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ED52F" w14:textId="77777777" w:rsidR="00DD19EE" w:rsidRPr="00DD19EE" w:rsidRDefault="00DD19EE" w:rsidP="00DD19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19EE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176D0D">
        <w:rPr>
          <w:rFonts w:ascii="Times New Roman" w:hAnsi="Times New Roman" w:cs="Times New Roman"/>
          <w:sz w:val="24"/>
          <w:szCs w:val="24"/>
        </w:rPr>
        <w:t>5</w:t>
      </w:r>
      <w:r w:rsidRPr="00DD19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15405F" w14:textId="77777777" w:rsidR="00DD19EE" w:rsidRDefault="00DD19EE" w:rsidP="00DD19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43BCE">
        <w:rPr>
          <w:rFonts w:ascii="Times New Roman" w:hAnsi="Times New Roman"/>
          <w:sz w:val="24"/>
          <w:szCs w:val="24"/>
        </w:rPr>
        <w:t>к Решению Собрания депутатов</w:t>
      </w:r>
    </w:p>
    <w:p w14:paraId="49533D40" w14:textId="77777777" w:rsidR="00DD19EE" w:rsidRDefault="00DD19EE" w:rsidP="00DD19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43BCE">
        <w:rPr>
          <w:rFonts w:ascii="Times New Roman" w:hAnsi="Times New Roman"/>
          <w:sz w:val="24"/>
          <w:szCs w:val="24"/>
        </w:rPr>
        <w:t xml:space="preserve"> Сосновского муниципального района       </w:t>
      </w:r>
    </w:p>
    <w:p w14:paraId="196197B2" w14:textId="77777777" w:rsidR="00DD19EE" w:rsidRDefault="00DD19EE" w:rsidP="00DD19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43BCE">
        <w:rPr>
          <w:rFonts w:ascii="Times New Roman" w:hAnsi="Times New Roman"/>
          <w:sz w:val="24"/>
          <w:szCs w:val="24"/>
        </w:rPr>
        <w:t xml:space="preserve"> «О бюджете Сосновского муниципального района </w:t>
      </w:r>
    </w:p>
    <w:p w14:paraId="50053A2A" w14:textId="77777777" w:rsidR="00DD19EE" w:rsidRPr="00243BCE" w:rsidRDefault="00DD19EE" w:rsidP="00DD19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43BCE">
        <w:rPr>
          <w:rFonts w:ascii="Times New Roman" w:hAnsi="Times New Roman"/>
          <w:sz w:val="24"/>
          <w:szCs w:val="24"/>
        </w:rPr>
        <w:t>на 202</w:t>
      </w:r>
      <w:r w:rsidR="00CD3C7C">
        <w:rPr>
          <w:rFonts w:ascii="Times New Roman" w:hAnsi="Times New Roman"/>
          <w:sz w:val="24"/>
          <w:szCs w:val="24"/>
        </w:rPr>
        <w:t>4</w:t>
      </w:r>
      <w:r w:rsidRPr="00243BCE">
        <w:rPr>
          <w:rFonts w:ascii="Times New Roman" w:hAnsi="Times New Roman"/>
          <w:sz w:val="24"/>
          <w:szCs w:val="24"/>
        </w:rPr>
        <w:t xml:space="preserve"> год и плановый период  202</w:t>
      </w:r>
      <w:r w:rsidR="00CD3C7C">
        <w:rPr>
          <w:rFonts w:ascii="Times New Roman" w:hAnsi="Times New Roman"/>
          <w:sz w:val="24"/>
          <w:szCs w:val="24"/>
        </w:rPr>
        <w:t>5</w:t>
      </w:r>
      <w:r w:rsidRPr="00243BCE">
        <w:rPr>
          <w:rFonts w:ascii="Times New Roman" w:hAnsi="Times New Roman"/>
          <w:sz w:val="24"/>
          <w:szCs w:val="24"/>
        </w:rPr>
        <w:t xml:space="preserve"> и 202</w:t>
      </w:r>
      <w:r w:rsidR="00CD3C7C">
        <w:rPr>
          <w:rFonts w:ascii="Times New Roman" w:hAnsi="Times New Roman"/>
          <w:sz w:val="24"/>
          <w:szCs w:val="24"/>
        </w:rPr>
        <w:t>6</w:t>
      </w:r>
      <w:r w:rsidRPr="00243BCE">
        <w:rPr>
          <w:rFonts w:ascii="Times New Roman" w:hAnsi="Times New Roman"/>
          <w:sz w:val="24"/>
          <w:szCs w:val="24"/>
        </w:rPr>
        <w:t xml:space="preserve"> годов»</w:t>
      </w:r>
    </w:p>
    <w:p w14:paraId="7395476E" w14:textId="2C566BD8" w:rsidR="00DD19EE" w:rsidRPr="009D4164" w:rsidRDefault="00DD19EE" w:rsidP="00DD19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43BCE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243BCE">
        <w:rPr>
          <w:rFonts w:ascii="Times New Roman" w:hAnsi="Times New Roman"/>
          <w:sz w:val="24"/>
          <w:szCs w:val="24"/>
        </w:rPr>
        <w:t xml:space="preserve"> от «</w:t>
      </w:r>
      <w:r w:rsidR="00953196">
        <w:rPr>
          <w:rFonts w:ascii="Times New Roman" w:hAnsi="Times New Roman"/>
          <w:sz w:val="24"/>
          <w:szCs w:val="24"/>
        </w:rPr>
        <w:t>27</w:t>
      </w:r>
      <w:r w:rsidRPr="00243BC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</w:t>
      </w:r>
      <w:r w:rsidR="00953196">
        <w:rPr>
          <w:rFonts w:ascii="Times New Roman" w:hAnsi="Times New Roman"/>
          <w:sz w:val="24"/>
          <w:szCs w:val="24"/>
        </w:rPr>
        <w:t>декабря</w:t>
      </w:r>
      <w:r w:rsidRPr="00243BCE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3</w:t>
      </w:r>
      <w:r w:rsidRPr="00243BCE">
        <w:rPr>
          <w:rFonts w:ascii="Times New Roman" w:hAnsi="Times New Roman"/>
          <w:sz w:val="24"/>
          <w:szCs w:val="24"/>
        </w:rPr>
        <w:t xml:space="preserve"> года №</w:t>
      </w:r>
      <w:r w:rsidR="009D4164" w:rsidRPr="00C76F71">
        <w:rPr>
          <w:rFonts w:ascii="Times New Roman" w:hAnsi="Times New Roman"/>
          <w:sz w:val="24"/>
          <w:szCs w:val="24"/>
        </w:rPr>
        <w:t xml:space="preserve"> </w:t>
      </w:r>
      <w:r w:rsidR="00953196">
        <w:rPr>
          <w:rFonts w:ascii="Times New Roman" w:hAnsi="Times New Roman"/>
          <w:sz w:val="24"/>
          <w:szCs w:val="24"/>
        </w:rPr>
        <w:t>604</w:t>
      </w:r>
      <w:r w:rsidR="009D4164" w:rsidRPr="00C76F7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0E22F90" w14:textId="77777777" w:rsidR="00DD19EE" w:rsidRPr="009D4164" w:rsidRDefault="00DD19EE" w:rsidP="00FF3175">
      <w:pPr>
        <w:spacing w:after="0" w:line="240" w:lineRule="auto"/>
        <w:jc w:val="right"/>
        <w:rPr>
          <w:sz w:val="28"/>
          <w:szCs w:val="28"/>
        </w:rPr>
      </w:pPr>
    </w:p>
    <w:p w14:paraId="404770AB" w14:textId="77777777" w:rsidR="008D522E" w:rsidRPr="00DD19EE" w:rsidRDefault="008D522E" w:rsidP="008D5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19EE"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14:paraId="0FBA234B" w14:textId="77777777" w:rsidR="008D522E" w:rsidRPr="00DD19EE" w:rsidRDefault="008D522E" w:rsidP="008D5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19EE">
        <w:rPr>
          <w:rFonts w:ascii="Times New Roman" w:hAnsi="Times New Roman" w:cs="Times New Roman"/>
          <w:bCs/>
          <w:sz w:val="28"/>
          <w:szCs w:val="28"/>
        </w:rPr>
        <w:t>субсидий юридическим лицам</w:t>
      </w:r>
      <w:r w:rsidR="00DD19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19EE">
        <w:rPr>
          <w:rFonts w:ascii="Times New Roman" w:hAnsi="Times New Roman" w:cs="Times New Roman"/>
          <w:bCs/>
          <w:sz w:val="28"/>
          <w:szCs w:val="28"/>
        </w:rPr>
        <w:t>(за исключением муниципальных учреждений),</w:t>
      </w:r>
    </w:p>
    <w:p w14:paraId="72E8BF8C" w14:textId="77777777" w:rsidR="008D522E" w:rsidRPr="00DD19EE" w:rsidRDefault="008D522E" w:rsidP="00DD1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19EE">
        <w:rPr>
          <w:rFonts w:ascii="Times New Roman" w:hAnsi="Times New Roman" w:cs="Times New Roman"/>
          <w:bCs/>
          <w:sz w:val="28"/>
          <w:szCs w:val="28"/>
        </w:rPr>
        <w:t>индивидуальным предпринимателям, физическим лицам в целях</w:t>
      </w:r>
      <w:r w:rsidR="00DD19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19EE">
        <w:rPr>
          <w:rFonts w:ascii="Times New Roman" w:hAnsi="Times New Roman" w:cs="Times New Roman"/>
          <w:bCs/>
          <w:sz w:val="28"/>
          <w:szCs w:val="28"/>
        </w:rPr>
        <w:t>возмещения затрат или недополученных доходов в связи</w:t>
      </w:r>
      <w:r w:rsidR="00DD19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19EE">
        <w:rPr>
          <w:rFonts w:ascii="Times New Roman" w:hAnsi="Times New Roman" w:cs="Times New Roman"/>
          <w:bCs/>
          <w:sz w:val="28"/>
          <w:szCs w:val="28"/>
        </w:rPr>
        <w:t>с производством (реализацией) товаров, выполнением работ</w:t>
      </w:r>
      <w:r w:rsidR="00DD19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19EE">
        <w:rPr>
          <w:rFonts w:ascii="Times New Roman" w:hAnsi="Times New Roman" w:cs="Times New Roman"/>
          <w:bCs/>
          <w:sz w:val="28"/>
          <w:szCs w:val="28"/>
        </w:rPr>
        <w:t>и оказанием услуг на безвозмездной и безвозвратной основе,</w:t>
      </w:r>
      <w:r w:rsidR="00DD19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19EE">
        <w:rPr>
          <w:rFonts w:ascii="Times New Roman" w:hAnsi="Times New Roman" w:cs="Times New Roman"/>
          <w:bCs/>
          <w:sz w:val="28"/>
          <w:szCs w:val="28"/>
        </w:rPr>
        <w:t>а также иным некоммерческим организациям (за исключением</w:t>
      </w:r>
      <w:r w:rsidR="00DD19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19EE">
        <w:rPr>
          <w:rFonts w:ascii="Times New Roman" w:hAnsi="Times New Roman" w:cs="Times New Roman"/>
          <w:bCs/>
          <w:sz w:val="28"/>
          <w:szCs w:val="28"/>
        </w:rPr>
        <w:t>муниципальных учреждений) на безвозмездной и безвозвратной</w:t>
      </w:r>
      <w:r w:rsidR="00DD19E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DD19EE">
        <w:rPr>
          <w:rFonts w:ascii="Times New Roman" w:hAnsi="Times New Roman" w:cs="Times New Roman"/>
          <w:bCs/>
          <w:sz w:val="28"/>
          <w:szCs w:val="28"/>
        </w:rPr>
        <w:t>основе на 202</w:t>
      </w:r>
      <w:r w:rsidR="00C76F71">
        <w:rPr>
          <w:rFonts w:ascii="Times New Roman" w:hAnsi="Times New Roman" w:cs="Times New Roman"/>
          <w:bCs/>
          <w:sz w:val="28"/>
          <w:szCs w:val="28"/>
        </w:rPr>
        <w:t>4</w:t>
      </w:r>
      <w:r w:rsidRPr="00DD19EE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C76F71">
        <w:rPr>
          <w:rFonts w:ascii="Times New Roman" w:hAnsi="Times New Roman" w:cs="Times New Roman"/>
          <w:bCs/>
          <w:sz w:val="28"/>
          <w:szCs w:val="28"/>
        </w:rPr>
        <w:t>5</w:t>
      </w:r>
      <w:r w:rsidRPr="00DD19EE">
        <w:rPr>
          <w:rFonts w:ascii="Times New Roman" w:hAnsi="Times New Roman" w:cs="Times New Roman"/>
          <w:bCs/>
          <w:sz w:val="28"/>
          <w:szCs w:val="28"/>
        </w:rPr>
        <w:t xml:space="preserve"> - 202</w:t>
      </w:r>
      <w:r w:rsidR="00C76F71">
        <w:rPr>
          <w:rFonts w:ascii="Times New Roman" w:hAnsi="Times New Roman" w:cs="Times New Roman"/>
          <w:bCs/>
          <w:sz w:val="28"/>
          <w:szCs w:val="28"/>
        </w:rPr>
        <w:t>6</w:t>
      </w:r>
      <w:r w:rsidRPr="00DD19EE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="00DD19EE" w:rsidRPr="00DD19EE">
        <w:rPr>
          <w:rFonts w:ascii="Times New Roman" w:hAnsi="Times New Roman" w:cs="Times New Roman"/>
          <w:bCs/>
          <w:sz w:val="28"/>
          <w:szCs w:val="28"/>
        </w:rPr>
        <w:tab/>
      </w:r>
    </w:p>
    <w:p w14:paraId="66094CC0" w14:textId="77777777" w:rsidR="008D522E" w:rsidRPr="00DD19EE" w:rsidRDefault="008D522E" w:rsidP="008D5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3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3260"/>
        <w:gridCol w:w="3827"/>
        <w:gridCol w:w="2694"/>
        <w:gridCol w:w="1134"/>
        <w:gridCol w:w="1275"/>
        <w:gridCol w:w="1135"/>
      </w:tblGrid>
      <w:tr w:rsidR="008D522E" w:rsidRPr="000671FE" w14:paraId="7996E27B" w14:textId="77777777" w:rsidTr="00150D88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25B5D" w14:textId="77777777" w:rsidR="008D522E" w:rsidRPr="000671FE" w:rsidRDefault="008D522E" w:rsidP="008D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1FE">
              <w:rPr>
                <w:rFonts w:ascii="Times New Roman" w:hAnsi="Times New Roman" w:cs="Times New Roman"/>
              </w:rPr>
              <w:t>Наименование ГРБС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7AAB1" w14:textId="77777777" w:rsidR="008D522E" w:rsidRPr="000671FE" w:rsidRDefault="008D522E" w:rsidP="00692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1FE">
              <w:rPr>
                <w:rFonts w:ascii="Times New Roman" w:hAnsi="Times New Roman" w:cs="Times New Roman"/>
              </w:rPr>
              <w:t xml:space="preserve">Цель предоставления субсидии из бюджета </w:t>
            </w:r>
            <w:r w:rsidR="0069218F" w:rsidRPr="000671FE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C3312" w14:textId="77777777" w:rsidR="008D522E" w:rsidRPr="000671FE" w:rsidRDefault="008D522E" w:rsidP="008D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1FE">
              <w:rPr>
                <w:rFonts w:ascii="Times New Roman" w:hAnsi="Times New Roman" w:cs="Times New Roman"/>
              </w:rPr>
              <w:t>Категории и (или) критерии отбора юридических лиц (за исключением муниципальных учреждений), индивидуальных предпринимателей, физических лиц, некоммерческих организаций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03387" w14:textId="77777777" w:rsidR="008D522E" w:rsidRPr="000671FE" w:rsidRDefault="008D522E" w:rsidP="008D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1FE">
              <w:rPr>
                <w:rFonts w:ascii="Times New Roman" w:hAnsi="Times New Roman" w:cs="Times New Roman"/>
              </w:rPr>
              <w:t>Классификация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56A6D" w14:textId="77777777" w:rsidR="008D522E" w:rsidRPr="000671FE" w:rsidRDefault="008D522E" w:rsidP="008D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1FE">
              <w:rPr>
                <w:rFonts w:ascii="Times New Roman" w:hAnsi="Times New Roman" w:cs="Times New Roman"/>
              </w:rPr>
              <w:t>Объем ассигнований, предусмотренный в ведомственной структуре расходов бюджета города</w:t>
            </w:r>
          </w:p>
          <w:p w14:paraId="4DC0D421" w14:textId="77777777" w:rsidR="008D522E" w:rsidRPr="000671FE" w:rsidRDefault="008D522E" w:rsidP="008D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1FE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8D522E" w:rsidRPr="000671FE" w14:paraId="42AEECC5" w14:textId="77777777" w:rsidTr="00150D88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B897D" w14:textId="77777777" w:rsidR="008D522E" w:rsidRPr="000671FE" w:rsidRDefault="008D522E" w:rsidP="008D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63D2E" w14:textId="77777777" w:rsidR="008D522E" w:rsidRPr="000671FE" w:rsidRDefault="008D522E" w:rsidP="008D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5CD19" w14:textId="77777777" w:rsidR="008D522E" w:rsidRPr="000671FE" w:rsidRDefault="008D522E" w:rsidP="008D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A2B8C" w14:textId="77777777" w:rsidR="008D522E" w:rsidRPr="000671FE" w:rsidRDefault="008D522E" w:rsidP="008D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57041" w14:textId="77777777" w:rsidR="008D522E" w:rsidRPr="000671FE" w:rsidRDefault="008D522E" w:rsidP="008D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1FE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031A6" w14:textId="77777777" w:rsidR="008D522E" w:rsidRPr="000671FE" w:rsidRDefault="008D522E" w:rsidP="008D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1FE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8472" w14:textId="77777777" w:rsidR="008D522E" w:rsidRPr="000671FE" w:rsidRDefault="008D522E" w:rsidP="008D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1FE">
              <w:rPr>
                <w:rFonts w:ascii="Times New Roman" w:hAnsi="Times New Roman" w:cs="Times New Roman"/>
              </w:rPr>
              <w:t>2025 год</w:t>
            </w:r>
          </w:p>
        </w:tc>
      </w:tr>
      <w:tr w:rsidR="008D522E" w:rsidRPr="000671FE" w14:paraId="7A9AA236" w14:textId="77777777" w:rsidTr="00150D88">
        <w:trPr>
          <w:trHeight w:val="191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E1603" w14:textId="77777777" w:rsidR="008D522E" w:rsidRPr="000671FE" w:rsidRDefault="008D522E" w:rsidP="008D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1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F3FC3" w14:textId="77777777" w:rsidR="008D522E" w:rsidRPr="000671FE" w:rsidRDefault="008D522E" w:rsidP="008D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1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E1168" w14:textId="77777777" w:rsidR="008D522E" w:rsidRPr="000671FE" w:rsidRDefault="008D522E" w:rsidP="008D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1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E7608" w14:textId="77777777" w:rsidR="008D522E" w:rsidRPr="000671FE" w:rsidRDefault="008D522E" w:rsidP="008D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1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2F409" w14:textId="77777777" w:rsidR="008D522E" w:rsidRPr="000671FE" w:rsidRDefault="008D522E" w:rsidP="008D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1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8E306" w14:textId="77777777" w:rsidR="008D522E" w:rsidRPr="000671FE" w:rsidRDefault="008D522E" w:rsidP="008D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1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A2A6F" w14:textId="77777777" w:rsidR="008D522E" w:rsidRPr="000671FE" w:rsidRDefault="008D522E" w:rsidP="008D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1FE">
              <w:rPr>
                <w:rFonts w:ascii="Times New Roman" w:hAnsi="Times New Roman" w:cs="Times New Roman"/>
              </w:rPr>
              <w:t>7</w:t>
            </w:r>
          </w:p>
        </w:tc>
      </w:tr>
      <w:tr w:rsidR="009577E2" w:rsidRPr="000671FE" w14:paraId="48269A46" w14:textId="77777777" w:rsidTr="00C7063B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DF32C" w14:textId="77777777" w:rsidR="009577E2" w:rsidRPr="000671FE" w:rsidRDefault="009577E2" w:rsidP="008D5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71FE">
              <w:rPr>
                <w:rFonts w:ascii="Times New Roman" w:hAnsi="Times New Roman" w:cs="Times New Roman"/>
              </w:rPr>
              <w:t>Комитет по управлению имуществом и земельным отношениям Сосновского муниципального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694B5" w14:textId="77777777" w:rsidR="009577E2" w:rsidRPr="000671FE" w:rsidRDefault="009577E2" w:rsidP="00C76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71FE">
              <w:rPr>
                <w:rFonts w:ascii="Times New Roman" w:hAnsi="Times New Roman" w:cs="Times New Roman"/>
              </w:rPr>
              <w:t>Предоставление субсидии на возмещения затрат по опубликованию муниципальных правовых актов, обсуждению проектов муниципальных правовых актов по вопросам местного значения, доведению до сведения жителей Сосновского муниципального района официальной информации о социально-экономическом и культурном развитии Сосновского муниципального района, о развитии его общественной инфраструктуры и иной официальной информации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3C6AA" w14:textId="77777777" w:rsidR="009577E2" w:rsidRPr="000671FE" w:rsidRDefault="009577E2" w:rsidP="0069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71FE">
              <w:rPr>
                <w:rFonts w:ascii="Times New Roman" w:hAnsi="Times New Roman" w:cs="Times New Roman"/>
              </w:rPr>
              <w:t>Категории: Автономная некоммерческая организация  "Редакция газеты «Сосновская нива»"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9123F" w14:textId="77777777" w:rsidR="009577E2" w:rsidRPr="000671FE" w:rsidRDefault="009577E2" w:rsidP="00C70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1FE">
              <w:rPr>
                <w:rFonts w:ascii="Times New Roman" w:hAnsi="Times New Roman" w:cs="Times New Roman"/>
              </w:rPr>
              <w:t>890 1202 99000 45450 631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DADFC" w14:textId="77777777" w:rsidR="009577E2" w:rsidRPr="000671FE" w:rsidRDefault="009577E2" w:rsidP="00C7063B">
            <w:pPr>
              <w:autoSpaceDE w:val="0"/>
              <w:autoSpaceDN w:val="0"/>
              <w:adjustRightInd w:val="0"/>
              <w:spacing w:after="0" w:line="240" w:lineRule="auto"/>
              <w:ind w:left="-60" w:right="-62"/>
              <w:jc w:val="center"/>
              <w:rPr>
                <w:rFonts w:ascii="Times New Roman" w:hAnsi="Times New Roman" w:cs="Times New Roman"/>
              </w:rPr>
            </w:pPr>
            <w:r w:rsidRPr="000671FE">
              <w:rPr>
                <w:rFonts w:ascii="Times New Roman" w:hAnsi="Times New Roman" w:cs="Times New Roman"/>
              </w:rPr>
              <w:t>3 200,0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8981A" w14:textId="77777777" w:rsidR="009577E2" w:rsidRPr="000671FE" w:rsidRDefault="009577E2" w:rsidP="00C7063B">
            <w:pPr>
              <w:spacing w:after="0" w:line="240" w:lineRule="auto"/>
              <w:jc w:val="center"/>
            </w:pPr>
            <w:r w:rsidRPr="000671FE">
              <w:rPr>
                <w:rFonts w:ascii="Times New Roman" w:hAnsi="Times New Roman" w:cs="Times New Roman"/>
              </w:rPr>
              <w:t>3 200,0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00B83" w14:textId="77777777" w:rsidR="009577E2" w:rsidRPr="000671FE" w:rsidRDefault="009577E2" w:rsidP="00C7063B">
            <w:pPr>
              <w:spacing w:after="0" w:line="240" w:lineRule="auto"/>
              <w:jc w:val="center"/>
            </w:pPr>
            <w:r w:rsidRPr="000671FE">
              <w:rPr>
                <w:rFonts w:ascii="Times New Roman" w:hAnsi="Times New Roman" w:cs="Times New Roman"/>
              </w:rPr>
              <w:t>3 200,0</w:t>
            </w:r>
          </w:p>
        </w:tc>
      </w:tr>
      <w:tr w:rsidR="009577E2" w:rsidRPr="000671FE" w14:paraId="25203C59" w14:textId="77777777" w:rsidTr="00C7063B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948AC" w14:textId="77777777" w:rsidR="009577E2" w:rsidRPr="000671FE" w:rsidRDefault="009577E2" w:rsidP="008D5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71FE">
              <w:rPr>
                <w:rFonts w:ascii="Times New Roman" w:hAnsi="Times New Roman" w:cs="Times New Roman"/>
              </w:rPr>
              <w:lastRenderedPageBreak/>
              <w:t>Комитет по управлению имуществом и земельным отношениям Сосновского муниципального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5AEC5" w14:textId="77777777" w:rsidR="009577E2" w:rsidRPr="000671FE" w:rsidRDefault="009577E2" w:rsidP="00C0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71FE">
              <w:rPr>
                <w:rFonts w:ascii="Times New Roman" w:hAnsi="Times New Roman" w:cs="Times New Roman"/>
              </w:rPr>
              <w:t>Оказание поддержки садоводческим некоммерческим товариществам (СНТ)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EB5EC" w14:textId="77777777" w:rsidR="009577E2" w:rsidRPr="000671FE" w:rsidRDefault="009577E2" w:rsidP="008D5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71FE">
              <w:rPr>
                <w:rFonts w:ascii="Times New Roman" w:hAnsi="Times New Roman" w:cs="Times New Roman"/>
              </w:rPr>
              <w:t>Категории: садоводческие некоммерческие товарищества,</w:t>
            </w:r>
            <w:r w:rsidRPr="00067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1FE">
              <w:rPr>
                <w:rFonts w:ascii="Times New Roman" w:eastAsia="Calibri" w:hAnsi="Times New Roman" w:cs="Times New Roman"/>
              </w:rPr>
              <w:t>расположенны</w:t>
            </w:r>
            <w:r w:rsidRPr="000671FE">
              <w:rPr>
                <w:rFonts w:ascii="Times New Roman" w:hAnsi="Times New Roman" w:cs="Times New Roman"/>
              </w:rPr>
              <w:t xml:space="preserve">е </w:t>
            </w:r>
            <w:r w:rsidRPr="000671FE">
              <w:rPr>
                <w:rFonts w:ascii="Times New Roman" w:eastAsia="Calibri" w:hAnsi="Times New Roman" w:cs="Times New Roman"/>
              </w:rPr>
              <w:t>на территории Сосновского муниципального района</w:t>
            </w:r>
          </w:p>
          <w:p w14:paraId="58C61066" w14:textId="77777777" w:rsidR="009577E2" w:rsidRPr="000671FE" w:rsidRDefault="009577E2" w:rsidP="008D5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71FE">
              <w:rPr>
                <w:rFonts w:ascii="Times New Roman" w:hAnsi="Times New Roman" w:cs="Times New Roman"/>
              </w:rPr>
              <w:t>Критерии: получатели субсидий, прошедшие конкурсный отбор, исходя из наилучших условий достижения результатов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007F3" w14:textId="77777777" w:rsidR="009577E2" w:rsidRPr="000671FE" w:rsidRDefault="009577E2" w:rsidP="00C70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71FE">
              <w:rPr>
                <w:rFonts w:ascii="Times New Roman" w:hAnsi="Times New Roman" w:cs="Times New Roman"/>
              </w:rPr>
              <w:t>890 0405 2</w:t>
            </w:r>
            <w:r w:rsidRPr="000671FE">
              <w:rPr>
                <w:rFonts w:ascii="Times New Roman" w:hAnsi="Times New Roman" w:cs="Times New Roman"/>
                <w:lang w:val="en-US"/>
              </w:rPr>
              <w:t>3</w:t>
            </w:r>
            <w:r w:rsidRPr="000671FE">
              <w:rPr>
                <w:rFonts w:ascii="Times New Roman" w:hAnsi="Times New Roman" w:cs="Times New Roman"/>
              </w:rPr>
              <w:t xml:space="preserve">000 </w:t>
            </w:r>
            <w:r w:rsidRPr="000671FE">
              <w:rPr>
                <w:rFonts w:ascii="Times New Roman" w:hAnsi="Times New Roman" w:cs="Times New Roman"/>
                <w:lang w:val="en-US"/>
              </w:rPr>
              <w:t>S10</w:t>
            </w:r>
            <w:r w:rsidRPr="000671FE">
              <w:rPr>
                <w:rFonts w:ascii="Times New Roman" w:hAnsi="Times New Roman" w:cs="Times New Roman"/>
              </w:rPr>
              <w:t>3</w:t>
            </w:r>
            <w:r w:rsidRPr="000671FE">
              <w:rPr>
                <w:rFonts w:ascii="Times New Roman" w:hAnsi="Times New Roman" w:cs="Times New Roman"/>
                <w:lang w:val="en-US"/>
              </w:rPr>
              <w:t>0</w:t>
            </w:r>
            <w:r w:rsidRPr="000671FE">
              <w:rPr>
                <w:rFonts w:ascii="Times New Roman" w:hAnsi="Times New Roman" w:cs="Times New Roman"/>
              </w:rPr>
              <w:t xml:space="preserve"> 63</w:t>
            </w:r>
            <w:r w:rsidRPr="000671FE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DC887" w14:textId="77777777" w:rsidR="009577E2" w:rsidRPr="000671FE" w:rsidRDefault="009577E2" w:rsidP="00C70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1FE">
              <w:rPr>
                <w:rFonts w:ascii="Times New Roman" w:hAnsi="Times New Roman" w:cs="Times New Roman"/>
              </w:rPr>
              <w:t>1 412,9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28EF4" w14:textId="77777777" w:rsidR="009577E2" w:rsidRPr="000671FE" w:rsidRDefault="009577E2" w:rsidP="00C7063B">
            <w:pPr>
              <w:spacing w:after="0" w:line="240" w:lineRule="auto"/>
              <w:jc w:val="center"/>
            </w:pPr>
            <w:r w:rsidRPr="000671FE">
              <w:rPr>
                <w:rFonts w:ascii="Times New Roman" w:hAnsi="Times New Roman" w:cs="Times New Roman"/>
              </w:rPr>
              <w:t>1 412,9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2EB0E" w14:textId="77777777" w:rsidR="009577E2" w:rsidRPr="000671FE" w:rsidRDefault="009577E2" w:rsidP="00C7063B">
            <w:pPr>
              <w:spacing w:after="0" w:line="240" w:lineRule="auto"/>
              <w:jc w:val="center"/>
            </w:pPr>
            <w:r w:rsidRPr="000671FE">
              <w:rPr>
                <w:rFonts w:ascii="Times New Roman" w:hAnsi="Times New Roman" w:cs="Times New Roman"/>
              </w:rPr>
              <w:t>1 412,9</w:t>
            </w:r>
          </w:p>
        </w:tc>
      </w:tr>
      <w:tr w:rsidR="009577E2" w:rsidRPr="000671FE" w14:paraId="2B8D2E83" w14:textId="77777777" w:rsidTr="00C7063B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7E804" w14:textId="77777777" w:rsidR="009577E2" w:rsidRPr="000671FE" w:rsidRDefault="009577E2" w:rsidP="008D5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71FE">
              <w:rPr>
                <w:rFonts w:ascii="Times New Roman" w:hAnsi="Times New Roman" w:cs="Times New Roman"/>
              </w:rPr>
              <w:t>Управление образования администрации Сосновского муниципального 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CB873" w14:textId="77777777" w:rsidR="009577E2" w:rsidRPr="000671FE" w:rsidRDefault="009577E2" w:rsidP="008D5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71FE">
              <w:rPr>
                <w:rFonts w:ascii="Times New Roman" w:hAnsi="Times New Roman" w:cs="Times New Roman"/>
              </w:rPr>
              <w:t>Предоставление дошкольного образования и компенсации части родительской платы, взимаемой с родителей (законных представителей) за присмотр и уход за детьми в образовательных организациях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CC2D5" w14:textId="77777777" w:rsidR="009577E2" w:rsidRPr="000671FE" w:rsidRDefault="009577E2" w:rsidP="008D5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71FE">
              <w:rPr>
                <w:rFonts w:ascii="Times New Roman" w:hAnsi="Times New Roman" w:cs="Times New Roman"/>
              </w:rPr>
              <w:t>Категория: частные дошкольные образовательные организации.</w:t>
            </w:r>
          </w:p>
          <w:p w14:paraId="67DB41EA" w14:textId="77777777" w:rsidR="009577E2" w:rsidRPr="000671FE" w:rsidRDefault="009577E2" w:rsidP="008D5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71FE">
              <w:rPr>
                <w:rFonts w:ascii="Times New Roman" w:hAnsi="Times New Roman" w:cs="Times New Roman"/>
              </w:rPr>
              <w:t>Критерии: получатели субсидий, прошедшие отбор на основании лицензии на осуществление образовательной деятельности по программам дошкольного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C945C" w14:textId="77777777" w:rsidR="009577E2" w:rsidRPr="000671FE" w:rsidRDefault="009577E2" w:rsidP="00C70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1FE">
              <w:rPr>
                <w:rFonts w:ascii="Times New Roman" w:hAnsi="Times New Roman" w:cs="Times New Roman"/>
              </w:rPr>
              <w:t>892 1004 06200 04090 633</w:t>
            </w:r>
          </w:p>
          <w:p w14:paraId="03546BE9" w14:textId="77777777" w:rsidR="00DB5B5B" w:rsidRPr="000671FE" w:rsidRDefault="00DB5B5B" w:rsidP="00C70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8BC7EFE" w14:textId="77777777" w:rsidR="00DB5B5B" w:rsidRPr="000671FE" w:rsidRDefault="00DB5B5B" w:rsidP="00C70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1FE">
              <w:rPr>
                <w:rFonts w:ascii="Times New Roman" w:hAnsi="Times New Roman" w:cs="Times New Roman"/>
              </w:rPr>
              <w:t>892 0701 06200 04080 633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0BCB4" w14:textId="77777777" w:rsidR="009577E2" w:rsidRPr="000671FE" w:rsidRDefault="009577E2" w:rsidP="00C7063B">
            <w:pPr>
              <w:autoSpaceDE w:val="0"/>
              <w:autoSpaceDN w:val="0"/>
              <w:adjustRightInd w:val="0"/>
              <w:spacing w:after="0" w:line="240" w:lineRule="auto"/>
              <w:ind w:left="-60" w:right="-62"/>
              <w:jc w:val="center"/>
              <w:rPr>
                <w:rFonts w:ascii="Times New Roman" w:hAnsi="Times New Roman" w:cs="Times New Roman"/>
              </w:rPr>
            </w:pPr>
            <w:r w:rsidRPr="000671FE">
              <w:rPr>
                <w:rFonts w:ascii="Times New Roman" w:hAnsi="Times New Roman" w:cs="Times New Roman"/>
              </w:rPr>
              <w:t>380,0</w:t>
            </w:r>
          </w:p>
          <w:p w14:paraId="64341B7B" w14:textId="77777777" w:rsidR="00DB5B5B" w:rsidRPr="000671FE" w:rsidRDefault="00DB5B5B" w:rsidP="00C7063B">
            <w:pPr>
              <w:autoSpaceDE w:val="0"/>
              <w:autoSpaceDN w:val="0"/>
              <w:adjustRightInd w:val="0"/>
              <w:spacing w:after="0" w:line="240" w:lineRule="auto"/>
              <w:ind w:left="-60" w:right="-62"/>
              <w:jc w:val="center"/>
              <w:rPr>
                <w:rFonts w:ascii="Times New Roman" w:hAnsi="Times New Roman" w:cs="Times New Roman"/>
              </w:rPr>
            </w:pPr>
          </w:p>
          <w:p w14:paraId="3E0F3292" w14:textId="77777777" w:rsidR="00DB5B5B" w:rsidRPr="000671FE" w:rsidRDefault="00DB5B5B" w:rsidP="00C7063B">
            <w:pPr>
              <w:autoSpaceDE w:val="0"/>
              <w:autoSpaceDN w:val="0"/>
              <w:adjustRightInd w:val="0"/>
              <w:spacing w:after="0" w:line="240" w:lineRule="auto"/>
              <w:ind w:left="-60" w:right="-62"/>
              <w:jc w:val="center"/>
              <w:rPr>
                <w:rFonts w:ascii="Times New Roman" w:hAnsi="Times New Roman" w:cs="Times New Roman"/>
              </w:rPr>
            </w:pPr>
            <w:r w:rsidRPr="000671FE">
              <w:rPr>
                <w:rFonts w:ascii="Times New Roman" w:hAnsi="Times New Roman" w:cs="Times New Roman"/>
              </w:rPr>
              <w:t>5 542,5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3F2AA" w14:textId="77777777" w:rsidR="009577E2" w:rsidRPr="000671FE" w:rsidRDefault="009577E2" w:rsidP="00C7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1FE">
              <w:rPr>
                <w:rFonts w:ascii="Times New Roman" w:hAnsi="Times New Roman" w:cs="Times New Roman"/>
              </w:rPr>
              <w:t>380,0</w:t>
            </w:r>
          </w:p>
          <w:p w14:paraId="6051459D" w14:textId="77777777" w:rsidR="00DB5B5B" w:rsidRPr="000671FE" w:rsidRDefault="00DB5B5B" w:rsidP="00C7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8E87A6B" w14:textId="77777777" w:rsidR="00DB5B5B" w:rsidRPr="000671FE" w:rsidRDefault="00DB5B5B" w:rsidP="00C7063B">
            <w:pPr>
              <w:spacing w:after="0" w:line="240" w:lineRule="auto"/>
              <w:jc w:val="center"/>
            </w:pPr>
            <w:r w:rsidRPr="000671FE">
              <w:rPr>
                <w:rFonts w:ascii="Times New Roman" w:hAnsi="Times New Roman" w:cs="Times New Roman"/>
              </w:rPr>
              <w:t>5 542,5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D214D" w14:textId="77777777" w:rsidR="009577E2" w:rsidRPr="000671FE" w:rsidRDefault="009577E2" w:rsidP="00C7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1FE">
              <w:rPr>
                <w:rFonts w:ascii="Times New Roman" w:hAnsi="Times New Roman" w:cs="Times New Roman"/>
              </w:rPr>
              <w:t>380,0</w:t>
            </w:r>
          </w:p>
          <w:p w14:paraId="01E37D4A" w14:textId="77777777" w:rsidR="00DB5B5B" w:rsidRPr="000671FE" w:rsidRDefault="00DB5B5B" w:rsidP="00C7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F4A2C2B" w14:textId="77777777" w:rsidR="00DB5B5B" w:rsidRPr="000671FE" w:rsidRDefault="00DB5B5B" w:rsidP="00C7063B">
            <w:pPr>
              <w:spacing w:after="0" w:line="240" w:lineRule="auto"/>
              <w:jc w:val="center"/>
            </w:pPr>
            <w:r w:rsidRPr="000671FE">
              <w:rPr>
                <w:rFonts w:ascii="Times New Roman" w:hAnsi="Times New Roman" w:cs="Times New Roman"/>
              </w:rPr>
              <w:t>5 542,5</w:t>
            </w:r>
          </w:p>
        </w:tc>
      </w:tr>
      <w:tr w:rsidR="009577E2" w:rsidRPr="000671FE" w14:paraId="5E39BA48" w14:textId="77777777" w:rsidTr="00C7063B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E2D9B" w14:textId="77777777" w:rsidR="009577E2" w:rsidRPr="000671FE" w:rsidRDefault="009577E2" w:rsidP="00C76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71FE">
              <w:rPr>
                <w:rFonts w:ascii="Times New Roman" w:hAnsi="Times New Roman" w:cs="Times New Roman"/>
              </w:rPr>
              <w:t>Управление социальной защиты населения администрации Сосновского муниципального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8813B" w14:textId="77777777" w:rsidR="009577E2" w:rsidRPr="000671FE" w:rsidRDefault="009577E2" w:rsidP="005B2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71FE">
              <w:rPr>
                <w:rFonts w:ascii="Times New Roman" w:hAnsi="Times New Roman" w:cs="Times New Roman"/>
              </w:rPr>
              <w:t>Предоставление грантов в форме субсидий на реализацию социально значимых проектов, направленных на развитие ветеранского движения в Сосновском муниципальном районе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279D1" w14:textId="77777777" w:rsidR="009577E2" w:rsidRPr="000671FE" w:rsidRDefault="009577E2" w:rsidP="008D5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71FE">
              <w:rPr>
                <w:rFonts w:ascii="Times New Roman" w:hAnsi="Times New Roman" w:cs="Times New Roman"/>
              </w:rPr>
              <w:t>Категории: общественные некоммерческие организации</w:t>
            </w:r>
          </w:p>
          <w:p w14:paraId="15782869" w14:textId="77777777" w:rsidR="007F573E" w:rsidRPr="000671FE" w:rsidRDefault="009577E2" w:rsidP="0095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671FE">
              <w:rPr>
                <w:rFonts w:ascii="Times New Roman" w:hAnsi="Times New Roman" w:cs="Times New Roman"/>
              </w:rPr>
              <w:t xml:space="preserve">Критерии: </w:t>
            </w:r>
            <w:r w:rsidRPr="000671FE">
              <w:rPr>
                <w:rStyle w:val="a3"/>
                <w:rFonts w:ascii="Times New Roman" w:hAnsi="Times New Roman" w:cs="Times New Roman"/>
                <w:b w:val="0"/>
              </w:rPr>
              <w:t>Общественная организация ветеранов (пенсионеров) войны, труда, Вооруженных Сил и правоохранительных органов Сосновского муниципального района Челябинской области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303C2" w14:textId="77777777" w:rsidR="009577E2" w:rsidRPr="000671FE" w:rsidRDefault="009577E2" w:rsidP="00C70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1FE">
              <w:rPr>
                <w:rFonts w:ascii="Times New Roman" w:hAnsi="Times New Roman" w:cs="Times New Roman"/>
              </w:rPr>
              <w:t>894 1003 25000 13550 633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40B7C" w14:textId="77777777" w:rsidR="009577E2" w:rsidRPr="000671FE" w:rsidRDefault="009577E2" w:rsidP="00C7063B">
            <w:pPr>
              <w:spacing w:after="0" w:line="240" w:lineRule="auto"/>
              <w:jc w:val="center"/>
            </w:pPr>
            <w:r w:rsidRPr="000671FE">
              <w:rPr>
                <w:rFonts w:ascii="Times New Roman" w:hAnsi="Times New Roman" w:cs="Times New Roman"/>
              </w:rPr>
              <w:t>865,0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95E01" w14:textId="77777777" w:rsidR="009577E2" w:rsidRPr="000671FE" w:rsidRDefault="009577E2" w:rsidP="00C7063B">
            <w:pPr>
              <w:spacing w:after="0" w:line="240" w:lineRule="auto"/>
              <w:jc w:val="center"/>
            </w:pPr>
            <w:r w:rsidRPr="000671FE">
              <w:rPr>
                <w:rFonts w:ascii="Times New Roman" w:hAnsi="Times New Roman" w:cs="Times New Roman"/>
              </w:rPr>
              <w:t>865,0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80A8D" w14:textId="77777777" w:rsidR="009577E2" w:rsidRPr="000671FE" w:rsidRDefault="009577E2" w:rsidP="00C7063B">
            <w:pPr>
              <w:spacing w:after="0" w:line="240" w:lineRule="auto"/>
              <w:jc w:val="center"/>
            </w:pPr>
            <w:r w:rsidRPr="000671FE">
              <w:rPr>
                <w:rFonts w:ascii="Times New Roman" w:hAnsi="Times New Roman" w:cs="Times New Roman"/>
              </w:rPr>
              <w:t>865,0</w:t>
            </w:r>
          </w:p>
        </w:tc>
      </w:tr>
      <w:tr w:rsidR="00274E7D" w:rsidRPr="000671FE" w14:paraId="3AB087C9" w14:textId="77777777" w:rsidTr="00274E7D">
        <w:trPr>
          <w:cantSplit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C4E1F" w14:textId="77777777" w:rsidR="00274E7D" w:rsidRPr="00DD19EE" w:rsidRDefault="00274E7D" w:rsidP="00A30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>Управление социальной защиты населения администрации Сосновского муниципального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DDFAA" w14:textId="77777777" w:rsidR="00274E7D" w:rsidRPr="00DD19EE" w:rsidRDefault="00274E7D" w:rsidP="00A30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>Поддержка социально ориентированных некоммерческих организаций</w:t>
            </w:r>
          </w:p>
          <w:p w14:paraId="58BA65E2" w14:textId="77777777" w:rsidR="00274E7D" w:rsidRPr="00DD19EE" w:rsidRDefault="00274E7D" w:rsidP="00A30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>на финансовое обеспечение и (или) возмещение затрат для реализации социально значимых проектов в Сосновском муниципальном районе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362E0" w14:textId="77777777" w:rsidR="00274E7D" w:rsidRPr="00DD19EE" w:rsidRDefault="00274E7D" w:rsidP="00A30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>Категории: социально ориентированные некоммерческие организации,</w:t>
            </w:r>
          </w:p>
          <w:p w14:paraId="0B54E1B4" w14:textId="77777777" w:rsidR="00274E7D" w:rsidRPr="00DD19EE" w:rsidRDefault="00274E7D" w:rsidP="00A30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>не являющиеся государственными (муниципальными) учреждениями Критерии: получатели субсидий, реализующих социально значимые проекты, и проведения социально значимых мероприятий по направлениям деятельности на территории Сосновского муниципального района , прошедшие отбор по результатам конкурса, исходя из наилучших условий достижения результатов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35DF4" w14:textId="77777777" w:rsidR="00274E7D" w:rsidRPr="00DD19EE" w:rsidRDefault="00274E7D" w:rsidP="0027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>894 1003 25000 135</w:t>
            </w:r>
            <w:r>
              <w:rPr>
                <w:rFonts w:ascii="Times New Roman" w:hAnsi="Times New Roman" w:cs="Times New Roman"/>
              </w:rPr>
              <w:t>6</w:t>
            </w:r>
            <w:r w:rsidRPr="00DD19EE">
              <w:rPr>
                <w:rFonts w:ascii="Times New Roman" w:hAnsi="Times New Roman" w:cs="Times New Roman"/>
              </w:rPr>
              <w:t>0 633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846E0" w14:textId="77777777" w:rsidR="00274E7D" w:rsidRPr="00DD19EE" w:rsidRDefault="00274E7D" w:rsidP="00274E7D">
            <w:pPr>
              <w:autoSpaceDE w:val="0"/>
              <w:autoSpaceDN w:val="0"/>
              <w:adjustRightInd w:val="0"/>
              <w:spacing w:after="0" w:line="240" w:lineRule="auto"/>
              <w:ind w:left="-60" w:right="-62"/>
              <w:jc w:val="center"/>
              <w:rPr>
                <w:rFonts w:ascii="Times New Roman" w:hAnsi="Times New Roman" w:cs="Times New Roman"/>
              </w:rPr>
            </w:pPr>
            <w:r w:rsidRPr="00DD19EE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3E9D9" w14:textId="77777777" w:rsidR="00274E7D" w:rsidRDefault="00274E7D" w:rsidP="00274E7D">
            <w:pPr>
              <w:spacing w:after="0" w:line="240" w:lineRule="auto"/>
              <w:jc w:val="center"/>
            </w:pPr>
            <w:r w:rsidRPr="005B6BBF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F07F1" w14:textId="77777777" w:rsidR="00274E7D" w:rsidRDefault="00274E7D" w:rsidP="00274E7D">
            <w:pPr>
              <w:spacing w:after="0" w:line="240" w:lineRule="auto"/>
              <w:jc w:val="center"/>
            </w:pPr>
            <w:r w:rsidRPr="005B6BBF">
              <w:rPr>
                <w:rFonts w:ascii="Times New Roman" w:hAnsi="Times New Roman" w:cs="Times New Roman"/>
              </w:rPr>
              <w:t>300</w:t>
            </w:r>
            <w:r w:rsidR="00E6494B">
              <w:rPr>
                <w:rFonts w:ascii="Times New Roman" w:hAnsi="Times New Roman" w:cs="Times New Roman"/>
              </w:rPr>
              <w:t>,</w:t>
            </w:r>
            <w:r w:rsidRPr="005B6BBF">
              <w:rPr>
                <w:rFonts w:ascii="Times New Roman" w:hAnsi="Times New Roman" w:cs="Times New Roman"/>
              </w:rPr>
              <w:t>0</w:t>
            </w:r>
          </w:p>
        </w:tc>
      </w:tr>
      <w:tr w:rsidR="00C7063B" w:rsidRPr="000671FE" w14:paraId="0BA8F8F8" w14:textId="77777777" w:rsidTr="00C7063B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5FEC4" w14:textId="77777777" w:rsidR="00C7063B" w:rsidRPr="000671FE" w:rsidRDefault="00C7063B" w:rsidP="00DB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71FE">
              <w:rPr>
                <w:rFonts w:ascii="Times New Roman" w:hAnsi="Times New Roman" w:cs="Times New Roman"/>
              </w:rPr>
              <w:t xml:space="preserve">Управление </w:t>
            </w:r>
            <w:r w:rsidRPr="000671FE">
              <w:rPr>
                <w:rFonts w:ascii="Times New Roman" w:hAnsi="Times New Roman" w:cs="Times New Roman"/>
              </w:rPr>
              <w:lastRenderedPageBreak/>
              <w:t>образования администрации Сосновского муниципального 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B6962" w14:textId="77777777" w:rsidR="00C7063B" w:rsidRPr="000671FE" w:rsidRDefault="00C7063B" w:rsidP="005B2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71FE">
              <w:rPr>
                <w:rFonts w:ascii="Times New Roman" w:hAnsi="Times New Roman" w:cs="Times New Roman"/>
              </w:rPr>
              <w:lastRenderedPageBreak/>
              <w:t xml:space="preserve">Реализация дополнительных </w:t>
            </w:r>
            <w:r w:rsidRPr="000671FE">
              <w:rPr>
                <w:rFonts w:ascii="Times New Roman" w:hAnsi="Times New Roman" w:cs="Times New Roman"/>
              </w:rPr>
              <w:lastRenderedPageBreak/>
              <w:t>образовательных программ в соответствии с социальным сертификатом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6E00B" w14:textId="77777777" w:rsidR="00C7063B" w:rsidRPr="000671FE" w:rsidRDefault="00C7063B" w:rsidP="007F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71FE">
              <w:rPr>
                <w:rFonts w:ascii="Times New Roman" w:hAnsi="Times New Roman" w:cs="Times New Roman"/>
              </w:rPr>
              <w:lastRenderedPageBreak/>
              <w:t xml:space="preserve">Категории: индивидуальные </w:t>
            </w:r>
            <w:r w:rsidRPr="000671FE">
              <w:rPr>
                <w:rFonts w:ascii="Times New Roman" w:hAnsi="Times New Roman" w:cs="Times New Roman"/>
              </w:rPr>
              <w:lastRenderedPageBreak/>
              <w:t>предприниматели или физические лица, оказывающие муниципальные услуги в социальной сфере</w:t>
            </w:r>
          </w:p>
          <w:p w14:paraId="4DEDE12F" w14:textId="77777777" w:rsidR="00C7063B" w:rsidRPr="000671FE" w:rsidRDefault="00C7063B" w:rsidP="007F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71FE">
              <w:rPr>
                <w:rFonts w:ascii="Times New Roman" w:hAnsi="Times New Roman" w:cs="Times New Roman"/>
              </w:rPr>
              <w:t>Критерии: получатели субсидий, прошедшие конкурсный способ отбора на основании реестра исполнителей услуг по социальному сертификату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4A416" w14:textId="77777777" w:rsidR="00C7063B" w:rsidRPr="000671FE" w:rsidRDefault="00C7063B" w:rsidP="00C70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1FE">
              <w:rPr>
                <w:rFonts w:ascii="Times New Roman" w:hAnsi="Times New Roman" w:cs="Times New Roman"/>
              </w:rPr>
              <w:lastRenderedPageBreak/>
              <w:t>892 0703 05500 42310 635</w:t>
            </w:r>
          </w:p>
          <w:p w14:paraId="1377BBEF" w14:textId="77777777" w:rsidR="00C7063B" w:rsidRPr="000671FE" w:rsidRDefault="00C7063B" w:rsidP="00C70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3716E6D" w14:textId="77777777" w:rsidR="00C7063B" w:rsidRPr="000671FE" w:rsidRDefault="00C7063B" w:rsidP="00C70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1FE">
              <w:rPr>
                <w:rFonts w:ascii="Times New Roman" w:hAnsi="Times New Roman" w:cs="Times New Roman"/>
              </w:rPr>
              <w:t>892 0703 05500 42310 816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64B0D" w14:textId="77777777" w:rsidR="00C7063B" w:rsidRPr="000671FE" w:rsidRDefault="00C7063B" w:rsidP="00C7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1FE">
              <w:rPr>
                <w:rFonts w:ascii="Times New Roman" w:hAnsi="Times New Roman" w:cs="Times New Roman"/>
              </w:rPr>
              <w:lastRenderedPageBreak/>
              <w:t>58,28</w:t>
            </w:r>
          </w:p>
          <w:p w14:paraId="439A0A83" w14:textId="77777777" w:rsidR="00C7063B" w:rsidRPr="000671FE" w:rsidRDefault="00C7063B" w:rsidP="00C7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79226CC" w14:textId="77777777" w:rsidR="00C7063B" w:rsidRPr="000671FE" w:rsidRDefault="00C7063B" w:rsidP="00C7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1FE">
              <w:rPr>
                <w:rFonts w:ascii="Times New Roman" w:hAnsi="Times New Roman" w:cs="Times New Roman"/>
              </w:rPr>
              <w:t>58,28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72678" w14:textId="77777777" w:rsidR="00C7063B" w:rsidRPr="000671FE" w:rsidRDefault="00C7063B" w:rsidP="00C7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1FE">
              <w:rPr>
                <w:rFonts w:ascii="Times New Roman" w:hAnsi="Times New Roman" w:cs="Times New Roman"/>
              </w:rPr>
              <w:lastRenderedPageBreak/>
              <w:t>58,28</w:t>
            </w:r>
          </w:p>
          <w:p w14:paraId="1ABB9294" w14:textId="77777777" w:rsidR="00C7063B" w:rsidRPr="000671FE" w:rsidRDefault="00C7063B" w:rsidP="00C7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8F2E819" w14:textId="77777777" w:rsidR="00C7063B" w:rsidRPr="000671FE" w:rsidRDefault="00C7063B" w:rsidP="00C7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1FE">
              <w:rPr>
                <w:rFonts w:ascii="Times New Roman" w:hAnsi="Times New Roman" w:cs="Times New Roman"/>
              </w:rPr>
              <w:t>58,28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EC0A1" w14:textId="77777777" w:rsidR="00C7063B" w:rsidRPr="000671FE" w:rsidRDefault="00C7063B" w:rsidP="00C7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1FE">
              <w:rPr>
                <w:rFonts w:ascii="Times New Roman" w:hAnsi="Times New Roman" w:cs="Times New Roman"/>
              </w:rPr>
              <w:lastRenderedPageBreak/>
              <w:t>58,28</w:t>
            </w:r>
          </w:p>
          <w:p w14:paraId="75F0A725" w14:textId="77777777" w:rsidR="00C7063B" w:rsidRPr="000671FE" w:rsidRDefault="00C7063B" w:rsidP="00C7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C491B4C" w14:textId="77777777" w:rsidR="00C7063B" w:rsidRPr="000671FE" w:rsidRDefault="00C7063B" w:rsidP="00C7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1FE">
              <w:rPr>
                <w:rFonts w:ascii="Times New Roman" w:hAnsi="Times New Roman" w:cs="Times New Roman"/>
              </w:rPr>
              <w:t>58,28</w:t>
            </w:r>
          </w:p>
        </w:tc>
      </w:tr>
      <w:tr w:rsidR="00C7063B" w:rsidRPr="000671FE" w14:paraId="4C641594" w14:textId="77777777" w:rsidTr="00C7063B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40B12" w14:textId="77777777" w:rsidR="00C7063B" w:rsidRPr="000671FE" w:rsidRDefault="00C7063B" w:rsidP="00067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71FE">
              <w:rPr>
                <w:rFonts w:ascii="Times New Roman" w:hAnsi="Times New Roman" w:cs="Times New Roman"/>
              </w:rPr>
              <w:lastRenderedPageBreak/>
              <w:t>Администрация Сосновского муниципального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9AE98" w14:textId="77777777" w:rsidR="00C7063B" w:rsidRPr="000671FE" w:rsidRDefault="00C7063B" w:rsidP="005B2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71FE">
              <w:rPr>
                <w:rFonts w:ascii="Times New Roman" w:hAnsi="Times New Roman" w:cs="Times New Roman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BDD33" w14:textId="77777777" w:rsidR="00C7063B" w:rsidRPr="000671FE" w:rsidRDefault="00C7063B" w:rsidP="00DB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71FE">
              <w:rPr>
                <w:rFonts w:ascii="Times New Roman" w:hAnsi="Times New Roman" w:cs="Times New Roman"/>
              </w:rPr>
              <w:t>Категория: юридические лица, индивидуальные предприниматели</w:t>
            </w:r>
          </w:p>
          <w:p w14:paraId="7DE1E183" w14:textId="77777777" w:rsidR="00C7063B" w:rsidRPr="000671FE" w:rsidRDefault="00C7063B" w:rsidP="00DB5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71FE">
              <w:rPr>
                <w:rFonts w:ascii="Times New Roman" w:hAnsi="Times New Roman" w:cs="Times New Roman"/>
              </w:rPr>
              <w:t>Критерии: получатели субсидий, прошедшие отбор по результатам конкурса, исходя из наилучших условий достижения результатов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65AF" w14:textId="77777777" w:rsidR="00C7063B" w:rsidRPr="000671FE" w:rsidRDefault="00C7063B" w:rsidP="00C70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1FE">
              <w:rPr>
                <w:rFonts w:ascii="Times New Roman" w:hAnsi="Times New Roman" w:cs="Times New Roman"/>
              </w:rPr>
              <w:t>888 0412 12000 13540 811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AD798" w14:textId="77777777" w:rsidR="00C7063B" w:rsidRPr="000671FE" w:rsidRDefault="00C7063B" w:rsidP="00C7063B">
            <w:pPr>
              <w:spacing w:after="0" w:line="240" w:lineRule="auto"/>
              <w:jc w:val="center"/>
            </w:pPr>
            <w:r w:rsidRPr="000671F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DC712" w14:textId="77777777" w:rsidR="00C7063B" w:rsidRPr="000671FE" w:rsidRDefault="00C7063B" w:rsidP="00C7063B">
            <w:pPr>
              <w:spacing w:after="0" w:line="240" w:lineRule="auto"/>
              <w:jc w:val="center"/>
            </w:pPr>
            <w:r w:rsidRPr="000671F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AEA1D" w14:textId="77777777" w:rsidR="00C7063B" w:rsidRPr="000671FE" w:rsidRDefault="00C7063B" w:rsidP="00C7063B">
            <w:pPr>
              <w:spacing w:after="0" w:line="240" w:lineRule="auto"/>
              <w:jc w:val="center"/>
            </w:pPr>
            <w:r w:rsidRPr="000671FE">
              <w:rPr>
                <w:rFonts w:ascii="Times New Roman" w:hAnsi="Times New Roman" w:cs="Times New Roman"/>
              </w:rPr>
              <w:t>100,0</w:t>
            </w:r>
          </w:p>
        </w:tc>
      </w:tr>
    </w:tbl>
    <w:p w14:paraId="369CADB3" w14:textId="77777777" w:rsidR="002F4C4D" w:rsidRPr="008D522E" w:rsidRDefault="002F4C4D" w:rsidP="00150D88">
      <w:pPr>
        <w:autoSpaceDE w:val="0"/>
        <w:autoSpaceDN w:val="0"/>
        <w:adjustRightInd w:val="0"/>
        <w:spacing w:after="0" w:line="240" w:lineRule="auto"/>
        <w:jc w:val="both"/>
      </w:pPr>
    </w:p>
    <w:sectPr w:rsidR="002F4C4D" w:rsidRPr="008D522E" w:rsidSect="00150D88">
      <w:pgSz w:w="16838" w:h="11905" w:orient="landscape"/>
      <w:pgMar w:top="567" w:right="1134" w:bottom="142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D02F9"/>
    <w:multiLevelType w:val="hybridMultilevel"/>
    <w:tmpl w:val="C100AF1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522E"/>
    <w:rsid w:val="000671FE"/>
    <w:rsid w:val="00150D88"/>
    <w:rsid w:val="00176D0D"/>
    <w:rsid w:val="001E6501"/>
    <w:rsid w:val="001F53EF"/>
    <w:rsid w:val="00225BBE"/>
    <w:rsid w:val="002357F1"/>
    <w:rsid w:val="00274E7D"/>
    <w:rsid w:val="002C790D"/>
    <w:rsid w:val="002D19D7"/>
    <w:rsid w:val="002F4C4D"/>
    <w:rsid w:val="003C1077"/>
    <w:rsid w:val="00481207"/>
    <w:rsid w:val="004C722D"/>
    <w:rsid w:val="0054563A"/>
    <w:rsid w:val="005B2E29"/>
    <w:rsid w:val="00602415"/>
    <w:rsid w:val="0069218F"/>
    <w:rsid w:val="00694D4C"/>
    <w:rsid w:val="006B7821"/>
    <w:rsid w:val="006C2B2A"/>
    <w:rsid w:val="006D22DB"/>
    <w:rsid w:val="007D7FC4"/>
    <w:rsid w:val="007F573E"/>
    <w:rsid w:val="008D522E"/>
    <w:rsid w:val="00953196"/>
    <w:rsid w:val="00953612"/>
    <w:rsid w:val="009577E2"/>
    <w:rsid w:val="009C49C2"/>
    <w:rsid w:val="009D4164"/>
    <w:rsid w:val="00A432F2"/>
    <w:rsid w:val="00A60D25"/>
    <w:rsid w:val="00AE5A53"/>
    <w:rsid w:val="00C041E4"/>
    <w:rsid w:val="00C43B8A"/>
    <w:rsid w:val="00C7063B"/>
    <w:rsid w:val="00C76F71"/>
    <w:rsid w:val="00C8208B"/>
    <w:rsid w:val="00CD3C7C"/>
    <w:rsid w:val="00CF3067"/>
    <w:rsid w:val="00DB5B5B"/>
    <w:rsid w:val="00DD19EE"/>
    <w:rsid w:val="00E06191"/>
    <w:rsid w:val="00E43931"/>
    <w:rsid w:val="00E6494B"/>
    <w:rsid w:val="00F37C9D"/>
    <w:rsid w:val="00FF3175"/>
    <w:rsid w:val="00FF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87E22"/>
  <w15:docId w15:val="{2B6EDC35-F1DE-4881-B6A5-C29FBE52C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4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563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06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1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FIN73</dc:creator>
  <cp:lastModifiedBy>User</cp:lastModifiedBy>
  <cp:revision>14</cp:revision>
  <cp:lastPrinted>2023-12-01T10:30:00Z</cp:lastPrinted>
  <dcterms:created xsi:type="dcterms:W3CDTF">2023-02-02T08:34:00Z</dcterms:created>
  <dcterms:modified xsi:type="dcterms:W3CDTF">2023-12-27T07:12:00Z</dcterms:modified>
</cp:coreProperties>
</file>