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A339" w14:textId="1C2E00B7" w:rsidR="001D03CA" w:rsidRDefault="001D03CA" w:rsidP="001D03CA">
      <w:pPr>
        <w:shd w:val="clear" w:color="auto" w:fill="FFFFFF"/>
        <w:spacing w:after="0" w:line="240" w:lineRule="auto"/>
        <w:ind w:right="13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20.04.2023 года №7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45</w:t>
      </w:r>
    </w:p>
    <w:p w14:paraId="25BD2AD6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FF15F1F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29DAEBA0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3A4E5416" w:rsidR="0057067F" w:rsidRPr="00FF2602" w:rsidRDefault="00396B2E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F26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 w:rsidRPr="00FF26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 w:rsidRPr="00FF26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4E0131" w:rsidRPr="00FF26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овым номером 74:19:1702026:383</w:t>
      </w:r>
      <w:r w:rsidR="0057067F" w:rsidRPr="00FF26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FF26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</w:t>
      </w:r>
      <w:r w:rsidR="0057067F" w:rsidRPr="00FF26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4E0131" w:rsidRPr="00FF26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сновский район, с. Архангельское</w:t>
      </w:r>
    </w:p>
    <w:p w14:paraId="57189947" w14:textId="4B5BA354" w:rsidR="00365F01" w:rsidRPr="00FF2602" w:rsidRDefault="00EC79A4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F26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Pr="00FF2602" w:rsidRDefault="00365F0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Pr="00FF2602" w:rsidRDefault="009C51F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FEC041" w14:textId="687843F8" w:rsidR="009E789D" w:rsidRPr="00FF2602" w:rsidRDefault="00396B2E" w:rsidP="009E789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6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FF2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 w:rsidRPr="00FF2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 w:rsidRPr="00FF2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 w:rsidRPr="00FF2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ской области», </w:t>
      </w:r>
      <w:r w:rsidR="004E0131" w:rsidRPr="00FF2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решением совета  депутатов Архангельского сельского поселения от 26.04.2019 №121</w:t>
      </w:r>
      <w:r w:rsidRPr="00FF2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</w:t>
      </w:r>
      <w:r w:rsidR="00CE7E40" w:rsidRPr="00FF2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роекта Правил зе</w:t>
      </w:r>
      <w:r w:rsidR="00A017E5" w:rsidRPr="00FF2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млепользовани</w:t>
      </w:r>
      <w:r w:rsidR="004E0131" w:rsidRPr="00FF2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 застройки от 10.04.2023 № 37</w:t>
      </w:r>
      <w:r w:rsidRPr="00FF2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E0131" w:rsidRPr="00FF2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инициативой Комитета по управлению имуществом и земельным отношениям Сосновского муниципального района Челябинской области от 30.03</w:t>
      </w:r>
      <w:r w:rsidR="00A017E5" w:rsidRPr="00FF2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.2023</w:t>
      </w:r>
      <w:r w:rsidR="004B28F1" w:rsidRPr="00FF2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вх.</w:t>
      </w:r>
      <w:r w:rsidR="004E0131" w:rsidRPr="00FF2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2335</w:t>
      </w:r>
      <w:r w:rsidRPr="00FF2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30792767" w14:textId="1A969E60" w:rsidR="00FF2602" w:rsidRPr="00FF2602" w:rsidRDefault="00396B2E" w:rsidP="00FF260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254000CD" w:rsidR="00365F01" w:rsidRPr="00FF2602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60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кадастр</w:t>
      </w:r>
      <w:r w:rsidR="00F374E5" w:rsidRPr="00FF2602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6F4E00" w:rsidRPr="00FF2602">
        <w:rPr>
          <w:rFonts w:ascii="Times New Roman" w:hAnsi="Times New Roman"/>
          <w:color w:val="000000" w:themeColor="text1"/>
          <w:sz w:val="28"/>
          <w:szCs w:val="28"/>
        </w:rPr>
        <w:t xml:space="preserve">номером </w:t>
      </w:r>
      <w:r w:rsidR="00140EDB" w:rsidRPr="00FF260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4E0131" w:rsidRPr="00FF2602">
        <w:rPr>
          <w:rFonts w:ascii="Times New Roman" w:hAnsi="Times New Roman"/>
          <w:color w:val="000000" w:themeColor="text1"/>
          <w:sz w:val="28"/>
          <w:szCs w:val="28"/>
        </w:rPr>
        <w:t>4:19:1702026:383</w:t>
      </w:r>
      <w:r w:rsidRPr="00FF260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FF2602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FF2602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6F4E00" w:rsidRPr="00FF2602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</w:t>
      </w:r>
      <w:r w:rsidR="004E0131" w:rsidRPr="00FF2602">
        <w:rPr>
          <w:rFonts w:ascii="Times New Roman" w:hAnsi="Times New Roman"/>
          <w:bCs/>
          <w:color w:val="000000" w:themeColor="text1"/>
          <w:sz w:val="28"/>
          <w:szCs w:val="28"/>
        </w:rPr>
        <w:t>, с. Архангельское в территориальной зоне Б.1</w:t>
      </w:r>
      <w:r w:rsidR="007E4FA2" w:rsidRPr="00FF260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E0131" w:rsidRPr="00FF260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517F8" w:rsidRPr="00FF260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E0131" w:rsidRPr="00FF2602">
        <w:rPr>
          <w:rFonts w:ascii="Times New Roman" w:hAnsi="Times New Roman"/>
          <w:bCs/>
          <w:color w:val="000000" w:themeColor="text1"/>
          <w:sz w:val="28"/>
          <w:szCs w:val="28"/>
        </w:rPr>
        <w:t>многофункциональная общественно-деловая зона, код 3.7</w:t>
      </w:r>
      <w:r w:rsidR="00140EDB" w:rsidRPr="00FF2602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4E0131" w:rsidRPr="00FF260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«Религиозное использование</w:t>
      </w:r>
      <w:r w:rsidR="00245A67" w:rsidRPr="00FF2602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55F7DC44" w:rsidR="003A4234" w:rsidRPr="00FF2602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602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FF2602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 w:rsidRPr="00FF2602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FF2602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 w:rsidRPr="00FF26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2602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CE7E40" w:rsidRPr="00FF2602">
        <w:rPr>
          <w:rFonts w:ascii="Times New Roman" w:hAnsi="Times New Roman"/>
          <w:color w:val="000000" w:themeColor="text1"/>
          <w:sz w:val="28"/>
          <w:szCs w:val="28"/>
        </w:rPr>
        <w:t>74:19:</w:t>
      </w:r>
      <w:r w:rsidR="004E0131" w:rsidRPr="00FF2602">
        <w:rPr>
          <w:rFonts w:ascii="Times New Roman" w:hAnsi="Times New Roman"/>
          <w:color w:val="000000" w:themeColor="text1"/>
          <w:sz w:val="28"/>
          <w:szCs w:val="28"/>
        </w:rPr>
        <w:t>1702026:383</w:t>
      </w:r>
      <w:r w:rsidR="00A54855" w:rsidRPr="00FF260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FF260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FF260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Челябинский область, Сосновский район, </w:t>
      </w:r>
      <w:r w:rsidR="004E0131" w:rsidRPr="00FF260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с. Архангельское  </w:t>
      </w:r>
      <w:r w:rsidR="004E0131" w:rsidRPr="00FF26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Комитету по управлению имуществом и земельным отношениям Сосновского муниципального района Челябинской области</w:t>
      </w:r>
      <w:r w:rsidR="004E0131" w:rsidRPr="00FF2602">
        <w:rPr>
          <w:rFonts w:ascii="Times New Roman" w:hAnsi="Times New Roman"/>
          <w:color w:val="000000" w:themeColor="text1"/>
          <w:sz w:val="28"/>
          <w:szCs w:val="28"/>
        </w:rPr>
        <w:t xml:space="preserve"> 27 апреля</w:t>
      </w:r>
      <w:r w:rsidR="00A017E5" w:rsidRPr="00FF2602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="00DA3406" w:rsidRPr="00FF2602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4E0131" w:rsidRPr="00FF2602">
        <w:rPr>
          <w:rFonts w:ascii="Times New Roman" w:hAnsi="Times New Roman"/>
          <w:color w:val="000000" w:themeColor="text1"/>
          <w:sz w:val="28"/>
          <w:szCs w:val="28"/>
        </w:rPr>
        <w:t xml:space="preserve"> в 11</w:t>
      </w:r>
      <w:r w:rsidR="00CE7E40" w:rsidRPr="00FF2602">
        <w:rPr>
          <w:rFonts w:ascii="Times New Roman" w:hAnsi="Times New Roman"/>
          <w:color w:val="000000" w:themeColor="text1"/>
          <w:sz w:val="28"/>
          <w:szCs w:val="28"/>
        </w:rPr>
        <w:t xml:space="preserve"> ч. 0</w:t>
      </w:r>
      <w:r w:rsidRPr="00FF2602">
        <w:rPr>
          <w:rFonts w:ascii="Times New Roman" w:hAnsi="Times New Roman"/>
          <w:color w:val="000000" w:themeColor="text1"/>
          <w:sz w:val="28"/>
          <w:szCs w:val="28"/>
        </w:rPr>
        <w:t>0 мин</w:t>
      </w:r>
      <w:r w:rsidR="00D36888" w:rsidRPr="00FF260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37D00" w:rsidRPr="00FF2602">
        <w:rPr>
          <w:rFonts w:ascii="Times New Roman" w:hAnsi="Times New Roman"/>
          <w:sz w:val="28"/>
          <w:szCs w:val="28"/>
        </w:rPr>
        <w:t xml:space="preserve"> в </w:t>
      </w:r>
      <w:r w:rsidR="003A4234" w:rsidRPr="00FF26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 w:rsidRPr="00FF2602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4E0131" w:rsidRPr="00FF26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="003A4234" w:rsidRPr="00FF2602">
        <w:rPr>
          <w:rFonts w:ascii="Times New Roman" w:hAnsi="Times New Roman"/>
          <w:color w:val="000000" w:themeColor="text1"/>
          <w:sz w:val="28"/>
          <w:szCs w:val="28"/>
        </w:rPr>
        <w:t xml:space="preserve"> клуба по адресу: </w:t>
      </w:r>
      <w:r w:rsidR="003A4234" w:rsidRPr="00FF26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4E0131" w:rsidRPr="00FF2602">
        <w:rPr>
          <w:rFonts w:ascii="Times New Roman" w:hAnsi="Times New Roman"/>
          <w:bCs/>
          <w:color w:val="000000" w:themeColor="text1"/>
          <w:sz w:val="28"/>
          <w:szCs w:val="28"/>
        </w:rPr>
        <w:t>с. Архангельское , ул. Центральная, д. 66</w:t>
      </w:r>
    </w:p>
    <w:p w14:paraId="69ED2A84" w14:textId="5A8EEE0B" w:rsidR="00365F01" w:rsidRPr="00FF2602" w:rsidRDefault="00396B2E" w:rsidP="00BE06CF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602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 w:rsidRPr="00FF2602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A675FE" w:rsidRPr="00FF2602">
        <w:rPr>
          <w:rFonts w:ascii="Times New Roman" w:hAnsi="Times New Roman"/>
          <w:color w:val="000000" w:themeColor="text1"/>
          <w:sz w:val="28"/>
          <w:szCs w:val="28"/>
        </w:rPr>
        <w:t>:19:1702026:383</w:t>
      </w:r>
      <w:r w:rsidR="00773870" w:rsidRPr="00FF260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FF2602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A675FE" w:rsidRPr="00FF260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с. Архангельское  </w:t>
      </w:r>
      <w:r w:rsidR="00A675FE" w:rsidRPr="00FF26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Комитету по управлению имуществом и земельным отношениям Сосновского муниципального района Челябинской области</w:t>
      </w:r>
      <w:r w:rsidR="00A675FE" w:rsidRPr="00FF26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26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FF260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FF26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</w:t>
      </w:r>
      <w:r w:rsidR="00A017E5" w:rsidRPr="00FF26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FF26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017E5" w:rsidRPr="00FF26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Предложения и замечания </w:t>
      </w:r>
      <w:r w:rsidRPr="00FF26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принимаются К</w:t>
      </w:r>
      <w:r w:rsidR="00A017E5" w:rsidRPr="00FF26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омиссией по подготовке проекта П</w:t>
      </w:r>
      <w:r w:rsidRPr="00FF26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равил зе</w:t>
      </w:r>
      <w:r w:rsidR="00C868AB" w:rsidRPr="00FF26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</w:t>
      </w:r>
      <w:r w:rsidR="00A675FE" w:rsidRPr="00FF26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пользования и застройки до 27.04</w:t>
      </w:r>
      <w:r w:rsidR="00A017E5" w:rsidRPr="00FF26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.2023</w:t>
      </w:r>
      <w:r w:rsidR="00C635E6" w:rsidRPr="00FF26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FF2602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</w:t>
      </w:r>
      <w:proofErr w:type="gramStart"/>
      <w:r w:rsidRPr="00FF2602">
        <w:rPr>
          <w:rFonts w:ascii="Times New Roman" w:hAnsi="Times New Roman"/>
          <w:color w:val="000000" w:themeColor="text1"/>
          <w:sz w:val="28"/>
          <w:szCs w:val="28"/>
        </w:rPr>
        <w:t>замечаний  от</w:t>
      </w:r>
      <w:proofErr w:type="gramEnd"/>
      <w:r w:rsidRPr="00FF2602">
        <w:rPr>
          <w:rFonts w:ascii="Times New Roman" w:hAnsi="Times New Roman"/>
          <w:color w:val="000000" w:themeColor="text1"/>
          <w:sz w:val="28"/>
          <w:szCs w:val="28"/>
        </w:rPr>
        <w:t xml:space="preserve"> участников публичных слушаний, прошедших иденти</w:t>
      </w:r>
      <w:r w:rsidR="00A017E5" w:rsidRPr="00FF2602">
        <w:rPr>
          <w:rFonts w:ascii="Times New Roman" w:hAnsi="Times New Roman"/>
          <w:color w:val="000000" w:themeColor="text1"/>
          <w:sz w:val="28"/>
          <w:szCs w:val="28"/>
        </w:rPr>
        <w:t xml:space="preserve">фикацию, </w:t>
      </w:r>
      <w:r w:rsidRPr="00FF2602"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 </w:t>
      </w:r>
      <w:r w:rsidRPr="00FF2602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FF2602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proofErr w:type="spellStart"/>
      <w:r w:rsidRPr="00FF2602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3571B0" w:rsidRPr="00FF2602">
        <w:rPr>
          <w:rFonts w:ascii="Times New Roman" w:hAnsi="Times New Roman"/>
        </w:rPr>
        <w:fldChar w:fldCharType="begin"/>
      </w:r>
      <w:r w:rsidR="003571B0" w:rsidRPr="00FF2602">
        <w:rPr>
          <w:rFonts w:ascii="Times New Roman" w:hAnsi="Times New Roman"/>
        </w:rPr>
        <w:instrText xml:space="preserve"> HYPERLINK "mailto:kom_pziz@chelsosna.ru" \h </w:instrText>
      </w:r>
      <w:r w:rsidR="003571B0" w:rsidRPr="00FF2602">
        <w:rPr>
          <w:rFonts w:ascii="Times New Roman" w:hAnsi="Times New Roman"/>
        </w:rPr>
        <w:fldChar w:fldCharType="separate"/>
      </w:r>
      <w:r w:rsidRPr="00FF2602">
        <w:rPr>
          <w:rFonts w:ascii="Times New Roman" w:hAnsi="Times New Roman"/>
          <w:color w:val="000000" w:themeColor="text1"/>
          <w:spacing w:val="-2"/>
          <w:sz w:val="28"/>
          <w:szCs w:val="28"/>
        </w:rPr>
        <w:t>@</w:t>
      </w:r>
      <w:proofErr w:type="spellStart"/>
      <w:r w:rsidRPr="00FF2602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 w:rsidRPr="00FF2602">
        <w:rPr>
          <w:rFonts w:ascii="Times New Roman" w:hAnsi="Times New Roman"/>
          <w:color w:val="000000" w:themeColor="text1"/>
          <w:spacing w:val="-2"/>
          <w:sz w:val="28"/>
          <w:szCs w:val="28"/>
        </w:rPr>
        <w:t>.</w:t>
      </w:r>
      <w:proofErr w:type="spellStart"/>
      <w:r w:rsidRPr="00FF2602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3571B0" w:rsidRPr="00FF2602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 w:rsidRPr="00FF260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6F70D7C4" w:rsidR="0084262D" w:rsidRPr="00FF2602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602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A675FE" w:rsidRPr="00FF2602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20 апреля</w:t>
      </w:r>
      <w:r w:rsidR="00A017E5" w:rsidRPr="00FF2602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Pr="00FF2602">
        <w:rPr>
          <w:rFonts w:ascii="Times New Roman" w:hAnsi="Times New Roman"/>
          <w:color w:val="000000" w:themeColor="text1"/>
          <w:sz w:val="28"/>
          <w:szCs w:val="28"/>
        </w:rPr>
        <w:t xml:space="preserve"> года в 13-00 </w:t>
      </w:r>
      <w:r w:rsidRPr="00FF26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A675FE" w:rsidRPr="00FF2602">
        <w:rPr>
          <w:rFonts w:ascii="Times New Roman" w:hAnsi="Times New Roman"/>
          <w:sz w:val="28"/>
          <w:szCs w:val="28"/>
        </w:rPr>
        <w:t>сельского клуба по</w:t>
      </w:r>
      <w:r w:rsidR="0084262D" w:rsidRPr="00FF2602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FF26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A675FE" w:rsidRPr="00FF26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Архангельское</w:t>
      </w:r>
      <w:r w:rsidR="003A4234" w:rsidRPr="00FF26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A675FE" w:rsidRPr="00FF26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ул. Центральная, д.66.</w:t>
      </w:r>
    </w:p>
    <w:p w14:paraId="67B64DD2" w14:textId="244DE5A5" w:rsidR="00365F01" w:rsidRPr="00FF2602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6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FF2602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FF26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FF2602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FF26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 w:rsidRPr="00FF26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FF26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FF26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</w:t>
      </w:r>
      <w:r w:rsidRPr="00FF2602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4F92D91B" w:rsidR="00365F01" w:rsidRPr="00FF2602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6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A675FE" w:rsidRPr="00FF26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04 мая</w:t>
      </w:r>
      <w:r w:rsidR="00A017E5" w:rsidRPr="00FF26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2023</w:t>
      </w:r>
      <w:r w:rsidR="00396B2E" w:rsidRPr="00FF26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0073364F" w:rsidR="00365F01" w:rsidRPr="00FF2602" w:rsidRDefault="00396B2E" w:rsidP="008924BB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602">
        <w:rPr>
          <w:rFonts w:ascii="Times New Roman" w:hAnsi="Times New Roman"/>
          <w:color w:val="000000" w:themeColor="text1"/>
          <w:sz w:val="28"/>
          <w:szCs w:val="28"/>
        </w:rPr>
        <w:t>Управлению мун</w:t>
      </w:r>
      <w:r w:rsidR="00A017E5" w:rsidRPr="00FF2602">
        <w:rPr>
          <w:rFonts w:ascii="Times New Roman" w:hAnsi="Times New Roman"/>
          <w:color w:val="000000" w:themeColor="text1"/>
          <w:sz w:val="28"/>
          <w:szCs w:val="28"/>
        </w:rPr>
        <w:t>иципальной службы (Шаховой Т.Е.</w:t>
      </w:r>
      <w:r w:rsidRPr="00FF2602">
        <w:rPr>
          <w:rFonts w:ascii="Times New Roman" w:hAnsi="Times New Roman"/>
          <w:color w:val="000000" w:themeColor="text1"/>
          <w:sz w:val="28"/>
          <w:szCs w:val="28"/>
        </w:rPr>
        <w:t xml:space="preserve">) опубликовать                в порядке, установленном для официального опубликования муниципальных правовых актов, и </w:t>
      </w:r>
      <w:r w:rsidR="00D36888" w:rsidRPr="00FF2602">
        <w:rPr>
          <w:rFonts w:ascii="Times New Roman" w:hAnsi="Times New Roman"/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 Сосновского муниципа</w:t>
      </w:r>
      <w:r w:rsidR="008924BB" w:rsidRPr="00FF2602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 а также</w:t>
      </w:r>
      <w:r w:rsidR="004F09ED" w:rsidRPr="00FF2602">
        <w:rPr>
          <w:rFonts w:ascii="Times New Roman" w:hAnsi="Times New Roman"/>
          <w:color w:val="000000" w:themeColor="text1"/>
          <w:sz w:val="28"/>
          <w:szCs w:val="28"/>
        </w:rPr>
        <w:t xml:space="preserve"> на интернет портале правовой информации Сосновского муниципального района Челябинской области (</w:t>
      </w:r>
      <w:r w:rsidR="004F09ED" w:rsidRPr="00FF260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сосновский74.рф) </w:t>
      </w:r>
    </w:p>
    <w:p w14:paraId="2763DC40" w14:textId="4B60ECD9" w:rsidR="00365F01" w:rsidRPr="00FF2602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602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</w:t>
      </w:r>
      <w:r w:rsidR="001219E6" w:rsidRPr="00FF2602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Pr="00FF260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371796" w:rsidRPr="00FF260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FF2602">
        <w:rPr>
          <w:rFonts w:ascii="Times New Roman" w:hAnsi="Times New Roman"/>
          <w:color w:val="000000" w:themeColor="text1"/>
          <w:sz w:val="28"/>
          <w:szCs w:val="28"/>
        </w:rPr>
        <w:t>Первого заместителя Главы района</w:t>
      </w:r>
      <w:r w:rsidR="00371796" w:rsidRPr="00FF2602"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FF260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FF2602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Pr="00FF2602" w:rsidRDefault="00365F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E616C9" w14:textId="77777777" w:rsidR="00365F01" w:rsidRPr="00FF2602" w:rsidRDefault="00365F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04D30A" w14:textId="77777777" w:rsidR="00365F01" w:rsidRPr="00FF2602" w:rsidRDefault="00396B2E">
      <w:pPr>
        <w:spacing w:after="0" w:line="240" w:lineRule="auto"/>
        <w:rPr>
          <w:rFonts w:ascii="Times New Roman" w:hAnsi="Times New Roman" w:cs="Times New Roman"/>
        </w:rPr>
      </w:pPr>
      <w:r w:rsidRPr="00FF2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42665433" w:rsidR="00365F01" w:rsidRPr="00FF2602" w:rsidRDefault="00396B2E">
      <w:pPr>
        <w:spacing w:after="0" w:line="240" w:lineRule="auto"/>
        <w:rPr>
          <w:rFonts w:ascii="Times New Roman" w:hAnsi="Times New Roman" w:cs="Times New Roman"/>
        </w:rPr>
      </w:pPr>
      <w:r w:rsidRPr="00FF2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FF260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F260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F260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F260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F260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F260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</w:t>
      </w:r>
      <w:r w:rsidR="009C51FE" w:rsidRPr="00FF2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F2602">
        <w:rPr>
          <w:rFonts w:ascii="Times New Roman" w:hAnsi="Times New Roman" w:cs="Times New Roman"/>
          <w:color w:val="000000" w:themeColor="text1"/>
          <w:sz w:val="28"/>
          <w:szCs w:val="28"/>
        </w:rPr>
        <w:t>Е. Г. Ваганов</w:t>
      </w:r>
    </w:p>
    <w:p w14:paraId="18A513E0" w14:textId="77777777" w:rsidR="00365F01" w:rsidRPr="00FF260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F82CFA" w14:textId="77777777" w:rsidR="00365F01" w:rsidRPr="00FF260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E239ED" w14:textId="77777777" w:rsidR="00365F01" w:rsidRPr="00FF260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D52167" w14:textId="77777777" w:rsidR="00365F01" w:rsidRPr="00FF260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6F19E7" w14:textId="77777777" w:rsidR="00365F01" w:rsidRPr="00FF260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417036" w14:textId="77777777" w:rsidR="00365F01" w:rsidRPr="00FF260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7A916C" w14:textId="77777777" w:rsidR="00365F01" w:rsidRPr="00FF260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29B2DB" w14:textId="77777777" w:rsidR="00365F01" w:rsidRPr="00FF260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BF2E22" w14:textId="77777777" w:rsidR="00365F01" w:rsidRPr="00FF260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59BF7E" w14:textId="77777777" w:rsidR="00365F01" w:rsidRPr="00FF260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142967" w14:textId="77777777" w:rsidR="00365F01" w:rsidRPr="00FF260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852C29" w14:textId="77777777" w:rsidR="00365F01" w:rsidRPr="00FF260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FBEF45" w14:textId="77777777" w:rsidR="00365F01" w:rsidRPr="00FF260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1703C2" w14:textId="77777777" w:rsidR="00365F01" w:rsidRPr="00FF260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F7ED35" w14:textId="77777777" w:rsidR="00365F01" w:rsidRPr="00FF260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541241" w14:textId="77777777" w:rsidR="00365F01" w:rsidRPr="00FF2602" w:rsidRDefault="001C71E3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Pr="00FF260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72083C" w14:textId="77777777" w:rsidR="00365F01" w:rsidRPr="00FF260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B2D6DE" w14:textId="77777777" w:rsidR="00365F01" w:rsidRPr="00FF260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E9B9CB" w14:textId="77777777" w:rsidR="00365F01" w:rsidRPr="00FF260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8994F7" w14:textId="77777777" w:rsidR="00365F01" w:rsidRPr="00FF260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2470B8" w14:textId="77777777" w:rsidR="00365F01" w:rsidRPr="00FF260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53D1FB" w14:textId="77777777" w:rsidR="00DE4432" w:rsidRPr="00FF2602" w:rsidRDefault="00DE4432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B36585" w14:textId="1F46900F" w:rsidR="00034879" w:rsidRDefault="00034879" w:rsidP="008924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11585A" w14:textId="41776AC8" w:rsidR="00FF2602" w:rsidRDefault="00FF2602" w:rsidP="008924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485EB0" w14:textId="7C654C38" w:rsidR="00FF2602" w:rsidRDefault="00FF2602" w:rsidP="008924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29E8B8" w14:textId="43D1B5BB" w:rsidR="00FF2602" w:rsidRDefault="00FF2602" w:rsidP="008924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35AD6F" w14:textId="77777777" w:rsidR="00FF2602" w:rsidRPr="00FF2602" w:rsidRDefault="00FF2602" w:rsidP="008924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9A6B7B" w14:textId="77777777" w:rsidR="00CC0F54" w:rsidRPr="00FF2602" w:rsidRDefault="00CC0F54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F59921" w14:textId="56EC8AEC" w:rsidR="00365F01" w:rsidRPr="00FF2602" w:rsidRDefault="00396B2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</w:rPr>
      </w:pPr>
      <w:r w:rsidRPr="00FF260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14:paraId="60006E3D" w14:textId="77777777" w:rsidR="00365F01" w:rsidRPr="00FF2602" w:rsidRDefault="00396B2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</w:rPr>
      </w:pPr>
      <w:r w:rsidRPr="00FF2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14:paraId="14DBB2E5" w14:textId="77777777" w:rsidR="001D03CA" w:rsidRDefault="009C51F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60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96B2E" w:rsidRPr="00FF2602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1219E6" w:rsidRPr="00FF2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района </w:t>
      </w:r>
    </w:p>
    <w:p w14:paraId="0B91FF8B" w14:textId="0D3A6906" w:rsidR="00365F01" w:rsidRPr="00FF2602" w:rsidRDefault="001219E6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</w:rPr>
      </w:pPr>
      <w:r w:rsidRPr="00FF2602">
        <w:rPr>
          <w:rFonts w:ascii="Times New Roman" w:hAnsi="Times New Roman" w:cs="Times New Roman"/>
          <w:color w:val="000000" w:themeColor="text1"/>
          <w:sz w:val="28"/>
          <w:szCs w:val="28"/>
        </w:rPr>
        <w:t>от «</w:t>
      </w:r>
      <w:r w:rsidR="001D03C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FF260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D0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Pr="00FF2602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396B2E" w:rsidRPr="00FF2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1D03CA">
        <w:rPr>
          <w:rFonts w:ascii="Times New Roman" w:hAnsi="Times New Roman" w:cs="Times New Roman"/>
          <w:color w:val="000000" w:themeColor="text1"/>
          <w:sz w:val="28"/>
          <w:szCs w:val="28"/>
        </w:rPr>
        <w:t>745</w:t>
      </w:r>
    </w:p>
    <w:p w14:paraId="7B0521C1" w14:textId="04120E91" w:rsidR="00365F01" w:rsidRPr="00FF2602" w:rsidRDefault="001D03CA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EECD40A" w14:textId="77777777" w:rsidR="00365F01" w:rsidRPr="00FF2602" w:rsidRDefault="00365F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8F3EE7" w14:textId="77777777" w:rsidR="00365F01" w:rsidRPr="00FF2602" w:rsidRDefault="00396B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2602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Pr="00FF2602" w:rsidRDefault="00365F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75827D" w14:textId="5DCECC9C" w:rsidR="00365F01" w:rsidRPr="00FF2602" w:rsidRDefault="00396B2E">
      <w:pPr>
        <w:pStyle w:val="1"/>
        <w:keepNext w:val="0"/>
        <w:ind w:left="0" w:firstLine="709"/>
      </w:pPr>
      <w:r w:rsidRPr="00FF2602">
        <w:rPr>
          <w:rFonts w:eastAsiaTheme="minorHAnsi"/>
          <w:b w:val="0"/>
          <w:bCs w:val="0"/>
          <w:color w:val="000000" w:themeColor="text1"/>
        </w:rPr>
        <w:t>На публи</w:t>
      </w:r>
      <w:r w:rsidR="00371796" w:rsidRPr="00FF2602">
        <w:rPr>
          <w:rFonts w:eastAsiaTheme="minorHAnsi"/>
          <w:b w:val="0"/>
          <w:bCs w:val="0"/>
          <w:color w:val="000000" w:themeColor="text1"/>
        </w:rPr>
        <w:t xml:space="preserve">чные </w:t>
      </w:r>
      <w:r w:rsidR="00A675FE" w:rsidRPr="00FF2602">
        <w:rPr>
          <w:rFonts w:eastAsiaTheme="minorHAnsi"/>
          <w:b w:val="0"/>
          <w:bCs w:val="0"/>
          <w:color w:val="000000" w:themeColor="text1"/>
        </w:rPr>
        <w:t>слушания, назначенные на 27 апреля</w:t>
      </w:r>
      <w:r w:rsidR="001219E6" w:rsidRPr="00FF2602">
        <w:rPr>
          <w:rFonts w:eastAsiaTheme="minorHAnsi"/>
          <w:b w:val="0"/>
          <w:bCs w:val="0"/>
          <w:color w:val="000000" w:themeColor="text1"/>
        </w:rPr>
        <w:t xml:space="preserve"> 2023</w:t>
      </w:r>
      <w:r w:rsidRPr="00FF2602">
        <w:rPr>
          <w:rFonts w:eastAsiaTheme="minorHAnsi"/>
          <w:b w:val="0"/>
          <w:bCs w:val="0"/>
          <w:color w:val="000000" w:themeColor="text1"/>
        </w:rPr>
        <w:t xml:space="preserve">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A675FE" w:rsidRPr="00FF2602">
        <w:rPr>
          <w:b w:val="0"/>
          <w:color w:val="000000" w:themeColor="text1"/>
        </w:rPr>
        <w:t>74:19:1702026:383</w:t>
      </w:r>
      <w:r w:rsidR="0084262D" w:rsidRPr="00FF2602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FF2602">
        <w:rPr>
          <w:b w:val="0"/>
          <w:bCs w:val="0"/>
          <w:color w:val="000000" w:themeColor="text1"/>
        </w:rPr>
        <w:t>ь, Сосновский район, с</w:t>
      </w:r>
      <w:r w:rsidR="00A675FE" w:rsidRPr="00FF2602">
        <w:rPr>
          <w:b w:val="0"/>
          <w:bCs w:val="0"/>
          <w:color w:val="000000" w:themeColor="text1"/>
        </w:rPr>
        <w:t>. Архангельское</w:t>
      </w:r>
      <w:r w:rsidR="00D826A0" w:rsidRPr="00FF2602">
        <w:rPr>
          <w:b w:val="0"/>
        </w:rPr>
        <w:t xml:space="preserve"> </w:t>
      </w:r>
      <w:r w:rsidR="00245A67" w:rsidRPr="00FF2602">
        <w:rPr>
          <w:b w:val="0"/>
        </w:rPr>
        <w:t xml:space="preserve">в территориальной </w:t>
      </w:r>
      <w:r w:rsidR="00A675FE" w:rsidRPr="00FF2602">
        <w:rPr>
          <w:b w:val="0"/>
        </w:rPr>
        <w:t>зоне Б1</w:t>
      </w:r>
      <w:r w:rsidR="00245A67" w:rsidRPr="00FF2602">
        <w:rPr>
          <w:b w:val="0"/>
        </w:rPr>
        <w:t xml:space="preserve"> –</w:t>
      </w:r>
      <w:r w:rsidR="00A675FE" w:rsidRPr="00FF2602">
        <w:rPr>
          <w:b w:val="0"/>
        </w:rPr>
        <w:t xml:space="preserve"> Многофункциональная общественно-деловая зона, код 3.7.</w:t>
      </w:r>
      <w:r w:rsidR="00034879" w:rsidRPr="00FF2602">
        <w:rPr>
          <w:b w:val="0"/>
        </w:rPr>
        <w:t xml:space="preserve"> </w:t>
      </w:r>
      <w:r w:rsidR="00A675FE" w:rsidRPr="00FF2602">
        <w:rPr>
          <w:b w:val="0"/>
          <w:bCs w:val="0"/>
          <w:color w:val="000000" w:themeColor="text1"/>
        </w:rPr>
        <w:t>«Религиозное использование</w:t>
      </w:r>
      <w:r w:rsidR="00FC7796" w:rsidRPr="00FF2602">
        <w:rPr>
          <w:b w:val="0"/>
        </w:rPr>
        <w:t>».</w:t>
      </w:r>
      <w:r w:rsidR="00FC7796" w:rsidRPr="00FF2602">
        <w:t xml:space="preserve"> </w:t>
      </w:r>
      <w:r w:rsidRPr="00FF2602">
        <w:rPr>
          <w:rFonts w:eastAsiaTheme="minorHAnsi"/>
          <w:b w:val="0"/>
          <w:bCs w:val="0"/>
          <w:color w:val="000000" w:themeColor="text1"/>
        </w:rPr>
        <w:t>Экспозиция демонстр</w:t>
      </w:r>
      <w:r w:rsidR="00CC0F54" w:rsidRPr="00FF2602">
        <w:rPr>
          <w:rFonts w:eastAsiaTheme="minorHAnsi"/>
          <w:b w:val="0"/>
          <w:bCs w:val="0"/>
          <w:color w:val="000000" w:themeColor="text1"/>
        </w:rPr>
        <w:t>ационных материалов от</w:t>
      </w:r>
      <w:r w:rsidR="007D3F50" w:rsidRPr="00FF2602">
        <w:rPr>
          <w:rFonts w:eastAsiaTheme="minorHAnsi"/>
          <w:b w:val="0"/>
          <w:bCs w:val="0"/>
          <w:color w:val="000000" w:themeColor="text1"/>
        </w:rPr>
        <w:t>крыта с 20.04.2023 по 27.04</w:t>
      </w:r>
      <w:r w:rsidR="001219E6" w:rsidRPr="00FF2602">
        <w:rPr>
          <w:rFonts w:eastAsiaTheme="minorHAnsi"/>
          <w:b w:val="0"/>
          <w:bCs w:val="0"/>
          <w:color w:val="000000" w:themeColor="text1"/>
        </w:rPr>
        <w:t>.2023</w:t>
      </w:r>
      <w:r w:rsidRPr="00FF2602">
        <w:rPr>
          <w:rFonts w:eastAsiaTheme="minorHAnsi"/>
          <w:b w:val="0"/>
          <w:bCs w:val="0"/>
          <w:color w:val="000000" w:themeColor="text1"/>
        </w:rPr>
        <w:t xml:space="preserve"> года </w:t>
      </w:r>
      <w:r w:rsidR="00F8172C" w:rsidRPr="00FF2602">
        <w:rPr>
          <w:rFonts w:eastAsiaTheme="minorHAnsi"/>
          <w:b w:val="0"/>
          <w:bCs w:val="0"/>
          <w:color w:val="000000" w:themeColor="text1"/>
        </w:rPr>
        <w:t xml:space="preserve">в </w:t>
      </w:r>
      <w:r w:rsidR="007D3F50" w:rsidRPr="00FF2602">
        <w:rPr>
          <w:rFonts w:eastAsiaTheme="minorHAnsi"/>
          <w:b w:val="0"/>
          <w:bCs w:val="0"/>
          <w:color w:val="000000" w:themeColor="text1"/>
        </w:rPr>
        <w:t>здании сельского клуба</w:t>
      </w:r>
      <w:r w:rsidRPr="00FF2602">
        <w:rPr>
          <w:rFonts w:eastAsia="Calibri"/>
          <w:b w:val="0"/>
          <w:bCs w:val="0"/>
          <w:color w:val="000000" w:themeColor="text1"/>
        </w:rPr>
        <w:t xml:space="preserve"> </w:t>
      </w:r>
      <w:r w:rsidR="0084262D" w:rsidRPr="00FF2602">
        <w:rPr>
          <w:rFonts w:eastAsia="Calibri"/>
          <w:b w:val="0"/>
          <w:bCs w:val="0"/>
          <w:color w:val="000000" w:themeColor="text1"/>
        </w:rPr>
        <w:t>(</w:t>
      </w:r>
      <w:r w:rsidR="007D3F50" w:rsidRPr="00FF2602">
        <w:rPr>
          <w:b w:val="0"/>
          <w:bCs w:val="0"/>
          <w:color w:val="000000" w:themeColor="text1"/>
        </w:rPr>
        <w:t>с. Архангельское, ул. Центральная, д.66</w:t>
      </w:r>
      <w:r w:rsidR="00CC0F54" w:rsidRPr="00FF2602">
        <w:rPr>
          <w:b w:val="0"/>
          <w:bCs w:val="0"/>
          <w:color w:val="000000" w:themeColor="text1"/>
        </w:rPr>
        <w:t>)</w:t>
      </w:r>
      <w:r w:rsidR="00371796" w:rsidRPr="00FF2602">
        <w:rPr>
          <w:b w:val="0"/>
          <w:bCs w:val="0"/>
          <w:color w:val="000000" w:themeColor="text1"/>
        </w:rPr>
        <w:t>.</w:t>
      </w:r>
      <w:r w:rsidR="003A4234" w:rsidRPr="00FF2602">
        <w:rPr>
          <w:b w:val="0"/>
          <w:color w:val="000000" w:themeColor="text1"/>
        </w:rPr>
        <w:t xml:space="preserve"> </w:t>
      </w:r>
      <w:r w:rsidRPr="00FF2602">
        <w:rPr>
          <w:rFonts w:eastAsiaTheme="minorHAnsi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6E1F5A72" w:rsidR="00365F01" w:rsidRPr="00FF2602" w:rsidRDefault="00396B2E">
      <w:pPr>
        <w:pStyle w:val="1"/>
        <w:keepNext w:val="0"/>
        <w:ind w:left="0" w:firstLine="709"/>
      </w:pPr>
      <w:r w:rsidRPr="00FF2602">
        <w:rPr>
          <w:rFonts w:eastAsiaTheme="minorHAnsi"/>
          <w:b w:val="0"/>
          <w:bCs w:val="0"/>
          <w:color w:val="000000" w:themeColor="text1"/>
        </w:rPr>
        <w:t>Собрание участников</w:t>
      </w:r>
      <w:r w:rsidR="00CC0F54" w:rsidRPr="00FF2602">
        <w:rPr>
          <w:rFonts w:eastAsiaTheme="minorHAnsi"/>
          <w:b w:val="0"/>
          <w:bCs w:val="0"/>
          <w:color w:val="000000" w:themeColor="text1"/>
        </w:rPr>
        <w:t xml:space="preserve"> публичных слушаний </w:t>
      </w:r>
      <w:r w:rsidR="007D3F50" w:rsidRPr="00FF2602">
        <w:rPr>
          <w:rFonts w:eastAsiaTheme="minorHAnsi"/>
          <w:b w:val="0"/>
          <w:bCs w:val="0"/>
          <w:color w:val="000000" w:themeColor="text1"/>
        </w:rPr>
        <w:t>состоится 27 апреля</w:t>
      </w:r>
      <w:r w:rsidR="001219E6" w:rsidRPr="00FF2602">
        <w:rPr>
          <w:rFonts w:eastAsiaTheme="minorHAnsi"/>
          <w:b w:val="0"/>
          <w:bCs w:val="0"/>
          <w:color w:val="000000" w:themeColor="text1"/>
        </w:rPr>
        <w:t xml:space="preserve"> 2023</w:t>
      </w:r>
      <w:r w:rsidR="00FC7796" w:rsidRPr="00FF2602">
        <w:rPr>
          <w:rFonts w:eastAsiaTheme="minorHAnsi"/>
          <w:b w:val="0"/>
          <w:bCs w:val="0"/>
          <w:color w:val="000000" w:themeColor="text1"/>
        </w:rPr>
        <w:t xml:space="preserve">г.     </w:t>
      </w:r>
      <w:r w:rsidRPr="00FF2602">
        <w:rPr>
          <w:rFonts w:eastAsiaTheme="minorHAnsi"/>
          <w:b w:val="0"/>
          <w:bCs w:val="0"/>
          <w:color w:val="000000" w:themeColor="text1"/>
        </w:rPr>
        <w:t xml:space="preserve">    в 1</w:t>
      </w:r>
      <w:r w:rsidR="007D3F50" w:rsidRPr="00FF2602">
        <w:rPr>
          <w:rFonts w:eastAsiaTheme="minorHAnsi"/>
          <w:b w:val="0"/>
          <w:bCs w:val="0"/>
          <w:color w:val="000000" w:themeColor="text1"/>
        </w:rPr>
        <w:t>1</w:t>
      </w:r>
      <w:r w:rsidR="006971B2" w:rsidRPr="00FF2602">
        <w:rPr>
          <w:rFonts w:eastAsiaTheme="minorHAnsi"/>
          <w:b w:val="0"/>
          <w:bCs w:val="0"/>
          <w:color w:val="000000" w:themeColor="text1"/>
        </w:rPr>
        <w:t>-0</w:t>
      </w:r>
      <w:r w:rsidRPr="00FF2602">
        <w:rPr>
          <w:rFonts w:eastAsiaTheme="minorHAnsi"/>
          <w:b w:val="0"/>
          <w:bCs w:val="0"/>
          <w:color w:val="000000" w:themeColor="text1"/>
        </w:rPr>
        <w:t xml:space="preserve">0 часов </w:t>
      </w:r>
      <w:r w:rsidR="0084262D" w:rsidRPr="00FF2602">
        <w:rPr>
          <w:rFonts w:eastAsiaTheme="minorHAnsi"/>
          <w:b w:val="0"/>
          <w:bCs w:val="0"/>
          <w:color w:val="000000" w:themeColor="text1"/>
        </w:rPr>
        <w:t>в</w:t>
      </w:r>
      <w:r w:rsidR="0084262D" w:rsidRPr="00FF2602">
        <w:rPr>
          <w:b w:val="0"/>
          <w:bCs w:val="0"/>
          <w:color w:val="000000" w:themeColor="text1"/>
        </w:rPr>
        <w:t xml:space="preserve"> </w:t>
      </w:r>
      <w:r w:rsidR="007D3F50" w:rsidRPr="00FF2602">
        <w:rPr>
          <w:rFonts w:eastAsiaTheme="minorHAnsi"/>
          <w:b w:val="0"/>
          <w:bCs w:val="0"/>
          <w:color w:val="000000" w:themeColor="text1"/>
        </w:rPr>
        <w:t>здании сельского клуба</w:t>
      </w:r>
      <w:r w:rsidR="0084262D" w:rsidRPr="00FF2602">
        <w:rPr>
          <w:rFonts w:eastAsia="Calibri"/>
          <w:b w:val="0"/>
          <w:bCs w:val="0"/>
          <w:color w:val="000000" w:themeColor="text1"/>
        </w:rPr>
        <w:t xml:space="preserve"> (</w:t>
      </w:r>
      <w:r w:rsidR="007D3F50" w:rsidRPr="00FF2602">
        <w:rPr>
          <w:b w:val="0"/>
          <w:bCs w:val="0"/>
          <w:color w:val="000000" w:themeColor="text1"/>
        </w:rPr>
        <w:t>с. Архангельское, ул. Центральная, д.33</w:t>
      </w:r>
      <w:r w:rsidR="00C635E6" w:rsidRPr="00FF2602">
        <w:rPr>
          <w:b w:val="0"/>
          <w:bCs w:val="0"/>
          <w:color w:val="000000" w:themeColor="text1"/>
        </w:rPr>
        <w:t>)</w:t>
      </w:r>
      <w:r w:rsidR="0084262D" w:rsidRPr="00FF2602">
        <w:rPr>
          <w:b w:val="0"/>
          <w:color w:val="000000" w:themeColor="text1"/>
        </w:rPr>
        <w:t>. В</w:t>
      </w:r>
      <w:r w:rsidRPr="00FF2602">
        <w:rPr>
          <w:rFonts w:eastAsiaTheme="minorHAnsi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Pr="00FF2602" w:rsidRDefault="00396B2E">
      <w:pPr>
        <w:pStyle w:val="1"/>
        <w:keepNext w:val="0"/>
        <w:numPr>
          <w:ilvl w:val="0"/>
          <w:numId w:val="3"/>
        </w:numPr>
      </w:pPr>
      <w:r w:rsidRPr="00FF2602">
        <w:rPr>
          <w:rFonts w:eastAsiaTheme="minorHAnsi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Pr="00FF2602" w:rsidRDefault="00396B2E">
      <w:pPr>
        <w:pStyle w:val="1"/>
        <w:keepNext w:val="0"/>
        <w:ind w:left="0" w:firstLine="709"/>
      </w:pPr>
      <w:r w:rsidRPr="00FF2602">
        <w:rPr>
          <w:rFonts w:eastAsiaTheme="minorHAnsi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Pr="00FF2602" w:rsidRDefault="00396B2E">
      <w:pPr>
        <w:pStyle w:val="1"/>
        <w:keepNext w:val="0"/>
        <w:ind w:left="0" w:firstLine="709"/>
      </w:pPr>
      <w:r w:rsidRPr="00FF2602">
        <w:rPr>
          <w:rFonts w:eastAsiaTheme="minorHAnsi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4B2A3CE0" w:rsidR="00365F01" w:rsidRPr="00FF2602" w:rsidRDefault="00396B2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2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</w:t>
      </w:r>
      <w:r w:rsidR="001219E6" w:rsidRPr="00FF2602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подготовке проекта П</w:t>
      </w:r>
      <w:r w:rsidRPr="00FF2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равил землепользования и застройки. </w:t>
      </w:r>
      <w:r w:rsidRPr="00FF26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 w:rsidRPr="00FF260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</w:t>
      </w:r>
      <w:r w:rsidRPr="00FF26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456510, Челябинская области, Сосновский район, </w:t>
      </w:r>
      <w:proofErr w:type="spellStart"/>
      <w:r w:rsidRPr="00FF26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с.Долгодеревенское</w:t>
      </w:r>
      <w:proofErr w:type="spellEnd"/>
      <w:r w:rsidRPr="00FF26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ул. 50 лет ВЛКСМ, 21а; тел.: (835144) 9-02-29;</w:t>
      </w:r>
      <w:r w:rsidRPr="00FF260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        </w:t>
      </w:r>
      <w:r w:rsidRPr="00FF2602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e</w:t>
      </w:r>
      <w:r w:rsidRPr="00FF260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Pr="00FF2602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mail</w:t>
      </w:r>
      <w:r w:rsidRPr="00FF260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: </w:t>
      </w:r>
      <w:r w:rsidRPr="00FF2602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FF2602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-</w:t>
      </w:r>
      <w:proofErr w:type="spellStart"/>
      <w:r w:rsidRPr="00FF2602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3571B0" w:rsidRPr="00FF2602">
        <w:rPr>
          <w:rFonts w:ascii="Times New Roman" w:hAnsi="Times New Roman" w:cs="Times New Roman"/>
        </w:rPr>
        <w:fldChar w:fldCharType="begin"/>
      </w:r>
      <w:r w:rsidR="003571B0" w:rsidRPr="00FF2602">
        <w:rPr>
          <w:rFonts w:ascii="Times New Roman" w:hAnsi="Times New Roman" w:cs="Times New Roman"/>
        </w:rPr>
        <w:instrText xml:space="preserve"> HYPERLINK "mailto:kom_pziz@chelsosna.ru" \h </w:instrText>
      </w:r>
      <w:r w:rsidR="003571B0" w:rsidRPr="00FF2602">
        <w:rPr>
          <w:rFonts w:ascii="Times New Roman" w:hAnsi="Times New Roman" w:cs="Times New Roman"/>
        </w:rPr>
        <w:fldChar w:fldCharType="separate"/>
      </w:r>
      <w:r w:rsidRPr="00FF260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@</w:t>
      </w:r>
      <w:proofErr w:type="spellStart"/>
      <w:r w:rsidRPr="00FF26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 w:rsidRPr="00FF260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  <w:proofErr w:type="spellStart"/>
      <w:r w:rsidRPr="00FF26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3571B0" w:rsidRPr="00FF26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 w:rsidRPr="00FF2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F26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7E5D1450" w:rsidR="00365F01" w:rsidRPr="00FF2602" w:rsidRDefault="00396B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6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Материалы </w:t>
      </w:r>
      <w:r w:rsidRPr="00FF2602">
        <w:rPr>
          <w:rFonts w:ascii="Times New Roman" w:hAnsi="Times New Roman" w:cs="Times New Roman"/>
          <w:color w:val="000000" w:themeColor="text1"/>
          <w:sz w:val="28"/>
          <w:szCs w:val="28"/>
        </w:rPr>
        <w:t>подлежат</w:t>
      </w:r>
      <w:r w:rsidR="004F09ED" w:rsidRPr="00FF2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размещению на </w:t>
      </w:r>
      <w:r w:rsidR="008924BB" w:rsidRPr="00FF2602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 администрации Сосновского муниципального района в сети «Интернет»,</w:t>
      </w:r>
      <w:r w:rsidR="004F09ED" w:rsidRPr="00FF2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4BB" w:rsidRPr="00FF2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на </w:t>
      </w:r>
      <w:r w:rsidR="004F09ED" w:rsidRPr="00FF2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 портале правовой информации Сосновского муниципального района Челябинской области </w:t>
      </w:r>
      <w:r w:rsidR="004F09ED" w:rsidRPr="00FF260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(сосновский74. </w:t>
      </w:r>
      <w:proofErr w:type="spellStart"/>
      <w:r w:rsidR="004F09ED" w:rsidRPr="00FF260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рф</w:t>
      </w:r>
      <w:proofErr w:type="spellEnd"/>
      <w:r w:rsidRPr="00FF260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).</w:t>
      </w:r>
    </w:p>
    <w:p w14:paraId="17DCB8B0" w14:textId="294B67BF" w:rsidR="00567919" w:rsidRDefault="005679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D7DDDB" w14:textId="77777777" w:rsidR="00FF2602" w:rsidRPr="00FF2602" w:rsidRDefault="00FF26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6B837B" w14:textId="2A9FBA0F" w:rsidR="006971B2" w:rsidRPr="00FF2602" w:rsidRDefault="006971B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58E824F" w14:textId="30637E3E" w:rsidR="00FC7796" w:rsidRPr="00FF2602" w:rsidRDefault="00790773" w:rsidP="00FC77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602">
        <w:rPr>
          <w:rFonts w:ascii="Times New Roman" w:hAnsi="Times New Roman" w:cs="Times New Roman"/>
          <w:color w:val="000000" w:themeColor="text1"/>
          <w:sz w:val="28"/>
          <w:szCs w:val="28"/>
        </w:rPr>
        <w:t>Первый заместитель Главы района</w:t>
      </w:r>
      <w:r w:rsidR="00396B2E" w:rsidRPr="00FF2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C7796" w:rsidRPr="00FF2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396B2E" w:rsidRPr="00FF2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796" w:rsidRPr="00FF2602">
        <w:rPr>
          <w:rFonts w:ascii="Times New Roman" w:hAnsi="Times New Roman" w:cs="Times New Roman"/>
          <w:color w:val="000000" w:themeColor="text1"/>
          <w:sz w:val="28"/>
          <w:szCs w:val="28"/>
        </w:rPr>
        <w:t>С. А. Чигинцев</w:t>
      </w:r>
    </w:p>
    <w:p w14:paraId="4B27FA7B" w14:textId="2CB38536" w:rsidR="00365F01" w:rsidRPr="00FF2602" w:rsidRDefault="00396B2E" w:rsidP="007907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790773" w:rsidRPr="00FF2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FF2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sectPr w:rsidR="00365F01" w:rsidRPr="00FF2602" w:rsidSect="00FF2602">
      <w:pgSz w:w="11906" w:h="16838"/>
      <w:pgMar w:top="1134" w:right="851" w:bottom="1134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73AD3" w14:textId="77777777" w:rsidR="004731BE" w:rsidRDefault="004731BE">
      <w:pPr>
        <w:spacing w:after="0" w:line="240" w:lineRule="auto"/>
      </w:pPr>
      <w:r>
        <w:separator/>
      </w:r>
    </w:p>
  </w:endnote>
  <w:endnote w:type="continuationSeparator" w:id="0">
    <w:p w14:paraId="56EB2F83" w14:textId="77777777" w:rsidR="004731BE" w:rsidRDefault="0047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F9C43" w14:textId="77777777" w:rsidR="004731BE" w:rsidRDefault="004731BE">
      <w:pPr>
        <w:spacing w:after="0" w:line="240" w:lineRule="auto"/>
      </w:pPr>
      <w:r>
        <w:separator/>
      </w:r>
    </w:p>
  </w:footnote>
  <w:footnote w:type="continuationSeparator" w:id="0">
    <w:p w14:paraId="7009C611" w14:textId="77777777" w:rsidR="004731BE" w:rsidRDefault="00473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34879"/>
    <w:rsid w:val="00047F5A"/>
    <w:rsid w:val="000517F8"/>
    <w:rsid w:val="000B092E"/>
    <w:rsid w:val="001219E6"/>
    <w:rsid w:val="00140EDB"/>
    <w:rsid w:val="00143B2F"/>
    <w:rsid w:val="001C71E3"/>
    <w:rsid w:val="001D03CA"/>
    <w:rsid w:val="00237D00"/>
    <w:rsid w:val="00245A67"/>
    <w:rsid w:val="002E19F4"/>
    <w:rsid w:val="002F5E07"/>
    <w:rsid w:val="00312B0C"/>
    <w:rsid w:val="00346E41"/>
    <w:rsid w:val="0035360E"/>
    <w:rsid w:val="003571B0"/>
    <w:rsid w:val="00365F01"/>
    <w:rsid w:val="00371796"/>
    <w:rsid w:val="00396B2E"/>
    <w:rsid w:val="003A4234"/>
    <w:rsid w:val="003D57A6"/>
    <w:rsid w:val="00443FA5"/>
    <w:rsid w:val="00450841"/>
    <w:rsid w:val="004731BE"/>
    <w:rsid w:val="004B0295"/>
    <w:rsid w:val="004B28F1"/>
    <w:rsid w:val="004C05C4"/>
    <w:rsid w:val="004C2117"/>
    <w:rsid w:val="004E0131"/>
    <w:rsid w:val="004F09ED"/>
    <w:rsid w:val="00526329"/>
    <w:rsid w:val="00567919"/>
    <w:rsid w:val="0057067F"/>
    <w:rsid w:val="00694A45"/>
    <w:rsid w:val="006971B2"/>
    <w:rsid w:val="006F0329"/>
    <w:rsid w:val="006F4E00"/>
    <w:rsid w:val="00773870"/>
    <w:rsid w:val="00790773"/>
    <w:rsid w:val="007D3F50"/>
    <w:rsid w:val="007E4FA2"/>
    <w:rsid w:val="007F02EE"/>
    <w:rsid w:val="0084262D"/>
    <w:rsid w:val="008463CA"/>
    <w:rsid w:val="008924BB"/>
    <w:rsid w:val="008947D6"/>
    <w:rsid w:val="009236D0"/>
    <w:rsid w:val="009C51FE"/>
    <w:rsid w:val="009C62EA"/>
    <w:rsid w:val="009D709B"/>
    <w:rsid w:val="009D7272"/>
    <w:rsid w:val="009E789D"/>
    <w:rsid w:val="00A017E5"/>
    <w:rsid w:val="00A54855"/>
    <w:rsid w:val="00A675FE"/>
    <w:rsid w:val="00AF2380"/>
    <w:rsid w:val="00AF33D0"/>
    <w:rsid w:val="00B326C2"/>
    <w:rsid w:val="00B574C8"/>
    <w:rsid w:val="00B9172F"/>
    <w:rsid w:val="00BC4581"/>
    <w:rsid w:val="00BD612B"/>
    <w:rsid w:val="00BE04DF"/>
    <w:rsid w:val="00C00BD9"/>
    <w:rsid w:val="00C10130"/>
    <w:rsid w:val="00C635E6"/>
    <w:rsid w:val="00C868AB"/>
    <w:rsid w:val="00C93D8D"/>
    <w:rsid w:val="00CC0F54"/>
    <w:rsid w:val="00CE7E40"/>
    <w:rsid w:val="00D00F30"/>
    <w:rsid w:val="00D36888"/>
    <w:rsid w:val="00D561BC"/>
    <w:rsid w:val="00D826A0"/>
    <w:rsid w:val="00D87FEB"/>
    <w:rsid w:val="00D914BC"/>
    <w:rsid w:val="00DA3406"/>
    <w:rsid w:val="00DB6AE3"/>
    <w:rsid w:val="00DC1481"/>
    <w:rsid w:val="00DD3F22"/>
    <w:rsid w:val="00DE4432"/>
    <w:rsid w:val="00DE59C5"/>
    <w:rsid w:val="00E23629"/>
    <w:rsid w:val="00E24508"/>
    <w:rsid w:val="00E62A54"/>
    <w:rsid w:val="00EC79A4"/>
    <w:rsid w:val="00F1590B"/>
    <w:rsid w:val="00F25883"/>
    <w:rsid w:val="00F37343"/>
    <w:rsid w:val="00F374E5"/>
    <w:rsid w:val="00F4080B"/>
    <w:rsid w:val="00F60B37"/>
    <w:rsid w:val="00F8172C"/>
    <w:rsid w:val="00FC7796"/>
    <w:rsid w:val="00FF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  <w:style w:type="paragraph" w:styleId="ae">
    <w:name w:val="header"/>
    <w:basedOn w:val="a"/>
    <w:link w:val="af"/>
    <w:uiPriority w:val="99"/>
    <w:unhideWhenUsed/>
    <w:rsid w:val="00FF2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F2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C4A88-0198-4AC2-9D08-0E93E0F7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4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57</cp:revision>
  <cp:lastPrinted>2022-03-16T04:29:00Z</cp:lastPrinted>
  <dcterms:created xsi:type="dcterms:W3CDTF">2021-08-17T04:56:00Z</dcterms:created>
  <dcterms:modified xsi:type="dcterms:W3CDTF">2023-04-25T06:35:00Z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