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DC9C" w14:textId="4BB5675A" w:rsidR="00B52340" w:rsidRPr="00C71EFD" w:rsidRDefault="005B2483" w:rsidP="005B2483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17.04.2024г. № 815</w:t>
      </w:r>
    </w:p>
    <w:p w14:paraId="0E310924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A3873F6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2C55B97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85784AC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089AC01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C985CF5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C32FE7D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B59F94B" w14:textId="77777777" w:rsidR="004243C1" w:rsidRPr="00C71EFD" w:rsidRDefault="004243C1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5BDA410" w14:textId="77777777" w:rsidR="004243C1" w:rsidRPr="00C71EFD" w:rsidRDefault="004243C1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74BD05C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2850508" w14:textId="77777777" w:rsidR="00B52340" w:rsidRPr="00C71EF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1ED2CE" w14:textId="4E5FE817" w:rsidR="00035262" w:rsidRPr="00C71EFD" w:rsidRDefault="0072433E" w:rsidP="002056C4">
      <w:pPr>
        <w:pStyle w:val="a3"/>
        <w:spacing w:before="0" w:beforeAutospacing="0" w:after="0" w:afterAutospacing="0"/>
        <w:ind w:right="3967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О проведении общественных обсуждений</w:t>
      </w:r>
      <w:r w:rsidRPr="00C71EFD">
        <w:rPr>
          <w:sz w:val="28"/>
          <w:szCs w:val="28"/>
        </w:rPr>
        <w:br/>
        <w:t xml:space="preserve">по рассмотрению </w:t>
      </w:r>
      <w:r w:rsidR="00F97C86" w:rsidRPr="000153D1">
        <w:rPr>
          <w:sz w:val="28"/>
          <w:szCs w:val="28"/>
        </w:rPr>
        <w:t>проект</w:t>
      </w:r>
      <w:r w:rsidR="00F97C86">
        <w:rPr>
          <w:sz w:val="28"/>
          <w:szCs w:val="28"/>
        </w:rPr>
        <w:t>а</w:t>
      </w:r>
      <w:r w:rsidR="00F97C86" w:rsidRPr="000153D1">
        <w:rPr>
          <w:sz w:val="28"/>
          <w:szCs w:val="28"/>
        </w:rPr>
        <w:t xml:space="preserve"> </w:t>
      </w:r>
      <w:r w:rsidR="00F97C86">
        <w:rPr>
          <w:sz w:val="28"/>
          <w:szCs w:val="28"/>
        </w:rPr>
        <w:t>в</w:t>
      </w:r>
      <w:r w:rsidR="00F97C86" w:rsidRPr="005C5038">
        <w:rPr>
          <w:sz w:val="28"/>
          <w:szCs w:val="28"/>
        </w:rPr>
        <w:t>несения изменений в части межевания в документацию по планировке и межеванию территории (корректировка)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утвержденную постановлением администрации Сосновского муниципального района Челябинской области от 18.07.2018  №2103 с изменениями в части межевания утвержденными постановлением администрации Сосновского муниципального района Челябинской области от 03.09.2019 №1727, с изменениями в части планировки и межевания территории, в границах вновь предусмотренного объекта - комплекса по производству сжиженного природного газа (СПГ) и сопутствующей инфраструктуры в том числе линейных объектов, утвержденных постановлением администрации Сосновского муниципального района Челябинской области от 17.09.2020  №1466</w:t>
      </w:r>
    </w:p>
    <w:p w14:paraId="3D8A0CF1" w14:textId="77777777" w:rsidR="00C07E50" w:rsidRPr="00C71EFD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41F46CD" w14:textId="77777777" w:rsidR="00B52340" w:rsidRPr="00C71EFD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EEC0AB9" w14:textId="77777777" w:rsidR="000976D7" w:rsidRPr="00C71EFD" w:rsidRDefault="000976D7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0645CE8" w14:textId="77777777" w:rsidR="0072433E" w:rsidRPr="00F97C86" w:rsidRDefault="0072433E" w:rsidP="00F9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F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</w:t>
      </w:r>
      <w:r w:rsidRPr="00F97C86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Федерации», </w:t>
      </w:r>
      <w:r w:rsidR="00F97C86" w:rsidRPr="00F97C8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97C86" w:rsidRPr="00F97C86">
        <w:rPr>
          <w:rFonts w:ascii="Times New Roman" w:hAnsi="Times New Roman" w:cs="Times New Roman"/>
          <w:sz w:val="28"/>
          <w:szCs w:val="28"/>
        </w:rPr>
        <w:lastRenderedPageBreak/>
        <w:t>администрации Сосновского муниципального района № 434 от 28.02.2024 «О внесении  изменений в части межевания в документацию по планировке и межеванию территории (корректировка)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утвержденную постановлением администрации Сосновского муниципального района Челябинской области от 18.07.2018  № 2103 с изменениями в части межевания утвержденными постановлением администрации Сосновского муниципального района Челябинской области от 03.09.2019 №1727,</w:t>
      </w:r>
      <w:r w:rsidR="00F97C86">
        <w:rPr>
          <w:rFonts w:ascii="Times New Roman" w:hAnsi="Times New Roman" w:cs="Times New Roman"/>
          <w:sz w:val="28"/>
          <w:szCs w:val="28"/>
        </w:rPr>
        <w:t xml:space="preserve"> </w:t>
      </w:r>
      <w:r w:rsidR="00F97C86" w:rsidRPr="00F97C86">
        <w:rPr>
          <w:rFonts w:ascii="Times New Roman" w:hAnsi="Times New Roman" w:cs="Times New Roman"/>
          <w:sz w:val="28"/>
          <w:szCs w:val="28"/>
        </w:rPr>
        <w:t>с изменениями в части планировки и межевания территории, в границах вновь предусмотренного объекта - комплекса по производству сжиженного природного газа (СПГ) и сопутствующей инфраструктуры в том числе линейных объектов, утвержденных постановлением администрации Сосновского муниципального района Челябинской области от 17.09.2020  №1466»</w:t>
      </w:r>
      <w:r w:rsidRPr="00F97C86">
        <w:rPr>
          <w:rFonts w:ascii="Times New Roman" w:hAnsi="Times New Roman" w:cs="Times New Roman"/>
          <w:sz w:val="28"/>
          <w:szCs w:val="28"/>
        </w:rPr>
        <w:t>, Устав</w:t>
      </w:r>
      <w:r w:rsidR="00583353" w:rsidRPr="00F97C86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F97C8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F97C8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F97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F97C8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F97C86">
        <w:rPr>
          <w:rFonts w:ascii="Times New Roman" w:hAnsi="Times New Roman" w:cs="Times New Roman"/>
          <w:sz w:val="28"/>
          <w:szCs w:val="28"/>
        </w:rPr>
        <w:t>инициативой АО «</w:t>
      </w:r>
      <w:proofErr w:type="spellStart"/>
      <w:r w:rsidR="00F97C86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="00F97C86">
        <w:rPr>
          <w:rFonts w:ascii="Times New Roman" w:hAnsi="Times New Roman" w:cs="Times New Roman"/>
          <w:sz w:val="28"/>
          <w:szCs w:val="28"/>
        </w:rPr>
        <w:t xml:space="preserve"> ГОК» (</w:t>
      </w:r>
      <w:proofErr w:type="spellStart"/>
      <w:r w:rsidR="00F97C8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97C86">
        <w:rPr>
          <w:rFonts w:ascii="Times New Roman" w:hAnsi="Times New Roman" w:cs="Times New Roman"/>
          <w:sz w:val="28"/>
          <w:szCs w:val="28"/>
        </w:rPr>
        <w:t xml:space="preserve">. № 2105 от 07.03.2024), </w:t>
      </w:r>
      <w:r w:rsidR="00583353" w:rsidRPr="00F97C8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554D1A4E" w14:textId="77777777" w:rsidR="00583353" w:rsidRPr="00C71EFD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9F6FD14" w14:textId="77777777" w:rsidR="00F97C86" w:rsidRPr="00B52340" w:rsidRDefault="00583353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EFD">
        <w:rPr>
          <w:sz w:val="28"/>
          <w:szCs w:val="28"/>
        </w:rPr>
        <w:t>1</w:t>
      </w:r>
      <w:r w:rsidR="0072433E" w:rsidRPr="00C71EFD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C71EFD">
        <w:rPr>
          <w:sz w:val="28"/>
          <w:szCs w:val="28"/>
        </w:rPr>
        <w:t xml:space="preserve">рассмотрению </w:t>
      </w:r>
      <w:r w:rsidR="00F97C86" w:rsidRPr="000153D1">
        <w:rPr>
          <w:sz w:val="28"/>
          <w:szCs w:val="28"/>
        </w:rPr>
        <w:t>проект</w:t>
      </w:r>
      <w:r w:rsidR="00F97C86">
        <w:rPr>
          <w:sz w:val="28"/>
          <w:szCs w:val="28"/>
        </w:rPr>
        <w:t>а</w:t>
      </w:r>
      <w:r w:rsidR="00F97C86" w:rsidRPr="000153D1">
        <w:rPr>
          <w:sz w:val="28"/>
          <w:szCs w:val="28"/>
        </w:rPr>
        <w:t xml:space="preserve"> </w:t>
      </w:r>
      <w:r w:rsidR="00F97C86">
        <w:rPr>
          <w:sz w:val="28"/>
          <w:szCs w:val="28"/>
        </w:rPr>
        <w:t>в</w:t>
      </w:r>
      <w:r w:rsidR="00F97C86" w:rsidRPr="005C5038">
        <w:rPr>
          <w:sz w:val="28"/>
          <w:szCs w:val="28"/>
        </w:rPr>
        <w:t>несения изменений в части межевания в документацию по планировке и межеванию территории (корректировка)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утвержденную постановлением администрации Сосновского муниципального района Челябинской области от 18.07.2018  № 2103 с изменениями в части межевания утвержденными постановлением администрации Сосновского муниципального района Челябинской области от 03.09.2019 №1727, с изменениями в части планировки и межевания территории, в границах вновь предусмотренного объекта - комплекса по производству сжиженного природного газа (СПГ) и сопутствующей инфраструктуры в том числе линейных объектов, утвержденных постановлением администрации Сосновского муниципального района Челябинской области от 17.09.2020  №1466</w:t>
      </w:r>
      <w:r w:rsidR="00035262" w:rsidRPr="00C71EFD">
        <w:rPr>
          <w:sz w:val="28"/>
          <w:szCs w:val="28"/>
        </w:rPr>
        <w:t xml:space="preserve"> </w:t>
      </w:r>
      <w:r w:rsidR="00F97C86" w:rsidRPr="00B52340">
        <w:rPr>
          <w:sz w:val="28"/>
          <w:szCs w:val="28"/>
        </w:rPr>
        <w:t xml:space="preserve">(далее — </w:t>
      </w:r>
      <w:r w:rsidR="00F97C86">
        <w:rPr>
          <w:sz w:val="28"/>
          <w:szCs w:val="28"/>
        </w:rPr>
        <w:t>документация</w:t>
      </w:r>
      <w:r w:rsidR="00F97C86" w:rsidRPr="00B52340">
        <w:rPr>
          <w:sz w:val="28"/>
          <w:szCs w:val="28"/>
        </w:rPr>
        <w:t xml:space="preserve">) с </w:t>
      </w:r>
      <w:r w:rsidR="00F97C86">
        <w:rPr>
          <w:sz w:val="28"/>
          <w:szCs w:val="28"/>
        </w:rPr>
        <w:t>03.05.2024 по 29.05.2024</w:t>
      </w:r>
      <w:r w:rsidR="00F97C86" w:rsidRPr="00B52340">
        <w:rPr>
          <w:sz w:val="28"/>
          <w:szCs w:val="28"/>
        </w:rPr>
        <w:t>.</w:t>
      </w:r>
    </w:p>
    <w:p w14:paraId="63579A77" w14:textId="77777777" w:rsidR="00F97C86" w:rsidRPr="00B52340" w:rsidRDefault="00F97C86" w:rsidP="00F97C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 xml:space="preserve">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32CDBBE5" w14:textId="77777777" w:rsidR="00F97C86" w:rsidRPr="00B52340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19AE12EA" w14:textId="77777777" w:rsidR="00F97C86" w:rsidRPr="00B52340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разместить </w:t>
      </w:r>
      <w:r>
        <w:rPr>
          <w:sz w:val="28"/>
          <w:szCs w:val="28"/>
        </w:rPr>
        <w:t>документацию</w:t>
      </w:r>
      <w:r w:rsidRPr="00B52340">
        <w:rPr>
          <w:sz w:val="28"/>
          <w:szCs w:val="28"/>
        </w:rPr>
        <w:t xml:space="preserve"> и прилагаемые к не</w:t>
      </w:r>
      <w:r>
        <w:rPr>
          <w:sz w:val="28"/>
          <w:szCs w:val="28"/>
        </w:rPr>
        <w:t>й</w:t>
      </w:r>
      <w:r w:rsidRPr="00B52340">
        <w:rPr>
          <w:sz w:val="28"/>
          <w:szCs w:val="28"/>
        </w:rPr>
        <w:t xml:space="preserve">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461862DD" w14:textId="77777777" w:rsidR="00F97C86" w:rsidRPr="00B52340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</w:t>
      </w:r>
      <w:r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 xml:space="preserve"> </w:t>
      </w:r>
      <w:r>
        <w:rPr>
          <w:sz w:val="28"/>
          <w:szCs w:val="28"/>
        </w:rPr>
        <w:t>03.05.2024</w:t>
      </w:r>
      <w:r w:rsidRPr="00B5234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11-00 ч. </w:t>
      </w:r>
      <w:r w:rsidRPr="0051196A">
        <w:rPr>
          <w:sz w:val="28"/>
          <w:szCs w:val="28"/>
        </w:rPr>
        <w:t>на информационном стенде у здания магазина «Виктория» адресу: Челябинская область, Сосновский район, пос. Томинский, ул. Школьная, д. 3</w:t>
      </w:r>
      <w:r>
        <w:rPr>
          <w:sz w:val="28"/>
          <w:szCs w:val="28"/>
          <w:shd w:val="clear" w:color="auto" w:fill="FFFFFF"/>
        </w:rPr>
        <w:t>.</w:t>
      </w:r>
    </w:p>
    <w:p w14:paraId="3095998B" w14:textId="77777777" w:rsidR="00F97C86" w:rsidRPr="00B52340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</w:t>
      </w:r>
      <w:r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>на информационном стенде у здания магазина «Виктория» адресу: Челябинская область, Сосновский район, пос. Томинский, ул. Школьная, д. 3</w:t>
      </w:r>
      <w:r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с </w:t>
      </w:r>
      <w:r>
        <w:rPr>
          <w:sz w:val="28"/>
          <w:szCs w:val="28"/>
        </w:rPr>
        <w:t>03.05.2024 по 20.05.2024</w:t>
      </w:r>
      <w:r w:rsidRPr="00B52340">
        <w:rPr>
          <w:sz w:val="28"/>
          <w:szCs w:val="28"/>
        </w:rPr>
        <w:t>;</w:t>
      </w:r>
    </w:p>
    <w:p w14:paraId="76303A7E" w14:textId="77777777" w:rsidR="00F97C86" w:rsidRPr="00B52340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3340DB2D" w14:textId="77777777" w:rsidR="00F97C86" w:rsidRPr="00B52340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</w:t>
      </w:r>
      <w:r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20.05.2024</w:t>
      </w:r>
      <w:r w:rsidRPr="00B52340">
        <w:rPr>
          <w:sz w:val="28"/>
          <w:szCs w:val="28"/>
        </w:rPr>
        <w:t>:</w:t>
      </w:r>
    </w:p>
    <w:p w14:paraId="5A251A4C" w14:textId="77777777" w:rsidR="00F97C86" w:rsidRPr="00B52340" w:rsidRDefault="00F97C86" w:rsidP="00F97C8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5C6EC45A" w14:textId="77777777" w:rsidR="00F97C86" w:rsidRPr="00B52340" w:rsidRDefault="00F97C86" w:rsidP="00F97C86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206F9C5F" w14:textId="77777777" w:rsidR="00F97C86" w:rsidRPr="00B52340" w:rsidRDefault="00F97C86" w:rsidP="00F97C86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74CE9CA9" w14:textId="77777777" w:rsidR="00F97C86" w:rsidRPr="00B52340" w:rsidRDefault="00F97C86" w:rsidP="00F97C86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355CE96B" w14:textId="77777777" w:rsidR="00F97C86" w:rsidRPr="00B52340" w:rsidRDefault="00F97C86" w:rsidP="00F97C8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>
        <w:rPr>
          <w:sz w:val="28"/>
          <w:szCs w:val="28"/>
        </w:rPr>
        <w:t>03.05.2024</w:t>
      </w:r>
      <w:r w:rsidRPr="00B52340">
        <w:rPr>
          <w:sz w:val="28"/>
          <w:szCs w:val="28"/>
        </w:rPr>
        <w:t xml:space="preserve"> с </w:t>
      </w:r>
      <w:r>
        <w:rPr>
          <w:sz w:val="28"/>
          <w:szCs w:val="28"/>
        </w:rPr>
        <w:t>11-00</w:t>
      </w:r>
      <w:r w:rsidRPr="00B52340">
        <w:rPr>
          <w:sz w:val="28"/>
          <w:szCs w:val="28"/>
        </w:rPr>
        <w:t xml:space="preserve"> ч. до </w:t>
      </w:r>
      <w:r>
        <w:rPr>
          <w:sz w:val="28"/>
          <w:szCs w:val="28"/>
        </w:rPr>
        <w:t xml:space="preserve">12-00 </w:t>
      </w:r>
      <w:r w:rsidRPr="00B52340">
        <w:rPr>
          <w:sz w:val="28"/>
          <w:szCs w:val="28"/>
        </w:rPr>
        <w:t xml:space="preserve">ч. </w:t>
      </w:r>
      <w:r w:rsidRPr="0051196A">
        <w:rPr>
          <w:sz w:val="28"/>
          <w:szCs w:val="28"/>
        </w:rPr>
        <w:t>на информационном стенде у здания магазина «Виктория» адресу: Челябинская область, Сосновский район, пос. Томинский, ул. Школьная, д. 3</w:t>
      </w:r>
    </w:p>
    <w:p w14:paraId="4873889C" w14:textId="77777777" w:rsidR="00F97C86" w:rsidRPr="00B52340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Pr="00B52340">
        <w:rPr>
          <w:sz w:val="28"/>
          <w:szCs w:val="28"/>
        </w:rPr>
        <w:lastRenderedPageBreak/>
        <w:t>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34CA13D" w14:textId="77777777" w:rsidR="00F97C86" w:rsidRPr="00B52340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7DD26F75" w14:textId="77777777" w:rsidR="00F97C86" w:rsidRPr="00B52340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</w:t>
      </w:r>
      <w:r>
        <w:rPr>
          <w:sz w:val="28"/>
          <w:szCs w:val="28"/>
        </w:rPr>
        <w:t>й</w:t>
      </w:r>
      <w:r w:rsidRPr="00B5234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0D0AD497" w14:textId="77777777" w:rsidR="00F97C86" w:rsidRPr="00B52340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>
        <w:rPr>
          <w:sz w:val="28"/>
          <w:szCs w:val="28"/>
        </w:rPr>
        <w:t>29.05.2024</w:t>
      </w:r>
      <w:r w:rsidRPr="00B52340">
        <w:rPr>
          <w:sz w:val="28"/>
          <w:szCs w:val="28"/>
        </w:rPr>
        <w:t>.</w:t>
      </w:r>
    </w:p>
    <w:p w14:paraId="738A6CB5" w14:textId="77777777" w:rsidR="00F97C86" w:rsidRPr="00B52340" w:rsidRDefault="00F97C86" w:rsidP="00F97C8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Инициатору общественных обсуждений (разработчику </w:t>
      </w:r>
      <w:r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>) осуществить:</w:t>
      </w:r>
    </w:p>
    <w:p w14:paraId="20796360" w14:textId="77777777" w:rsidR="00F97C86" w:rsidRPr="00B52340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>
        <w:rPr>
          <w:sz w:val="28"/>
          <w:szCs w:val="28"/>
        </w:rPr>
        <w:t>03.05.2024</w:t>
      </w:r>
      <w:r w:rsidRPr="00B52340">
        <w:rPr>
          <w:sz w:val="28"/>
          <w:szCs w:val="28"/>
        </w:rPr>
        <w:t xml:space="preserve"> в </w:t>
      </w:r>
      <w:r>
        <w:rPr>
          <w:sz w:val="28"/>
          <w:szCs w:val="28"/>
        </w:rPr>
        <w:t>11-00 ч</w:t>
      </w:r>
      <w:r w:rsidRPr="00B52340">
        <w:rPr>
          <w:sz w:val="28"/>
          <w:szCs w:val="28"/>
        </w:rPr>
        <w:t xml:space="preserve">. </w:t>
      </w:r>
      <w:r w:rsidRPr="0051196A">
        <w:rPr>
          <w:sz w:val="28"/>
          <w:szCs w:val="28"/>
        </w:rPr>
        <w:t>на информационном стенде у здания магазина «Виктория» адресу: Челябинская область, Сосновский район, пос. Томинский, ул. Школьная, д. 3</w:t>
      </w:r>
      <w:r w:rsidRPr="00B52340">
        <w:rPr>
          <w:sz w:val="28"/>
          <w:szCs w:val="28"/>
        </w:rPr>
        <w:t>;</w:t>
      </w:r>
    </w:p>
    <w:p w14:paraId="6BE62B05" w14:textId="77777777" w:rsidR="00F97C86" w:rsidRPr="009541DE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консультирование посетителей экспозиции </w:t>
      </w:r>
      <w:r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 xml:space="preserve"> по </w:t>
      </w:r>
      <w:r w:rsidRPr="009541DE">
        <w:rPr>
          <w:sz w:val="28"/>
          <w:szCs w:val="28"/>
        </w:rPr>
        <w:t xml:space="preserve">понедельникам с 10 ч. до 12 ч. </w:t>
      </w:r>
      <w:r>
        <w:rPr>
          <w:sz w:val="28"/>
          <w:szCs w:val="28"/>
        </w:rPr>
        <w:t>по телефону</w:t>
      </w:r>
      <w:r w:rsidR="00656A25">
        <w:rPr>
          <w:sz w:val="28"/>
          <w:szCs w:val="28"/>
        </w:rPr>
        <w:t xml:space="preserve"> 89080809231 Никитина Анастасия Николаевна</w:t>
      </w:r>
      <w:r w:rsidRPr="009541DE">
        <w:rPr>
          <w:sz w:val="28"/>
          <w:szCs w:val="28"/>
        </w:rPr>
        <w:t>.</w:t>
      </w:r>
    </w:p>
    <w:p w14:paraId="780D5427" w14:textId="77777777" w:rsidR="00F97C86" w:rsidRPr="007408FE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4. 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</w:t>
      </w:r>
      <w:r w:rsidRPr="007408FE">
        <w:rPr>
          <w:sz w:val="28"/>
          <w:szCs w:val="28"/>
        </w:rPr>
        <w:t xml:space="preserve">официальном интернет-портале правовой информации </w:t>
      </w:r>
      <w:hyperlink r:id="rId6" w:history="1">
        <w:r w:rsidRPr="007408F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7408FE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32624764" w14:textId="06BA6AFA" w:rsidR="00F97C86" w:rsidRDefault="00F97C86" w:rsidP="00F97C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5. Контроль исполнения настоящего постановления возложить </w:t>
      </w:r>
      <w:r>
        <w:rPr>
          <w:sz w:val="28"/>
          <w:szCs w:val="28"/>
        </w:rPr>
        <w:t xml:space="preserve">на исполняющего обязанности </w:t>
      </w:r>
      <w:r w:rsidR="00CE35C4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  <w:r w:rsidR="00CE35C4">
        <w:rPr>
          <w:sz w:val="28"/>
          <w:szCs w:val="28"/>
        </w:rPr>
        <w:t>Г</w:t>
      </w:r>
      <w:r>
        <w:rPr>
          <w:sz w:val="28"/>
          <w:szCs w:val="28"/>
        </w:rPr>
        <w:t>лавы района Э.Э. Валеева</w:t>
      </w:r>
    </w:p>
    <w:p w14:paraId="7F599E77" w14:textId="77777777" w:rsidR="00F97C86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2144F3" w14:textId="77777777" w:rsidR="00F97C86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35EF2B9" w14:textId="77777777" w:rsidR="00F97C86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C9271E2" w14:textId="39416535" w:rsidR="00F97C86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5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Е.Г. Ваганов </w:t>
      </w:r>
    </w:p>
    <w:p w14:paraId="5927BA4D" w14:textId="77777777" w:rsidR="00F97C86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22F596" w14:textId="77777777" w:rsidR="00F97C86" w:rsidRDefault="00F97C86" w:rsidP="00F97C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C345EA0" w14:textId="77777777" w:rsidR="00F97C86" w:rsidRDefault="00F97C86" w:rsidP="00F97C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6877892" w14:textId="77777777" w:rsidR="005B2483" w:rsidRDefault="005B2483" w:rsidP="00F97C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59D6A1D" w14:textId="77777777" w:rsidR="005B2483" w:rsidRDefault="005B2483" w:rsidP="00F97C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B71980D" w14:textId="77777777" w:rsidR="00F97C86" w:rsidRDefault="00F97C86" w:rsidP="00F97C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7FE3277A" w14:textId="77777777" w:rsidR="00F97C86" w:rsidRDefault="00F97C86" w:rsidP="00F97C86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86E5DCB" w14:textId="77777777" w:rsidR="00F97C86" w:rsidRDefault="00F97C86" w:rsidP="00F97C86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D1112EE" w14:textId="77777777" w:rsidR="00F97C86" w:rsidRPr="00145447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Pr="000153D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153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5038">
        <w:rPr>
          <w:sz w:val="28"/>
          <w:szCs w:val="28"/>
        </w:rPr>
        <w:t>несения изменений в части межевания в документацию по планировке и межеванию территории (корректировка)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утвержденную постановлением администрации Сосновского муниципального района Челябинской области от 18.07.2018  № 2103 с изменениями в части межевания утвержденными постановлением администрации Сосновского муниципального района Челябинской области от 03.09.2019 №1727, с изменениями в части планировки и межевания территории, в границах вновь предусмотренного объекта - комплекса по производству сжиженного природного газа (СПГ) и сопутствующей инфраструктуры в том числе линейных объектов, утвержденных постановлением администрации Сосновского муниципального района Челябинской области от 17.09.2020  №1466</w:t>
      </w:r>
      <w:r w:rsidRPr="00145447">
        <w:rPr>
          <w:sz w:val="28"/>
          <w:szCs w:val="28"/>
        </w:rPr>
        <w:t xml:space="preserve">  (далее – проект).</w:t>
      </w:r>
    </w:p>
    <w:p w14:paraId="23101AAA" w14:textId="77777777" w:rsidR="00F97C86" w:rsidRPr="00145447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5447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3BDBBC4E" w14:textId="77777777" w:rsidR="00F97C86" w:rsidRPr="00145447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5447">
        <w:rPr>
          <w:sz w:val="28"/>
          <w:szCs w:val="28"/>
        </w:rPr>
        <w:t xml:space="preserve">Общественные обсуждения проводятся с 03.05.2024 по </w:t>
      </w:r>
      <w:r>
        <w:rPr>
          <w:sz w:val="28"/>
          <w:szCs w:val="28"/>
        </w:rPr>
        <w:t>20.05.2024</w:t>
      </w:r>
      <w:r w:rsidRPr="00145447">
        <w:rPr>
          <w:sz w:val="28"/>
          <w:szCs w:val="28"/>
        </w:rPr>
        <w:t>.</w:t>
      </w:r>
    </w:p>
    <w:p w14:paraId="77D3E04A" w14:textId="77777777" w:rsidR="00F97C86" w:rsidRPr="00145447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5447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03.05.2024 </w:t>
      </w:r>
      <w:r w:rsidR="00656A25" w:rsidRPr="0051196A">
        <w:rPr>
          <w:sz w:val="28"/>
          <w:szCs w:val="28"/>
        </w:rPr>
        <w:t>на информационном стенде у здания магазина «Виктория» адресу: Челябинская область, Сосновский район, пос. Томинский, ул. Школьная, д. 3</w:t>
      </w:r>
      <w:r w:rsidRPr="00145447">
        <w:rPr>
          <w:sz w:val="28"/>
          <w:szCs w:val="28"/>
        </w:rPr>
        <w:t xml:space="preserve"> и будет проводиться по </w:t>
      </w:r>
      <w:r>
        <w:rPr>
          <w:sz w:val="28"/>
          <w:szCs w:val="28"/>
        </w:rPr>
        <w:t>20.05.2024</w:t>
      </w:r>
      <w:r w:rsidRPr="00145447">
        <w:rPr>
          <w:sz w:val="28"/>
          <w:szCs w:val="28"/>
        </w:rPr>
        <w:t xml:space="preserve"> включительно.</w:t>
      </w:r>
    </w:p>
    <w:p w14:paraId="16505C90" w14:textId="77777777" w:rsidR="00F97C86" w:rsidRPr="00145447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5447">
        <w:rPr>
          <w:sz w:val="28"/>
          <w:szCs w:val="28"/>
        </w:rPr>
        <w:t xml:space="preserve">Экспозицию возможно будет посетить с 03.05.2024 по </w:t>
      </w:r>
      <w:r>
        <w:rPr>
          <w:sz w:val="28"/>
          <w:szCs w:val="28"/>
        </w:rPr>
        <w:t>20.05.2024</w:t>
      </w:r>
      <w:r w:rsidRPr="00145447">
        <w:rPr>
          <w:sz w:val="28"/>
          <w:szCs w:val="28"/>
        </w:rPr>
        <w:t xml:space="preserve"> с 9 ч. до 17 ч. (за исключением праздничных и выходных дней).</w:t>
      </w:r>
    </w:p>
    <w:p w14:paraId="23FBC686" w14:textId="77777777" w:rsidR="00F97C86" w:rsidRPr="00145447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5447"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r>
        <w:rPr>
          <w:sz w:val="28"/>
          <w:szCs w:val="28"/>
        </w:rPr>
        <w:t>89080809231 Никитина Анастасия Николаевна</w:t>
      </w:r>
      <w:r w:rsidRPr="00145447">
        <w:rPr>
          <w:sz w:val="28"/>
          <w:szCs w:val="28"/>
        </w:rPr>
        <w:t xml:space="preserve">.  </w:t>
      </w:r>
    </w:p>
    <w:p w14:paraId="0CFBBDBA" w14:textId="77777777" w:rsidR="00F97C86" w:rsidRPr="00145447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5447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03.05.2024 по </w:t>
      </w:r>
      <w:r>
        <w:rPr>
          <w:sz w:val="28"/>
          <w:szCs w:val="28"/>
        </w:rPr>
        <w:t>20.05.2024</w:t>
      </w:r>
      <w:r w:rsidRPr="00145447">
        <w:rPr>
          <w:sz w:val="28"/>
          <w:szCs w:val="28"/>
        </w:rPr>
        <w:t xml:space="preserve"> включительно:</w:t>
      </w:r>
    </w:p>
    <w:p w14:paraId="30AA4124" w14:textId="77777777" w:rsidR="00F97C86" w:rsidRDefault="00F97C86" w:rsidP="00F97C8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0E91E13E" w14:textId="77777777" w:rsidR="00F97C86" w:rsidRDefault="00F97C86" w:rsidP="00F97C86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ВЛКСМ, 21</w:t>
      </w:r>
      <w:r>
        <w:rPr>
          <w:sz w:val="28"/>
          <w:szCs w:val="28"/>
          <w:lang w:eastAsia="ru-RU" w:bidi="ru-RU"/>
        </w:rPr>
        <w:t>;</w:t>
      </w:r>
    </w:p>
    <w:p w14:paraId="0D7AAEDD" w14:textId="77777777" w:rsidR="00F97C86" w:rsidRDefault="00F97C86" w:rsidP="00F97C86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>
          <w:rPr>
            <w:rStyle w:val="a5"/>
            <w:sz w:val="28"/>
            <w:szCs w:val="28"/>
            <w:lang w:val="en-US" w:eastAsia="ru-RU" w:bidi="ru-RU"/>
          </w:rPr>
          <w:t>www</w:t>
        </w:r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14:paraId="369315A0" w14:textId="77777777" w:rsidR="00F97C86" w:rsidRDefault="00F97C86" w:rsidP="00F97C86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43B15D96" w14:textId="77777777" w:rsidR="00F97C86" w:rsidRDefault="00F97C86" w:rsidP="00F97C8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03.05.2024 с 11-00 ч. до 12-00 ч. у</w:t>
      </w:r>
      <w:r w:rsidRPr="0051196A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ого</w:t>
      </w:r>
      <w:r w:rsidRPr="0051196A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</w:t>
      </w:r>
      <w:r w:rsidRPr="0051196A">
        <w:rPr>
          <w:sz w:val="28"/>
          <w:szCs w:val="28"/>
        </w:rPr>
        <w:t xml:space="preserve"> у здания магазина «Виктория» адресу: Челябинская область, Сосновский район, пос. Томинский, ул. Школьная, д. 3</w:t>
      </w:r>
      <w:r>
        <w:rPr>
          <w:sz w:val="28"/>
          <w:szCs w:val="28"/>
        </w:rPr>
        <w:t>.</w:t>
      </w:r>
    </w:p>
    <w:p w14:paraId="066021C1" w14:textId="77777777" w:rsidR="00F97C86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0FBAFEC" w14:textId="77777777" w:rsidR="00F97C86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4298BD29" w14:textId="1DFA1E48" w:rsidR="00F97C86" w:rsidRDefault="00F97C86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</w:t>
      </w:r>
      <w:r w:rsidR="00CE35C4">
        <w:rPr>
          <w:sz w:val="28"/>
          <w:szCs w:val="28"/>
        </w:rPr>
        <w:t>а</w:t>
      </w:r>
      <w:r>
        <w:rPr>
          <w:sz w:val="28"/>
          <w:szCs w:val="28"/>
        </w:rPr>
        <w:t>дминистрации Сосновского муниципального района в информационно-телекоммуникационной сети «Интернет» 03.05.2024.</w:t>
      </w:r>
    </w:p>
    <w:p w14:paraId="789DB238" w14:textId="77777777" w:rsidR="00F97C86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CB16DD" w14:textId="77777777" w:rsidR="00F97C86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5AF380" w14:textId="77777777" w:rsidR="00CE35C4" w:rsidRDefault="00CE35C4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D2F60A" w14:textId="77777777" w:rsidR="00CE35C4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E35C4">
        <w:rPr>
          <w:sz w:val="28"/>
          <w:szCs w:val="28"/>
        </w:rPr>
        <w:t>сполняющий обязанности</w:t>
      </w:r>
    </w:p>
    <w:p w14:paraId="0E38F454" w14:textId="50F08997" w:rsidR="00F97C86" w:rsidRDefault="00CE35C4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7C86">
        <w:rPr>
          <w:sz w:val="28"/>
          <w:szCs w:val="28"/>
        </w:rPr>
        <w:t xml:space="preserve">ервого заместителя </w:t>
      </w:r>
      <w:r>
        <w:rPr>
          <w:sz w:val="28"/>
          <w:szCs w:val="28"/>
        </w:rPr>
        <w:t>Г</w:t>
      </w:r>
      <w:r w:rsidR="00F97C86">
        <w:rPr>
          <w:sz w:val="28"/>
          <w:szCs w:val="28"/>
        </w:rPr>
        <w:t xml:space="preserve">лавы района </w:t>
      </w:r>
      <w:r w:rsidR="00F97C86">
        <w:rPr>
          <w:sz w:val="28"/>
          <w:szCs w:val="28"/>
        </w:rPr>
        <w:tab/>
      </w:r>
      <w:r w:rsidR="00F97C86">
        <w:rPr>
          <w:sz w:val="28"/>
          <w:szCs w:val="28"/>
        </w:rPr>
        <w:tab/>
      </w:r>
      <w:r w:rsidR="00F97C86">
        <w:rPr>
          <w:sz w:val="28"/>
          <w:szCs w:val="28"/>
        </w:rPr>
        <w:tab/>
      </w:r>
      <w:r w:rsidR="00F97C86">
        <w:rPr>
          <w:sz w:val="28"/>
          <w:szCs w:val="28"/>
        </w:rPr>
        <w:tab/>
      </w:r>
      <w:r w:rsidR="00F97C8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F97C86">
        <w:rPr>
          <w:sz w:val="28"/>
          <w:szCs w:val="28"/>
        </w:rPr>
        <w:t>Э.Э. Валеев</w:t>
      </w:r>
    </w:p>
    <w:p w14:paraId="3A01FE67" w14:textId="77777777" w:rsidR="00F97C86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CB855C" w14:textId="77777777" w:rsidR="00F97C86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C7EDF7" w14:textId="77777777" w:rsidR="00F97C86" w:rsidRDefault="00F97C86" w:rsidP="00F97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010ADF" w14:textId="77777777" w:rsidR="00224822" w:rsidRPr="00C71EFD" w:rsidRDefault="00224822" w:rsidP="00F97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224822" w:rsidRPr="00C71EFD" w:rsidSect="00972B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3CB4"/>
    <w:multiLevelType w:val="hybridMultilevel"/>
    <w:tmpl w:val="172C6950"/>
    <w:lvl w:ilvl="0" w:tplc="79C4B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867549">
    <w:abstractNumId w:val="2"/>
  </w:num>
  <w:num w:numId="2" w16cid:durableId="1308363531">
    <w:abstractNumId w:val="5"/>
  </w:num>
  <w:num w:numId="3" w16cid:durableId="1860972319">
    <w:abstractNumId w:val="1"/>
  </w:num>
  <w:num w:numId="4" w16cid:durableId="955604461">
    <w:abstractNumId w:val="3"/>
  </w:num>
  <w:num w:numId="5" w16cid:durableId="1855998574">
    <w:abstractNumId w:val="0"/>
  </w:num>
  <w:num w:numId="6" w16cid:durableId="1976374345">
    <w:abstractNumId w:val="0"/>
  </w:num>
  <w:num w:numId="7" w16cid:durableId="94522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346FC"/>
    <w:rsid w:val="00035262"/>
    <w:rsid w:val="00044960"/>
    <w:rsid w:val="00084D9A"/>
    <w:rsid w:val="000976D7"/>
    <w:rsid w:val="000D2A29"/>
    <w:rsid w:val="000F157B"/>
    <w:rsid w:val="000F541F"/>
    <w:rsid w:val="00154399"/>
    <w:rsid w:val="00175D40"/>
    <w:rsid w:val="0019525C"/>
    <w:rsid w:val="002056C4"/>
    <w:rsid w:val="00224822"/>
    <w:rsid w:val="00245266"/>
    <w:rsid w:val="002A533D"/>
    <w:rsid w:val="002E378F"/>
    <w:rsid w:val="002E7019"/>
    <w:rsid w:val="002F5A7C"/>
    <w:rsid w:val="00313FE8"/>
    <w:rsid w:val="0033581F"/>
    <w:rsid w:val="003548EC"/>
    <w:rsid w:val="003E48CC"/>
    <w:rsid w:val="004202A2"/>
    <w:rsid w:val="004243C1"/>
    <w:rsid w:val="00430CA8"/>
    <w:rsid w:val="004B6F60"/>
    <w:rsid w:val="00520A85"/>
    <w:rsid w:val="00563531"/>
    <w:rsid w:val="00583353"/>
    <w:rsid w:val="0059103D"/>
    <w:rsid w:val="005B2483"/>
    <w:rsid w:val="005E02DE"/>
    <w:rsid w:val="005E5DA9"/>
    <w:rsid w:val="005F0833"/>
    <w:rsid w:val="00616931"/>
    <w:rsid w:val="00647B49"/>
    <w:rsid w:val="00656A25"/>
    <w:rsid w:val="00667ADA"/>
    <w:rsid w:val="00675BD1"/>
    <w:rsid w:val="006C7836"/>
    <w:rsid w:val="006E06A5"/>
    <w:rsid w:val="0072433E"/>
    <w:rsid w:val="00730C7D"/>
    <w:rsid w:val="007574FC"/>
    <w:rsid w:val="008939B1"/>
    <w:rsid w:val="008B40D9"/>
    <w:rsid w:val="008B666D"/>
    <w:rsid w:val="008C6A91"/>
    <w:rsid w:val="008E21DD"/>
    <w:rsid w:val="00956122"/>
    <w:rsid w:val="00956A73"/>
    <w:rsid w:val="00972B72"/>
    <w:rsid w:val="009A68C5"/>
    <w:rsid w:val="00A1008E"/>
    <w:rsid w:val="00A85CC5"/>
    <w:rsid w:val="00AE2702"/>
    <w:rsid w:val="00AE4FEC"/>
    <w:rsid w:val="00AF51CE"/>
    <w:rsid w:val="00AF7458"/>
    <w:rsid w:val="00B52340"/>
    <w:rsid w:val="00BC65D1"/>
    <w:rsid w:val="00BD5002"/>
    <w:rsid w:val="00BE06EF"/>
    <w:rsid w:val="00C07E50"/>
    <w:rsid w:val="00C23A9D"/>
    <w:rsid w:val="00C71EFD"/>
    <w:rsid w:val="00CA20D9"/>
    <w:rsid w:val="00CE35C4"/>
    <w:rsid w:val="00D37EA2"/>
    <w:rsid w:val="00EA3E5E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E346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alloon Text"/>
    <w:basedOn w:val="a"/>
    <w:link w:val="a7"/>
    <w:uiPriority w:val="99"/>
    <w:semiHidden/>
    <w:unhideWhenUsed/>
    <w:rsid w:val="0042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59</cp:revision>
  <cp:lastPrinted>2024-04-12T09:59:00Z</cp:lastPrinted>
  <dcterms:created xsi:type="dcterms:W3CDTF">2023-10-05T03:20:00Z</dcterms:created>
  <dcterms:modified xsi:type="dcterms:W3CDTF">2024-04-17T08:02:00Z</dcterms:modified>
</cp:coreProperties>
</file>