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A36E" w14:textId="0CA2818B" w:rsidR="000053CB" w:rsidRPr="001914FF" w:rsidRDefault="000053CB" w:rsidP="000053C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.02.2023г. № 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6AF18568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97D573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1E4818F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64B0A31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7D2B8F8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CAFF59E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6E943A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E396024" w14:textId="77777777" w:rsidR="00CA1C7F" w:rsidRPr="001B2056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2A3492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02FA9AC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F8CDCC9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39FEF8CA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59B3B32" w14:textId="77777777" w:rsidR="00CA1C7F" w:rsidRPr="001B2056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2F3AB087" w14:textId="77777777" w:rsidR="00CA1C7F" w:rsidRPr="001B2056" w:rsidRDefault="00CA1C7F" w:rsidP="00CA1C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992E9D4" w14:textId="77777777" w:rsidR="00CA1C7F" w:rsidRPr="001B2056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17277" w14:textId="77777777" w:rsidR="00CA1C7F" w:rsidRPr="00F36DC4" w:rsidRDefault="00CA1C7F" w:rsidP="0058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</w:t>
      </w:r>
      <w:r w:rsidR="00CB0F3D">
        <w:rPr>
          <w:rFonts w:ascii="Times New Roman" w:hAnsi="Times New Roman" w:cs="Times New Roman"/>
          <w:sz w:val="28"/>
          <w:szCs w:val="28"/>
        </w:rPr>
        <w:t xml:space="preserve"> </w:t>
      </w:r>
      <w:r w:rsidR="00B650D5">
        <w:rPr>
          <w:rFonts w:ascii="Times New Roman" w:hAnsi="Times New Roman" w:cs="Times New Roman"/>
          <w:sz w:val="28"/>
          <w:szCs w:val="28"/>
        </w:rPr>
        <w:t>№ 154-ЗО от 13.04.2015</w:t>
      </w:r>
      <w:r w:rsidRPr="001B2056">
        <w:rPr>
          <w:rFonts w:ascii="Times New Roman" w:hAnsi="Times New Roman" w:cs="Times New Roman"/>
          <w:sz w:val="28"/>
          <w:szCs w:val="28"/>
        </w:rPr>
        <w:t xml:space="preserve"> 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0F3D">
        <w:rPr>
          <w:rFonts w:ascii="Times New Roman" w:hAnsi="Times New Roman" w:cs="Times New Roman"/>
          <w:sz w:val="28"/>
          <w:szCs w:val="28"/>
        </w:rPr>
        <w:t xml:space="preserve"> а</w:t>
      </w:r>
      <w:r w:rsidRPr="00CA1C7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</w:t>
      </w:r>
      <w:r w:rsidR="00CD2133">
        <w:rPr>
          <w:rFonts w:ascii="Times New Roman" w:hAnsi="Times New Roman" w:cs="Times New Roman"/>
          <w:sz w:val="28"/>
          <w:szCs w:val="28"/>
        </w:rPr>
        <w:t>ябинской об</w:t>
      </w:r>
      <w:r w:rsidR="0092549F">
        <w:rPr>
          <w:rFonts w:ascii="Times New Roman" w:hAnsi="Times New Roman" w:cs="Times New Roman"/>
          <w:sz w:val="28"/>
          <w:szCs w:val="28"/>
        </w:rPr>
        <w:t>ласти от 27.09</w:t>
      </w:r>
      <w:r w:rsidR="00865CC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CA">
        <w:rPr>
          <w:rFonts w:ascii="Times New Roman" w:hAnsi="Times New Roman" w:cs="Times New Roman"/>
          <w:sz w:val="28"/>
          <w:szCs w:val="28"/>
        </w:rPr>
        <w:t>№ 1</w:t>
      </w:r>
      <w:r w:rsidR="0092549F">
        <w:rPr>
          <w:rFonts w:ascii="Times New Roman" w:hAnsi="Times New Roman" w:cs="Times New Roman"/>
          <w:sz w:val="28"/>
          <w:szCs w:val="28"/>
        </w:rPr>
        <w:t>338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 w:rsidR="00865CCA"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</w:t>
      </w:r>
      <w:r w:rsidR="0092549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</w:t>
      </w:r>
      <w:r w:rsidR="0092549F">
        <w:rPr>
          <w:rFonts w:ascii="Times New Roman" w:hAnsi="Times New Roman" w:cs="Times New Roman"/>
          <w:sz w:val="28"/>
          <w:szCs w:val="28"/>
        </w:rPr>
        <w:t>(проект планировки и проект</w:t>
      </w:r>
      <w:r w:rsidRPr="00CA1C7F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92549F">
        <w:rPr>
          <w:rFonts w:ascii="Times New Roman" w:hAnsi="Times New Roman" w:cs="Times New Roman"/>
          <w:sz w:val="28"/>
          <w:szCs w:val="28"/>
        </w:rPr>
        <w:t>) (в части установления красных линий улично-дорожной сети)</w:t>
      </w:r>
      <w:r w:rsidRPr="00CA1C7F">
        <w:rPr>
          <w:rFonts w:ascii="Times New Roman" w:hAnsi="Times New Roman" w:cs="Times New Roman"/>
          <w:sz w:val="28"/>
          <w:szCs w:val="28"/>
        </w:rPr>
        <w:t xml:space="preserve"> </w:t>
      </w:r>
      <w:r w:rsidR="0092549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2549F">
        <w:rPr>
          <w:rFonts w:ascii="Times New Roman" w:hAnsi="Times New Roman" w:cs="Times New Roman"/>
          <w:sz w:val="28"/>
          <w:szCs w:val="28"/>
        </w:rPr>
        <w:t>Вавиловец</w:t>
      </w:r>
      <w:proofErr w:type="spellEnd"/>
      <w:r w:rsidR="0092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9F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9254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7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A1C7F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6230E9DD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0988AAB1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157">
        <w:rPr>
          <w:rFonts w:ascii="Times New Roman" w:hAnsi="Times New Roman" w:cs="Times New Roman"/>
          <w:sz w:val="28"/>
          <w:szCs w:val="28"/>
        </w:rPr>
        <w:t xml:space="preserve"> </w:t>
      </w:r>
      <w:r w:rsidRPr="00267F02">
        <w:rPr>
          <w:rFonts w:ascii="Times New Roman" w:hAnsi="Times New Roman" w:cs="Times New Roman"/>
          <w:sz w:val="28"/>
          <w:szCs w:val="28"/>
        </w:rPr>
        <w:t>Изъять у собственников</w:t>
      </w:r>
      <w:r w:rsidR="00C32BB9"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C32BB9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для муниципальных нужд Сосновского муниципального района Челябинской области согласно приложению к настоящему постановлению.</w:t>
      </w:r>
    </w:p>
    <w:p w14:paraId="5B08EEE3" w14:textId="77777777" w:rsidR="00CA1C7F" w:rsidRPr="00AB1E56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157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00C16937" w14:textId="77777777" w:rsidR="00CA1C7F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E01EE" w14:textId="77777777" w:rsidR="00CA1C7F" w:rsidRPr="00D55D63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43CCBB9D" w14:textId="77777777" w:rsidR="00CA1C7F" w:rsidRPr="00B7291C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20464533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 w:rsidR="00CA1C7F">
        <w:rPr>
          <w:rFonts w:ascii="Times New Roman" w:hAnsi="Times New Roman" w:cs="Times New Roman"/>
          <w:sz w:val="28"/>
          <w:szCs w:val="28"/>
        </w:rPr>
        <w:t>10 (</w:t>
      </w:r>
      <w:r w:rsidR="00CA1C7F" w:rsidRPr="00B7291C">
        <w:rPr>
          <w:rFonts w:ascii="Times New Roman" w:hAnsi="Times New Roman" w:cs="Times New Roman"/>
          <w:sz w:val="28"/>
          <w:szCs w:val="28"/>
        </w:rPr>
        <w:t>десяти</w:t>
      </w:r>
      <w:r w:rsidR="00CA1C7F">
        <w:rPr>
          <w:rFonts w:ascii="Times New Roman" w:hAnsi="Times New Roman" w:cs="Times New Roman"/>
          <w:sz w:val="28"/>
          <w:szCs w:val="28"/>
        </w:rPr>
        <w:t>)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14:paraId="42D97883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2BF12244" w14:textId="77777777" w:rsidR="00CA1C7F" w:rsidRPr="0025794E" w:rsidRDefault="002D7157" w:rsidP="00CA1C7F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 w:rsidR="00CA1C7F"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CA1C7F" w:rsidRPr="00A564C3">
        <w:rPr>
          <w:rFonts w:ascii="Times New Roman" w:hAnsi="Times New Roman" w:cs="Times New Roman"/>
          <w:sz w:val="28"/>
          <w:szCs w:val="28"/>
        </w:rPr>
        <w:t>;</w:t>
      </w:r>
    </w:p>
    <w:p w14:paraId="5CBC5B06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C7F">
        <w:rPr>
          <w:rFonts w:ascii="Times New Roman" w:hAnsi="Times New Roman" w:cs="Times New Roman"/>
          <w:sz w:val="28"/>
          <w:szCs w:val="28"/>
        </w:rPr>
        <w:t>) О</w:t>
      </w:r>
      <w:r w:rsidR="00CA1C7F"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40FCEA98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9E012F">
        <w:rPr>
          <w:rFonts w:ascii="Times New Roman" w:hAnsi="Times New Roman" w:cs="Times New Roman"/>
          <w:sz w:val="28"/>
          <w:szCs w:val="28"/>
        </w:rPr>
        <w:t>Шахова Т.Е</w:t>
      </w:r>
      <w:r w:rsidRPr="00B7291C">
        <w:rPr>
          <w:rFonts w:ascii="Times New Roman" w:hAnsi="Times New Roman" w:cs="Times New Roman"/>
          <w:sz w:val="28"/>
          <w:szCs w:val="28"/>
        </w:rPr>
        <w:t xml:space="preserve">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41C094E6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141D0091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B7951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9EC92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57634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4248892" w14:textId="77777777" w:rsidR="00CA1C7F" w:rsidRDefault="000F7A9B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A1C7F" w:rsidRPr="00F7437C">
        <w:rPr>
          <w:rFonts w:ascii="Times New Roman" w:hAnsi="Times New Roman" w:cs="Times New Roman"/>
          <w:sz w:val="28"/>
          <w:szCs w:val="28"/>
        </w:rPr>
        <w:t xml:space="preserve">  </w:t>
      </w:r>
      <w:r w:rsidR="00CA1C7F">
        <w:rPr>
          <w:rFonts w:ascii="Times New Roman" w:hAnsi="Times New Roman" w:cs="Times New Roman"/>
          <w:sz w:val="28"/>
          <w:szCs w:val="28"/>
        </w:rPr>
        <w:t xml:space="preserve">   </w:t>
      </w:r>
      <w:r w:rsidR="001A0354">
        <w:rPr>
          <w:rFonts w:ascii="Times New Roman" w:hAnsi="Times New Roman" w:cs="Times New Roman"/>
          <w:sz w:val="28"/>
          <w:szCs w:val="28"/>
        </w:rPr>
        <w:t xml:space="preserve">     </w:t>
      </w:r>
      <w:r w:rsidR="00CA1C7F">
        <w:rPr>
          <w:rFonts w:ascii="Times New Roman" w:hAnsi="Times New Roman" w:cs="Times New Roman"/>
          <w:sz w:val="28"/>
          <w:szCs w:val="28"/>
        </w:rPr>
        <w:t>Е.Г. Ваганов</w:t>
      </w:r>
    </w:p>
    <w:p w14:paraId="68984784" w14:textId="77777777" w:rsidR="00CA1C7F" w:rsidRDefault="00CA1C7F" w:rsidP="00CA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FC842C" w14:textId="77777777" w:rsidR="00690047" w:rsidRDefault="00690047" w:rsidP="000053CB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6675111" w14:textId="77777777" w:rsidR="00690047" w:rsidRDefault="00690047" w:rsidP="000053CB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549DE526" w14:textId="53F9C16F" w:rsidR="00690047" w:rsidRDefault="00227D02" w:rsidP="000053CB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053CB">
        <w:rPr>
          <w:rFonts w:ascii="Times New Roman" w:hAnsi="Times New Roman" w:cs="Times New Roman"/>
          <w:sz w:val="28"/>
          <w:szCs w:val="28"/>
        </w:rPr>
        <w:t xml:space="preserve"> 16.02.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900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53CB">
        <w:rPr>
          <w:rFonts w:ascii="Times New Roman" w:hAnsi="Times New Roman" w:cs="Times New Roman"/>
          <w:sz w:val="28"/>
          <w:szCs w:val="28"/>
        </w:rPr>
        <w:t>306</w:t>
      </w:r>
    </w:p>
    <w:p w14:paraId="486CB2D4" w14:textId="77777777" w:rsidR="00690047" w:rsidRDefault="00690047" w:rsidP="006900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5488F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048D4BC0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</w:p>
    <w:p w14:paraId="3B9FC843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637"/>
        <w:gridCol w:w="2610"/>
        <w:gridCol w:w="1308"/>
        <w:gridCol w:w="4790"/>
      </w:tblGrid>
      <w:tr w:rsidR="001A0354" w:rsidRPr="00292B0F" w14:paraId="40B27292" w14:textId="77777777" w:rsidTr="00637439">
        <w:tc>
          <w:tcPr>
            <w:tcW w:w="637" w:type="dxa"/>
          </w:tcPr>
          <w:p w14:paraId="7BD27F10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0" w:type="dxa"/>
          </w:tcPr>
          <w:p w14:paraId="55618904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308" w:type="dxa"/>
          </w:tcPr>
          <w:p w14:paraId="19D23034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4A35">
              <w:rPr>
                <w:rFonts w:ascii="Times New Roman" w:hAnsi="Times New Roman" w:cs="Times New Roman"/>
                <w:sz w:val="28"/>
                <w:szCs w:val="28"/>
              </w:rPr>
              <w:t xml:space="preserve"> изъятия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E41F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E41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90" w:type="dxa"/>
          </w:tcPr>
          <w:p w14:paraId="2F8FF4E3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1A0354" w:rsidRPr="00292B0F" w14:paraId="50EF15F4" w14:textId="77777777" w:rsidTr="00637439">
        <w:tc>
          <w:tcPr>
            <w:tcW w:w="637" w:type="dxa"/>
          </w:tcPr>
          <w:p w14:paraId="18E2172B" w14:textId="77777777" w:rsidR="001A0354" w:rsidRPr="00292B0F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94"/>
            </w:tblGrid>
            <w:tr w:rsidR="001A0354" w14:paraId="6926EC8A" w14:textId="77777777" w:rsidTr="00215886">
              <w:trPr>
                <w:trHeight w:val="290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9514" w14:textId="77777777" w:rsidR="001A0354" w:rsidRPr="00CF425F" w:rsidRDefault="009D5F7B" w:rsidP="00CF425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74:19:1202005:1304</w:t>
                  </w:r>
                </w:p>
              </w:tc>
            </w:tr>
          </w:tbl>
          <w:p w14:paraId="154D66E4" w14:textId="77777777" w:rsidR="001A0354" w:rsidRPr="00CF425F" w:rsidRDefault="001A0354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570FCDD" w14:textId="77777777" w:rsidR="001A0354" w:rsidRPr="00CF425F" w:rsidRDefault="009D5F7B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790" w:type="dxa"/>
          </w:tcPr>
          <w:p w14:paraId="6AA1816D" w14:textId="77777777" w:rsidR="001A0354" w:rsidRPr="00CF425F" w:rsidRDefault="009D5F7B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, р-н Сосновский, п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 15 А</w:t>
            </w:r>
          </w:p>
        </w:tc>
      </w:tr>
      <w:tr w:rsidR="001A0354" w:rsidRPr="00292B0F" w14:paraId="26A7E9D0" w14:textId="77777777" w:rsidTr="00637439">
        <w:tc>
          <w:tcPr>
            <w:tcW w:w="637" w:type="dxa"/>
          </w:tcPr>
          <w:p w14:paraId="7F2A05EE" w14:textId="77777777" w:rsidR="001A0354" w:rsidRPr="00292B0F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14:paraId="0A3288EE" w14:textId="77777777" w:rsidR="001A0354" w:rsidRPr="00CF425F" w:rsidRDefault="009D5F7B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74:19:1202005:1305</w:t>
            </w:r>
          </w:p>
        </w:tc>
        <w:tc>
          <w:tcPr>
            <w:tcW w:w="1308" w:type="dxa"/>
          </w:tcPr>
          <w:p w14:paraId="4FBBC38A" w14:textId="77777777" w:rsidR="001A0354" w:rsidRPr="00CF425F" w:rsidRDefault="009D5F7B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790" w:type="dxa"/>
          </w:tcPr>
          <w:p w14:paraId="71495DFF" w14:textId="77777777" w:rsidR="001A0354" w:rsidRPr="00CF425F" w:rsidRDefault="009D5F7B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, р-н Сосновский, п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D5F7B">
              <w:rPr>
                <w:rFonts w:ascii="Times New Roman" w:hAnsi="Times New Roman" w:cs="Times New Roman"/>
                <w:sz w:val="28"/>
                <w:szCs w:val="28"/>
              </w:rPr>
              <w:t xml:space="preserve"> 15 А</w:t>
            </w:r>
          </w:p>
        </w:tc>
      </w:tr>
      <w:tr w:rsidR="001A0354" w:rsidRPr="00292B0F" w14:paraId="6317B412" w14:textId="77777777" w:rsidTr="00637439">
        <w:tc>
          <w:tcPr>
            <w:tcW w:w="637" w:type="dxa"/>
          </w:tcPr>
          <w:p w14:paraId="12C192E1" w14:textId="77777777" w:rsidR="001A0354" w:rsidRPr="00AA0DB5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14:paraId="272C6BB3" w14:textId="77777777" w:rsidR="001A0354" w:rsidRPr="00CF425F" w:rsidRDefault="001A0354" w:rsidP="00414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</w:t>
            </w:r>
            <w:r w:rsidR="0041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1202005:1309</w:t>
            </w:r>
          </w:p>
        </w:tc>
        <w:tc>
          <w:tcPr>
            <w:tcW w:w="1308" w:type="dxa"/>
          </w:tcPr>
          <w:p w14:paraId="6E2C8113" w14:textId="77777777" w:rsidR="001A0354" w:rsidRPr="00CF425F" w:rsidRDefault="00414D9D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90" w:type="dxa"/>
          </w:tcPr>
          <w:p w14:paraId="3C60A7F2" w14:textId="77777777" w:rsidR="001A0354" w:rsidRPr="00CF425F" w:rsidRDefault="00414D9D" w:rsidP="00AA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9D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 xml:space="preserve">, р-н Сосновский, п </w:t>
            </w:r>
            <w:proofErr w:type="spellStart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14D9D">
              <w:rPr>
                <w:rFonts w:ascii="Times New Roman" w:hAnsi="Times New Roman" w:cs="Times New Roman"/>
                <w:sz w:val="28"/>
                <w:szCs w:val="28"/>
              </w:rPr>
              <w:t xml:space="preserve"> 15 А</w:t>
            </w:r>
          </w:p>
        </w:tc>
      </w:tr>
      <w:tr w:rsidR="001A0354" w:rsidRPr="00292B0F" w14:paraId="77BC6980" w14:textId="77777777" w:rsidTr="00637439">
        <w:tc>
          <w:tcPr>
            <w:tcW w:w="637" w:type="dxa"/>
          </w:tcPr>
          <w:p w14:paraId="1F64097B" w14:textId="77777777" w:rsidR="001A0354" w:rsidRPr="001A0354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14:paraId="5BCC7F96" w14:textId="77777777" w:rsidR="001A0354" w:rsidRPr="00CF425F" w:rsidRDefault="00A122CE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74:19:1202005:1291</w:t>
            </w:r>
          </w:p>
        </w:tc>
        <w:tc>
          <w:tcPr>
            <w:tcW w:w="1308" w:type="dxa"/>
          </w:tcPr>
          <w:p w14:paraId="4F477768" w14:textId="77777777" w:rsidR="001A0354" w:rsidRPr="001A0354" w:rsidRDefault="00A122CE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4790" w:type="dxa"/>
          </w:tcPr>
          <w:p w14:paraId="03BCA96D" w14:textId="77777777" w:rsidR="001A0354" w:rsidRPr="00CF425F" w:rsidRDefault="00A122CE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CE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обл., р-н Сосновский, </w:t>
            </w:r>
            <w:proofErr w:type="spellStart"/>
            <w:r w:rsidRPr="00A122CE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A122CE">
              <w:rPr>
                <w:rFonts w:ascii="Times New Roman" w:hAnsi="Times New Roman" w:cs="Times New Roman"/>
                <w:sz w:val="28"/>
                <w:szCs w:val="28"/>
              </w:rPr>
              <w:t>, ул. 6-я, уч. 48А</w:t>
            </w:r>
          </w:p>
        </w:tc>
      </w:tr>
      <w:tr w:rsidR="00A122CE" w:rsidRPr="00292B0F" w14:paraId="7E7C2F80" w14:textId="77777777" w:rsidTr="00637439">
        <w:tc>
          <w:tcPr>
            <w:tcW w:w="637" w:type="dxa"/>
          </w:tcPr>
          <w:p w14:paraId="12284877" w14:textId="77777777" w:rsidR="00A122CE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14:paraId="2E70C58A" w14:textId="77777777" w:rsidR="00A122CE" w:rsidRPr="00A122CE" w:rsidRDefault="00A122CE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74:19:1202005:1292</w:t>
            </w:r>
          </w:p>
        </w:tc>
        <w:tc>
          <w:tcPr>
            <w:tcW w:w="1308" w:type="dxa"/>
          </w:tcPr>
          <w:p w14:paraId="3756FD79" w14:textId="77777777" w:rsidR="00A122CE" w:rsidRDefault="00A122CE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790" w:type="dxa"/>
          </w:tcPr>
          <w:p w14:paraId="1F46E998" w14:textId="77777777" w:rsidR="00A122CE" w:rsidRPr="00A122CE" w:rsidRDefault="00A122CE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CE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обл., р-н Сосновский, </w:t>
            </w:r>
            <w:proofErr w:type="spellStart"/>
            <w:r w:rsidRPr="00A122CE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A122CE">
              <w:rPr>
                <w:rFonts w:ascii="Times New Roman" w:hAnsi="Times New Roman" w:cs="Times New Roman"/>
                <w:sz w:val="28"/>
                <w:szCs w:val="28"/>
              </w:rPr>
              <w:t>, ул. 6-я, уч. 48А</w:t>
            </w:r>
          </w:p>
        </w:tc>
      </w:tr>
      <w:tr w:rsidR="00A122CE" w:rsidRPr="00292B0F" w14:paraId="7863E425" w14:textId="77777777" w:rsidTr="00637439">
        <w:tc>
          <w:tcPr>
            <w:tcW w:w="637" w:type="dxa"/>
          </w:tcPr>
          <w:p w14:paraId="7D37460B" w14:textId="77777777" w:rsidR="00A122CE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14:paraId="4C8720A3" w14:textId="77777777" w:rsidR="00A122CE" w:rsidRPr="00A122CE" w:rsidRDefault="00A122CE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74:19:1202005:989</w:t>
            </w:r>
          </w:p>
        </w:tc>
        <w:tc>
          <w:tcPr>
            <w:tcW w:w="1308" w:type="dxa"/>
          </w:tcPr>
          <w:p w14:paraId="76FBE4CE" w14:textId="77777777" w:rsidR="00A122CE" w:rsidRDefault="00A122CE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4790" w:type="dxa"/>
          </w:tcPr>
          <w:p w14:paraId="388599A3" w14:textId="77777777" w:rsidR="00A122CE" w:rsidRPr="00A122CE" w:rsidRDefault="00A122CE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CE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р-н Сосновский, п. </w:t>
            </w:r>
            <w:proofErr w:type="spellStart"/>
            <w:r w:rsidRPr="00A122CE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A122CE">
              <w:rPr>
                <w:rFonts w:ascii="Times New Roman" w:hAnsi="Times New Roman" w:cs="Times New Roman"/>
                <w:sz w:val="28"/>
                <w:szCs w:val="28"/>
              </w:rPr>
              <w:t>- 2, улица Южная, участок 155А</w:t>
            </w:r>
          </w:p>
        </w:tc>
      </w:tr>
      <w:tr w:rsidR="00A122CE" w:rsidRPr="00292B0F" w14:paraId="58A9D044" w14:textId="77777777" w:rsidTr="00637439">
        <w:tc>
          <w:tcPr>
            <w:tcW w:w="637" w:type="dxa"/>
          </w:tcPr>
          <w:p w14:paraId="2B3448CB" w14:textId="77777777" w:rsidR="00A122CE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14:paraId="0FD95636" w14:textId="77777777" w:rsidR="00A122CE" w:rsidRPr="00A122CE" w:rsidRDefault="00124396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74:19:1202006:463</w:t>
            </w:r>
          </w:p>
        </w:tc>
        <w:tc>
          <w:tcPr>
            <w:tcW w:w="1308" w:type="dxa"/>
          </w:tcPr>
          <w:p w14:paraId="1FCD0D84" w14:textId="77777777" w:rsidR="00A122CE" w:rsidRDefault="00124396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4790" w:type="dxa"/>
          </w:tcPr>
          <w:p w14:paraId="188C47C3" w14:textId="77777777" w:rsidR="00A122CE" w:rsidRPr="00A122CE" w:rsidRDefault="00124396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96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жилая застройка "Интернационалист", участок 15-а</w:t>
            </w:r>
          </w:p>
        </w:tc>
      </w:tr>
      <w:tr w:rsidR="00A122CE" w:rsidRPr="00292B0F" w14:paraId="6C2D2ED6" w14:textId="77777777" w:rsidTr="00637439">
        <w:tc>
          <w:tcPr>
            <w:tcW w:w="637" w:type="dxa"/>
          </w:tcPr>
          <w:p w14:paraId="05A7A509" w14:textId="77777777" w:rsidR="00A122CE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14:paraId="0B730611" w14:textId="77777777" w:rsidR="00A122CE" w:rsidRPr="00A122CE" w:rsidRDefault="00637439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74:19:1202006:471</w:t>
            </w:r>
          </w:p>
        </w:tc>
        <w:tc>
          <w:tcPr>
            <w:tcW w:w="1308" w:type="dxa"/>
          </w:tcPr>
          <w:p w14:paraId="56BC6BB4" w14:textId="77777777" w:rsidR="00A122CE" w:rsidRDefault="00637439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4790" w:type="dxa"/>
          </w:tcPr>
          <w:p w14:paraId="157CB4B5" w14:textId="77777777" w:rsidR="00A122CE" w:rsidRPr="00A122CE" w:rsidRDefault="00637439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39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Pr="00637439">
              <w:rPr>
                <w:rFonts w:ascii="Times New Roman" w:hAnsi="Times New Roman" w:cs="Times New Roman"/>
                <w:sz w:val="28"/>
                <w:szCs w:val="28"/>
              </w:rPr>
              <w:t>область,Сосновский</w:t>
            </w:r>
            <w:proofErr w:type="spellEnd"/>
            <w:r w:rsidRPr="00637439">
              <w:rPr>
                <w:rFonts w:ascii="Times New Roman" w:hAnsi="Times New Roman" w:cs="Times New Roman"/>
                <w:sz w:val="28"/>
                <w:szCs w:val="28"/>
              </w:rPr>
              <w:t xml:space="preserve"> район, жилая застройка "Интернационалист", улица Радужная, участок 196 Б</w:t>
            </w:r>
          </w:p>
        </w:tc>
      </w:tr>
      <w:tr w:rsidR="00A122CE" w:rsidRPr="00292B0F" w14:paraId="16BCC583" w14:textId="77777777" w:rsidTr="00637439">
        <w:tc>
          <w:tcPr>
            <w:tcW w:w="637" w:type="dxa"/>
          </w:tcPr>
          <w:p w14:paraId="1C6AB298" w14:textId="77777777" w:rsidR="00A122CE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14:paraId="44522598" w14:textId="77777777" w:rsidR="00A122CE" w:rsidRPr="00A122CE" w:rsidRDefault="00637439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74:19:1202005:1700</w:t>
            </w:r>
          </w:p>
        </w:tc>
        <w:tc>
          <w:tcPr>
            <w:tcW w:w="1308" w:type="dxa"/>
          </w:tcPr>
          <w:p w14:paraId="1E7910C9" w14:textId="77777777" w:rsidR="00A122CE" w:rsidRDefault="00637439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790" w:type="dxa"/>
          </w:tcPr>
          <w:p w14:paraId="2585BD52" w14:textId="77777777" w:rsidR="00A122CE" w:rsidRPr="00A122CE" w:rsidRDefault="00637439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39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р-н Сосновский, п </w:t>
            </w:r>
            <w:proofErr w:type="spellStart"/>
            <w:r w:rsidRPr="00637439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637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4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637439">
              <w:rPr>
                <w:rFonts w:ascii="Times New Roman" w:hAnsi="Times New Roman" w:cs="Times New Roman"/>
                <w:sz w:val="28"/>
                <w:szCs w:val="28"/>
              </w:rPr>
              <w:t xml:space="preserve"> Южная, участок 50 а</w:t>
            </w:r>
          </w:p>
        </w:tc>
      </w:tr>
    </w:tbl>
    <w:p w14:paraId="62F1FA72" w14:textId="77777777" w:rsidR="00054368" w:rsidRDefault="00054368" w:rsidP="00690047">
      <w:pPr>
        <w:ind w:left="5103"/>
        <w:jc w:val="both"/>
      </w:pPr>
    </w:p>
    <w:sectPr w:rsidR="000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6"/>
    <w:rsid w:val="000053CB"/>
    <w:rsid w:val="00024A35"/>
    <w:rsid w:val="00054368"/>
    <w:rsid w:val="000F7A9B"/>
    <w:rsid w:val="00124396"/>
    <w:rsid w:val="001A0354"/>
    <w:rsid w:val="00227D02"/>
    <w:rsid w:val="002D7157"/>
    <w:rsid w:val="00364A85"/>
    <w:rsid w:val="00380A36"/>
    <w:rsid w:val="003D0B89"/>
    <w:rsid w:val="003E41F0"/>
    <w:rsid w:val="00414D9D"/>
    <w:rsid w:val="00446720"/>
    <w:rsid w:val="00491ACD"/>
    <w:rsid w:val="004B4D3B"/>
    <w:rsid w:val="00543BA5"/>
    <w:rsid w:val="00546EEA"/>
    <w:rsid w:val="0058028B"/>
    <w:rsid w:val="00637439"/>
    <w:rsid w:val="00690047"/>
    <w:rsid w:val="006A52BA"/>
    <w:rsid w:val="006B00FA"/>
    <w:rsid w:val="00763CDA"/>
    <w:rsid w:val="0077068F"/>
    <w:rsid w:val="007E6A9A"/>
    <w:rsid w:val="00865CCA"/>
    <w:rsid w:val="008B328A"/>
    <w:rsid w:val="0092549F"/>
    <w:rsid w:val="00956DCF"/>
    <w:rsid w:val="009B06E4"/>
    <w:rsid w:val="009D5F7B"/>
    <w:rsid w:val="009E012F"/>
    <w:rsid w:val="00A122CE"/>
    <w:rsid w:val="00A64CF4"/>
    <w:rsid w:val="00AA0DB5"/>
    <w:rsid w:val="00B31AEB"/>
    <w:rsid w:val="00B650D5"/>
    <w:rsid w:val="00BE3E84"/>
    <w:rsid w:val="00BF499C"/>
    <w:rsid w:val="00BF515F"/>
    <w:rsid w:val="00C32BB9"/>
    <w:rsid w:val="00CA1C7F"/>
    <w:rsid w:val="00CB0AEA"/>
    <w:rsid w:val="00CB0F3D"/>
    <w:rsid w:val="00CD2133"/>
    <w:rsid w:val="00CE0618"/>
    <w:rsid w:val="00CE3F25"/>
    <w:rsid w:val="00CF425F"/>
    <w:rsid w:val="00D01C08"/>
    <w:rsid w:val="00D91C35"/>
    <w:rsid w:val="00E05747"/>
    <w:rsid w:val="00E14D8D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3F7B"/>
  <w15:chartTrackingRefBased/>
  <w15:docId w15:val="{7EB2276A-B408-4520-8298-FA0E06D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7F"/>
    <w:pPr>
      <w:ind w:left="720"/>
      <w:contextualSpacing/>
    </w:pPr>
  </w:style>
  <w:style w:type="character" w:styleId="a4">
    <w:name w:val="Hyperlink"/>
    <w:semiHidden/>
    <w:unhideWhenUsed/>
    <w:rsid w:val="00CA1C7F"/>
    <w:rPr>
      <w:color w:val="0000FF"/>
      <w:u w:val="single"/>
    </w:rPr>
  </w:style>
  <w:style w:type="table" w:styleId="a5">
    <w:name w:val="Table Grid"/>
    <w:basedOn w:val="a1"/>
    <w:uiPriority w:val="59"/>
    <w:rsid w:val="00CA1C7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B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57</cp:revision>
  <cp:lastPrinted>2022-04-18T10:58:00Z</cp:lastPrinted>
  <dcterms:created xsi:type="dcterms:W3CDTF">2022-01-20T04:55:00Z</dcterms:created>
  <dcterms:modified xsi:type="dcterms:W3CDTF">2023-02-20T06:16:00Z</dcterms:modified>
</cp:coreProperties>
</file>