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E1B" w14:textId="502150A1" w:rsidR="00482C8F" w:rsidRDefault="0079339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261 от 15.03.2024</w:t>
      </w:r>
    </w:p>
    <w:p w14:paraId="1D8BAAB6" w14:textId="77777777" w:rsidR="00482C8F" w:rsidRDefault="00482C8F">
      <w:pPr>
        <w:jc w:val="both"/>
        <w:rPr>
          <w:sz w:val="28"/>
          <w:szCs w:val="28"/>
        </w:rPr>
      </w:pPr>
    </w:p>
    <w:p w14:paraId="1220C6FC" w14:textId="77777777" w:rsidR="00482C8F" w:rsidRDefault="00482C8F">
      <w:pPr>
        <w:jc w:val="both"/>
        <w:rPr>
          <w:sz w:val="28"/>
          <w:szCs w:val="28"/>
        </w:rPr>
      </w:pPr>
    </w:p>
    <w:p w14:paraId="0E7E743D" w14:textId="77777777" w:rsidR="00482C8F" w:rsidRDefault="00482C8F">
      <w:pPr>
        <w:jc w:val="both"/>
        <w:rPr>
          <w:sz w:val="28"/>
          <w:szCs w:val="28"/>
        </w:rPr>
      </w:pPr>
    </w:p>
    <w:p w14:paraId="243DEE9A" w14:textId="77777777" w:rsidR="00482C8F" w:rsidRDefault="00482C8F">
      <w:pPr>
        <w:jc w:val="both"/>
        <w:rPr>
          <w:sz w:val="28"/>
          <w:szCs w:val="28"/>
        </w:rPr>
      </w:pPr>
    </w:p>
    <w:p w14:paraId="76F74463" w14:textId="77777777" w:rsidR="00482C8F" w:rsidRDefault="00482C8F">
      <w:pPr>
        <w:jc w:val="both"/>
        <w:rPr>
          <w:sz w:val="28"/>
          <w:szCs w:val="28"/>
        </w:rPr>
      </w:pPr>
    </w:p>
    <w:p w14:paraId="07077DE2" w14:textId="77777777" w:rsidR="00482C8F" w:rsidRDefault="00482C8F">
      <w:pPr>
        <w:jc w:val="both"/>
        <w:rPr>
          <w:sz w:val="28"/>
          <w:szCs w:val="28"/>
        </w:rPr>
      </w:pPr>
    </w:p>
    <w:p w14:paraId="4574FA94" w14:textId="77777777" w:rsidR="00482C8F" w:rsidRDefault="00482C8F">
      <w:pPr>
        <w:jc w:val="both"/>
        <w:rPr>
          <w:sz w:val="28"/>
          <w:szCs w:val="28"/>
        </w:rPr>
      </w:pPr>
    </w:p>
    <w:p w14:paraId="33BDD170" w14:textId="77777777" w:rsidR="00482C8F" w:rsidRDefault="00482C8F">
      <w:pPr>
        <w:jc w:val="both"/>
        <w:rPr>
          <w:sz w:val="28"/>
          <w:szCs w:val="28"/>
        </w:rPr>
      </w:pPr>
    </w:p>
    <w:p w14:paraId="0D35C07F" w14:textId="77777777" w:rsidR="00482C8F" w:rsidRDefault="00482C8F">
      <w:pPr>
        <w:jc w:val="both"/>
        <w:rPr>
          <w:sz w:val="28"/>
          <w:szCs w:val="28"/>
        </w:rPr>
      </w:pPr>
    </w:p>
    <w:p w14:paraId="62266D86" w14:textId="77777777" w:rsidR="00482C8F" w:rsidRDefault="00482C8F">
      <w:pPr>
        <w:jc w:val="both"/>
        <w:rPr>
          <w:sz w:val="28"/>
          <w:szCs w:val="28"/>
        </w:rPr>
      </w:pPr>
    </w:p>
    <w:p w14:paraId="7744A004" w14:textId="77777777" w:rsidR="00482C8F" w:rsidRDefault="00482C8F">
      <w:pPr>
        <w:jc w:val="both"/>
        <w:rPr>
          <w:sz w:val="28"/>
          <w:szCs w:val="28"/>
        </w:rPr>
      </w:pPr>
    </w:p>
    <w:p w14:paraId="1EBBC0B3" w14:textId="77777777" w:rsidR="00482C8F" w:rsidRDefault="00482C8F">
      <w:pPr>
        <w:jc w:val="both"/>
        <w:rPr>
          <w:sz w:val="28"/>
          <w:szCs w:val="28"/>
        </w:rPr>
      </w:pPr>
    </w:p>
    <w:p w14:paraId="23DC67A0" w14:textId="77777777" w:rsidR="00482C8F" w:rsidRDefault="00482C8F">
      <w:pPr>
        <w:jc w:val="both"/>
        <w:rPr>
          <w:sz w:val="28"/>
          <w:szCs w:val="28"/>
        </w:rPr>
      </w:pPr>
    </w:p>
    <w:p w14:paraId="59801B5F" w14:textId="77777777" w:rsidR="00482C8F" w:rsidRDefault="0000000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Сосновского муниципального района от 05.04.2017 года № 198</w:t>
      </w:r>
      <w:r>
        <w:rPr>
          <w:b/>
          <w:bCs/>
          <w:sz w:val="28"/>
          <w:szCs w:val="28"/>
        </w:rPr>
        <w:t xml:space="preserve"> </w:t>
      </w:r>
    </w:p>
    <w:p w14:paraId="22A6F8D6" w14:textId="77777777" w:rsidR="00482C8F" w:rsidRDefault="00482C8F">
      <w:pPr>
        <w:jc w:val="both"/>
        <w:rPr>
          <w:sz w:val="28"/>
          <w:szCs w:val="28"/>
        </w:rPr>
      </w:pPr>
    </w:p>
    <w:p w14:paraId="7AA4DDBD" w14:textId="77777777" w:rsidR="00482C8F" w:rsidRDefault="00482C8F">
      <w:pPr>
        <w:jc w:val="both"/>
        <w:rPr>
          <w:sz w:val="28"/>
          <w:szCs w:val="28"/>
        </w:rPr>
      </w:pPr>
    </w:p>
    <w:p w14:paraId="21DB9E1D" w14:textId="77777777" w:rsidR="00482C8F" w:rsidRDefault="00482C8F">
      <w:pPr>
        <w:jc w:val="both"/>
        <w:rPr>
          <w:sz w:val="28"/>
          <w:szCs w:val="28"/>
        </w:rPr>
      </w:pPr>
    </w:p>
    <w:p w14:paraId="014D7B28" w14:textId="77777777" w:rsidR="00482C8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Сосновского муниципального района:</w:t>
      </w:r>
    </w:p>
    <w:p w14:paraId="147A5EFD" w14:textId="21DE17A0" w:rsidR="00482C8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Приложение 1 к распоряжению администрации Сосновского муниципального района от 05.04.2017 года № 198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состав Координационного совета по здоровому образу жизни в Сосновском муниципальном районе» читать в новой редакции (прилагается).</w:t>
      </w:r>
    </w:p>
    <w:p w14:paraId="359ABEE4" w14:textId="77777777" w:rsidR="00482C8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(</w:t>
      </w:r>
      <w:proofErr w:type="spellStart"/>
      <w:r>
        <w:rPr>
          <w:sz w:val="28"/>
          <w:szCs w:val="28"/>
        </w:rPr>
        <w:t>Т.Е.Шахова</w:t>
      </w:r>
      <w:proofErr w:type="spellEnd"/>
      <w:r>
        <w:rPr>
          <w:sz w:val="28"/>
          <w:szCs w:val="28"/>
        </w:rPr>
        <w:t>) обеспечить размещение настоящего распоряжения на официальном сайте Сосновского муниципального района http://Сосновский74.рф.</w:t>
      </w:r>
    </w:p>
    <w:p w14:paraId="0C9A11E7" w14:textId="06C3D564" w:rsidR="00482C8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Организацию исполнения настоящего </w:t>
      </w:r>
      <w:r w:rsidR="00834E2D">
        <w:rPr>
          <w:sz w:val="28"/>
          <w:szCs w:val="28"/>
        </w:rPr>
        <w:t>распоряже</w:t>
      </w:r>
      <w:r>
        <w:rPr>
          <w:sz w:val="28"/>
          <w:szCs w:val="28"/>
        </w:rPr>
        <w:t>ния возложить на заместителя Главы района Т.В. Аллеборн.</w:t>
      </w:r>
    </w:p>
    <w:p w14:paraId="0DAD7747" w14:textId="77777777" w:rsidR="00482C8F" w:rsidRDefault="00482C8F">
      <w:pPr>
        <w:jc w:val="both"/>
        <w:rPr>
          <w:sz w:val="28"/>
          <w:szCs w:val="28"/>
        </w:rPr>
      </w:pPr>
    </w:p>
    <w:p w14:paraId="52C5A6A6" w14:textId="77777777" w:rsidR="00482C8F" w:rsidRDefault="00482C8F">
      <w:pPr>
        <w:jc w:val="both"/>
        <w:rPr>
          <w:sz w:val="28"/>
          <w:szCs w:val="28"/>
        </w:rPr>
      </w:pPr>
    </w:p>
    <w:p w14:paraId="245D5914" w14:textId="77777777" w:rsidR="00834E2D" w:rsidRDefault="00834E2D">
      <w:pPr>
        <w:jc w:val="both"/>
        <w:rPr>
          <w:sz w:val="28"/>
          <w:szCs w:val="28"/>
        </w:rPr>
      </w:pPr>
    </w:p>
    <w:p w14:paraId="03970F91" w14:textId="77777777" w:rsidR="00482C8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53CD84F" w14:textId="77777777" w:rsidR="00482C8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Е.Г. Ваганов </w:t>
      </w:r>
    </w:p>
    <w:p w14:paraId="1A43361A" w14:textId="77777777" w:rsidR="00482C8F" w:rsidRDefault="00482C8F">
      <w:pPr>
        <w:jc w:val="both"/>
        <w:rPr>
          <w:sz w:val="28"/>
          <w:szCs w:val="28"/>
        </w:rPr>
      </w:pPr>
    </w:p>
    <w:p w14:paraId="1F7F5066" w14:textId="77777777" w:rsidR="00482C8F" w:rsidRDefault="00482C8F">
      <w:pPr>
        <w:jc w:val="both"/>
        <w:rPr>
          <w:sz w:val="28"/>
          <w:szCs w:val="28"/>
        </w:rPr>
      </w:pPr>
    </w:p>
    <w:p w14:paraId="723C216F" w14:textId="77777777" w:rsidR="00482C8F" w:rsidRDefault="00482C8F">
      <w:pPr>
        <w:jc w:val="both"/>
        <w:rPr>
          <w:sz w:val="28"/>
          <w:szCs w:val="28"/>
        </w:rPr>
      </w:pPr>
    </w:p>
    <w:p w14:paraId="07DB8B00" w14:textId="77777777" w:rsidR="00482C8F" w:rsidRDefault="00482C8F">
      <w:pPr>
        <w:jc w:val="both"/>
      </w:pPr>
    </w:p>
    <w:p w14:paraId="0C70333A" w14:textId="77777777" w:rsidR="00482C8F" w:rsidRDefault="00482C8F">
      <w:pPr>
        <w:jc w:val="both"/>
      </w:pPr>
    </w:p>
    <w:p w14:paraId="476A02B3" w14:textId="77777777" w:rsidR="00482C8F" w:rsidRDefault="00482C8F">
      <w:pPr>
        <w:rPr>
          <w:sz w:val="28"/>
          <w:szCs w:val="28"/>
        </w:rPr>
      </w:pPr>
    </w:p>
    <w:p w14:paraId="48F66392" w14:textId="77777777" w:rsidR="00482C8F" w:rsidRDefault="00482C8F">
      <w:pPr>
        <w:rPr>
          <w:sz w:val="28"/>
          <w:szCs w:val="28"/>
        </w:rPr>
      </w:pPr>
    </w:p>
    <w:p w14:paraId="6336E503" w14:textId="77777777" w:rsidR="00482C8F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4BFC97B4" w14:textId="77777777" w:rsidR="00482C8F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14:paraId="3454B8A5" w14:textId="77777777" w:rsidR="00482C8F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313C6D21" w14:textId="77777777" w:rsidR="00482C8F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05.04.2017  № 198</w:t>
      </w:r>
    </w:p>
    <w:p w14:paraId="763366FF" w14:textId="77777777" w:rsidR="00482C8F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 распоряжения администрации Сосновского муниципального района</w:t>
      </w:r>
    </w:p>
    <w:p w14:paraId="2D0346F0" w14:textId="23080AF9" w:rsidR="00482C8F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9339F">
        <w:rPr>
          <w:sz w:val="28"/>
          <w:szCs w:val="28"/>
        </w:rPr>
        <w:t xml:space="preserve"> 15.03.</w:t>
      </w:r>
      <w:r>
        <w:rPr>
          <w:sz w:val="28"/>
          <w:szCs w:val="28"/>
        </w:rPr>
        <w:t xml:space="preserve">2024 года № </w:t>
      </w:r>
      <w:r w:rsidR="0079339F">
        <w:rPr>
          <w:sz w:val="28"/>
          <w:szCs w:val="28"/>
        </w:rPr>
        <w:t>261</w:t>
      </w:r>
    </w:p>
    <w:p w14:paraId="71C53A3A" w14:textId="77777777" w:rsidR="00482C8F" w:rsidRDefault="00000000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657C97E" w14:textId="77777777" w:rsidR="00482C8F" w:rsidRDefault="00000000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здоровому образу жизни</w:t>
      </w:r>
    </w:p>
    <w:p w14:paraId="60D9BB84" w14:textId="77777777" w:rsidR="00482C8F" w:rsidRDefault="00482C8F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rPr>
          <w:sz w:val="28"/>
          <w:szCs w:val="28"/>
        </w:rPr>
      </w:pP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482C8F" w14:paraId="260084C9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BFBA181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</w:pPr>
            <w:r>
              <w:rPr>
                <w:sz w:val="28"/>
                <w:szCs w:val="28"/>
              </w:rPr>
              <w:t>Аллеборн Т.В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1F6F9095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района, Председатель комиссии</w:t>
            </w:r>
          </w:p>
          <w:p w14:paraId="160A58E2" w14:textId="77777777" w:rsidR="00482C8F" w:rsidRDefault="00482C8F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482C8F" w14:paraId="01937E98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CF2CCB6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</w:pPr>
            <w:r>
              <w:rPr>
                <w:sz w:val="28"/>
                <w:szCs w:val="28"/>
              </w:rPr>
              <w:t>Кривошеева Л.А.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09A45D14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работе с общественными организациями и молодежью, секретарь комиссии</w:t>
            </w:r>
          </w:p>
        </w:tc>
      </w:tr>
      <w:tr w:rsidR="00482C8F" w14:paraId="64DEFAF2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26C34C9" w14:textId="77777777" w:rsidR="00482C8F" w:rsidRDefault="00000000">
            <w:pPr>
              <w:widowControl w:val="0"/>
            </w:pPr>
            <w:r>
              <w:rPr>
                <w:sz w:val="28"/>
                <w:szCs w:val="28"/>
              </w:rPr>
              <w:t>Киреев Д.В.</w:t>
            </w:r>
          </w:p>
          <w:p w14:paraId="5C31B2E6" w14:textId="77777777" w:rsidR="00482C8F" w:rsidRDefault="00482C8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79A90984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«Районная больница с. Долгодеревенское»,  заместитель  Председателя (по согласованию)</w:t>
            </w:r>
          </w:p>
        </w:tc>
      </w:tr>
      <w:tr w:rsidR="00482C8F" w14:paraId="27579C1C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94E08A1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</w:pPr>
            <w:r>
              <w:rPr>
                <w:sz w:val="28"/>
                <w:szCs w:val="28"/>
              </w:rPr>
              <w:t>Заварухина Т.П.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1ADE5DA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территориального управления Роспотребнадзора (по согласованию)</w:t>
            </w:r>
          </w:p>
        </w:tc>
      </w:tr>
      <w:tr w:rsidR="00482C8F" w14:paraId="21616B9F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70CB5B0" w14:textId="77777777" w:rsidR="00482C8F" w:rsidRDefault="00000000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</w:pPr>
            <w:r>
              <w:rPr>
                <w:sz w:val="28"/>
                <w:szCs w:val="28"/>
              </w:rPr>
              <w:t>Игнатенко Ю.Г.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6DA300C5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молодежи, физической культуре и спорту;</w:t>
            </w:r>
          </w:p>
        </w:tc>
      </w:tr>
      <w:tr w:rsidR="00482C8F" w14:paraId="2E37CC28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16A7586" w14:textId="77777777" w:rsidR="00482C8F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Е.В.</w:t>
            </w:r>
          </w:p>
          <w:p w14:paraId="5C2B6973" w14:textId="77777777" w:rsidR="00482C8F" w:rsidRDefault="00482C8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08793D78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амбулаторно-поликлинической работе, член комиссии</w:t>
            </w:r>
          </w:p>
        </w:tc>
      </w:tr>
      <w:tr w:rsidR="00482C8F" w14:paraId="71352FCC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D9FF0C6" w14:textId="77777777" w:rsidR="00482C8F" w:rsidRDefault="00000000">
            <w:pPr>
              <w:widowControl w:val="0"/>
            </w:pPr>
            <w:r>
              <w:rPr>
                <w:sz w:val="28"/>
                <w:szCs w:val="28"/>
              </w:rPr>
              <w:t>Маркина Т.И.</w:t>
            </w:r>
          </w:p>
          <w:p w14:paraId="6BE4B864" w14:textId="77777777" w:rsidR="00482C8F" w:rsidRDefault="00482C8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4082B3B6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культуры, член комиссии</w:t>
            </w:r>
          </w:p>
        </w:tc>
      </w:tr>
      <w:tr w:rsidR="00482C8F" w14:paraId="2FC25E50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077876B" w14:textId="77777777" w:rsidR="00482C8F" w:rsidRDefault="00000000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492D356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газеты «Сосновская нива» (по согласованию)</w:t>
            </w:r>
          </w:p>
        </w:tc>
      </w:tr>
      <w:tr w:rsidR="00482C8F" w14:paraId="1E847866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EA8F542" w14:textId="77777777" w:rsidR="00482C8F" w:rsidRDefault="0000000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Проскурякова О.С.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42D5C8C8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отделением профилактики ГБУЗ «Районная больница с. Долгодеревенское», член комиссии</w:t>
            </w:r>
          </w:p>
        </w:tc>
      </w:tr>
      <w:tr w:rsidR="00482C8F" w14:paraId="7CCB1266" w14:textId="77777777">
        <w:trPr>
          <w:trHeight w:val="42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B0BAF6E" w14:textId="77777777" w:rsidR="00482C8F" w:rsidRDefault="00000000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</w:pPr>
            <w:r>
              <w:rPr>
                <w:sz w:val="28"/>
                <w:szCs w:val="28"/>
              </w:rPr>
              <w:t>Спесивцева Н.А.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6A55E8A6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УСЗН, член комиссии</w:t>
            </w:r>
          </w:p>
        </w:tc>
      </w:tr>
      <w:tr w:rsidR="00482C8F" w14:paraId="0BAAEB05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58DDB0D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</w:pPr>
            <w:r>
              <w:rPr>
                <w:sz w:val="28"/>
                <w:szCs w:val="28"/>
              </w:rPr>
              <w:t>Тимохина А.А.</w:t>
            </w:r>
          </w:p>
          <w:p w14:paraId="7E194F45" w14:textId="77777777" w:rsidR="00482C8F" w:rsidRDefault="00482C8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C030A32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образования, член комиссии</w:t>
            </w:r>
          </w:p>
        </w:tc>
      </w:tr>
      <w:tr w:rsidR="00482C8F" w14:paraId="1C788EB8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706E3E7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</w:pPr>
            <w:r>
              <w:rPr>
                <w:sz w:val="28"/>
                <w:szCs w:val="28"/>
              </w:rPr>
              <w:t>Чумаков С.В.</w:t>
            </w:r>
          </w:p>
          <w:p w14:paraId="1E61DA87" w14:textId="77777777" w:rsidR="00482C8F" w:rsidRDefault="00482C8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B093D11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по охране общественного порядка, подполковник полиции, член комиссии (по согласованию)</w:t>
            </w:r>
          </w:p>
        </w:tc>
      </w:tr>
      <w:tr w:rsidR="00482C8F" w14:paraId="175DE5DF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807DEA4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Сипакова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40F52374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Совета ветеранов Сосновского муниципального района</w:t>
            </w:r>
          </w:p>
        </w:tc>
      </w:tr>
      <w:tr w:rsidR="00482C8F" w14:paraId="788D3F04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8484F7E" w14:textId="77777777" w:rsidR="00482C8F" w:rsidRDefault="00000000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А.А.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591E4015" w14:textId="77777777" w:rsidR="00482C8F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общественной организации «Исторический парк Гардарика»</w:t>
            </w:r>
          </w:p>
        </w:tc>
      </w:tr>
    </w:tbl>
    <w:p w14:paraId="5DB7710A" w14:textId="77777777" w:rsidR="00482C8F" w:rsidRDefault="00482C8F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rPr>
          <w:sz w:val="28"/>
          <w:szCs w:val="28"/>
        </w:rPr>
      </w:pPr>
    </w:p>
    <w:sectPr w:rsidR="00482C8F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8F"/>
    <w:rsid w:val="00482C8F"/>
    <w:rsid w:val="0079339F"/>
    <w:rsid w:val="008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5B74"/>
  <w15:docId w15:val="{83A52C00-E3AE-4389-B6E1-13CDD9D8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DB5C57"/>
  </w:style>
  <w:style w:type="character" w:customStyle="1" w:styleId="-">
    <w:name w:val="Интернет-ссылка"/>
    <w:basedOn w:val="a0"/>
    <w:uiPriority w:val="99"/>
    <w:semiHidden/>
    <w:unhideWhenUsed/>
    <w:rsid w:val="00DB5C57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7E0D8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DB5C57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306A75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D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</dc:creator>
  <dc:description/>
  <cp:lastModifiedBy>Галина Александровна Литвиненко</cp:lastModifiedBy>
  <cp:revision>19</cp:revision>
  <cp:lastPrinted>2024-03-14T11:20:00Z</cp:lastPrinted>
  <dcterms:created xsi:type="dcterms:W3CDTF">2022-07-07T08:28:00Z</dcterms:created>
  <dcterms:modified xsi:type="dcterms:W3CDTF">2024-03-15T10:44:00Z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