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66FA" w14:textId="77777777" w:rsidR="00224DF0" w:rsidRPr="00224DF0" w:rsidRDefault="00224DF0" w:rsidP="00224D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24DF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34A111E" wp14:editId="7B7F9C36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B6A33" w14:textId="77777777" w:rsidR="00224DF0" w:rsidRPr="00224DF0" w:rsidRDefault="00224DF0" w:rsidP="002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2AF5F727" w14:textId="77777777" w:rsidR="00224DF0" w:rsidRPr="00224DF0" w:rsidRDefault="00224DF0" w:rsidP="002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391757BA" w14:textId="77777777" w:rsidR="00224DF0" w:rsidRPr="00224DF0" w:rsidRDefault="00224DF0" w:rsidP="0022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DF0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4F8D5C20" w14:textId="77777777" w:rsidR="00224DF0" w:rsidRPr="00224DF0" w:rsidRDefault="00224DF0" w:rsidP="00224D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24DF0" w:rsidRPr="00224DF0" w14:paraId="08C8F30F" w14:textId="77777777" w:rsidTr="00224DF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D14247E" w14:textId="77777777" w:rsidR="00224DF0" w:rsidRPr="00224DF0" w:rsidRDefault="00224DF0" w:rsidP="00224D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212E8A" w14:textId="77777777" w:rsidR="00224DF0" w:rsidRPr="00224DF0" w:rsidRDefault="00224DF0" w:rsidP="0022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4031E6E" w14:textId="2EC78FEF" w:rsidR="00224DF0" w:rsidRPr="00224DF0" w:rsidRDefault="00224DF0" w:rsidP="002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4DF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76B32192" w14:textId="77777777" w:rsidR="00224DF0" w:rsidRPr="00224DF0" w:rsidRDefault="00224DF0" w:rsidP="002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BE668" w14:textId="5CBDCBC6" w:rsidR="00224DF0" w:rsidRPr="00224DF0" w:rsidRDefault="00224DF0" w:rsidP="0022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E241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D6E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 w:rsidR="00A83092">
        <w:rPr>
          <w:rFonts w:ascii="Times New Roman" w:eastAsia="Times New Roman" w:hAnsi="Times New Roman" w:cs="Times New Roman"/>
          <w:sz w:val="28"/>
          <w:szCs w:val="28"/>
        </w:rPr>
        <w:t>500</w:t>
      </w:r>
    </w:p>
    <w:p w14:paraId="3663141A" w14:textId="77777777" w:rsidR="00224DF0" w:rsidRPr="00224DF0" w:rsidRDefault="00224DF0" w:rsidP="00224DF0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14:paraId="2DF128EA" w14:textId="7FEDB2B6" w:rsidR="00224DF0" w:rsidRPr="00224DF0" w:rsidRDefault="00224DF0" w:rsidP="00A83092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О       награждении Почетной грамотой Собрания депутатов </w:t>
      </w:r>
    </w:p>
    <w:p w14:paraId="17BB648A" w14:textId="77777777" w:rsidR="00224DF0" w:rsidRPr="00224DF0" w:rsidRDefault="00224DF0" w:rsidP="00224DF0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CB935" w14:textId="77777777" w:rsidR="00224DF0" w:rsidRPr="00224DF0" w:rsidRDefault="00224DF0" w:rsidP="00224DF0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председателя постоянной комиссии по награждению Собрания депутатов Сосновского муниципального района М.В. </w:t>
      </w:r>
      <w:proofErr w:type="spellStart"/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Гляделовой</w:t>
      </w:r>
      <w:proofErr w:type="spellEnd"/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Сосновского муниципального района шестого созыва РЕШАЕТ:</w:t>
      </w:r>
    </w:p>
    <w:p w14:paraId="0229ED24" w14:textId="77777777" w:rsidR="00224DF0" w:rsidRPr="00224DF0" w:rsidRDefault="00224DF0" w:rsidP="00224DF0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B2B1D" w14:textId="77777777" w:rsidR="00224DF0" w:rsidRPr="00224DF0" w:rsidRDefault="00224DF0" w:rsidP="00224D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Собрания депутатов и премией в размере 5000-00 (пяти тысяч) рублей:</w:t>
      </w:r>
    </w:p>
    <w:p w14:paraId="1931B163" w14:textId="296163FD" w:rsidR="00224DF0" w:rsidRPr="00224DF0" w:rsidRDefault="00224DF0" w:rsidP="00224D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Ризвановича</w:t>
      </w:r>
      <w:proofErr w:type="spellEnd"/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Hlk128580143"/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Собрания депутатов Сосновского муниципального района по избирательному округу № </w:t>
      </w:r>
      <w:r w:rsidR="00311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F0">
        <w:rPr>
          <w:rFonts w:ascii="Times New Roman" w:eastAsia="Times New Roman" w:hAnsi="Times New Roman" w:cs="Times New Roman"/>
          <w:sz w:val="28"/>
          <w:szCs w:val="28"/>
        </w:rPr>
        <w:t>за активное участие в общественно-политической жизни Сосновского муниципального района</w:t>
      </w:r>
      <w:bookmarkEnd w:id="0"/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916C47" w14:textId="77777777" w:rsidR="000A5CD8" w:rsidRPr="000A5CD8" w:rsidRDefault="00224DF0" w:rsidP="000A5C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газете «Сосновская Нива» </w:t>
      </w:r>
      <w:r w:rsidR="000A5CD8" w:rsidRPr="000A5CD8">
        <w:rPr>
          <w:rFonts w:ascii="Times New Roman" w:eastAsia="Times New Roman" w:hAnsi="Times New Roman" w:cs="Times New Roman"/>
          <w:sz w:val="28"/>
          <w:szCs w:val="28"/>
        </w:rPr>
        <w:t>и разместить в 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="000A5CD8" w:rsidRPr="000A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http://Сосновский74.рф в сети «Интернет». </w:t>
      </w:r>
    </w:p>
    <w:p w14:paraId="1025AA3C" w14:textId="38F3D3C8" w:rsidR="00224DF0" w:rsidRPr="00224DF0" w:rsidRDefault="00224DF0" w:rsidP="000A5CD8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08855" w14:textId="77777777" w:rsidR="00224DF0" w:rsidRPr="00224DF0" w:rsidRDefault="00224DF0" w:rsidP="0022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AD1C2" w14:textId="77777777" w:rsidR="00224DF0" w:rsidRPr="00224DF0" w:rsidRDefault="00224DF0" w:rsidP="00224DF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14:paraId="25CDF81D" w14:textId="77777777" w:rsidR="00224DF0" w:rsidRPr="00224DF0" w:rsidRDefault="00224DF0" w:rsidP="00224DF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14:paraId="69B43518" w14:textId="77777777" w:rsidR="00224DF0" w:rsidRPr="00224DF0" w:rsidRDefault="00224DF0" w:rsidP="00224DF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14:paraId="4165BB47" w14:textId="77777777" w:rsidR="00224DF0" w:rsidRPr="00224DF0" w:rsidRDefault="00224DF0" w:rsidP="0022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76CE594C" w14:textId="77777777" w:rsidR="00224DF0" w:rsidRPr="00224DF0" w:rsidRDefault="00224DF0" w:rsidP="0022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6544B5E3" w14:textId="77777777" w:rsidR="00224DF0" w:rsidRPr="00224DF0" w:rsidRDefault="00224DF0" w:rsidP="0022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24D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224DF0">
        <w:rPr>
          <w:rFonts w:ascii="Times New Roman" w:eastAsia="Times New Roman" w:hAnsi="Times New Roman" w:cs="Times New Roman"/>
          <w:sz w:val="28"/>
          <w:szCs w:val="28"/>
        </w:rPr>
        <w:tab/>
      </w:r>
      <w:r w:rsidRPr="00224D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Г.М. Шихалёва</w:t>
      </w:r>
    </w:p>
    <w:p w14:paraId="1802BA48" w14:textId="77777777" w:rsidR="00224DF0" w:rsidRPr="00224DF0" w:rsidRDefault="00224DF0" w:rsidP="0022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11673" w14:textId="77777777" w:rsidR="00224DF0" w:rsidRPr="00224DF0" w:rsidRDefault="00224DF0" w:rsidP="00224DF0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71FC2" w14:textId="77777777" w:rsidR="00224DF0" w:rsidRPr="00224DF0" w:rsidRDefault="00224DF0" w:rsidP="0022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199E4" w14:textId="77777777" w:rsidR="00852340" w:rsidRDefault="00852340"/>
    <w:sectPr w:rsidR="0085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009B"/>
    <w:multiLevelType w:val="hybridMultilevel"/>
    <w:tmpl w:val="E3749968"/>
    <w:lvl w:ilvl="0" w:tplc="EB0252CC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39"/>
    <w:rsid w:val="000A5CD8"/>
    <w:rsid w:val="00186539"/>
    <w:rsid w:val="00224DF0"/>
    <w:rsid w:val="00311FEE"/>
    <w:rsid w:val="00536D6E"/>
    <w:rsid w:val="00852340"/>
    <w:rsid w:val="008E2410"/>
    <w:rsid w:val="00A83092"/>
    <w:rsid w:val="00C83DC0"/>
    <w:rsid w:val="00D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813D"/>
  <w15:chartTrackingRefBased/>
  <w15:docId w15:val="{69D08E3E-25F1-4B0F-8CCF-0F49317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2023-06-02T11:41:00Z</dcterms:created>
  <dcterms:modified xsi:type="dcterms:W3CDTF">2023-06-22T06:19:00Z</dcterms:modified>
</cp:coreProperties>
</file>