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92471" w14:textId="77777777" w:rsidR="000062B5" w:rsidRPr="00C27F90" w:rsidRDefault="000062B5" w:rsidP="000062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C27F90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27B46BD5" wp14:editId="4F99977B">
            <wp:extent cx="590550" cy="676275"/>
            <wp:effectExtent l="0" t="0" r="0" b="9525"/>
            <wp:docPr id="1" name="Рисунок 2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7DE17" w14:textId="77777777" w:rsidR="000062B5" w:rsidRPr="00C27F90" w:rsidRDefault="000062B5" w:rsidP="00006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F90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ДЕПУТАТОВ СОСНОВСКОГО </w:t>
      </w:r>
    </w:p>
    <w:p w14:paraId="304FE66F" w14:textId="77777777" w:rsidR="000062B5" w:rsidRPr="00C27F90" w:rsidRDefault="000062B5" w:rsidP="00006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F9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14:paraId="0447EE25" w14:textId="77777777" w:rsidR="000062B5" w:rsidRPr="00C27F90" w:rsidRDefault="000062B5" w:rsidP="0000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7F90">
        <w:rPr>
          <w:rFonts w:ascii="Times New Roman" w:eastAsia="Times New Roman" w:hAnsi="Times New Roman" w:cs="Times New Roman"/>
          <w:sz w:val="24"/>
          <w:szCs w:val="24"/>
        </w:rPr>
        <w:t>ШЕСТОГО СОЗЫВА</w:t>
      </w:r>
    </w:p>
    <w:p w14:paraId="5687AF4C" w14:textId="77777777" w:rsidR="000062B5" w:rsidRPr="00C27F90" w:rsidRDefault="000062B5" w:rsidP="000062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0062B5" w:rsidRPr="00C27F90" w14:paraId="3AA71296" w14:textId="77777777" w:rsidTr="00402FCD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2E5CD6BE" w14:textId="77777777" w:rsidR="000062B5" w:rsidRPr="00C27F90" w:rsidRDefault="000062B5" w:rsidP="004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680DCFC" w14:textId="77777777" w:rsidR="000062B5" w:rsidRPr="00C27F90" w:rsidRDefault="000062B5" w:rsidP="0000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8AA76E2" w14:textId="0B4F84A3" w:rsidR="000062B5" w:rsidRDefault="000062B5" w:rsidP="00006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7F90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0E9F6C95" w14:textId="77777777" w:rsidR="000062B5" w:rsidRPr="00C27F90" w:rsidRDefault="000062B5" w:rsidP="00006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15579D" w14:textId="03D48131" w:rsidR="000062B5" w:rsidRPr="00C27F90" w:rsidRDefault="000062B5" w:rsidP="0000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F9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C0B17" w:rsidRPr="00C27F9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C0B1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27F9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F2458">
        <w:rPr>
          <w:rFonts w:ascii="Times New Roman" w:eastAsia="Times New Roman" w:hAnsi="Times New Roman" w:cs="Times New Roman"/>
          <w:sz w:val="28"/>
          <w:szCs w:val="28"/>
        </w:rPr>
        <w:t>сентя</w:t>
      </w:r>
      <w:r>
        <w:rPr>
          <w:rFonts w:ascii="Times New Roman" w:eastAsia="Times New Roman" w:hAnsi="Times New Roman" w:cs="Times New Roman"/>
          <w:sz w:val="28"/>
          <w:szCs w:val="28"/>
        </w:rPr>
        <w:t>бря 202</w:t>
      </w:r>
      <w:r w:rsidR="00EF245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F8444D">
        <w:rPr>
          <w:rFonts w:ascii="Times New Roman" w:eastAsia="Times New Roman" w:hAnsi="Times New Roman" w:cs="Times New Roman"/>
          <w:sz w:val="28"/>
          <w:szCs w:val="28"/>
        </w:rPr>
        <w:t>550</w:t>
      </w:r>
    </w:p>
    <w:p w14:paraId="6ECEE073" w14:textId="77777777" w:rsidR="000062B5" w:rsidRPr="00C27F90" w:rsidRDefault="000062B5" w:rsidP="000062B5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</w:rPr>
      </w:pPr>
    </w:p>
    <w:p w14:paraId="7F4D40CE" w14:textId="77777777" w:rsidR="000062B5" w:rsidRDefault="000062B5" w:rsidP="000062B5">
      <w:pPr>
        <w:shd w:val="clear" w:color="auto" w:fill="FFFFFF"/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2B5">
        <w:rPr>
          <w:rFonts w:ascii="Times New Roman" w:eastAsia="Times New Roman" w:hAnsi="Times New Roman" w:cs="Times New Roman"/>
          <w:sz w:val="28"/>
          <w:szCs w:val="28"/>
        </w:rPr>
        <w:t xml:space="preserve">О премии Собрания депутатов </w:t>
      </w:r>
    </w:p>
    <w:p w14:paraId="37FCE005" w14:textId="77777777" w:rsidR="000062B5" w:rsidRDefault="000062B5" w:rsidP="000062B5">
      <w:pPr>
        <w:shd w:val="clear" w:color="auto" w:fill="FFFFFF"/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2B5">
        <w:rPr>
          <w:rFonts w:ascii="Times New Roman" w:eastAsia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14:paraId="50B32785" w14:textId="7B2AF36F" w:rsidR="000062B5" w:rsidRDefault="000062B5" w:rsidP="000062B5">
      <w:pPr>
        <w:shd w:val="clear" w:color="auto" w:fill="FFFFFF"/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2B5">
        <w:rPr>
          <w:rFonts w:ascii="Times New Roman" w:eastAsia="Times New Roman" w:hAnsi="Times New Roman" w:cs="Times New Roman"/>
          <w:sz w:val="28"/>
          <w:szCs w:val="28"/>
        </w:rPr>
        <w:t>«Народное признание- серебряное поколение»</w:t>
      </w:r>
    </w:p>
    <w:p w14:paraId="39C9DE70" w14:textId="77777777" w:rsidR="000062B5" w:rsidRPr="001F7253" w:rsidRDefault="000062B5" w:rsidP="000062B5">
      <w:pPr>
        <w:shd w:val="clear" w:color="auto" w:fill="FFFFFF"/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64E898" w14:textId="7F96BE79" w:rsidR="000062B5" w:rsidRDefault="000062B5" w:rsidP="00350F9D">
      <w:pPr>
        <w:shd w:val="clear" w:color="auto" w:fill="FFFFFF"/>
        <w:tabs>
          <w:tab w:val="left" w:pos="993"/>
        </w:tabs>
        <w:spacing w:after="0" w:line="276" w:lineRule="auto"/>
        <w:ind w:right="1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0E9">
        <w:rPr>
          <w:rFonts w:ascii="Times New Roman" w:eastAsia="Times New Roman" w:hAnsi="Times New Roman" w:cs="Times New Roman"/>
          <w:sz w:val="28"/>
          <w:szCs w:val="28"/>
        </w:rPr>
        <w:t>Рассмотрев ходатайств</w:t>
      </w:r>
      <w:r w:rsidR="009A20E9" w:rsidRPr="009A20E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A2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548">
        <w:rPr>
          <w:rFonts w:ascii="Times New Roman" w:eastAsia="Times New Roman" w:hAnsi="Times New Roman" w:cs="Times New Roman"/>
          <w:sz w:val="28"/>
          <w:szCs w:val="28"/>
        </w:rPr>
        <w:t>депутат</w:t>
      </w:r>
      <w:r w:rsidR="002B7AE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34548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Сосновского муниципального района по избирательному округу № 6 М.А. Рысиной, </w:t>
      </w:r>
      <w:r w:rsidR="00DA7078">
        <w:rPr>
          <w:rFonts w:ascii="Times New Roman" w:eastAsia="Times New Roman" w:hAnsi="Times New Roman" w:cs="Times New Roman"/>
          <w:sz w:val="28"/>
          <w:szCs w:val="28"/>
        </w:rPr>
        <w:t xml:space="preserve">по избирательному округу № </w:t>
      </w:r>
      <w:r w:rsidR="00634548">
        <w:rPr>
          <w:rFonts w:ascii="Times New Roman" w:eastAsia="Times New Roman" w:hAnsi="Times New Roman" w:cs="Times New Roman"/>
          <w:sz w:val="28"/>
          <w:szCs w:val="28"/>
        </w:rPr>
        <w:t xml:space="preserve">7 А.А. </w:t>
      </w:r>
      <w:proofErr w:type="spellStart"/>
      <w:r w:rsidR="00634548">
        <w:rPr>
          <w:rFonts w:ascii="Times New Roman" w:eastAsia="Times New Roman" w:hAnsi="Times New Roman" w:cs="Times New Roman"/>
          <w:sz w:val="28"/>
          <w:szCs w:val="28"/>
        </w:rPr>
        <w:t>Ишмаметьева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34548" w:rsidRPr="00634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548">
        <w:rPr>
          <w:rFonts w:ascii="Times New Roman" w:eastAsia="Times New Roman" w:hAnsi="Times New Roman" w:cs="Times New Roman"/>
          <w:sz w:val="28"/>
          <w:szCs w:val="28"/>
        </w:rPr>
        <w:t>по избирательному округу № 18 И.Б. Кашина,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Положением</w:t>
      </w:r>
      <w:r w:rsidRPr="008D1AC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C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премии Собрания депутатов Сосновского муниципального района </w:t>
      </w:r>
      <w:r w:rsidRPr="000062B5">
        <w:rPr>
          <w:rFonts w:ascii="Times New Roman" w:eastAsia="Times New Roman" w:hAnsi="Times New Roman" w:cs="Times New Roman"/>
          <w:sz w:val="28"/>
          <w:szCs w:val="28"/>
        </w:rPr>
        <w:t>«Народное признание</w:t>
      </w:r>
      <w:r w:rsidR="002B7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2B5">
        <w:rPr>
          <w:rFonts w:ascii="Times New Roman" w:eastAsia="Times New Roman" w:hAnsi="Times New Roman" w:cs="Times New Roman"/>
          <w:sz w:val="28"/>
          <w:szCs w:val="28"/>
        </w:rPr>
        <w:t>- серебряное поколение»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Решением Собрания депутатов от 16.08.2023 г. № 534, </w:t>
      </w:r>
      <w:r w:rsidRPr="00023CCA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Сосновского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шестого</w:t>
      </w:r>
      <w:r w:rsidRPr="00023CCA">
        <w:rPr>
          <w:rFonts w:ascii="Times New Roman" w:eastAsia="Times New Roman" w:hAnsi="Times New Roman" w:cs="Times New Roman"/>
          <w:sz w:val="28"/>
          <w:szCs w:val="28"/>
        </w:rPr>
        <w:t xml:space="preserve"> созыва РЕШАЕТ:</w:t>
      </w:r>
    </w:p>
    <w:p w14:paraId="1ECBA24C" w14:textId="44049B8B" w:rsidR="000062B5" w:rsidRPr="002B7AED" w:rsidRDefault="000062B5" w:rsidP="002B7AED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right="1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626">
        <w:rPr>
          <w:rFonts w:ascii="Times New Roman" w:eastAsia="Times New Roman" w:hAnsi="Times New Roman" w:cs="Times New Roman"/>
          <w:sz w:val="28"/>
          <w:szCs w:val="28"/>
        </w:rPr>
        <w:t>Присудить премию Собрания депутатов Сосновского муниципального района «Народное признание- серебряное поколение»:</w:t>
      </w:r>
    </w:p>
    <w:p w14:paraId="7B7F2662" w14:textId="58599399" w:rsidR="004B4894" w:rsidRDefault="002A0D41" w:rsidP="00350F9D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Любови Александровне</w:t>
      </w:r>
      <w:r w:rsidR="0032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ветерану труда, </w:t>
      </w:r>
      <w:r w:rsidR="00E915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многолетний добросовестный и безупречный труд, активное участие в обществ</w:t>
      </w:r>
      <w:r w:rsidR="00B2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енной </w:t>
      </w:r>
      <w:r w:rsidR="004B72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в</w:t>
      </w:r>
      <w:r w:rsidR="00E9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8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7000 (семи тысяч) рублей</w:t>
      </w:r>
      <w:r w:rsidR="009C1C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FB8D1F" w14:textId="767B86CC" w:rsidR="00271007" w:rsidRPr="00271007" w:rsidRDefault="002A0D41" w:rsidP="00271007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Гореловой Валентине Павловне</w:t>
      </w:r>
      <w:r w:rsidR="0032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44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B4894" w:rsidRPr="004B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B7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лаборанту</w:t>
      </w:r>
      <w:r w:rsidR="00BA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0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A344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общеобразовательного учреждения «</w:t>
      </w:r>
      <w:proofErr w:type="spellStart"/>
      <w:r w:rsidR="00BA34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Рощинская</w:t>
      </w:r>
      <w:proofErr w:type="spellEnd"/>
      <w:r w:rsidR="00BA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  <w:r w:rsidR="001E7D96" w:rsidRPr="001E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</w:t>
      </w:r>
      <w:r w:rsidR="001E7D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62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2E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625B7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B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D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="0062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1E7D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ветеранов Рощинского сельского поселения</w:t>
      </w:r>
      <w:r w:rsidR="00F948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48D1" w:rsidRPr="00F9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144989412"/>
      <w:r w:rsidR="00F9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многолетний добросовестный и безупречный труд, активное </w:t>
      </w:r>
      <w:r w:rsidR="004B72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</w:t>
      </w:r>
      <w:r w:rsidR="00DB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="004B72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организации</w:t>
      </w:r>
      <w:r w:rsidR="00E9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ветеранов и пенсионеров Рощинского сельского поселения Сосновского муниципального района</w:t>
      </w:r>
      <w:bookmarkEnd w:id="0"/>
      <w:r w:rsidR="00E915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8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7000 (семи тысяч) рублей</w:t>
      </w:r>
      <w:r w:rsidR="009C1C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1" w:name="_GoBack"/>
      <w:bookmarkEnd w:id="1"/>
    </w:p>
    <w:p w14:paraId="051DFB0E" w14:textId="7F802A85" w:rsidR="000062B5" w:rsidRPr="001635B1" w:rsidRDefault="002A0D41" w:rsidP="00350F9D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Неверовой Галине Николаевне</w:t>
      </w:r>
      <w:r w:rsidR="0032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E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ветерану труда, </w:t>
      </w:r>
      <w:r w:rsidR="0089766F" w:rsidRPr="008976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Сосновского районного отделения Челябинской региональной общественной организации «Память сердца. Дети погибших защитников Отечества»</w:t>
      </w:r>
      <w:r w:rsidR="00F948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976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многолетний добросовестный и безупречный труд, активное участие </w:t>
      </w:r>
      <w:r w:rsidR="000969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общественной деятельности</w:t>
      </w:r>
      <w:r w:rsidR="004B72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7C793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062B5">
        <w:rPr>
          <w:rFonts w:ascii="Times New Roman" w:eastAsia="Times New Roman" w:hAnsi="Times New Roman" w:cs="Times New Roman"/>
          <w:sz w:val="28"/>
          <w:szCs w:val="28"/>
          <w:lang w:eastAsia="ru-RU"/>
        </w:rPr>
        <w:t>000 (</w:t>
      </w:r>
      <w:r w:rsidR="007C7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00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</w:t>
      </w:r>
      <w:r w:rsidR="004B48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E3CBFF" w14:textId="02D06BEF" w:rsidR="000062B5" w:rsidRPr="00B60E27" w:rsidRDefault="000062B5" w:rsidP="00350F9D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B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</w:t>
      </w:r>
      <w:r w:rsidR="0023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25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Горбовой</w:t>
      </w:r>
      <w:proofErr w:type="spellEnd"/>
      <w:r w:rsidR="0023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Любови Александровне, Гореловой Валентине Павловне, Неверовой Галине </w:t>
      </w:r>
      <w:r w:rsidR="002325E6" w:rsidRPr="0065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Николаевне </w:t>
      </w:r>
      <w:r w:rsidR="00F0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дипломы лауреатов </w:t>
      </w:r>
      <w:r w:rsidR="002325E6" w:rsidRPr="00F00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 Собрания депутатов Сосновского</w:t>
      </w:r>
      <w:r w:rsidR="0023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2325E6" w:rsidRPr="000062B5">
        <w:rPr>
          <w:rFonts w:ascii="Times New Roman" w:eastAsia="Times New Roman" w:hAnsi="Times New Roman" w:cs="Times New Roman"/>
          <w:sz w:val="28"/>
          <w:szCs w:val="28"/>
        </w:rPr>
        <w:t>«Народное признание</w:t>
      </w:r>
      <w:r w:rsidR="00350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5E6" w:rsidRPr="000062B5">
        <w:rPr>
          <w:rFonts w:ascii="Times New Roman" w:eastAsia="Times New Roman" w:hAnsi="Times New Roman" w:cs="Times New Roman"/>
          <w:sz w:val="28"/>
          <w:szCs w:val="28"/>
        </w:rPr>
        <w:t>- серебряное поколение»</w:t>
      </w:r>
      <w:r w:rsidR="002325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3510EE" w14:textId="645503DC" w:rsidR="000062B5" w:rsidRPr="00AC568C" w:rsidRDefault="007C7932" w:rsidP="00350F9D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932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газете «Сосновская Нива» и разместить в официальном сетевом издании «Официальный интернет-портал правовой информации Сосновского муниципального района Челябинской области» http://Сосновский74.рф в сети «Интернет». </w:t>
      </w:r>
    </w:p>
    <w:p w14:paraId="39D747F0" w14:textId="77777777" w:rsidR="000062B5" w:rsidRPr="001F7253" w:rsidRDefault="000062B5" w:rsidP="000062B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14:paraId="12EF94FD" w14:textId="77777777" w:rsidR="000062B5" w:rsidRPr="001F7253" w:rsidRDefault="000062B5" w:rsidP="000062B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14:paraId="0C335660" w14:textId="77777777" w:rsidR="000062B5" w:rsidRPr="001F7253" w:rsidRDefault="000062B5" w:rsidP="00006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25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</w:t>
      </w:r>
    </w:p>
    <w:p w14:paraId="288557A6" w14:textId="77777777" w:rsidR="000062B5" w:rsidRPr="001F7253" w:rsidRDefault="000062B5" w:rsidP="00006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253">
        <w:rPr>
          <w:rFonts w:ascii="Times New Roman" w:eastAsia="Times New Roman" w:hAnsi="Times New Roman" w:cs="Times New Roman"/>
          <w:sz w:val="28"/>
          <w:szCs w:val="28"/>
        </w:rPr>
        <w:t xml:space="preserve">депутатов Сосновского </w:t>
      </w:r>
    </w:p>
    <w:p w14:paraId="1E804CAE" w14:textId="77777777" w:rsidR="000062B5" w:rsidRDefault="000062B5" w:rsidP="000062B5">
      <w:pPr>
        <w:rPr>
          <w:rFonts w:ascii="Times New Roman" w:eastAsia="Times New Roman" w:hAnsi="Times New Roman" w:cs="Times New Roman"/>
          <w:sz w:val="28"/>
          <w:szCs w:val="28"/>
        </w:rPr>
      </w:pPr>
      <w:r w:rsidRPr="001F7253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1F725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1F7253">
        <w:rPr>
          <w:rFonts w:ascii="Times New Roman" w:eastAsia="Times New Roman" w:hAnsi="Times New Roman" w:cs="Times New Roman"/>
          <w:sz w:val="28"/>
          <w:szCs w:val="28"/>
        </w:rPr>
        <w:tab/>
      </w:r>
      <w:r w:rsidRPr="001F725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Г.М. </w:t>
      </w:r>
      <w:proofErr w:type="spellStart"/>
      <w:r w:rsidRPr="001F7253">
        <w:rPr>
          <w:rFonts w:ascii="Times New Roman" w:eastAsia="Times New Roman" w:hAnsi="Times New Roman" w:cs="Times New Roman"/>
          <w:sz w:val="28"/>
          <w:szCs w:val="28"/>
        </w:rPr>
        <w:t>Шихалёва</w:t>
      </w:r>
      <w:proofErr w:type="spellEnd"/>
    </w:p>
    <w:p w14:paraId="3B0A6CBA" w14:textId="77777777" w:rsidR="000062B5" w:rsidRDefault="000062B5" w:rsidP="000062B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9F9FA48" w14:textId="77777777" w:rsidR="000062B5" w:rsidRDefault="000062B5" w:rsidP="000062B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6036669" w14:textId="77777777" w:rsidR="000062B5" w:rsidRDefault="000062B5" w:rsidP="000062B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B7CA435" w14:textId="77777777" w:rsidR="000062B5" w:rsidRDefault="000062B5" w:rsidP="000062B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D14ED67" w14:textId="77777777" w:rsidR="00036790" w:rsidRDefault="00036790"/>
    <w:sectPr w:rsidR="00036790" w:rsidSect="00841BA6">
      <w:pgSz w:w="11906" w:h="16838" w:code="9"/>
      <w:pgMar w:top="709" w:right="567" w:bottom="1134" w:left="1418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93C50"/>
    <w:multiLevelType w:val="hybridMultilevel"/>
    <w:tmpl w:val="2EFCDA1C"/>
    <w:lvl w:ilvl="0" w:tplc="1764DB30">
      <w:start w:val="1"/>
      <w:numFmt w:val="decimal"/>
      <w:lvlText w:val="%1)"/>
      <w:lvlJc w:val="left"/>
      <w:pPr>
        <w:ind w:left="1032" w:hanging="4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793733"/>
    <w:multiLevelType w:val="hybridMultilevel"/>
    <w:tmpl w:val="29586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44913"/>
    <w:multiLevelType w:val="hybridMultilevel"/>
    <w:tmpl w:val="6CBCEB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A002D"/>
    <w:multiLevelType w:val="hybridMultilevel"/>
    <w:tmpl w:val="3B4C2970"/>
    <w:lvl w:ilvl="0" w:tplc="0D40B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1813D0"/>
    <w:multiLevelType w:val="hybridMultilevel"/>
    <w:tmpl w:val="50B22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86"/>
    <w:rsid w:val="000062B5"/>
    <w:rsid w:val="00036790"/>
    <w:rsid w:val="000969B0"/>
    <w:rsid w:val="001D709A"/>
    <w:rsid w:val="001E7D96"/>
    <w:rsid w:val="001F1B3B"/>
    <w:rsid w:val="002325E6"/>
    <w:rsid w:val="00271007"/>
    <w:rsid w:val="00286CAA"/>
    <w:rsid w:val="002A0D41"/>
    <w:rsid w:val="002B7AED"/>
    <w:rsid w:val="00326C5E"/>
    <w:rsid w:val="00350F9D"/>
    <w:rsid w:val="0049170D"/>
    <w:rsid w:val="004B2E90"/>
    <w:rsid w:val="004B4894"/>
    <w:rsid w:val="004B720D"/>
    <w:rsid w:val="004F2CC5"/>
    <w:rsid w:val="005930A9"/>
    <w:rsid w:val="005C0B17"/>
    <w:rsid w:val="00625B7F"/>
    <w:rsid w:val="00634548"/>
    <w:rsid w:val="00655CEA"/>
    <w:rsid w:val="007C7932"/>
    <w:rsid w:val="0089766F"/>
    <w:rsid w:val="00937F83"/>
    <w:rsid w:val="009A20E9"/>
    <w:rsid w:val="009C1CB8"/>
    <w:rsid w:val="00A30626"/>
    <w:rsid w:val="00AC568C"/>
    <w:rsid w:val="00B2515B"/>
    <w:rsid w:val="00BA3445"/>
    <w:rsid w:val="00C83DC0"/>
    <w:rsid w:val="00D361DC"/>
    <w:rsid w:val="00D426D1"/>
    <w:rsid w:val="00DA7078"/>
    <w:rsid w:val="00DB3478"/>
    <w:rsid w:val="00E031EF"/>
    <w:rsid w:val="00E26656"/>
    <w:rsid w:val="00E40286"/>
    <w:rsid w:val="00E91502"/>
    <w:rsid w:val="00EC4B6A"/>
    <w:rsid w:val="00EF2458"/>
    <w:rsid w:val="00F00ACD"/>
    <w:rsid w:val="00F06C51"/>
    <w:rsid w:val="00F8444D"/>
    <w:rsid w:val="00F8623F"/>
    <w:rsid w:val="00F9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22DA"/>
  <w15:chartTrackingRefBased/>
  <w15:docId w15:val="{4DD0E2AF-3E4E-44D9-A189-9939E70F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2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1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1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Начальник отдела</cp:lastModifiedBy>
  <cp:revision>52</cp:revision>
  <cp:lastPrinted>2023-09-27T07:17:00Z</cp:lastPrinted>
  <dcterms:created xsi:type="dcterms:W3CDTF">2023-09-07T06:12:00Z</dcterms:created>
  <dcterms:modified xsi:type="dcterms:W3CDTF">2023-09-27T07:17:00Z</dcterms:modified>
</cp:coreProperties>
</file>