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27004A66" w:rsidR="00365F01" w:rsidRPr="00C802CE" w:rsidRDefault="00C802CE" w:rsidP="008A21C0">
      <w:pPr>
        <w:shd w:val="clear" w:color="auto" w:fill="FFFFFF"/>
        <w:tabs>
          <w:tab w:val="left" w:pos="6096"/>
        </w:tabs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14.03.2023 №418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 w:rsidP="00C802CE">
      <w:pPr>
        <w:shd w:val="clear" w:color="auto" w:fill="FFFFFF"/>
        <w:tabs>
          <w:tab w:val="left" w:pos="6096"/>
        </w:tabs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Pr="00AC7214" w:rsidRDefault="00365F01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F15F1F" w14:textId="77777777" w:rsidR="00365F01" w:rsidRPr="00AC7214" w:rsidRDefault="00365F0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1F2C1CA2" w:rsidR="0057067F" w:rsidRPr="00AC7214" w:rsidRDefault="00396B2E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C72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 w:rsidRPr="00AC72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 w:rsidRPr="00AC72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BE04DF" w:rsidRPr="00AC72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овым номером 74:19:1104001:1888</w:t>
      </w:r>
      <w:r w:rsidR="0057067F" w:rsidRPr="00AC72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AC72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 w:rsidRPr="00AC72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6F4E00" w:rsidRPr="00AC72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сновский район, северо-восточнее п. Новый </w:t>
      </w:r>
      <w:proofErr w:type="spellStart"/>
      <w:r w:rsidR="006F4E00" w:rsidRPr="00AC72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Кременкуль</w:t>
      </w:r>
      <w:proofErr w:type="spellEnd"/>
    </w:p>
    <w:p w14:paraId="57189947" w14:textId="4B5BA354" w:rsidR="00365F01" w:rsidRPr="00AC7214" w:rsidRDefault="00EC79A4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C72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Pr="00AC7214" w:rsidRDefault="00365F0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Pr="00AC7214" w:rsidRDefault="009C51F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FEC041" w14:textId="092BDB96" w:rsidR="009E789D" w:rsidRPr="00AC7214" w:rsidRDefault="00396B2E" w:rsidP="00C802CE">
      <w:pPr>
        <w:tabs>
          <w:tab w:val="left" w:pos="9639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2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AC7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 w:rsidRPr="00AC7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 w:rsidRPr="00AC7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 w:rsidRPr="00AC7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 w:rsidRPr="00AC7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A017E5" w:rsidRPr="00AC7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района от 25.01.2023 №437</w:t>
      </w:r>
      <w:r w:rsidRPr="00AC7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</w:t>
      </w:r>
      <w:proofErr w:type="gramStart"/>
      <w:r w:rsidRPr="00AC7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 протоколом</w:t>
      </w:r>
      <w:proofErr w:type="gramEnd"/>
      <w:r w:rsidRPr="00AC7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по подготовке п</w:t>
      </w:r>
      <w:r w:rsidR="00CE7E40" w:rsidRPr="00AC7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 w:rsidRPr="00AC7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BE04DF" w:rsidRPr="00AC7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застройки от 01.03.2023 № 29</w:t>
      </w:r>
      <w:r w:rsidRPr="00AC7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017E5" w:rsidRPr="00AC7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ООО «Терема»  от 01.02.2023</w:t>
      </w:r>
      <w:r w:rsidR="004B28F1" w:rsidRPr="00AC7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A017E5" w:rsidRPr="00AC7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665</w:t>
      </w:r>
      <w:r w:rsidRPr="00AC7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Pr="00AC7214" w:rsidRDefault="00396B2E" w:rsidP="009E789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C7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550C7D87" w:rsidR="00365F01" w:rsidRPr="00AC7214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Провести публичные слушания по вопросу предоставления разрешения на условно разрешенный вид использования объекта: земельного </w:t>
      </w:r>
      <w:r w:rsidRPr="00AC7214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участка с кадастр</w:t>
      </w:r>
      <w:r w:rsidR="00F374E5"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 w:rsidRPr="00AC721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BE04DF" w:rsidRPr="00AC7214">
        <w:rPr>
          <w:rFonts w:ascii="Times New Roman" w:hAnsi="Times New Roman"/>
          <w:color w:val="000000" w:themeColor="text1"/>
          <w:sz w:val="28"/>
          <w:szCs w:val="28"/>
        </w:rPr>
        <w:t>4:19:1104001:1888</w:t>
      </w:r>
      <w:r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C7214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AC7214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 w:rsidRPr="00AC72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</w:t>
      </w:r>
      <w:proofErr w:type="spellStart"/>
      <w:r w:rsidR="006F4E00" w:rsidRPr="00AC7214">
        <w:rPr>
          <w:rFonts w:ascii="Times New Roman" w:hAnsi="Times New Roman"/>
          <w:bCs/>
          <w:color w:val="000000" w:themeColor="text1"/>
          <w:sz w:val="28"/>
          <w:szCs w:val="28"/>
        </w:rPr>
        <w:t>Крем</w:t>
      </w:r>
      <w:r w:rsidR="00CE7E40" w:rsidRPr="00AC7214">
        <w:rPr>
          <w:rFonts w:ascii="Times New Roman" w:hAnsi="Times New Roman"/>
          <w:bCs/>
          <w:color w:val="000000" w:themeColor="text1"/>
          <w:sz w:val="28"/>
          <w:szCs w:val="28"/>
        </w:rPr>
        <w:t>енкуль</w:t>
      </w:r>
      <w:proofErr w:type="spellEnd"/>
      <w:r w:rsidR="00CE7E40" w:rsidRPr="00AC72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территориальной зоне Ж2</w:t>
      </w:r>
      <w:r w:rsidR="007E4FA2" w:rsidRPr="00AC72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 w:rsidRPr="00AC72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 w:rsidRPr="00AC7214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 w:rsidRPr="00AC72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CE7E40" w:rsidRPr="00AC72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</w:t>
      </w:r>
      <w:r w:rsidR="00A017E5" w:rsidRPr="00AC7214">
        <w:rPr>
          <w:rFonts w:ascii="Times New Roman" w:hAnsi="Times New Roman"/>
          <w:bCs/>
          <w:color w:val="000000" w:themeColor="text1"/>
          <w:sz w:val="28"/>
          <w:szCs w:val="28"/>
        </w:rPr>
        <w:t>оэтажными жилыми домами, код 2.1</w:t>
      </w:r>
      <w:r w:rsidR="00140EDB" w:rsidRPr="00AC721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 w:rsidRPr="00AC72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AC7214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562C73A0" w:rsidR="003A4234" w:rsidRPr="00AC7214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214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AC7214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 w:rsidRPr="00AC7214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BE04DF" w:rsidRPr="00AC7214">
        <w:rPr>
          <w:rFonts w:ascii="Times New Roman" w:hAnsi="Times New Roman"/>
          <w:color w:val="000000" w:themeColor="text1"/>
          <w:sz w:val="28"/>
          <w:szCs w:val="28"/>
        </w:rPr>
        <w:t>1104001:1888</w:t>
      </w:r>
      <w:r w:rsidR="00A54855"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AC72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AC72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C868AB" w:rsidRPr="00AC72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северо-восточнее п. Новый </w:t>
      </w:r>
      <w:proofErr w:type="spellStart"/>
      <w:r w:rsidR="00C868AB" w:rsidRPr="00AC7214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 w:rsidRPr="00AC72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017E5" w:rsidRPr="00AC7214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346E41" w:rsidRPr="00AC7214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A017E5"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 23 марта 2023</w:t>
      </w:r>
      <w:r w:rsidR="00DA3406"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CE7E40"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 в 15 ч. 0</w:t>
      </w:r>
      <w:r w:rsidRPr="00AC7214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 w:rsidRPr="00AC72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AC7214">
        <w:rPr>
          <w:rFonts w:ascii="Times New Roman" w:hAnsi="Times New Roman"/>
          <w:sz w:val="28"/>
          <w:szCs w:val="28"/>
        </w:rPr>
        <w:t xml:space="preserve"> в </w:t>
      </w:r>
      <w:r w:rsidR="003A4234"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 w:rsidRPr="00AC7214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AC7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 w:rsidRPr="00AC72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с. </w:t>
      </w:r>
      <w:proofErr w:type="spellStart"/>
      <w:r w:rsidR="00773870" w:rsidRPr="00AC7214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773870" w:rsidRPr="00AC7214">
        <w:rPr>
          <w:rFonts w:ascii="Times New Roman" w:hAnsi="Times New Roman"/>
          <w:bCs/>
          <w:color w:val="000000" w:themeColor="text1"/>
          <w:sz w:val="28"/>
          <w:szCs w:val="28"/>
        </w:rPr>
        <w:t>, ул. Ленина, д.3-а</w:t>
      </w:r>
    </w:p>
    <w:p w14:paraId="1B9623EE" w14:textId="2BF8C510" w:rsidR="00365F01" w:rsidRPr="00AC7214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AC7214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A017E5" w:rsidRPr="00AC7214">
        <w:rPr>
          <w:rFonts w:ascii="Times New Roman" w:hAnsi="Times New Roman"/>
          <w:color w:val="000000" w:themeColor="text1"/>
          <w:sz w:val="28"/>
          <w:szCs w:val="28"/>
        </w:rPr>
        <w:t>:19:1104001:18</w:t>
      </w:r>
      <w:r w:rsidR="00BE04DF" w:rsidRPr="00AC7214">
        <w:rPr>
          <w:rFonts w:ascii="Times New Roman" w:hAnsi="Times New Roman"/>
          <w:color w:val="000000" w:themeColor="text1"/>
          <w:sz w:val="28"/>
          <w:szCs w:val="28"/>
        </w:rPr>
        <w:t>88</w:t>
      </w:r>
      <w:r w:rsidR="00773870"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AC7214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C868AB" w:rsidRPr="00AC72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</w:t>
      </w:r>
      <w:proofErr w:type="spellStart"/>
      <w:r w:rsidR="00C868AB" w:rsidRPr="00AC7214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 w:rsidRPr="00AC72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017E5" w:rsidRPr="00AC7214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C868AB" w:rsidRPr="00AC7214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D36888" w:rsidRPr="00AC721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62456582" w:rsidR="00365F01" w:rsidRPr="00AC7214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AC72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C7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 w:rsidRPr="00AC7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AC7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 w:rsidRPr="00AC7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AC7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 w:rsidRPr="00AC7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AC7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 w:rsidRPr="00AC7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A017E5" w:rsidRPr="00AC7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23.03.2023</w:t>
      </w:r>
      <w:r w:rsidR="00C635E6" w:rsidRPr="00AC7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</w:t>
      </w:r>
      <w:proofErr w:type="gramStart"/>
      <w:r w:rsidRPr="00AC7214">
        <w:rPr>
          <w:rFonts w:ascii="Times New Roman" w:hAnsi="Times New Roman"/>
          <w:color w:val="000000" w:themeColor="text1"/>
          <w:sz w:val="28"/>
          <w:szCs w:val="28"/>
        </w:rPr>
        <w:t>замечаний  от</w:t>
      </w:r>
      <w:proofErr w:type="gramEnd"/>
      <w:r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 участников публичных слушаний, прошедших иденти</w:t>
      </w:r>
      <w:r w:rsidR="00A017E5"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AC7214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AC7214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AC7214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 w:rsidRPr="00AC7214">
        <w:rPr>
          <w:rFonts w:ascii="Times New Roman" w:hAnsi="Times New Roman"/>
          <w:sz w:val="28"/>
          <w:szCs w:val="28"/>
        </w:rPr>
        <w:fldChar w:fldCharType="begin"/>
      </w:r>
      <w:r w:rsidR="003571B0" w:rsidRPr="00AC7214">
        <w:rPr>
          <w:rFonts w:ascii="Times New Roman" w:hAnsi="Times New Roman"/>
          <w:sz w:val="28"/>
          <w:szCs w:val="28"/>
        </w:rPr>
        <w:instrText xml:space="preserve"> HYPERLINK "mailto:kom_pziz@chelsosna.ru" \h </w:instrText>
      </w:r>
      <w:r w:rsidR="003571B0" w:rsidRPr="00AC7214">
        <w:rPr>
          <w:rFonts w:ascii="Times New Roman" w:hAnsi="Times New Roman"/>
          <w:sz w:val="28"/>
          <w:szCs w:val="28"/>
        </w:rPr>
        <w:fldChar w:fldCharType="separate"/>
      </w:r>
      <w:r w:rsidRPr="00AC7214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AC7214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AC7214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AC7214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 w:rsidRPr="00AC7214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39D1408D" w:rsidR="0084262D" w:rsidRPr="00AC7214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214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A017E5" w:rsidRPr="00AC7214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16 марта 2023</w:t>
      </w:r>
      <w:r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AC7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 w:rsidRPr="00AC721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73870" w:rsidRPr="00AC7214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773870" w:rsidRPr="00AC721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AC7214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AC7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 w:rsidRPr="00AC7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="00C00BD9" w:rsidRPr="00AC7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Кременкуль</w:t>
      </w:r>
      <w:proofErr w:type="spellEnd"/>
      <w:r w:rsidR="003A4234" w:rsidRPr="00AC7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 w:rsidRPr="00AC7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AC7214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AC7214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AC7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AC7214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AC7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AC7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AC7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AC7214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4C3BF03A" w:rsidR="00365F01" w:rsidRPr="00AC7214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A017E5" w:rsidRPr="00AC7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30 марта 2023</w:t>
      </w:r>
      <w:r w:rsidR="00396B2E" w:rsidRPr="00AC7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3EC4E504" w:rsidR="00365F01" w:rsidRPr="00AC7214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214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 w:rsidRPr="00AC7214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</w:t>
      </w:r>
      <w:r w:rsidR="00AC72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017E5"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 Т.Е.</w:t>
      </w:r>
      <w:r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AC7214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 w:rsidRPr="00AC7214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gramStart"/>
      <w:r w:rsidR="004F09ED" w:rsidRPr="00AC7214">
        <w:rPr>
          <w:rFonts w:ascii="Times New Roman" w:hAnsi="Times New Roman"/>
          <w:color w:val="000000" w:themeColor="text1"/>
          <w:sz w:val="28"/>
          <w:szCs w:val="28"/>
        </w:rPr>
        <w:t>интернет портале</w:t>
      </w:r>
      <w:proofErr w:type="gramEnd"/>
      <w:r w:rsidR="004F09ED"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 правовой информации Сосновского муниципального района Челябинской области (</w:t>
      </w:r>
      <w:r w:rsidR="004F09ED" w:rsidRPr="00AC721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4EC9A9B4" w:rsidR="00365F01" w:rsidRPr="00AC7214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214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AC7214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AC7214">
        <w:rPr>
          <w:rFonts w:ascii="Times New Roman" w:hAnsi="Times New Roman"/>
          <w:color w:val="000000" w:themeColor="text1"/>
          <w:sz w:val="28"/>
          <w:szCs w:val="28"/>
        </w:rPr>
        <w:t>лавы района</w:t>
      </w:r>
      <w:r w:rsidR="00371796" w:rsidRPr="00AC7214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AC72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AC7214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Pr="00AC7214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E616C9" w14:textId="77777777" w:rsidR="00365F01" w:rsidRPr="00AC7214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4D30A" w14:textId="77777777" w:rsidR="00365F01" w:rsidRPr="00AC7214" w:rsidRDefault="003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0372F674" w:rsidR="00365F01" w:rsidRPr="00AC7214" w:rsidRDefault="003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9C51FE"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C7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Pr="00AC721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82CFA" w14:textId="77777777" w:rsidR="00365F01" w:rsidRPr="00AC721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239ED" w14:textId="77777777" w:rsidR="00365F01" w:rsidRPr="00AC721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52167" w14:textId="77777777" w:rsidR="00365F01" w:rsidRPr="00AC721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F19E7" w14:textId="77777777" w:rsidR="00365F01" w:rsidRPr="00AC721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17036" w14:textId="77777777" w:rsidR="00365F01" w:rsidRPr="00AC721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A916C" w14:textId="77777777" w:rsidR="00365F01" w:rsidRPr="00AC721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9B2DB" w14:textId="77777777" w:rsidR="00365F01" w:rsidRPr="00AC721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F2E22" w14:textId="77777777" w:rsidR="00365F01" w:rsidRPr="00AC721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9BF7E" w14:textId="77777777" w:rsidR="00365F01" w:rsidRPr="00AC721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42967" w14:textId="77777777" w:rsidR="00365F01" w:rsidRPr="00AC721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52C29" w14:textId="77777777" w:rsidR="00365F01" w:rsidRPr="00AC721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BEF45" w14:textId="77777777" w:rsidR="00365F01" w:rsidRPr="00AC721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703C2" w14:textId="77777777" w:rsidR="00365F01" w:rsidRPr="00AC721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7ED35" w14:textId="77777777" w:rsidR="00365F01" w:rsidRPr="00AC721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41241" w14:textId="77777777" w:rsidR="00365F01" w:rsidRPr="00AC7214" w:rsidRDefault="001C71E3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Pr="00AC721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2083C" w14:textId="77777777" w:rsidR="00365F01" w:rsidRPr="00AC721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2D6DE" w14:textId="77777777" w:rsidR="00365F01" w:rsidRPr="00AC721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9B9CB" w14:textId="77777777" w:rsidR="00365F01" w:rsidRPr="00AC721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994F7" w14:textId="77777777" w:rsidR="00365F01" w:rsidRPr="00AC721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470B8" w14:textId="77777777" w:rsidR="00365F01" w:rsidRPr="00AC721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53D1FB" w14:textId="77777777" w:rsidR="00DE4432" w:rsidRPr="00AC7214" w:rsidRDefault="00DE4432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B36585" w14:textId="2292B1B5" w:rsidR="00034879" w:rsidRDefault="00034879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B82BC4" w14:textId="6473F530" w:rsidR="00AC7214" w:rsidRDefault="00AC7214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921D5C" w14:textId="77777777" w:rsidR="00AC7214" w:rsidRPr="00AC7214" w:rsidRDefault="00AC7214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A6B7B" w14:textId="77777777" w:rsidR="00CC0F54" w:rsidRPr="00AC7214" w:rsidRDefault="00CC0F54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59921" w14:textId="56EC8AEC" w:rsidR="00365F01" w:rsidRPr="00AC7214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Pr="00AC7214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15E60335" w:rsidR="00365F01" w:rsidRPr="00AC7214" w:rsidRDefault="009C51F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B2E"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>ного района от «__</w:t>
      </w:r>
      <w:proofErr w:type="gramStart"/>
      <w:r w:rsidR="001219E6"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>_»_</w:t>
      </w:r>
      <w:proofErr w:type="gramEnd"/>
      <w:r w:rsidR="001219E6"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>_______2023</w:t>
      </w:r>
      <w:r w:rsidR="00396B2E"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№_____</w:t>
      </w:r>
    </w:p>
    <w:p w14:paraId="7B0521C1" w14:textId="77777777" w:rsidR="00365F01" w:rsidRPr="00AC7214" w:rsidRDefault="00365F0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CD40A" w14:textId="77777777" w:rsidR="00365F01" w:rsidRPr="00AC7214" w:rsidRDefault="00365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F3EE7" w14:textId="77777777" w:rsidR="00365F01" w:rsidRPr="00AC7214" w:rsidRDefault="00396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Pr="00AC7214" w:rsidRDefault="00365F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5827D" w14:textId="57771B3E" w:rsidR="00365F01" w:rsidRPr="00AC7214" w:rsidRDefault="00396B2E">
      <w:pPr>
        <w:pStyle w:val="1"/>
        <w:keepNext w:val="0"/>
        <w:ind w:left="0" w:firstLine="709"/>
      </w:pPr>
      <w:r w:rsidRPr="00AC7214">
        <w:rPr>
          <w:rFonts w:eastAsiaTheme="minorHAnsi"/>
          <w:b w:val="0"/>
          <w:bCs w:val="0"/>
          <w:color w:val="000000" w:themeColor="text1"/>
        </w:rPr>
        <w:t>На публи</w:t>
      </w:r>
      <w:r w:rsidR="00371796" w:rsidRPr="00AC7214">
        <w:rPr>
          <w:rFonts w:eastAsiaTheme="minorHAnsi"/>
          <w:b w:val="0"/>
          <w:bCs w:val="0"/>
          <w:color w:val="000000" w:themeColor="text1"/>
        </w:rPr>
        <w:t xml:space="preserve">чные </w:t>
      </w:r>
      <w:r w:rsidR="001219E6" w:rsidRPr="00AC7214">
        <w:rPr>
          <w:rFonts w:eastAsiaTheme="minorHAnsi"/>
          <w:b w:val="0"/>
          <w:bCs w:val="0"/>
          <w:color w:val="000000" w:themeColor="text1"/>
        </w:rPr>
        <w:t>слушания, назначенные на 23 марта 2023</w:t>
      </w:r>
      <w:r w:rsidRPr="00AC7214">
        <w:rPr>
          <w:rFonts w:eastAsiaTheme="minorHAnsi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BE04DF" w:rsidRPr="00AC7214">
        <w:rPr>
          <w:b w:val="0"/>
          <w:color w:val="000000" w:themeColor="text1"/>
        </w:rPr>
        <w:t>74:19:1104001:1888</w:t>
      </w:r>
      <w:r w:rsidR="0084262D" w:rsidRPr="00AC7214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AC7214">
        <w:rPr>
          <w:b w:val="0"/>
          <w:bCs w:val="0"/>
          <w:color w:val="000000" w:themeColor="text1"/>
        </w:rPr>
        <w:t>ь, Сосновский район, с</w:t>
      </w:r>
      <w:r w:rsidR="00371796" w:rsidRPr="00AC7214">
        <w:rPr>
          <w:b w:val="0"/>
          <w:bCs w:val="0"/>
          <w:color w:val="000000" w:themeColor="text1"/>
        </w:rPr>
        <w:t xml:space="preserve">еверо-восточнее п. Новый </w:t>
      </w:r>
      <w:proofErr w:type="spellStart"/>
      <w:r w:rsidR="00371796" w:rsidRPr="00AC7214">
        <w:rPr>
          <w:b w:val="0"/>
          <w:bCs w:val="0"/>
          <w:color w:val="000000" w:themeColor="text1"/>
        </w:rPr>
        <w:t>Кременкуль</w:t>
      </w:r>
      <w:proofErr w:type="spellEnd"/>
      <w:r w:rsidR="00D826A0" w:rsidRPr="00AC7214">
        <w:rPr>
          <w:b w:val="0"/>
        </w:rPr>
        <w:t xml:space="preserve"> </w:t>
      </w:r>
      <w:r w:rsidR="00245A67" w:rsidRPr="00AC7214">
        <w:rPr>
          <w:b w:val="0"/>
        </w:rPr>
        <w:t xml:space="preserve">в территориальной </w:t>
      </w:r>
      <w:r w:rsidR="00CE7E40" w:rsidRPr="00AC7214">
        <w:rPr>
          <w:b w:val="0"/>
        </w:rPr>
        <w:t>зоне Ж2</w:t>
      </w:r>
      <w:r w:rsidR="00245A67" w:rsidRPr="00AC7214">
        <w:rPr>
          <w:b w:val="0"/>
        </w:rPr>
        <w:t xml:space="preserve"> –</w:t>
      </w:r>
      <w:r w:rsidR="00CC0F54" w:rsidRPr="00AC7214">
        <w:rPr>
          <w:b w:val="0"/>
        </w:rPr>
        <w:t xml:space="preserve"> зона </w:t>
      </w:r>
      <w:r w:rsidR="00FC7796" w:rsidRPr="00AC7214">
        <w:rPr>
          <w:b w:val="0"/>
        </w:rPr>
        <w:t>застройки</w:t>
      </w:r>
      <w:r w:rsidR="00CC0F54" w:rsidRPr="00AC7214">
        <w:rPr>
          <w:b w:val="0"/>
        </w:rPr>
        <w:t xml:space="preserve"> </w:t>
      </w:r>
      <w:r w:rsidR="00CE7E40" w:rsidRPr="00AC7214">
        <w:rPr>
          <w:b w:val="0"/>
          <w:bCs w:val="0"/>
          <w:color w:val="000000" w:themeColor="text1"/>
        </w:rPr>
        <w:t>малоэтажными</w:t>
      </w:r>
      <w:r w:rsidR="00371796" w:rsidRPr="00AC7214">
        <w:rPr>
          <w:b w:val="0"/>
          <w:bCs w:val="0"/>
          <w:color w:val="000000" w:themeColor="text1"/>
        </w:rPr>
        <w:t xml:space="preserve"> жилыми домами</w:t>
      </w:r>
      <w:r w:rsidR="001219E6" w:rsidRPr="00AC7214">
        <w:rPr>
          <w:b w:val="0"/>
        </w:rPr>
        <w:t>, код 2.1</w:t>
      </w:r>
      <w:r w:rsidR="004B28F1" w:rsidRPr="00AC7214">
        <w:rPr>
          <w:b w:val="0"/>
        </w:rPr>
        <w:t>.</w:t>
      </w:r>
      <w:r w:rsidR="00034879" w:rsidRPr="00AC7214">
        <w:rPr>
          <w:b w:val="0"/>
        </w:rPr>
        <w:t xml:space="preserve"> </w:t>
      </w:r>
      <w:r w:rsidR="001219E6" w:rsidRPr="00AC7214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AC7214">
        <w:rPr>
          <w:b w:val="0"/>
        </w:rPr>
        <w:t>».</w:t>
      </w:r>
      <w:r w:rsidR="00FC7796" w:rsidRPr="00AC7214">
        <w:t xml:space="preserve"> </w:t>
      </w:r>
      <w:r w:rsidRPr="00AC7214">
        <w:rPr>
          <w:rFonts w:eastAsiaTheme="minorHAnsi"/>
          <w:b w:val="0"/>
          <w:bCs w:val="0"/>
          <w:color w:val="000000" w:themeColor="text1"/>
        </w:rPr>
        <w:t>Экспозиция демонстр</w:t>
      </w:r>
      <w:r w:rsidR="00CC0F54" w:rsidRPr="00AC7214">
        <w:rPr>
          <w:rFonts w:eastAsiaTheme="minorHAnsi"/>
          <w:b w:val="0"/>
          <w:bCs w:val="0"/>
          <w:color w:val="000000" w:themeColor="text1"/>
        </w:rPr>
        <w:t>ационных материалов от</w:t>
      </w:r>
      <w:r w:rsidR="001219E6" w:rsidRPr="00AC7214">
        <w:rPr>
          <w:rFonts w:eastAsiaTheme="minorHAnsi"/>
          <w:b w:val="0"/>
          <w:bCs w:val="0"/>
          <w:color w:val="000000" w:themeColor="text1"/>
        </w:rPr>
        <w:t>крыта с 16.03.2023 по 23.03.2023</w:t>
      </w:r>
      <w:r w:rsidRPr="00AC7214">
        <w:rPr>
          <w:rFonts w:eastAsiaTheme="minorHAnsi"/>
          <w:b w:val="0"/>
          <w:bCs w:val="0"/>
          <w:color w:val="000000" w:themeColor="text1"/>
        </w:rPr>
        <w:t xml:space="preserve"> года </w:t>
      </w:r>
      <w:r w:rsidR="00F8172C" w:rsidRPr="00AC7214">
        <w:rPr>
          <w:rFonts w:eastAsiaTheme="minorHAnsi"/>
          <w:b w:val="0"/>
          <w:bCs w:val="0"/>
          <w:color w:val="000000" w:themeColor="text1"/>
        </w:rPr>
        <w:t>в здании</w:t>
      </w:r>
      <w:r w:rsidR="00034879" w:rsidRPr="00AC7214">
        <w:rPr>
          <w:rFonts w:eastAsiaTheme="minorHAnsi"/>
          <w:b w:val="0"/>
          <w:bCs w:val="0"/>
          <w:color w:val="000000" w:themeColor="text1"/>
        </w:rPr>
        <w:t xml:space="preserve"> </w:t>
      </w:r>
      <w:r w:rsidR="00CC0F54" w:rsidRPr="00AC7214">
        <w:rPr>
          <w:rFonts w:eastAsiaTheme="minorHAnsi"/>
          <w:b w:val="0"/>
          <w:bCs w:val="0"/>
          <w:color w:val="000000" w:themeColor="text1"/>
        </w:rPr>
        <w:t xml:space="preserve">администрации </w:t>
      </w:r>
      <w:proofErr w:type="spellStart"/>
      <w:r w:rsidR="00CC0F54" w:rsidRPr="00AC7214"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 w:rsidRPr="00AC7214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Pr="00AC7214">
        <w:rPr>
          <w:rFonts w:eastAsia="Calibri"/>
          <w:b w:val="0"/>
          <w:bCs w:val="0"/>
          <w:color w:val="000000" w:themeColor="text1"/>
        </w:rPr>
        <w:t xml:space="preserve"> </w:t>
      </w:r>
      <w:r w:rsidR="0084262D" w:rsidRPr="00AC7214">
        <w:rPr>
          <w:rFonts w:eastAsia="Calibri"/>
          <w:b w:val="0"/>
          <w:bCs w:val="0"/>
          <w:color w:val="000000" w:themeColor="text1"/>
        </w:rPr>
        <w:t>(</w:t>
      </w:r>
      <w:r w:rsidR="00F8172C" w:rsidRPr="00AC7214">
        <w:rPr>
          <w:b w:val="0"/>
          <w:bCs w:val="0"/>
          <w:color w:val="000000" w:themeColor="text1"/>
        </w:rPr>
        <w:t xml:space="preserve">с. </w:t>
      </w:r>
      <w:proofErr w:type="spellStart"/>
      <w:r w:rsidR="00F8172C" w:rsidRPr="00AC7214">
        <w:rPr>
          <w:b w:val="0"/>
          <w:bCs w:val="0"/>
          <w:color w:val="000000" w:themeColor="text1"/>
        </w:rPr>
        <w:t>Кременкуль</w:t>
      </w:r>
      <w:proofErr w:type="spellEnd"/>
      <w:r w:rsidR="00F8172C" w:rsidRPr="00AC7214">
        <w:rPr>
          <w:b w:val="0"/>
          <w:bCs w:val="0"/>
          <w:color w:val="000000" w:themeColor="text1"/>
        </w:rPr>
        <w:t>, ул. Ленина, д 14</w:t>
      </w:r>
      <w:r w:rsidR="00034879" w:rsidRPr="00AC7214">
        <w:rPr>
          <w:b w:val="0"/>
          <w:bCs w:val="0"/>
          <w:color w:val="000000" w:themeColor="text1"/>
        </w:rPr>
        <w:t xml:space="preserve"> </w:t>
      </w:r>
      <w:r w:rsidR="00CC0F54" w:rsidRPr="00AC7214">
        <w:rPr>
          <w:b w:val="0"/>
          <w:bCs w:val="0"/>
          <w:color w:val="000000" w:themeColor="text1"/>
        </w:rPr>
        <w:t>б)</w:t>
      </w:r>
      <w:r w:rsidR="00371796" w:rsidRPr="00AC7214">
        <w:rPr>
          <w:b w:val="0"/>
          <w:bCs w:val="0"/>
          <w:color w:val="000000" w:themeColor="text1"/>
        </w:rPr>
        <w:t>.</w:t>
      </w:r>
      <w:r w:rsidR="003A4234" w:rsidRPr="00AC7214">
        <w:rPr>
          <w:b w:val="0"/>
          <w:color w:val="000000" w:themeColor="text1"/>
        </w:rPr>
        <w:t xml:space="preserve"> </w:t>
      </w:r>
      <w:r w:rsidRPr="00AC7214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3AC797BD" w:rsidR="00365F01" w:rsidRPr="00AC7214" w:rsidRDefault="00396B2E">
      <w:pPr>
        <w:pStyle w:val="1"/>
        <w:keepNext w:val="0"/>
        <w:ind w:left="0" w:firstLine="709"/>
      </w:pPr>
      <w:r w:rsidRPr="00AC7214">
        <w:rPr>
          <w:rFonts w:eastAsiaTheme="minorHAnsi"/>
          <w:b w:val="0"/>
          <w:bCs w:val="0"/>
          <w:color w:val="000000" w:themeColor="text1"/>
        </w:rPr>
        <w:t>Собрание участников</w:t>
      </w:r>
      <w:r w:rsidR="00CC0F54" w:rsidRPr="00AC7214">
        <w:rPr>
          <w:rFonts w:eastAsiaTheme="minorHAnsi"/>
          <w:b w:val="0"/>
          <w:bCs w:val="0"/>
          <w:color w:val="000000" w:themeColor="text1"/>
        </w:rPr>
        <w:t xml:space="preserve"> публичных слушаний </w:t>
      </w:r>
      <w:r w:rsidR="001219E6" w:rsidRPr="00AC7214">
        <w:rPr>
          <w:rFonts w:eastAsiaTheme="minorHAnsi"/>
          <w:b w:val="0"/>
          <w:bCs w:val="0"/>
          <w:color w:val="000000" w:themeColor="text1"/>
        </w:rPr>
        <w:t>состоится 23 марта 2023</w:t>
      </w:r>
      <w:r w:rsidR="00AC7214">
        <w:rPr>
          <w:rFonts w:eastAsiaTheme="minorHAnsi"/>
          <w:b w:val="0"/>
          <w:bCs w:val="0"/>
          <w:color w:val="000000" w:themeColor="text1"/>
        </w:rPr>
        <w:t xml:space="preserve"> </w:t>
      </w:r>
      <w:r w:rsidR="00FC7796" w:rsidRPr="00AC7214">
        <w:rPr>
          <w:rFonts w:eastAsiaTheme="minorHAnsi"/>
          <w:b w:val="0"/>
          <w:bCs w:val="0"/>
          <w:color w:val="000000" w:themeColor="text1"/>
        </w:rPr>
        <w:t xml:space="preserve">г.     </w:t>
      </w:r>
      <w:r w:rsidRPr="00AC7214">
        <w:rPr>
          <w:rFonts w:eastAsiaTheme="minorHAnsi"/>
          <w:b w:val="0"/>
          <w:bCs w:val="0"/>
          <w:color w:val="000000" w:themeColor="text1"/>
        </w:rPr>
        <w:t xml:space="preserve">    в 1</w:t>
      </w:r>
      <w:r w:rsidR="006971B2" w:rsidRPr="00AC7214">
        <w:rPr>
          <w:rFonts w:eastAsiaTheme="minorHAnsi"/>
          <w:b w:val="0"/>
          <w:bCs w:val="0"/>
          <w:color w:val="000000" w:themeColor="text1"/>
        </w:rPr>
        <w:t>5-0</w:t>
      </w:r>
      <w:r w:rsidRPr="00AC7214">
        <w:rPr>
          <w:rFonts w:eastAsiaTheme="minorHAnsi"/>
          <w:b w:val="0"/>
          <w:bCs w:val="0"/>
          <w:color w:val="000000" w:themeColor="text1"/>
        </w:rPr>
        <w:t xml:space="preserve">0 часов </w:t>
      </w:r>
      <w:r w:rsidR="0084262D" w:rsidRPr="00AC7214">
        <w:rPr>
          <w:rFonts w:eastAsiaTheme="minorHAnsi"/>
          <w:b w:val="0"/>
          <w:bCs w:val="0"/>
          <w:color w:val="000000" w:themeColor="text1"/>
        </w:rPr>
        <w:t>в</w:t>
      </w:r>
      <w:r w:rsidR="0084262D" w:rsidRPr="00AC7214">
        <w:rPr>
          <w:b w:val="0"/>
          <w:bCs w:val="0"/>
          <w:color w:val="000000" w:themeColor="text1"/>
        </w:rPr>
        <w:t xml:space="preserve"> </w:t>
      </w:r>
      <w:r w:rsidR="00034879" w:rsidRPr="00AC7214">
        <w:rPr>
          <w:rFonts w:eastAsiaTheme="minorHAnsi"/>
          <w:b w:val="0"/>
          <w:bCs w:val="0"/>
          <w:color w:val="000000" w:themeColor="text1"/>
        </w:rPr>
        <w:t xml:space="preserve">здании клуба </w:t>
      </w:r>
      <w:proofErr w:type="spellStart"/>
      <w:r w:rsidR="00034879" w:rsidRPr="00AC7214"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 w:rsidR="0084262D" w:rsidRPr="00AC7214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="0084262D" w:rsidRPr="00AC7214">
        <w:rPr>
          <w:rFonts w:eastAsia="Calibri"/>
          <w:b w:val="0"/>
          <w:bCs w:val="0"/>
          <w:color w:val="000000" w:themeColor="text1"/>
        </w:rPr>
        <w:t xml:space="preserve"> (</w:t>
      </w:r>
      <w:proofErr w:type="spellStart"/>
      <w:r w:rsidR="00034879" w:rsidRPr="00AC7214">
        <w:rPr>
          <w:b w:val="0"/>
          <w:bCs w:val="0"/>
          <w:color w:val="000000" w:themeColor="text1"/>
        </w:rPr>
        <w:t>с.Кременкуль</w:t>
      </w:r>
      <w:proofErr w:type="spellEnd"/>
      <w:r w:rsidR="00034879" w:rsidRPr="00AC7214">
        <w:rPr>
          <w:b w:val="0"/>
          <w:bCs w:val="0"/>
          <w:color w:val="000000" w:themeColor="text1"/>
        </w:rPr>
        <w:t>, ул. Ленина, д.3-</w:t>
      </w:r>
      <w:r w:rsidR="00C635E6" w:rsidRPr="00AC7214">
        <w:rPr>
          <w:b w:val="0"/>
          <w:bCs w:val="0"/>
          <w:color w:val="000000" w:themeColor="text1"/>
        </w:rPr>
        <w:t>а)</w:t>
      </w:r>
      <w:r w:rsidR="0084262D" w:rsidRPr="00AC7214">
        <w:rPr>
          <w:b w:val="0"/>
          <w:color w:val="000000" w:themeColor="text1"/>
        </w:rPr>
        <w:t>. В</w:t>
      </w:r>
      <w:r w:rsidRPr="00AC7214">
        <w:rPr>
          <w:rFonts w:eastAsiaTheme="minorHAnsi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Pr="00AC7214" w:rsidRDefault="00396B2E" w:rsidP="00AC7214">
      <w:pPr>
        <w:pStyle w:val="1"/>
        <w:keepNext w:val="0"/>
        <w:numPr>
          <w:ilvl w:val="0"/>
          <w:numId w:val="3"/>
        </w:numPr>
        <w:ind w:left="0" w:firstLine="709"/>
      </w:pPr>
      <w:r w:rsidRPr="00AC7214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Pr="00AC7214" w:rsidRDefault="00396B2E">
      <w:pPr>
        <w:pStyle w:val="1"/>
        <w:keepNext w:val="0"/>
        <w:ind w:left="0" w:firstLine="709"/>
      </w:pPr>
      <w:r w:rsidRPr="00AC7214"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Pr="00AC7214" w:rsidRDefault="00396B2E">
      <w:pPr>
        <w:pStyle w:val="1"/>
        <w:keepNext w:val="0"/>
        <w:ind w:left="0" w:firstLine="709"/>
      </w:pPr>
      <w:r w:rsidRPr="00AC7214"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4B2A3CE0" w:rsidR="00365F01" w:rsidRPr="00AC7214" w:rsidRDefault="0039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подготовке проекта П</w:t>
      </w:r>
      <w:r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 w:rsidRPr="00AC72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AC72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 w:rsidRPr="00AC72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с.Долгодеревенское</w:t>
      </w:r>
      <w:proofErr w:type="spellEnd"/>
      <w:r w:rsidRPr="00AC72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ул. 50 лет ВЛКСМ, 21а; тел.: (835144) 9-02-29;</w:t>
      </w:r>
      <w:r w:rsidRPr="00AC721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AC721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AC721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AC721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AC721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r w:rsidRPr="00AC7214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AC7214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AC7214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 w:rsidRPr="00AC7214">
        <w:rPr>
          <w:rFonts w:ascii="Times New Roman" w:hAnsi="Times New Roman" w:cs="Times New Roman"/>
          <w:sz w:val="28"/>
          <w:szCs w:val="28"/>
        </w:rPr>
        <w:fldChar w:fldCharType="begin"/>
      </w:r>
      <w:r w:rsidR="003571B0" w:rsidRPr="00AC7214">
        <w:rPr>
          <w:rFonts w:ascii="Times New Roman" w:hAnsi="Times New Roman" w:cs="Times New Roman"/>
          <w:sz w:val="28"/>
          <w:szCs w:val="28"/>
        </w:rPr>
        <w:instrText xml:space="preserve"> HYPERLINK "mailto:kom_pziz@chelsosna.ru" \h </w:instrText>
      </w:r>
      <w:r w:rsidR="003571B0" w:rsidRPr="00AC7214">
        <w:rPr>
          <w:rFonts w:ascii="Times New Roman" w:hAnsi="Times New Roman" w:cs="Times New Roman"/>
          <w:sz w:val="28"/>
          <w:szCs w:val="28"/>
        </w:rPr>
        <w:fldChar w:fldCharType="separate"/>
      </w:r>
      <w:r w:rsidRPr="00AC72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AC721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AC72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AC721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 w:rsidRPr="00AC721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C72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Pr="00AC7214" w:rsidRDefault="00396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2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r w:rsidR="004F09ED"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 Сосновского муниципального района в сети «Интернет»,</w:t>
      </w:r>
      <w:r w:rsidR="004F09ED"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4BB"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на </w:t>
      </w:r>
      <w:proofErr w:type="gramStart"/>
      <w:r w:rsidR="004F09ED"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портале</w:t>
      </w:r>
      <w:proofErr w:type="gramEnd"/>
      <w:r w:rsidR="004F09ED"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информации Сосновского муниципального района Челябинской области </w:t>
      </w:r>
      <w:r w:rsidR="004F09ED" w:rsidRPr="00AC72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(сосновский74. </w:t>
      </w:r>
      <w:proofErr w:type="spellStart"/>
      <w:r w:rsidR="004F09ED" w:rsidRPr="00AC72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рф</w:t>
      </w:r>
      <w:proofErr w:type="spellEnd"/>
      <w:r w:rsidRPr="00AC72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77777777" w:rsidR="00567919" w:rsidRPr="00AC7214" w:rsidRDefault="005679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6B837B" w14:textId="4F2B1AB2" w:rsidR="006971B2" w:rsidRDefault="00697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AC0EFB" w14:textId="77777777" w:rsidR="00AC7214" w:rsidRPr="00AC7214" w:rsidRDefault="00AC7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8E824F" w14:textId="2E6E0E66" w:rsidR="00FC7796" w:rsidRPr="00AC7214" w:rsidRDefault="00790773" w:rsidP="00FC77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Первый заместитель </w:t>
      </w:r>
      <w:r w:rsidR="00AC721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>лавы района</w:t>
      </w:r>
      <w:r w:rsidR="00396B2E"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7796"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7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C7796"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>С.А. Чигинцев</w:t>
      </w:r>
    </w:p>
    <w:p w14:paraId="4B27FA7B" w14:textId="2CB38536" w:rsidR="00365F01" w:rsidRPr="00AC7214" w:rsidRDefault="00396B2E" w:rsidP="007907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AC7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R="00365F01" w:rsidRPr="00AC7214" w:rsidSect="009E789D">
      <w:footerReference w:type="default" r:id="rId8"/>
      <w:pgSz w:w="11906" w:h="16838"/>
      <w:pgMar w:top="1135" w:right="849" w:bottom="426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B1C3" w14:textId="77777777" w:rsidR="00FE6D9E" w:rsidRDefault="00FE6D9E">
      <w:pPr>
        <w:spacing w:after="0" w:line="240" w:lineRule="auto"/>
      </w:pPr>
      <w:r>
        <w:separator/>
      </w:r>
    </w:p>
  </w:endnote>
  <w:endnote w:type="continuationSeparator" w:id="0">
    <w:p w14:paraId="5F834ACD" w14:textId="77777777" w:rsidR="00FE6D9E" w:rsidRDefault="00FE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568B" w14:textId="77777777" w:rsidR="00FE6D9E" w:rsidRDefault="00FE6D9E">
      <w:pPr>
        <w:spacing w:after="0" w:line="240" w:lineRule="auto"/>
      </w:pPr>
      <w:r>
        <w:separator/>
      </w:r>
    </w:p>
  </w:footnote>
  <w:footnote w:type="continuationSeparator" w:id="0">
    <w:p w14:paraId="7F5EA8C7" w14:textId="77777777" w:rsidR="00FE6D9E" w:rsidRDefault="00FE6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517F8"/>
    <w:rsid w:val="000B092E"/>
    <w:rsid w:val="001219E6"/>
    <w:rsid w:val="00140EDB"/>
    <w:rsid w:val="00143B2F"/>
    <w:rsid w:val="001C71E3"/>
    <w:rsid w:val="00237D00"/>
    <w:rsid w:val="00245A67"/>
    <w:rsid w:val="00312B0C"/>
    <w:rsid w:val="00346E41"/>
    <w:rsid w:val="003571B0"/>
    <w:rsid w:val="00365F01"/>
    <w:rsid w:val="00371796"/>
    <w:rsid w:val="00396B2E"/>
    <w:rsid w:val="003A4234"/>
    <w:rsid w:val="003D57A6"/>
    <w:rsid w:val="00443FA5"/>
    <w:rsid w:val="00450841"/>
    <w:rsid w:val="004B28F1"/>
    <w:rsid w:val="004C2117"/>
    <w:rsid w:val="004F09ED"/>
    <w:rsid w:val="00507202"/>
    <w:rsid w:val="00526329"/>
    <w:rsid w:val="00567919"/>
    <w:rsid w:val="0057067F"/>
    <w:rsid w:val="006971B2"/>
    <w:rsid w:val="006F0329"/>
    <w:rsid w:val="006F4E00"/>
    <w:rsid w:val="00773870"/>
    <w:rsid w:val="00790773"/>
    <w:rsid w:val="007E4FA2"/>
    <w:rsid w:val="007F02EE"/>
    <w:rsid w:val="0084262D"/>
    <w:rsid w:val="008924BB"/>
    <w:rsid w:val="008947D6"/>
    <w:rsid w:val="008A21C0"/>
    <w:rsid w:val="009C51FE"/>
    <w:rsid w:val="009D7272"/>
    <w:rsid w:val="009E789D"/>
    <w:rsid w:val="00A017E5"/>
    <w:rsid w:val="00A54855"/>
    <w:rsid w:val="00AC7214"/>
    <w:rsid w:val="00AF2380"/>
    <w:rsid w:val="00AF33D0"/>
    <w:rsid w:val="00B9172F"/>
    <w:rsid w:val="00BC4581"/>
    <w:rsid w:val="00BD612B"/>
    <w:rsid w:val="00BE04DF"/>
    <w:rsid w:val="00C00BD9"/>
    <w:rsid w:val="00C635E6"/>
    <w:rsid w:val="00C802CE"/>
    <w:rsid w:val="00C868AB"/>
    <w:rsid w:val="00CC0F54"/>
    <w:rsid w:val="00CE7E40"/>
    <w:rsid w:val="00D00F30"/>
    <w:rsid w:val="00D36888"/>
    <w:rsid w:val="00D826A0"/>
    <w:rsid w:val="00D87FEB"/>
    <w:rsid w:val="00DA3406"/>
    <w:rsid w:val="00DB6AE3"/>
    <w:rsid w:val="00DD3F22"/>
    <w:rsid w:val="00DE4432"/>
    <w:rsid w:val="00DE59C5"/>
    <w:rsid w:val="00EC79A4"/>
    <w:rsid w:val="00F374E5"/>
    <w:rsid w:val="00F4080B"/>
    <w:rsid w:val="00F60B37"/>
    <w:rsid w:val="00F8172C"/>
    <w:rsid w:val="00FC7796"/>
    <w:rsid w:val="00F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16E4D-29C1-42BA-A8E4-2D677E5C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50</cp:revision>
  <cp:lastPrinted>2023-03-06T09:54:00Z</cp:lastPrinted>
  <dcterms:created xsi:type="dcterms:W3CDTF">2021-08-17T04:56:00Z</dcterms:created>
  <dcterms:modified xsi:type="dcterms:W3CDTF">2023-03-14T09:27:00Z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