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C870" w14:textId="77777777" w:rsidR="0001771C" w:rsidRPr="00466505" w:rsidRDefault="00BF68E5" w:rsidP="00CE09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650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66505">
        <w:rPr>
          <w:rFonts w:ascii="Times New Roman" w:hAnsi="Times New Roman" w:cs="Times New Roman"/>
          <w:sz w:val="24"/>
          <w:szCs w:val="24"/>
        </w:rPr>
        <w:t xml:space="preserve">№ </w:t>
      </w:r>
      <w:r w:rsidR="00266838">
        <w:rPr>
          <w:rFonts w:ascii="Times New Roman" w:hAnsi="Times New Roman" w:cs="Times New Roman"/>
          <w:sz w:val="24"/>
          <w:szCs w:val="24"/>
        </w:rPr>
        <w:t>7</w:t>
      </w:r>
    </w:p>
    <w:p w14:paraId="32CA620E" w14:textId="77777777" w:rsidR="002E0517" w:rsidRDefault="00BF68E5" w:rsidP="00CE09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6505">
        <w:rPr>
          <w:rFonts w:ascii="Times New Roman" w:hAnsi="Times New Roman" w:cs="Times New Roman"/>
          <w:sz w:val="24"/>
          <w:szCs w:val="24"/>
        </w:rPr>
        <w:t>к решению</w:t>
      </w:r>
      <w:r w:rsidR="00466505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14:paraId="1920861C" w14:textId="77777777" w:rsidR="00BF68E5" w:rsidRPr="00466505" w:rsidRDefault="002E0517" w:rsidP="00CE09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  <w:r w:rsidR="004665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59D8B" w14:textId="68B24D78" w:rsidR="00BF68E5" w:rsidRPr="00466505" w:rsidRDefault="00BF68E5" w:rsidP="00CE09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65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66505">
        <w:rPr>
          <w:rFonts w:ascii="Times New Roman" w:hAnsi="Times New Roman" w:cs="Times New Roman"/>
          <w:sz w:val="24"/>
          <w:szCs w:val="24"/>
        </w:rPr>
        <w:t xml:space="preserve">    </w:t>
      </w:r>
      <w:r w:rsidRPr="00466505">
        <w:rPr>
          <w:rFonts w:ascii="Times New Roman" w:hAnsi="Times New Roman" w:cs="Times New Roman"/>
          <w:sz w:val="24"/>
          <w:szCs w:val="24"/>
        </w:rPr>
        <w:t xml:space="preserve">  </w:t>
      </w:r>
      <w:r w:rsidR="00B473FD">
        <w:rPr>
          <w:rFonts w:ascii="Times New Roman" w:hAnsi="Times New Roman" w:cs="Times New Roman"/>
          <w:sz w:val="24"/>
          <w:szCs w:val="24"/>
        </w:rPr>
        <w:t xml:space="preserve">     </w:t>
      </w:r>
      <w:r w:rsidR="00CE09AC">
        <w:rPr>
          <w:rFonts w:ascii="Times New Roman" w:hAnsi="Times New Roman" w:cs="Times New Roman"/>
          <w:sz w:val="24"/>
          <w:szCs w:val="24"/>
        </w:rPr>
        <w:t>о</w:t>
      </w:r>
      <w:r w:rsidR="00B473FD">
        <w:rPr>
          <w:rFonts w:ascii="Times New Roman" w:hAnsi="Times New Roman" w:cs="Times New Roman"/>
          <w:sz w:val="24"/>
          <w:szCs w:val="24"/>
        </w:rPr>
        <w:t>т</w:t>
      </w:r>
      <w:r w:rsidR="00CE09AC">
        <w:rPr>
          <w:rFonts w:ascii="Times New Roman" w:hAnsi="Times New Roman" w:cs="Times New Roman"/>
          <w:sz w:val="24"/>
          <w:szCs w:val="24"/>
        </w:rPr>
        <w:t xml:space="preserve"> «19»</w:t>
      </w:r>
      <w:r w:rsidR="008808DC">
        <w:rPr>
          <w:rFonts w:ascii="Times New Roman" w:hAnsi="Times New Roman" w:cs="Times New Roman"/>
          <w:sz w:val="24"/>
          <w:szCs w:val="24"/>
        </w:rPr>
        <w:t xml:space="preserve"> </w:t>
      </w:r>
      <w:r w:rsidR="00CE09AC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B473FD">
        <w:rPr>
          <w:rFonts w:ascii="Times New Roman" w:hAnsi="Times New Roman" w:cs="Times New Roman"/>
          <w:sz w:val="24"/>
          <w:szCs w:val="24"/>
        </w:rPr>
        <w:t>2023</w:t>
      </w:r>
      <w:r w:rsidR="00466505">
        <w:rPr>
          <w:rFonts w:ascii="Times New Roman" w:hAnsi="Times New Roman" w:cs="Times New Roman"/>
          <w:sz w:val="24"/>
          <w:szCs w:val="24"/>
        </w:rPr>
        <w:t xml:space="preserve">г. </w:t>
      </w:r>
      <w:r w:rsidRPr="00466505">
        <w:rPr>
          <w:rFonts w:ascii="Times New Roman" w:hAnsi="Times New Roman" w:cs="Times New Roman"/>
          <w:sz w:val="24"/>
          <w:szCs w:val="24"/>
        </w:rPr>
        <w:t>№</w:t>
      </w:r>
      <w:r w:rsidR="00CE09AC">
        <w:rPr>
          <w:rFonts w:ascii="Times New Roman" w:hAnsi="Times New Roman" w:cs="Times New Roman"/>
          <w:sz w:val="24"/>
          <w:szCs w:val="24"/>
        </w:rPr>
        <w:t xml:space="preserve"> 47</w:t>
      </w:r>
      <w:r w:rsidR="007E181D">
        <w:rPr>
          <w:rFonts w:ascii="Times New Roman" w:hAnsi="Times New Roman" w:cs="Times New Roman"/>
          <w:sz w:val="24"/>
          <w:szCs w:val="24"/>
        </w:rPr>
        <w:t>3</w:t>
      </w:r>
      <w:r w:rsidRPr="0046650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B3987E8" w14:textId="77777777" w:rsidR="00BF68E5" w:rsidRDefault="00BF68E5" w:rsidP="00BF6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591FA1C7" w14:textId="77777777" w:rsidR="00BF68E5" w:rsidRPr="00DD67A7" w:rsidRDefault="00BF68E5" w:rsidP="0046650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7A7">
        <w:rPr>
          <w:rFonts w:ascii="Times New Roman" w:hAnsi="Times New Roman" w:cs="Times New Roman"/>
          <w:sz w:val="28"/>
          <w:szCs w:val="28"/>
        </w:rPr>
        <w:t>Источники</w:t>
      </w:r>
    </w:p>
    <w:p w14:paraId="2D8E289C" w14:textId="77777777" w:rsidR="00E46073" w:rsidRPr="00DD67A7" w:rsidRDefault="00BF68E5" w:rsidP="00E46073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67A7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E46073" w:rsidRPr="00DD67A7">
        <w:rPr>
          <w:rFonts w:ascii="Times New Roman" w:hAnsi="Times New Roman" w:cs="Times New Roman"/>
          <w:sz w:val="28"/>
          <w:szCs w:val="28"/>
        </w:rPr>
        <w:t xml:space="preserve">дефицита бюджета </w:t>
      </w:r>
      <w:r w:rsidRPr="00DD67A7">
        <w:rPr>
          <w:rFonts w:ascii="Times New Roman" w:hAnsi="Times New Roman" w:cs="Times New Roman"/>
          <w:sz w:val="28"/>
          <w:szCs w:val="28"/>
        </w:rPr>
        <w:t xml:space="preserve"> по кодам </w:t>
      </w:r>
      <w:r w:rsidR="00635765" w:rsidRPr="00DD67A7">
        <w:rPr>
          <w:rFonts w:ascii="Times New Roman" w:hAnsi="Times New Roman" w:cs="Times New Roman"/>
          <w:sz w:val="28"/>
          <w:szCs w:val="28"/>
        </w:rPr>
        <w:t xml:space="preserve"> групп, подгрупп, статей, видов источников </w:t>
      </w:r>
      <w:r w:rsidRPr="00DD67A7">
        <w:rPr>
          <w:rFonts w:ascii="Times New Roman" w:hAnsi="Times New Roman" w:cs="Times New Roman"/>
          <w:sz w:val="28"/>
          <w:szCs w:val="28"/>
        </w:rPr>
        <w:t xml:space="preserve"> финансирования дефицитов бюджетов</w:t>
      </w:r>
      <w:r w:rsidR="00635765" w:rsidRPr="00DD67A7">
        <w:rPr>
          <w:rFonts w:ascii="Times New Roman" w:hAnsi="Times New Roman" w:cs="Times New Roman"/>
          <w:sz w:val="28"/>
          <w:szCs w:val="28"/>
        </w:rPr>
        <w:t xml:space="preserve"> классификации операций сектора государственного управления, относящихся к источникам финансирования дефицитов бюджетов</w:t>
      </w:r>
      <w:r w:rsidR="00B473FD">
        <w:rPr>
          <w:rFonts w:ascii="Times New Roman" w:hAnsi="Times New Roman" w:cs="Times New Roman"/>
          <w:sz w:val="28"/>
          <w:szCs w:val="28"/>
        </w:rPr>
        <w:t xml:space="preserve"> за 2022</w:t>
      </w:r>
      <w:r w:rsidR="00E46073" w:rsidRPr="00DD67A7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1B8AFEE" w14:textId="77777777" w:rsidR="0055009B" w:rsidRPr="00DD00F1" w:rsidRDefault="0055009B" w:rsidP="00E46073">
      <w:pPr>
        <w:ind w:left="-567" w:right="42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D00F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D00F1">
        <w:rPr>
          <w:rFonts w:ascii="Times New Roman" w:hAnsi="Times New Roman" w:cs="Times New Roman"/>
          <w:sz w:val="24"/>
          <w:szCs w:val="24"/>
        </w:rPr>
        <w:t xml:space="preserve">                         ( руб.</w:t>
      </w:r>
      <w:r w:rsidRPr="00DD00F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219"/>
        <w:gridCol w:w="2977"/>
        <w:gridCol w:w="2375"/>
      </w:tblGrid>
      <w:tr w:rsidR="0055009B" w:rsidRPr="00DD00F1" w14:paraId="0C7D2D24" w14:textId="77777777" w:rsidTr="00AA2782">
        <w:tc>
          <w:tcPr>
            <w:tcW w:w="4219" w:type="dxa"/>
          </w:tcPr>
          <w:p w14:paraId="65420D55" w14:textId="77777777" w:rsidR="0055009B" w:rsidRPr="00DD67A7" w:rsidRDefault="0055009B" w:rsidP="0055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</w:tcPr>
          <w:p w14:paraId="320667D9" w14:textId="77777777" w:rsidR="0055009B" w:rsidRPr="00DD67A7" w:rsidRDefault="0055009B" w:rsidP="0055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375" w:type="dxa"/>
          </w:tcPr>
          <w:p w14:paraId="3ACAADE0" w14:textId="77777777" w:rsidR="0055009B" w:rsidRPr="00DD67A7" w:rsidRDefault="0055009B" w:rsidP="0055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86318" w:rsidRPr="0055009B" w14:paraId="09E802F4" w14:textId="77777777" w:rsidTr="00780067">
        <w:tc>
          <w:tcPr>
            <w:tcW w:w="4219" w:type="dxa"/>
          </w:tcPr>
          <w:p w14:paraId="39396B7C" w14:textId="77777777" w:rsidR="00686318" w:rsidRPr="00DD67A7" w:rsidRDefault="00686318" w:rsidP="00550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бюджета- всего</w:t>
            </w:r>
          </w:p>
        </w:tc>
        <w:tc>
          <w:tcPr>
            <w:tcW w:w="2977" w:type="dxa"/>
            <w:vAlign w:val="center"/>
          </w:tcPr>
          <w:p w14:paraId="6ADD50BB" w14:textId="77777777" w:rsidR="00686318" w:rsidRPr="00DD67A7" w:rsidRDefault="00686318" w:rsidP="0078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90 00 00 00 00 0000 000</w:t>
            </w:r>
          </w:p>
        </w:tc>
        <w:tc>
          <w:tcPr>
            <w:tcW w:w="2375" w:type="dxa"/>
            <w:vAlign w:val="center"/>
          </w:tcPr>
          <w:p w14:paraId="476F0A39" w14:textId="77777777" w:rsidR="00686318" w:rsidRPr="00DD67A7" w:rsidRDefault="00F47288" w:rsidP="0078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- 125 673 445,05</w:t>
            </w:r>
          </w:p>
        </w:tc>
      </w:tr>
      <w:tr w:rsidR="001363DB" w:rsidRPr="0055009B" w14:paraId="0ABB9949" w14:textId="77777777" w:rsidTr="006900E6">
        <w:tc>
          <w:tcPr>
            <w:tcW w:w="4219" w:type="dxa"/>
          </w:tcPr>
          <w:p w14:paraId="24C600BE" w14:textId="77777777" w:rsidR="001363DB" w:rsidRPr="00DD67A7" w:rsidRDefault="001363DB" w:rsidP="0068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2977" w:type="dxa"/>
            <w:vAlign w:val="center"/>
          </w:tcPr>
          <w:p w14:paraId="5B17320B" w14:textId="77777777" w:rsidR="001363DB" w:rsidRPr="00DD67A7" w:rsidRDefault="001363DB" w:rsidP="0078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2375" w:type="dxa"/>
          </w:tcPr>
          <w:p w14:paraId="23E7B29B" w14:textId="77777777" w:rsidR="001363DB" w:rsidRPr="00DD67A7" w:rsidRDefault="00F47288" w:rsidP="002E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- 125 673 445,05</w:t>
            </w:r>
          </w:p>
        </w:tc>
      </w:tr>
      <w:tr w:rsidR="00DD67A7" w:rsidRPr="0055009B" w14:paraId="17BDEC2E" w14:textId="77777777" w:rsidTr="00E7320D">
        <w:tc>
          <w:tcPr>
            <w:tcW w:w="4219" w:type="dxa"/>
          </w:tcPr>
          <w:p w14:paraId="59F4491B" w14:textId="77777777" w:rsidR="00DD67A7" w:rsidRPr="00DD67A7" w:rsidRDefault="00DD67A7" w:rsidP="00A11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Увеличение  остатков  средств бюджетов</w:t>
            </w:r>
          </w:p>
        </w:tc>
        <w:tc>
          <w:tcPr>
            <w:tcW w:w="2977" w:type="dxa"/>
            <w:vAlign w:val="center"/>
          </w:tcPr>
          <w:p w14:paraId="0BA56482" w14:textId="77777777" w:rsidR="00DD67A7" w:rsidRPr="00DD67A7" w:rsidRDefault="00DD67A7" w:rsidP="0078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2375" w:type="dxa"/>
          </w:tcPr>
          <w:p w14:paraId="630D7E94" w14:textId="77777777" w:rsidR="00DD67A7" w:rsidRPr="00DD67A7" w:rsidRDefault="00DD67A7" w:rsidP="00F4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7288">
              <w:rPr>
                <w:rFonts w:ascii="Times New Roman" w:hAnsi="Times New Roman" w:cs="Times New Roman"/>
                <w:sz w:val="24"/>
                <w:szCs w:val="24"/>
              </w:rPr>
              <w:t>6 016 877 650,07</w:t>
            </w:r>
          </w:p>
        </w:tc>
      </w:tr>
      <w:tr w:rsidR="00F47288" w:rsidRPr="0055009B" w14:paraId="793CA5A9" w14:textId="77777777" w:rsidTr="00E7320D">
        <w:tc>
          <w:tcPr>
            <w:tcW w:w="4219" w:type="dxa"/>
          </w:tcPr>
          <w:p w14:paraId="6C1A5037" w14:textId="77777777" w:rsidR="00F47288" w:rsidRPr="00DD67A7" w:rsidRDefault="00F47288" w:rsidP="00A11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vAlign w:val="center"/>
          </w:tcPr>
          <w:p w14:paraId="48842DF7" w14:textId="77777777" w:rsidR="00F47288" w:rsidRPr="00DD67A7" w:rsidRDefault="00F47288" w:rsidP="0078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2375" w:type="dxa"/>
          </w:tcPr>
          <w:p w14:paraId="11E42A6F" w14:textId="77777777" w:rsidR="00F47288" w:rsidRPr="00E0669B" w:rsidRDefault="00F47288" w:rsidP="00F4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6 016 877 650,07</w:t>
            </w:r>
          </w:p>
        </w:tc>
      </w:tr>
      <w:tr w:rsidR="00F47288" w:rsidRPr="0055009B" w14:paraId="4C81C537" w14:textId="77777777" w:rsidTr="00E7320D">
        <w:tc>
          <w:tcPr>
            <w:tcW w:w="4219" w:type="dxa"/>
          </w:tcPr>
          <w:p w14:paraId="26AC2D39" w14:textId="77777777" w:rsidR="00F47288" w:rsidRPr="00DD67A7" w:rsidRDefault="00F47288" w:rsidP="0040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Увеличение  прочих остатков денежных средств бюджетов</w:t>
            </w:r>
          </w:p>
        </w:tc>
        <w:tc>
          <w:tcPr>
            <w:tcW w:w="2977" w:type="dxa"/>
            <w:vAlign w:val="center"/>
          </w:tcPr>
          <w:p w14:paraId="364F9BAE" w14:textId="77777777" w:rsidR="00F47288" w:rsidRPr="00DD67A7" w:rsidRDefault="00F47288" w:rsidP="0078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01 05  02 01 00 0000 510</w:t>
            </w:r>
          </w:p>
        </w:tc>
        <w:tc>
          <w:tcPr>
            <w:tcW w:w="2375" w:type="dxa"/>
          </w:tcPr>
          <w:p w14:paraId="27142FFD" w14:textId="77777777" w:rsidR="00F47288" w:rsidRPr="00E0669B" w:rsidRDefault="00F47288" w:rsidP="00F4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6 016 877 650,07</w:t>
            </w:r>
          </w:p>
        </w:tc>
      </w:tr>
      <w:tr w:rsidR="00F47288" w:rsidRPr="0055009B" w14:paraId="7CB70540" w14:textId="77777777" w:rsidTr="00E7320D">
        <w:tc>
          <w:tcPr>
            <w:tcW w:w="4219" w:type="dxa"/>
          </w:tcPr>
          <w:p w14:paraId="2977B3B0" w14:textId="77777777" w:rsidR="00F47288" w:rsidRPr="00DD67A7" w:rsidRDefault="00F47288" w:rsidP="009B6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 муниципального района</w:t>
            </w:r>
          </w:p>
        </w:tc>
        <w:tc>
          <w:tcPr>
            <w:tcW w:w="2977" w:type="dxa"/>
            <w:vAlign w:val="center"/>
          </w:tcPr>
          <w:p w14:paraId="70351F35" w14:textId="77777777" w:rsidR="00F47288" w:rsidRPr="00DD67A7" w:rsidRDefault="00F47288" w:rsidP="0078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2375" w:type="dxa"/>
          </w:tcPr>
          <w:p w14:paraId="40FB1DE7" w14:textId="77777777" w:rsidR="00F47288" w:rsidRPr="00E0669B" w:rsidRDefault="00F47288" w:rsidP="00F4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6 016 877 650,07</w:t>
            </w:r>
          </w:p>
        </w:tc>
      </w:tr>
      <w:tr w:rsidR="00603F81" w:rsidRPr="0055009B" w14:paraId="26894901" w14:textId="77777777" w:rsidTr="00E51D76">
        <w:tc>
          <w:tcPr>
            <w:tcW w:w="4219" w:type="dxa"/>
          </w:tcPr>
          <w:p w14:paraId="14515C64" w14:textId="77777777" w:rsidR="00603F81" w:rsidRPr="00DD67A7" w:rsidRDefault="00603F81" w:rsidP="00A11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 остатков средств </w:t>
            </w:r>
          </w:p>
        </w:tc>
        <w:tc>
          <w:tcPr>
            <w:tcW w:w="2977" w:type="dxa"/>
            <w:vAlign w:val="center"/>
          </w:tcPr>
          <w:p w14:paraId="105230C9" w14:textId="77777777" w:rsidR="00603F81" w:rsidRPr="00DD67A7" w:rsidRDefault="00603F81" w:rsidP="0078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2375" w:type="dxa"/>
          </w:tcPr>
          <w:p w14:paraId="3C265B4C" w14:textId="77777777" w:rsidR="00603F81" w:rsidRPr="00DD67A7" w:rsidRDefault="00F47288" w:rsidP="00A11BF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5 891 204 205,02</w:t>
            </w:r>
          </w:p>
        </w:tc>
      </w:tr>
      <w:tr w:rsidR="00DD67A7" w:rsidRPr="0055009B" w14:paraId="332A2A8F" w14:textId="77777777" w:rsidTr="00E51D76">
        <w:tc>
          <w:tcPr>
            <w:tcW w:w="4219" w:type="dxa"/>
          </w:tcPr>
          <w:p w14:paraId="7BC26F65" w14:textId="77777777" w:rsidR="00DD67A7" w:rsidRPr="00DD67A7" w:rsidRDefault="00DD67A7" w:rsidP="0040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vAlign w:val="center"/>
          </w:tcPr>
          <w:p w14:paraId="6D387332" w14:textId="77777777" w:rsidR="00DD67A7" w:rsidRPr="00DD67A7" w:rsidRDefault="00DD67A7" w:rsidP="0078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2375" w:type="dxa"/>
          </w:tcPr>
          <w:p w14:paraId="29A82898" w14:textId="77777777" w:rsidR="00DD67A7" w:rsidRPr="00DD67A7" w:rsidRDefault="00F47288" w:rsidP="00DD67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5 891 204 205,02</w:t>
            </w:r>
          </w:p>
        </w:tc>
      </w:tr>
      <w:tr w:rsidR="00DD67A7" w:rsidRPr="0055009B" w14:paraId="72389031" w14:textId="77777777" w:rsidTr="00E51D76">
        <w:tc>
          <w:tcPr>
            <w:tcW w:w="4219" w:type="dxa"/>
          </w:tcPr>
          <w:p w14:paraId="73AF7388" w14:textId="77777777" w:rsidR="00DD67A7" w:rsidRPr="00DD67A7" w:rsidRDefault="00DD67A7" w:rsidP="0040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Уменьшение  прочих остатков денежных средств бюджетов</w:t>
            </w:r>
          </w:p>
        </w:tc>
        <w:tc>
          <w:tcPr>
            <w:tcW w:w="2977" w:type="dxa"/>
            <w:vAlign w:val="center"/>
          </w:tcPr>
          <w:p w14:paraId="2CF02277" w14:textId="77777777" w:rsidR="00DD67A7" w:rsidRPr="00DD67A7" w:rsidRDefault="00DD67A7" w:rsidP="0078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2375" w:type="dxa"/>
          </w:tcPr>
          <w:p w14:paraId="13670507" w14:textId="77777777" w:rsidR="00DD67A7" w:rsidRPr="00DD67A7" w:rsidRDefault="00F47288" w:rsidP="00DD67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5 891 204 205,02</w:t>
            </w:r>
          </w:p>
        </w:tc>
      </w:tr>
      <w:tr w:rsidR="00DD67A7" w:rsidRPr="0055009B" w14:paraId="635BBF7B" w14:textId="77777777" w:rsidTr="00E51D76">
        <w:tc>
          <w:tcPr>
            <w:tcW w:w="4219" w:type="dxa"/>
          </w:tcPr>
          <w:p w14:paraId="7F009FE8" w14:textId="77777777" w:rsidR="00DD67A7" w:rsidRPr="00DD67A7" w:rsidRDefault="00DD67A7" w:rsidP="0040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Уменьшение  прочих остатков денежных средств  бюджета муниципального района</w:t>
            </w:r>
          </w:p>
        </w:tc>
        <w:tc>
          <w:tcPr>
            <w:tcW w:w="2977" w:type="dxa"/>
            <w:vAlign w:val="center"/>
          </w:tcPr>
          <w:p w14:paraId="56038E14" w14:textId="77777777" w:rsidR="00DD67A7" w:rsidRPr="00DD67A7" w:rsidRDefault="00DD67A7" w:rsidP="0078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7A7">
              <w:rPr>
                <w:rFonts w:ascii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2375" w:type="dxa"/>
          </w:tcPr>
          <w:p w14:paraId="616E6669" w14:textId="77777777" w:rsidR="00DD67A7" w:rsidRPr="00DD67A7" w:rsidRDefault="00F47288" w:rsidP="00DD67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5 891 204 205,02</w:t>
            </w:r>
          </w:p>
        </w:tc>
      </w:tr>
    </w:tbl>
    <w:p w14:paraId="51CDBCC1" w14:textId="77777777" w:rsidR="0055009B" w:rsidRPr="0055009B" w:rsidRDefault="0055009B" w:rsidP="0055009B">
      <w:pPr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CCF279B" w14:textId="77777777" w:rsidR="00BF68E5" w:rsidRPr="00BF68E5" w:rsidRDefault="00BF68E5" w:rsidP="00BF68E5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2F49F1" w14:textId="77777777" w:rsidR="00BF68E5" w:rsidRPr="00BF68E5" w:rsidRDefault="00BF68E5" w:rsidP="00BF68E5">
      <w:pPr>
        <w:jc w:val="center"/>
        <w:rPr>
          <w:rFonts w:ascii="Times New Roman" w:hAnsi="Times New Roman" w:cs="Times New Roman"/>
        </w:rPr>
      </w:pPr>
    </w:p>
    <w:sectPr w:rsidR="00BF68E5" w:rsidRPr="00BF68E5" w:rsidSect="00BF68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8E5"/>
    <w:rsid w:val="0001771C"/>
    <w:rsid w:val="0004040B"/>
    <w:rsid w:val="00076A40"/>
    <w:rsid w:val="00083B32"/>
    <w:rsid w:val="000D2147"/>
    <w:rsid w:val="001363DB"/>
    <w:rsid w:val="00201C30"/>
    <w:rsid w:val="00266838"/>
    <w:rsid w:val="00271A9E"/>
    <w:rsid w:val="002E0517"/>
    <w:rsid w:val="00382F93"/>
    <w:rsid w:val="003F3E5F"/>
    <w:rsid w:val="00400B52"/>
    <w:rsid w:val="004322AF"/>
    <w:rsid w:val="00466505"/>
    <w:rsid w:val="0047315D"/>
    <w:rsid w:val="0055009B"/>
    <w:rsid w:val="00582533"/>
    <w:rsid w:val="005E70EE"/>
    <w:rsid w:val="00603F81"/>
    <w:rsid w:val="00635765"/>
    <w:rsid w:val="00686318"/>
    <w:rsid w:val="006B77E7"/>
    <w:rsid w:val="00780067"/>
    <w:rsid w:val="0078644D"/>
    <w:rsid w:val="007A0648"/>
    <w:rsid w:val="007C6BAF"/>
    <w:rsid w:val="007C7026"/>
    <w:rsid w:val="007E181D"/>
    <w:rsid w:val="008808DC"/>
    <w:rsid w:val="0088122E"/>
    <w:rsid w:val="00892CFB"/>
    <w:rsid w:val="008B0937"/>
    <w:rsid w:val="008D2F0D"/>
    <w:rsid w:val="008D44DF"/>
    <w:rsid w:val="009847DE"/>
    <w:rsid w:val="0099170D"/>
    <w:rsid w:val="009B6698"/>
    <w:rsid w:val="00A11BFE"/>
    <w:rsid w:val="00A7608C"/>
    <w:rsid w:val="00AA2782"/>
    <w:rsid w:val="00AA2CDA"/>
    <w:rsid w:val="00AC69F6"/>
    <w:rsid w:val="00AE6A74"/>
    <w:rsid w:val="00AF131E"/>
    <w:rsid w:val="00B473FD"/>
    <w:rsid w:val="00B54CD0"/>
    <w:rsid w:val="00BE59F0"/>
    <w:rsid w:val="00BF68E5"/>
    <w:rsid w:val="00C84880"/>
    <w:rsid w:val="00CB3DB3"/>
    <w:rsid w:val="00CC706E"/>
    <w:rsid w:val="00CE09AC"/>
    <w:rsid w:val="00D30218"/>
    <w:rsid w:val="00DC454B"/>
    <w:rsid w:val="00DD00F1"/>
    <w:rsid w:val="00DD67A7"/>
    <w:rsid w:val="00DF4FE3"/>
    <w:rsid w:val="00DF5EF6"/>
    <w:rsid w:val="00E04E23"/>
    <w:rsid w:val="00E46073"/>
    <w:rsid w:val="00ED00FF"/>
    <w:rsid w:val="00EF045E"/>
    <w:rsid w:val="00F2548F"/>
    <w:rsid w:val="00F47288"/>
    <w:rsid w:val="00F639C6"/>
    <w:rsid w:val="00F81FF9"/>
    <w:rsid w:val="00FB73C1"/>
    <w:rsid w:val="00FC347B"/>
    <w:rsid w:val="00FD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BFF7"/>
  <w15:docId w15:val="{4406A7A6-4084-4247-AF1C-6E90BB48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0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 07</dc:creator>
  <cp:lastModifiedBy>User</cp:lastModifiedBy>
  <cp:revision>15</cp:revision>
  <cp:lastPrinted>2020-03-26T04:46:00Z</cp:lastPrinted>
  <dcterms:created xsi:type="dcterms:W3CDTF">2020-03-26T04:33:00Z</dcterms:created>
  <dcterms:modified xsi:type="dcterms:W3CDTF">2023-04-19T10:48:00Z</dcterms:modified>
</cp:coreProperties>
</file>