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96" w:rsidRPr="00825250" w:rsidRDefault="00BF68E5" w:rsidP="00FF5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38E2" w:rsidRPr="00825250">
        <w:rPr>
          <w:rFonts w:ascii="Times New Roman" w:hAnsi="Times New Roman" w:cs="Times New Roman"/>
          <w:sz w:val="28"/>
          <w:szCs w:val="28"/>
        </w:rPr>
        <w:t xml:space="preserve">№ </w:t>
      </w:r>
      <w:r w:rsidR="00116279" w:rsidRPr="00825250">
        <w:rPr>
          <w:rFonts w:ascii="Times New Roman" w:hAnsi="Times New Roman" w:cs="Times New Roman"/>
          <w:sz w:val="28"/>
          <w:szCs w:val="28"/>
        </w:rPr>
        <w:t>6</w:t>
      </w:r>
    </w:p>
    <w:p w:rsidR="00D438E2" w:rsidRPr="00825250" w:rsidRDefault="00F5542E" w:rsidP="00FF5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>к Р</w:t>
      </w:r>
      <w:r w:rsidR="00BF68E5" w:rsidRPr="00825250">
        <w:rPr>
          <w:rFonts w:ascii="Times New Roman" w:hAnsi="Times New Roman" w:cs="Times New Roman"/>
          <w:sz w:val="28"/>
          <w:szCs w:val="28"/>
        </w:rPr>
        <w:t>ешению</w:t>
      </w:r>
      <w:r w:rsidR="00D438E2" w:rsidRPr="00825250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FF5EFB" w:rsidRPr="00825250" w:rsidRDefault="0077160E" w:rsidP="00FF5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68E5" w:rsidRPr="00825250" w:rsidRDefault="00BF68E5" w:rsidP="00FF5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F311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438E2" w:rsidRPr="00825250">
        <w:rPr>
          <w:rFonts w:ascii="Times New Roman" w:hAnsi="Times New Roman" w:cs="Times New Roman"/>
          <w:sz w:val="28"/>
          <w:szCs w:val="28"/>
        </w:rPr>
        <w:t>т</w:t>
      </w:r>
      <w:r w:rsidR="00FF5EFB" w:rsidRPr="00825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EFB" w:rsidRPr="00825250">
        <w:rPr>
          <w:rFonts w:ascii="Times New Roman" w:hAnsi="Times New Roman" w:cs="Times New Roman"/>
          <w:sz w:val="28"/>
          <w:szCs w:val="28"/>
        </w:rPr>
        <w:t>« 20</w:t>
      </w:r>
      <w:proofErr w:type="gramEnd"/>
      <w:r w:rsidR="00FF5EFB" w:rsidRPr="00825250">
        <w:rPr>
          <w:rFonts w:ascii="Times New Roman" w:hAnsi="Times New Roman" w:cs="Times New Roman"/>
          <w:sz w:val="28"/>
          <w:szCs w:val="28"/>
        </w:rPr>
        <w:t xml:space="preserve"> » апреля </w:t>
      </w:r>
      <w:r w:rsidR="00141562" w:rsidRPr="00825250">
        <w:rPr>
          <w:rFonts w:ascii="Times New Roman" w:hAnsi="Times New Roman" w:cs="Times New Roman"/>
          <w:sz w:val="28"/>
          <w:szCs w:val="28"/>
        </w:rPr>
        <w:t>2022</w:t>
      </w:r>
      <w:r w:rsidR="00D438E2" w:rsidRPr="00825250">
        <w:rPr>
          <w:rFonts w:ascii="Times New Roman" w:hAnsi="Times New Roman" w:cs="Times New Roman"/>
          <w:sz w:val="28"/>
          <w:szCs w:val="28"/>
        </w:rPr>
        <w:t>г.</w:t>
      </w:r>
      <w:r w:rsidR="00FF5EFB" w:rsidRPr="00825250">
        <w:rPr>
          <w:rFonts w:ascii="Times New Roman" w:hAnsi="Times New Roman" w:cs="Times New Roman"/>
          <w:sz w:val="28"/>
          <w:szCs w:val="28"/>
        </w:rPr>
        <w:t xml:space="preserve"> </w:t>
      </w:r>
      <w:r w:rsidRPr="00825250">
        <w:rPr>
          <w:rFonts w:ascii="Times New Roman" w:hAnsi="Times New Roman" w:cs="Times New Roman"/>
          <w:sz w:val="28"/>
          <w:szCs w:val="28"/>
        </w:rPr>
        <w:t>№</w:t>
      </w:r>
      <w:r w:rsidR="00FF5EFB" w:rsidRPr="00825250">
        <w:rPr>
          <w:rFonts w:ascii="Times New Roman" w:hAnsi="Times New Roman" w:cs="Times New Roman"/>
          <w:sz w:val="28"/>
          <w:szCs w:val="28"/>
        </w:rPr>
        <w:t xml:space="preserve"> 298</w:t>
      </w:r>
      <w:r w:rsidRPr="008252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820C2" w:rsidRDefault="008820C2" w:rsidP="00B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E5" w:rsidRPr="007323EF" w:rsidRDefault="00BF68E5" w:rsidP="00D43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3EF">
        <w:rPr>
          <w:rFonts w:ascii="Times New Roman" w:hAnsi="Times New Roman" w:cs="Times New Roman"/>
          <w:sz w:val="28"/>
          <w:szCs w:val="28"/>
        </w:rPr>
        <w:t>Источники</w:t>
      </w:r>
    </w:p>
    <w:p w:rsidR="00BF68E5" w:rsidRPr="007323EF" w:rsidRDefault="00BF68E5" w:rsidP="00D438E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3EF">
        <w:rPr>
          <w:rFonts w:ascii="Times New Roman" w:hAnsi="Times New Roman" w:cs="Times New Roman"/>
          <w:sz w:val="28"/>
          <w:szCs w:val="28"/>
        </w:rPr>
        <w:t>финансир</w:t>
      </w:r>
      <w:r w:rsidR="00727864" w:rsidRPr="007323EF">
        <w:rPr>
          <w:rFonts w:ascii="Times New Roman" w:hAnsi="Times New Roman" w:cs="Times New Roman"/>
          <w:sz w:val="28"/>
          <w:szCs w:val="28"/>
        </w:rPr>
        <w:t xml:space="preserve">ования дефицита </w:t>
      </w:r>
      <w:r w:rsidR="00825250" w:rsidRPr="007323EF">
        <w:rPr>
          <w:rFonts w:ascii="Times New Roman" w:hAnsi="Times New Roman" w:cs="Times New Roman"/>
          <w:sz w:val="28"/>
          <w:szCs w:val="28"/>
        </w:rPr>
        <w:t>бюджета по</w:t>
      </w:r>
      <w:r w:rsidRPr="007323EF">
        <w:rPr>
          <w:rFonts w:ascii="Times New Roman" w:hAnsi="Times New Roman" w:cs="Times New Roman"/>
          <w:sz w:val="28"/>
          <w:szCs w:val="28"/>
        </w:rPr>
        <w:t xml:space="preserve"> кодам классификации источников финансирования дефицитов бюджетов</w:t>
      </w:r>
      <w:r w:rsidR="00141562" w:rsidRPr="007323EF">
        <w:rPr>
          <w:rFonts w:ascii="Times New Roman" w:hAnsi="Times New Roman" w:cs="Times New Roman"/>
          <w:sz w:val="28"/>
          <w:szCs w:val="28"/>
        </w:rPr>
        <w:t xml:space="preserve"> за 2021</w:t>
      </w:r>
      <w:r w:rsidR="00727864" w:rsidRPr="007323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009B" w:rsidRDefault="0055009B" w:rsidP="00D438E2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4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542E">
        <w:rPr>
          <w:rFonts w:ascii="Times New Roman" w:hAnsi="Times New Roman" w:cs="Times New Roman"/>
          <w:sz w:val="24"/>
          <w:szCs w:val="24"/>
        </w:rPr>
        <w:t xml:space="preserve">                          ( руб.</w:t>
      </w:r>
      <w:r w:rsidRPr="00F554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55009B" w:rsidTr="00D438E2">
        <w:tc>
          <w:tcPr>
            <w:tcW w:w="4077" w:type="dxa"/>
          </w:tcPr>
          <w:p w:rsidR="0055009B" w:rsidRPr="007323EF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:rsidR="0055009B" w:rsidRPr="007323EF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5009B" w:rsidRPr="007323EF" w:rsidRDefault="0055009B" w:rsidP="0055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Pr="007323EF" w:rsidRDefault="00F540D2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  <w:vAlign w:val="center"/>
          </w:tcPr>
          <w:p w:rsidR="00F540D2" w:rsidRPr="007323EF" w:rsidRDefault="00F540D2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2693" w:type="dxa"/>
            <w:vAlign w:val="center"/>
          </w:tcPr>
          <w:p w:rsidR="00F540D2" w:rsidRPr="007323EF" w:rsidRDefault="00141562" w:rsidP="003D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-133 007 556,77</w:t>
            </w:r>
          </w:p>
        </w:tc>
      </w:tr>
      <w:tr w:rsidR="00BF425D" w:rsidRPr="0055009B" w:rsidTr="00B6132E">
        <w:tc>
          <w:tcPr>
            <w:tcW w:w="4077" w:type="dxa"/>
          </w:tcPr>
          <w:p w:rsidR="00BF425D" w:rsidRPr="007323EF" w:rsidRDefault="00987D17" w:rsidP="00BF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Изменение остатков</w:t>
            </w:r>
            <w:r w:rsidR="00964743"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3261" w:type="dxa"/>
            <w:vAlign w:val="center"/>
          </w:tcPr>
          <w:p w:rsidR="00BF425D" w:rsidRPr="007323EF" w:rsidRDefault="00F540D2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BF425D" w:rsidRPr="007323EF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3D5668" w:rsidRPr="00732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7BB"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668" w:rsidRPr="007323EF">
              <w:rPr>
                <w:rFonts w:ascii="Times New Roman" w:hAnsi="Times New Roman" w:cs="Times New Roman"/>
                <w:sz w:val="24"/>
                <w:szCs w:val="24"/>
              </w:rPr>
              <w:t>00 00 00</w:t>
            </w:r>
            <w:r w:rsidR="00BF425D"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:rsidR="00BF425D" w:rsidRPr="007323EF" w:rsidRDefault="00FA5DA6" w:rsidP="002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</w:rPr>
              <w:t>133 007 556,77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Pr="007323EF" w:rsidRDefault="00F540D2" w:rsidP="0096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743" w:rsidRPr="007323EF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бюджета муниципального района</w:t>
            </w:r>
          </w:p>
        </w:tc>
        <w:tc>
          <w:tcPr>
            <w:tcW w:w="3261" w:type="dxa"/>
            <w:vAlign w:val="center"/>
          </w:tcPr>
          <w:p w:rsidR="00F540D2" w:rsidRPr="007323EF" w:rsidRDefault="00964743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000 01 05 02 01 05 0000 5</w:t>
            </w:r>
            <w:r w:rsidR="00F540D2" w:rsidRPr="0073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540D2" w:rsidRPr="007323EF" w:rsidRDefault="00964743" w:rsidP="0021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623 512 779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57DA3" w:rsidRPr="0055009B" w:rsidTr="00B6132E">
        <w:tc>
          <w:tcPr>
            <w:tcW w:w="4077" w:type="dxa"/>
          </w:tcPr>
          <w:p w:rsidR="00F57DA3" w:rsidRPr="007323EF" w:rsidRDefault="00F57DA3" w:rsidP="00F5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vAlign w:val="center"/>
          </w:tcPr>
          <w:p w:rsidR="00F57DA3" w:rsidRPr="007323EF" w:rsidRDefault="00F57DA3" w:rsidP="00B6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2693" w:type="dxa"/>
            <w:vAlign w:val="center"/>
          </w:tcPr>
          <w:p w:rsidR="00F57DA3" w:rsidRPr="007323EF" w:rsidRDefault="00F57DA3" w:rsidP="002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490 505 222</w:t>
            </w:r>
            <w:r w:rsidR="00141562" w:rsidRPr="007323EF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141562" w:rsidRDefault="00BF68E5" w:rsidP="00BF68E5">
      <w:pPr>
        <w:jc w:val="center"/>
        <w:rPr>
          <w:rFonts w:ascii="Times New Roman" w:hAnsi="Times New Roman" w:cs="Times New Roman"/>
          <w:lang w:val="en-US"/>
        </w:rPr>
      </w:pPr>
    </w:p>
    <w:sectPr w:rsidR="00BF68E5" w:rsidRPr="00141562" w:rsidSect="008252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207B1"/>
    <w:rsid w:val="000401C7"/>
    <w:rsid w:val="000B1DF8"/>
    <w:rsid w:val="000E5039"/>
    <w:rsid w:val="00116279"/>
    <w:rsid w:val="001224C4"/>
    <w:rsid w:val="00141562"/>
    <w:rsid w:val="00154310"/>
    <w:rsid w:val="001627BB"/>
    <w:rsid w:val="0020158E"/>
    <w:rsid w:val="00210F34"/>
    <w:rsid w:val="0021714F"/>
    <w:rsid w:val="002701C4"/>
    <w:rsid w:val="00282054"/>
    <w:rsid w:val="00291C5A"/>
    <w:rsid w:val="00352576"/>
    <w:rsid w:val="003B3B56"/>
    <w:rsid w:val="003D5668"/>
    <w:rsid w:val="003F311B"/>
    <w:rsid w:val="004A3BFC"/>
    <w:rsid w:val="0055009B"/>
    <w:rsid w:val="005A207F"/>
    <w:rsid w:val="005A7ED7"/>
    <w:rsid w:val="005B3214"/>
    <w:rsid w:val="00664EE9"/>
    <w:rsid w:val="00674833"/>
    <w:rsid w:val="007167E0"/>
    <w:rsid w:val="00724849"/>
    <w:rsid w:val="00727864"/>
    <w:rsid w:val="007323EF"/>
    <w:rsid w:val="0075167D"/>
    <w:rsid w:val="0077160E"/>
    <w:rsid w:val="00774964"/>
    <w:rsid w:val="00777303"/>
    <w:rsid w:val="007B7A7C"/>
    <w:rsid w:val="00825250"/>
    <w:rsid w:val="008505D4"/>
    <w:rsid w:val="00860624"/>
    <w:rsid w:val="008820C2"/>
    <w:rsid w:val="008A3161"/>
    <w:rsid w:val="008C46F0"/>
    <w:rsid w:val="00964743"/>
    <w:rsid w:val="00987D17"/>
    <w:rsid w:val="00A62687"/>
    <w:rsid w:val="00B446D9"/>
    <w:rsid w:val="00B6132E"/>
    <w:rsid w:val="00BF425D"/>
    <w:rsid w:val="00BF68E5"/>
    <w:rsid w:val="00C44048"/>
    <w:rsid w:val="00D438E2"/>
    <w:rsid w:val="00E269C9"/>
    <w:rsid w:val="00E55996"/>
    <w:rsid w:val="00EE1A91"/>
    <w:rsid w:val="00EE246E"/>
    <w:rsid w:val="00F203F2"/>
    <w:rsid w:val="00F268DA"/>
    <w:rsid w:val="00F540D2"/>
    <w:rsid w:val="00F5542E"/>
    <w:rsid w:val="00F57DA3"/>
    <w:rsid w:val="00FA5DA6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2EDF"/>
  <w15:docId w15:val="{F4E51BB9-E2C2-44B4-B252-E8E2BA6A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07</dc:creator>
  <cp:lastModifiedBy>Начальник отдела</cp:lastModifiedBy>
  <cp:revision>10</cp:revision>
  <cp:lastPrinted>2020-03-26T04:29:00Z</cp:lastPrinted>
  <dcterms:created xsi:type="dcterms:W3CDTF">2020-03-26T04:29:00Z</dcterms:created>
  <dcterms:modified xsi:type="dcterms:W3CDTF">2022-04-21T05:18:00Z</dcterms:modified>
</cp:coreProperties>
</file>