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FD9E" w14:textId="77777777" w:rsidR="00122BFD" w:rsidRPr="00122BFD" w:rsidRDefault="00122BFD" w:rsidP="00122B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122BF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3A5CE0E" wp14:editId="4ADED92F">
            <wp:extent cx="590550" cy="676275"/>
            <wp:effectExtent l="0" t="0" r="0" b="9525"/>
            <wp:docPr id="2" name="Рисунок 1" descr="Описание: 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C7376" w14:textId="77777777" w:rsidR="00122BFD" w:rsidRPr="00122BFD" w:rsidRDefault="00122BFD" w:rsidP="0012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BF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14:paraId="56A64045" w14:textId="77777777" w:rsidR="00122BFD" w:rsidRPr="00122BFD" w:rsidRDefault="00122BFD" w:rsidP="0012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BF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14:paraId="42FC7F11" w14:textId="77777777" w:rsidR="00122BFD" w:rsidRPr="00122BFD" w:rsidRDefault="00122BFD" w:rsidP="0012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2BFD">
        <w:rPr>
          <w:rFonts w:ascii="Times New Roman" w:eastAsia="Times New Roman" w:hAnsi="Times New Roman" w:cs="Times New Roman"/>
          <w:sz w:val="24"/>
          <w:szCs w:val="24"/>
        </w:rPr>
        <w:t>ШЕСТОГО СОЗЫВА</w:t>
      </w:r>
    </w:p>
    <w:p w14:paraId="6BA38D82" w14:textId="77777777" w:rsidR="00122BFD" w:rsidRPr="00122BFD" w:rsidRDefault="00122BFD" w:rsidP="00122B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122BFD" w:rsidRPr="00122BFD" w14:paraId="3BDFE69B" w14:textId="77777777" w:rsidTr="00122BFD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C78A85D" w14:textId="77777777" w:rsidR="00122BFD" w:rsidRPr="00122BFD" w:rsidRDefault="00122BFD" w:rsidP="00122BF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9E94AA" w14:textId="77777777" w:rsidR="00122BFD" w:rsidRPr="00122BFD" w:rsidRDefault="00122BFD" w:rsidP="0012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9B9F4C2" w14:textId="4354418D" w:rsidR="00122BFD" w:rsidRPr="00122BFD" w:rsidRDefault="00122BFD" w:rsidP="0012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22BFD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14:paraId="5238CCE4" w14:textId="77777777" w:rsidR="00F0026A" w:rsidRDefault="00F0026A" w:rsidP="00122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DB1D8" w14:textId="16005A12" w:rsidR="00122BFD" w:rsidRPr="00122BFD" w:rsidRDefault="00122BFD" w:rsidP="00F0026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BF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761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22B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7619C">
        <w:rPr>
          <w:rFonts w:ascii="Times New Roman" w:eastAsia="Times New Roman" w:hAnsi="Times New Roman" w:cs="Times New Roman"/>
          <w:sz w:val="28"/>
          <w:szCs w:val="28"/>
        </w:rPr>
        <w:t>январ</w:t>
      </w:r>
      <w:r w:rsidRPr="00122BFD">
        <w:rPr>
          <w:rFonts w:ascii="Times New Roman" w:eastAsia="Times New Roman" w:hAnsi="Times New Roman" w:cs="Times New Roman"/>
          <w:sz w:val="28"/>
          <w:szCs w:val="28"/>
        </w:rPr>
        <w:t>я 202</w:t>
      </w:r>
      <w:r w:rsidR="0065636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2BFD">
        <w:rPr>
          <w:rFonts w:ascii="Times New Roman" w:eastAsia="Times New Roman" w:hAnsi="Times New Roman" w:cs="Times New Roman"/>
          <w:sz w:val="28"/>
          <w:szCs w:val="28"/>
        </w:rPr>
        <w:t xml:space="preserve"> года № 4</w:t>
      </w:r>
      <w:r w:rsidR="00B7619C">
        <w:rPr>
          <w:rFonts w:ascii="Times New Roman" w:eastAsia="Times New Roman" w:hAnsi="Times New Roman" w:cs="Times New Roman"/>
          <w:sz w:val="28"/>
          <w:szCs w:val="28"/>
        </w:rPr>
        <w:t>34</w:t>
      </w:r>
    </w:p>
    <w:p w14:paraId="7ABC8B4C" w14:textId="77777777" w:rsidR="00122BFD" w:rsidRPr="00122BFD" w:rsidRDefault="00122BFD" w:rsidP="00122BFD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</w:p>
    <w:p w14:paraId="30E50686" w14:textId="77777777" w:rsidR="008A3AC5" w:rsidRPr="008A3AC5" w:rsidRDefault="008A3AC5" w:rsidP="008A3AC5">
      <w:pPr>
        <w:autoSpaceDE w:val="0"/>
        <w:autoSpaceDN w:val="0"/>
        <w:adjustRightInd w:val="0"/>
        <w:spacing w:after="0" w:line="276" w:lineRule="auto"/>
        <w:ind w:right="5386"/>
        <w:rPr>
          <w:rFonts w:ascii="Times New Roman" w:eastAsia="Times New Roman" w:hAnsi="Times New Roman" w:cs="Times New Roman"/>
          <w:sz w:val="28"/>
          <w:szCs w:val="28"/>
        </w:rPr>
      </w:pPr>
      <w:r w:rsidRPr="008A3AC5">
        <w:rPr>
          <w:rFonts w:ascii="Times New Roman" w:eastAsia="Times New Roman" w:hAnsi="Times New Roman" w:cs="Times New Roman"/>
          <w:sz w:val="28"/>
          <w:szCs w:val="28"/>
        </w:rPr>
        <w:t xml:space="preserve">О награждении Почетной грамотой Собрания депутатов </w:t>
      </w:r>
    </w:p>
    <w:p w14:paraId="5D38115A" w14:textId="77777777" w:rsidR="008A3AC5" w:rsidRPr="008A3AC5" w:rsidRDefault="008A3AC5" w:rsidP="008A3AC5">
      <w:pPr>
        <w:shd w:val="clear" w:color="auto" w:fill="FFFFFF"/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FE9F42" w14:textId="77777777" w:rsidR="008A3AC5" w:rsidRPr="008A3AC5" w:rsidRDefault="008A3AC5" w:rsidP="008A3AC5">
      <w:pPr>
        <w:shd w:val="clear" w:color="auto" w:fill="FFFFFF"/>
        <w:spacing w:after="0" w:line="276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 обсудив доклад председателя постоянной комиссии по награждению Собрания депутатов Сосновского муниципального района   М.В. </w:t>
      </w:r>
      <w:proofErr w:type="spellStart"/>
      <w:r w:rsidRPr="008A3A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Гляделовой</w:t>
      </w:r>
      <w:proofErr w:type="spellEnd"/>
      <w:r w:rsidRPr="008A3A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Сосновского муниципального района шестого созыва РЕШАЕТ:</w:t>
      </w:r>
    </w:p>
    <w:p w14:paraId="25308098" w14:textId="77777777" w:rsidR="008A3AC5" w:rsidRPr="008A3AC5" w:rsidRDefault="008A3AC5" w:rsidP="008A3AC5">
      <w:pPr>
        <w:shd w:val="clear" w:color="auto" w:fill="FFFFFF"/>
        <w:spacing w:after="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203FC" w14:textId="77777777" w:rsidR="008A3AC5" w:rsidRPr="008A3AC5" w:rsidRDefault="008A3AC5" w:rsidP="008A3AC5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AC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1.Наградить Почетной грамотой Собрания депутатов и премией в размере 5000-00 (пяти тысяч) рублей:</w:t>
      </w:r>
    </w:p>
    <w:p w14:paraId="0E54F80F" w14:textId="288A886C" w:rsidR="00122BFD" w:rsidRPr="00122BFD" w:rsidRDefault="00122BFD" w:rsidP="00122BFD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11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  <w:r w:rsidR="008A3A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D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</w:t>
      </w:r>
      <w:r w:rsidR="008A3A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D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8A3A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D1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8A3AC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администрации </w:t>
      </w:r>
      <w:r w:rsidRPr="0012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 за многолетний добросовестный труд на благо Сосновского муниципального района Челябинской области и в связи с </w:t>
      </w:r>
      <w:r w:rsidR="008D118C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122BFD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-летием со дня рождения.</w:t>
      </w:r>
    </w:p>
    <w:p w14:paraId="522DF07A" w14:textId="77777777" w:rsidR="008A3AC5" w:rsidRPr="008A3AC5" w:rsidRDefault="008A3AC5" w:rsidP="008A3AC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C5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газете «Сосновская Нива» и разместить на официальном сайте органов местного самоуправления Сосновского муниципального района в сети Интернет </w:t>
      </w:r>
      <w:r w:rsidRPr="008A3AC5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8A3A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A3AC5">
        <w:rPr>
          <w:rFonts w:ascii="Times New Roman" w:eastAsia="Times New Roman" w:hAnsi="Times New Roman" w:cs="Times New Roman"/>
          <w:sz w:val="28"/>
          <w:szCs w:val="28"/>
          <w:lang w:val="en-US"/>
        </w:rPr>
        <w:t>chelsosna</w:t>
      </w:r>
      <w:proofErr w:type="spellEnd"/>
      <w:r w:rsidRPr="008A3A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A3AC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3A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C69435" w14:textId="16256FC2" w:rsidR="00122BFD" w:rsidRDefault="00122BFD" w:rsidP="00122BF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14"/>
          <w:szCs w:val="28"/>
        </w:rPr>
      </w:pPr>
    </w:p>
    <w:p w14:paraId="353D19DA" w14:textId="041598C4" w:rsidR="008A3AC5" w:rsidRDefault="008A3AC5" w:rsidP="00122BF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14"/>
          <w:szCs w:val="28"/>
        </w:rPr>
      </w:pPr>
    </w:p>
    <w:p w14:paraId="4B923F24" w14:textId="448D1ACD" w:rsidR="008A3AC5" w:rsidRDefault="008A3AC5" w:rsidP="00122BF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14"/>
          <w:szCs w:val="28"/>
        </w:rPr>
      </w:pPr>
    </w:p>
    <w:p w14:paraId="7449F253" w14:textId="77777777" w:rsidR="008A3AC5" w:rsidRPr="00122BFD" w:rsidRDefault="008A3AC5" w:rsidP="00122BF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14"/>
          <w:szCs w:val="28"/>
        </w:rPr>
      </w:pPr>
    </w:p>
    <w:p w14:paraId="37307133" w14:textId="77777777" w:rsidR="00122BFD" w:rsidRPr="00122BFD" w:rsidRDefault="00122BFD" w:rsidP="00122BF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14"/>
          <w:szCs w:val="28"/>
        </w:rPr>
      </w:pPr>
    </w:p>
    <w:p w14:paraId="587370FE" w14:textId="77777777" w:rsidR="00122BFD" w:rsidRPr="00122BFD" w:rsidRDefault="00122BFD" w:rsidP="00122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BF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</w:p>
    <w:p w14:paraId="5FC29457" w14:textId="77777777" w:rsidR="00122BFD" w:rsidRPr="00122BFD" w:rsidRDefault="00122BFD" w:rsidP="00122B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BFD">
        <w:rPr>
          <w:rFonts w:ascii="Times New Roman" w:eastAsia="Times New Roman" w:hAnsi="Times New Roman" w:cs="Times New Roman"/>
          <w:sz w:val="28"/>
          <w:szCs w:val="28"/>
        </w:rPr>
        <w:t xml:space="preserve">депутатов Сосновского </w:t>
      </w:r>
    </w:p>
    <w:p w14:paraId="46C1C62A" w14:textId="77777777" w:rsidR="00122BFD" w:rsidRPr="00122BFD" w:rsidRDefault="00122BFD" w:rsidP="0012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BF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122B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122BFD">
        <w:rPr>
          <w:rFonts w:ascii="Times New Roman" w:eastAsia="Times New Roman" w:hAnsi="Times New Roman" w:cs="Times New Roman"/>
          <w:sz w:val="28"/>
          <w:szCs w:val="28"/>
        </w:rPr>
        <w:tab/>
      </w:r>
      <w:r w:rsidRPr="00122B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Г.М. Шихалёва</w:t>
      </w:r>
    </w:p>
    <w:p w14:paraId="12DC1D11" w14:textId="77777777" w:rsidR="00122BFD" w:rsidRPr="00122BFD" w:rsidRDefault="00122BFD" w:rsidP="00122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53C68E" w14:textId="77777777" w:rsidR="00122BFD" w:rsidRPr="00122BFD" w:rsidRDefault="00122BFD" w:rsidP="00122BFD">
      <w:pPr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F503F6" w14:textId="77777777" w:rsidR="00122BFD" w:rsidRPr="00122BFD" w:rsidRDefault="00122BFD" w:rsidP="00122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5BD81B" w14:textId="77777777" w:rsidR="00ED01EF" w:rsidRDefault="00ED01EF"/>
    <w:sectPr w:rsidR="00ED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3E"/>
    <w:rsid w:val="00122BFD"/>
    <w:rsid w:val="00656363"/>
    <w:rsid w:val="007E6D3E"/>
    <w:rsid w:val="008A3AC5"/>
    <w:rsid w:val="008D118C"/>
    <w:rsid w:val="00996CCA"/>
    <w:rsid w:val="00B7619C"/>
    <w:rsid w:val="00C83DC0"/>
    <w:rsid w:val="00D361DC"/>
    <w:rsid w:val="00ED01EF"/>
    <w:rsid w:val="00F0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FAED"/>
  <w15:chartTrackingRefBased/>
  <w15:docId w15:val="{AE35A609-4B10-427C-8535-24D7800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2023-01-10T09:18:00Z</dcterms:created>
  <dcterms:modified xsi:type="dcterms:W3CDTF">2023-01-11T04:38:00Z</dcterms:modified>
</cp:coreProperties>
</file>