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76" w:rsidRPr="00C27F90" w:rsidRDefault="00204476" w:rsidP="002044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27F9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B91FB25" wp14:editId="6A5C8631">
            <wp:extent cx="590550" cy="676275"/>
            <wp:effectExtent l="0" t="0" r="0" b="9525"/>
            <wp:docPr id="1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476" w:rsidRPr="00C27F90" w:rsidRDefault="00204476" w:rsidP="0020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F9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:rsidR="00204476" w:rsidRPr="00C27F90" w:rsidRDefault="00204476" w:rsidP="0020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F9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204476" w:rsidRPr="00C27F90" w:rsidRDefault="00204476" w:rsidP="0020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F90">
        <w:rPr>
          <w:rFonts w:ascii="Times New Roman" w:eastAsia="Times New Roman" w:hAnsi="Times New Roman" w:cs="Times New Roman"/>
          <w:sz w:val="24"/>
          <w:szCs w:val="24"/>
        </w:rPr>
        <w:t>ШЕСТОГО СОЗЫВА</w:t>
      </w:r>
    </w:p>
    <w:p w:rsidR="00204476" w:rsidRPr="00C27F90" w:rsidRDefault="00204476" w:rsidP="0020447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204476" w:rsidRPr="00C27F90" w:rsidTr="00550004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04476" w:rsidRPr="00C27F90" w:rsidRDefault="00204476" w:rsidP="0055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4476" w:rsidRPr="00C27F90" w:rsidRDefault="00204476" w:rsidP="0020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04476" w:rsidRDefault="00204476" w:rsidP="0020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7F9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4C5F0C" w:rsidRPr="00C27F90" w:rsidRDefault="004C5F0C" w:rsidP="0020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4476" w:rsidRPr="00C27F90" w:rsidRDefault="00204476" w:rsidP="0020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F9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Pr="00C27F9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C5F0C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F9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мая 2022</w:t>
      </w:r>
      <w:r w:rsidRPr="00C27F9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C5F0C">
        <w:rPr>
          <w:rFonts w:ascii="Times New Roman" w:eastAsia="Times New Roman" w:hAnsi="Times New Roman" w:cs="Times New Roman"/>
          <w:sz w:val="28"/>
          <w:szCs w:val="28"/>
        </w:rPr>
        <w:t>319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4476" w:rsidRPr="00C27F90" w:rsidRDefault="00204476" w:rsidP="0020447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</w:rPr>
      </w:pPr>
    </w:p>
    <w:p w:rsidR="00204476" w:rsidRPr="001F7253" w:rsidRDefault="00204476" w:rsidP="008048BB">
      <w:pPr>
        <w:autoSpaceDE w:val="0"/>
        <w:autoSpaceDN w:val="0"/>
        <w:adjustRightInd w:val="0"/>
        <w:spacing w:after="0" w:line="276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53">
        <w:rPr>
          <w:rFonts w:ascii="Times New Roman" w:eastAsia="Times New Roman" w:hAnsi="Times New Roman" w:cs="Times New Roman"/>
          <w:sz w:val="28"/>
          <w:szCs w:val="28"/>
        </w:rPr>
        <w:t xml:space="preserve">О награждении Почетной грамотой Собрания депутатов </w:t>
      </w:r>
    </w:p>
    <w:p w:rsidR="00204476" w:rsidRPr="001F7253" w:rsidRDefault="00204476" w:rsidP="008048BB">
      <w:pPr>
        <w:shd w:val="clear" w:color="auto" w:fill="FFFFFF"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476" w:rsidRDefault="00204476" w:rsidP="008048BB">
      <w:pPr>
        <w:shd w:val="clear" w:color="auto" w:fill="FFFFFF"/>
        <w:spacing w:after="200" w:line="276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Заслушав и обсудив доклад председателя постоянной комиссии по награждению Собрания депутатов Сосновского муниципального района   М.В. Гляделовой, Собрание депутатов Сосновского муниципального района шестого созыва РЕШАЕТ:</w:t>
      </w:r>
    </w:p>
    <w:p w:rsidR="008048BB" w:rsidRPr="001F7253" w:rsidRDefault="008048BB" w:rsidP="008048BB">
      <w:pPr>
        <w:shd w:val="clear" w:color="auto" w:fill="FFFFFF"/>
        <w:spacing w:after="200" w:line="276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476" w:rsidRDefault="00204476" w:rsidP="008048BB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53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1.Наградить Почетной грамотой Собрания депутатов и премией в размере 5000-00 (пяти тысяч) рублей:</w:t>
      </w:r>
    </w:p>
    <w:p w:rsidR="00D8406E" w:rsidRPr="001F7253" w:rsidRDefault="00D8406E" w:rsidP="008048BB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Архипову Альбину Анатольевну – заведующую фельдшерско-акушерским пунктом – фельдшера ФАП пос. Полевой </w:t>
      </w:r>
      <w:r w:rsidRPr="00D840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учреждения здравоохранения «Районная больница с. Долгодеревенское» за многолетний добросовестный труд, высокий профессионализм и в связи с празднованием Дня медицинского работника.</w:t>
      </w:r>
    </w:p>
    <w:p w:rsidR="00065524" w:rsidRDefault="00D8406E" w:rsidP="008048BB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5524">
        <w:rPr>
          <w:rFonts w:ascii="Times New Roman" w:eastAsia="Times New Roman" w:hAnsi="Times New Roman" w:cs="Times New Roman"/>
          <w:sz w:val="28"/>
          <w:szCs w:val="28"/>
        </w:rPr>
        <w:t>) Елисееву Татьяну Павловну – заместителя директора по учебно-воспитательной работе муниципального бюджетного образовательного учреждения для детей – сирот и детей, оставшихся без попечения родителей, «Есаульской специальной (коррекционной) общеобразовательной школы-интерната для детей-сирот и детей</w:t>
      </w:r>
      <w:r w:rsidR="00065524" w:rsidRPr="00065524">
        <w:rPr>
          <w:rFonts w:ascii="Times New Roman" w:eastAsia="Times New Roman" w:hAnsi="Times New Roman" w:cs="Times New Roman"/>
          <w:sz w:val="28"/>
          <w:szCs w:val="28"/>
        </w:rPr>
        <w:t>, оставшихся без попечения родителей</w:t>
      </w:r>
      <w:r w:rsidR="00065524">
        <w:rPr>
          <w:rFonts w:ascii="Times New Roman" w:eastAsia="Times New Roman" w:hAnsi="Times New Roman" w:cs="Times New Roman"/>
          <w:sz w:val="28"/>
          <w:szCs w:val="28"/>
        </w:rPr>
        <w:t>, с ограниченными возможностями здоровья (нарушение интеллекта)» за достижение высоких результатов в профессиональной деятельности и</w:t>
      </w:r>
      <w:r w:rsidR="00065524" w:rsidRPr="00065524">
        <w:t xml:space="preserve"> </w:t>
      </w:r>
      <w:r w:rsidR="00065524" w:rsidRPr="00065524">
        <w:rPr>
          <w:rFonts w:ascii="Times New Roman" w:eastAsia="Times New Roman" w:hAnsi="Times New Roman" w:cs="Times New Roman"/>
          <w:sz w:val="28"/>
          <w:szCs w:val="28"/>
        </w:rPr>
        <w:t>в связи с празднованием Дня социального работника</w:t>
      </w:r>
      <w:r w:rsidR="000655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4476" w:rsidRPr="001F7253" w:rsidRDefault="00D8406E" w:rsidP="008048BB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6552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E3867" w:rsidRPr="001F7253">
        <w:rPr>
          <w:rFonts w:ascii="Times New Roman" w:eastAsia="Times New Roman" w:hAnsi="Times New Roman" w:cs="Times New Roman"/>
          <w:sz w:val="28"/>
          <w:szCs w:val="28"/>
        </w:rPr>
        <w:t>Жернову Зинаиду Николаевну</w:t>
      </w:r>
      <w:r w:rsidR="00204476" w:rsidRPr="001F7253"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w:r w:rsidR="00CE3867" w:rsidRPr="001F7253">
        <w:rPr>
          <w:rFonts w:ascii="Times New Roman" w:eastAsia="Times New Roman" w:hAnsi="Times New Roman" w:cs="Times New Roman"/>
          <w:sz w:val="28"/>
          <w:szCs w:val="28"/>
        </w:rPr>
        <w:t>заведующую муниципального</w:t>
      </w:r>
      <w:r w:rsidR="00204476" w:rsidRPr="001F7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867" w:rsidRPr="001F7253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204476" w:rsidRPr="001F7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867" w:rsidRPr="001F7253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 «Детский сад комбинированного вида № 19 п. Рощино»</w:t>
      </w:r>
      <w:r w:rsidR="00204476" w:rsidRPr="001F7253">
        <w:rPr>
          <w:rFonts w:ascii="Times New Roman" w:eastAsia="Times New Roman" w:hAnsi="Times New Roman" w:cs="Times New Roman"/>
          <w:sz w:val="28"/>
          <w:szCs w:val="28"/>
        </w:rPr>
        <w:t xml:space="preserve"> за многолетний добросовестный труд и в связи с празднованием </w:t>
      </w:r>
      <w:r w:rsidR="00CE3867" w:rsidRPr="001F7253">
        <w:rPr>
          <w:rFonts w:ascii="Times New Roman" w:eastAsia="Times New Roman" w:hAnsi="Times New Roman" w:cs="Times New Roman"/>
          <w:sz w:val="28"/>
          <w:szCs w:val="28"/>
        </w:rPr>
        <w:t>40-летнего юбилея дошкольного учреждения</w:t>
      </w:r>
      <w:r w:rsidR="00204476" w:rsidRPr="001F72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4476" w:rsidRDefault="00D8406E" w:rsidP="008048BB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04476" w:rsidRPr="001F725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E3867" w:rsidRPr="001F7253">
        <w:rPr>
          <w:rFonts w:ascii="Times New Roman" w:eastAsia="Times New Roman" w:hAnsi="Times New Roman" w:cs="Times New Roman"/>
          <w:sz w:val="28"/>
          <w:szCs w:val="28"/>
        </w:rPr>
        <w:t>Игнатенко Наталью Игоревну</w:t>
      </w:r>
      <w:r w:rsidR="00204476" w:rsidRPr="001F725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E3867" w:rsidRPr="001F7253">
        <w:rPr>
          <w:rFonts w:ascii="Times New Roman" w:eastAsia="Times New Roman" w:hAnsi="Times New Roman" w:cs="Times New Roman"/>
          <w:sz w:val="28"/>
          <w:szCs w:val="28"/>
        </w:rPr>
        <w:t xml:space="preserve">заведующую отделением дневного пребывания муниципального учреждения «Комплексный центр социального </w:t>
      </w:r>
      <w:r w:rsidR="00CE3867" w:rsidRPr="001F7253">
        <w:rPr>
          <w:rFonts w:ascii="Times New Roman" w:eastAsia="Times New Roman" w:hAnsi="Times New Roman" w:cs="Times New Roman"/>
          <w:sz w:val="28"/>
          <w:szCs w:val="28"/>
        </w:rPr>
        <w:lastRenderedPageBreak/>
        <w:t>обслуживания населения» Сосновского муниципального района Челябинской области</w:t>
      </w:r>
      <w:r w:rsidR="00204476" w:rsidRPr="001F7253">
        <w:rPr>
          <w:rFonts w:ascii="Times New Roman" w:eastAsia="Times New Roman" w:hAnsi="Times New Roman" w:cs="Times New Roman"/>
          <w:sz w:val="28"/>
          <w:szCs w:val="28"/>
        </w:rPr>
        <w:t xml:space="preserve"> за добросовестный труд и в связи с празднованием Дня</w:t>
      </w:r>
      <w:r w:rsidR="00CE3867" w:rsidRPr="001F7253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работника</w:t>
      </w:r>
      <w:r w:rsidR="00204476" w:rsidRPr="001F72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6A27" w:rsidRPr="001F7253" w:rsidRDefault="007C6A27" w:rsidP="008048BB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Анну Вениаминовну – медицинскую с</w:t>
      </w:r>
      <w:r w:rsidR="00D623EC">
        <w:rPr>
          <w:rFonts w:ascii="Times New Roman" w:eastAsia="Times New Roman" w:hAnsi="Times New Roman" w:cs="Times New Roman"/>
          <w:sz w:val="28"/>
          <w:szCs w:val="28"/>
        </w:rPr>
        <w:t>естру врачебной амбулатории поселка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Полетаево </w:t>
      </w:r>
      <w:r w:rsidRPr="007C6A27">
        <w:rPr>
          <w:rFonts w:ascii="Times New Roman" w:eastAsia="Times New Roman" w:hAnsi="Times New Roman" w:cs="Times New Roman"/>
          <w:sz w:val="28"/>
          <w:szCs w:val="28"/>
        </w:rPr>
        <w:t>государственного бюджетного учреждения здравоохранения «Районная больница с. Долгодеревенское» за многолетний добросовестный труд, высокий профессионализм и в связи с празднованием Дня медицинского работника.</w:t>
      </w:r>
    </w:p>
    <w:p w:rsidR="00CE3867" w:rsidRPr="001F7253" w:rsidRDefault="007C6A27" w:rsidP="008048BB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E3867" w:rsidRPr="001F7253">
        <w:rPr>
          <w:rFonts w:ascii="Times New Roman" w:eastAsia="Times New Roman" w:hAnsi="Times New Roman" w:cs="Times New Roman"/>
          <w:sz w:val="28"/>
          <w:szCs w:val="28"/>
        </w:rPr>
        <w:t>) Лешко Галину Михайловну – педагога-психолога муниципального дошкольного образовательного учреждения «Детский сад комбинированного вида № 19 п. Рощино» за многолетний добросовестный труд и в связи с празднованием 40-летнего юбилея дошкольного учреждения;</w:t>
      </w:r>
    </w:p>
    <w:p w:rsidR="001F7253" w:rsidRDefault="007C6A27" w:rsidP="008048BB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F7253" w:rsidRPr="001F725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1F7253" w:rsidRPr="001F7253">
        <w:rPr>
          <w:rFonts w:ascii="Times New Roman" w:eastAsia="Times New Roman" w:hAnsi="Times New Roman" w:cs="Times New Roman"/>
          <w:sz w:val="28"/>
          <w:szCs w:val="28"/>
        </w:rPr>
        <w:t>Моржухину</w:t>
      </w:r>
      <w:proofErr w:type="spellEnd"/>
      <w:r w:rsidR="001F7253" w:rsidRPr="001F7253">
        <w:rPr>
          <w:rFonts w:ascii="Times New Roman" w:eastAsia="Times New Roman" w:hAnsi="Times New Roman" w:cs="Times New Roman"/>
          <w:sz w:val="28"/>
          <w:szCs w:val="28"/>
        </w:rPr>
        <w:t xml:space="preserve"> Ольгу Юрьевну – главного специалиста отдела опеки и попечительства управления социальной защиты населения администрации Сосновского муниципального района</w:t>
      </w:r>
      <w:r w:rsidR="001F7253" w:rsidRPr="001F7253">
        <w:rPr>
          <w:sz w:val="28"/>
          <w:szCs w:val="28"/>
        </w:rPr>
        <w:t xml:space="preserve"> </w:t>
      </w:r>
      <w:r w:rsidR="001F7253" w:rsidRPr="001F7253">
        <w:rPr>
          <w:rFonts w:ascii="Times New Roman" w:eastAsia="Times New Roman" w:hAnsi="Times New Roman" w:cs="Times New Roman"/>
          <w:sz w:val="28"/>
          <w:szCs w:val="28"/>
        </w:rPr>
        <w:t>за добросовестный труд и в связи с празднованием Дня социального работника.</w:t>
      </w:r>
    </w:p>
    <w:p w:rsidR="00D8406E" w:rsidRPr="00D8406E" w:rsidRDefault="007C6A27" w:rsidP="007C6A27">
      <w:pPr>
        <w:pStyle w:val="a"/>
        <w:numPr>
          <w:ilvl w:val="0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406E" w:rsidRPr="00D8406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8406E" w:rsidRPr="00D8406E">
        <w:rPr>
          <w:rFonts w:ascii="Times New Roman" w:hAnsi="Times New Roman" w:cs="Times New Roman"/>
          <w:sz w:val="28"/>
          <w:szCs w:val="28"/>
        </w:rPr>
        <w:t>Хоц</w:t>
      </w:r>
      <w:proofErr w:type="spellEnd"/>
      <w:r w:rsidR="00D8406E" w:rsidRPr="00D8406E">
        <w:rPr>
          <w:rFonts w:ascii="Times New Roman" w:hAnsi="Times New Roman" w:cs="Times New Roman"/>
          <w:sz w:val="28"/>
          <w:szCs w:val="28"/>
        </w:rPr>
        <w:t xml:space="preserve"> Ольгу Иванов</w:t>
      </w:r>
      <w:r w:rsidR="00F2673D">
        <w:rPr>
          <w:rFonts w:ascii="Times New Roman" w:hAnsi="Times New Roman" w:cs="Times New Roman"/>
          <w:sz w:val="28"/>
          <w:szCs w:val="28"/>
        </w:rPr>
        <w:t>ну – врача-</w:t>
      </w:r>
      <w:r>
        <w:rPr>
          <w:rFonts w:ascii="Times New Roman" w:hAnsi="Times New Roman" w:cs="Times New Roman"/>
          <w:sz w:val="28"/>
          <w:szCs w:val="28"/>
        </w:rPr>
        <w:t>терапевта участковой</w:t>
      </w:r>
      <w:r w:rsidR="00F2673D">
        <w:rPr>
          <w:rFonts w:ascii="Times New Roman" w:hAnsi="Times New Roman" w:cs="Times New Roman"/>
          <w:sz w:val="28"/>
          <w:szCs w:val="28"/>
        </w:rPr>
        <w:t xml:space="preserve"> больницы поселка </w:t>
      </w:r>
      <w:proofErr w:type="spellStart"/>
      <w:r w:rsidR="00D8406E" w:rsidRPr="00D8406E">
        <w:rPr>
          <w:rFonts w:ascii="Times New Roman" w:hAnsi="Times New Roman" w:cs="Times New Roman"/>
          <w:sz w:val="28"/>
          <w:szCs w:val="28"/>
        </w:rPr>
        <w:t>Саргазы</w:t>
      </w:r>
      <w:proofErr w:type="spellEnd"/>
      <w:r w:rsidR="00D8406E" w:rsidRPr="00D8406E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здравоохранения «Районная больница с. Долгодеревенское» за многолетний добросовестный труд, высокий профессионализм и в связи с празднованием Дня медицинского работника.</w:t>
      </w:r>
    </w:p>
    <w:p w:rsidR="00204476" w:rsidRPr="001F7253" w:rsidRDefault="00204476" w:rsidP="007C6A27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53">
        <w:rPr>
          <w:rFonts w:ascii="Times New Roman" w:eastAsia="Times New Roman" w:hAnsi="Times New Roman" w:cs="Times New Roman"/>
          <w:sz w:val="28"/>
          <w:szCs w:val="28"/>
        </w:rPr>
        <w:t xml:space="preserve">  2. Опубликовать настоящее Решение в газете «Сосновская Нива» и </w:t>
      </w:r>
      <w:r w:rsidRPr="001F72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разместить на официальном сайте органов местного самоуправления Сосновского муниципального района в сети Интернет </w:t>
      </w:r>
      <w:r w:rsidRPr="001F725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www</w:t>
      </w:r>
      <w:r w:rsidRPr="001F725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1F725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chelsosna</w:t>
      </w:r>
      <w:r w:rsidRPr="001F725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1F7253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ru</w:t>
      </w:r>
      <w:r w:rsidRPr="001F72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04476" w:rsidRPr="001F7253" w:rsidRDefault="00204476" w:rsidP="001F72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04476" w:rsidRPr="001F7253" w:rsidRDefault="00204476" w:rsidP="001F72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04476" w:rsidRPr="001F7253" w:rsidRDefault="00204476" w:rsidP="001F72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04476" w:rsidRPr="001F7253" w:rsidRDefault="00204476" w:rsidP="001F72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5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</w:t>
      </w:r>
    </w:p>
    <w:p w:rsidR="00204476" w:rsidRPr="001F7253" w:rsidRDefault="00204476" w:rsidP="001F72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53">
        <w:rPr>
          <w:rFonts w:ascii="Times New Roman" w:eastAsia="Times New Roman" w:hAnsi="Times New Roman" w:cs="Times New Roman"/>
          <w:sz w:val="28"/>
          <w:szCs w:val="28"/>
        </w:rPr>
        <w:t xml:space="preserve">депутатов Сосновского </w:t>
      </w:r>
    </w:p>
    <w:p w:rsidR="00507CE3" w:rsidRPr="001F7253" w:rsidRDefault="00204476" w:rsidP="001F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53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1F725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1F7253">
        <w:rPr>
          <w:rFonts w:ascii="Times New Roman" w:eastAsia="Times New Roman" w:hAnsi="Times New Roman" w:cs="Times New Roman"/>
          <w:sz w:val="28"/>
          <w:szCs w:val="28"/>
        </w:rPr>
        <w:tab/>
      </w:r>
      <w:r w:rsidRPr="001F725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Г.М. </w:t>
      </w:r>
      <w:proofErr w:type="spellStart"/>
      <w:r w:rsidRPr="001F7253">
        <w:rPr>
          <w:rFonts w:ascii="Times New Roman" w:eastAsia="Times New Roman" w:hAnsi="Times New Roman" w:cs="Times New Roman"/>
          <w:sz w:val="28"/>
          <w:szCs w:val="28"/>
        </w:rPr>
        <w:t>Шихалёва</w:t>
      </w:r>
      <w:proofErr w:type="spellEnd"/>
    </w:p>
    <w:sectPr w:rsidR="00507CE3" w:rsidRPr="001F7253" w:rsidSect="008048BB">
      <w:pgSz w:w="11906" w:h="16838" w:code="9"/>
      <w:pgMar w:top="851" w:right="567" w:bottom="851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A062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FF"/>
    <w:rsid w:val="00065524"/>
    <w:rsid w:val="001F7253"/>
    <w:rsid w:val="00204476"/>
    <w:rsid w:val="003F06E5"/>
    <w:rsid w:val="004C5F0C"/>
    <w:rsid w:val="00507CE3"/>
    <w:rsid w:val="007C6A27"/>
    <w:rsid w:val="008048BB"/>
    <w:rsid w:val="008238F7"/>
    <w:rsid w:val="00943FFF"/>
    <w:rsid w:val="00AB55DB"/>
    <w:rsid w:val="00CE3867"/>
    <w:rsid w:val="00D623EC"/>
    <w:rsid w:val="00D8406E"/>
    <w:rsid w:val="00F2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B413"/>
  <w15:chartTrackingRefBased/>
  <w15:docId w15:val="{06FCB8D1-EB5D-408A-BFB9-440C8641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447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D8406E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4C5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4C5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отдела</cp:lastModifiedBy>
  <cp:revision>9</cp:revision>
  <cp:lastPrinted>2022-05-18T09:02:00Z</cp:lastPrinted>
  <dcterms:created xsi:type="dcterms:W3CDTF">2022-05-05T09:39:00Z</dcterms:created>
  <dcterms:modified xsi:type="dcterms:W3CDTF">2022-05-18T09:02:00Z</dcterms:modified>
</cp:coreProperties>
</file>