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BEFD" w14:textId="569D7E85" w:rsidR="001956E2" w:rsidRDefault="00530423">
      <w:pPr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от 13.03.2023 года № 195</w:t>
      </w:r>
    </w:p>
    <w:p w14:paraId="26C3AACE" w14:textId="77777777" w:rsidR="001956E2" w:rsidRDefault="001956E2">
      <w:pPr>
        <w:rPr>
          <w:sz w:val="28"/>
          <w:szCs w:val="28"/>
        </w:rPr>
      </w:pPr>
    </w:p>
    <w:p w14:paraId="3B7C71D6" w14:textId="77777777" w:rsidR="001956E2" w:rsidRDefault="001956E2">
      <w:pPr>
        <w:rPr>
          <w:sz w:val="28"/>
          <w:szCs w:val="28"/>
        </w:rPr>
      </w:pPr>
    </w:p>
    <w:p w14:paraId="3027DFC8" w14:textId="77777777" w:rsidR="001956E2" w:rsidRDefault="001956E2">
      <w:pPr>
        <w:rPr>
          <w:sz w:val="28"/>
          <w:szCs w:val="28"/>
        </w:rPr>
      </w:pPr>
    </w:p>
    <w:p w14:paraId="04C0C89D" w14:textId="77777777" w:rsidR="001956E2" w:rsidRDefault="001956E2">
      <w:pPr>
        <w:rPr>
          <w:sz w:val="28"/>
          <w:szCs w:val="28"/>
        </w:rPr>
      </w:pPr>
    </w:p>
    <w:p w14:paraId="72DCD10D" w14:textId="77777777" w:rsidR="001956E2" w:rsidRDefault="001956E2">
      <w:pPr>
        <w:rPr>
          <w:sz w:val="28"/>
          <w:szCs w:val="28"/>
        </w:rPr>
      </w:pPr>
    </w:p>
    <w:p w14:paraId="1C4CCB66" w14:textId="77777777" w:rsidR="001956E2" w:rsidRDefault="001956E2">
      <w:pPr>
        <w:rPr>
          <w:sz w:val="28"/>
          <w:szCs w:val="28"/>
        </w:rPr>
      </w:pPr>
    </w:p>
    <w:p w14:paraId="4923BC48" w14:textId="77777777" w:rsidR="001956E2" w:rsidRDefault="001956E2">
      <w:pPr>
        <w:rPr>
          <w:sz w:val="28"/>
          <w:szCs w:val="28"/>
        </w:rPr>
      </w:pPr>
    </w:p>
    <w:p w14:paraId="7AFAE0C8" w14:textId="77777777" w:rsidR="001956E2" w:rsidRDefault="001956E2">
      <w:pPr>
        <w:rPr>
          <w:sz w:val="28"/>
          <w:szCs w:val="28"/>
        </w:rPr>
      </w:pPr>
    </w:p>
    <w:p w14:paraId="058E5591" w14:textId="77777777" w:rsidR="001956E2" w:rsidRDefault="001956E2">
      <w:pPr>
        <w:rPr>
          <w:sz w:val="28"/>
          <w:szCs w:val="28"/>
        </w:rPr>
      </w:pPr>
    </w:p>
    <w:p w14:paraId="4075475C" w14:textId="77777777" w:rsidR="001956E2" w:rsidRDefault="001956E2">
      <w:pPr>
        <w:ind w:right="4535"/>
        <w:jc w:val="both"/>
        <w:rPr>
          <w:sz w:val="28"/>
          <w:szCs w:val="28"/>
        </w:rPr>
      </w:pPr>
    </w:p>
    <w:p w14:paraId="6E3F6A4A" w14:textId="77777777" w:rsidR="001956E2" w:rsidRDefault="001956E2">
      <w:pPr>
        <w:ind w:right="4535"/>
        <w:jc w:val="both"/>
        <w:rPr>
          <w:sz w:val="28"/>
          <w:szCs w:val="28"/>
        </w:rPr>
      </w:pPr>
    </w:p>
    <w:p w14:paraId="11DD78DE" w14:textId="77777777" w:rsidR="001956E2" w:rsidRDefault="001956E2">
      <w:pPr>
        <w:ind w:right="4535"/>
        <w:jc w:val="both"/>
        <w:rPr>
          <w:sz w:val="28"/>
          <w:szCs w:val="28"/>
        </w:rPr>
      </w:pPr>
    </w:p>
    <w:p w14:paraId="7872AA59" w14:textId="77777777" w:rsidR="001956E2" w:rsidRDefault="001956E2">
      <w:pPr>
        <w:ind w:right="4535"/>
        <w:jc w:val="both"/>
        <w:rPr>
          <w:sz w:val="28"/>
          <w:szCs w:val="28"/>
        </w:rPr>
      </w:pPr>
    </w:p>
    <w:p w14:paraId="61FE0008" w14:textId="77777777" w:rsidR="001956E2" w:rsidRDefault="001956E2">
      <w:pPr>
        <w:ind w:right="4535"/>
        <w:jc w:val="both"/>
        <w:rPr>
          <w:sz w:val="28"/>
          <w:szCs w:val="28"/>
        </w:rPr>
      </w:pPr>
    </w:p>
    <w:p w14:paraId="68541BBB" w14:textId="77777777" w:rsidR="001956E2" w:rsidRDefault="00DA22EF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мерах п</w:t>
      </w:r>
      <w:r w:rsidR="005D3044">
        <w:rPr>
          <w:sz w:val="28"/>
          <w:szCs w:val="28"/>
        </w:rPr>
        <w:t>о защите населения и территории Сосновского муниципального</w:t>
      </w:r>
      <w:r>
        <w:rPr>
          <w:sz w:val="28"/>
          <w:szCs w:val="28"/>
        </w:rPr>
        <w:t xml:space="preserve">   района   от природных пожаров в 2023 году</w:t>
      </w:r>
    </w:p>
    <w:p w14:paraId="7DB8B331" w14:textId="77777777" w:rsidR="001956E2" w:rsidRDefault="001956E2">
      <w:pPr>
        <w:rPr>
          <w:sz w:val="28"/>
          <w:szCs w:val="28"/>
        </w:rPr>
      </w:pPr>
    </w:p>
    <w:p w14:paraId="31BF4BF9" w14:textId="77777777" w:rsidR="001956E2" w:rsidRDefault="001956E2">
      <w:pPr>
        <w:rPr>
          <w:sz w:val="28"/>
          <w:szCs w:val="28"/>
        </w:rPr>
      </w:pPr>
    </w:p>
    <w:p w14:paraId="12D25BF6" w14:textId="77777777" w:rsidR="001956E2" w:rsidRDefault="001956E2">
      <w:pPr>
        <w:rPr>
          <w:sz w:val="28"/>
          <w:szCs w:val="28"/>
        </w:rPr>
      </w:pPr>
    </w:p>
    <w:p w14:paraId="2B1EB14E" w14:textId="77777777" w:rsidR="001956E2" w:rsidRDefault="00DA22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Лесным кодексом Российской Федерации, Федеральными законами от 21.12.1994 г. № 68-ФЗ «О защите населения и территорий от чрезвычайных ситуаций природного и техногенного характера», от 21.12.1994 г. № 69-ФЗ «О пожарной безопасности», в целях предупреждения и ликвидации природных пожаров, снижения риска возникновения чрезвычайных ситуаций на территории района:</w:t>
      </w:r>
    </w:p>
    <w:p w14:paraId="5384B502" w14:textId="77777777" w:rsidR="001956E2" w:rsidRDefault="00DA2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Обязанности по организации мероприятий по борьбе с природными пожарами в границах муниципального района, координацию действий и организацию привлечения дополнительных сил и средств, возложить на Комиссию по предупреждению и ликвидации чрезвычайных ситуаций района.</w:t>
      </w:r>
    </w:p>
    <w:p w14:paraId="2520E5FE" w14:textId="77777777" w:rsidR="001956E2" w:rsidRDefault="00DA22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Главам сельских поселений:</w:t>
      </w:r>
    </w:p>
    <w:p w14:paraId="7A241A0F" w14:textId="77777777" w:rsidR="001956E2" w:rsidRDefault="00DA22EF">
      <w:pPr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ab/>
        <w:t>- сформировать на территории поселений и организовать работу</w:t>
      </w:r>
      <w:r>
        <w:rPr>
          <w:spacing w:val="3"/>
          <w:sz w:val="28"/>
          <w:szCs w:val="28"/>
        </w:rPr>
        <w:t xml:space="preserve"> патрульных, маневренных, патрульно-маневренных групп для оперативного выявления и тушения природных пожаров, определить </w:t>
      </w:r>
      <w:r w:rsidR="0047318B">
        <w:rPr>
          <w:spacing w:val="3"/>
          <w:sz w:val="28"/>
          <w:szCs w:val="28"/>
        </w:rPr>
        <w:t>меры участия</w:t>
      </w:r>
      <w:r>
        <w:rPr>
          <w:spacing w:val="3"/>
          <w:sz w:val="28"/>
          <w:szCs w:val="28"/>
        </w:rPr>
        <w:t xml:space="preserve"> населения в защите населенных пунктов от природных пожаров;</w:t>
      </w:r>
    </w:p>
    <w:p w14:paraId="5608BB04" w14:textId="77777777" w:rsidR="001956E2" w:rsidRDefault="00DA22EF">
      <w:pPr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ab/>
        <w:t xml:space="preserve">- обеспечить в границах сельских поселений выполнение требований «Правил противопожарного режима» относительно </w:t>
      </w:r>
      <w:r w:rsidR="0047318B">
        <w:rPr>
          <w:spacing w:val="3"/>
          <w:sz w:val="28"/>
          <w:szCs w:val="28"/>
        </w:rPr>
        <w:t>территорий,</w:t>
      </w:r>
      <w:r>
        <w:rPr>
          <w:spacing w:val="3"/>
          <w:sz w:val="28"/>
          <w:szCs w:val="28"/>
        </w:rPr>
        <w:t xml:space="preserve"> прилегающих к лесу, организовав их очистку и опашку противопожарной полосой; </w:t>
      </w:r>
    </w:p>
    <w:p w14:paraId="27FB752D" w14:textId="77777777" w:rsidR="001956E2" w:rsidRDefault="00DA2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выполнить мероприятия по противопожарному обустройству территорий населенных пунктов и земель, на которых располагаются леса, в границах населенных пунктов поселений, (очистку территории от горючего мусора, удаление </w:t>
      </w:r>
      <w:r w:rsidR="0047318B">
        <w:rPr>
          <w:sz w:val="28"/>
          <w:szCs w:val="28"/>
        </w:rPr>
        <w:t>сухой растительности</w:t>
      </w:r>
      <w:r>
        <w:rPr>
          <w:sz w:val="28"/>
          <w:szCs w:val="28"/>
        </w:rPr>
        <w:t>, устройство минерализованных полос вокруг населенных пунктов);</w:t>
      </w:r>
    </w:p>
    <w:p w14:paraId="74CB0853" w14:textId="77777777" w:rsidR="001956E2" w:rsidRDefault="00DA2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обеспечить своевременное оповещение населения, организаций об угрозе природных пожаров, информирование о развитии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</w:t>
      </w:r>
      <w:r w:rsidR="0047318B">
        <w:rPr>
          <w:sz w:val="28"/>
          <w:szCs w:val="28"/>
        </w:rPr>
        <w:t>обстановки на</w:t>
      </w:r>
      <w:r>
        <w:rPr>
          <w:sz w:val="28"/>
          <w:szCs w:val="28"/>
        </w:rPr>
        <w:t xml:space="preserve"> территории поселений; информацию об угрозе и возникновении природных пожаров направлять в Единую дежурно-диспетчерскую службу (ЕДДС) района; </w:t>
      </w:r>
    </w:p>
    <w:p w14:paraId="2C0B5536" w14:textId="77777777" w:rsidR="001956E2" w:rsidRDefault="00DA22EF">
      <w:pPr>
        <w:ind w:firstLine="708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- организовать взаимодействие </w:t>
      </w:r>
      <w:r w:rsidR="0047318B">
        <w:rPr>
          <w:sz w:val="28"/>
          <w:szCs w:val="28"/>
        </w:rPr>
        <w:t>с руководителями</w:t>
      </w:r>
      <w:r>
        <w:rPr>
          <w:sz w:val="28"/>
          <w:szCs w:val="28"/>
        </w:rPr>
        <w:t xml:space="preserve"> участковых лесничеств и организаций на территории поселений, по обеспечению готовности сил и средств организаций, привлекаемых для тушения лесных пожаров, в соответствии с оперативным планом;</w:t>
      </w:r>
    </w:p>
    <w:p w14:paraId="49D0B23D" w14:textId="77777777" w:rsidR="001956E2" w:rsidRDefault="00DA22EF">
      <w:pPr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принять дополнительные меры по обучению населения мерам пожарной безопасности, распространению памяток и других информационных материалов по пожарной безопасности;</w:t>
      </w:r>
    </w:p>
    <w:p w14:paraId="66529BC9" w14:textId="77777777" w:rsidR="001956E2" w:rsidRDefault="00DA22EF">
      <w:pPr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- при осложнении обстановки на территории поселения, оперативно вводить особый противопожарный режим, информируя об этом участковые, лесничества и администрацию района.</w:t>
      </w:r>
    </w:p>
    <w:p w14:paraId="0A2F4EC1" w14:textId="77777777" w:rsidR="001956E2" w:rsidRDefault="00DA22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Руководителям сельхозпредприятий и хозяйств, физическим и юридическим лицам, владеющим или пользующихся земельными участками вне границ населенных пунктов:</w:t>
      </w:r>
    </w:p>
    <w:p w14:paraId="53ED08B2" w14:textId="77777777" w:rsidR="001956E2" w:rsidRDefault="00DA22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неукоснительное соблюдение требований пожарной безопасности при проведении сельскохозяйственных работ, не допускать проведение сжигания сухой растительности;</w:t>
      </w:r>
    </w:p>
    <w:p w14:paraId="4773728D" w14:textId="77777777" w:rsidR="001956E2" w:rsidRDefault="00DA22EF">
      <w:pPr>
        <w:pStyle w:val="ConsPlusNormal"/>
        <w:ind w:firstLine="54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- организовать выполнение требований «Правил противопожарного режима» на земельных участках, прилегающих к лесу, которыми они владеют, пользуются или распоряжаются, по </w:t>
      </w:r>
      <w:r>
        <w:rPr>
          <w:sz w:val="28"/>
          <w:szCs w:val="28"/>
        </w:rPr>
        <w:t>их очистке от сухой травянистой растительности, пожнивных остатков, произвести опашку земельных участков (создать минерализованные полосы шириной не менее 10 метров);</w:t>
      </w:r>
    </w:p>
    <w:p w14:paraId="32FE558D" w14:textId="77777777" w:rsidR="001956E2" w:rsidRDefault="00DA2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готовность сил и средств, планируемых для привлечения к тушению лесных (природных) пожаров;</w:t>
      </w:r>
    </w:p>
    <w:p w14:paraId="6224E341" w14:textId="77777777" w:rsidR="001956E2" w:rsidRDefault="00DA22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Рекомендовать редакции газеты «Сосновская Нива» (</w:t>
      </w:r>
      <w:proofErr w:type="spellStart"/>
      <w:r>
        <w:rPr>
          <w:sz w:val="28"/>
          <w:szCs w:val="28"/>
        </w:rPr>
        <w:t>Махнина</w:t>
      </w:r>
      <w:proofErr w:type="spellEnd"/>
      <w:r>
        <w:rPr>
          <w:sz w:val="28"/>
          <w:szCs w:val="28"/>
        </w:rPr>
        <w:t xml:space="preserve"> А.А.), организовать публикации материалов по тематике предупреждения лесных и ландшафтных пожаров, ответственности граждан за нарушение правил пожарной безопасности в лесах.</w:t>
      </w:r>
    </w:p>
    <w:p w14:paraId="3C2F1712" w14:textId="77777777" w:rsidR="001956E2" w:rsidRDefault="00DA22EF">
      <w:pPr>
        <w:pStyle w:val="a7"/>
        <w:ind w:left="0" w:right="0" w:firstLine="540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>5.  Управлению муниципальной службы (Шахова Т.Е.), обеспечить официальное опубликование настоящего распоряжения в порядке, установленном для официального опубликования муниципальных правовых актов и размещения на официальном сайте Администрации Сосновского муниципального района в сети «Интернет».</w:t>
      </w:r>
    </w:p>
    <w:p w14:paraId="7594DAF0" w14:textId="77777777" w:rsidR="001956E2" w:rsidRDefault="00DA22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и организацию выполнения настоящего распоряжения возложить на Первого заместителя Главы района С.А. Чигинцева.</w:t>
      </w:r>
    </w:p>
    <w:p w14:paraId="6AA01B60" w14:textId="77777777" w:rsidR="001956E2" w:rsidRDefault="001956E2">
      <w:pPr>
        <w:jc w:val="both"/>
        <w:rPr>
          <w:sz w:val="28"/>
          <w:szCs w:val="28"/>
        </w:rPr>
      </w:pPr>
    </w:p>
    <w:p w14:paraId="1B472B30" w14:textId="77777777" w:rsidR="001956E2" w:rsidRDefault="001956E2">
      <w:pPr>
        <w:jc w:val="both"/>
        <w:rPr>
          <w:sz w:val="28"/>
          <w:szCs w:val="28"/>
        </w:rPr>
      </w:pPr>
    </w:p>
    <w:p w14:paraId="145086D7" w14:textId="77777777" w:rsidR="001956E2" w:rsidRDefault="001956E2">
      <w:pPr>
        <w:jc w:val="both"/>
        <w:rPr>
          <w:sz w:val="28"/>
          <w:szCs w:val="28"/>
        </w:rPr>
      </w:pPr>
    </w:p>
    <w:p w14:paraId="705194A2" w14:textId="77777777" w:rsidR="001956E2" w:rsidRDefault="00DA22EF">
      <w:pPr>
        <w:jc w:val="both"/>
      </w:pPr>
      <w:r>
        <w:rPr>
          <w:sz w:val="28"/>
          <w:szCs w:val="28"/>
        </w:rPr>
        <w:t xml:space="preserve">Глава Сосновского </w:t>
      </w:r>
    </w:p>
    <w:p w14:paraId="04C00357" w14:textId="77777777" w:rsidR="001956E2" w:rsidRDefault="00DA22E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Е.Г. Ваганов</w:t>
      </w:r>
    </w:p>
    <w:sectPr w:rsidR="001956E2">
      <w:pgSz w:w="11906" w:h="16838"/>
      <w:pgMar w:top="1134" w:right="850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E2"/>
    <w:rsid w:val="001956E2"/>
    <w:rsid w:val="0047318B"/>
    <w:rsid w:val="004F381D"/>
    <w:rsid w:val="00530423"/>
    <w:rsid w:val="005D3044"/>
    <w:rsid w:val="00DA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F620"/>
  <w15:docId w15:val="{AF8BE38A-DCA5-49A5-BC85-B7523683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7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ascii="PT Astra Serif" w:hAnsi="PT Astra Serif"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6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6E5872"/>
    <w:pPr>
      <w:widowControl w:val="0"/>
    </w:pPr>
    <w:rPr>
      <w:rFonts w:eastAsia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qFormat/>
    <w:rsid w:val="006E5872"/>
    <w:pPr>
      <w:widowControl w:val="0"/>
      <w:spacing w:line="259" w:lineRule="auto"/>
      <w:ind w:left="4800" w:right="-272"/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5D30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30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dc:description/>
  <cp:lastModifiedBy>Галина Александровна Литвиненко</cp:lastModifiedBy>
  <cp:revision>15</cp:revision>
  <cp:lastPrinted>2023-03-13T09:27:00Z</cp:lastPrinted>
  <dcterms:created xsi:type="dcterms:W3CDTF">2019-04-09T05:29:00Z</dcterms:created>
  <dcterms:modified xsi:type="dcterms:W3CDTF">2023-03-15T12:01:00Z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