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4D" w:rsidRPr="00825250" w:rsidRDefault="00DD3D4D" w:rsidP="00DD3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525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D3D4D" w:rsidRPr="00825250" w:rsidRDefault="00DD3D4D" w:rsidP="00DD3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5250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DD3D4D" w:rsidRPr="00825250" w:rsidRDefault="00DD3D4D" w:rsidP="00DD3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5250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DD3D4D" w:rsidRPr="00825250" w:rsidRDefault="00DD3D4D" w:rsidP="00DD3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5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5250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825250">
        <w:rPr>
          <w:rFonts w:ascii="Times New Roman" w:hAnsi="Times New Roman" w:cs="Times New Roman"/>
          <w:sz w:val="28"/>
          <w:szCs w:val="28"/>
        </w:rPr>
        <w:t>« 20</w:t>
      </w:r>
      <w:proofErr w:type="gramEnd"/>
      <w:r w:rsidRPr="00825250">
        <w:rPr>
          <w:rFonts w:ascii="Times New Roman" w:hAnsi="Times New Roman" w:cs="Times New Roman"/>
          <w:sz w:val="28"/>
          <w:szCs w:val="28"/>
        </w:rPr>
        <w:t xml:space="preserve"> » апреля 2022г. № 298    </w:t>
      </w:r>
    </w:p>
    <w:p w:rsidR="00BF68E5" w:rsidRDefault="00BF68E5" w:rsidP="00BF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F68E5" w:rsidRPr="00DD67A7" w:rsidRDefault="00BF68E5" w:rsidP="00466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7A7">
        <w:rPr>
          <w:rFonts w:ascii="Times New Roman" w:hAnsi="Times New Roman" w:cs="Times New Roman"/>
          <w:sz w:val="28"/>
          <w:szCs w:val="28"/>
        </w:rPr>
        <w:t>Источники</w:t>
      </w:r>
    </w:p>
    <w:p w:rsidR="00E46073" w:rsidRPr="00DD67A7" w:rsidRDefault="00BF68E5" w:rsidP="00E46073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67A7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E46073" w:rsidRPr="00DD67A7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DD3D4D" w:rsidRPr="00DD67A7">
        <w:rPr>
          <w:rFonts w:ascii="Times New Roman" w:hAnsi="Times New Roman" w:cs="Times New Roman"/>
          <w:sz w:val="28"/>
          <w:szCs w:val="28"/>
        </w:rPr>
        <w:t>бюджета по</w:t>
      </w:r>
      <w:r w:rsidRPr="00DD67A7">
        <w:rPr>
          <w:rFonts w:ascii="Times New Roman" w:hAnsi="Times New Roman" w:cs="Times New Roman"/>
          <w:sz w:val="28"/>
          <w:szCs w:val="28"/>
        </w:rPr>
        <w:t xml:space="preserve"> </w:t>
      </w:r>
      <w:r w:rsidR="00DD3D4D" w:rsidRPr="00DD67A7">
        <w:rPr>
          <w:rFonts w:ascii="Times New Roman" w:hAnsi="Times New Roman" w:cs="Times New Roman"/>
          <w:sz w:val="28"/>
          <w:szCs w:val="28"/>
        </w:rPr>
        <w:t>кодам групп</w:t>
      </w:r>
      <w:r w:rsidR="00635765" w:rsidRPr="00DD67A7">
        <w:rPr>
          <w:rFonts w:ascii="Times New Roman" w:hAnsi="Times New Roman" w:cs="Times New Roman"/>
          <w:sz w:val="28"/>
          <w:szCs w:val="28"/>
        </w:rPr>
        <w:t xml:space="preserve">, подгрупп, статей, видов </w:t>
      </w:r>
      <w:bookmarkStart w:id="0" w:name="_GoBack"/>
      <w:bookmarkEnd w:id="0"/>
      <w:r w:rsidR="00DD3D4D" w:rsidRPr="00DD67A7"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 w:rsidRPr="00DD67A7">
        <w:rPr>
          <w:rFonts w:ascii="Times New Roman" w:hAnsi="Times New Roman" w:cs="Times New Roman"/>
          <w:sz w:val="28"/>
          <w:szCs w:val="28"/>
        </w:rPr>
        <w:t xml:space="preserve"> дефицитов бюджетов</w:t>
      </w:r>
      <w:r w:rsidR="00635765" w:rsidRPr="00DD67A7">
        <w:rPr>
          <w:rFonts w:ascii="Times New Roman" w:hAnsi="Times New Roman" w:cs="Times New Roman"/>
          <w:sz w:val="28"/>
          <w:szCs w:val="28"/>
        </w:rPr>
        <w:t xml:space="preserve"> классификации операций сектора государственного управления, относящихся к источникам финансирования дефицитов бюджетов</w:t>
      </w:r>
      <w:r w:rsidR="00DD67A7" w:rsidRPr="00DD67A7">
        <w:rPr>
          <w:rFonts w:ascii="Times New Roman" w:hAnsi="Times New Roman" w:cs="Times New Roman"/>
          <w:sz w:val="28"/>
          <w:szCs w:val="28"/>
        </w:rPr>
        <w:t xml:space="preserve"> за 2021</w:t>
      </w:r>
      <w:r w:rsidR="00E46073" w:rsidRPr="00DD67A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009B" w:rsidRPr="00DD00F1" w:rsidRDefault="0055009B" w:rsidP="00E46073">
      <w:pPr>
        <w:ind w:left="-567" w:right="42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00F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D00F1">
        <w:rPr>
          <w:rFonts w:ascii="Times New Roman" w:hAnsi="Times New Roman" w:cs="Times New Roman"/>
          <w:sz w:val="24"/>
          <w:szCs w:val="24"/>
        </w:rPr>
        <w:t xml:space="preserve">                         ( руб.</w:t>
      </w:r>
      <w:r w:rsidRPr="00DD00F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55009B" w:rsidRPr="00DD00F1" w:rsidTr="00AA2782">
        <w:tc>
          <w:tcPr>
            <w:tcW w:w="4219" w:type="dxa"/>
          </w:tcPr>
          <w:p w:rsidR="0055009B" w:rsidRPr="00DD67A7" w:rsidRDefault="0055009B" w:rsidP="0055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</w:tcPr>
          <w:p w:rsidR="0055009B" w:rsidRPr="00DD67A7" w:rsidRDefault="0055009B" w:rsidP="0055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75" w:type="dxa"/>
          </w:tcPr>
          <w:p w:rsidR="0055009B" w:rsidRPr="00DD67A7" w:rsidRDefault="0055009B" w:rsidP="0055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86318" w:rsidRPr="0055009B" w:rsidTr="00780067">
        <w:tc>
          <w:tcPr>
            <w:tcW w:w="4219" w:type="dxa"/>
          </w:tcPr>
          <w:p w:rsidR="00686318" w:rsidRPr="00DD67A7" w:rsidRDefault="00686318" w:rsidP="0055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бюджета- всего</w:t>
            </w:r>
          </w:p>
        </w:tc>
        <w:tc>
          <w:tcPr>
            <w:tcW w:w="2977" w:type="dxa"/>
            <w:vAlign w:val="center"/>
          </w:tcPr>
          <w:p w:rsidR="00686318" w:rsidRPr="00DD67A7" w:rsidRDefault="00686318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90 00 00 00 00 0000 000</w:t>
            </w:r>
          </w:p>
        </w:tc>
        <w:tc>
          <w:tcPr>
            <w:tcW w:w="2375" w:type="dxa"/>
            <w:vAlign w:val="center"/>
          </w:tcPr>
          <w:p w:rsidR="00686318" w:rsidRPr="00DD67A7" w:rsidRDefault="00271A9E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7A7" w:rsidRPr="00DD67A7">
              <w:rPr>
                <w:rFonts w:ascii="Times New Roman" w:hAnsi="Times New Roman" w:cs="Times New Roman"/>
                <w:sz w:val="24"/>
                <w:szCs w:val="24"/>
              </w:rPr>
              <w:t>133 007 556,77</w:t>
            </w:r>
          </w:p>
        </w:tc>
      </w:tr>
      <w:tr w:rsidR="001363DB" w:rsidRPr="0055009B" w:rsidTr="006900E6">
        <w:tc>
          <w:tcPr>
            <w:tcW w:w="4219" w:type="dxa"/>
          </w:tcPr>
          <w:p w:rsidR="001363DB" w:rsidRPr="00DD67A7" w:rsidRDefault="001363DB" w:rsidP="0068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2977" w:type="dxa"/>
            <w:vAlign w:val="center"/>
          </w:tcPr>
          <w:p w:rsidR="001363DB" w:rsidRPr="00DD67A7" w:rsidRDefault="001363DB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2375" w:type="dxa"/>
          </w:tcPr>
          <w:p w:rsidR="001363DB" w:rsidRPr="00DD67A7" w:rsidRDefault="00271A9E" w:rsidP="002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7A7" w:rsidRPr="00DD67A7">
              <w:rPr>
                <w:rFonts w:ascii="Times New Roman" w:hAnsi="Times New Roman" w:cs="Times New Roman"/>
                <w:sz w:val="24"/>
                <w:szCs w:val="24"/>
              </w:rPr>
              <w:t>133 007 556,77</w:t>
            </w:r>
          </w:p>
        </w:tc>
      </w:tr>
      <w:tr w:rsidR="00DD67A7" w:rsidRPr="0055009B" w:rsidTr="00E7320D">
        <w:tc>
          <w:tcPr>
            <w:tcW w:w="4219" w:type="dxa"/>
          </w:tcPr>
          <w:p w:rsidR="00DD67A7" w:rsidRPr="00DD67A7" w:rsidRDefault="00DD67A7" w:rsidP="00A1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2977" w:type="dxa"/>
            <w:vAlign w:val="center"/>
          </w:tcPr>
          <w:p w:rsidR="00DD67A7" w:rsidRPr="00DD67A7" w:rsidRDefault="00DD67A7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2375" w:type="dxa"/>
          </w:tcPr>
          <w:p w:rsidR="00DD67A7" w:rsidRPr="00DD67A7" w:rsidRDefault="00DD67A7" w:rsidP="00DD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- 3 623 512 779,21</w:t>
            </w:r>
          </w:p>
        </w:tc>
      </w:tr>
      <w:tr w:rsidR="00DD67A7" w:rsidRPr="0055009B" w:rsidTr="00E7320D">
        <w:tc>
          <w:tcPr>
            <w:tcW w:w="4219" w:type="dxa"/>
          </w:tcPr>
          <w:p w:rsidR="00DD67A7" w:rsidRPr="00DD67A7" w:rsidRDefault="00DD67A7" w:rsidP="00A1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DD67A7" w:rsidRPr="00DD67A7" w:rsidRDefault="00DD67A7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375" w:type="dxa"/>
          </w:tcPr>
          <w:p w:rsidR="00DD67A7" w:rsidRPr="00DD67A7" w:rsidRDefault="00DD67A7" w:rsidP="00DD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- 3 623 512 779,21</w:t>
            </w:r>
          </w:p>
        </w:tc>
      </w:tr>
      <w:tr w:rsidR="00DD67A7" w:rsidRPr="0055009B" w:rsidTr="00E7320D">
        <w:tc>
          <w:tcPr>
            <w:tcW w:w="4219" w:type="dxa"/>
          </w:tcPr>
          <w:p w:rsidR="00DD67A7" w:rsidRPr="00DD67A7" w:rsidRDefault="00DD67A7" w:rsidP="0040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DD67A7" w:rsidRPr="00DD67A7" w:rsidRDefault="00DD67A7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01 05  02 01 00 0000 510</w:t>
            </w:r>
          </w:p>
        </w:tc>
        <w:tc>
          <w:tcPr>
            <w:tcW w:w="2375" w:type="dxa"/>
          </w:tcPr>
          <w:p w:rsidR="00DD67A7" w:rsidRPr="00DD67A7" w:rsidRDefault="00DD67A7" w:rsidP="00DD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- 3 623 512 779,21</w:t>
            </w:r>
          </w:p>
        </w:tc>
      </w:tr>
      <w:tr w:rsidR="00DD67A7" w:rsidRPr="0055009B" w:rsidTr="00E7320D">
        <w:tc>
          <w:tcPr>
            <w:tcW w:w="4219" w:type="dxa"/>
          </w:tcPr>
          <w:p w:rsidR="00DD67A7" w:rsidRPr="00DD67A7" w:rsidRDefault="00DD67A7" w:rsidP="009B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 муниципального района</w:t>
            </w:r>
          </w:p>
        </w:tc>
        <w:tc>
          <w:tcPr>
            <w:tcW w:w="2977" w:type="dxa"/>
            <w:vAlign w:val="center"/>
          </w:tcPr>
          <w:p w:rsidR="00DD67A7" w:rsidRPr="00DD67A7" w:rsidRDefault="00DD67A7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2375" w:type="dxa"/>
          </w:tcPr>
          <w:p w:rsidR="00DD67A7" w:rsidRPr="00DD67A7" w:rsidRDefault="00DD67A7" w:rsidP="00DD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- 3 623 512 779,21</w:t>
            </w:r>
          </w:p>
        </w:tc>
      </w:tr>
      <w:tr w:rsidR="00603F81" w:rsidRPr="0055009B" w:rsidTr="00E51D76">
        <w:tc>
          <w:tcPr>
            <w:tcW w:w="4219" w:type="dxa"/>
          </w:tcPr>
          <w:p w:rsidR="00603F81" w:rsidRPr="00DD67A7" w:rsidRDefault="00603F81" w:rsidP="00A1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остатков средств </w:t>
            </w:r>
          </w:p>
        </w:tc>
        <w:tc>
          <w:tcPr>
            <w:tcW w:w="2977" w:type="dxa"/>
            <w:vAlign w:val="center"/>
          </w:tcPr>
          <w:p w:rsidR="00603F81" w:rsidRPr="00DD67A7" w:rsidRDefault="00603F81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2375" w:type="dxa"/>
          </w:tcPr>
          <w:p w:rsidR="00603F81" w:rsidRPr="00DD67A7" w:rsidRDefault="002E0517" w:rsidP="00A11BFE">
            <w:pPr>
              <w:jc w:val="center"/>
              <w:rPr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7A7" w:rsidRPr="00DD67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7A7" w:rsidRPr="00DD67A7">
              <w:rPr>
                <w:rFonts w:ascii="Times New Roman" w:hAnsi="Times New Roman" w:cs="Times New Roman"/>
                <w:sz w:val="24"/>
                <w:szCs w:val="24"/>
              </w:rPr>
              <w:t>90 505 222,44</w:t>
            </w:r>
          </w:p>
        </w:tc>
      </w:tr>
      <w:tr w:rsidR="00DD67A7" w:rsidRPr="0055009B" w:rsidTr="00E51D76">
        <w:tc>
          <w:tcPr>
            <w:tcW w:w="4219" w:type="dxa"/>
          </w:tcPr>
          <w:p w:rsidR="00DD67A7" w:rsidRPr="00DD67A7" w:rsidRDefault="00DD67A7" w:rsidP="0040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DD67A7" w:rsidRPr="00DD67A7" w:rsidRDefault="00DD67A7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2375" w:type="dxa"/>
          </w:tcPr>
          <w:p w:rsidR="00DD67A7" w:rsidRPr="00DD67A7" w:rsidRDefault="00DD67A7" w:rsidP="00DD67A7">
            <w:pPr>
              <w:jc w:val="center"/>
              <w:rPr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3 490 505 222,44</w:t>
            </w:r>
          </w:p>
        </w:tc>
      </w:tr>
      <w:tr w:rsidR="00DD67A7" w:rsidRPr="0055009B" w:rsidTr="00E51D76">
        <w:tc>
          <w:tcPr>
            <w:tcW w:w="4219" w:type="dxa"/>
          </w:tcPr>
          <w:p w:rsidR="00DD67A7" w:rsidRPr="00DD67A7" w:rsidRDefault="00DD67A7" w:rsidP="0040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DD67A7" w:rsidRPr="00DD67A7" w:rsidRDefault="00DD67A7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375" w:type="dxa"/>
          </w:tcPr>
          <w:p w:rsidR="00DD67A7" w:rsidRPr="00DD67A7" w:rsidRDefault="00DD67A7" w:rsidP="00DD67A7">
            <w:pPr>
              <w:jc w:val="center"/>
              <w:rPr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3 490 505 222,44</w:t>
            </w:r>
          </w:p>
        </w:tc>
      </w:tr>
      <w:tr w:rsidR="00DD67A7" w:rsidRPr="0055009B" w:rsidTr="00E51D76">
        <w:tc>
          <w:tcPr>
            <w:tcW w:w="4219" w:type="dxa"/>
          </w:tcPr>
          <w:p w:rsidR="00DD67A7" w:rsidRPr="00DD67A7" w:rsidRDefault="00DD67A7" w:rsidP="0040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бюджета муниципального района</w:t>
            </w:r>
          </w:p>
        </w:tc>
        <w:tc>
          <w:tcPr>
            <w:tcW w:w="2977" w:type="dxa"/>
            <w:vAlign w:val="center"/>
          </w:tcPr>
          <w:p w:rsidR="00DD67A7" w:rsidRPr="00DD67A7" w:rsidRDefault="00DD67A7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2375" w:type="dxa"/>
          </w:tcPr>
          <w:p w:rsidR="00DD67A7" w:rsidRPr="00DD67A7" w:rsidRDefault="00DD67A7" w:rsidP="00DD67A7">
            <w:pPr>
              <w:jc w:val="center"/>
              <w:rPr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3 490 505 222,44</w:t>
            </w:r>
          </w:p>
        </w:tc>
      </w:tr>
    </w:tbl>
    <w:p w:rsidR="0055009B" w:rsidRPr="0055009B" w:rsidRDefault="0055009B" w:rsidP="0055009B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8E5" w:rsidRPr="00BF68E5" w:rsidRDefault="00BF68E5" w:rsidP="00BF68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E5" w:rsidRPr="00BF68E5" w:rsidRDefault="00BF68E5" w:rsidP="00BF68E5">
      <w:pPr>
        <w:jc w:val="center"/>
        <w:rPr>
          <w:rFonts w:ascii="Times New Roman" w:hAnsi="Times New Roman" w:cs="Times New Roman"/>
        </w:rPr>
      </w:pPr>
    </w:p>
    <w:sectPr w:rsidR="00BF68E5" w:rsidRPr="00BF68E5" w:rsidSect="00BF6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8E5"/>
    <w:rsid w:val="0001771C"/>
    <w:rsid w:val="0004040B"/>
    <w:rsid w:val="00076A40"/>
    <w:rsid w:val="00083B32"/>
    <w:rsid w:val="000D2147"/>
    <w:rsid w:val="001363DB"/>
    <w:rsid w:val="00201C30"/>
    <w:rsid w:val="00266838"/>
    <w:rsid w:val="00271A9E"/>
    <w:rsid w:val="002E0517"/>
    <w:rsid w:val="00382F93"/>
    <w:rsid w:val="003F3E5F"/>
    <w:rsid w:val="00400B52"/>
    <w:rsid w:val="004322AF"/>
    <w:rsid w:val="00466505"/>
    <w:rsid w:val="0047315D"/>
    <w:rsid w:val="0055009B"/>
    <w:rsid w:val="00582533"/>
    <w:rsid w:val="005E70EE"/>
    <w:rsid w:val="00603F81"/>
    <w:rsid w:val="00635765"/>
    <w:rsid w:val="00686318"/>
    <w:rsid w:val="006B77E7"/>
    <w:rsid w:val="00780067"/>
    <w:rsid w:val="0078644D"/>
    <w:rsid w:val="007C6BAF"/>
    <w:rsid w:val="007C7026"/>
    <w:rsid w:val="00892CFB"/>
    <w:rsid w:val="008B0937"/>
    <w:rsid w:val="008D44DF"/>
    <w:rsid w:val="009847DE"/>
    <w:rsid w:val="0099170D"/>
    <w:rsid w:val="009B6698"/>
    <w:rsid w:val="00A11BFE"/>
    <w:rsid w:val="00A7608C"/>
    <w:rsid w:val="00AA2782"/>
    <w:rsid w:val="00AA2CDA"/>
    <w:rsid w:val="00AC69F6"/>
    <w:rsid w:val="00AF131E"/>
    <w:rsid w:val="00B54CD0"/>
    <w:rsid w:val="00BE59F0"/>
    <w:rsid w:val="00BF68E5"/>
    <w:rsid w:val="00C84880"/>
    <w:rsid w:val="00CB3DB3"/>
    <w:rsid w:val="00CC706E"/>
    <w:rsid w:val="00D30218"/>
    <w:rsid w:val="00DC454B"/>
    <w:rsid w:val="00DD00F1"/>
    <w:rsid w:val="00DD3D4D"/>
    <w:rsid w:val="00DD67A7"/>
    <w:rsid w:val="00DF4FE3"/>
    <w:rsid w:val="00DF5EF6"/>
    <w:rsid w:val="00E04E23"/>
    <w:rsid w:val="00E46073"/>
    <w:rsid w:val="00ED00FF"/>
    <w:rsid w:val="00EF045E"/>
    <w:rsid w:val="00F2548F"/>
    <w:rsid w:val="00F639C6"/>
    <w:rsid w:val="00F81FF9"/>
    <w:rsid w:val="00FB73C1"/>
    <w:rsid w:val="00FC347B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221F"/>
  <w15:docId w15:val="{D455C7F7-6B70-4A00-B080-B8CE07B7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 07</dc:creator>
  <cp:lastModifiedBy>Начальник отдела</cp:lastModifiedBy>
  <cp:revision>9</cp:revision>
  <cp:lastPrinted>2020-03-26T04:46:00Z</cp:lastPrinted>
  <dcterms:created xsi:type="dcterms:W3CDTF">2020-03-26T04:33:00Z</dcterms:created>
  <dcterms:modified xsi:type="dcterms:W3CDTF">2022-04-21T05:19:00Z</dcterms:modified>
</cp:coreProperties>
</file>