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D669" w14:textId="77777777" w:rsidR="001D5870" w:rsidRPr="00027D3A" w:rsidRDefault="001D5870" w:rsidP="001D587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27D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307D4E" wp14:editId="3B43BE0D">
            <wp:extent cx="78105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24710D" w14:textId="77777777" w:rsidR="001D5870" w:rsidRPr="00027D3A" w:rsidRDefault="001D5870" w:rsidP="001D587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D3A">
        <w:rPr>
          <w:rFonts w:ascii="Times New Roman" w:hAnsi="Times New Roman" w:cs="Times New Roman"/>
          <w:b/>
          <w:bCs/>
          <w:sz w:val="28"/>
          <w:szCs w:val="28"/>
        </w:rPr>
        <w:t>СОБРАНИЕ ДЕПУТАТОВ СОСНОВСКОГО</w:t>
      </w:r>
    </w:p>
    <w:p w14:paraId="57120A1D" w14:textId="77777777" w:rsidR="001D5870" w:rsidRPr="00027D3A" w:rsidRDefault="001D5870" w:rsidP="001D587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D3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14:paraId="6A1AE741" w14:textId="77777777" w:rsidR="001D5870" w:rsidRPr="00027D3A" w:rsidRDefault="001D5870" w:rsidP="001D587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27D3A">
        <w:rPr>
          <w:rFonts w:ascii="Times New Roman" w:hAnsi="Times New Roman" w:cs="Times New Roman"/>
          <w:sz w:val="28"/>
          <w:szCs w:val="28"/>
        </w:rPr>
        <w:t>ШЕСТОГО СОЗЫВА</w:t>
      </w:r>
    </w:p>
    <w:p w14:paraId="252697F5" w14:textId="77777777" w:rsidR="001D5870" w:rsidRPr="00027D3A" w:rsidRDefault="001D5870" w:rsidP="001D58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4A068B2" w14:textId="77777777" w:rsidR="001D5870" w:rsidRPr="00027D3A" w:rsidRDefault="001D5870" w:rsidP="001D5870">
      <w:pPr>
        <w:pStyle w:val="ConsPlusTitle"/>
        <w:widowControl/>
        <w:pBdr>
          <w:top w:val="thinThickSmallGap" w:sz="2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28DD5493" w14:textId="6ABA284C" w:rsidR="001D5870" w:rsidRDefault="001D5870" w:rsidP="001D587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027D3A">
        <w:rPr>
          <w:rFonts w:ascii="Times New Roman" w:hAnsi="Times New Roman" w:cs="Times New Roman"/>
          <w:sz w:val="32"/>
          <w:szCs w:val="32"/>
        </w:rPr>
        <w:t xml:space="preserve">РЕШЕНИЕ </w:t>
      </w:r>
    </w:p>
    <w:p w14:paraId="738591BA" w14:textId="77777777" w:rsidR="00DC200D" w:rsidRPr="00027D3A" w:rsidRDefault="00DC200D" w:rsidP="001D587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4E02520F" w14:textId="77777777" w:rsidR="001D5870" w:rsidRPr="00027D3A" w:rsidRDefault="001D5870" w:rsidP="001D58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34CEC8B" w14:textId="58C2F731" w:rsidR="001D5870" w:rsidRPr="00027D3A" w:rsidRDefault="003015E7" w:rsidP="00027D3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7D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proofErr w:type="gramStart"/>
      <w:r w:rsidR="00C751C4">
        <w:rPr>
          <w:rFonts w:ascii="Times New Roman" w:hAnsi="Times New Roman" w:cs="Times New Roman"/>
          <w:b w:val="0"/>
          <w:bCs w:val="0"/>
          <w:sz w:val="28"/>
          <w:szCs w:val="28"/>
        </w:rPr>
        <w:t>« 19</w:t>
      </w:r>
      <w:proofErr w:type="gramEnd"/>
      <w:r w:rsidR="00C751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» апреля </w:t>
      </w:r>
      <w:r w:rsidRPr="00027D3A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1D5870" w:rsidRPr="00027D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</w:t>
      </w:r>
      <w:r w:rsidR="001A60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475</w:t>
      </w:r>
      <w:r w:rsidR="001D5870" w:rsidRPr="00027D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085FC13C" w14:textId="77777777" w:rsidR="00DC200D" w:rsidRPr="00737EBC" w:rsidRDefault="00DC200D" w:rsidP="001D5870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</w:tblGrid>
      <w:tr w:rsidR="00C751C4" w14:paraId="78AB3D95" w14:textId="77777777" w:rsidTr="002B0116">
        <w:trPr>
          <w:trHeight w:val="1216"/>
        </w:trPr>
        <w:tc>
          <w:tcPr>
            <w:tcW w:w="4728" w:type="dxa"/>
          </w:tcPr>
          <w:p w14:paraId="19B83BDA" w14:textId="58D88E43" w:rsidR="00DC200D" w:rsidRDefault="00DC200D" w:rsidP="00DC20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13E40">
              <w:rPr>
                <w:sz w:val="28"/>
                <w:szCs w:val="28"/>
              </w:rPr>
              <w:t>О Положени</w:t>
            </w:r>
            <w:r>
              <w:rPr>
                <w:sz w:val="28"/>
                <w:szCs w:val="28"/>
              </w:rPr>
              <w:t>и</w:t>
            </w:r>
            <w:r w:rsidRPr="00813E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</w:t>
            </w:r>
            <w:r w:rsidRPr="00813E40">
              <w:rPr>
                <w:sz w:val="28"/>
                <w:szCs w:val="28"/>
              </w:rPr>
              <w:t xml:space="preserve"> порядке передачи в аренду имущества, находящегося</w:t>
            </w:r>
            <w:r>
              <w:rPr>
                <w:sz w:val="28"/>
                <w:szCs w:val="28"/>
              </w:rPr>
              <w:t xml:space="preserve"> </w:t>
            </w:r>
            <w:r w:rsidRPr="00813E40">
              <w:rPr>
                <w:sz w:val="28"/>
                <w:szCs w:val="28"/>
              </w:rPr>
              <w:t>в собственности Сосновского</w:t>
            </w:r>
            <w:r>
              <w:rPr>
                <w:sz w:val="28"/>
                <w:szCs w:val="28"/>
              </w:rPr>
              <w:t xml:space="preserve"> </w:t>
            </w:r>
            <w:r w:rsidRPr="00813E40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>»</w:t>
            </w:r>
          </w:p>
          <w:p w14:paraId="3FA35972" w14:textId="210553EF" w:rsidR="00C751C4" w:rsidRDefault="00C751C4" w:rsidP="00813E40">
            <w:pPr>
              <w:jc w:val="both"/>
              <w:rPr>
                <w:sz w:val="28"/>
                <w:szCs w:val="28"/>
              </w:rPr>
            </w:pPr>
          </w:p>
        </w:tc>
      </w:tr>
    </w:tbl>
    <w:p w14:paraId="607BF9E5" w14:textId="396F294E" w:rsidR="00813E40" w:rsidRPr="00813E40" w:rsidRDefault="00813E40" w:rsidP="00F621C7">
      <w:pPr>
        <w:spacing w:line="276" w:lineRule="auto"/>
        <w:ind w:firstLine="708"/>
        <w:jc w:val="both"/>
        <w:rPr>
          <w:sz w:val="28"/>
          <w:szCs w:val="28"/>
        </w:rPr>
      </w:pPr>
      <w:r w:rsidRPr="00813E40">
        <w:rPr>
          <w:sz w:val="28"/>
          <w:szCs w:val="28"/>
        </w:rPr>
        <w:t xml:space="preserve">В соответствии с Гражданским кодексом Российской Федерации, Уставом Сосновского муниципального района, Положением о Комитете по управлению имуществом и земельным отношениям Сосновского муниципального района, Собрание депутатов Сосновского муниципального района </w:t>
      </w:r>
      <w:r w:rsidR="00774D45">
        <w:rPr>
          <w:sz w:val="28"/>
          <w:szCs w:val="28"/>
        </w:rPr>
        <w:t>шестого</w:t>
      </w:r>
      <w:r w:rsidRPr="00813E40">
        <w:rPr>
          <w:sz w:val="28"/>
          <w:szCs w:val="28"/>
        </w:rPr>
        <w:t xml:space="preserve"> созыва РЕШАЕТ:</w:t>
      </w:r>
    </w:p>
    <w:p w14:paraId="0F2EB577" w14:textId="32334EFE" w:rsidR="00813E40" w:rsidRPr="00F621C7" w:rsidRDefault="00813E40" w:rsidP="00F621C7">
      <w:pPr>
        <w:pStyle w:val="a9"/>
        <w:numPr>
          <w:ilvl w:val="0"/>
          <w:numId w:val="3"/>
        </w:numPr>
        <w:tabs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F621C7">
        <w:rPr>
          <w:sz w:val="28"/>
          <w:szCs w:val="28"/>
        </w:rPr>
        <w:t xml:space="preserve">Утвердить Положение </w:t>
      </w:r>
      <w:r w:rsidR="00027D3A" w:rsidRPr="00F621C7">
        <w:rPr>
          <w:sz w:val="28"/>
          <w:szCs w:val="28"/>
        </w:rPr>
        <w:t>«О</w:t>
      </w:r>
      <w:r w:rsidRPr="00F621C7">
        <w:rPr>
          <w:sz w:val="28"/>
          <w:szCs w:val="28"/>
        </w:rPr>
        <w:t xml:space="preserve"> порядке передачи в аренду имущества, находящегося в собственности Сосновского муниципального района</w:t>
      </w:r>
      <w:r w:rsidR="00511FED" w:rsidRPr="00F621C7">
        <w:rPr>
          <w:sz w:val="28"/>
          <w:szCs w:val="28"/>
        </w:rPr>
        <w:t>»</w:t>
      </w:r>
      <w:r w:rsidRPr="00F621C7">
        <w:rPr>
          <w:sz w:val="28"/>
          <w:szCs w:val="28"/>
        </w:rPr>
        <w:t xml:space="preserve"> (при</w:t>
      </w:r>
      <w:r w:rsidR="00DC200D" w:rsidRPr="00F621C7">
        <w:rPr>
          <w:sz w:val="28"/>
          <w:szCs w:val="28"/>
        </w:rPr>
        <w:t>лагается</w:t>
      </w:r>
      <w:r w:rsidRPr="00F621C7">
        <w:rPr>
          <w:sz w:val="28"/>
          <w:szCs w:val="28"/>
        </w:rPr>
        <w:t>).</w:t>
      </w:r>
    </w:p>
    <w:p w14:paraId="28AE549B" w14:textId="77777777" w:rsidR="00F621C7" w:rsidRPr="00F621C7" w:rsidRDefault="00F621C7" w:rsidP="00F621C7">
      <w:pPr>
        <w:pStyle w:val="a9"/>
        <w:numPr>
          <w:ilvl w:val="0"/>
          <w:numId w:val="3"/>
        </w:numPr>
        <w:tabs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F621C7">
        <w:rPr>
          <w:sz w:val="28"/>
          <w:szCs w:val="28"/>
        </w:rPr>
        <w:t xml:space="preserve">Признать утратившими силу следующие Решения Собрания депутатов: </w:t>
      </w:r>
    </w:p>
    <w:p w14:paraId="42F07B13" w14:textId="24B19322" w:rsidR="00F621C7" w:rsidRPr="00F621C7" w:rsidRDefault="00F621C7" w:rsidP="00F621C7">
      <w:pPr>
        <w:pStyle w:val="a9"/>
        <w:tabs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F621C7">
        <w:rPr>
          <w:sz w:val="28"/>
          <w:szCs w:val="28"/>
        </w:rPr>
        <w:t>1) от 18.03.2015 г. № 966 «О Положении «О порядке сдачи в аренду муниципального имущества Сосновского муниципального района»;</w:t>
      </w:r>
    </w:p>
    <w:p w14:paraId="41FA1639" w14:textId="3080A22D" w:rsidR="00F621C7" w:rsidRPr="00F621C7" w:rsidRDefault="00F621C7" w:rsidP="00F621C7">
      <w:pPr>
        <w:pStyle w:val="a9"/>
        <w:tabs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F621C7">
        <w:rPr>
          <w:sz w:val="28"/>
          <w:szCs w:val="28"/>
        </w:rPr>
        <w:t xml:space="preserve">2)  от 16.12.2015 г. № 63 «О внесении дополнений в Положение «О порядке сдачи в аренду муниципального имущества Сосновского муниципального района», утвержденное </w:t>
      </w:r>
      <w:r w:rsidR="00B519CB">
        <w:rPr>
          <w:sz w:val="28"/>
          <w:szCs w:val="28"/>
        </w:rPr>
        <w:t>Р</w:t>
      </w:r>
      <w:r w:rsidRPr="00F621C7">
        <w:rPr>
          <w:sz w:val="28"/>
          <w:szCs w:val="28"/>
        </w:rPr>
        <w:t>ешением Собрания депутатов Сосновского муниципального района от 18.03.2015 г. № 966».</w:t>
      </w:r>
    </w:p>
    <w:p w14:paraId="04F635C0" w14:textId="1AEB6DC9" w:rsidR="00813E40" w:rsidRPr="00813E40" w:rsidRDefault="00F621C7" w:rsidP="00F621C7">
      <w:pPr>
        <w:tabs>
          <w:tab w:val="left" w:pos="993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200D">
        <w:rPr>
          <w:sz w:val="28"/>
          <w:szCs w:val="28"/>
        </w:rPr>
        <w:t>.</w:t>
      </w:r>
      <w:r w:rsidR="00DC200D">
        <w:rPr>
          <w:sz w:val="28"/>
          <w:szCs w:val="28"/>
        </w:rPr>
        <w:tab/>
        <w:t>Направить настоящее</w:t>
      </w:r>
      <w:r w:rsidR="00813E40" w:rsidRPr="00813E40">
        <w:rPr>
          <w:sz w:val="28"/>
          <w:szCs w:val="28"/>
        </w:rPr>
        <w:t xml:space="preserve"> </w:t>
      </w:r>
      <w:r w:rsidR="00027D3A">
        <w:rPr>
          <w:sz w:val="28"/>
          <w:szCs w:val="28"/>
        </w:rPr>
        <w:t>Р</w:t>
      </w:r>
      <w:r w:rsidR="00813E40" w:rsidRPr="00813E40">
        <w:rPr>
          <w:sz w:val="28"/>
          <w:szCs w:val="28"/>
        </w:rPr>
        <w:t>ешение Главе Сосновского муниципального района для подписания и опубликования.</w:t>
      </w:r>
    </w:p>
    <w:p w14:paraId="51C41F21" w14:textId="1D1FB6CC" w:rsidR="00DC200D" w:rsidRPr="00DC200D" w:rsidRDefault="00F621C7" w:rsidP="00F621C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200D">
        <w:rPr>
          <w:sz w:val="28"/>
          <w:szCs w:val="28"/>
        </w:rPr>
        <w:t xml:space="preserve">. </w:t>
      </w:r>
      <w:r w:rsidR="00DC200D" w:rsidRPr="00DC200D">
        <w:rPr>
          <w:sz w:val="28"/>
          <w:szCs w:val="28"/>
        </w:rPr>
        <w:t xml:space="preserve">Опубликовать настоящее Решение в информационном бюллетене «Сосновская Нива» и разместить в официальном сетевом издании «Официальный интернет-портал правовой информации Сосновского </w:t>
      </w:r>
      <w:r w:rsidR="00DC200D" w:rsidRPr="00DC200D">
        <w:rPr>
          <w:sz w:val="28"/>
          <w:szCs w:val="28"/>
        </w:rPr>
        <w:lastRenderedPageBreak/>
        <w:t xml:space="preserve">муниципального района Челябинской области» http://Сосновский74.рф в сети «Интернет». </w:t>
      </w:r>
    </w:p>
    <w:p w14:paraId="58C07B65" w14:textId="417B8E38" w:rsidR="00813E40" w:rsidRDefault="00F621C7" w:rsidP="00F621C7">
      <w:pPr>
        <w:tabs>
          <w:tab w:val="left" w:pos="993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3E40" w:rsidRPr="00813E40">
        <w:rPr>
          <w:sz w:val="28"/>
          <w:szCs w:val="28"/>
        </w:rPr>
        <w:t>.</w:t>
      </w:r>
      <w:r w:rsidR="00813E40" w:rsidRPr="00813E40">
        <w:rPr>
          <w:sz w:val="28"/>
          <w:szCs w:val="28"/>
        </w:rPr>
        <w:tab/>
        <w:t xml:space="preserve"> Настоящее </w:t>
      </w:r>
      <w:r w:rsidR="00B519CB">
        <w:rPr>
          <w:sz w:val="28"/>
          <w:szCs w:val="28"/>
        </w:rPr>
        <w:t>Р</w:t>
      </w:r>
      <w:r w:rsidR="00813E40" w:rsidRPr="00813E40">
        <w:rPr>
          <w:sz w:val="28"/>
          <w:szCs w:val="28"/>
        </w:rPr>
        <w:t>ешение вступает в силу со дня его официального опубликования.</w:t>
      </w:r>
    </w:p>
    <w:p w14:paraId="0DDB12DD" w14:textId="1A243AC5" w:rsidR="00BA4380" w:rsidRPr="00813E40" w:rsidRDefault="00BA4380" w:rsidP="00F621C7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14:paraId="6212FF5A" w14:textId="77777777" w:rsidR="00BA4380" w:rsidRDefault="00BA4380" w:rsidP="00DC200D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14:paraId="6B4AA921" w14:textId="00476A01" w:rsidR="00016EC5" w:rsidRDefault="00016EC5" w:rsidP="00DC200D">
      <w:pPr>
        <w:spacing w:line="276" w:lineRule="auto"/>
        <w:jc w:val="both"/>
        <w:rPr>
          <w:sz w:val="28"/>
          <w:szCs w:val="28"/>
        </w:rPr>
      </w:pPr>
    </w:p>
    <w:p w14:paraId="22625BDE" w14:textId="77777777" w:rsidR="00A01AA9" w:rsidRDefault="00A01AA9" w:rsidP="00A01AA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Сосновского</w:t>
      </w:r>
      <w:proofErr w:type="gramEnd"/>
      <w:r>
        <w:rPr>
          <w:sz w:val="28"/>
          <w:szCs w:val="28"/>
        </w:rPr>
        <w:t xml:space="preserve">                                              Председатель Собрания</w:t>
      </w:r>
    </w:p>
    <w:p w14:paraId="326B0E52" w14:textId="77777777" w:rsidR="00A01AA9" w:rsidRDefault="00A01AA9" w:rsidP="00A01AA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депутатов Сосновского</w:t>
      </w:r>
    </w:p>
    <w:p w14:paraId="50111BE2" w14:textId="77777777" w:rsidR="00A01AA9" w:rsidRDefault="00A01AA9" w:rsidP="00A01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муниципального района  </w:t>
      </w:r>
    </w:p>
    <w:p w14:paraId="3B677A81" w14:textId="77777777" w:rsidR="00A01AA9" w:rsidRDefault="00A01AA9" w:rsidP="00A01AA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proofErr w:type="spellStart"/>
      <w:r>
        <w:rPr>
          <w:sz w:val="28"/>
          <w:szCs w:val="28"/>
        </w:rPr>
        <w:t>Е.Г.Ваганов</w:t>
      </w:r>
      <w:proofErr w:type="spellEnd"/>
      <w:r>
        <w:rPr>
          <w:sz w:val="28"/>
          <w:szCs w:val="28"/>
        </w:rPr>
        <w:t xml:space="preserve">                                      __________Г.М. Шихалёва</w:t>
      </w:r>
    </w:p>
    <w:p w14:paraId="4EBA5F36" w14:textId="77777777" w:rsidR="00114044" w:rsidRPr="00813E40" w:rsidRDefault="00114044" w:rsidP="00DC200D">
      <w:pPr>
        <w:spacing w:line="276" w:lineRule="auto"/>
        <w:jc w:val="both"/>
        <w:rPr>
          <w:sz w:val="28"/>
          <w:szCs w:val="28"/>
        </w:rPr>
      </w:pPr>
    </w:p>
    <w:p w14:paraId="6FCA2F80" w14:textId="3A8D4393" w:rsidR="00DC200D" w:rsidRDefault="00DC200D" w:rsidP="00774D45">
      <w:pPr>
        <w:jc w:val="right"/>
        <w:rPr>
          <w:sz w:val="28"/>
          <w:szCs w:val="28"/>
        </w:rPr>
      </w:pPr>
    </w:p>
    <w:p w14:paraId="586644D4" w14:textId="666B5E77" w:rsidR="00DC200D" w:rsidRDefault="00DC200D" w:rsidP="00774D45">
      <w:pPr>
        <w:jc w:val="right"/>
        <w:rPr>
          <w:sz w:val="28"/>
          <w:szCs w:val="28"/>
        </w:rPr>
      </w:pPr>
    </w:p>
    <w:p w14:paraId="4013F92F" w14:textId="594B66E0" w:rsidR="00DC200D" w:rsidRDefault="00DC200D" w:rsidP="00774D45">
      <w:pPr>
        <w:jc w:val="right"/>
        <w:rPr>
          <w:sz w:val="28"/>
          <w:szCs w:val="28"/>
        </w:rPr>
      </w:pPr>
    </w:p>
    <w:p w14:paraId="3CB6814F" w14:textId="408B76AF" w:rsidR="00DC200D" w:rsidRDefault="00DC200D" w:rsidP="00774D45">
      <w:pPr>
        <w:jc w:val="right"/>
        <w:rPr>
          <w:sz w:val="28"/>
          <w:szCs w:val="28"/>
        </w:rPr>
      </w:pPr>
    </w:p>
    <w:p w14:paraId="41550040" w14:textId="74F76792" w:rsidR="00DC200D" w:rsidRDefault="00DC200D" w:rsidP="00774D45">
      <w:pPr>
        <w:jc w:val="right"/>
        <w:rPr>
          <w:sz w:val="28"/>
          <w:szCs w:val="28"/>
        </w:rPr>
      </w:pPr>
    </w:p>
    <w:p w14:paraId="524D4173" w14:textId="78D4CAE4" w:rsidR="00DC200D" w:rsidRDefault="00DC200D" w:rsidP="00774D45">
      <w:pPr>
        <w:jc w:val="right"/>
        <w:rPr>
          <w:sz w:val="28"/>
          <w:szCs w:val="28"/>
        </w:rPr>
      </w:pPr>
    </w:p>
    <w:p w14:paraId="16787F2C" w14:textId="27B375A8" w:rsidR="00DC200D" w:rsidRDefault="00DC200D" w:rsidP="00774D45">
      <w:pPr>
        <w:jc w:val="right"/>
        <w:rPr>
          <w:sz w:val="28"/>
          <w:szCs w:val="28"/>
        </w:rPr>
      </w:pPr>
    </w:p>
    <w:p w14:paraId="2AB56A20" w14:textId="0CB51B08" w:rsidR="00DC200D" w:rsidRDefault="00DC200D" w:rsidP="00774D45">
      <w:pPr>
        <w:jc w:val="right"/>
        <w:rPr>
          <w:sz w:val="28"/>
          <w:szCs w:val="28"/>
        </w:rPr>
      </w:pPr>
    </w:p>
    <w:p w14:paraId="1ADAA75F" w14:textId="5153BA75" w:rsidR="00DC200D" w:rsidRDefault="00DC200D" w:rsidP="00774D45">
      <w:pPr>
        <w:jc w:val="right"/>
        <w:rPr>
          <w:sz w:val="28"/>
          <w:szCs w:val="28"/>
        </w:rPr>
      </w:pPr>
    </w:p>
    <w:p w14:paraId="1424F745" w14:textId="692EC098" w:rsidR="00DC200D" w:rsidRDefault="00DC200D" w:rsidP="00774D45">
      <w:pPr>
        <w:jc w:val="right"/>
        <w:rPr>
          <w:sz w:val="28"/>
          <w:szCs w:val="28"/>
        </w:rPr>
      </w:pPr>
    </w:p>
    <w:p w14:paraId="419F7FB4" w14:textId="1EF2F93B" w:rsidR="00DC200D" w:rsidRDefault="00DC200D" w:rsidP="00774D45">
      <w:pPr>
        <w:jc w:val="right"/>
        <w:rPr>
          <w:sz w:val="28"/>
          <w:szCs w:val="28"/>
        </w:rPr>
      </w:pPr>
    </w:p>
    <w:p w14:paraId="6A5001EE" w14:textId="1A66FBD4" w:rsidR="00DC200D" w:rsidRDefault="00DC200D" w:rsidP="00774D45">
      <w:pPr>
        <w:jc w:val="right"/>
        <w:rPr>
          <w:sz w:val="28"/>
          <w:szCs w:val="28"/>
        </w:rPr>
      </w:pPr>
    </w:p>
    <w:p w14:paraId="7BD7AADC" w14:textId="1BC2B8A1" w:rsidR="00DC200D" w:rsidRDefault="00DC200D" w:rsidP="00774D45">
      <w:pPr>
        <w:jc w:val="right"/>
        <w:rPr>
          <w:sz w:val="28"/>
          <w:szCs w:val="28"/>
        </w:rPr>
      </w:pPr>
    </w:p>
    <w:p w14:paraId="1831B1F6" w14:textId="4584EA0E" w:rsidR="00DC200D" w:rsidRDefault="00DC200D" w:rsidP="00774D45">
      <w:pPr>
        <w:jc w:val="right"/>
        <w:rPr>
          <w:sz w:val="28"/>
          <w:szCs w:val="28"/>
        </w:rPr>
      </w:pPr>
    </w:p>
    <w:p w14:paraId="17140410" w14:textId="75EC9FA5" w:rsidR="00DC200D" w:rsidRDefault="00DC200D" w:rsidP="00774D45">
      <w:pPr>
        <w:jc w:val="right"/>
        <w:rPr>
          <w:sz w:val="28"/>
          <w:szCs w:val="28"/>
        </w:rPr>
      </w:pPr>
    </w:p>
    <w:p w14:paraId="11B561DF" w14:textId="76787543" w:rsidR="00DC200D" w:rsidRDefault="00DC200D" w:rsidP="00774D45">
      <w:pPr>
        <w:jc w:val="right"/>
        <w:rPr>
          <w:sz w:val="28"/>
          <w:szCs w:val="28"/>
        </w:rPr>
      </w:pPr>
    </w:p>
    <w:p w14:paraId="06376F99" w14:textId="17C0F58F" w:rsidR="00DC200D" w:rsidRDefault="00DC200D" w:rsidP="00774D45">
      <w:pPr>
        <w:jc w:val="right"/>
        <w:rPr>
          <w:sz w:val="28"/>
          <w:szCs w:val="28"/>
        </w:rPr>
      </w:pPr>
    </w:p>
    <w:p w14:paraId="60993288" w14:textId="70348576" w:rsidR="00DC200D" w:rsidRDefault="00DC200D" w:rsidP="00774D45">
      <w:pPr>
        <w:jc w:val="right"/>
        <w:rPr>
          <w:sz w:val="28"/>
          <w:szCs w:val="28"/>
        </w:rPr>
      </w:pPr>
    </w:p>
    <w:p w14:paraId="29F0FBF3" w14:textId="1CFE6B54" w:rsidR="00DC200D" w:rsidRDefault="00DC200D" w:rsidP="00774D45">
      <w:pPr>
        <w:jc w:val="right"/>
        <w:rPr>
          <w:sz w:val="28"/>
          <w:szCs w:val="28"/>
        </w:rPr>
      </w:pPr>
    </w:p>
    <w:p w14:paraId="67682505" w14:textId="216110CD" w:rsidR="00DC200D" w:rsidRDefault="00DC200D" w:rsidP="00774D45">
      <w:pPr>
        <w:jc w:val="right"/>
        <w:rPr>
          <w:sz w:val="28"/>
          <w:szCs w:val="28"/>
        </w:rPr>
      </w:pPr>
    </w:p>
    <w:p w14:paraId="23CE561A" w14:textId="3DC9DDD1" w:rsidR="00DC200D" w:rsidRDefault="00DC200D" w:rsidP="00774D45">
      <w:pPr>
        <w:jc w:val="right"/>
        <w:rPr>
          <w:sz w:val="28"/>
          <w:szCs w:val="28"/>
        </w:rPr>
      </w:pPr>
    </w:p>
    <w:p w14:paraId="044F6183" w14:textId="745C961C" w:rsidR="00DC200D" w:rsidRDefault="00DC200D" w:rsidP="00774D45">
      <w:pPr>
        <w:jc w:val="right"/>
        <w:rPr>
          <w:sz w:val="28"/>
          <w:szCs w:val="28"/>
        </w:rPr>
      </w:pPr>
    </w:p>
    <w:p w14:paraId="1EF7A0DE" w14:textId="1CE31F52" w:rsidR="00DC200D" w:rsidRDefault="00DC200D" w:rsidP="00774D45">
      <w:pPr>
        <w:jc w:val="right"/>
        <w:rPr>
          <w:sz w:val="28"/>
          <w:szCs w:val="28"/>
        </w:rPr>
      </w:pPr>
    </w:p>
    <w:p w14:paraId="503548E2" w14:textId="77777777" w:rsidR="00DC200D" w:rsidRDefault="00DC200D" w:rsidP="00774D45">
      <w:pPr>
        <w:jc w:val="right"/>
        <w:rPr>
          <w:sz w:val="28"/>
          <w:szCs w:val="28"/>
        </w:rPr>
      </w:pPr>
    </w:p>
    <w:p w14:paraId="4C3CBB11" w14:textId="77777777" w:rsidR="00DC200D" w:rsidRDefault="00DC200D" w:rsidP="00774D45">
      <w:pPr>
        <w:jc w:val="right"/>
        <w:rPr>
          <w:sz w:val="28"/>
          <w:szCs w:val="28"/>
        </w:rPr>
      </w:pPr>
    </w:p>
    <w:p w14:paraId="7147B7F3" w14:textId="77777777" w:rsidR="00DC200D" w:rsidRDefault="00DC200D" w:rsidP="00774D45">
      <w:pPr>
        <w:jc w:val="right"/>
        <w:rPr>
          <w:sz w:val="28"/>
          <w:szCs w:val="28"/>
        </w:rPr>
      </w:pPr>
    </w:p>
    <w:p w14:paraId="39CBE463" w14:textId="77777777" w:rsidR="00DC200D" w:rsidRDefault="00DC200D" w:rsidP="00774D45">
      <w:pPr>
        <w:jc w:val="right"/>
        <w:rPr>
          <w:sz w:val="28"/>
          <w:szCs w:val="28"/>
        </w:rPr>
      </w:pPr>
    </w:p>
    <w:p w14:paraId="38349C39" w14:textId="6EBEBC02" w:rsidR="00DC200D" w:rsidRDefault="00DC200D" w:rsidP="00D618B0">
      <w:pPr>
        <w:rPr>
          <w:sz w:val="28"/>
          <w:szCs w:val="28"/>
        </w:rPr>
      </w:pPr>
    </w:p>
    <w:p w14:paraId="263F8320" w14:textId="6D9639C4" w:rsidR="00AE3EAD" w:rsidRDefault="00AE3EAD" w:rsidP="00D618B0">
      <w:pPr>
        <w:rPr>
          <w:sz w:val="28"/>
          <w:szCs w:val="28"/>
        </w:rPr>
      </w:pPr>
    </w:p>
    <w:p w14:paraId="3732F78F" w14:textId="018D85D7" w:rsidR="00AE3EAD" w:rsidRDefault="00AE3EAD" w:rsidP="00D618B0">
      <w:pPr>
        <w:rPr>
          <w:sz w:val="28"/>
          <w:szCs w:val="28"/>
        </w:rPr>
      </w:pPr>
    </w:p>
    <w:p w14:paraId="2D542F8C" w14:textId="11B0C84F" w:rsidR="00176A6A" w:rsidRDefault="00176A6A" w:rsidP="00D618B0">
      <w:pPr>
        <w:rPr>
          <w:sz w:val="28"/>
          <w:szCs w:val="28"/>
        </w:rPr>
      </w:pPr>
    </w:p>
    <w:p w14:paraId="46013163" w14:textId="36D08B61" w:rsidR="00176A6A" w:rsidRDefault="00176A6A" w:rsidP="00D618B0">
      <w:pPr>
        <w:rPr>
          <w:sz w:val="28"/>
          <w:szCs w:val="28"/>
        </w:rPr>
      </w:pPr>
    </w:p>
    <w:p w14:paraId="5B116DEA" w14:textId="77777777" w:rsidR="00176A6A" w:rsidRPr="00774D45" w:rsidRDefault="00176A6A" w:rsidP="00176A6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14:paraId="46B29B39" w14:textId="77777777" w:rsidR="00176A6A" w:rsidRPr="00774D45" w:rsidRDefault="00176A6A" w:rsidP="00176A6A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774D45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774D45">
        <w:rPr>
          <w:sz w:val="28"/>
          <w:szCs w:val="28"/>
        </w:rPr>
        <w:t xml:space="preserve"> Собрания депутатов</w:t>
      </w:r>
    </w:p>
    <w:p w14:paraId="4CF9C527" w14:textId="77777777" w:rsidR="00176A6A" w:rsidRPr="00774D45" w:rsidRDefault="00176A6A" w:rsidP="00176A6A">
      <w:pPr>
        <w:jc w:val="right"/>
        <w:rPr>
          <w:sz w:val="28"/>
          <w:szCs w:val="28"/>
        </w:rPr>
      </w:pPr>
      <w:r w:rsidRPr="00774D45">
        <w:rPr>
          <w:sz w:val="28"/>
          <w:szCs w:val="28"/>
        </w:rPr>
        <w:t>Сосновского муниципального района</w:t>
      </w:r>
    </w:p>
    <w:p w14:paraId="250D5524" w14:textId="77777777" w:rsidR="00176A6A" w:rsidRDefault="00176A6A" w:rsidP="00176A6A">
      <w:pPr>
        <w:jc w:val="right"/>
        <w:rPr>
          <w:sz w:val="28"/>
          <w:szCs w:val="28"/>
        </w:rPr>
      </w:pPr>
      <w:r w:rsidRPr="00774D45"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 19</w:t>
      </w:r>
      <w:proofErr w:type="gramEnd"/>
      <w:r>
        <w:rPr>
          <w:sz w:val="28"/>
          <w:szCs w:val="28"/>
        </w:rPr>
        <w:t xml:space="preserve"> » апреля 2023</w:t>
      </w:r>
      <w:r w:rsidRPr="00774D45">
        <w:rPr>
          <w:sz w:val="28"/>
          <w:szCs w:val="28"/>
        </w:rPr>
        <w:t xml:space="preserve"> г.  №</w:t>
      </w:r>
      <w:r>
        <w:rPr>
          <w:sz w:val="28"/>
          <w:szCs w:val="28"/>
        </w:rPr>
        <w:t xml:space="preserve"> 475</w:t>
      </w:r>
      <w:r w:rsidRPr="00774D45">
        <w:rPr>
          <w:sz w:val="28"/>
          <w:szCs w:val="28"/>
        </w:rPr>
        <w:t xml:space="preserve"> </w:t>
      </w:r>
    </w:p>
    <w:p w14:paraId="0B88161B" w14:textId="77777777" w:rsidR="00176A6A" w:rsidRDefault="00176A6A" w:rsidP="00176A6A">
      <w:pPr>
        <w:jc w:val="right"/>
        <w:rPr>
          <w:sz w:val="28"/>
          <w:szCs w:val="28"/>
        </w:rPr>
      </w:pPr>
    </w:p>
    <w:p w14:paraId="7EC4BCFB" w14:textId="77777777" w:rsidR="00176A6A" w:rsidRPr="00774D45" w:rsidRDefault="00176A6A" w:rsidP="00176A6A">
      <w:pPr>
        <w:widowControl w:val="0"/>
        <w:autoSpaceDE w:val="0"/>
        <w:autoSpaceDN w:val="0"/>
        <w:jc w:val="center"/>
        <w:rPr>
          <w:rFonts w:eastAsiaTheme="minorEastAsia"/>
          <w:b/>
          <w:sz w:val="32"/>
          <w:szCs w:val="32"/>
        </w:rPr>
      </w:pPr>
      <w:bookmarkStart w:id="0" w:name="P54"/>
      <w:bookmarkEnd w:id="0"/>
      <w:r w:rsidRPr="00774D45">
        <w:rPr>
          <w:rFonts w:eastAsiaTheme="minorEastAsia"/>
          <w:b/>
          <w:sz w:val="32"/>
          <w:szCs w:val="32"/>
        </w:rPr>
        <w:t>Положение</w:t>
      </w:r>
    </w:p>
    <w:p w14:paraId="5C92EBB5" w14:textId="77777777" w:rsidR="00176A6A" w:rsidRPr="00774D45" w:rsidRDefault="00176A6A" w:rsidP="00176A6A">
      <w:pPr>
        <w:widowControl w:val="0"/>
        <w:autoSpaceDE w:val="0"/>
        <w:autoSpaceDN w:val="0"/>
        <w:jc w:val="center"/>
        <w:rPr>
          <w:rFonts w:eastAsiaTheme="minorEastAsia"/>
          <w:b/>
          <w:sz w:val="32"/>
          <w:szCs w:val="32"/>
        </w:rPr>
      </w:pPr>
      <w:r w:rsidRPr="00774D45">
        <w:rPr>
          <w:rFonts w:eastAsiaTheme="minorEastAsia"/>
          <w:b/>
          <w:sz w:val="32"/>
          <w:szCs w:val="32"/>
        </w:rPr>
        <w:t>о порядке передачи в аренду имущества, находящегося</w:t>
      </w:r>
    </w:p>
    <w:p w14:paraId="0B6968C8" w14:textId="77777777" w:rsidR="00176A6A" w:rsidRPr="00774D45" w:rsidRDefault="00176A6A" w:rsidP="00176A6A">
      <w:pPr>
        <w:widowControl w:val="0"/>
        <w:autoSpaceDE w:val="0"/>
        <w:autoSpaceDN w:val="0"/>
        <w:jc w:val="center"/>
        <w:rPr>
          <w:rFonts w:eastAsiaTheme="minorEastAsia"/>
          <w:b/>
          <w:sz w:val="32"/>
          <w:szCs w:val="32"/>
        </w:rPr>
      </w:pPr>
      <w:r w:rsidRPr="00774D45">
        <w:rPr>
          <w:rFonts w:eastAsiaTheme="minorEastAsia"/>
          <w:b/>
          <w:sz w:val="32"/>
          <w:szCs w:val="32"/>
        </w:rPr>
        <w:t>в собственности Сосновского муниципального района</w:t>
      </w:r>
    </w:p>
    <w:p w14:paraId="65E574F4" w14:textId="77777777" w:rsidR="00176A6A" w:rsidRPr="00774D45" w:rsidRDefault="00176A6A" w:rsidP="00176A6A">
      <w:pPr>
        <w:widowControl w:val="0"/>
        <w:autoSpaceDE w:val="0"/>
        <w:autoSpaceDN w:val="0"/>
        <w:jc w:val="both"/>
        <w:rPr>
          <w:rFonts w:eastAsiaTheme="minorEastAsia"/>
          <w:sz w:val="26"/>
          <w:szCs w:val="26"/>
        </w:rPr>
      </w:pPr>
    </w:p>
    <w:p w14:paraId="2EC4AC9A" w14:textId="77777777" w:rsidR="00176A6A" w:rsidRPr="00B00587" w:rsidRDefault="00176A6A" w:rsidP="00176A6A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 xml:space="preserve">Настоящее Положение о порядке передачи в аренду имущества, находящегося в собственности Сосновского муниципального района (далее - Положение) разработано в соответствии с Гражданским </w:t>
      </w:r>
      <w:hyperlink r:id="rId6">
        <w:r w:rsidRPr="00B00587">
          <w:rPr>
            <w:rFonts w:eastAsiaTheme="minorEastAsia"/>
            <w:sz w:val="28"/>
            <w:szCs w:val="28"/>
          </w:rPr>
          <w:t>кодексом</w:t>
        </w:r>
      </w:hyperlink>
      <w:r w:rsidRPr="00B00587">
        <w:rPr>
          <w:rFonts w:eastAsiaTheme="minorEastAsia"/>
          <w:sz w:val="28"/>
          <w:szCs w:val="28"/>
        </w:rPr>
        <w:t xml:space="preserve"> Российской Федерации, Федеральными законами от 06.10.2003 г</w:t>
      </w:r>
      <w:r>
        <w:rPr>
          <w:rFonts w:eastAsiaTheme="minorEastAsia"/>
          <w:sz w:val="28"/>
          <w:szCs w:val="28"/>
        </w:rPr>
        <w:t>.</w:t>
      </w:r>
      <w:r w:rsidRPr="00B00587">
        <w:rPr>
          <w:rFonts w:eastAsiaTheme="minorEastAsia"/>
          <w:sz w:val="28"/>
          <w:szCs w:val="28"/>
        </w:rPr>
        <w:t xml:space="preserve"> </w:t>
      </w:r>
      <w:hyperlink r:id="rId7">
        <w:r w:rsidRPr="00B00587">
          <w:rPr>
            <w:rFonts w:eastAsiaTheme="minorEastAsia"/>
            <w:sz w:val="28"/>
            <w:szCs w:val="28"/>
          </w:rPr>
          <w:t>№131-ФЗ</w:t>
        </w:r>
      </w:hyperlink>
      <w:r w:rsidRPr="00B00587">
        <w:rPr>
          <w:rFonts w:eastAsiaTheme="minorEastAsia"/>
          <w:sz w:val="28"/>
          <w:szCs w:val="28"/>
        </w:rPr>
        <w:t xml:space="preserve"> «Об общих принципах организации местного самоуправления в Российской Федерации», от 26.07.2006 г</w:t>
      </w:r>
      <w:r>
        <w:rPr>
          <w:rFonts w:eastAsiaTheme="minorEastAsia"/>
          <w:sz w:val="28"/>
          <w:szCs w:val="28"/>
        </w:rPr>
        <w:t>.</w:t>
      </w:r>
      <w:r w:rsidRPr="00B00587">
        <w:rPr>
          <w:rFonts w:eastAsiaTheme="minorEastAsia"/>
          <w:sz w:val="28"/>
          <w:szCs w:val="28"/>
        </w:rPr>
        <w:t xml:space="preserve"> </w:t>
      </w:r>
      <w:hyperlink r:id="rId8">
        <w:r w:rsidRPr="00B00587">
          <w:rPr>
            <w:rFonts w:eastAsiaTheme="minorEastAsia"/>
            <w:sz w:val="28"/>
            <w:szCs w:val="28"/>
          </w:rPr>
          <w:t>№135-ФЗ</w:t>
        </w:r>
      </w:hyperlink>
      <w:r w:rsidRPr="00B00587">
        <w:rPr>
          <w:rFonts w:eastAsiaTheme="minorEastAsia"/>
          <w:sz w:val="28"/>
          <w:szCs w:val="28"/>
        </w:rPr>
        <w:t xml:space="preserve"> «О защите конкуренции</w:t>
      </w:r>
      <w:r>
        <w:rPr>
          <w:rFonts w:eastAsiaTheme="minorEastAsia"/>
          <w:sz w:val="28"/>
          <w:szCs w:val="28"/>
        </w:rPr>
        <w:t>»</w:t>
      </w:r>
      <w:r w:rsidRPr="00B00587">
        <w:rPr>
          <w:rFonts w:eastAsiaTheme="minorEastAsia"/>
          <w:sz w:val="28"/>
          <w:szCs w:val="28"/>
        </w:rPr>
        <w:t xml:space="preserve">, </w:t>
      </w:r>
      <w:hyperlink r:id="rId9">
        <w:r w:rsidRPr="00B00587">
          <w:rPr>
            <w:rFonts w:eastAsiaTheme="minorEastAsia"/>
            <w:sz w:val="28"/>
            <w:szCs w:val="28"/>
          </w:rPr>
          <w:t>Приказа</w:t>
        </w:r>
      </w:hyperlink>
      <w:r w:rsidRPr="00B00587">
        <w:rPr>
          <w:rFonts w:eastAsiaTheme="minorEastAsia"/>
          <w:sz w:val="28"/>
          <w:szCs w:val="28"/>
        </w:rPr>
        <w:t xml:space="preserve"> Федеральной антимонопольной службы от 10.02.2010 г</w:t>
      </w:r>
      <w:r>
        <w:rPr>
          <w:rFonts w:eastAsiaTheme="minorEastAsia"/>
          <w:sz w:val="28"/>
          <w:szCs w:val="28"/>
        </w:rPr>
        <w:t>.</w:t>
      </w:r>
      <w:r w:rsidRPr="00B00587">
        <w:rPr>
          <w:rFonts w:eastAsiaTheme="minorEastAsia"/>
          <w:sz w:val="28"/>
          <w:szCs w:val="28"/>
        </w:rPr>
        <w:t xml:space="preserve">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- Приказ Федеральной антимонопольной службы от 10.02.2010 г</w:t>
      </w:r>
      <w:r>
        <w:rPr>
          <w:rFonts w:eastAsiaTheme="minorEastAsia"/>
          <w:sz w:val="28"/>
          <w:szCs w:val="28"/>
        </w:rPr>
        <w:t>.</w:t>
      </w:r>
      <w:r w:rsidRPr="00B00587">
        <w:rPr>
          <w:rFonts w:eastAsiaTheme="minorEastAsia"/>
          <w:sz w:val="28"/>
          <w:szCs w:val="28"/>
        </w:rPr>
        <w:t xml:space="preserve"> № 67) и определяет порядок и единые правила передачи в аренду муниципального имущества, находящегося в собственности Сосновского муниципального района.</w:t>
      </w:r>
    </w:p>
    <w:p w14:paraId="4A1E625E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Настоящее Положение не регулирует отношения по передаче в аренду земельных участков, находящихся в собственности Сосновского муниципального района.</w:t>
      </w:r>
    </w:p>
    <w:p w14:paraId="0AB08280" w14:textId="77777777" w:rsidR="00176A6A" w:rsidRPr="00B00587" w:rsidRDefault="00176A6A" w:rsidP="00176A6A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308B0D84" w14:textId="77777777" w:rsidR="00176A6A" w:rsidRPr="00B00587" w:rsidRDefault="00176A6A" w:rsidP="00176A6A">
      <w:pPr>
        <w:widowControl w:val="0"/>
        <w:autoSpaceDE w:val="0"/>
        <w:autoSpaceDN w:val="0"/>
        <w:jc w:val="center"/>
        <w:outlineLvl w:val="1"/>
        <w:rPr>
          <w:rFonts w:eastAsiaTheme="minorEastAsia"/>
          <w:b/>
          <w:sz w:val="28"/>
          <w:szCs w:val="28"/>
        </w:rPr>
      </w:pPr>
      <w:r w:rsidRPr="00B00587">
        <w:rPr>
          <w:rFonts w:eastAsiaTheme="minorEastAsia"/>
          <w:b/>
          <w:sz w:val="28"/>
          <w:szCs w:val="28"/>
        </w:rPr>
        <w:t>Общие положения</w:t>
      </w:r>
    </w:p>
    <w:p w14:paraId="61925073" w14:textId="77777777" w:rsidR="00176A6A" w:rsidRPr="00B00587" w:rsidRDefault="00176A6A" w:rsidP="00176A6A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45254144" w14:textId="77777777" w:rsidR="00176A6A" w:rsidRPr="00B00587" w:rsidRDefault="00176A6A" w:rsidP="00176A6A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1. Объектом договора аренды могут быть:</w:t>
      </w:r>
    </w:p>
    <w:p w14:paraId="4145A059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)</w:t>
      </w:r>
      <w:r w:rsidRPr="00B00587">
        <w:rPr>
          <w:rFonts w:eastAsiaTheme="minorEastAsia"/>
          <w:sz w:val="28"/>
          <w:szCs w:val="28"/>
        </w:rPr>
        <w:t xml:space="preserve"> Муниципальное имущество, составляющее муниципальную казну Сосновского муниципального района (далее - муниципальная казна):</w:t>
      </w:r>
    </w:p>
    <w:p w14:paraId="27255D96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</w:t>
      </w:r>
      <w:r w:rsidRPr="00B00587">
        <w:rPr>
          <w:rFonts w:eastAsiaTheme="minorEastAsia"/>
          <w:sz w:val="28"/>
          <w:szCs w:val="28"/>
        </w:rPr>
        <w:t>) нежилые отдельно стоящие здания, строения, сооружения и нежилые помещения в них, встроенные, пристроенные, встроенно-пристроенные нежилые помещения в многоквартирных домах;</w:t>
      </w:r>
    </w:p>
    <w:p w14:paraId="5F840281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</w:t>
      </w:r>
      <w:r w:rsidRPr="00B00587">
        <w:rPr>
          <w:rFonts w:eastAsiaTheme="minorEastAsia"/>
          <w:sz w:val="28"/>
          <w:szCs w:val="28"/>
        </w:rPr>
        <w:t xml:space="preserve">) сети инженерно-технического обеспечения газоснабжения, в том числе являющиеся едиными недвижимыми комплексами в соответствии со </w:t>
      </w:r>
      <w:hyperlink r:id="rId10">
        <w:r w:rsidRPr="00B00587">
          <w:rPr>
            <w:rFonts w:eastAsiaTheme="minorEastAsia"/>
            <w:sz w:val="28"/>
            <w:szCs w:val="28"/>
          </w:rPr>
          <w:t>статьей 133.1</w:t>
        </w:r>
      </w:hyperlink>
      <w:r w:rsidRPr="00B00587">
        <w:rPr>
          <w:rFonts w:eastAsiaTheme="minorEastAsia"/>
          <w:sz w:val="28"/>
          <w:szCs w:val="28"/>
        </w:rPr>
        <w:t xml:space="preserve"> Гражданского кодекса Российской Федерации;</w:t>
      </w:r>
    </w:p>
    <w:p w14:paraId="666105D9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в</w:t>
      </w:r>
      <w:r w:rsidRPr="00B00587">
        <w:rPr>
          <w:rFonts w:eastAsiaTheme="minorEastAsia"/>
          <w:sz w:val="28"/>
          <w:szCs w:val="28"/>
        </w:rPr>
        <w:t>) движимое имущество;</w:t>
      </w:r>
    </w:p>
    <w:p w14:paraId="332A40C1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</w:t>
      </w:r>
      <w:r w:rsidRPr="00B00587">
        <w:rPr>
          <w:rFonts w:eastAsiaTheme="minorEastAsia"/>
          <w:sz w:val="28"/>
          <w:szCs w:val="28"/>
        </w:rPr>
        <w:t>) имущественные комплексы.</w:t>
      </w:r>
    </w:p>
    <w:p w14:paraId="77030DAB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2)</w:t>
      </w:r>
      <w:r w:rsidRPr="00B00587">
        <w:rPr>
          <w:rFonts w:eastAsiaTheme="minorEastAsia"/>
          <w:sz w:val="28"/>
          <w:szCs w:val="28"/>
        </w:rPr>
        <w:t xml:space="preserve"> Муниципальное имущество, закрепленное на праве хозяйственного ведения за муниципальными унитарными предприятиями Сосновского муниципального района (далее - муниципальные предприятия).</w:t>
      </w:r>
    </w:p>
    <w:p w14:paraId="4B3045FE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>)</w:t>
      </w:r>
      <w:r w:rsidRPr="00B00587">
        <w:rPr>
          <w:rFonts w:eastAsiaTheme="minorEastAsia"/>
          <w:sz w:val="28"/>
          <w:szCs w:val="28"/>
        </w:rPr>
        <w:t xml:space="preserve"> Муниципальное имущество, закрепленное на праве оперативного управления за муниципальными бюджетными, автономными и казенными учреждениями Сосновского муниципального района (далее - муниципальные учреждения).</w:t>
      </w:r>
    </w:p>
    <w:p w14:paraId="15F9F845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2. Арендодатели имущества:</w:t>
      </w:r>
    </w:p>
    <w:p w14:paraId="31B61E1F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1) Комитет по управлению имуществом и земельным отношениям Сосновского муниципального района (далее - Комитет), действующий от имени муниципального образования Сосновский муниципальный район;</w:t>
      </w:r>
    </w:p>
    <w:p w14:paraId="32AE67CD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2) Муниципальные предприятия в отношении муниципального имущества, закрепленного за ними на праве хозяйственного ведения или оперативного управления;</w:t>
      </w:r>
    </w:p>
    <w:p w14:paraId="67D0E376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3) Муниципальные учреждения в отношении муниципального имущества, закрепленного за ними на праве оперативного управления.</w:t>
      </w:r>
    </w:p>
    <w:p w14:paraId="53B3045A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В случаях, предусмотренных законодательством Российской Федерации, передача муниципального имущества в аренду муниципальными предприятиями и муниципальными учреждениями осуществляется с письменного согласия Комитета.</w:t>
      </w:r>
    </w:p>
    <w:p w14:paraId="15BACC69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Передача муниципального имущества в аренду муниципальными учреждениями и муниципальными предприятиями допускается только в соответствии с целями их деятельности, назначением этого имущества и с условием определения целесообразности такой передачи муниципального имущества.</w:t>
      </w:r>
    </w:p>
    <w:p w14:paraId="3A409835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3. Арендатором муниципального имущества может быть любой хозяйствующий субъект - юридическое лицо, индивидуальный предприниматель или физическое лицо, а также некоммерческая организация, осуществляющие деятельность, приносящую доход, в соответствии с законодательством Российской Федерации.</w:t>
      </w:r>
    </w:p>
    <w:p w14:paraId="5B1C0EB5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4. Виды муниципального имущества, сдача которого в аренду не допускается, а также ограничения или запрещения выкупа такого имущества, устанавливаются законодательством Российской Федерации.</w:t>
      </w:r>
    </w:p>
    <w:p w14:paraId="5E6D0D58" w14:textId="5EFB4A42" w:rsidR="00176A6A" w:rsidRDefault="00176A6A" w:rsidP="00176A6A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695CA7D5" w14:textId="77777777" w:rsidR="00176A6A" w:rsidRPr="00B00587" w:rsidRDefault="00176A6A" w:rsidP="00176A6A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18A5CFC6" w14:textId="77777777" w:rsidR="00176A6A" w:rsidRPr="00B00587" w:rsidRDefault="00176A6A" w:rsidP="00176A6A">
      <w:pPr>
        <w:widowControl w:val="0"/>
        <w:autoSpaceDE w:val="0"/>
        <w:autoSpaceDN w:val="0"/>
        <w:jc w:val="center"/>
        <w:outlineLvl w:val="1"/>
        <w:rPr>
          <w:rFonts w:eastAsiaTheme="minorEastAsia"/>
          <w:b/>
          <w:sz w:val="28"/>
          <w:szCs w:val="28"/>
        </w:rPr>
      </w:pPr>
      <w:r w:rsidRPr="00B00587">
        <w:rPr>
          <w:rFonts w:eastAsiaTheme="minorEastAsia"/>
          <w:b/>
          <w:sz w:val="28"/>
          <w:szCs w:val="28"/>
        </w:rPr>
        <w:lastRenderedPageBreak/>
        <w:t>Порядок передачи в аренду муниципального имущества</w:t>
      </w:r>
    </w:p>
    <w:p w14:paraId="2C209A80" w14:textId="77777777" w:rsidR="00176A6A" w:rsidRPr="00B00587" w:rsidRDefault="00176A6A" w:rsidP="00176A6A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79D3E37C" w14:textId="77777777" w:rsidR="00176A6A" w:rsidRPr="00B00587" w:rsidRDefault="00176A6A" w:rsidP="00176A6A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5. Передача муниципального имущества в аренду осуществляется:</w:t>
      </w:r>
    </w:p>
    <w:p w14:paraId="50CAF4B9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1) </w:t>
      </w:r>
      <w:r w:rsidRPr="00B00587">
        <w:rPr>
          <w:rFonts w:eastAsiaTheme="minorEastAsia"/>
          <w:sz w:val="28"/>
          <w:szCs w:val="28"/>
        </w:rPr>
        <w:t xml:space="preserve">по результатам торгов, порядок проведения которых установлен </w:t>
      </w:r>
      <w:hyperlink r:id="rId11">
        <w:r w:rsidRPr="00AE3EAD">
          <w:rPr>
            <w:rFonts w:eastAsiaTheme="minorEastAsia"/>
            <w:sz w:val="28"/>
            <w:szCs w:val="28"/>
          </w:rPr>
          <w:t>приказом</w:t>
        </w:r>
      </w:hyperlink>
      <w:r w:rsidRPr="00AE3EAD">
        <w:rPr>
          <w:rFonts w:eastAsiaTheme="minorEastAsia"/>
          <w:sz w:val="28"/>
          <w:szCs w:val="28"/>
        </w:rPr>
        <w:t xml:space="preserve"> </w:t>
      </w:r>
      <w:r w:rsidRPr="00B00587">
        <w:rPr>
          <w:rFonts w:eastAsiaTheme="minorEastAsia"/>
          <w:sz w:val="28"/>
          <w:szCs w:val="28"/>
        </w:rPr>
        <w:t>Федеральной антимонопольной службы от 10</w:t>
      </w:r>
      <w:r>
        <w:rPr>
          <w:rFonts w:eastAsiaTheme="minorEastAsia"/>
          <w:sz w:val="28"/>
          <w:szCs w:val="28"/>
        </w:rPr>
        <w:t>.02.</w:t>
      </w:r>
      <w:r w:rsidRPr="00B00587">
        <w:rPr>
          <w:rFonts w:eastAsiaTheme="minorEastAsia"/>
          <w:sz w:val="28"/>
          <w:szCs w:val="28"/>
        </w:rPr>
        <w:t>2010 г</w:t>
      </w:r>
      <w:r>
        <w:rPr>
          <w:rFonts w:eastAsiaTheme="minorEastAsia"/>
          <w:sz w:val="28"/>
          <w:szCs w:val="28"/>
        </w:rPr>
        <w:t>.</w:t>
      </w:r>
      <w:r w:rsidRPr="00B00587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№</w:t>
      </w:r>
      <w:r w:rsidRPr="00B00587">
        <w:rPr>
          <w:rFonts w:eastAsiaTheme="minorEastAsia"/>
          <w:sz w:val="28"/>
          <w:szCs w:val="28"/>
        </w:rPr>
        <w:t xml:space="preserve"> 67;</w:t>
      </w:r>
    </w:p>
    <w:p w14:paraId="151B2D9C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2) </w:t>
      </w:r>
      <w:r w:rsidRPr="00B00587">
        <w:rPr>
          <w:rFonts w:eastAsiaTheme="minorEastAsia"/>
          <w:sz w:val="28"/>
          <w:szCs w:val="28"/>
        </w:rPr>
        <w:t>без проведения торгов, в случаях, установленных действующим законодательством Российской Федерации.</w:t>
      </w:r>
    </w:p>
    <w:p w14:paraId="4EB16953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bookmarkStart w:id="1" w:name="P86"/>
      <w:bookmarkEnd w:id="1"/>
      <w:r w:rsidRPr="00B00587">
        <w:rPr>
          <w:rFonts w:eastAsiaTheme="minorEastAsia"/>
          <w:sz w:val="28"/>
          <w:szCs w:val="28"/>
        </w:rPr>
        <w:t>6. Инициировать процедуру предоставления муниципального имущества в аренду вправе любые заинтересованные юридические и физические лица, а также индивидуальные предприниматели.</w:t>
      </w:r>
    </w:p>
    <w:p w14:paraId="07228313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7. Проведение конкурсов или аукционов на право заключения договоров аренды муниципальной собственности осуществляется в соответствии с действующим законодательством Российской Федерации.</w:t>
      </w:r>
    </w:p>
    <w:p w14:paraId="520B3549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8. Организатором конкурсов или аукционов является арендодатель муниципального имущества.</w:t>
      </w:r>
    </w:p>
    <w:p w14:paraId="13081301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 xml:space="preserve">9. Информация о проведении торгов размещается на официальном сайте Российской Федерации в информационно-телекоммуникационной сети </w:t>
      </w:r>
      <w:r>
        <w:rPr>
          <w:rFonts w:eastAsiaTheme="minorEastAsia"/>
          <w:sz w:val="28"/>
          <w:szCs w:val="28"/>
        </w:rPr>
        <w:t>«</w:t>
      </w:r>
      <w:r w:rsidRPr="00B00587">
        <w:rPr>
          <w:rFonts w:eastAsiaTheme="minorEastAsia"/>
          <w:sz w:val="28"/>
          <w:szCs w:val="28"/>
        </w:rPr>
        <w:t>Интернет</w:t>
      </w:r>
      <w:r>
        <w:rPr>
          <w:rFonts w:eastAsiaTheme="minorEastAsia"/>
          <w:sz w:val="28"/>
          <w:szCs w:val="28"/>
        </w:rPr>
        <w:t>»</w:t>
      </w:r>
      <w:r w:rsidRPr="00B00587">
        <w:rPr>
          <w:rFonts w:eastAsiaTheme="minorEastAsia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</w:t>
      </w:r>
      <w:r w:rsidRPr="000F2283">
        <w:rPr>
          <w:rFonts w:eastAsiaTheme="minorEastAsia"/>
          <w:sz w:val="28"/>
          <w:szCs w:val="28"/>
        </w:rPr>
        <w:t>www.torgi.gov.ru</w:t>
      </w:r>
      <w:r>
        <w:rPr>
          <w:rFonts w:eastAsiaTheme="minorEastAsia"/>
          <w:sz w:val="28"/>
          <w:szCs w:val="28"/>
        </w:rPr>
        <w:t xml:space="preserve"> </w:t>
      </w:r>
      <w:r w:rsidRPr="00B00587">
        <w:rPr>
          <w:rFonts w:eastAsiaTheme="minorEastAsia"/>
          <w:sz w:val="28"/>
          <w:szCs w:val="28"/>
        </w:rPr>
        <w:t>(далее - официальный сайт торгов), на сайте администрации Сосновского муниципального района http://www.chelsosna.ru/.</w:t>
      </w:r>
    </w:p>
    <w:p w14:paraId="37CDCCE7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 xml:space="preserve">10. Передача муниципального имущества в аренду без проведения торгов осуществляется в соответствии со </w:t>
      </w:r>
      <w:hyperlink r:id="rId12">
        <w:r w:rsidRPr="00B00587">
          <w:rPr>
            <w:rFonts w:eastAsiaTheme="minorEastAsia"/>
            <w:sz w:val="28"/>
            <w:szCs w:val="28"/>
          </w:rPr>
          <w:t>ст. 17.1</w:t>
        </w:r>
      </w:hyperlink>
      <w:r>
        <w:rPr>
          <w:rFonts w:eastAsiaTheme="minorEastAsia"/>
          <w:sz w:val="28"/>
          <w:szCs w:val="28"/>
        </w:rPr>
        <w:t xml:space="preserve"> Федерального закона от 26.07.</w:t>
      </w:r>
      <w:r w:rsidRPr="00B00587">
        <w:rPr>
          <w:rFonts w:eastAsiaTheme="minorEastAsia"/>
          <w:sz w:val="28"/>
          <w:szCs w:val="28"/>
        </w:rPr>
        <w:t>2006 г</w:t>
      </w:r>
      <w:r>
        <w:rPr>
          <w:rFonts w:eastAsiaTheme="minorEastAsia"/>
          <w:sz w:val="28"/>
          <w:szCs w:val="28"/>
        </w:rPr>
        <w:t>.</w:t>
      </w:r>
      <w:r w:rsidRPr="00B00587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№</w:t>
      </w:r>
      <w:r w:rsidRPr="00B00587">
        <w:rPr>
          <w:rFonts w:eastAsiaTheme="minorEastAsia"/>
          <w:sz w:val="28"/>
          <w:szCs w:val="28"/>
        </w:rPr>
        <w:t xml:space="preserve"> 135-ФЗ </w:t>
      </w:r>
      <w:r>
        <w:rPr>
          <w:rFonts w:eastAsiaTheme="minorEastAsia"/>
          <w:sz w:val="28"/>
          <w:szCs w:val="28"/>
        </w:rPr>
        <w:t>«</w:t>
      </w:r>
      <w:r w:rsidRPr="00B00587">
        <w:rPr>
          <w:rFonts w:eastAsiaTheme="minorEastAsia"/>
          <w:sz w:val="28"/>
          <w:szCs w:val="28"/>
        </w:rPr>
        <w:t>О защите конкуренции</w:t>
      </w:r>
      <w:r>
        <w:rPr>
          <w:rFonts w:eastAsiaTheme="minorEastAsia"/>
          <w:sz w:val="28"/>
          <w:szCs w:val="28"/>
        </w:rPr>
        <w:t>»</w:t>
      </w:r>
      <w:r w:rsidRPr="00B00587">
        <w:rPr>
          <w:rFonts w:eastAsiaTheme="minorEastAsia"/>
          <w:sz w:val="28"/>
          <w:szCs w:val="28"/>
        </w:rPr>
        <w:t>.</w:t>
      </w:r>
    </w:p>
    <w:p w14:paraId="6D3A94F4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 xml:space="preserve">Заключение договоров аренды на новый срок без проведения торгов осуществляется в соответствии со </w:t>
      </w:r>
      <w:hyperlink r:id="rId13">
        <w:r w:rsidRPr="00B00587">
          <w:rPr>
            <w:rFonts w:eastAsiaTheme="minorEastAsia"/>
            <w:color w:val="0000FF"/>
            <w:sz w:val="28"/>
            <w:szCs w:val="28"/>
          </w:rPr>
          <w:t>ст. 17.1</w:t>
        </w:r>
      </w:hyperlink>
      <w:r w:rsidRPr="00B00587">
        <w:rPr>
          <w:rFonts w:eastAsiaTheme="minorEastAsia"/>
          <w:sz w:val="28"/>
          <w:szCs w:val="28"/>
        </w:rPr>
        <w:t xml:space="preserve"> Федерального закона от 26 июля 2006 года N 135-ФЗ </w:t>
      </w:r>
      <w:r>
        <w:rPr>
          <w:rFonts w:eastAsiaTheme="minorEastAsia"/>
          <w:sz w:val="28"/>
          <w:szCs w:val="28"/>
        </w:rPr>
        <w:t>«</w:t>
      </w:r>
      <w:r w:rsidRPr="00B00587">
        <w:rPr>
          <w:rFonts w:eastAsiaTheme="minorEastAsia"/>
          <w:sz w:val="28"/>
          <w:szCs w:val="28"/>
        </w:rPr>
        <w:t>О защите конкуренции</w:t>
      </w:r>
      <w:r>
        <w:rPr>
          <w:rFonts w:eastAsiaTheme="minorEastAsia"/>
          <w:sz w:val="28"/>
          <w:szCs w:val="28"/>
        </w:rPr>
        <w:t>»</w:t>
      </w:r>
      <w:r w:rsidRPr="00B00587">
        <w:rPr>
          <w:rFonts w:eastAsiaTheme="minorEastAsia"/>
          <w:sz w:val="28"/>
          <w:szCs w:val="28"/>
        </w:rPr>
        <w:t>.</w:t>
      </w:r>
    </w:p>
    <w:p w14:paraId="7B714913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11. Передача объектов сети газоснабжения, находящихся в собственности Сосновского муниципального района, в аренду организации, обладающей правами владения и (или) пользования такой сетью газоснабжения, в случае, если передаваемое имущество является частью такой сети газоснабжения и данные часть сети и сеть являются технологически связанными, осуществляется без проведения торгов (конкурсов, аукционов) на право заключения договоров аренды на такое имущество.</w:t>
      </w:r>
    </w:p>
    <w:p w14:paraId="440D6898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center"/>
        <w:rPr>
          <w:rFonts w:eastAsiaTheme="minorEastAsia"/>
          <w:sz w:val="28"/>
          <w:szCs w:val="28"/>
        </w:rPr>
      </w:pPr>
      <w:r w:rsidRPr="00196A32">
        <w:rPr>
          <w:rFonts w:eastAsiaTheme="minorEastAsia"/>
          <w:b/>
          <w:bCs/>
          <w:sz w:val="28"/>
          <w:szCs w:val="28"/>
        </w:rPr>
        <w:t>Порядок получения муниципальным учреждением и муниципальным предприятием согласия на передачу в аренду муниципального имущества</w:t>
      </w:r>
    </w:p>
    <w:p w14:paraId="51727173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12.</w:t>
      </w:r>
      <w:r w:rsidRPr="00B00587">
        <w:rPr>
          <w:rFonts w:eastAsiaTheme="minorEastAsia"/>
          <w:sz w:val="28"/>
          <w:szCs w:val="28"/>
        </w:rPr>
        <w:t xml:space="preserve"> Муниципальное имущество, находящееся в оперативном управлении муниципальных учреждений, может передаваться в аренду на основании договоров, заключаемых муниципальными учреждениями.</w:t>
      </w:r>
    </w:p>
    <w:p w14:paraId="2E7727A3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Муниципальное имущество, находящееся в оперативном управлении или хозяйственном ведении муниципальных предприятий, может передаваться в аренду на основании договоров, заключаемых муниципальными предприятиями.</w:t>
      </w:r>
    </w:p>
    <w:p w14:paraId="2C387068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Недвижимое имущество и особо ценное движимое имущество, закрепленное за муниципальными учреждениями или муниципальными предприятиями собственником</w:t>
      </w:r>
      <w:r w:rsidRPr="000F2283">
        <w:rPr>
          <w:rFonts w:eastAsiaTheme="minorEastAsia"/>
          <w:sz w:val="28"/>
          <w:szCs w:val="28"/>
        </w:rPr>
        <w:t xml:space="preserve"> </w:t>
      </w:r>
      <w:r w:rsidRPr="00B00587">
        <w:rPr>
          <w:rFonts w:eastAsiaTheme="minorEastAsia"/>
          <w:sz w:val="28"/>
          <w:szCs w:val="28"/>
        </w:rPr>
        <w:t>или приобретенное этим учреждением или предприятием за счет средств, выделенных собственником</w:t>
      </w:r>
      <w:r w:rsidRPr="000F2283">
        <w:t xml:space="preserve"> </w:t>
      </w:r>
      <w:r w:rsidRPr="000F2283">
        <w:rPr>
          <w:rFonts w:eastAsiaTheme="minorEastAsia"/>
          <w:sz w:val="28"/>
          <w:szCs w:val="28"/>
        </w:rPr>
        <w:t xml:space="preserve">такого учреждения </w:t>
      </w:r>
      <w:r>
        <w:rPr>
          <w:rFonts w:eastAsiaTheme="minorEastAsia"/>
          <w:sz w:val="28"/>
          <w:szCs w:val="28"/>
        </w:rPr>
        <w:t>либо</w:t>
      </w:r>
      <w:r w:rsidRPr="000F2283">
        <w:rPr>
          <w:rFonts w:eastAsiaTheme="minorEastAsia"/>
          <w:sz w:val="28"/>
          <w:szCs w:val="28"/>
        </w:rPr>
        <w:t xml:space="preserve"> предприятия,</w:t>
      </w:r>
      <w:r w:rsidRPr="00B00587">
        <w:rPr>
          <w:rFonts w:eastAsiaTheme="minorEastAsia"/>
          <w:sz w:val="28"/>
          <w:szCs w:val="28"/>
        </w:rPr>
        <w:t xml:space="preserve"> на приобретение такого имущества, может сдаваться в аренду с согласия органа местного самоуправления, осуществляющего полномочия учредителя муниципального учреждения или муниципального предприятия, и Комитета.</w:t>
      </w:r>
    </w:p>
    <w:p w14:paraId="0C3D179B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bookmarkStart w:id="2" w:name="P98"/>
      <w:bookmarkEnd w:id="2"/>
      <w:r>
        <w:rPr>
          <w:rFonts w:eastAsiaTheme="minorEastAsia"/>
          <w:sz w:val="28"/>
          <w:szCs w:val="28"/>
        </w:rPr>
        <w:t xml:space="preserve">13. </w:t>
      </w:r>
      <w:r w:rsidRPr="00B00587">
        <w:rPr>
          <w:rFonts w:eastAsiaTheme="minorEastAsia"/>
          <w:sz w:val="28"/>
          <w:szCs w:val="28"/>
        </w:rPr>
        <w:t>Для согласования передачи в аренду муниципального имущества, закрепленного за муниципальным учреждением или муниципальным предприятием, муниципальное учреждение или муниципальное предприятие направляет в Комитет заявление с пакетом документов в соотв</w:t>
      </w:r>
      <w:r>
        <w:rPr>
          <w:rFonts w:eastAsiaTheme="minorEastAsia"/>
          <w:sz w:val="28"/>
          <w:szCs w:val="28"/>
        </w:rPr>
        <w:t>етствии с перечнем (Приложение 1</w:t>
      </w:r>
      <w:r w:rsidRPr="00B00587">
        <w:rPr>
          <w:rFonts w:eastAsiaTheme="minorEastAsia"/>
          <w:sz w:val="28"/>
          <w:szCs w:val="28"/>
        </w:rPr>
        <w:t xml:space="preserve"> к настоящему Положению).</w:t>
      </w:r>
    </w:p>
    <w:p w14:paraId="1EBF5646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14.</w:t>
      </w:r>
      <w:r w:rsidRPr="00B00587">
        <w:rPr>
          <w:rFonts w:eastAsiaTheme="minorEastAsia"/>
          <w:sz w:val="28"/>
          <w:szCs w:val="28"/>
        </w:rPr>
        <w:t xml:space="preserve"> Комитет в течение пятнадцати рабочих дней со дня получения документов, установленных </w:t>
      </w:r>
      <w:hyperlink w:anchor="P98">
        <w:r w:rsidRPr="00B00587">
          <w:rPr>
            <w:rFonts w:eastAsiaTheme="minorEastAsia"/>
            <w:color w:val="0000FF"/>
            <w:sz w:val="28"/>
            <w:szCs w:val="28"/>
          </w:rPr>
          <w:t>пункт</w:t>
        </w:r>
        <w:r>
          <w:rPr>
            <w:rFonts w:eastAsiaTheme="minorEastAsia"/>
            <w:color w:val="0000FF"/>
            <w:sz w:val="28"/>
            <w:szCs w:val="28"/>
          </w:rPr>
          <w:t>ом</w:t>
        </w:r>
        <w:r w:rsidRPr="00B00587">
          <w:rPr>
            <w:rFonts w:eastAsiaTheme="minorEastAsia"/>
            <w:color w:val="0000FF"/>
            <w:sz w:val="28"/>
            <w:szCs w:val="28"/>
          </w:rPr>
          <w:t xml:space="preserve"> 1</w:t>
        </w:r>
        <w:r>
          <w:rPr>
            <w:rFonts w:eastAsiaTheme="minorEastAsia"/>
            <w:color w:val="0000FF"/>
            <w:sz w:val="28"/>
            <w:szCs w:val="28"/>
          </w:rPr>
          <w:t>3</w:t>
        </w:r>
      </w:hyperlink>
      <w:r w:rsidRPr="00B00587">
        <w:rPr>
          <w:rFonts w:eastAsiaTheme="minorEastAsia"/>
          <w:sz w:val="28"/>
          <w:szCs w:val="28"/>
        </w:rPr>
        <w:t xml:space="preserve"> настоящего Положения, принимает решение о согласии/отказе на заключение договора аренды муниципального имущества, закрепленного за муниципальным учреждением или муниципальным предприятием, и извещает о принятом решении муниципальное учреждение или муниципальное предприятие.</w:t>
      </w:r>
    </w:p>
    <w:p w14:paraId="2D5D816A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15.</w:t>
      </w:r>
      <w:r w:rsidRPr="00B00587">
        <w:rPr>
          <w:rFonts w:eastAsiaTheme="minorEastAsia"/>
          <w:sz w:val="28"/>
          <w:szCs w:val="28"/>
        </w:rPr>
        <w:t xml:space="preserve"> Комитет отказывает в согласовании заключения договора аренды муниципального имущества, находящегося в оперативном управлении муниципального учреждения и хозяйственном ведении муниципального предприятия, в следующих случаях:</w:t>
      </w:r>
    </w:p>
    <w:p w14:paraId="773A8C02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Pr="00B00587">
        <w:rPr>
          <w:rFonts w:eastAsiaTheme="minorEastAsia"/>
          <w:sz w:val="28"/>
          <w:szCs w:val="28"/>
        </w:rPr>
        <w:t>) неисполнение муниципальным учреждением или муниципальным предприятием требований</w:t>
      </w:r>
      <w:r>
        <w:rPr>
          <w:rFonts w:eastAsiaTheme="minorEastAsia"/>
          <w:sz w:val="28"/>
          <w:szCs w:val="28"/>
        </w:rPr>
        <w:t xml:space="preserve"> </w:t>
      </w:r>
      <w:hyperlink w:anchor="P98">
        <w:r w:rsidRPr="00B00587">
          <w:rPr>
            <w:rFonts w:eastAsiaTheme="minorEastAsia"/>
            <w:color w:val="0000FF"/>
            <w:sz w:val="28"/>
            <w:szCs w:val="28"/>
          </w:rPr>
          <w:t>пункта 1</w:t>
        </w:r>
        <w:r>
          <w:rPr>
            <w:rFonts w:eastAsiaTheme="minorEastAsia"/>
            <w:color w:val="0000FF"/>
            <w:sz w:val="28"/>
            <w:szCs w:val="28"/>
          </w:rPr>
          <w:t>3</w:t>
        </w:r>
      </w:hyperlink>
      <w:r w:rsidRPr="00B00587">
        <w:rPr>
          <w:rFonts w:eastAsiaTheme="minorEastAsia"/>
          <w:sz w:val="28"/>
          <w:szCs w:val="28"/>
        </w:rPr>
        <w:t xml:space="preserve"> настоящего Положения;</w:t>
      </w:r>
    </w:p>
    <w:p w14:paraId="1C1A1407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Pr="00B00587">
        <w:rPr>
          <w:rFonts w:eastAsiaTheme="minorEastAsia"/>
          <w:sz w:val="28"/>
          <w:szCs w:val="28"/>
        </w:rPr>
        <w:t>) недобросовестное исполнение муниципальным учреждением или муниципальным предприятием функций арендодателя по действующим договорам аренды муниципального имущества;</w:t>
      </w:r>
    </w:p>
    <w:p w14:paraId="2F7F0837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Pr="00B00587">
        <w:rPr>
          <w:rFonts w:eastAsiaTheme="minorEastAsia"/>
          <w:sz w:val="28"/>
          <w:szCs w:val="28"/>
        </w:rPr>
        <w:t>) необходимость использования муниципального имущества для государственных и муниципальных нужд;</w:t>
      </w:r>
    </w:p>
    <w:p w14:paraId="376AFE3F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Pr="00B00587">
        <w:rPr>
          <w:rFonts w:eastAsiaTheme="minorEastAsia"/>
          <w:sz w:val="28"/>
          <w:szCs w:val="28"/>
        </w:rPr>
        <w:t xml:space="preserve">) передача имущества в аренду лишает муниципальное учреждение или муниципальное предприятие возможности осуществлять уставную </w:t>
      </w:r>
      <w:r w:rsidRPr="00B00587">
        <w:rPr>
          <w:rFonts w:eastAsiaTheme="minorEastAsia"/>
          <w:sz w:val="28"/>
          <w:szCs w:val="28"/>
        </w:rPr>
        <w:lastRenderedPageBreak/>
        <w:t>деятельность, не обеспечивает сохранность имущества и использование его по назначению;</w:t>
      </w:r>
    </w:p>
    <w:p w14:paraId="1EA88FAE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Pr="00B00587">
        <w:rPr>
          <w:rFonts w:eastAsiaTheme="minorEastAsia"/>
          <w:sz w:val="28"/>
          <w:szCs w:val="28"/>
        </w:rPr>
        <w:t>) наличие у предполагаемого арендатора, с которым планируется заключить договор аренды без проведения торгов, неисполненных обязательств по ранее заключенным договорам аренды муниципального имущества;</w:t>
      </w:r>
    </w:p>
    <w:p w14:paraId="439CC30E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16.</w:t>
      </w:r>
      <w:r w:rsidRPr="00B00587">
        <w:rPr>
          <w:rFonts w:eastAsiaTheme="minorEastAsia"/>
          <w:sz w:val="28"/>
          <w:szCs w:val="28"/>
        </w:rPr>
        <w:t xml:space="preserve"> Согласование Комитета на заключение договора аренды муниципального имущества должно содержать:</w:t>
      </w:r>
    </w:p>
    <w:p w14:paraId="6FF3B671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Pr="00B00587">
        <w:rPr>
          <w:rFonts w:eastAsiaTheme="minorEastAsia"/>
          <w:sz w:val="28"/>
          <w:szCs w:val="28"/>
        </w:rPr>
        <w:t>) указание способа заключения договора аренды;</w:t>
      </w:r>
    </w:p>
    <w:p w14:paraId="73AAFC64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Pr="00B00587">
        <w:rPr>
          <w:rFonts w:eastAsiaTheme="minorEastAsia"/>
          <w:sz w:val="28"/>
          <w:szCs w:val="28"/>
        </w:rPr>
        <w:t>) местонахождение и параметры имущества, передаваемого в аренду;</w:t>
      </w:r>
    </w:p>
    <w:p w14:paraId="01A1858A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Pr="00B00587">
        <w:rPr>
          <w:rFonts w:eastAsiaTheme="minorEastAsia"/>
          <w:sz w:val="28"/>
          <w:szCs w:val="28"/>
        </w:rPr>
        <w:t>) цель передачи имущества в аренду;</w:t>
      </w:r>
    </w:p>
    <w:p w14:paraId="2C8CA054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Pr="00B00587">
        <w:rPr>
          <w:rFonts w:eastAsiaTheme="minorEastAsia"/>
          <w:sz w:val="28"/>
          <w:szCs w:val="28"/>
        </w:rPr>
        <w:t>) срок, на который имущество передается в аренду;</w:t>
      </w:r>
    </w:p>
    <w:p w14:paraId="29EF7BE7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Pr="00B00587">
        <w:rPr>
          <w:rFonts w:eastAsiaTheme="minorEastAsia"/>
          <w:sz w:val="28"/>
          <w:szCs w:val="28"/>
        </w:rPr>
        <w:t>) иные условия, касающиеся предмета аренды, в случае если заключение договора аренды осуществляется по результатам проведения торгов.</w:t>
      </w:r>
    </w:p>
    <w:p w14:paraId="63711389" w14:textId="77777777" w:rsidR="00176A6A" w:rsidRPr="00B00587" w:rsidRDefault="00176A6A" w:rsidP="00176A6A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04076353" w14:textId="77777777" w:rsidR="00176A6A" w:rsidRPr="00B00587" w:rsidRDefault="00176A6A" w:rsidP="00176A6A">
      <w:pPr>
        <w:widowControl w:val="0"/>
        <w:autoSpaceDE w:val="0"/>
        <w:autoSpaceDN w:val="0"/>
        <w:jc w:val="center"/>
        <w:outlineLvl w:val="1"/>
        <w:rPr>
          <w:rFonts w:eastAsiaTheme="minorEastAsia"/>
          <w:b/>
          <w:sz w:val="28"/>
          <w:szCs w:val="28"/>
        </w:rPr>
      </w:pPr>
      <w:r w:rsidRPr="00B00587">
        <w:rPr>
          <w:rFonts w:eastAsiaTheme="minorEastAsia"/>
          <w:b/>
          <w:sz w:val="28"/>
          <w:szCs w:val="28"/>
        </w:rPr>
        <w:t>Предоставление муниципального имущества в аренду</w:t>
      </w:r>
    </w:p>
    <w:p w14:paraId="2A7A1C34" w14:textId="77777777" w:rsidR="00176A6A" w:rsidRPr="00B00587" w:rsidRDefault="00176A6A" w:rsidP="00176A6A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B00587">
        <w:rPr>
          <w:rFonts w:eastAsiaTheme="minorEastAsia"/>
          <w:b/>
          <w:sz w:val="28"/>
          <w:szCs w:val="28"/>
        </w:rPr>
        <w:t>без проведения торгов</w:t>
      </w:r>
    </w:p>
    <w:p w14:paraId="2998C172" w14:textId="77777777" w:rsidR="00176A6A" w:rsidRPr="00B00587" w:rsidRDefault="00176A6A" w:rsidP="00176A6A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644201FC" w14:textId="77777777" w:rsidR="00176A6A" w:rsidRPr="00B00587" w:rsidRDefault="00176A6A" w:rsidP="00176A6A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7</w:t>
      </w:r>
      <w:r w:rsidRPr="00B00587">
        <w:rPr>
          <w:rFonts w:eastAsiaTheme="minorEastAsia"/>
          <w:sz w:val="28"/>
          <w:szCs w:val="28"/>
        </w:rPr>
        <w:t xml:space="preserve">. Передача муниципального имущества в аренду без проведения торгов осуществляется в соответствии со </w:t>
      </w:r>
      <w:hyperlink r:id="rId14">
        <w:r w:rsidRPr="00B00587">
          <w:rPr>
            <w:rFonts w:eastAsiaTheme="minorEastAsia"/>
            <w:color w:val="0000FF"/>
            <w:sz w:val="28"/>
            <w:szCs w:val="28"/>
          </w:rPr>
          <w:t>ст. 17.1</w:t>
        </w:r>
      </w:hyperlink>
      <w:r w:rsidRPr="00B00587">
        <w:rPr>
          <w:rFonts w:eastAsiaTheme="minorEastAsia"/>
          <w:sz w:val="28"/>
          <w:szCs w:val="28"/>
        </w:rPr>
        <w:t xml:space="preserve"> Федерального закона от 26 июля 2006 г</w:t>
      </w:r>
      <w:r>
        <w:rPr>
          <w:rFonts w:eastAsiaTheme="minorEastAsia"/>
          <w:sz w:val="28"/>
          <w:szCs w:val="28"/>
        </w:rPr>
        <w:t>.</w:t>
      </w:r>
      <w:r w:rsidRPr="00B00587">
        <w:rPr>
          <w:rFonts w:eastAsiaTheme="minorEastAsia"/>
          <w:sz w:val="28"/>
          <w:szCs w:val="28"/>
        </w:rPr>
        <w:t xml:space="preserve"> N 135-ФЗ </w:t>
      </w:r>
      <w:r>
        <w:rPr>
          <w:rFonts w:eastAsiaTheme="minorEastAsia"/>
          <w:sz w:val="28"/>
          <w:szCs w:val="28"/>
        </w:rPr>
        <w:t>«</w:t>
      </w:r>
      <w:r w:rsidRPr="00B00587">
        <w:rPr>
          <w:rFonts w:eastAsiaTheme="minorEastAsia"/>
          <w:sz w:val="28"/>
          <w:szCs w:val="28"/>
        </w:rPr>
        <w:t>О защите конкуренции</w:t>
      </w:r>
      <w:r>
        <w:rPr>
          <w:rFonts w:eastAsiaTheme="minorEastAsia"/>
          <w:sz w:val="28"/>
          <w:szCs w:val="28"/>
        </w:rPr>
        <w:t>»</w:t>
      </w:r>
      <w:r w:rsidRPr="00B00587">
        <w:rPr>
          <w:rFonts w:eastAsiaTheme="minorEastAsia"/>
          <w:sz w:val="28"/>
          <w:szCs w:val="28"/>
        </w:rPr>
        <w:t>.</w:t>
      </w:r>
    </w:p>
    <w:p w14:paraId="53531D00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 xml:space="preserve">Заключение договоров аренды на новый срок без проведения торгов осуществляется в соответствии со </w:t>
      </w:r>
      <w:hyperlink r:id="rId15">
        <w:r w:rsidRPr="00B00587">
          <w:rPr>
            <w:rFonts w:eastAsiaTheme="minorEastAsia"/>
            <w:color w:val="0000FF"/>
            <w:sz w:val="28"/>
            <w:szCs w:val="28"/>
          </w:rPr>
          <w:t>ст. 17.1</w:t>
        </w:r>
      </w:hyperlink>
      <w:r w:rsidRPr="00B00587">
        <w:rPr>
          <w:rFonts w:eastAsiaTheme="minorEastAsia"/>
          <w:sz w:val="28"/>
          <w:szCs w:val="28"/>
        </w:rPr>
        <w:t xml:space="preserve"> Федерального закона от 26 июля 2006 г</w:t>
      </w:r>
      <w:r>
        <w:rPr>
          <w:rFonts w:eastAsiaTheme="minorEastAsia"/>
          <w:sz w:val="28"/>
          <w:szCs w:val="28"/>
        </w:rPr>
        <w:t>.</w:t>
      </w:r>
      <w:r w:rsidRPr="00B00587">
        <w:rPr>
          <w:rFonts w:eastAsiaTheme="minorEastAsia"/>
          <w:sz w:val="28"/>
          <w:szCs w:val="28"/>
        </w:rPr>
        <w:t xml:space="preserve"> N 135-ФЗ </w:t>
      </w:r>
      <w:r>
        <w:rPr>
          <w:rFonts w:eastAsiaTheme="minorEastAsia"/>
          <w:sz w:val="28"/>
          <w:szCs w:val="28"/>
        </w:rPr>
        <w:t>«</w:t>
      </w:r>
      <w:r w:rsidRPr="00B00587">
        <w:rPr>
          <w:rFonts w:eastAsiaTheme="minorEastAsia"/>
          <w:sz w:val="28"/>
          <w:szCs w:val="28"/>
        </w:rPr>
        <w:t>О защите конкуренции</w:t>
      </w:r>
      <w:r>
        <w:rPr>
          <w:rFonts w:eastAsiaTheme="minorEastAsia"/>
          <w:sz w:val="28"/>
          <w:szCs w:val="28"/>
        </w:rPr>
        <w:t>»</w:t>
      </w:r>
      <w:r w:rsidRPr="00B00587">
        <w:rPr>
          <w:rFonts w:eastAsiaTheme="minorEastAsia"/>
          <w:sz w:val="28"/>
          <w:szCs w:val="28"/>
        </w:rPr>
        <w:t>.</w:t>
      </w:r>
    </w:p>
    <w:p w14:paraId="368C7DE4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8</w:t>
      </w:r>
      <w:r w:rsidRPr="00B00587">
        <w:rPr>
          <w:rFonts w:eastAsiaTheme="minorEastAsia"/>
          <w:sz w:val="28"/>
          <w:szCs w:val="28"/>
        </w:rPr>
        <w:t>. При передаче в аренду имущества без проведения торгов заявители, обладающие правом на заключение договора аренды муниципального имущества без проведения торгов, предусмотренным законодательством Российской Федерации о защите конкуренции (далее - заявитель) представляют в Комитет следующие документы:</w:t>
      </w:r>
    </w:p>
    <w:p w14:paraId="46C65517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1) заявление;</w:t>
      </w:r>
    </w:p>
    <w:p w14:paraId="41BB3536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2) документ, удостоверяющий личность заявителя, являющегося физическим лицом, либо личность представителя физического или юридического лица;</w:t>
      </w:r>
    </w:p>
    <w:p w14:paraId="45F53AFF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 xml:space="preserve">3) копия документа, подтверждающего полномочия (права) представителя физического (юридического) лица или индивидуального предпринимателя, если с заявлением обращается представитель заявителя </w:t>
      </w:r>
      <w:r w:rsidRPr="00B00587">
        <w:rPr>
          <w:rFonts w:eastAsiaTheme="minorEastAsia"/>
          <w:sz w:val="28"/>
          <w:szCs w:val="28"/>
        </w:rPr>
        <w:lastRenderedPageBreak/>
        <w:t>(заявителей);</w:t>
      </w:r>
    </w:p>
    <w:p w14:paraId="6BE5356E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4) документ, подтверждающий полномочия лица на осуществление действий от имени заявителя - юридического лица (копия решения о назначении или об избрании, приказ о назначении на должность, в соответствии с которым такое лицо обладает правом действовать от имени заявителя без доверенности, доверенность);</w:t>
      </w:r>
    </w:p>
    <w:p w14:paraId="533FB346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5) копии учредительных документов, заверенных заявителем;</w:t>
      </w:r>
    </w:p>
    <w:p w14:paraId="4DCD5713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 xml:space="preserve">6) документы, подтверждающие право заключения договора аренды имущества без проведения торгов в соответствии с Федеральным </w:t>
      </w:r>
      <w:hyperlink r:id="rId16">
        <w:r w:rsidRPr="00B00587">
          <w:rPr>
            <w:rFonts w:eastAsiaTheme="minorEastAsia"/>
            <w:color w:val="0000FF"/>
            <w:sz w:val="28"/>
            <w:szCs w:val="28"/>
          </w:rPr>
          <w:t>законом</w:t>
        </w:r>
      </w:hyperlink>
      <w:r w:rsidRPr="00B00587">
        <w:rPr>
          <w:rFonts w:eastAsiaTheme="minorEastAsia"/>
          <w:sz w:val="28"/>
          <w:szCs w:val="28"/>
        </w:rPr>
        <w:t xml:space="preserve"> от 26 июля 2006 г</w:t>
      </w:r>
      <w:r>
        <w:rPr>
          <w:rFonts w:eastAsiaTheme="minorEastAsia"/>
          <w:sz w:val="28"/>
          <w:szCs w:val="28"/>
        </w:rPr>
        <w:t>.</w:t>
      </w:r>
      <w:r w:rsidRPr="00B00587">
        <w:rPr>
          <w:rFonts w:eastAsiaTheme="minorEastAsia"/>
          <w:sz w:val="28"/>
          <w:szCs w:val="28"/>
        </w:rPr>
        <w:t xml:space="preserve"> N 135-ФЗ </w:t>
      </w:r>
      <w:r>
        <w:rPr>
          <w:rFonts w:eastAsiaTheme="minorEastAsia"/>
          <w:sz w:val="28"/>
          <w:szCs w:val="28"/>
        </w:rPr>
        <w:t>«</w:t>
      </w:r>
      <w:r w:rsidRPr="00B00587">
        <w:rPr>
          <w:rFonts w:eastAsiaTheme="minorEastAsia"/>
          <w:sz w:val="28"/>
          <w:szCs w:val="28"/>
        </w:rPr>
        <w:t>О защите конкуренции</w:t>
      </w:r>
      <w:r>
        <w:rPr>
          <w:rFonts w:eastAsiaTheme="minorEastAsia"/>
          <w:sz w:val="28"/>
          <w:szCs w:val="28"/>
        </w:rPr>
        <w:t>»</w:t>
      </w:r>
      <w:r w:rsidRPr="00B00587">
        <w:rPr>
          <w:rFonts w:eastAsiaTheme="minorEastAsia"/>
          <w:sz w:val="28"/>
          <w:szCs w:val="28"/>
        </w:rPr>
        <w:t>.</w:t>
      </w:r>
    </w:p>
    <w:p w14:paraId="59925B27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9</w:t>
      </w:r>
      <w:r w:rsidRPr="00B00587">
        <w:rPr>
          <w:rFonts w:eastAsiaTheme="minorEastAsia"/>
          <w:sz w:val="28"/>
          <w:szCs w:val="28"/>
        </w:rPr>
        <w:t>. Арендодатель в течение 30 (тридцать) календарных дней со дня получения заявления заключает договор аренды либо принимает решение об отказе в заключении договора аренды.</w:t>
      </w:r>
    </w:p>
    <w:p w14:paraId="5EBFCC8B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20</w:t>
      </w:r>
      <w:r w:rsidRPr="00B00587">
        <w:rPr>
          <w:rFonts w:eastAsiaTheme="minorEastAsia"/>
          <w:sz w:val="28"/>
          <w:szCs w:val="28"/>
        </w:rPr>
        <w:t>. Решение об отказе в заключении договора аренды принимается арендодателем в случаях, если представленные документы не подтверждают право лица на заключение с ним договора аренды без проведения торгов.</w:t>
      </w:r>
    </w:p>
    <w:p w14:paraId="7F16E77B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</w:p>
    <w:p w14:paraId="2CBB449C" w14:textId="77777777" w:rsidR="00176A6A" w:rsidRPr="00B00587" w:rsidRDefault="00176A6A" w:rsidP="00176A6A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2743CFF1" w14:textId="77777777" w:rsidR="00176A6A" w:rsidRPr="00B00587" w:rsidRDefault="00176A6A" w:rsidP="00176A6A">
      <w:pPr>
        <w:widowControl w:val="0"/>
        <w:autoSpaceDE w:val="0"/>
        <w:autoSpaceDN w:val="0"/>
        <w:jc w:val="center"/>
        <w:outlineLvl w:val="1"/>
        <w:rPr>
          <w:rFonts w:eastAsiaTheme="minorEastAsia"/>
          <w:b/>
          <w:sz w:val="28"/>
          <w:szCs w:val="28"/>
        </w:rPr>
      </w:pPr>
      <w:r w:rsidRPr="00B00587">
        <w:rPr>
          <w:rFonts w:eastAsiaTheme="minorEastAsia"/>
          <w:b/>
          <w:sz w:val="28"/>
          <w:szCs w:val="28"/>
        </w:rPr>
        <w:t>Договор аренды имущества</w:t>
      </w:r>
    </w:p>
    <w:p w14:paraId="6F8D1E06" w14:textId="77777777" w:rsidR="00176A6A" w:rsidRPr="00B00587" w:rsidRDefault="00176A6A" w:rsidP="00176A6A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13C5C557" w14:textId="77777777" w:rsidR="00176A6A" w:rsidRPr="00B00587" w:rsidRDefault="00176A6A" w:rsidP="00176A6A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21</w:t>
      </w:r>
      <w:r w:rsidRPr="00B00587">
        <w:rPr>
          <w:rFonts w:eastAsiaTheme="minorEastAsia"/>
          <w:sz w:val="28"/>
          <w:szCs w:val="28"/>
        </w:rPr>
        <w:t>. Оформление договора аренды по итогам торгов (конкурса или аукциона) осуществляется в порядке и сроки, установленные законодательством Российской Федерации и документацией о торгах. Комитет оформляет договор аренды имущества и передает его для подписания победителю торгов.</w:t>
      </w:r>
    </w:p>
    <w:p w14:paraId="25306982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В случаях заключения договоров аренды имущества без проведения торгов Комитет оформляет договоры аренды объектов в течение 30 (тридцать) календарных дней со дня поступления заявления в Комитет.</w:t>
      </w:r>
    </w:p>
    <w:p w14:paraId="4D4C5DF8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22</w:t>
      </w:r>
      <w:r w:rsidRPr="00B00587">
        <w:rPr>
          <w:rFonts w:eastAsiaTheme="minorEastAsia"/>
          <w:sz w:val="28"/>
          <w:szCs w:val="28"/>
        </w:rPr>
        <w:t xml:space="preserve">. В соответствии со </w:t>
      </w:r>
      <w:hyperlink r:id="rId17">
        <w:r w:rsidRPr="00B00587">
          <w:rPr>
            <w:rFonts w:eastAsiaTheme="minorEastAsia"/>
            <w:color w:val="0000FF"/>
            <w:sz w:val="28"/>
            <w:szCs w:val="28"/>
          </w:rPr>
          <w:t>статьями 606</w:t>
        </w:r>
      </w:hyperlink>
      <w:r w:rsidRPr="00B00587">
        <w:rPr>
          <w:rFonts w:eastAsiaTheme="minorEastAsia"/>
          <w:sz w:val="28"/>
          <w:szCs w:val="28"/>
        </w:rPr>
        <w:t xml:space="preserve">, </w:t>
      </w:r>
      <w:hyperlink r:id="rId18">
        <w:r w:rsidRPr="00B00587">
          <w:rPr>
            <w:rFonts w:eastAsiaTheme="minorEastAsia"/>
            <w:color w:val="0000FF"/>
            <w:sz w:val="28"/>
            <w:szCs w:val="28"/>
          </w:rPr>
          <w:t>614</w:t>
        </w:r>
      </w:hyperlink>
      <w:r w:rsidRPr="00B00587">
        <w:rPr>
          <w:rFonts w:eastAsiaTheme="minorEastAsia"/>
          <w:sz w:val="28"/>
          <w:szCs w:val="28"/>
        </w:rPr>
        <w:t xml:space="preserve"> Гражданского кодекса Российской Федерации, по договору аренды имущества Комитет обязуется за плату передать Имущество арендатору во временное пользование или во временное владение и пользование, арендатор обязуется в установленном порядке своевременно и в полном объеме вносить арендную плату.</w:t>
      </w:r>
    </w:p>
    <w:p w14:paraId="05BDC059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23</w:t>
      </w:r>
      <w:r w:rsidRPr="00B00587">
        <w:rPr>
          <w:rFonts w:eastAsiaTheme="minorEastAsia"/>
          <w:sz w:val="28"/>
          <w:szCs w:val="28"/>
        </w:rPr>
        <w:t>. Договор аренды имущества заключается в письменной форме путем составления документа, подписанного сторонами. Договор аренды имущества оформляется в двух экземплярах, один из которых хранится в Комитете, один - у арендатора.</w:t>
      </w:r>
    </w:p>
    <w:p w14:paraId="5B88D439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4</w:t>
      </w:r>
      <w:r w:rsidRPr="00B00587">
        <w:rPr>
          <w:rFonts w:eastAsiaTheme="minorEastAsia"/>
          <w:sz w:val="28"/>
          <w:szCs w:val="28"/>
        </w:rPr>
        <w:t xml:space="preserve">. Договор аренды здания или сооружения, заключенный на срок не </w:t>
      </w:r>
      <w:r w:rsidRPr="00B00587">
        <w:rPr>
          <w:rFonts w:eastAsiaTheme="minorEastAsia"/>
          <w:sz w:val="28"/>
          <w:szCs w:val="28"/>
        </w:rPr>
        <w:lastRenderedPageBreak/>
        <w:t>менее года, подлежит государственной регистрации.</w:t>
      </w:r>
    </w:p>
    <w:p w14:paraId="2B4269E5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5</w:t>
      </w:r>
      <w:r w:rsidRPr="00B00587">
        <w:rPr>
          <w:rFonts w:eastAsiaTheme="minorEastAsia"/>
          <w:sz w:val="28"/>
          <w:szCs w:val="28"/>
        </w:rPr>
        <w:t xml:space="preserve">. В соответствии с </w:t>
      </w:r>
      <w:hyperlink r:id="rId19">
        <w:r w:rsidRPr="00B00587">
          <w:rPr>
            <w:rFonts w:eastAsiaTheme="minorEastAsia"/>
            <w:color w:val="0000FF"/>
            <w:sz w:val="28"/>
            <w:szCs w:val="28"/>
          </w:rPr>
          <w:t>частью девятой статьи 17.1</w:t>
        </w:r>
      </w:hyperlink>
      <w:r w:rsidRPr="00B00587">
        <w:rPr>
          <w:rFonts w:eastAsiaTheme="minorEastAsia"/>
          <w:sz w:val="28"/>
          <w:szCs w:val="28"/>
        </w:rPr>
        <w:t xml:space="preserve"> Федерального закона от 26 июля 2006 г</w:t>
      </w:r>
      <w:r>
        <w:rPr>
          <w:rFonts w:eastAsiaTheme="minorEastAsia"/>
          <w:sz w:val="28"/>
          <w:szCs w:val="28"/>
        </w:rPr>
        <w:t>.</w:t>
      </w:r>
      <w:r w:rsidRPr="00B00587">
        <w:rPr>
          <w:rFonts w:eastAsiaTheme="minorEastAsia"/>
          <w:sz w:val="28"/>
          <w:szCs w:val="28"/>
        </w:rPr>
        <w:t xml:space="preserve"> N 135-ФЗ </w:t>
      </w:r>
      <w:r>
        <w:rPr>
          <w:rFonts w:eastAsiaTheme="minorEastAsia"/>
          <w:sz w:val="28"/>
          <w:szCs w:val="28"/>
        </w:rPr>
        <w:t>«</w:t>
      </w:r>
      <w:r w:rsidRPr="00B00587">
        <w:rPr>
          <w:rFonts w:eastAsiaTheme="minorEastAsia"/>
          <w:sz w:val="28"/>
          <w:szCs w:val="28"/>
        </w:rPr>
        <w:t>О защите конкуренции</w:t>
      </w:r>
      <w:r>
        <w:rPr>
          <w:rFonts w:eastAsiaTheme="minorEastAsia"/>
          <w:sz w:val="28"/>
          <w:szCs w:val="28"/>
        </w:rPr>
        <w:t>»</w:t>
      </w:r>
      <w:r w:rsidRPr="00B00587">
        <w:rPr>
          <w:rFonts w:eastAsiaTheme="minorEastAsia"/>
          <w:sz w:val="28"/>
          <w:szCs w:val="28"/>
        </w:rPr>
        <w:t xml:space="preserve"> по истечении срока договора аренды заключение такого договора на новый срок с арендатором, надлежащим образом, исполнившим свои обязанности, осуществляется без проведения конкурса, аукциона, если иное не установлено договором, и срок действия договора не ограничен законодательством Российской Федерации при одновременном соблюдении следующих условий:</w:t>
      </w:r>
    </w:p>
    <w:p w14:paraId="2DE55234" w14:textId="77777777" w:rsidR="00176A6A" w:rsidRPr="009036F1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color w:val="FFFFFF" w:themeColor="background1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 xml:space="preserve">1)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законодательством Российской Федерации, либо на основании методики расчета арендной платы за пользование имуществом </w:t>
      </w:r>
      <w:r w:rsidRPr="009036F1">
        <w:rPr>
          <w:rFonts w:eastAsiaTheme="minorEastAsia"/>
          <w:color w:val="FFFFFF" w:themeColor="background1"/>
          <w:sz w:val="28"/>
          <w:szCs w:val="28"/>
        </w:rPr>
        <w:t>(</w:t>
      </w:r>
      <w:r>
        <w:rPr>
          <w:rFonts w:eastAsiaTheme="minorEastAsia"/>
          <w:sz w:val="28"/>
          <w:szCs w:val="28"/>
        </w:rPr>
        <w:t>(Приложение 2 к настоящему Положению).</w:t>
      </w:r>
      <w:r w:rsidRPr="009036F1">
        <w:rPr>
          <w:rFonts w:eastAsiaTheme="minorEastAsia"/>
          <w:color w:val="FFFFFF" w:themeColor="background1"/>
          <w:sz w:val="28"/>
          <w:szCs w:val="28"/>
        </w:rPr>
        <w:t>приложение 1 к настоящему Положению);</w:t>
      </w:r>
    </w:p>
    <w:p w14:paraId="518F70D4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2)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</w:t>
      </w:r>
    </w:p>
    <w:p w14:paraId="06E849FD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6</w:t>
      </w:r>
      <w:r w:rsidRPr="00B00587">
        <w:rPr>
          <w:rFonts w:eastAsiaTheme="minorEastAsia"/>
          <w:sz w:val="28"/>
          <w:szCs w:val="28"/>
        </w:rPr>
        <w:t>. Комитет имеет право отказаться от исполнения договора аренды и расторгнуть его в досудебном порядке в случае неисполнения или ненадлежащего исполнения арендатором условий договора аренды в соответствии с действующим законодательством.</w:t>
      </w:r>
    </w:p>
    <w:p w14:paraId="186B21A4" w14:textId="77777777" w:rsidR="00176A6A" w:rsidRPr="00B00587" w:rsidRDefault="00176A6A" w:rsidP="00176A6A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60F642EE" w14:textId="77777777" w:rsidR="00176A6A" w:rsidRPr="00B00587" w:rsidRDefault="00176A6A" w:rsidP="00176A6A">
      <w:pPr>
        <w:widowControl w:val="0"/>
        <w:autoSpaceDE w:val="0"/>
        <w:autoSpaceDN w:val="0"/>
        <w:jc w:val="center"/>
        <w:outlineLvl w:val="1"/>
        <w:rPr>
          <w:rFonts w:eastAsiaTheme="minorEastAsia"/>
          <w:b/>
          <w:sz w:val="28"/>
          <w:szCs w:val="28"/>
        </w:rPr>
      </w:pPr>
      <w:r w:rsidRPr="00B00587">
        <w:rPr>
          <w:rFonts w:eastAsiaTheme="minorEastAsia"/>
          <w:b/>
          <w:sz w:val="28"/>
          <w:szCs w:val="28"/>
        </w:rPr>
        <w:t>Порядок определения размера арендной платы</w:t>
      </w:r>
    </w:p>
    <w:p w14:paraId="627280B2" w14:textId="77777777" w:rsidR="00176A6A" w:rsidRPr="00B00587" w:rsidRDefault="00176A6A" w:rsidP="00176A6A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5DC01D81" w14:textId="77777777" w:rsidR="00176A6A" w:rsidRPr="00B00587" w:rsidRDefault="00176A6A" w:rsidP="00176A6A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7</w:t>
      </w:r>
      <w:r w:rsidRPr="00B00587">
        <w:rPr>
          <w:rFonts w:eastAsiaTheme="minorEastAsia"/>
          <w:sz w:val="28"/>
          <w:szCs w:val="28"/>
        </w:rPr>
        <w:t>. Размер арендной платы за муниципальное имущество, предоставленное в аренду по результатам торгов (конкурсов, аукционов), определяется на основании предложения победителя конкурса или аукциона, сделанного в установленном порядке.</w:t>
      </w:r>
    </w:p>
    <w:p w14:paraId="2E38CCD5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8</w:t>
      </w:r>
      <w:r w:rsidRPr="00B00587">
        <w:rPr>
          <w:rFonts w:eastAsiaTheme="minorEastAsia"/>
          <w:sz w:val="28"/>
          <w:szCs w:val="28"/>
        </w:rPr>
        <w:t xml:space="preserve">. Начальная (минимальная) цена договора (цена лота) определяется на основании отчета об оценке, составленного в соответствии с Федеральным </w:t>
      </w:r>
      <w:hyperlink r:id="rId20">
        <w:r w:rsidRPr="00B00587">
          <w:rPr>
            <w:rFonts w:eastAsiaTheme="minorEastAsia"/>
            <w:color w:val="0000FF"/>
            <w:sz w:val="28"/>
            <w:szCs w:val="28"/>
          </w:rPr>
          <w:t>законом</w:t>
        </w:r>
      </w:hyperlink>
      <w:r w:rsidRPr="00B00587">
        <w:rPr>
          <w:rFonts w:eastAsiaTheme="minorEastAsia"/>
          <w:sz w:val="28"/>
          <w:szCs w:val="28"/>
        </w:rPr>
        <w:t xml:space="preserve"> от 29 июля 1998 г</w:t>
      </w:r>
      <w:r>
        <w:rPr>
          <w:rFonts w:eastAsiaTheme="minorEastAsia"/>
          <w:sz w:val="28"/>
          <w:szCs w:val="28"/>
        </w:rPr>
        <w:t>.</w:t>
      </w:r>
      <w:r w:rsidRPr="00B00587">
        <w:rPr>
          <w:rFonts w:eastAsiaTheme="minorEastAsia"/>
          <w:sz w:val="28"/>
          <w:szCs w:val="28"/>
        </w:rPr>
        <w:t xml:space="preserve"> N 135-ФЗ </w:t>
      </w:r>
      <w:r>
        <w:rPr>
          <w:rFonts w:eastAsiaTheme="minorEastAsia"/>
          <w:sz w:val="28"/>
          <w:szCs w:val="28"/>
        </w:rPr>
        <w:t>«</w:t>
      </w:r>
      <w:r w:rsidRPr="00B00587">
        <w:rPr>
          <w:rFonts w:eastAsiaTheme="minorEastAsia"/>
          <w:sz w:val="28"/>
          <w:szCs w:val="28"/>
        </w:rPr>
        <w:t>Об оценочной деятельности в Российской Федерации</w:t>
      </w:r>
      <w:r>
        <w:rPr>
          <w:rFonts w:eastAsiaTheme="minorEastAsia"/>
          <w:sz w:val="28"/>
          <w:szCs w:val="28"/>
        </w:rPr>
        <w:t>»</w:t>
      </w:r>
      <w:r w:rsidRPr="00B00587">
        <w:rPr>
          <w:rFonts w:eastAsiaTheme="minorEastAsia"/>
          <w:sz w:val="28"/>
          <w:szCs w:val="28"/>
        </w:rPr>
        <w:t xml:space="preserve">, при условии, что со дня составления отчета об оценке до дня размещения на официальном сайте в сети </w:t>
      </w:r>
      <w:r>
        <w:rPr>
          <w:rFonts w:eastAsiaTheme="minorEastAsia"/>
          <w:sz w:val="28"/>
          <w:szCs w:val="28"/>
        </w:rPr>
        <w:t>«</w:t>
      </w:r>
      <w:r w:rsidRPr="00B00587">
        <w:rPr>
          <w:rFonts w:eastAsiaTheme="minorEastAsia"/>
          <w:sz w:val="28"/>
          <w:szCs w:val="28"/>
        </w:rPr>
        <w:t>Интернет</w:t>
      </w:r>
      <w:r>
        <w:rPr>
          <w:rFonts w:eastAsiaTheme="minorEastAsia"/>
          <w:sz w:val="28"/>
          <w:szCs w:val="28"/>
        </w:rPr>
        <w:t>»</w:t>
      </w:r>
      <w:r w:rsidRPr="00B00587">
        <w:rPr>
          <w:rFonts w:eastAsiaTheme="minorEastAsia"/>
          <w:sz w:val="28"/>
          <w:szCs w:val="28"/>
        </w:rPr>
        <w:t xml:space="preserve"> информационного сообщения о проведении конкурса или аукциона прошло не более чем шесть месяцев.</w:t>
      </w:r>
    </w:p>
    <w:p w14:paraId="5416E197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9</w:t>
      </w:r>
      <w:r w:rsidRPr="00B00587">
        <w:rPr>
          <w:rFonts w:eastAsiaTheme="minorEastAsia"/>
          <w:sz w:val="28"/>
          <w:szCs w:val="28"/>
        </w:rPr>
        <w:t>. Размер годовой арендной платы за пользование движимым имуществом определяется на основании рыночной величины арендной платы, определенной независимым оценщиком.</w:t>
      </w:r>
    </w:p>
    <w:p w14:paraId="0CD9525F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30</w:t>
      </w:r>
      <w:r w:rsidRPr="00B00587">
        <w:rPr>
          <w:rFonts w:eastAsiaTheme="minorEastAsia"/>
          <w:sz w:val="28"/>
          <w:szCs w:val="28"/>
        </w:rPr>
        <w:t xml:space="preserve">. Размер арендной платы за пользование недвижимым муниципальным </w:t>
      </w:r>
      <w:r w:rsidRPr="00B00587">
        <w:rPr>
          <w:rFonts w:eastAsiaTheme="minorEastAsia"/>
          <w:sz w:val="28"/>
          <w:szCs w:val="28"/>
        </w:rPr>
        <w:lastRenderedPageBreak/>
        <w:t>имуществом, предоставленным в аренду без проведения торгов, определяется по результатам оценки рыночной величины арендной платы, проводимой в соответствии с законодательством, регулирующим оценочную деятельность в Российской Федерации.</w:t>
      </w:r>
    </w:p>
    <w:p w14:paraId="0839CB4D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31</w:t>
      </w:r>
      <w:r w:rsidRPr="00B00587">
        <w:rPr>
          <w:rFonts w:eastAsiaTheme="minorEastAsia"/>
          <w:sz w:val="28"/>
          <w:szCs w:val="28"/>
        </w:rPr>
        <w:t xml:space="preserve">. Установленная в договоре аренды имущества плата за пользование имуществом не включает арендную плату за пользование земельным участком, размер которой определяется в соответствии с земельным законодательством Российской Федерации и нормативно-правовыми актами органов местного самоуправления муниципального образования </w:t>
      </w:r>
      <w:r>
        <w:rPr>
          <w:rFonts w:eastAsiaTheme="minorEastAsia"/>
          <w:sz w:val="28"/>
          <w:szCs w:val="28"/>
        </w:rPr>
        <w:t>«</w:t>
      </w:r>
      <w:r w:rsidRPr="00B00587">
        <w:rPr>
          <w:rFonts w:eastAsiaTheme="minorEastAsia"/>
          <w:sz w:val="28"/>
          <w:szCs w:val="28"/>
        </w:rPr>
        <w:t>Сосновский муниципальный район</w:t>
      </w:r>
      <w:r>
        <w:rPr>
          <w:rFonts w:eastAsiaTheme="minorEastAsia"/>
          <w:sz w:val="28"/>
          <w:szCs w:val="28"/>
        </w:rPr>
        <w:t>»</w:t>
      </w:r>
      <w:r w:rsidRPr="00B00587">
        <w:rPr>
          <w:rFonts w:eastAsiaTheme="minorEastAsia"/>
          <w:sz w:val="28"/>
          <w:szCs w:val="28"/>
        </w:rPr>
        <w:t xml:space="preserve"> в сфере регулирования земельных отношений.</w:t>
      </w:r>
    </w:p>
    <w:p w14:paraId="2C38F2B6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Стоимость коммунальных услуг, эксплуатационные расходы, расходы, связанные с обслуживанием и ремонтом общего имущества здания, строения, сооружения, в котором расположено имущество, не включаются в состав арендной платы.</w:t>
      </w:r>
    </w:p>
    <w:p w14:paraId="1FC3EA44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32</w:t>
      </w:r>
      <w:r w:rsidRPr="00B00587">
        <w:rPr>
          <w:rFonts w:eastAsiaTheme="minorEastAsia"/>
          <w:sz w:val="28"/>
          <w:szCs w:val="28"/>
        </w:rPr>
        <w:t xml:space="preserve">. Вся сумма арендной платы, пеней за несвоевременное внесение арендной платы, штрафов за нарушение условий договора аренды имущества и требований по использованию имущества перечисляется арендаторами в бюджет муниципального образования </w:t>
      </w:r>
      <w:r>
        <w:rPr>
          <w:rFonts w:eastAsiaTheme="minorEastAsia"/>
          <w:sz w:val="28"/>
          <w:szCs w:val="28"/>
        </w:rPr>
        <w:t>«</w:t>
      </w:r>
      <w:r w:rsidRPr="00B00587">
        <w:rPr>
          <w:rFonts w:eastAsiaTheme="minorEastAsia"/>
          <w:sz w:val="28"/>
          <w:szCs w:val="28"/>
        </w:rPr>
        <w:t>Сосновский муниципальный район</w:t>
      </w:r>
      <w:r>
        <w:rPr>
          <w:rFonts w:eastAsiaTheme="minorEastAsia"/>
          <w:sz w:val="28"/>
          <w:szCs w:val="28"/>
        </w:rPr>
        <w:t>»</w:t>
      </w:r>
      <w:r w:rsidRPr="00B00587">
        <w:rPr>
          <w:rFonts w:eastAsiaTheme="minorEastAsia"/>
          <w:sz w:val="28"/>
          <w:szCs w:val="28"/>
        </w:rPr>
        <w:t xml:space="preserve"> в соответствии с бюджетным законодательством Российской Федерации и условиями договора аренды имущества.</w:t>
      </w:r>
    </w:p>
    <w:p w14:paraId="39FEE462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33</w:t>
      </w:r>
      <w:r w:rsidRPr="00B00587">
        <w:rPr>
          <w:rFonts w:eastAsiaTheme="minorEastAsia"/>
          <w:sz w:val="28"/>
          <w:szCs w:val="28"/>
        </w:rPr>
        <w:t>. Комитет отслеживает поступление арендных платежей и ведет исковую работу по взысканию задолженности по арендной плате, штрафов и пеней, внесению изменений в договоры аренды имущества, расторжению указанных договоров.</w:t>
      </w:r>
    </w:p>
    <w:p w14:paraId="028C477E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>4</w:t>
      </w:r>
      <w:r w:rsidRPr="00B00587">
        <w:rPr>
          <w:rFonts w:eastAsiaTheme="minorEastAsia"/>
          <w:sz w:val="28"/>
          <w:szCs w:val="28"/>
        </w:rPr>
        <w:t>. В случае, если договор аренды заключается на срок более 1 (одного) года, договором предусматривается ежегодное изменение размера арендной платы на размер повышающего коэффициента, соответствующего прогнозному индексу потребительских цен в Российской Федерации на соответствующий финансовый год.</w:t>
      </w:r>
    </w:p>
    <w:p w14:paraId="5A9F4F9D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Повышающий коэффициент применяется для расчета размера арендной платы, начиная с первого января года, следующего за годом, в котором заключен договор аренды.</w:t>
      </w:r>
    </w:p>
    <w:p w14:paraId="2CBE25A3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Повышающий коэффициент устанавливается ежегодно Правительством Челябинской области на основании прогноза показателей инфляции и системы цен, разработанных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14:paraId="15B6A267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lastRenderedPageBreak/>
        <w:t>3</w:t>
      </w:r>
      <w:r>
        <w:rPr>
          <w:rFonts w:eastAsiaTheme="minorEastAsia"/>
          <w:sz w:val="28"/>
          <w:szCs w:val="28"/>
        </w:rPr>
        <w:t>5</w:t>
      </w:r>
      <w:r w:rsidRPr="00B00587">
        <w:rPr>
          <w:rFonts w:eastAsiaTheme="minorEastAsia"/>
          <w:sz w:val="28"/>
          <w:szCs w:val="28"/>
        </w:rPr>
        <w:t>. При изменении размера арендной платы арендодатель направляет арендатору муниципального имущества уведомление с приложением нового расчета арендной платы. В случае несогласия арендатора с изменением арендной платы договор аренды расторгается в установленном порядке.</w:t>
      </w:r>
    </w:p>
    <w:p w14:paraId="1A810823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Размер арендной платы, указанный в настоящем разделе, не включает в себя налог на добавленную стоимость. Налог на добавленную стоимость перечисляется арендатором самостоятельно согласно законодательству Российской Федерации.</w:t>
      </w:r>
    </w:p>
    <w:p w14:paraId="6321DB76" w14:textId="77777777" w:rsidR="00176A6A" w:rsidRPr="00B00587" w:rsidRDefault="00176A6A" w:rsidP="00176A6A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24ED3947" w14:textId="77777777" w:rsidR="00176A6A" w:rsidRPr="00B00587" w:rsidRDefault="00176A6A" w:rsidP="00176A6A">
      <w:pPr>
        <w:widowControl w:val="0"/>
        <w:autoSpaceDE w:val="0"/>
        <w:autoSpaceDN w:val="0"/>
        <w:jc w:val="center"/>
        <w:outlineLvl w:val="1"/>
        <w:rPr>
          <w:rFonts w:eastAsiaTheme="minorEastAsia"/>
          <w:b/>
          <w:sz w:val="28"/>
          <w:szCs w:val="28"/>
        </w:rPr>
      </w:pPr>
      <w:r w:rsidRPr="00B00587">
        <w:rPr>
          <w:rFonts w:eastAsiaTheme="minorEastAsia"/>
          <w:b/>
          <w:sz w:val="28"/>
          <w:szCs w:val="28"/>
        </w:rPr>
        <w:t>Порядок уплаты арендной платы по договорам аренды</w:t>
      </w:r>
    </w:p>
    <w:p w14:paraId="3BBB127D" w14:textId="77777777" w:rsidR="00176A6A" w:rsidRPr="00B00587" w:rsidRDefault="00176A6A" w:rsidP="00176A6A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B00587">
        <w:rPr>
          <w:rFonts w:eastAsiaTheme="minorEastAsia"/>
          <w:b/>
          <w:sz w:val="28"/>
          <w:szCs w:val="28"/>
        </w:rPr>
        <w:t>муниципального имущества</w:t>
      </w:r>
    </w:p>
    <w:p w14:paraId="12C11A02" w14:textId="77777777" w:rsidR="00176A6A" w:rsidRPr="00B00587" w:rsidRDefault="00176A6A" w:rsidP="00176A6A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150F74FA" w14:textId="77777777" w:rsidR="00176A6A" w:rsidRPr="00B00587" w:rsidRDefault="00176A6A" w:rsidP="00176A6A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>6</w:t>
      </w:r>
      <w:r w:rsidRPr="00B00587">
        <w:rPr>
          <w:rFonts w:eastAsiaTheme="minorEastAsia"/>
          <w:sz w:val="28"/>
          <w:szCs w:val="28"/>
        </w:rPr>
        <w:t>. Платежи за текущий месяц по договорам аренды муниципального имущества должны быть полностью внесены арендатором не позднее 10 (десятого) числа месяца, следующего за расчетным на соответствующий счет Арендодателя.</w:t>
      </w:r>
    </w:p>
    <w:p w14:paraId="0D0761C8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>7</w:t>
      </w:r>
      <w:r w:rsidRPr="00B00587">
        <w:rPr>
          <w:rFonts w:eastAsiaTheme="minorEastAsia"/>
          <w:sz w:val="28"/>
          <w:szCs w:val="28"/>
        </w:rPr>
        <w:t>. Финансирование расходов, связанных со сдачей в аренду муниципального имущества, составляющего казну, осуществляется Комитетом за счет средств бюджета муниципального образования.</w:t>
      </w:r>
    </w:p>
    <w:p w14:paraId="6F3EE9A7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>8</w:t>
      </w:r>
      <w:r w:rsidRPr="00B00587">
        <w:rPr>
          <w:rFonts w:eastAsiaTheme="minorEastAsia"/>
          <w:sz w:val="28"/>
          <w:szCs w:val="28"/>
        </w:rPr>
        <w:t>. Муниципальные учреждения и муниципальные унитарные предприятия самостоятельно несут финансовые расходы, связанные с арендой закрепленного за ними имущества.</w:t>
      </w:r>
    </w:p>
    <w:p w14:paraId="5B96AE1E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>9</w:t>
      </w:r>
      <w:r w:rsidRPr="00B00587">
        <w:rPr>
          <w:rFonts w:eastAsiaTheme="minorEastAsia"/>
          <w:sz w:val="28"/>
          <w:szCs w:val="28"/>
        </w:rPr>
        <w:t>. Учет договоров аренды муниципального имущества и дополнительных соглашений к ним осуществляет Арендодатель.</w:t>
      </w:r>
    </w:p>
    <w:p w14:paraId="3EA297E1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40</w:t>
      </w:r>
      <w:r w:rsidRPr="00B00587">
        <w:rPr>
          <w:rFonts w:eastAsiaTheme="minorEastAsia"/>
          <w:sz w:val="28"/>
          <w:szCs w:val="28"/>
        </w:rPr>
        <w:t>. Контроль за соблюдением Арендаторами условий договоров аренды муниципального имущества, в том числе контроль за полнотой и своевременностью перечисления Арендаторами арендной платы, а также мероприятия по устранению выявленных нарушений осуществляет Арендодатель муниципального имущества.</w:t>
      </w:r>
    </w:p>
    <w:p w14:paraId="7EA96A8D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41</w:t>
      </w:r>
      <w:r w:rsidRPr="00B00587">
        <w:rPr>
          <w:rFonts w:eastAsiaTheme="minorEastAsia"/>
          <w:sz w:val="28"/>
          <w:szCs w:val="28"/>
        </w:rPr>
        <w:t>. Не внесение арендатором арендной платы или внесение не в полном объеме более чем 3 (три) периода подряд является основанием для досрочного расторжения договора аренды в установленном порядке.</w:t>
      </w:r>
    </w:p>
    <w:p w14:paraId="44699EEE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Положение данного пункта не распространяется на государственные и муниципальные учреждения, финансируемые из бюджета, при отсутствии или недостаточности их финансирования.</w:t>
      </w:r>
    </w:p>
    <w:p w14:paraId="2302E61B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42</w:t>
      </w:r>
      <w:r w:rsidRPr="00B00587">
        <w:rPr>
          <w:rFonts w:eastAsiaTheme="minorEastAsia"/>
          <w:sz w:val="28"/>
          <w:szCs w:val="28"/>
        </w:rPr>
        <w:t>. Доходы от сдачи в аренду имущества в полном объеме поступают в доход бюджета Сосновского муниципального района Челябинской области.</w:t>
      </w:r>
    </w:p>
    <w:p w14:paraId="414264E3" w14:textId="77777777" w:rsidR="00176A6A" w:rsidRPr="00B00587" w:rsidRDefault="00176A6A" w:rsidP="00176A6A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2B253275" w14:textId="77777777" w:rsidR="00176A6A" w:rsidRPr="00B00587" w:rsidRDefault="00176A6A" w:rsidP="00176A6A">
      <w:pPr>
        <w:widowControl w:val="0"/>
        <w:autoSpaceDE w:val="0"/>
        <w:autoSpaceDN w:val="0"/>
        <w:jc w:val="center"/>
        <w:outlineLvl w:val="1"/>
        <w:rPr>
          <w:rFonts w:eastAsiaTheme="minorEastAsia"/>
          <w:b/>
          <w:sz w:val="28"/>
          <w:szCs w:val="28"/>
        </w:rPr>
      </w:pPr>
      <w:r w:rsidRPr="00B00587">
        <w:rPr>
          <w:rFonts w:eastAsiaTheme="minorEastAsia"/>
          <w:b/>
          <w:sz w:val="28"/>
          <w:szCs w:val="28"/>
        </w:rPr>
        <w:t>Заключительные положения</w:t>
      </w:r>
    </w:p>
    <w:p w14:paraId="4D0D6BC0" w14:textId="77777777" w:rsidR="00176A6A" w:rsidRPr="00B00587" w:rsidRDefault="00176A6A" w:rsidP="00176A6A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16EB75E6" w14:textId="77777777" w:rsidR="00176A6A" w:rsidRPr="00B00587" w:rsidRDefault="00176A6A" w:rsidP="00176A6A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>3</w:t>
      </w:r>
      <w:r w:rsidRPr="00B00587">
        <w:rPr>
          <w:rFonts w:eastAsiaTheme="minorEastAsia"/>
          <w:sz w:val="28"/>
          <w:szCs w:val="28"/>
        </w:rPr>
        <w:t>. В соответствии с условиями договора аренды имущества Комитет вправе в течение действия договора провести проверку наличия имущества, переданного в аренду, его состояния, а также соблюдения условий пользования данным имуществом, закрепленных в договоре аренды имущества.</w:t>
      </w:r>
    </w:p>
    <w:p w14:paraId="6216C787" w14:textId="77777777" w:rsidR="00176A6A" w:rsidRPr="00B00587" w:rsidRDefault="00176A6A" w:rsidP="00176A6A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>4</w:t>
      </w:r>
      <w:r w:rsidRPr="00B00587">
        <w:rPr>
          <w:rFonts w:eastAsiaTheme="minorEastAsia"/>
          <w:sz w:val="28"/>
          <w:szCs w:val="28"/>
        </w:rPr>
        <w:t>. В случае несоблюдения Арендаторами условий договоров аренды имущества, требований настоящего Положения, гражданского законодательства Российской Федерации Комитет предпринимает установленные гражданским законодательством Российской Федерации и предусмотренные договором аренды имущества меры воздействия на арендаторов, исполняющих свои обязанности ненадлежащим образом.</w:t>
      </w:r>
    </w:p>
    <w:p w14:paraId="1EF1711E" w14:textId="77777777" w:rsidR="00176A6A" w:rsidRPr="00B00587" w:rsidRDefault="00176A6A" w:rsidP="00176A6A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2F8D5508" w14:textId="77777777" w:rsidR="00176A6A" w:rsidRPr="00B00587" w:rsidRDefault="00176A6A" w:rsidP="00176A6A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5C03D22C" w14:textId="77777777" w:rsidR="00176A6A" w:rsidRPr="00B00587" w:rsidRDefault="00176A6A" w:rsidP="00176A6A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19A2B9A7" w14:textId="77777777" w:rsidR="00176A6A" w:rsidRPr="00B00587" w:rsidRDefault="00176A6A" w:rsidP="00176A6A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12B90314" w14:textId="77777777" w:rsidR="00176A6A" w:rsidRDefault="00176A6A" w:rsidP="00176A6A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5EB7CDB6" w14:textId="77777777" w:rsidR="00176A6A" w:rsidRDefault="00176A6A" w:rsidP="00176A6A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4C5BA8D7" w14:textId="77777777" w:rsidR="00176A6A" w:rsidRDefault="00176A6A" w:rsidP="00176A6A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73692541" w14:textId="77777777" w:rsidR="00176A6A" w:rsidRDefault="00176A6A" w:rsidP="00176A6A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23C7370F" w14:textId="77777777" w:rsidR="00176A6A" w:rsidRDefault="00176A6A" w:rsidP="00176A6A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2C980B73" w14:textId="77777777" w:rsidR="00176A6A" w:rsidRDefault="00176A6A" w:rsidP="00176A6A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5FFBFBD0" w14:textId="77777777" w:rsidR="00176A6A" w:rsidRDefault="00176A6A" w:rsidP="00176A6A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60F84DE0" w14:textId="77777777" w:rsidR="00176A6A" w:rsidRDefault="00176A6A" w:rsidP="00176A6A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30D0791F" w14:textId="77777777" w:rsidR="00176A6A" w:rsidRDefault="00176A6A" w:rsidP="00176A6A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48C35F92" w14:textId="77777777" w:rsidR="00176A6A" w:rsidRDefault="00176A6A" w:rsidP="00176A6A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0A363E8E" w14:textId="77777777" w:rsidR="00176A6A" w:rsidRDefault="00176A6A" w:rsidP="00176A6A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5E0A913F" w14:textId="77777777" w:rsidR="00176A6A" w:rsidRDefault="00176A6A" w:rsidP="00176A6A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5672F88D" w14:textId="77777777" w:rsidR="00176A6A" w:rsidRDefault="00176A6A" w:rsidP="00176A6A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13B60AD3" w14:textId="77777777" w:rsidR="00176A6A" w:rsidRDefault="00176A6A" w:rsidP="00176A6A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49C9ECB6" w14:textId="77777777" w:rsidR="00176A6A" w:rsidRDefault="00176A6A" w:rsidP="00176A6A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628AD476" w14:textId="77777777" w:rsidR="00176A6A" w:rsidRDefault="00176A6A" w:rsidP="00176A6A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0305A49D" w14:textId="77777777" w:rsidR="00176A6A" w:rsidRDefault="00176A6A" w:rsidP="00176A6A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0A88C42D" w14:textId="77777777" w:rsidR="00176A6A" w:rsidRDefault="00176A6A" w:rsidP="00176A6A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3BDA9B1D" w14:textId="77777777" w:rsidR="00176A6A" w:rsidRDefault="00176A6A" w:rsidP="00176A6A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4C7D6AD0" w14:textId="77777777" w:rsidR="00176A6A" w:rsidRDefault="00176A6A" w:rsidP="00176A6A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02777C77" w14:textId="229F78C3" w:rsidR="00176A6A" w:rsidRDefault="00176A6A" w:rsidP="00176A6A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5AE89745" w14:textId="28002861" w:rsidR="00176A6A" w:rsidRDefault="00176A6A" w:rsidP="00176A6A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2919E3D0" w14:textId="61455C7B" w:rsidR="00176A6A" w:rsidRDefault="00176A6A" w:rsidP="00176A6A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3CF9C42F" w14:textId="54E80F52" w:rsidR="00176A6A" w:rsidRDefault="00176A6A" w:rsidP="00176A6A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65A0AB3B" w14:textId="5FD5EC98" w:rsidR="00176A6A" w:rsidRDefault="00176A6A" w:rsidP="00176A6A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2CE26E38" w14:textId="05AB1C82" w:rsidR="00176A6A" w:rsidRDefault="00176A6A" w:rsidP="00176A6A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1071699E" w14:textId="77777777" w:rsidR="00176A6A" w:rsidRPr="00B00587" w:rsidRDefault="00176A6A" w:rsidP="00176A6A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3CEE9EF9" w14:textId="77777777" w:rsidR="00176A6A" w:rsidRPr="00B00587" w:rsidRDefault="00176A6A" w:rsidP="00176A6A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</w:rPr>
      </w:pPr>
    </w:p>
    <w:p w14:paraId="295583B6" w14:textId="77777777" w:rsidR="00176A6A" w:rsidRPr="00B00587" w:rsidRDefault="00176A6A" w:rsidP="00176A6A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Приложение 1</w:t>
      </w:r>
    </w:p>
    <w:p w14:paraId="50AAB203" w14:textId="77777777" w:rsidR="00176A6A" w:rsidRPr="00B00587" w:rsidRDefault="00176A6A" w:rsidP="00176A6A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к Положению «О порядке передачи в аренду</w:t>
      </w:r>
    </w:p>
    <w:p w14:paraId="3F7BEF36" w14:textId="77777777" w:rsidR="00176A6A" w:rsidRPr="00B00587" w:rsidRDefault="00176A6A" w:rsidP="00176A6A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имущества находящегося в собственности</w:t>
      </w:r>
    </w:p>
    <w:p w14:paraId="1094C775" w14:textId="77777777" w:rsidR="00176A6A" w:rsidRPr="00B00587" w:rsidRDefault="00176A6A" w:rsidP="00176A6A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Сосновского муниципального района»</w:t>
      </w:r>
    </w:p>
    <w:p w14:paraId="36B48901" w14:textId="77777777" w:rsidR="00176A6A" w:rsidRPr="00B00587" w:rsidRDefault="00176A6A" w:rsidP="00176A6A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46F8B95D" w14:textId="77777777" w:rsidR="00176A6A" w:rsidRPr="00B00587" w:rsidRDefault="00176A6A" w:rsidP="00176A6A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4EEC01FF" w14:textId="77777777" w:rsidR="00176A6A" w:rsidRPr="00B00587" w:rsidRDefault="00176A6A" w:rsidP="00176A6A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14:paraId="4F156BFA" w14:textId="77777777" w:rsidR="00176A6A" w:rsidRPr="00B00587" w:rsidRDefault="00176A6A" w:rsidP="00176A6A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B00587">
        <w:rPr>
          <w:rFonts w:eastAsiaTheme="minorEastAsia"/>
          <w:b/>
          <w:sz w:val="28"/>
          <w:szCs w:val="28"/>
        </w:rPr>
        <w:t>Перечень прилагаемых документов:</w:t>
      </w:r>
    </w:p>
    <w:p w14:paraId="03DC3595" w14:textId="77777777" w:rsidR="00176A6A" w:rsidRPr="00B00587" w:rsidRDefault="00176A6A" w:rsidP="00176A6A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</w:p>
    <w:p w14:paraId="32004DDA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1)копия документа, удостоверяющего личность заявителя, его представителя, являющегося физическим лицом или индивидуальным предпринимателем;</w:t>
      </w:r>
    </w:p>
    <w:p w14:paraId="50B76AED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2)доверенность на осуществление действий от имени заявителя, если с заявлением обращается его представитель. Доверенность от имени юридического лица должна быть заверена печатью заявителя и подписана руководителем заявителя или уполномоченным этим руководителем лицом;</w:t>
      </w:r>
    </w:p>
    <w:p w14:paraId="278DF1EC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3)заверенная копия свидетельства о постановке на учет в налоговом органе (для юридических лиц и индивидуальных предпринимателей);</w:t>
      </w:r>
    </w:p>
    <w:p w14:paraId="0B86ACD3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4)заверенная копия устава юридического лица с учетом всех его изменений (для юридических лиц);</w:t>
      </w:r>
    </w:p>
    <w:p w14:paraId="48A0D612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5)заверенная копия решения об избрании (назначении) руководителя юридического лица (для юридических лиц);</w:t>
      </w:r>
    </w:p>
    <w:p w14:paraId="5D414BF3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6)документы, подтверждающие право заявителя на предоставление ему муниципального имущества без проведения торгов.</w:t>
      </w:r>
    </w:p>
    <w:p w14:paraId="2D0B9A32" w14:textId="77777777" w:rsidR="00176A6A" w:rsidRPr="00B00587" w:rsidRDefault="00176A6A" w:rsidP="00176A6A">
      <w:pPr>
        <w:jc w:val="both"/>
        <w:rPr>
          <w:sz w:val="28"/>
          <w:szCs w:val="28"/>
        </w:rPr>
      </w:pPr>
    </w:p>
    <w:p w14:paraId="31273FBD" w14:textId="77777777" w:rsidR="00176A6A" w:rsidRPr="00B00587" w:rsidRDefault="00176A6A" w:rsidP="00176A6A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</w:rPr>
      </w:pPr>
    </w:p>
    <w:p w14:paraId="49C50BC1" w14:textId="77777777" w:rsidR="00176A6A" w:rsidRPr="00B00587" w:rsidRDefault="00176A6A" w:rsidP="00176A6A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</w:rPr>
      </w:pPr>
    </w:p>
    <w:p w14:paraId="2760B9A4" w14:textId="77777777" w:rsidR="00176A6A" w:rsidRPr="00B00587" w:rsidRDefault="00176A6A" w:rsidP="00176A6A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</w:rPr>
      </w:pPr>
    </w:p>
    <w:p w14:paraId="44BE89D7" w14:textId="77777777" w:rsidR="00176A6A" w:rsidRPr="00B00587" w:rsidRDefault="00176A6A" w:rsidP="00176A6A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</w:rPr>
      </w:pPr>
    </w:p>
    <w:p w14:paraId="5CBADEF6" w14:textId="77777777" w:rsidR="00176A6A" w:rsidRPr="00B00587" w:rsidRDefault="00176A6A" w:rsidP="00176A6A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</w:rPr>
      </w:pPr>
    </w:p>
    <w:p w14:paraId="080865C0" w14:textId="77777777" w:rsidR="00176A6A" w:rsidRPr="00B00587" w:rsidRDefault="00176A6A" w:rsidP="00176A6A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</w:rPr>
      </w:pPr>
    </w:p>
    <w:p w14:paraId="45343D2F" w14:textId="77777777" w:rsidR="00176A6A" w:rsidRPr="00B00587" w:rsidRDefault="00176A6A" w:rsidP="00176A6A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</w:rPr>
      </w:pPr>
    </w:p>
    <w:p w14:paraId="001C0407" w14:textId="77777777" w:rsidR="00176A6A" w:rsidRPr="00B00587" w:rsidRDefault="00176A6A" w:rsidP="00176A6A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</w:rPr>
      </w:pPr>
    </w:p>
    <w:p w14:paraId="4DD32CC0" w14:textId="77777777" w:rsidR="00176A6A" w:rsidRPr="00B00587" w:rsidRDefault="00176A6A" w:rsidP="00176A6A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</w:rPr>
      </w:pPr>
    </w:p>
    <w:p w14:paraId="3968A209" w14:textId="77777777" w:rsidR="00176A6A" w:rsidRPr="00B00587" w:rsidRDefault="00176A6A" w:rsidP="00176A6A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</w:rPr>
      </w:pPr>
    </w:p>
    <w:p w14:paraId="7E1D04CA" w14:textId="77777777" w:rsidR="00176A6A" w:rsidRPr="00B00587" w:rsidRDefault="00176A6A" w:rsidP="00176A6A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</w:rPr>
      </w:pPr>
    </w:p>
    <w:p w14:paraId="3A4DAB33" w14:textId="77777777" w:rsidR="00176A6A" w:rsidRPr="00B00587" w:rsidRDefault="00176A6A" w:rsidP="00176A6A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</w:rPr>
      </w:pPr>
    </w:p>
    <w:p w14:paraId="50AD9A12" w14:textId="77777777" w:rsidR="00176A6A" w:rsidRPr="00B00587" w:rsidRDefault="00176A6A" w:rsidP="00176A6A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</w:rPr>
      </w:pPr>
    </w:p>
    <w:p w14:paraId="2EFC7683" w14:textId="77777777" w:rsidR="00176A6A" w:rsidRDefault="00176A6A" w:rsidP="00176A6A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</w:rPr>
      </w:pPr>
    </w:p>
    <w:p w14:paraId="265B4E7E" w14:textId="77777777" w:rsidR="00176A6A" w:rsidRPr="00B00587" w:rsidRDefault="00176A6A" w:rsidP="00176A6A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</w:rPr>
      </w:pPr>
    </w:p>
    <w:p w14:paraId="17DEF584" w14:textId="77777777" w:rsidR="00176A6A" w:rsidRPr="00B00587" w:rsidRDefault="00176A6A" w:rsidP="00176A6A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</w:rPr>
      </w:pPr>
    </w:p>
    <w:p w14:paraId="5F7D9634" w14:textId="69ED8353" w:rsidR="00176A6A" w:rsidRDefault="00176A6A" w:rsidP="00176A6A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</w:rPr>
      </w:pPr>
    </w:p>
    <w:p w14:paraId="57D3F871" w14:textId="77777777" w:rsidR="00176A6A" w:rsidRDefault="00176A6A" w:rsidP="00176A6A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</w:rPr>
      </w:pPr>
    </w:p>
    <w:p w14:paraId="6FF82D24" w14:textId="77777777" w:rsidR="00176A6A" w:rsidRPr="00B00587" w:rsidRDefault="00176A6A" w:rsidP="00176A6A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</w:rPr>
      </w:pPr>
    </w:p>
    <w:p w14:paraId="1EE8BFA2" w14:textId="77777777" w:rsidR="00176A6A" w:rsidRPr="00B00587" w:rsidRDefault="00176A6A" w:rsidP="00176A6A">
      <w:pPr>
        <w:widowControl w:val="0"/>
        <w:autoSpaceDE w:val="0"/>
        <w:autoSpaceDN w:val="0"/>
        <w:outlineLvl w:val="1"/>
        <w:rPr>
          <w:rFonts w:eastAsiaTheme="minorEastAsia"/>
          <w:sz w:val="28"/>
          <w:szCs w:val="28"/>
        </w:rPr>
      </w:pPr>
    </w:p>
    <w:p w14:paraId="620C5F93" w14:textId="77777777" w:rsidR="00176A6A" w:rsidRPr="00B00587" w:rsidRDefault="00176A6A" w:rsidP="00176A6A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Приложение 2</w:t>
      </w:r>
    </w:p>
    <w:p w14:paraId="0FBB6D50" w14:textId="77777777" w:rsidR="00176A6A" w:rsidRPr="00B00587" w:rsidRDefault="00176A6A" w:rsidP="00176A6A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к Положению «О порядке передачи в аренду</w:t>
      </w:r>
    </w:p>
    <w:p w14:paraId="245D408D" w14:textId="77777777" w:rsidR="00176A6A" w:rsidRPr="00B00587" w:rsidRDefault="00176A6A" w:rsidP="00176A6A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имущества находящегося в собственности</w:t>
      </w:r>
    </w:p>
    <w:p w14:paraId="28821453" w14:textId="77777777" w:rsidR="00176A6A" w:rsidRPr="00B00587" w:rsidRDefault="00176A6A" w:rsidP="00176A6A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Сосновского муниципального района»</w:t>
      </w:r>
    </w:p>
    <w:p w14:paraId="21528959" w14:textId="77777777" w:rsidR="00176A6A" w:rsidRPr="00B00587" w:rsidRDefault="00176A6A" w:rsidP="00176A6A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</w:rPr>
      </w:pPr>
    </w:p>
    <w:p w14:paraId="766BE2F6" w14:textId="77777777" w:rsidR="00176A6A" w:rsidRPr="00B00587" w:rsidRDefault="00176A6A" w:rsidP="00176A6A">
      <w:pPr>
        <w:widowControl w:val="0"/>
        <w:autoSpaceDE w:val="0"/>
        <w:autoSpaceDN w:val="0"/>
        <w:jc w:val="center"/>
        <w:outlineLvl w:val="1"/>
        <w:rPr>
          <w:rFonts w:eastAsiaTheme="minorEastAsia"/>
          <w:sz w:val="28"/>
          <w:szCs w:val="28"/>
        </w:rPr>
      </w:pPr>
    </w:p>
    <w:p w14:paraId="23EEEA16" w14:textId="77777777" w:rsidR="00176A6A" w:rsidRPr="00B00587" w:rsidRDefault="00176A6A" w:rsidP="00176A6A">
      <w:pPr>
        <w:widowControl w:val="0"/>
        <w:autoSpaceDE w:val="0"/>
        <w:autoSpaceDN w:val="0"/>
        <w:jc w:val="center"/>
        <w:outlineLvl w:val="1"/>
        <w:rPr>
          <w:rFonts w:eastAsiaTheme="minorEastAsia"/>
          <w:b/>
          <w:sz w:val="28"/>
          <w:szCs w:val="28"/>
        </w:rPr>
      </w:pPr>
      <w:r w:rsidRPr="00B00587">
        <w:rPr>
          <w:rFonts w:eastAsiaTheme="minorEastAsia"/>
          <w:b/>
          <w:sz w:val="28"/>
          <w:szCs w:val="28"/>
        </w:rPr>
        <w:t>Методика расчета арендной платы за пользование имуществом</w:t>
      </w:r>
    </w:p>
    <w:p w14:paraId="1F970511" w14:textId="77777777" w:rsidR="00176A6A" w:rsidRPr="00B00587" w:rsidRDefault="00176A6A" w:rsidP="00176A6A">
      <w:pPr>
        <w:widowControl w:val="0"/>
        <w:autoSpaceDE w:val="0"/>
        <w:autoSpaceDN w:val="0"/>
        <w:jc w:val="center"/>
        <w:outlineLvl w:val="1"/>
        <w:rPr>
          <w:rFonts w:eastAsiaTheme="minorEastAsia"/>
          <w:b/>
          <w:sz w:val="28"/>
          <w:szCs w:val="28"/>
        </w:rPr>
      </w:pPr>
    </w:p>
    <w:p w14:paraId="7FAA240E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center"/>
        <w:outlineLvl w:val="1"/>
        <w:rPr>
          <w:rFonts w:eastAsiaTheme="minorEastAsia"/>
          <w:b/>
          <w:sz w:val="28"/>
          <w:szCs w:val="28"/>
        </w:rPr>
      </w:pPr>
      <w:r w:rsidRPr="00B00587">
        <w:rPr>
          <w:rFonts w:eastAsiaTheme="minorEastAsia"/>
          <w:b/>
          <w:sz w:val="28"/>
          <w:szCs w:val="28"/>
        </w:rPr>
        <w:t>Расчет годовой и ежемесячной арендной платы за пользование недвижимым имуществом, кроме сооружений.</w:t>
      </w:r>
    </w:p>
    <w:p w14:paraId="3D3626D8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center"/>
        <w:outlineLvl w:val="1"/>
        <w:rPr>
          <w:rFonts w:eastAsiaTheme="minorEastAsia"/>
          <w:b/>
          <w:sz w:val="28"/>
          <w:szCs w:val="28"/>
        </w:rPr>
      </w:pPr>
    </w:p>
    <w:p w14:paraId="617D0CC0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 xml:space="preserve">АП = </w:t>
      </w:r>
      <w:proofErr w:type="spellStart"/>
      <w:r w:rsidRPr="00B00587">
        <w:rPr>
          <w:rFonts w:eastAsiaTheme="minorEastAsia"/>
          <w:sz w:val="28"/>
          <w:szCs w:val="28"/>
        </w:rPr>
        <w:t>Пл</w:t>
      </w:r>
      <w:proofErr w:type="spellEnd"/>
      <w:r w:rsidRPr="00B00587">
        <w:rPr>
          <w:rFonts w:eastAsiaTheme="minorEastAsia"/>
          <w:sz w:val="28"/>
          <w:szCs w:val="28"/>
        </w:rPr>
        <w:t xml:space="preserve"> x </w:t>
      </w:r>
      <w:proofErr w:type="spellStart"/>
      <w:r w:rsidRPr="00B00587">
        <w:rPr>
          <w:rFonts w:eastAsiaTheme="minorEastAsia"/>
          <w:sz w:val="28"/>
          <w:szCs w:val="28"/>
        </w:rPr>
        <w:t>Бс</w:t>
      </w:r>
      <w:proofErr w:type="spellEnd"/>
      <w:r w:rsidRPr="00B00587">
        <w:rPr>
          <w:rFonts w:eastAsiaTheme="minorEastAsia"/>
          <w:sz w:val="28"/>
          <w:szCs w:val="28"/>
        </w:rPr>
        <w:t xml:space="preserve"> x К1 x К2 x К3 x К4 x К5 x К6, где:</w:t>
      </w:r>
    </w:p>
    <w:p w14:paraId="155F0B41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</w:p>
    <w:p w14:paraId="7A3F667F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АП - годовая арендная плата, руб./год</w:t>
      </w:r>
    </w:p>
    <w:p w14:paraId="6D4C0494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proofErr w:type="spellStart"/>
      <w:r w:rsidRPr="00B00587">
        <w:rPr>
          <w:rFonts w:eastAsiaTheme="minorEastAsia"/>
          <w:sz w:val="28"/>
          <w:szCs w:val="28"/>
        </w:rPr>
        <w:t>Пл</w:t>
      </w:r>
      <w:proofErr w:type="spellEnd"/>
      <w:r w:rsidRPr="00B00587">
        <w:rPr>
          <w:rFonts w:eastAsiaTheme="minorEastAsia"/>
          <w:sz w:val="28"/>
          <w:szCs w:val="28"/>
        </w:rPr>
        <w:t xml:space="preserve"> - площадь арендуемого помещения, кв. м.</w:t>
      </w:r>
    </w:p>
    <w:p w14:paraId="18589815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БС - базовая ставка арендной платы за 1 кв. м (без учета НДС)</w:t>
      </w:r>
    </w:p>
    <w:p w14:paraId="19CF09EA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К1, К2, К3, К4, К5, К6 - корректировочные коэффициенты, касающиеся имущества, находящегося в муниципальной собственности.</w:t>
      </w:r>
    </w:p>
    <w:p w14:paraId="36BC16E6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</w:p>
    <w:p w14:paraId="68C73491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i/>
          <w:sz w:val="28"/>
          <w:szCs w:val="28"/>
        </w:rPr>
      </w:pPr>
      <w:r w:rsidRPr="00B00587">
        <w:rPr>
          <w:rFonts w:eastAsiaTheme="minorEastAsia"/>
          <w:i/>
          <w:sz w:val="28"/>
          <w:szCs w:val="28"/>
        </w:rPr>
        <w:t>1. Коэффициент учета материала стен К1:</w:t>
      </w:r>
    </w:p>
    <w:p w14:paraId="3D3895AA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кирпичных, железобетонных зданий - 1.1;</w:t>
      </w:r>
    </w:p>
    <w:p w14:paraId="3ED25F51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деревянно-кирпичных зданий - 1,0;</w:t>
      </w:r>
    </w:p>
    <w:p w14:paraId="279F87FC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деревянных зданий - 0,8;</w:t>
      </w:r>
    </w:p>
    <w:p w14:paraId="2E30950E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прочих, в т.ч. шлакоблочных - 0,7.</w:t>
      </w:r>
    </w:p>
    <w:p w14:paraId="18D31101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</w:p>
    <w:p w14:paraId="744021CF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i/>
          <w:sz w:val="28"/>
          <w:szCs w:val="28"/>
        </w:rPr>
        <w:t>2. Коэффициент качества помещения К2:</w:t>
      </w:r>
    </w:p>
    <w:p w14:paraId="5B5E0938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для предприятий, занимающих площадь во встроено-пристроенных помещениях - 2,0;</w:t>
      </w:r>
    </w:p>
    <w:p w14:paraId="41948F79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для предприятий, занимающих площадь в отдельно-стоящих помещениях - 2,4.</w:t>
      </w:r>
    </w:p>
    <w:p w14:paraId="7B50DE89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i/>
          <w:sz w:val="28"/>
          <w:szCs w:val="28"/>
        </w:rPr>
      </w:pPr>
      <w:r w:rsidRPr="00B00587">
        <w:rPr>
          <w:rFonts w:eastAsiaTheme="minorEastAsia"/>
          <w:i/>
          <w:sz w:val="28"/>
          <w:szCs w:val="28"/>
        </w:rPr>
        <w:t>3. Коэффициент степени благоустройства К3:</w:t>
      </w:r>
    </w:p>
    <w:p w14:paraId="687615D8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- при наличии всех видов благоустройства (отопление, водопровод, канализация, электроснабжение) - 1,0;</w:t>
      </w:r>
    </w:p>
    <w:p w14:paraId="1530E4DA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- при отсутствии одного из видов благоустройства коэффициент снижается на 0,1 (т.е. 0,9, 0,8 и т.д.).</w:t>
      </w:r>
    </w:p>
    <w:p w14:paraId="0FC82975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</w:p>
    <w:p w14:paraId="0CEB3211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i/>
          <w:sz w:val="28"/>
          <w:szCs w:val="28"/>
        </w:rPr>
      </w:pPr>
      <w:r w:rsidRPr="00B00587">
        <w:rPr>
          <w:rFonts w:eastAsiaTheme="minorEastAsia"/>
          <w:i/>
          <w:sz w:val="28"/>
          <w:szCs w:val="28"/>
        </w:rPr>
        <w:t>4. Коэффициент расположения арендуемого помещения К4:</w:t>
      </w:r>
    </w:p>
    <w:p w14:paraId="35EC715F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подвальное - 0,8;</w:t>
      </w:r>
    </w:p>
    <w:p w14:paraId="4AC61005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цокольное - 0,9;</w:t>
      </w:r>
    </w:p>
    <w:p w14:paraId="2B6166BC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чердачное - 0,9;</w:t>
      </w:r>
    </w:p>
    <w:p w14:paraId="52AF08BF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 xml:space="preserve">прочие (1, 2 </w:t>
      </w:r>
      <w:proofErr w:type="spellStart"/>
      <w:r w:rsidRPr="00B00587">
        <w:rPr>
          <w:rFonts w:eastAsiaTheme="minorEastAsia"/>
          <w:sz w:val="28"/>
          <w:szCs w:val="28"/>
        </w:rPr>
        <w:t>эт</w:t>
      </w:r>
      <w:proofErr w:type="spellEnd"/>
      <w:proofErr w:type="gramStart"/>
      <w:r w:rsidRPr="00B00587">
        <w:rPr>
          <w:rFonts w:eastAsiaTheme="minorEastAsia"/>
          <w:sz w:val="28"/>
          <w:szCs w:val="28"/>
        </w:rPr>
        <w:t>.</w:t>
      </w:r>
      <w:proofErr w:type="gramEnd"/>
      <w:r w:rsidRPr="00B00587">
        <w:rPr>
          <w:rFonts w:eastAsiaTheme="minorEastAsia"/>
          <w:sz w:val="28"/>
          <w:szCs w:val="28"/>
        </w:rPr>
        <w:t xml:space="preserve"> и др.) - 1,0.</w:t>
      </w:r>
    </w:p>
    <w:p w14:paraId="1FEF680C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</w:p>
    <w:p w14:paraId="3E7753F9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i/>
          <w:sz w:val="28"/>
          <w:szCs w:val="28"/>
        </w:rPr>
      </w:pPr>
      <w:r w:rsidRPr="00B00587">
        <w:rPr>
          <w:rFonts w:eastAsiaTheme="minorEastAsia"/>
          <w:i/>
          <w:sz w:val="28"/>
          <w:szCs w:val="28"/>
        </w:rPr>
        <w:t>5. Коэффициент учета вида деятельности арендатора К5:</w:t>
      </w:r>
    </w:p>
    <w:p w14:paraId="02DD5978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торговля алкогольными напитками и табачными изделиями - 2,0;</w:t>
      </w:r>
    </w:p>
    <w:p w14:paraId="00BDF430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 xml:space="preserve">торговля автотранспортными средствами, техобслуживание и ремонт, </w:t>
      </w:r>
      <w:r w:rsidRPr="00B00587">
        <w:rPr>
          <w:rFonts w:eastAsiaTheme="minorEastAsia"/>
          <w:sz w:val="28"/>
          <w:szCs w:val="28"/>
        </w:rPr>
        <w:lastRenderedPageBreak/>
        <w:t>автошколы - 1,5;</w:t>
      </w:r>
    </w:p>
    <w:p w14:paraId="124D93A2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производство мебели - 1,2;</w:t>
      </w:r>
    </w:p>
    <w:p w14:paraId="45256F2F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предоставление юридических услуг, нотариус, адвокатская деятельность - 2,0;</w:t>
      </w:r>
    </w:p>
    <w:p w14:paraId="482733C6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частная медицинская практика, стоматологические услуги - 1,8;</w:t>
      </w:r>
    </w:p>
    <w:p w14:paraId="22FA0CD9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стоматологические предприятия, выполняющие муниципальный заказ - 1,2;</w:t>
      </w:r>
    </w:p>
    <w:p w14:paraId="6DCB931B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развлекательные и игровые центры, компьютерные клубы - 2,0;</w:t>
      </w:r>
    </w:p>
    <w:p w14:paraId="35D76E71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ломбарды - 2,0;</w:t>
      </w:r>
    </w:p>
    <w:p w14:paraId="24B4B3CD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рестораны, гостиницы, кафе - 2,0;</w:t>
      </w:r>
    </w:p>
    <w:p w14:paraId="436295A4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банки - 2,5;</w:t>
      </w:r>
    </w:p>
    <w:p w14:paraId="38138A12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страховые компании, агентства недвижимости - 2,0;</w:t>
      </w:r>
    </w:p>
    <w:p w14:paraId="60A4B80B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рекламная деятельность - 2,0;</w:t>
      </w:r>
    </w:p>
    <w:p w14:paraId="2A35603B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места совместного использования с другими арендаторами - 0,8;</w:t>
      </w:r>
    </w:p>
    <w:p w14:paraId="5CB96FEE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 xml:space="preserve">общественное питание (кроме ресторанов, баров), предприятия бытового обслуживания (парикмахерские, пошив и ремонт обуви, одежды, ремонт и обслуживание </w:t>
      </w:r>
      <w:proofErr w:type="gramStart"/>
      <w:r w:rsidRPr="00B00587">
        <w:rPr>
          <w:rFonts w:eastAsiaTheme="minorEastAsia"/>
          <w:sz w:val="28"/>
          <w:szCs w:val="28"/>
        </w:rPr>
        <w:t>сложно-бытовой</w:t>
      </w:r>
      <w:proofErr w:type="gramEnd"/>
      <w:r w:rsidRPr="00B00587">
        <w:rPr>
          <w:rFonts w:eastAsiaTheme="minorEastAsia"/>
          <w:sz w:val="28"/>
          <w:szCs w:val="28"/>
        </w:rPr>
        <w:t xml:space="preserve"> техники, холодильного оборудования, прачечные, фотографии, химчистки, пункты проката, вязка изделий, почтовая связь, предоставление ритуальных услуг, средства массовой информации (типографии, газеты, радио, телевидение) - 0,5;</w:t>
      </w:r>
    </w:p>
    <w:p w14:paraId="5107D5A7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социально-значимые предприятия (предприятия, организующие питание в школьных и образовательных учреждениях - 0,4;</w:t>
      </w:r>
    </w:p>
    <w:p w14:paraId="349C397E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муниципальные предприятия, оказывающие жилищно-коммунальные услуги населению - 0,05;</w:t>
      </w:r>
    </w:p>
    <w:p w14:paraId="685657BC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прочие - 1,0</w:t>
      </w:r>
    </w:p>
    <w:p w14:paraId="5370B3A4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субъекты малого и среднего предпринимательства, занимающиеся социально-значимыми видами деятельности (обрабатывающие производства (кроме производства подакцизных товаров); производство изделий народных художественных промыслов и ремесленных изделий; строительство зданий и сооружений; инновационная деятельность; сельское хозяйство, рыболовство, рыбоводство; здравоохранение, образовательная деятельность и предоставление социальных услуг; жилищно-коммунальные услуги, предоставляемые населению; услуги по организации внутреннего туризма, физической культуры и спорта; бытовые услуги, предоставляемые населению; услуги розничной торговли (кроме торговли подакцизными товарами), услуги общественного питания) – 0,4;</w:t>
      </w:r>
    </w:p>
    <w:p w14:paraId="25A88D72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организации, осуществляющие деятельность в сфере телекоммуникаций – 0,4.</w:t>
      </w:r>
    </w:p>
    <w:p w14:paraId="4E471359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</w:p>
    <w:p w14:paraId="17BE1B5F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i/>
          <w:sz w:val="28"/>
          <w:szCs w:val="28"/>
        </w:rPr>
      </w:pPr>
      <w:r w:rsidRPr="00B00587">
        <w:rPr>
          <w:rFonts w:eastAsiaTheme="minorEastAsia"/>
          <w:i/>
          <w:sz w:val="28"/>
          <w:szCs w:val="28"/>
        </w:rPr>
        <w:t>6. Коэффициент территориальной зоны К6:</w:t>
      </w:r>
    </w:p>
    <w:p w14:paraId="732CBD69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Районный центр - 1,8;</w:t>
      </w:r>
    </w:p>
    <w:p w14:paraId="166B644D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Рощино - 1,4;</w:t>
      </w:r>
    </w:p>
    <w:p w14:paraId="30F39AE4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 xml:space="preserve">Новое поле, Красное Поле, </w:t>
      </w:r>
      <w:proofErr w:type="spellStart"/>
      <w:r w:rsidRPr="00B00587">
        <w:rPr>
          <w:rFonts w:eastAsiaTheme="minorEastAsia"/>
          <w:sz w:val="28"/>
          <w:szCs w:val="28"/>
        </w:rPr>
        <w:t>Саргазы</w:t>
      </w:r>
      <w:proofErr w:type="spellEnd"/>
      <w:r w:rsidRPr="00B00587">
        <w:rPr>
          <w:rFonts w:eastAsiaTheme="minorEastAsia"/>
          <w:sz w:val="28"/>
          <w:szCs w:val="28"/>
        </w:rPr>
        <w:t xml:space="preserve">, </w:t>
      </w:r>
      <w:proofErr w:type="spellStart"/>
      <w:r w:rsidRPr="00B00587">
        <w:rPr>
          <w:rFonts w:eastAsiaTheme="minorEastAsia"/>
          <w:sz w:val="28"/>
          <w:szCs w:val="28"/>
        </w:rPr>
        <w:t>Бутаки</w:t>
      </w:r>
      <w:proofErr w:type="spellEnd"/>
      <w:r w:rsidRPr="00B00587">
        <w:rPr>
          <w:rFonts w:eastAsiaTheme="minorEastAsia"/>
          <w:sz w:val="28"/>
          <w:szCs w:val="28"/>
        </w:rPr>
        <w:t xml:space="preserve">, Полевой, Вознесенка, Мирный, Солнечный, </w:t>
      </w:r>
      <w:proofErr w:type="spellStart"/>
      <w:r w:rsidRPr="00B00587">
        <w:rPr>
          <w:rFonts w:eastAsiaTheme="minorEastAsia"/>
          <w:sz w:val="28"/>
          <w:szCs w:val="28"/>
        </w:rPr>
        <w:t>Саккулово</w:t>
      </w:r>
      <w:proofErr w:type="spellEnd"/>
      <w:r w:rsidRPr="00B00587">
        <w:rPr>
          <w:rFonts w:eastAsiaTheme="minorEastAsia"/>
          <w:sz w:val="28"/>
          <w:szCs w:val="28"/>
        </w:rPr>
        <w:t>, Полетаево - 1, Есаульский - 1,0;</w:t>
      </w:r>
    </w:p>
    <w:p w14:paraId="0C89EA28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Иные населенные пункты в пределах района - 0,6.</w:t>
      </w:r>
    </w:p>
    <w:p w14:paraId="21E8C564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lastRenderedPageBreak/>
        <w:t xml:space="preserve">Сумма ежемесячной арендной платы - </w:t>
      </w:r>
      <w:proofErr w:type="spellStart"/>
      <w:r w:rsidRPr="00B00587">
        <w:rPr>
          <w:rFonts w:eastAsiaTheme="minorEastAsia"/>
          <w:sz w:val="28"/>
          <w:szCs w:val="28"/>
        </w:rPr>
        <w:t>АПм</w:t>
      </w:r>
      <w:proofErr w:type="spellEnd"/>
      <w:r w:rsidRPr="00B00587">
        <w:rPr>
          <w:rFonts w:eastAsiaTheme="minorEastAsia"/>
          <w:sz w:val="28"/>
          <w:szCs w:val="28"/>
        </w:rPr>
        <w:t xml:space="preserve"> определяется как 1/12 размера годовой арендной платы.</w:t>
      </w:r>
    </w:p>
    <w:p w14:paraId="79E96464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</w:p>
    <w:p w14:paraId="09BD5315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proofErr w:type="spellStart"/>
      <w:r w:rsidRPr="00B00587">
        <w:rPr>
          <w:rFonts w:eastAsiaTheme="minorEastAsia"/>
          <w:sz w:val="28"/>
          <w:szCs w:val="28"/>
        </w:rPr>
        <w:t>АПм</w:t>
      </w:r>
      <w:proofErr w:type="spellEnd"/>
      <w:r w:rsidRPr="00B00587">
        <w:rPr>
          <w:rFonts w:eastAsiaTheme="minorEastAsia"/>
          <w:sz w:val="28"/>
          <w:szCs w:val="28"/>
        </w:rPr>
        <w:t xml:space="preserve"> = АП x 1/12 </w:t>
      </w:r>
    </w:p>
    <w:p w14:paraId="3F28FEC2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</w:p>
    <w:p w14:paraId="22C21FCF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Расчет ежемесячной арендной платы при передаче недвижимого имущества для почасового использования.</w:t>
      </w:r>
    </w:p>
    <w:p w14:paraId="0C4B1F0B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Величина ежемесячной арендной платы (</w:t>
      </w:r>
      <w:proofErr w:type="spellStart"/>
      <w:r w:rsidRPr="00B00587">
        <w:rPr>
          <w:rFonts w:eastAsiaTheme="minorEastAsia"/>
          <w:sz w:val="28"/>
          <w:szCs w:val="28"/>
        </w:rPr>
        <w:t>АПч</w:t>
      </w:r>
      <w:proofErr w:type="spellEnd"/>
      <w:r w:rsidRPr="00B00587">
        <w:rPr>
          <w:rFonts w:eastAsiaTheme="minorEastAsia"/>
          <w:sz w:val="28"/>
          <w:szCs w:val="28"/>
        </w:rPr>
        <w:t>) при передаче недвижимого имущества для почасового использования рассчитывается</w:t>
      </w:r>
    </w:p>
    <w:p w14:paraId="38F2B07A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по формуле:</w:t>
      </w:r>
    </w:p>
    <w:p w14:paraId="51691D19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proofErr w:type="spellStart"/>
      <w:r w:rsidRPr="00B00587">
        <w:rPr>
          <w:rFonts w:eastAsiaTheme="minorEastAsia"/>
          <w:sz w:val="28"/>
          <w:szCs w:val="28"/>
        </w:rPr>
        <w:t>АПч</w:t>
      </w:r>
      <w:proofErr w:type="spellEnd"/>
      <w:r w:rsidRPr="00B00587">
        <w:rPr>
          <w:rFonts w:eastAsiaTheme="minorEastAsia"/>
          <w:sz w:val="28"/>
          <w:szCs w:val="28"/>
        </w:rPr>
        <w:t xml:space="preserve"> = </w:t>
      </w:r>
      <w:proofErr w:type="spellStart"/>
      <w:r w:rsidRPr="00B00587">
        <w:rPr>
          <w:rFonts w:eastAsiaTheme="minorEastAsia"/>
          <w:sz w:val="28"/>
          <w:szCs w:val="28"/>
        </w:rPr>
        <w:t>АПм</w:t>
      </w:r>
      <w:proofErr w:type="spellEnd"/>
      <w:r w:rsidRPr="00B00587">
        <w:rPr>
          <w:rFonts w:eastAsiaTheme="minorEastAsia"/>
          <w:sz w:val="28"/>
          <w:szCs w:val="28"/>
        </w:rPr>
        <w:t xml:space="preserve"> x </w:t>
      </w:r>
      <w:proofErr w:type="spellStart"/>
      <w:r w:rsidRPr="00B00587">
        <w:rPr>
          <w:rFonts w:eastAsiaTheme="minorEastAsia"/>
          <w:sz w:val="28"/>
          <w:szCs w:val="28"/>
        </w:rPr>
        <w:t>Nч</w:t>
      </w:r>
      <w:proofErr w:type="spellEnd"/>
      <w:r w:rsidRPr="00B00587">
        <w:rPr>
          <w:rFonts w:eastAsiaTheme="minorEastAsia"/>
          <w:sz w:val="28"/>
          <w:szCs w:val="28"/>
        </w:rPr>
        <w:t xml:space="preserve"> / 170, где:</w:t>
      </w:r>
    </w:p>
    <w:p w14:paraId="488E2DAF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proofErr w:type="spellStart"/>
      <w:r w:rsidRPr="00B00587">
        <w:rPr>
          <w:rFonts w:eastAsiaTheme="minorEastAsia"/>
          <w:sz w:val="28"/>
          <w:szCs w:val="28"/>
        </w:rPr>
        <w:t>АПм</w:t>
      </w:r>
      <w:proofErr w:type="spellEnd"/>
      <w:r w:rsidRPr="00B00587">
        <w:rPr>
          <w:rFonts w:eastAsiaTheme="minorEastAsia"/>
          <w:sz w:val="28"/>
          <w:szCs w:val="28"/>
        </w:rPr>
        <w:t xml:space="preserve"> - величина ежемесячной арендной платы за пользование</w:t>
      </w:r>
    </w:p>
    <w:p w14:paraId="117B781B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недвижимым имуществом;</w:t>
      </w:r>
    </w:p>
    <w:p w14:paraId="48BB5C01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proofErr w:type="spellStart"/>
      <w:r w:rsidRPr="00B00587">
        <w:rPr>
          <w:rFonts w:eastAsiaTheme="minorEastAsia"/>
          <w:sz w:val="28"/>
          <w:szCs w:val="28"/>
        </w:rPr>
        <w:t>Nч</w:t>
      </w:r>
      <w:proofErr w:type="spellEnd"/>
      <w:r w:rsidRPr="00B00587">
        <w:rPr>
          <w:rFonts w:eastAsiaTheme="minorEastAsia"/>
          <w:sz w:val="28"/>
          <w:szCs w:val="28"/>
        </w:rPr>
        <w:t xml:space="preserve"> - количество часов аренды в месяц;</w:t>
      </w:r>
    </w:p>
    <w:p w14:paraId="56C5750B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170 - средняя продолжительность (в часах) рабочего времени в</w:t>
      </w:r>
    </w:p>
    <w:p w14:paraId="7028094D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месяц.</w:t>
      </w:r>
    </w:p>
    <w:p w14:paraId="4AF9B4CD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Количество часов аренды в месяц подтверждается</w:t>
      </w:r>
    </w:p>
    <w:p w14:paraId="6899F09D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балансодержателем имущества.</w:t>
      </w:r>
    </w:p>
    <w:p w14:paraId="74B0B68F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</w:p>
    <w:p w14:paraId="3A5891FF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center"/>
        <w:outlineLvl w:val="1"/>
        <w:rPr>
          <w:rFonts w:eastAsiaTheme="minorEastAsia"/>
          <w:b/>
          <w:sz w:val="28"/>
          <w:szCs w:val="28"/>
        </w:rPr>
      </w:pPr>
      <w:r w:rsidRPr="00B00587">
        <w:rPr>
          <w:rFonts w:eastAsiaTheme="minorEastAsia"/>
          <w:b/>
          <w:sz w:val="28"/>
          <w:szCs w:val="28"/>
        </w:rPr>
        <w:t>Расчет арендной платы за пользование движимым имуществом Сосновского муниципального района.</w:t>
      </w:r>
    </w:p>
    <w:p w14:paraId="72E5BBD3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</w:p>
    <w:p w14:paraId="726385D6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Величина ежемесячной арендной платы (</w:t>
      </w:r>
      <w:proofErr w:type="spellStart"/>
      <w:r w:rsidRPr="00B00587">
        <w:rPr>
          <w:rFonts w:eastAsiaTheme="minorEastAsia"/>
          <w:sz w:val="28"/>
          <w:szCs w:val="28"/>
        </w:rPr>
        <w:t>АПд</w:t>
      </w:r>
      <w:proofErr w:type="spellEnd"/>
      <w:r w:rsidRPr="00B00587">
        <w:rPr>
          <w:rFonts w:eastAsiaTheme="minorEastAsia"/>
          <w:sz w:val="28"/>
          <w:szCs w:val="28"/>
        </w:rPr>
        <w:t>) за пользование движимым имуществом рассчитывается по формуле:</w:t>
      </w:r>
    </w:p>
    <w:p w14:paraId="6F124A11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</w:p>
    <w:p w14:paraId="2BB05A99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proofErr w:type="spellStart"/>
      <w:r w:rsidRPr="00B00587">
        <w:rPr>
          <w:rFonts w:eastAsiaTheme="minorEastAsia"/>
          <w:sz w:val="28"/>
          <w:szCs w:val="28"/>
        </w:rPr>
        <w:t>АПд</w:t>
      </w:r>
      <w:proofErr w:type="spellEnd"/>
      <w:r w:rsidRPr="00B00587">
        <w:rPr>
          <w:rFonts w:eastAsiaTheme="minorEastAsia"/>
          <w:sz w:val="28"/>
          <w:szCs w:val="28"/>
        </w:rPr>
        <w:t xml:space="preserve"> = 1,36 x ОС x (</w:t>
      </w:r>
      <w:proofErr w:type="spellStart"/>
      <w:r w:rsidRPr="00B00587">
        <w:rPr>
          <w:rFonts w:eastAsiaTheme="minorEastAsia"/>
          <w:sz w:val="28"/>
          <w:szCs w:val="28"/>
        </w:rPr>
        <w:t>Квд</w:t>
      </w:r>
      <w:proofErr w:type="spellEnd"/>
      <w:r w:rsidRPr="00B00587">
        <w:rPr>
          <w:rFonts w:eastAsiaTheme="minorEastAsia"/>
          <w:sz w:val="28"/>
          <w:szCs w:val="28"/>
        </w:rPr>
        <w:t xml:space="preserve"> + Кс) / ((Ки +1) x </w:t>
      </w:r>
      <w:proofErr w:type="spellStart"/>
      <w:r w:rsidRPr="00B00587">
        <w:rPr>
          <w:rFonts w:eastAsiaTheme="minorEastAsia"/>
          <w:sz w:val="28"/>
          <w:szCs w:val="28"/>
        </w:rPr>
        <w:t>Кпр</w:t>
      </w:r>
      <w:proofErr w:type="spellEnd"/>
      <w:r w:rsidRPr="00B00587">
        <w:rPr>
          <w:rFonts w:eastAsiaTheme="minorEastAsia"/>
          <w:sz w:val="28"/>
          <w:szCs w:val="28"/>
        </w:rPr>
        <w:t xml:space="preserve"> x 12), где:</w:t>
      </w:r>
    </w:p>
    <w:p w14:paraId="27907321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</w:p>
    <w:p w14:paraId="6B9D80C4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1,36 - повышающий коэффициент;</w:t>
      </w:r>
    </w:p>
    <w:p w14:paraId="1461DFDC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ОС - остаточная стоимость имущества;</w:t>
      </w:r>
    </w:p>
    <w:p w14:paraId="09D5A9C1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proofErr w:type="spellStart"/>
      <w:r w:rsidRPr="00B00587">
        <w:rPr>
          <w:rFonts w:eastAsiaTheme="minorEastAsia"/>
          <w:sz w:val="28"/>
          <w:szCs w:val="28"/>
        </w:rPr>
        <w:t>Квд</w:t>
      </w:r>
      <w:proofErr w:type="spellEnd"/>
      <w:r w:rsidRPr="00B00587">
        <w:rPr>
          <w:rFonts w:eastAsiaTheme="minorEastAsia"/>
          <w:sz w:val="28"/>
          <w:szCs w:val="28"/>
        </w:rPr>
        <w:t xml:space="preserve"> - коэффициент вида целевого использования;</w:t>
      </w:r>
    </w:p>
    <w:p w14:paraId="64DE18BE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Кс - коэффициент технического состояния имущества;</w:t>
      </w:r>
    </w:p>
    <w:p w14:paraId="376823BD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Ки - коэффициент срока полезного использования имущества;</w:t>
      </w:r>
    </w:p>
    <w:p w14:paraId="312FE706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proofErr w:type="spellStart"/>
      <w:r w:rsidRPr="00B00587">
        <w:rPr>
          <w:rFonts w:eastAsiaTheme="minorEastAsia"/>
          <w:sz w:val="28"/>
          <w:szCs w:val="28"/>
        </w:rPr>
        <w:t>Кпр</w:t>
      </w:r>
      <w:proofErr w:type="spellEnd"/>
      <w:r w:rsidRPr="00B00587">
        <w:rPr>
          <w:rFonts w:eastAsiaTheme="minorEastAsia"/>
          <w:sz w:val="28"/>
          <w:szCs w:val="28"/>
        </w:rPr>
        <w:t xml:space="preserve"> - коэффициент переоценки остаточной стоимости;</w:t>
      </w:r>
    </w:p>
    <w:p w14:paraId="15BE9119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12 - число месяцев в году.</w:t>
      </w:r>
    </w:p>
    <w:p w14:paraId="4AD11D3C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</w:p>
    <w:p w14:paraId="535B66A1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При расчете величины ежемесячной арендной платы (</w:t>
      </w:r>
      <w:proofErr w:type="spellStart"/>
      <w:r w:rsidRPr="00B00587">
        <w:rPr>
          <w:rFonts w:eastAsiaTheme="minorEastAsia"/>
          <w:sz w:val="28"/>
          <w:szCs w:val="28"/>
        </w:rPr>
        <w:t>АПд</w:t>
      </w:r>
      <w:proofErr w:type="spellEnd"/>
      <w:r w:rsidRPr="00B00587">
        <w:rPr>
          <w:rFonts w:eastAsiaTheme="minorEastAsia"/>
          <w:sz w:val="28"/>
          <w:szCs w:val="28"/>
        </w:rPr>
        <w:t xml:space="preserve">) коэффициенты ОС, </w:t>
      </w:r>
      <w:proofErr w:type="spellStart"/>
      <w:r w:rsidRPr="00B00587">
        <w:rPr>
          <w:rFonts w:eastAsiaTheme="minorEastAsia"/>
          <w:sz w:val="28"/>
          <w:szCs w:val="28"/>
        </w:rPr>
        <w:t>Квд</w:t>
      </w:r>
      <w:proofErr w:type="spellEnd"/>
      <w:r w:rsidRPr="00B00587">
        <w:rPr>
          <w:rFonts w:eastAsiaTheme="minorEastAsia"/>
          <w:sz w:val="28"/>
          <w:szCs w:val="28"/>
        </w:rPr>
        <w:t xml:space="preserve">, Кс, Ки, </w:t>
      </w:r>
      <w:proofErr w:type="spellStart"/>
      <w:r w:rsidRPr="00B00587">
        <w:rPr>
          <w:rFonts w:eastAsiaTheme="minorEastAsia"/>
          <w:sz w:val="28"/>
          <w:szCs w:val="28"/>
        </w:rPr>
        <w:t>Кпр</w:t>
      </w:r>
      <w:proofErr w:type="spellEnd"/>
      <w:r w:rsidRPr="00B00587">
        <w:rPr>
          <w:rFonts w:eastAsiaTheme="minorEastAsia"/>
          <w:sz w:val="28"/>
          <w:szCs w:val="28"/>
        </w:rPr>
        <w:t xml:space="preserve"> определяются:</w:t>
      </w:r>
    </w:p>
    <w:p w14:paraId="747D148A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1) ОС - остаточная стоимость сданного в аренду имущества на дату переоценки на текущий год, но не менее 10 процентов от полной восстановительной стоимости имущества по данным бухгалтерского учета или по данным независимой оценки;</w:t>
      </w:r>
    </w:p>
    <w:p w14:paraId="7D89DB1B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 xml:space="preserve">2) </w:t>
      </w:r>
      <w:proofErr w:type="spellStart"/>
      <w:r w:rsidRPr="00B00587">
        <w:rPr>
          <w:rFonts w:eastAsiaTheme="minorEastAsia"/>
          <w:sz w:val="28"/>
          <w:szCs w:val="28"/>
        </w:rPr>
        <w:t>Квд</w:t>
      </w:r>
      <w:proofErr w:type="spellEnd"/>
      <w:r w:rsidRPr="00B00587">
        <w:rPr>
          <w:rFonts w:eastAsiaTheme="minorEastAsia"/>
          <w:sz w:val="28"/>
          <w:szCs w:val="28"/>
        </w:rPr>
        <w:t xml:space="preserve"> устанавливается равным 1 для всех видов движимого имущества;</w:t>
      </w:r>
    </w:p>
    <w:p w14:paraId="2CA78715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3) Кс определяется в зависимости от технического состояния движимого имущества:</w:t>
      </w:r>
    </w:p>
    <w:p w14:paraId="31F5F63D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lastRenderedPageBreak/>
        <w:t>удовлетворительное, пригодное к эксплуатации - 1;</w:t>
      </w:r>
    </w:p>
    <w:p w14:paraId="43F4522F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требующее капитального ремонта - 0,5;</w:t>
      </w:r>
    </w:p>
    <w:p w14:paraId="0F01AE9E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4) Ки устанавливается равным сроку полезного использования данного вида имущества в соответствии с законодательством Российской Федерации, по данным бухгалтерского учета;</w:t>
      </w:r>
    </w:p>
    <w:p w14:paraId="4E949932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 xml:space="preserve">5) </w:t>
      </w:r>
      <w:proofErr w:type="spellStart"/>
      <w:r w:rsidRPr="00B00587">
        <w:rPr>
          <w:rFonts w:eastAsiaTheme="minorEastAsia"/>
          <w:sz w:val="28"/>
          <w:szCs w:val="28"/>
        </w:rPr>
        <w:t>Кпр</w:t>
      </w:r>
      <w:proofErr w:type="spellEnd"/>
      <w:r w:rsidRPr="00B00587">
        <w:rPr>
          <w:rFonts w:eastAsiaTheme="minorEastAsia"/>
          <w:sz w:val="28"/>
          <w:szCs w:val="28"/>
        </w:rPr>
        <w:t xml:space="preserve"> устанавливается равным 1 для всех видов движимого имущества.</w:t>
      </w:r>
    </w:p>
    <w:p w14:paraId="35C5FD0A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</w:p>
    <w:p w14:paraId="0789355D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center"/>
        <w:outlineLvl w:val="1"/>
        <w:rPr>
          <w:rFonts w:eastAsiaTheme="minorEastAsia"/>
          <w:b/>
          <w:sz w:val="28"/>
          <w:szCs w:val="28"/>
        </w:rPr>
      </w:pPr>
      <w:r w:rsidRPr="00B00587">
        <w:rPr>
          <w:rFonts w:eastAsiaTheme="minorEastAsia"/>
          <w:b/>
          <w:sz w:val="28"/>
          <w:szCs w:val="28"/>
        </w:rPr>
        <w:t>Расчет арендной платы за пользование сооружением.</w:t>
      </w:r>
    </w:p>
    <w:p w14:paraId="35D0E443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Величина ежемесячной арендной платы за пользование сооружением рассчитывается по формуле:</w:t>
      </w:r>
    </w:p>
    <w:p w14:paraId="29D1B003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proofErr w:type="spellStart"/>
      <w:r w:rsidRPr="00B00587">
        <w:rPr>
          <w:rFonts w:eastAsiaTheme="minorEastAsia"/>
          <w:sz w:val="28"/>
          <w:szCs w:val="28"/>
        </w:rPr>
        <w:t>АПк</w:t>
      </w:r>
      <w:proofErr w:type="spellEnd"/>
      <w:r w:rsidRPr="00B00587">
        <w:rPr>
          <w:rFonts w:eastAsiaTheme="minorEastAsia"/>
          <w:sz w:val="28"/>
          <w:szCs w:val="28"/>
        </w:rPr>
        <w:t xml:space="preserve"> = ОС * (</w:t>
      </w:r>
      <w:proofErr w:type="spellStart"/>
      <w:r w:rsidRPr="00B00587">
        <w:rPr>
          <w:rFonts w:eastAsiaTheme="minorEastAsia"/>
          <w:sz w:val="28"/>
          <w:szCs w:val="28"/>
        </w:rPr>
        <w:t>Квд</w:t>
      </w:r>
      <w:proofErr w:type="spellEnd"/>
      <w:r w:rsidRPr="00B00587">
        <w:rPr>
          <w:rFonts w:eastAsiaTheme="minorEastAsia"/>
          <w:sz w:val="28"/>
          <w:szCs w:val="28"/>
        </w:rPr>
        <w:t xml:space="preserve"> + </w:t>
      </w:r>
      <w:proofErr w:type="spellStart"/>
      <w:r w:rsidRPr="00B00587">
        <w:rPr>
          <w:rFonts w:eastAsiaTheme="minorEastAsia"/>
          <w:sz w:val="28"/>
          <w:szCs w:val="28"/>
        </w:rPr>
        <w:t>Ктр</w:t>
      </w:r>
      <w:proofErr w:type="spellEnd"/>
      <w:r w:rsidRPr="00B00587">
        <w:rPr>
          <w:rFonts w:eastAsiaTheme="minorEastAsia"/>
          <w:sz w:val="28"/>
          <w:szCs w:val="28"/>
        </w:rPr>
        <w:t xml:space="preserve"> + Км</w:t>
      </w:r>
      <w:proofErr w:type="gramStart"/>
      <w:r w:rsidRPr="00B00587">
        <w:rPr>
          <w:rFonts w:eastAsiaTheme="minorEastAsia"/>
          <w:sz w:val="28"/>
          <w:szCs w:val="28"/>
        </w:rPr>
        <w:t>) :</w:t>
      </w:r>
      <w:proofErr w:type="gramEnd"/>
      <w:r w:rsidRPr="00B00587">
        <w:rPr>
          <w:rFonts w:eastAsiaTheme="minorEastAsia"/>
          <w:sz w:val="28"/>
          <w:szCs w:val="28"/>
        </w:rPr>
        <w:t xml:space="preserve"> (Ки * 12), где:</w:t>
      </w:r>
    </w:p>
    <w:p w14:paraId="6C5A3C7A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</w:p>
    <w:p w14:paraId="5CCF08E8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 xml:space="preserve">    ОС - остаточная стоимость имущества;</w:t>
      </w:r>
    </w:p>
    <w:p w14:paraId="0D959E67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 xml:space="preserve">    </w:t>
      </w:r>
      <w:proofErr w:type="spellStart"/>
      <w:r w:rsidRPr="00B00587">
        <w:rPr>
          <w:rFonts w:eastAsiaTheme="minorEastAsia"/>
          <w:sz w:val="28"/>
          <w:szCs w:val="28"/>
        </w:rPr>
        <w:t>Квд</w:t>
      </w:r>
      <w:proofErr w:type="spellEnd"/>
      <w:r w:rsidRPr="00B00587">
        <w:rPr>
          <w:rFonts w:eastAsiaTheme="minorEastAsia"/>
          <w:sz w:val="28"/>
          <w:szCs w:val="28"/>
        </w:rPr>
        <w:t xml:space="preserve"> - коэффициент вида целевого использования;</w:t>
      </w:r>
    </w:p>
    <w:p w14:paraId="3FEA7B08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 xml:space="preserve">    </w:t>
      </w:r>
      <w:proofErr w:type="spellStart"/>
      <w:r w:rsidRPr="00B00587">
        <w:rPr>
          <w:rFonts w:eastAsiaTheme="minorEastAsia"/>
          <w:sz w:val="28"/>
          <w:szCs w:val="28"/>
        </w:rPr>
        <w:t>Ктр</w:t>
      </w:r>
      <w:proofErr w:type="spellEnd"/>
      <w:r w:rsidRPr="00B00587">
        <w:rPr>
          <w:rFonts w:eastAsiaTheme="minorEastAsia"/>
          <w:sz w:val="28"/>
          <w:szCs w:val="28"/>
        </w:rPr>
        <w:t xml:space="preserve"> - коэффициент территориальной зоны и удобства коммерческого использования;</w:t>
      </w:r>
    </w:p>
    <w:p w14:paraId="217EC2CA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 xml:space="preserve">    Км    - коэффициент вида строительного материала;</w:t>
      </w:r>
    </w:p>
    <w:p w14:paraId="170393E8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 xml:space="preserve">    Ки    - коэффициент срока полезного использования имущества;</w:t>
      </w:r>
    </w:p>
    <w:p w14:paraId="7F4DDA8F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 xml:space="preserve">    12   - число месяцев в году.</w:t>
      </w:r>
    </w:p>
    <w:p w14:paraId="68C69163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</w:p>
    <w:p w14:paraId="24C48378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 xml:space="preserve">При расчете величины ежемесячной арендной платы </w:t>
      </w:r>
      <w:proofErr w:type="spellStart"/>
      <w:r w:rsidRPr="00B00587">
        <w:rPr>
          <w:rFonts w:eastAsiaTheme="minorEastAsia"/>
          <w:sz w:val="28"/>
          <w:szCs w:val="28"/>
        </w:rPr>
        <w:t>АПк</w:t>
      </w:r>
      <w:proofErr w:type="spellEnd"/>
      <w:r w:rsidRPr="00B00587">
        <w:rPr>
          <w:rFonts w:eastAsiaTheme="minorEastAsia"/>
          <w:sz w:val="28"/>
          <w:szCs w:val="28"/>
        </w:rPr>
        <w:t xml:space="preserve"> коэффициенты ОС, </w:t>
      </w:r>
      <w:proofErr w:type="spellStart"/>
      <w:r w:rsidRPr="00B00587">
        <w:rPr>
          <w:rFonts w:eastAsiaTheme="minorEastAsia"/>
          <w:sz w:val="28"/>
          <w:szCs w:val="28"/>
        </w:rPr>
        <w:t>Квд</w:t>
      </w:r>
      <w:proofErr w:type="spellEnd"/>
      <w:r w:rsidRPr="00B00587">
        <w:rPr>
          <w:rFonts w:eastAsiaTheme="minorEastAsia"/>
          <w:sz w:val="28"/>
          <w:szCs w:val="28"/>
        </w:rPr>
        <w:t xml:space="preserve">, </w:t>
      </w:r>
      <w:proofErr w:type="spellStart"/>
      <w:r w:rsidRPr="00B00587">
        <w:rPr>
          <w:rFonts w:eastAsiaTheme="minorEastAsia"/>
          <w:sz w:val="28"/>
          <w:szCs w:val="28"/>
        </w:rPr>
        <w:t>Ктр</w:t>
      </w:r>
      <w:proofErr w:type="spellEnd"/>
      <w:r w:rsidRPr="00B00587">
        <w:rPr>
          <w:rFonts w:eastAsiaTheme="minorEastAsia"/>
          <w:sz w:val="28"/>
          <w:szCs w:val="28"/>
        </w:rPr>
        <w:t>, Км, Ки определяются:</w:t>
      </w:r>
    </w:p>
    <w:p w14:paraId="21F459C7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 xml:space="preserve">    1) ОС - остаточная стоимость сданного в аренду имущества на дату переоценки на текущий год, но не менее 10 процентов от полной восстановительной стоимости имущества по данным бухгалтерского учета или по данным отчета независимой оценки;</w:t>
      </w:r>
    </w:p>
    <w:p w14:paraId="3624F033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 xml:space="preserve">    2) </w:t>
      </w:r>
      <w:proofErr w:type="spellStart"/>
      <w:r w:rsidRPr="00B00587">
        <w:rPr>
          <w:rFonts w:eastAsiaTheme="minorEastAsia"/>
          <w:sz w:val="28"/>
          <w:szCs w:val="28"/>
        </w:rPr>
        <w:t>Квд</w:t>
      </w:r>
      <w:proofErr w:type="spellEnd"/>
      <w:r w:rsidRPr="00B00587">
        <w:rPr>
          <w:rFonts w:eastAsiaTheme="minorEastAsia"/>
          <w:sz w:val="28"/>
          <w:szCs w:val="28"/>
        </w:rPr>
        <w:t xml:space="preserve"> при расчете размера арендной платы за пользование производственными объектами определяется в зависимости от отраслевой деятельности арендатора:</w:t>
      </w:r>
    </w:p>
    <w:p w14:paraId="421FA440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 xml:space="preserve">обслуживание газопроводов 0,2 </w:t>
      </w:r>
    </w:p>
    <w:p w14:paraId="52ED0F47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 xml:space="preserve">жилищно-коммунальное обслуживание 0,3 </w:t>
      </w:r>
    </w:p>
    <w:p w14:paraId="6B700370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 xml:space="preserve">научные организации и учебные заведения, учреждения культуры и искусства, сельское хозяйство 0,5 </w:t>
      </w:r>
    </w:p>
    <w:p w14:paraId="4340C810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 xml:space="preserve">строительство, транспорт, бытовое обслуживание 0,7 </w:t>
      </w:r>
    </w:p>
    <w:p w14:paraId="2747E8B4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 xml:space="preserve">промышленность 0,8 </w:t>
      </w:r>
    </w:p>
    <w:p w14:paraId="0CB70188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 xml:space="preserve">прочие 1;   </w:t>
      </w:r>
    </w:p>
    <w:p w14:paraId="63C28476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 xml:space="preserve">    3) </w:t>
      </w:r>
      <w:proofErr w:type="spellStart"/>
      <w:r w:rsidRPr="00B00587">
        <w:rPr>
          <w:rFonts w:eastAsiaTheme="minorEastAsia"/>
          <w:sz w:val="28"/>
          <w:szCs w:val="28"/>
        </w:rPr>
        <w:t>Ктр</w:t>
      </w:r>
      <w:proofErr w:type="spellEnd"/>
      <w:r w:rsidRPr="00B00587">
        <w:rPr>
          <w:rFonts w:eastAsiaTheme="minorEastAsia"/>
          <w:sz w:val="28"/>
          <w:szCs w:val="28"/>
        </w:rPr>
        <w:t xml:space="preserve"> устанавливается в зависимости от территориальной зоны и определяется </w:t>
      </w:r>
      <w:proofErr w:type="spellStart"/>
      <w:r w:rsidRPr="00B00587">
        <w:rPr>
          <w:rFonts w:eastAsiaTheme="minorEastAsia"/>
          <w:sz w:val="28"/>
          <w:szCs w:val="28"/>
        </w:rPr>
        <w:t>п.п</w:t>
      </w:r>
      <w:proofErr w:type="spellEnd"/>
      <w:r w:rsidRPr="00B00587">
        <w:rPr>
          <w:rFonts w:eastAsiaTheme="minorEastAsia"/>
          <w:sz w:val="28"/>
          <w:szCs w:val="28"/>
        </w:rPr>
        <w:t>. 2 пункта 6 настоящего Решения.</w:t>
      </w:r>
    </w:p>
    <w:p w14:paraId="38609CB4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 xml:space="preserve">    4) Км определяется в зависимости от технического состояния конструктивных основных элементов помещений (окон, дверей, пола, стен):</w:t>
      </w:r>
    </w:p>
    <w:p w14:paraId="6D686633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кирпич</w:t>
      </w:r>
      <w:r w:rsidRPr="00B00587">
        <w:rPr>
          <w:rFonts w:eastAsiaTheme="minorEastAsia"/>
          <w:sz w:val="28"/>
          <w:szCs w:val="28"/>
        </w:rPr>
        <w:tab/>
        <w:t xml:space="preserve">0,2 </w:t>
      </w:r>
    </w:p>
    <w:p w14:paraId="5925B74D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железобетон</w:t>
      </w:r>
      <w:r w:rsidRPr="00B00587">
        <w:rPr>
          <w:rFonts w:eastAsiaTheme="minorEastAsia"/>
          <w:sz w:val="28"/>
          <w:szCs w:val="28"/>
        </w:rPr>
        <w:tab/>
      </w:r>
      <w:r w:rsidRPr="00B00587">
        <w:rPr>
          <w:rFonts w:eastAsiaTheme="minorEastAsia"/>
          <w:sz w:val="28"/>
          <w:szCs w:val="28"/>
        </w:rPr>
        <w:tab/>
        <w:t xml:space="preserve">0,15 </w:t>
      </w:r>
    </w:p>
    <w:p w14:paraId="16F5D9B8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дерево</w:t>
      </w:r>
      <w:r w:rsidRPr="00B00587">
        <w:rPr>
          <w:rFonts w:eastAsiaTheme="minorEastAsia"/>
          <w:sz w:val="28"/>
          <w:szCs w:val="28"/>
        </w:rPr>
        <w:tab/>
        <w:t>0,1</w:t>
      </w:r>
    </w:p>
    <w:p w14:paraId="70AE2C07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металл</w:t>
      </w:r>
      <w:r w:rsidRPr="00B00587">
        <w:rPr>
          <w:rFonts w:eastAsiaTheme="minorEastAsia"/>
          <w:sz w:val="28"/>
          <w:szCs w:val="28"/>
        </w:rPr>
        <w:tab/>
        <w:t>0,05</w:t>
      </w:r>
    </w:p>
    <w:p w14:paraId="64DBED9F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lastRenderedPageBreak/>
        <w:t>комбинированный материал</w:t>
      </w:r>
      <w:r w:rsidRPr="00B00587">
        <w:rPr>
          <w:rFonts w:eastAsiaTheme="minorEastAsia"/>
          <w:sz w:val="28"/>
          <w:szCs w:val="28"/>
        </w:rPr>
        <w:tab/>
        <w:t>0,05</w:t>
      </w:r>
    </w:p>
    <w:p w14:paraId="6437C7F3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прочее</w:t>
      </w:r>
      <w:r w:rsidRPr="00B00587">
        <w:rPr>
          <w:rFonts w:eastAsiaTheme="minorEastAsia"/>
          <w:sz w:val="28"/>
          <w:szCs w:val="28"/>
        </w:rPr>
        <w:tab/>
        <w:t>0,01</w:t>
      </w:r>
    </w:p>
    <w:p w14:paraId="4AFE914A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Ки устанавливается равным сроку полезного использования и данного вида имущества в соответствии с законодательством Российской Федерации, по данным бухгалтерского учета.</w:t>
      </w:r>
    </w:p>
    <w:p w14:paraId="23189FD2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 xml:space="preserve">При расчете арендной платы за пользование нефтепроводами, электрическими и газовыми сетями коэффициент территориальной зоны и удобства коммерческого использования </w:t>
      </w:r>
      <w:proofErr w:type="spellStart"/>
      <w:r w:rsidRPr="00B00587">
        <w:rPr>
          <w:rFonts w:eastAsiaTheme="minorEastAsia"/>
          <w:sz w:val="28"/>
          <w:szCs w:val="28"/>
        </w:rPr>
        <w:t>Ктр</w:t>
      </w:r>
      <w:proofErr w:type="spellEnd"/>
      <w:r w:rsidRPr="00B00587">
        <w:rPr>
          <w:rFonts w:eastAsiaTheme="minorEastAsia"/>
          <w:sz w:val="28"/>
          <w:szCs w:val="28"/>
        </w:rPr>
        <w:t xml:space="preserve"> устанавливается равным 0,67.</w:t>
      </w:r>
    </w:p>
    <w:p w14:paraId="02B81043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Для временного содержания муниципальных сетей газораспределения и газопотребления (на период проведения конкурса концессии и до определения концессионера) коэффициент за пользование производственными объектами (</w:t>
      </w:r>
      <w:proofErr w:type="spellStart"/>
      <w:r w:rsidRPr="00B00587">
        <w:rPr>
          <w:rFonts w:eastAsiaTheme="minorEastAsia"/>
          <w:sz w:val="28"/>
          <w:szCs w:val="28"/>
        </w:rPr>
        <w:t>Квд</w:t>
      </w:r>
      <w:proofErr w:type="spellEnd"/>
      <w:r w:rsidRPr="00B00587">
        <w:rPr>
          <w:rFonts w:eastAsiaTheme="minorEastAsia"/>
          <w:sz w:val="28"/>
          <w:szCs w:val="28"/>
        </w:rPr>
        <w:t>) устанавливается равным 0,01 для обслуживания газопровода.</w:t>
      </w:r>
    </w:p>
    <w:p w14:paraId="6A548D10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Для временного содержания муниципальных сетей газораспределения и газопотребления (на период проведения конкурса концессии и до определения концессионера) коэффициент территориальной зоны (</w:t>
      </w:r>
      <w:proofErr w:type="spellStart"/>
      <w:r w:rsidRPr="00B00587">
        <w:rPr>
          <w:rFonts w:eastAsiaTheme="minorEastAsia"/>
          <w:sz w:val="28"/>
          <w:szCs w:val="28"/>
        </w:rPr>
        <w:t>Ктр</w:t>
      </w:r>
      <w:proofErr w:type="spellEnd"/>
      <w:r w:rsidRPr="00B00587">
        <w:rPr>
          <w:rFonts w:eastAsiaTheme="minorEastAsia"/>
          <w:sz w:val="28"/>
          <w:szCs w:val="28"/>
        </w:rPr>
        <w:t>) устанавливается равным 0,01 за пользование газовыми сетями.</w:t>
      </w:r>
    </w:p>
    <w:p w14:paraId="48B49DE5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Движимое имущество газовых котельных, обеспечивающих теплом учреждения образования, сдавать в аренду в составе общего комплекса имущества без дополнительного взимания арендной платы за пользование движимым имуществом.</w:t>
      </w:r>
    </w:p>
    <w:p w14:paraId="541A2711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Расчет арендной платы при сдаче в аренду газовых котельных, обеспечивающих теплом муниципальные учреждения образования производить по методике расчета арендной платы за пользование имуществом.</w:t>
      </w:r>
    </w:p>
    <w:p w14:paraId="0A599EF4" w14:textId="77777777" w:rsidR="00176A6A" w:rsidRPr="00B00587" w:rsidRDefault="00176A6A" w:rsidP="00176A6A">
      <w:pPr>
        <w:widowControl w:val="0"/>
        <w:autoSpaceDE w:val="0"/>
        <w:autoSpaceDN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B00587">
        <w:rPr>
          <w:rFonts w:eastAsiaTheme="minorEastAsia"/>
          <w:sz w:val="28"/>
          <w:szCs w:val="28"/>
        </w:rPr>
        <w:t>В арендную плату не включается плата за коммунальные услуги. Арендатор муниципального имущества должен самостоятельно заключить договоры с энергоснабжающими и обслуживающими организациями. В случае, если в аренду сдается помещение в здании, и в указанном помещении нет отдельных приборов учета, арендатор заключает договор о возмещении затрат по коммунальным услугам с балансодержателем здания.</w:t>
      </w:r>
    </w:p>
    <w:p w14:paraId="2B33C012" w14:textId="77777777" w:rsidR="00176A6A" w:rsidRPr="00B00587" w:rsidRDefault="00176A6A" w:rsidP="00176A6A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</w:rPr>
      </w:pPr>
    </w:p>
    <w:p w14:paraId="7B5C4CAD" w14:textId="77777777" w:rsidR="00176A6A" w:rsidRPr="00B00587" w:rsidRDefault="00176A6A" w:rsidP="00176A6A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</w:rPr>
      </w:pPr>
    </w:p>
    <w:p w14:paraId="1EF67665" w14:textId="77777777" w:rsidR="00176A6A" w:rsidRPr="00B00587" w:rsidRDefault="00176A6A" w:rsidP="00176A6A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</w:rPr>
      </w:pPr>
    </w:p>
    <w:p w14:paraId="7028C9BE" w14:textId="77777777" w:rsidR="00176A6A" w:rsidRPr="00B00587" w:rsidRDefault="00176A6A" w:rsidP="00176A6A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</w:rPr>
      </w:pPr>
    </w:p>
    <w:p w14:paraId="67D0820C" w14:textId="77777777" w:rsidR="00176A6A" w:rsidRPr="00B00587" w:rsidRDefault="00176A6A" w:rsidP="00176A6A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</w:rPr>
      </w:pPr>
    </w:p>
    <w:p w14:paraId="4519E24C" w14:textId="77777777" w:rsidR="00176A6A" w:rsidRPr="00B00587" w:rsidRDefault="00176A6A" w:rsidP="00176A6A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</w:rPr>
      </w:pPr>
    </w:p>
    <w:p w14:paraId="0D0B5295" w14:textId="77777777" w:rsidR="00176A6A" w:rsidRPr="00B00587" w:rsidRDefault="00176A6A" w:rsidP="00176A6A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</w:rPr>
      </w:pPr>
    </w:p>
    <w:p w14:paraId="066BD0DC" w14:textId="77777777" w:rsidR="00176A6A" w:rsidRPr="00B00587" w:rsidRDefault="00176A6A" w:rsidP="00176A6A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</w:rPr>
      </w:pPr>
    </w:p>
    <w:p w14:paraId="71383A45" w14:textId="77777777" w:rsidR="00176A6A" w:rsidRPr="00B00587" w:rsidRDefault="00176A6A" w:rsidP="00176A6A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</w:rPr>
      </w:pPr>
    </w:p>
    <w:p w14:paraId="15206BAB" w14:textId="77777777" w:rsidR="00176A6A" w:rsidRPr="00B00587" w:rsidRDefault="00176A6A" w:rsidP="00176A6A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</w:rPr>
      </w:pPr>
    </w:p>
    <w:p w14:paraId="17CF49AD" w14:textId="77777777" w:rsidR="00176A6A" w:rsidRPr="00B00587" w:rsidRDefault="00176A6A" w:rsidP="00176A6A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</w:rPr>
      </w:pPr>
    </w:p>
    <w:p w14:paraId="064A416D" w14:textId="77777777" w:rsidR="00176A6A" w:rsidRPr="00B00587" w:rsidRDefault="00176A6A" w:rsidP="00176A6A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</w:rPr>
      </w:pPr>
    </w:p>
    <w:p w14:paraId="69BCA253" w14:textId="77777777" w:rsidR="00176A6A" w:rsidRPr="00B00587" w:rsidRDefault="00176A6A" w:rsidP="00176A6A">
      <w:pPr>
        <w:widowControl w:val="0"/>
        <w:autoSpaceDE w:val="0"/>
        <w:autoSpaceDN w:val="0"/>
        <w:outlineLvl w:val="1"/>
        <w:rPr>
          <w:rFonts w:eastAsiaTheme="minorEastAsia"/>
          <w:sz w:val="28"/>
          <w:szCs w:val="28"/>
        </w:rPr>
      </w:pPr>
    </w:p>
    <w:p w14:paraId="59E25631" w14:textId="77777777" w:rsidR="00176A6A" w:rsidRDefault="00176A6A" w:rsidP="00D618B0">
      <w:pPr>
        <w:rPr>
          <w:sz w:val="28"/>
          <w:szCs w:val="28"/>
        </w:rPr>
      </w:pPr>
    </w:p>
    <w:p w14:paraId="59CB7BA6" w14:textId="77777777" w:rsidR="00C56977" w:rsidRDefault="00C56977" w:rsidP="00DC200D">
      <w:pPr>
        <w:ind w:firstLine="708"/>
        <w:jc w:val="right"/>
        <w:rPr>
          <w:sz w:val="28"/>
          <w:szCs w:val="28"/>
        </w:rPr>
      </w:pPr>
    </w:p>
    <w:p w14:paraId="6E536C23" w14:textId="77777777" w:rsidR="00C56977" w:rsidRDefault="00C56977" w:rsidP="00DC200D">
      <w:pPr>
        <w:ind w:firstLine="708"/>
        <w:jc w:val="right"/>
        <w:rPr>
          <w:sz w:val="28"/>
          <w:szCs w:val="28"/>
        </w:rPr>
      </w:pPr>
    </w:p>
    <w:sectPr w:rsidR="00C56977" w:rsidSect="00774D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344AF"/>
    <w:multiLevelType w:val="hybridMultilevel"/>
    <w:tmpl w:val="7B062E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90498"/>
    <w:multiLevelType w:val="hybridMultilevel"/>
    <w:tmpl w:val="FD2876EE"/>
    <w:lvl w:ilvl="0" w:tplc="94643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B8482F"/>
    <w:multiLevelType w:val="hybridMultilevel"/>
    <w:tmpl w:val="0726BEDA"/>
    <w:lvl w:ilvl="0" w:tplc="96DAC3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EC0"/>
    <w:rsid w:val="00011717"/>
    <w:rsid w:val="00016EC5"/>
    <w:rsid w:val="00020180"/>
    <w:rsid w:val="00027D3A"/>
    <w:rsid w:val="00037382"/>
    <w:rsid w:val="00114044"/>
    <w:rsid w:val="00176A6A"/>
    <w:rsid w:val="001A60ED"/>
    <w:rsid w:val="001A7284"/>
    <w:rsid w:val="001D481D"/>
    <w:rsid w:val="001D5870"/>
    <w:rsid w:val="00214C9E"/>
    <w:rsid w:val="002B0116"/>
    <w:rsid w:val="002F0CED"/>
    <w:rsid w:val="003015E7"/>
    <w:rsid w:val="003210AD"/>
    <w:rsid w:val="0032223C"/>
    <w:rsid w:val="00361E42"/>
    <w:rsid w:val="003711FA"/>
    <w:rsid w:val="00373F33"/>
    <w:rsid w:val="00393A2A"/>
    <w:rsid w:val="003B5F97"/>
    <w:rsid w:val="004D4A86"/>
    <w:rsid w:val="004D597A"/>
    <w:rsid w:val="00511FED"/>
    <w:rsid w:val="00520A70"/>
    <w:rsid w:val="005431C6"/>
    <w:rsid w:val="0054444F"/>
    <w:rsid w:val="0064353F"/>
    <w:rsid w:val="00645688"/>
    <w:rsid w:val="00651DCA"/>
    <w:rsid w:val="006D2D1A"/>
    <w:rsid w:val="006F5A76"/>
    <w:rsid w:val="0072052E"/>
    <w:rsid w:val="00737448"/>
    <w:rsid w:val="00737EBC"/>
    <w:rsid w:val="00742D27"/>
    <w:rsid w:val="00753D3D"/>
    <w:rsid w:val="00771DD8"/>
    <w:rsid w:val="00774D45"/>
    <w:rsid w:val="00792A20"/>
    <w:rsid w:val="007F4ED5"/>
    <w:rsid w:val="007F75D0"/>
    <w:rsid w:val="00813E40"/>
    <w:rsid w:val="00861124"/>
    <w:rsid w:val="0086446F"/>
    <w:rsid w:val="00886751"/>
    <w:rsid w:val="008978AA"/>
    <w:rsid w:val="008A2B6A"/>
    <w:rsid w:val="008B3E82"/>
    <w:rsid w:val="008D2DCC"/>
    <w:rsid w:val="009036F1"/>
    <w:rsid w:val="00966421"/>
    <w:rsid w:val="00A01AA9"/>
    <w:rsid w:val="00A46693"/>
    <w:rsid w:val="00A56D15"/>
    <w:rsid w:val="00A76970"/>
    <w:rsid w:val="00A82358"/>
    <w:rsid w:val="00AA0119"/>
    <w:rsid w:val="00AB469D"/>
    <w:rsid w:val="00AE3EAD"/>
    <w:rsid w:val="00B00587"/>
    <w:rsid w:val="00B31EC0"/>
    <w:rsid w:val="00B4498C"/>
    <w:rsid w:val="00B518B6"/>
    <w:rsid w:val="00B519CB"/>
    <w:rsid w:val="00BA14EF"/>
    <w:rsid w:val="00BA4380"/>
    <w:rsid w:val="00BC4F8C"/>
    <w:rsid w:val="00BD7772"/>
    <w:rsid w:val="00BD7A70"/>
    <w:rsid w:val="00BF286E"/>
    <w:rsid w:val="00C14F50"/>
    <w:rsid w:val="00C3747E"/>
    <w:rsid w:val="00C56977"/>
    <w:rsid w:val="00C576CF"/>
    <w:rsid w:val="00C6395E"/>
    <w:rsid w:val="00C751C4"/>
    <w:rsid w:val="00C947A1"/>
    <w:rsid w:val="00CD2D35"/>
    <w:rsid w:val="00CE295A"/>
    <w:rsid w:val="00D10064"/>
    <w:rsid w:val="00D17C39"/>
    <w:rsid w:val="00D25B01"/>
    <w:rsid w:val="00D55137"/>
    <w:rsid w:val="00D618B0"/>
    <w:rsid w:val="00D74A57"/>
    <w:rsid w:val="00DA20A7"/>
    <w:rsid w:val="00DC200D"/>
    <w:rsid w:val="00DF44D0"/>
    <w:rsid w:val="00E74D92"/>
    <w:rsid w:val="00E803B8"/>
    <w:rsid w:val="00E87DA2"/>
    <w:rsid w:val="00F03084"/>
    <w:rsid w:val="00F11DF6"/>
    <w:rsid w:val="00F12935"/>
    <w:rsid w:val="00F621C7"/>
    <w:rsid w:val="00F67A8F"/>
    <w:rsid w:val="00F729F3"/>
    <w:rsid w:val="00F8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6FB9"/>
  <w15:docId w15:val="{AA9FF10D-F101-48EA-980E-2E2AC00A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9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95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1D5870"/>
    <w:pPr>
      <w:jc w:val="center"/>
    </w:pPr>
    <w:rPr>
      <w:rFonts w:asciiTheme="minorHAnsi" w:eastAsiaTheme="minorHAnsi" w:hAnsiTheme="minorHAnsi" w:cstheme="minorBidi"/>
      <w:b/>
      <w:bCs/>
      <w:sz w:val="32"/>
    </w:rPr>
  </w:style>
  <w:style w:type="character" w:customStyle="1" w:styleId="a7">
    <w:name w:val="Название Знак"/>
    <w:basedOn w:val="a0"/>
    <w:uiPriority w:val="10"/>
    <w:rsid w:val="001D587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Заголовок Знак"/>
    <w:basedOn w:val="a0"/>
    <w:link w:val="a5"/>
    <w:locked/>
    <w:rsid w:val="001D5870"/>
    <w:rPr>
      <w:b/>
      <w:bCs/>
      <w:sz w:val="32"/>
      <w:szCs w:val="24"/>
      <w:lang w:eastAsia="ru-RU"/>
    </w:rPr>
  </w:style>
  <w:style w:type="paragraph" w:customStyle="1" w:styleId="ConsPlusTitle">
    <w:name w:val="ConsPlusTitle"/>
    <w:rsid w:val="001D587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1D58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3015E7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List Paragraph"/>
    <w:basedOn w:val="a"/>
    <w:uiPriority w:val="34"/>
    <w:qFormat/>
    <w:rsid w:val="00011717"/>
    <w:pPr>
      <w:ind w:left="720"/>
      <w:contextualSpacing/>
    </w:pPr>
  </w:style>
  <w:style w:type="table" w:styleId="aa">
    <w:name w:val="Table Grid"/>
    <w:basedOn w:val="a1"/>
    <w:uiPriority w:val="39"/>
    <w:rsid w:val="00C7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896FB64FA6B11A61604B84C1C0C1729E0FC9067FEA67FBA0F1EB042E853B30BF284C670075B6F5EDB36ACA34mBqEF" TargetMode="External"/><Relationship Id="rId13" Type="http://schemas.openxmlformats.org/officeDocument/2006/relationships/hyperlink" Target="consultantplus://offline/ref=C4896FB64FA6B11A61604B84C1C0C1729E0FC9067FEA67FBA0F1EB042E853B30AD28146B0173ADFCE6A63C9B72E8280F3256249CCC667B75mEq1F" TargetMode="External"/><Relationship Id="rId18" Type="http://schemas.openxmlformats.org/officeDocument/2006/relationships/hyperlink" Target="consultantplus://offline/ref=C4896FB64FA6B11A61604B84C1C0C172990BC80578ED67FBA0F1EB042E853B30AD28146B0173AEFCEDA63C9B72E8280F3256249CCC667B75mEq1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4896FB64FA6B11A61604B84C1C0C1729E0ECD077FE867FBA0F1EB042E853B30BF284C670075B6F5EDB36ACA34mBqEF" TargetMode="External"/><Relationship Id="rId12" Type="http://schemas.openxmlformats.org/officeDocument/2006/relationships/hyperlink" Target="consultantplus://offline/ref=C4896FB64FA6B11A61604B84C1C0C1729E0FC9067FEA67FBA0F1EB042E853B30AD28146B0173ADFCE6A63C9B72E8280F3256249CCC667B75mEq1F" TargetMode="External"/><Relationship Id="rId17" Type="http://schemas.openxmlformats.org/officeDocument/2006/relationships/hyperlink" Target="consultantplus://offline/ref=C4896FB64FA6B11A61604B84C1C0C172990BC80578ED67FBA0F1EB042E853B30AD28146B0173AEF0EAA63C9B72E8280F3256249CCC667B75mEq1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4896FB64FA6B11A61604B84C1C0C1729E0FC9067FEA67FBA0F1EB042E853B30BF284C670075B6F5EDB36ACA34mBqEF" TargetMode="External"/><Relationship Id="rId20" Type="http://schemas.openxmlformats.org/officeDocument/2006/relationships/hyperlink" Target="consultantplus://offline/ref=C4896FB64FA6B11A61604B84C1C0C1729E0FCB027AE167FBA0F1EB042E853B30BF284C670075B6F5EDB36ACA34mBqE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896FB64FA6B11A61604B84C1C0C1729E0DC7047CEF67FBA0F1EB042E853B30BF284C670075B6F5EDB36ACA34mBqEF" TargetMode="External"/><Relationship Id="rId11" Type="http://schemas.openxmlformats.org/officeDocument/2006/relationships/hyperlink" Target="consultantplus://offline/ref=C4896FB64FA6B11A61604B84C1C0C1729905CB0279EB67FBA0F1EB042E853B30BF284C670075B6F5EDB36ACA34mBqE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4896FB64FA6B11A61604B84C1C0C1729E0FC9067FEA67FBA0F1EB042E853B30AD28146B0173ADFCE6A63C9B72E8280F3256249CCC667B75mEq1F" TargetMode="External"/><Relationship Id="rId10" Type="http://schemas.openxmlformats.org/officeDocument/2006/relationships/hyperlink" Target="consultantplus://offline/ref=C4896FB64FA6B11A61604B84C1C0C1729E0DC7047CEF67FBA0F1EB042E853B30AD28146F0776A3A1BEE93DC737BB3B0E3656269ED0m6q7F" TargetMode="External"/><Relationship Id="rId19" Type="http://schemas.openxmlformats.org/officeDocument/2006/relationships/hyperlink" Target="consultantplus://offline/ref=C4896FB64FA6B11A61604B84C1C0C1729E0FC9067FEA67FBA0F1EB042E853B30AD2814630371A3A1BEE93DC737BB3B0E3656269ED0m6q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896FB64FA6B11A61604B84C1C0C1729905CB0279EB67FBA0F1EB042E853B30BF284C670075B6F5EDB36ACA34mBqEF" TargetMode="External"/><Relationship Id="rId14" Type="http://schemas.openxmlformats.org/officeDocument/2006/relationships/hyperlink" Target="consultantplus://offline/ref=C4896FB64FA6B11A61604B84C1C0C1729E0FC9067FEA67FBA0F1EB042E853B30AD28146B0173ADFCE6A63C9B72E8280F3256249CCC667B75mEq1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19</Pages>
  <Words>5066</Words>
  <Characters>28879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ММЦ</dc:creator>
  <cp:lastModifiedBy>User</cp:lastModifiedBy>
  <cp:revision>56</cp:revision>
  <cp:lastPrinted>2023-03-02T10:25:00Z</cp:lastPrinted>
  <dcterms:created xsi:type="dcterms:W3CDTF">2023-04-06T06:04:00Z</dcterms:created>
  <dcterms:modified xsi:type="dcterms:W3CDTF">2023-05-02T10:50:00Z</dcterms:modified>
</cp:coreProperties>
</file>