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3318" w14:textId="77777777" w:rsidR="00DD19EE" w:rsidRPr="00DD19EE" w:rsidRDefault="008D51EB" w:rsidP="00DD19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D19EE" w:rsidRPr="00DD19EE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DC484B">
        <w:rPr>
          <w:rFonts w:ascii="Times New Roman" w:hAnsi="Times New Roman" w:cs="Times New Roman"/>
          <w:sz w:val="24"/>
          <w:szCs w:val="24"/>
        </w:rPr>
        <w:t>5</w:t>
      </w:r>
    </w:p>
    <w:p w14:paraId="1F430626" w14:textId="77777777" w:rsidR="00DD19EE" w:rsidRDefault="00DD19EE" w:rsidP="00DD19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3BCE">
        <w:rPr>
          <w:rFonts w:ascii="Times New Roman" w:hAnsi="Times New Roman"/>
          <w:sz w:val="24"/>
          <w:szCs w:val="24"/>
        </w:rPr>
        <w:t>к Решению Собрания депутатов</w:t>
      </w:r>
    </w:p>
    <w:p w14:paraId="694F9EE4" w14:textId="77777777" w:rsidR="00DD19EE" w:rsidRDefault="00DD19EE" w:rsidP="00DD19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3BCE">
        <w:rPr>
          <w:rFonts w:ascii="Times New Roman" w:hAnsi="Times New Roman"/>
          <w:sz w:val="24"/>
          <w:szCs w:val="24"/>
        </w:rPr>
        <w:t xml:space="preserve"> Сосновского муниципального района       </w:t>
      </w:r>
    </w:p>
    <w:p w14:paraId="2E8F8EC9" w14:textId="77777777" w:rsidR="00DD19EE" w:rsidRDefault="00DD19EE" w:rsidP="00DD19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3BCE">
        <w:rPr>
          <w:rFonts w:ascii="Times New Roman" w:hAnsi="Times New Roman"/>
          <w:sz w:val="24"/>
          <w:szCs w:val="24"/>
        </w:rPr>
        <w:t xml:space="preserve"> «О бюджете Сосновского муниципального района </w:t>
      </w:r>
    </w:p>
    <w:p w14:paraId="54657575" w14:textId="77777777" w:rsidR="00DD19EE" w:rsidRPr="00243BCE" w:rsidRDefault="00DD19EE" w:rsidP="00DD19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3BCE">
        <w:rPr>
          <w:rFonts w:ascii="Times New Roman" w:hAnsi="Times New Roman"/>
          <w:sz w:val="24"/>
          <w:szCs w:val="24"/>
        </w:rPr>
        <w:t>на 2023 год и плановый период  2024 и 2025 годов»</w:t>
      </w:r>
    </w:p>
    <w:p w14:paraId="5357EB6F" w14:textId="33C19C12" w:rsidR="00DD19EE" w:rsidRPr="009D4164" w:rsidRDefault="00DD19EE" w:rsidP="00DD19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3BC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43BCE">
        <w:rPr>
          <w:rFonts w:ascii="Times New Roman" w:hAnsi="Times New Roman"/>
          <w:sz w:val="24"/>
          <w:szCs w:val="24"/>
        </w:rPr>
        <w:t xml:space="preserve"> от «</w:t>
      </w:r>
      <w:r w:rsidR="00021F79">
        <w:rPr>
          <w:rFonts w:ascii="Times New Roman" w:hAnsi="Times New Roman"/>
          <w:sz w:val="24"/>
          <w:szCs w:val="24"/>
        </w:rPr>
        <w:t>27</w:t>
      </w:r>
      <w:r w:rsidRPr="00243BC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  <w:r w:rsidR="00021F79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BCE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243BCE">
        <w:rPr>
          <w:rFonts w:ascii="Times New Roman" w:hAnsi="Times New Roman"/>
          <w:sz w:val="24"/>
          <w:szCs w:val="24"/>
        </w:rPr>
        <w:t xml:space="preserve"> года №</w:t>
      </w:r>
      <w:r w:rsidR="009D4164" w:rsidRPr="008D51EB">
        <w:rPr>
          <w:rFonts w:ascii="Times New Roman" w:hAnsi="Times New Roman"/>
          <w:sz w:val="24"/>
          <w:szCs w:val="24"/>
        </w:rPr>
        <w:t xml:space="preserve"> </w:t>
      </w:r>
      <w:r w:rsidR="00892071">
        <w:rPr>
          <w:rFonts w:ascii="Times New Roman" w:hAnsi="Times New Roman"/>
          <w:sz w:val="24"/>
          <w:szCs w:val="24"/>
        </w:rPr>
        <w:t>605</w:t>
      </w:r>
      <w:r w:rsidR="009D4164" w:rsidRPr="008D51E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EEFEAAC" w14:textId="77777777" w:rsidR="00DD19EE" w:rsidRPr="009D4164" w:rsidRDefault="00DD19EE" w:rsidP="00FF3175">
      <w:pPr>
        <w:spacing w:after="0" w:line="240" w:lineRule="auto"/>
        <w:jc w:val="right"/>
        <w:rPr>
          <w:sz w:val="28"/>
          <w:szCs w:val="28"/>
        </w:rPr>
      </w:pPr>
    </w:p>
    <w:p w14:paraId="050AB12A" w14:textId="77777777" w:rsidR="00FF3175" w:rsidRDefault="00FF3175" w:rsidP="00FF31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3BCE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8</w:t>
      </w:r>
    </w:p>
    <w:p w14:paraId="063B424C" w14:textId="77777777" w:rsidR="00FF3175" w:rsidRDefault="00FF3175" w:rsidP="00FF31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3BCE">
        <w:rPr>
          <w:rFonts w:ascii="Times New Roman" w:hAnsi="Times New Roman"/>
          <w:sz w:val="24"/>
          <w:szCs w:val="24"/>
        </w:rPr>
        <w:t>к Решению Собрания депутатов</w:t>
      </w:r>
    </w:p>
    <w:p w14:paraId="2A6B0D44" w14:textId="77777777" w:rsidR="00FF3175" w:rsidRDefault="00FF3175" w:rsidP="00FF31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3BCE">
        <w:rPr>
          <w:rFonts w:ascii="Times New Roman" w:hAnsi="Times New Roman"/>
          <w:sz w:val="24"/>
          <w:szCs w:val="24"/>
        </w:rPr>
        <w:t xml:space="preserve"> Сосновского муниципального района       </w:t>
      </w:r>
    </w:p>
    <w:p w14:paraId="67E8B142" w14:textId="77777777" w:rsidR="00FF3175" w:rsidRDefault="00FF3175" w:rsidP="00FF31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3BCE">
        <w:rPr>
          <w:rFonts w:ascii="Times New Roman" w:hAnsi="Times New Roman"/>
          <w:sz w:val="24"/>
          <w:szCs w:val="24"/>
        </w:rPr>
        <w:t xml:space="preserve"> «О бюджете Сосновского муниципального района </w:t>
      </w:r>
    </w:p>
    <w:p w14:paraId="64E51CB9" w14:textId="77777777" w:rsidR="00FF3175" w:rsidRPr="00243BCE" w:rsidRDefault="00FF3175" w:rsidP="00FF31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3BCE">
        <w:rPr>
          <w:rFonts w:ascii="Times New Roman" w:hAnsi="Times New Roman"/>
          <w:sz w:val="24"/>
          <w:szCs w:val="24"/>
        </w:rPr>
        <w:t>на 2023 год и плановый период  2024 и 2025 годов»</w:t>
      </w:r>
    </w:p>
    <w:p w14:paraId="448BC6B0" w14:textId="77777777" w:rsidR="00FF3175" w:rsidRPr="009D4164" w:rsidRDefault="00FF3175" w:rsidP="00FF31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3BC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43BCE">
        <w:rPr>
          <w:rFonts w:ascii="Times New Roman" w:hAnsi="Times New Roman"/>
          <w:sz w:val="24"/>
          <w:szCs w:val="24"/>
        </w:rPr>
        <w:t xml:space="preserve"> от «</w:t>
      </w:r>
      <w:r>
        <w:rPr>
          <w:rFonts w:ascii="Times New Roman" w:hAnsi="Times New Roman"/>
          <w:sz w:val="24"/>
          <w:szCs w:val="24"/>
        </w:rPr>
        <w:t xml:space="preserve"> 28</w:t>
      </w:r>
      <w:r w:rsidRPr="00243BCE">
        <w:rPr>
          <w:rFonts w:ascii="Times New Roman" w:hAnsi="Times New Roman"/>
          <w:sz w:val="24"/>
          <w:szCs w:val="24"/>
        </w:rPr>
        <w:t xml:space="preserve"> » 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243BCE">
        <w:rPr>
          <w:rFonts w:ascii="Times New Roman" w:hAnsi="Times New Roman"/>
          <w:sz w:val="24"/>
          <w:szCs w:val="24"/>
        </w:rPr>
        <w:t xml:space="preserve"> 2022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DD19EE" w:rsidRPr="009D4164">
        <w:rPr>
          <w:rFonts w:ascii="Times New Roman" w:hAnsi="Times New Roman"/>
          <w:sz w:val="24"/>
          <w:szCs w:val="24"/>
        </w:rPr>
        <w:t>432</w:t>
      </w:r>
    </w:p>
    <w:p w14:paraId="415233D7" w14:textId="77777777" w:rsidR="008D522E" w:rsidRPr="00DD19EE" w:rsidRDefault="008D522E" w:rsidP="008D52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099B9A26" w14:textId="77777777" w:rsidR="008D522E" w:rsidRPr="00DD19EE" w:rsidRDefault="008D522E" w:rsidP="008D5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19EE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14:paraId="31754B85" w14:textId="77777777" w:rsidR="008D522E" w:rsidRPr="00DD19EE" w:rsidRDefault="008D522E" w:rsidP="008D5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19EE">
        <w:rPr>
          <w:rFonts w:ascii="Times New Roman" w:hAnsi="Times New Roman" w:cs="Times New Roman"/>
          <w:bCs/>
          <w:sz w:val="28"/>
          <w:szCs w:val="28"/>
        </w:rPr>
        <w:t>субсидий юридическим лицам</w:t>
      </w:r>
      <w:r w:rsidR="00DD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19EE">
        <w:rPr>
          <w:rFonts w:ascii="Times New Roman" w:hAnsi="Times New Roman" w:cs="Times New Roman"/>
          <w:bCs/>
          <w:sz w:val="28"/>
          <w:szCs w:val="28"/>
        </w:rPr>
        <w:t>(за исключением муниципальных учреждений),</w:t>
      </w:r>
    </w:p>
    <w:p w14:paraId="7BDEEB21" w14:textId="77777777" w:rsidR="008D522E" w:rsidRPr="00DD19EE" w:rsidRDefault="008D522E" w:rsidP="00DD1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9EE">
        <w:rPr>
          <w:rFonts w:ascii="Times New Roman" w:hAnsi="Times New Roman" w:cs="Times New Roman"/>
          <w:bCs/>
          <w:sz w:val="28"/>
          <w:szCs w:val="28"/>
        </w:rPr>
        <w:t>индивидуальным предпринимателям, физическим лицам в целях</w:t>
      </w:r>
      <w:r w:rsidR="00DD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19EE">
        <w:rPr>
          <w:rFonts w:ascii="Times New Roman" w:hAnsi="Times New Roman" w:cs="Times New Roman"/>
          <w:bCs/>
          <w:sz w:val="28"/>
          <w:szCs w:val="28"/>
        </w:rPr>
        <w:t>возмещения затрат или недополученных доходов в связи</w:t>
      </w:r>
      <w:r w:rsidR="00DD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19EE">
        <w:rPr>
          <w:rFonts w:ascii="Times New Roman" w:hAnsi="Times New Roman" w:cs="Times New Roman"/>
          <w:bCs/>
          <w:sz w:val="28"/>
          <w:szCs w:val="28"/>
        </w:rPr>
        <w:t>с производством (реализацией) товаров, выполнением работ</w:t>
      </w:r>
      <w:r w:rsidR="00DD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19EE">
        <w:rPr>
          <w:rFonts w:ascii="Times New Roman" w:hAnsi="Times New Roman" w:cs="Times New Roman"/>
          <w:bCs/>
          <w:sz w:val="28"/>
          <w:szCs w:val="28"/>
        </w:rPr>
        <w:t>и оказанием услуг на безвозмездной и безвозвратной основе,</w:t>
      </w:r>
      <w:r w:rsidR="00DD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19EE">
        <w:rPr>
          <w:rFonts w:ascii="Times New Roman" w:hAnsi="Times New Roman" w:cs="Times New Roman"/>
          <w:bCs/>
          <w:sz w:val="28"/>
          <w:szCs w:val="28"/>
        </w:rPr>
        <w:t>а также иным некоммерческим организациям (за исключением</w:t>
      </w:r>
      <w:r w:rsidR="00DD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19EE">
        <w:rPr>
          <w:rFonts w:ascii="Times New Roman" w:hAnsi="Times New Roman" w:cs="Times New Roman"/>
          <w:bCs/>
          <w:sz w:val="28"/>
          <w:szCs w:val="28"/>
        </w:rPr>
        <w:t>муниципальных учреждений) на безвозмездной и безвозвратной</w:t>
      </w:r>
      <w:r w:rsidR="00DD19E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D19EE">
        <w:rPr>
          <w:rFonts w:ascii="Times New Roman" w:hAnsi="Times New Roman" w:cs="Times New Roman"/>
          <w:bCs/>
          <w:sz w:val="28"/>
          <w:szCs w:val="28"/>
        </w:rPr>
        <w:t>основе на 2023 год и на плановый период 2024 - 2025 годов</w:t>
      </w:r>
      <w:r w:rsidR="00DD19EE" w:rsidRPr="00DD19EE">
        <w:rPr>
          <w:rFonts w:ascii="Times New Roman" w:hAnsi="Times New Roman" w:cs="Times New Roman"/>
          <w:bCs/>
          <w:sz w:val="28"/>
          <w:szCs w:val="28"/>
        </w:rPr>
        <w:tab/>
      </w:r>
    </w:p>
    <w:p w14:paraId="31EF4B92" w14:textId="77777777" w:rsidR="008D522E" w:rsidRPr="00DD19EE" w:rsidRDefault="008D522E" w:rsidP="008D5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977"/>
        <w:gridCol w:w="3969"/>
        <w:gridCol w:w="2691"/>
        <w:gridCol w:w="1136"/>
        <w:gridCol w:w="1276"/>
        <w:gridCol w:w="1276"/>
      </w:tblGrid>
      <w:tr w:rsidR="008D522E" w:rsidRPr="00DD19EE" w14:paraId="43D49C65" w14:textId="77777777" w:rsidTr="001E65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002C" w14:textId="77777777" w:rsidR="008D522E" w:rsidRPr="00DD19E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738B" w14:textId="77777777" w:rsidR="008D522E" w:rsidRPr="00DD19EE" w:rsidRDefault="008D522E" w:rsidP="0069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 xml:space="preserve">Цель предоставления субсидии из бюджета </w:t>
            </w:r>
            <w:r w:rsidR="0069218F" w:rsidRPr="00DD19EE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9A5A" w14:textId="77777777" w:rsidR="008D522E" w:rsidRPr="00DD19E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Категории и (или) критерии отбора юридических лиц (за исключением муниципальных учреждений), индивидуальных предпринимателей, физических лиц, некоммерческих организаций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361B" w14:textId="77777777" w:rsidR="008D522E" w:rsidRPr="00DD19E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Классификация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6141" w14:textId="77777777" w:rsidR="008D522E" w:rsidRPr="00DD19E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 xml:space="preserve">Объем ассигнований, предусмотренный в ведомственной структуре расходов бюджета </w:t>
            </w:r>
            <w:r w:rsidR="008D51EB">
              <w:rPr>
                <w:rFonts w:ascii="Times New Roman" w:hAnsi="Times New Roman" w:cs="Times New Roman"/>
              </w:rPr>
              <w:t>района</w:t>
            </w:r>
          </w:p>
          <w:p w14:paraId="17D0E457" w14:textId="77777777" w:rsidR="008D522E" w:rsidRPr="00DD19E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8D522E" w:rsidRPr="00DD19EE" w14:paraId="4B3C461A" w14:textId="77777777" w:rsidTr="001E65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B0C6" w14:textId="77777777" w:rsidR="008D522E" w:rsidRPr="00DD19E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6CDA" w14:textId="77777777" w:rsidR="008D522E" w:rsidRPr="00DD19E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C7A1" w14:textId="77777777" w:rsidR="008D522E" w:rsidRPr="00DD19E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3C90" w14:textId="77777777" w:rsidR="008D522E" w:rsidRPr="00DD19E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2851" w14:textId="77777777" w:rsidR="008D522E" w:rsidRPr="00DD19E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9A9F" w14:textId="77777777" w:rsidR="008D522E" w:rsidRPr="00DD19E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8E85" w14:textId="77777777" w:rsidR="008D522E" w:rsidRPr="00DD19E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2025 год</w:t>
            </w:r>
          </w:p>
        </w:tc>
      </w:tr>
      <w:tr w:rsidR="008D522E" w:rsidRPr="00DD19EE" w14:paraId="35DF967A" w14:textId="77777777" w:rsidTr="001E650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3FB7" w14:textId="77777777" w:rsidR="008D522E" w:rsidRPr="00DD19E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3B61" w14:textId="77777777" w:rsidR="008D522E" w:rsidRPr="00DD19E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C14B" w14:textId="77777777" w:rsidR="008D522E" w:rsidRPr="00DD19E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37E9" w14:textId="77777777" w:rsidR="008D522E" w:rsidRPr="00DD19E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9B12" w14:textId="77777777" w:rsidR="008D522E" w:rsidRPr="00DD19E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C893" w14:textId="77777777" w:rsidR="008D522E" w:rsidRPr="00DD19E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6A60" w14:textId="77777777" w:rsidR="008D522E" w:rsidRPr="00DD19E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7</w:t>
            </w:r>
          </w:p>
        </w:tc>
      </w:tr>
      <w:tr w:rsidR="00E06191" w:rsidRPr="00DD19EE" w14:paraId="0B52CFF4" w14:textId="77777777" w:rsidTr="0027485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A999" w14:textId="77777777" w:rsidR="00E06191" w:rsidRPr="00DD19EE" w:rsidRDefault="00E06191" w:rsidP="0069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Сосновского муниципального </w:t>
            </w:r>
            <w:r w:rsidRPr="00DD19EE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4645" w14:textId="77777777" w:rsidR="00E06191" w:rsidRPr="00DD19EE" w:rsidRDefault="00E06191" w:rsidP="008D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lastRenderedPageBreak/>
              <w:t>Поддержка социально ориентированных некоммерческих организаций</w:t>
            </w:r>
          </w:p>
          <w:p w14:paraId="0A4BB04B" w14:textId="77777777" w:rsidR="00E06191" w:rsidRPr="00DD19EE" w:rsidRDefault="00E06191" w:rsidP="008D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 xml:space="preserve">на финансовое обеспечение и (или) возмещение затрат для реализации социально </w:t>
            </w:r>
            <w:r w:rsidRPr="00DD19EE">
              <w:rPr>
                <w:rFonts w:ascii="Times New Roman" w:hAnsi="Times New Roman" w:cs="Times New Roman"/>
              </w:rPr>
              <w:lastRenderedPageBreak/>
              <w:t>значимых проектов в Сосновском муниципальном районе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DDF4" w14:textId="77777777" w:rsidR="00E06191" w:rsidRPr="00DD19EE" w:rsidRDefault="00E06191" w:rsidP="003C1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lastRenderedPageBreak/>
              <w:t>Категории: социально ориентированные некоммерческие организации,</w:t>
            </w:r>
          </w:p>
          <w:p w14:paraId="466D8FAA" w14:textId="77777777" w:rsidR="00E06191" w:rsidRPr="00DD19EE" w:rsidRDefault="00E06191" w:rsidP="003C1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 xml:space="preserve">не являющиеся государственными (муниципальными) учреждениями Критерии: получатели субсидий, реализующих социально значимые </w:t>
            </w:r>
            <w:r w:rsidRPr="00DD19EE">
              <w:rPr>
                <w:rFonts w:ascii="Times New Roman" w:hAnsi="Times New Roman" w:cs="Times New Roman"/>
              </w:rPr>
              <w:lastRenderedPageBreak/>
              <w:t>проекты, и проведения социально значимых мероприятий по направлениям деятельности на территории Сосновского муниципального района , прошедшие отбор по результатам конкурса, исходя из наилучших условий достижения результатов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452C" w14:textId="77777777" w:rsidR="00E06191" w:rsidRPr="00DD19EE" w:rsidRDefault="00E06191" w:rsidP="0027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lastRenderedPageBreak/>
              <w:t>894 1003 25000 13540 633</w:t>
            </w:r>
          </w:p>
          <w:p w14:paraId="07C38FB7" w14:textId="77777777" w:rsidR="00E06191" w:rsidRPr="00DD19EE" w:rsidRDefault="00E06191" w:rsidP="0027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6D1427" w14:textId="77777777" w:rsidR="00E06191" w:rsidRPr="00DD19EE" w:rsidRDefault="00E06191" w:rsidP="0027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 xml:space="preserve">894 1003 25000 </w:t>
            </w:r>
            <w:r w:rsidR="00DD19EE" w:rsidRPr="00DD19EE">
              <w:rPr>
                <w:rFonts w:ascii="Times New Roman" w:hAnsi="Times New Roman" w:cs="Times New Roman"/>
                <w:lang w:val="en-US"/>
              </w:rPr>
              <w:t>S8290</w:t>
            </w:r>
            <w:r w:rsidRPr="00DD19EE">
              <w:rPr>
                <w:rFonts w:ascii="Times New Roman" w:hAnsi="Times New Roman" w:cs="Times New Roman"/>
              </w:rPr>
              <w:t xml:space="preserve"> 633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109C" w14:textId="77777777" w:rsidR="00E06191" w:rsidRPr="00DD19EE" w:rsidRDefault="00E06191" w:rsidP="00274856">
            <w:pPr>
              <w:autoSpaceDE w:val="0"/>
              <w:autoSpaceDN w:val="0"/>
              <w:adjustRightInd w:val="0"/>
              <w:spacing w:after="0" w:line="240" w:lineRule="auto"/>
              <w:ind w:left="-60" w:right="-62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300</w:t>
            </w:r>
            <w:r w:rsidR="00274856">
              <w:rPr>
                <w:rFonts w:ascii="Times New Roman" w:hAnsi="Times New Roman" w:cs="Times New Roman"/>
              </w:rPr>
              <w:t>,00</w:t>
            </w:r>
          </w:p>
          <w:p w14:paraId="18A8EEA4" w14:textId="77777777" w:rsidR="00E06191" w:rsidRPr="00DD19EE" w:rsidRDefault="00E06191" w:rsidP="00274856">
            <w:pPr>
              <w:autoSpaceDE w:val="0"/>
              <w:autoSpaceDN w:val="0"/>
              <w:adjustRightInd w:val="0"/>
              <w:spacing w:after="0" w:line="240" w:lineRule="auto"/>
              <w:ind w:left="-60" w:right="-62"/>
              <w:jc w:val="center"/>
              <w:rPr>
                <w:rFonts w:ascii="Times New Roman" w:hAnsi="Times New Roman" w:cs="Times New Roman"/>
              </w:rPr>
            </w:pPr>
          </w:p>
          <w:p w14:paraId="23D7C55F" w14:textId="77777777" w:rsidR="00E06191" w:rsidRPr="00DD19EE" w:rsidRDefault="00E06191" w:rsidP="00274856">
            <w:pPr>
              <w:autoSpaceDE w:val="0"/>
              <w:autoSpaceDN w:val="0"/>
              <w:adjustRightInd w:val="0"/>
              <w:spacing w:after="0" w:line="240" w:lineRule="auto"/>
              <w:ind w:left="-60" w:right="-62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10</w:t>
            </w:r>
            <w:r w:rsidR="00274856">
              <w:rPr>
                <w:rFonts w:ascii="Times New Roman" w:hAnsi="Times New Roman" w:cs="Times New Roman"/>
              </w:rPr>
              <w:t>,</w:t>
            </w:r>
            <w:r w:rsidRPr="00DD19E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A568" w14:textId="77777777" w:rsidR="00E06191" w:rsidRPr="00DD19EE" w:rsidRDefault="00E06191" w:rsidP="0027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0,0</w:t>
            </w:r>
            <w:r w:rsidR="00274856">
              <w:rPr>
                <w:rFonts w:ascii="Times New Roman" w:hAnsi="Times New Roman" w:cs="Times New Roman"/>
              </w:rPr>
              <w:t>0</w:t>
            </w:r>
          </w:p>
          <w:p w14:paraId="64C53CBA" w14:textId="77777777" w:rsidR="00E06191" w:rsidRPr="00DD19EE" w:rsidRDefault="00E06191" w:rsidP="0027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B7A361" w14:textId="77777777" w:rsidR="00E06191" w:rsidRPr="00DD19EE" w:rsidRDefault="00E06191" w:rsidP="0027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0,0</w:t>
            </w:r>
            <w:r w:rsidR="002748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AB17" w14:textId="77777777" w:rsidR="00E06191" w:rsidRPr="00DD19EE" w:rsidRDefault="00E06191" w:rsidP="0027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0,0</w:t>
            </w:r>
            <w:r w:rsidR="00274856">
              <w:rPr>
                <w:rFonts w:ascii="Times New Roman" w:hAnsi="Times New Roman" w:cs="Times New Roman"/>
              </w:rPr>
              <w:t>0</w:t>
            </w:r>
          </w:p>
          <w:p w14:paraId="6CC745BA" w14:textId="77777777" w:rsidR="00E06191" w:rsidRPr="00DD19EE" w:rsidRDefault="00E06191" w:rsidP="0027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CAEF80" w14:textId="77777777" w:rsidR="00E06191" w:rsidRPr="00DD19EE" w:rsidRDefault="00E06191" w:rsidP="0027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0,0</w:t>
            </w:r>
            <w:r w:rsidR="00274856">
              <w:rPr>
                <w:rFonts w:ascii="Times New Roman" w:hAnsi="Times New Roman" w:cs="Times New Roman"/>
              </w:rPr>
              <w:t>0</w:t>
            </w:r>
          </w:p>
        </w:tc>
      </w:tr>
      <w:tr w:rsidR="00274856" w:rsidRPr="00DD19EE" w14:paraId="3C30F327" w14:textId="77777777" w:rsidTr="0027485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7DF0" w14:textId="77777777" w:rsidR="00274856" w:rsidRPr="00DD19EE" w:rsidRDefault="00274856" w:rsidP="008D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Комитет по управлению имуществом и земельным отношениям Сосновского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1FCD" w14:textId="77777777" w:rsidR="00274856" w:rsidRPr="00DD19EE" w:rsidRDefault="00274856" w:rsidP="00F3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Предоставление субсидии на возмещения затрат по опубликованию муниципальных правовых актов, обсуждению проектов муниципальных правовых актов по вопросам местного значения, доведению до сведения жителей Сосновского муниципального района официальной информации о социально-экономическом и культурном развитии Сосновского муниципального района, о развитии его общественной инфраструктуры и иной официальной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DD7B" w14:textId="77777777" w:rsidR="00274856" w:rsidRPr="00DD19EE" w:rsidRDefault="00274856" w:rsidP="0069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Категории: Автономная некоммерческая организация  "Редакция газеты «Сосновская нива»"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98A5" w14:textId="77777777" w:rsidR="00274856" w:rsidRPr="00DD19EE" w:rsidRDefault="00274856" w:rsidP="0027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890 1202 99000 45450 631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A710" w14:textId="77777777" w:rsidR="00274856" w:rsidRPr="00DD19EE" w:rsidRDefault="00274856" w:rsidP="00274856">
            <w:pPr>
              <w:autoSpaceDE w:val="0"/>
              <w:autoSpaceDN w:val="0"/>
              <w:adjustRightInd w:val="0"/>
              <w:spacing w:after="0" w:line="240" w:lineRule="auto"/>
              <w:ind w:left="-60" w:right="-62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DD19EE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</w:t>
            </w:r>
            <w:r w:rsidRPr="00DD19E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08B4" w14:textId="77777777" w:rsidR="00274856" w:rsidRDefault="00274856" w:rsidP="00274856">
            <w:pPr>
              <w:jc w:val="center"/>
            </w:pPr>
            <w:r w:rsidRPr="007D43A9"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867B" w14:textId="77777777" w:rsidR="00274856" w:rsidRDefault="00274856" w:rsidP="00274856">
            <w:pPr>
              <w:jc w:val="center"/>
            </w:pPr>
            <w:r w:rsidRPr="007D43A9">
              <w:rPr>
                <w:rFonts w:ascii="Times New Roman" w:hAnsi="Times New Roman" w:cs="Times New Roman"/>
              </w:rPr>
              <w:t>3 000,00</w:t>
            </w:r>
          </w:p>
        </w:tc>
      </w:tr>
      <w:tr w:rsidR="00274856" w:rsidRPr="00DD19EE" w14:paraId="2C51A2FE" w14:textId="77777777" w:rsidTr="0027485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EA2C" w14:textId="77777777" w:rsidR="00274856" w:rsidRPr="00DD19EE" w:rsidRDefault="00274856" w:rsidP="008D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Комитет по управлению имуществом и земельным отношениям Сосновского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6D01" w14:textId="77777777" w:rsidR="00274856" w:rsidRPr="00DD19EE" w:rsidRDefault="00274856" w:rsidP="00C0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Оказание поддержки садоводческим некоммерческим товариществам (СНТ)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A318" w14:textId="77777777" w:rsidR="00274856" w:rsidRPr="00DD19EE" w:rsidRDefault="00274856" w:rsidP="008D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Категории: садоводческие некоммерческие товарищества,</w:t>
            </w:r>
            <w:r w:rsidRPr="00DD1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9EE">
              <w:rPr>
                <w:rFonts w:ascii="Times New Roman" w:eastAsia="Calibri" w:hAnsi="Times New Roman" w:cs="Times New Roman"/>
              </w:rPr>
              <w:t>расположенны</w:t>
            </w:r>
            <w:r w:rsidRPr="00DD19EE">
              <w:rPr>
                <w:rFonts w:ascii="Times New Roman" w:hAnsi="Times New Roman" w:cs="Times New Roman"/>
              </w:rPr>
              <w:t xml:space="preserve">е </w:t>
            </w:r>
            <w:r w:rsidRPr="00DD19EE">
              <w:rPr>
                <w:rFonts w:ascii="Times New Roman" w:eastAsia="Calibri" w:hAnsi="Times New Roman" w:cs="Times New Roman"/>
              </w:rPr>
              <w:t>на территории Сосновского муниципального района</w:t>
            </w:r>
          </w:p>
          <w:p w14:paraId="70F7A07D" w14:textId="77777777" w:rsidR="00274856" w:rsidRPr="00DD19EE" w:rsidRDefault="00274856" w:rsidP="008D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Критерии: получатели субсидий, прошедшие конкурсный отбор, исходя из наилучших условий достижения результатов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D444" w14:textId="77777777" w:rsidR="00274856" w:rsidRPr="00DD19EE" w:rsidRDefault="00274856" w:rsidP="0027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19EE">
              <w:rPr>
                <w:rFonts w:ascii="Times New Roman" w:hAnsi="Times New Roman" w:cs="Times New Roman"/>
              </w:rPr>
              <w:t>890 0405 2</w:t>
            </w:r>
            <w:r w:rsidRPr="00DD19EE">
              <w:rPr>
                <w:rFonts w:ascii="Times New Roman" w:hAnsi="Times New Roman" w:cs="Times New Roman"/>
                <w:lang w:val="en-US"/>
              </w:rPr>
              <w:t>3</w:t>
            </w:r>
            <w:r w:rsidRPr="00DD19EE">
              <w:rPr>
                <w:rFonts w:ascii="Times New Roman" w:hAnsi="Times New Roman" w:cs="Times New Roman"/>
              </w:rPr>
              <w:t xml:space="preserve">000 </w:t>
            </w:r>
            <w:r w:rsidRPr="00DD19EE">
              <w:rPr>
                <w:rFonts w:ascii="Times New Roman" w:hAnsi="Times New Roman" w:cs="Times New Roman"/>
                <w:lang w:val="en-US"/>
              </w:rPr>
              <w:t>S1060</w:t>
            </w:r>
            <w:r w:rsidRPr="00DD19EE">
              <w:rPr>
                <w:rFonts w:ascii="Times New Roman" w:hAnsi="Times New Roman" w:cs="Times New Roman"/>
              </w:rPr>
              <w:t xml:space="preserve"> 63</w:t>
            </w:r>
            <w:r w:rsidRPr="00DD19E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3476" w14:textId="77777777" w:rsidR="00274856" w:rsidRPr="00DD19EE" w:rsidRDefault="00274856" w:rsidP="0027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DD19E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3ABA" w14:textId="77777777" w:rsidR="00274856" w:rsidRDefault="00274856" w:rsidP="00274856">
            <w:pPr>
              <w:jc w:val="center"/>
            </w:pPr>
            <w:r w:rsidRPr="006531C7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E3B0" w14:textId="77777777" w:rsidR="00274856" w:rsidRDefault="00274856" w:rsidP="00274856">
            <w:pPr>
              <w:jc w:val="center"/>
            </w:pPr>
            <w:r w:rsidRPr="006531C7">
              <w:rPr>
                <w:rFonts w:ascii="Times New Roman" w:hAnsi="Times New Roman" w:cs="Times New Roman"/>
              </w:rPr>
              <w:t>3,00</w:t>
            </w:r>
          </w:p>
        </w:tc>
      </w:tr>
      <w:tr w:rsidR="00274856" w:rsidRPr="00DD19EE" w14:paraId="0553E201" w14:textId="77777777" w:rsidTr="0027485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ABC3" w14:textId="77777777" w:rsidR="00274856" w:rsidRPr="00DD19EE" w:rsidRDefault="00274856" w:rsidP="008D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 xml:space="preserve">Управление образования </w:t>
            </w:r>
            <w:r w:rsidRPr="00DD19EE">
              <w:rPr>
                <w:rFonts w:ascii="Times New Roman" w:hAnsi="Times New Roman" w:cs="Times New Roman"/>
              </w:rPr>
              <w:lastRenderedPageBreak/>
              <w:t>администрации Сосновского муниципального 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283C" w14:textId="77777777" w:rsidR="00274856" w:rsidRPr="00DD19EE" w:rsidRDefault="00274856" w:rsidP="008D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lastRenderedPageBreak/>
              <w:t xml:space="preserve">Предоставление дошкольного образования и компенсации </w:t>
            </w:r>
            <w:r w:rsidRPr="00DD19EE">
              <w:rPr>
                <w:rFonts w:ascii="Times New Roman" w:hAnsi="Times New Roman" w:cs="Times New Roman"/>
              </w:rPr>
              <w:lastRenderedPageBreak/>
              <w:t>части родительской платы, взимаемой с родителей (законных представителей) за присмотр и уход за детьми в образовательных организациях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822E" w14:textId="77777777" w:rsidR="00274856" w:rsidRPr="00DD19EE" w:rsidRDefault="00274856" w:rsidP="008D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lastRenderedPageBreak/>
              <w:t>Категория: частные дошкольные образовательные организации.</w:t>
            </w:r>
          </w:p>
          <w:p w14:paraId="0DEAE645" w14:textId="77777777" w:rsidR="00274856" w:rsidRPr="00DD19EE" w:rsidRDefault="00274856" w:rsidP="008D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lastRenderedPageBreak/>
              <w:t>Критерии: получатели субсидий, прошедшие отбор на основании лицензии на осуществление образовательной деятельности по программам дошкольного образования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AA74" w14:textId="77777777" w:rsidR="00274856" w:rsidRDefault="00274856" w:rsidP="0027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lastRenderedPageBreak/>
              <w:t>892 1004 06200 04050 633</w:t>
            </w:r>
          </w:p>
          <w:p w14:paraId="53E7DF42" w14:textId="77777777" w:rsidR="00274856" w:rsidRDefault="00274856" w:rsidP="0027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6CCCE2" w14:textId="77777777" w:rsidR="00274856" w:rsidRPr="00DD19EE" w:rsidRDefault="00274856" w:rsidP="0027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lastRenderedPageBreak/>
              <w:t xml:space="preserve">892 </w:t>
            </w:r>
            <w:r>
              <w:rPr>
                <w:rFonts w:ascii="Times New Roman" w:hAnsi="Times New Roman" w:cs="Times New Roman"/>
              </w:rPr>
              <w:t>0701</w:t>
            </w:r>
            <w:r w:rsidRPr="00DD19EE">
              <w:rPr>
                <w:rFonts w:ascii="Times New Roman" w:hAnsi="Times New Roman" w:cs="Times New Roman"/>
              </w:rPr>
              <w:t xml:space="preserve"> 06200 040</w:t>
            </w:r>
            <w:r>
              <w:rPr>
                <w:rFonts w:ascii="Times New Roman" w:hAnsi="Times New Roman" w:cs="Times New Roman"/>
              </w:rPr>
              <w:t>4</w:t>
            </w:r>
            <w:r w:rsidRPr="00DD19EE">
              <w:rPr>
                <w:rFonts w:ascii="Times New Roman" w:hAnsi="Times New Roman" w:cs="Times New Roman"/>
              </w:rPr>
              <w:t>0 633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AEC7" w14:textId="77777777" w:rsidR="00274856" w:rsidRDefault="00274856" w:rsidP="00274856">
            <w:pPr>
              <w:autoSpaceDE w:val="0"/>
              <w:autoSpaceDN w:val="0"/>
              <w:adjustRightInd w:val="0"/>
              <w:spacing w:after="0" w:line="240" w:lineRule="auto"/>
              <w:ind w:left="-60" w:right="-62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lastRenderedPageBreak/>
              <w:t>385</w:t>
            </w:r>
            <w:r>
              <w:rPr>
                <w:rFonts w:ascii="Times New Roman" w:hAnsi="Times New Roman" w:cs="Times New Roman"/>
              </w:rPr>
              <w:t>,</w:t>
            </w:r>
            <w:r w:rsidRPr="00DD19EE">
              <w:rPr>
                <w:rFonts w:ascii="Times New Roman" w:hAnsi="Times New Roman" w:cs="Times New Roman"/>
              </w:rPr>
              <w:t>65</w:t>
            </w:r>
          </w:p>
          <w:p w14:paraId="09C9D660" w14:textId="77777777" w:rsidR="00274856" w:rsidRDefault="00274856" w:rsidP="00274856">
            <w:pPr>
              <w:autoSpaceDE w:val="0"/>
              <w:autoSpaceDN w:val="0"/>
              <w:adjustRightInd w:val="0"/>
              <w:spacing w:after="0" w:line="240" w:lineRule="auto"/>
              <w:ind w:left="-60" w:right="-62"/>
              <w:jc w:val="center"/>
              <w:rPr>
                <w:rFonts w:ascii="Times New Roman" w:hAnsi="Times New Roman" w:cs="Times New Roman"/>
              </w:rPr>
            </w:pPr>
          </w:p>
          <w:p w14:paraId="1F31C3CB" w14:textId="77777777" w:rsidR="00274856" w:rsidRPr="00DD19EE" w:rsidRDefault="00274856" w:rsidP="00274856">
            <w:pPr>
              <w:autoSpaceDE w:val="0"/>
              <w:autoSpaceDN w:val="0"/>
              <w:adjustRightInd w:val="0"/>
              <w:spacing w:after="0" w:line="240" w:lineRule="auto"/>
              <w:ind w:left="-60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5 542,</w:t>
            </w:r>
            <w:r w:rsidRPr="00DD19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0EF3" w14:textId="77777777" w:rsidR="00274856" w:rsidRDefault="00274856" w:rsidP="00274856">
            <w:pPr>
              <w:jc w:val="center"/>
              <w:rPr>
                <w:rFonts w:ascii="Times New Roman" w:hAnsi="Times New Roman" w:cs="Times New Roman"/>
              </w:rPr>
            </w:pPr>
            <w:r w:rsidRPr="00391400">
              <w:rPr>
                <w:rFonts w:ascii="Times New Roman" w:hAnsi="Times New Roman" w:cs="Times New Roman"/>
              </w:rPr>
              <w:lastRenderedPageBreak/>
              <w:t>385,65</w:t>
            </w:r>
          </w:p>
          <w:p w14:paraId="1C174FB4" w14:textId="77777777" w:rsidR="00274856" w:rsidRPr="00274856" w:rsidRDefault="00274856" w:rsidP="00274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6 287,6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748C" w14:textId="77777777" w:rsidR="00274856" w:rsidRDefault="00274856" w:rsidP="00274856">
            <w:pPr>
              <w:jc w:val="center"/>
              <w:rPr>
                <w:rFonts w:ascii="Times New Roman" w:hAnsi="Times New Roman" w:cs="Times New Roman"/>
              </w:rPr>
            </w:pPr>
            <w:r w:rsidRPr="00391400">
              <w:rPr>
                <w:rFonts w:ascii="Times New Roman" w:hAnsi="Times New Roman" w:cs="Times New Roman"/>
              </w:rPr>
              <w:lastRenderedPageBreak/>
              <w:t>385,65</w:t>
            </w:r>
          </w:p>
          <w:p w14:paraId="13D8F5A1" w14:textId="77777777" w:rsidR="00274856" w:rsidRDefault="00274856" w:rsidP="00274856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6 297,8</w:t>
            </w:r>
          </w:p>
        </w:tc>
      </w:tr>
      <w:tr w:rsidR="00274856" w:rsidRPr="00DD19EE" w14:paraId="396C4E1F" w14:textId="77777777" w:rsidTr="0027485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202E5" w14:textId="77777777" w:rsidR="00274856" w:rsidRPr="00DD19EE" w:rsidRDefault="00274856" w:rsidP="00F3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lastRenderedPageBreak/>
              <w:t>Управление социальной защиты населения администрации Сосновского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16C9" w14:textId="77777777" w:rsidR="00274856" w:rsidRPr="00DD19EE" w:rsidRDefault="00274856" w:rsidP="005B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Предоставление грантов в форме субсидий на реализацию социально значимых проектов, направленных на развитие ветеранского движения в Сосновском муниципальном районе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DFC8" w14:textId="77777777" w:rsidR="00274856" w:rsidRPr="00DD19EE" w:rsidRDefault="00274856" w:rsidP="008D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Категории: общественные некоммерческие организации</w:t>
            </w:r>
          </w:p>
          <w:p w14:paraId="7829CF6C" w14:textId="77777777" w:rsidR="00274856" w:rsidRPr="00DD19EE" w:rsidRDefault="00274856" w:rsidP="0095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 xml:space="preserve">Критерии: </w:t>
            </w:r>
            <w:r w:rsidRPr="00DD19EE">
              <w:rPr>
                <w:rStyle w:val="a3"/>
                <w:rFonts w:ascii="Times New Roman" w:hAnsi="Times New Roman" w:cs="Times New Roman"/>
                <w:b w:val="0"/>
              </w:rPr>
              <w:t>Общественная организация ветеранов (пенсионеров) войны, труда, Вооруженных Сил и правоохранительных органов Сосновского муниципального района Челябинской области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6548" w14:textId="77777777" w:rsidR="00274856" w:rsidRPr="00DD19EE" w:rsidRDefault="00274856" w:rsidP="0027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894 1003 25000 13550 633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6F84" w14:textId="77777777" w:rsidR="00274856" w:rsidRPr="00DD19EE" w:rsidRDefault="00274856" w:rsidP="00274856">
            <w:pPr>
              <w:autoSpaceDE w:val="0"/>
              <w:autoSpaceDN w:val="0"/>
              <w:adjustRightInd w:val="0"/>
              <w:spacing w:after="0" w:line="240" w:lineRule="auto"/>
              <w:ind w:left="-60" w:right="-62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865</w:t>
            </w:r>
            <w:r>
              <w:rPr>
                <w:rFonts w:ascii="Times New Roman" w:hAnsi="Times New Roman" w:cs="Times New Roman"/>
              </w:rPr>
              <w:t>,</w:t>
            </w:r>
            <w:r w:rsidRPr="00DD19E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1E9A" w14:textId="77777777" w:rsidR="00274856" w:rsidRPr="00DD19EE" w:rsidRDefault="00274856" w:rsidP="0027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D954" w14:textId="77777777" w:rsidR="00274856" w:rsidRPr="00DD19EE" w:rsidRDefault="00274856" w:rsidP="0027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0,0</w:t>
            </w:r>
          </w:p>
        </w:tc>
      </w:tr>
      <w:tr w:rsidR="00274856" w:rsidRPr="00DD19EE" w14:paraId="2A13FDF0" w14:textId="77777777" w:rsidTr="0027485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D69A" w14:textId="77777777" w:rsidR="00274856" w:rsidRPr="00DD19EE" w:rsidRDefault="00274856" w:rsidP="00F3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Управление образования администрации Сосновского муниципального 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9588" w14:textId="77777777" w:rsidR="00274856" w:rsidRPr="00DD19EE" w:rsidRDefault="00274856" w:rsidP="005B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1F79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образовательных программ в соответствии с социальным сертификатом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5619" w14:textId="77777777" w:rsidR="00274856" w:rsidRPr="00021F79" w:rsidRDefault="00274856" w:rsidP="0027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79">
              <w:rPr>
                <w:rFonts w:ascii="Times New Roman" w:hAnsi="Times New Roman" w:cs="Times New Roman"/>
                <w:sz w:val="24"/>
                <w:szCs w:val="24"/>
              </w:rPr>
              <w:t>Категории: индивидуальные предприниматели или физические лица, оказывающие муниципальные услуги в социальной сфере.</w:t>
            </w:r>
          </w:p>
          <w:p w14:paraId="7A02F929" w14:textId="77777777" w:rsidR="00274856" w:rsidRPr="00DD19EE" w:rsidRDefault="00274856" w:rsidP="0027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1F79">
              <w:rPr>
                <w:rFonts w:ascii="Times New Roman" w:hAnsi="Times New Roman" w:cs="Times New Roman"/>
                <w:sz w:val="24"/>
                <w:szCs w:val="24"/>
              </w:rPr>
              <w:t>Критерии: получатели субсидий, прошедшие конкурсный способ отбора на основании реестра исполнителей услуг по социальному сертификату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924D" w14:textId="77777777" w:rsidR="00274856" w:rsidRPr="00DD19EE" w:rsidRDefault="00274856" w:rsidP="0027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2</w:t>
            </w:r>
            <w:r w:rsidRPr="00DD19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07</w:t>
            </w:r>
            <w:r w:rsidRPr="00DD19EE">
              <w:rPr>
                <w:rFonts w:ascii="Times New Roman" w:hAnsi="Times New Roman" w:cs="Times New Roman"/>
              </w:rPr>
              <w:t xml:space="preserve">03 </w:t>
            </w:r>
            <w:r>
              <w:rPr>
                <w:rFonts w:ascii="Times New Roman" w:hAnsi="Times New Roman" w:cs="Times New Roman"/>
              </w:rPr>
              <w:t>0</w:t>
            </w:r>
            <w:r w:rsidRPr="00DD19E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DD19EE">
              <w:rPr>
                <w:rFonts w:ascii="Times New Roman" w:hAnsi="Times New Roman" w:cs="Times New Roman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>4231</w:t>
            </w:r>
            <w:r w:rsidRPr="00DD19EE">
              <w:rPr>
                <w:rFonts w:ascii="Times New Roman" w:hAnsi="Times New Roman" w:cs="Times New Roman"/>
              </w:rPr>
              <w:t>0 63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9048" w14:textId="77777777" w:rsidR="00274856" w:rsidRPr="00DD19EE" w:rsidRDefault="00274856" w:rsidP="00274856">
            <w:pPr>
              <w:autoSpaceDE w:val="0"/>
              <w:autoSpaceDN w:val="0"/>
              <w:adjustRightInd w:val="0"/>
              <w:spacing w:after="0" w:line="240" w:lineRule="auto"/>
              <w:ind w:left="-60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DAC0" w14:textId="77777777" w:rsidR="00274856" w:rsidRPr="00DD19EE" w:rsidRDefault="00274856" w:rsidP="0027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9AE5" w14:textId="77777777" w:rsidR="00274856" w:rsidRPr="00DD19EE" w:rsidRDefault="00274856" w:rsidP="0027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0,0</w:t>
            </w:r>
          </w:p>
        </w:tc>
      </w:tr>
    </w:tbl>
    <w:p w14:paraId="5C01A33F" w14:textId="77777777" w:rsidR="008D522E" w:rsidRPr="00DD19EE" w:rsidRDefault="008D522E" w:rsidP="008D5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5E09788" w14:textId="77777777" w:rsidR="002357F1" w:rsidRPr="00DD19EE" w:rsidRDefault="002357F1" w:rsidP="00235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357F1" w:rsidRPr="00DD19EE" w:rsidSect="0054563A">
      <w:pgSz w:w="16838" w:h="11905" w:orient="landscape"/>
      <w:pgMar w:top="85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D02F9"/>
    <w:multiLevelType w:val="hybridMultilevel"/>
    <w:tmpl w:val="C100AF1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22E"/>
    <w:rsid w:val="00021F79"/>
    <w:rsid w:val="001E6501"/>
    <w:rsid w:val="001F53EF"/>
    <w:rsid w:val="00225BBE"/>
    <w:rsid w:val="002357F1"/>
    <w:rsid w:val="00274856"/>
    <w:rsid w:val="002C790D"/>
    <w:rsid w:val="002D19D7"/>
    <w:rsid w:val="002F4C4D"/>
    <w:rsid w:val="003C1077"/>
    <w:rsid w:val="00481207"/>
    <w:rsid w:val="0054563A"/>
    <w:rsid w:val="005B2E29"/>
    <w:rsid w:val="00602415"/>
    <w:rsid w:val="0069218F"/>
    <w:rsid w:val="006B7821"/>
    <w:rsid w:val="006C2B2A"/>
    <w:rsid w:val="00892071"/>
    <w:rsid w:val="008D51EB"/>
    <w:rsid w:val="008D522E"/>
    <w:rsid w:val="00953612"/>
    <w:rsid w:val="009C49C2"/>
    <w:rsid w:val="009D4164"/>
    <w:rsid w:val="00A432F2"/>
    <w:rsid w:val="00AE5A53"/>
    <w:rsid w:val="00B57AF2"/>
    <w:rsid w:val="00C041E4"/>
    <w:rsid w:val="00C43B8A"/>
    <w:rsid w:val="00DC484B"/>
    <w:rsid w:val="00DD19EE"/>
    <w:rsid w:val="00DE2CEE"/>
    <w:rsid w:val="00E06191"/>
    <w:rsid w:val="00EE79B6"/>
    <w:rsid w:val="00FF3175"/>
    <w:rsid w:val="00FF5CC3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1819"/>
  <w15:docId w15:val="{2B6EDC35-F1DE-4881-B6A5-C29FBE52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563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0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FIN73</dc:creator>
  <cp:lastModifiedBy>User</cp:lastModifiedBy>
  <cp:revision>8</cp:revision>
  <cp:lastPrinted>2023-12-26T04:20:00Z</cp:lastPrinted>
  <dcterms:created xsi:type="dcterms:W3CDTF">2023-02-02T08:34:00Z</dcterms:created>
  <dcterms:modified xsi:type="dcterms:W3CDTF">2023-12-27T07:33:00Z</dcterms:modified>
</cp:coreProperties>
</file>