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55E3A" w14:textId="6867125E" w:rsidR="00E44DEA" w:rsidRPr="001D623D" w:rsidRDefault="001C2835" w:rsidP="001D623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29.06.2023г. № 633</w:t>
      </w:r>
    </w:p>
    <w:p w14:paraId="1F0C94AA" w14:textId="77777777" w:rsidR="00E44DEA" w:rsidRPr="001D623D" w:rsidRDefault="00E44DEA" w:rsidP="001D6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FFD13" w14:textId="77777777" w:rsidR="00E44DEA" w:rsidRPr="001D623D" w:rsidRDefault="00E44DEA" w:rsidP="001D6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8C8809" w14:textId="113AC63A" w:rsidR="00E44DEA" w:rsidRDefault="00E44DEA" w:rsidP="001D6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D35E2A" w14:textId="45D0227C" w:rsidR="001D623D" w:rsidRDefault="001D623D" w:rsidP="001D6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C7D5D9" w14:textId="7963C7C3" w:rsidR="001D623D" w:rsidRDefault="001D623D" w:rsidP="001D6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F36D31" w14:textId="2CB0B344" w:rsidR="001D623D" w:rsidRDefault="001D623D" w:rsidP="001D6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D9EF9A" w14:textId="77777777" w:rsidR="001D623D" w:rsidRPr="001D623D" w:rsidRDefault="001D623D" w:rsidP="001D6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4B9BB5" w14:textId="77777777" w:rsidR="00E44DEA" w:rsidRPr="001D623D" w:rsidRDefault="00E44DEA" w:rsidP="001D6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A151CF" w14:textId="77777777" w:rsidR="00E44DEA" w:rsidRPr="001D623D" w:rsidRDefault="00E44DEA" w:rsidP="001D6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CC50FC" w14:textId="77777777" w:rsidR="00E44DEA" w:rsidRPr="001D623D" w:rsidRDefault="00E44DEA" w:rsidP="001D6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4BA4C5" w14:textId="77777777" w:rsidR="00E44DEA" w:rsidRPr="001D623D" w:rsidRDefault="00E44DEA" w:rsidP="001D6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FCEF83" w14:textId="77777777" w:rsidR="00E44DEA" w:rsidRPr="001D623D" w:rsidRDefault="00E44DEA" w:rsidP="001D6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FC16BF" w14:textId="77777777" w:rsidR="00BE54AC" w:rsidRPr="001D623D" w:rsidRDefault="00BE54AC" w:rsidP="001D6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7D352F" w14:textId="1FDD39B8" w:rsidR="00E44DEA" w:rsidRPr="001D623D" w:rsidRDefault="00BE54AC" w:rsidP="001D6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23D">
        <w:rPr>
          <w:rFonts w:ascii="Times New Roman" w:hAnsi="Times New Roman" w:cs="Times New Roman"/>
          <w:sz w:val="28"/>
          <w:szCs w:val="28"/>
        </w:rPr>
        <w:t>О присвоении спортивных разрядов</w:t>
      </w:r>
    </w:p>
    <w:p w14:paraId="2F3BB7EB" w14:textId="77777777" w:rsidR="00BE54AC" w:rsidRPr="001D623D" w:rsidRDefault="00BE54AC" w:rsidP="001D62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6DEF37" w14:textId="0A664A3D" w:rsidR="00E44DEA" w:rsidRPr="001D623D" w:rsidRDefault="00E44DEA" w:rsidP="001D62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5E63B2" w14:textId="77777777" w:rsidR="00BE54AC" w:rsidRPr="001D623D" w:rsidRDefault="00BE54AC" w:rsidP="001D62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8820B7" w14:textId="77777777" w:rsidR="00BE54AC" w:rsidRPr="001D623D" w:rsidRDefault="00BE54AC" w:rsidP="001D623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D623D">
        <w:rPr>
          <w:rFonts w:ascii="Times New Roman" w:hAnsi="Times New Roman" w:cs="Times New Roman"/>
          <w:sz w:val="28"/>
          <w:szCs w:val="28"/>
        </w:rPr>
        <w:t>В соответствии с приказом Минспорта РФ</w:t>
      </w:r>
      <w:r w:rsidRPr="001D6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20 февраля 2017 г. № 108</w:t>
      </w:r>
      <w:r w:rsidRPr="001D623D">
        <w:rPr>
          <w:rFonts w:ascii="Times New Roman" w:hAnsi="Times New Roman" w:cs="Times New Roman"/>
          <w:sz w:val="28"/>
          <w:szCs w:val="28"/>
        </w:rPr>
        <w:br/>
      </w:r>
      <w:r w:rsidRPr="001D6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"Об утверждении Положения о Единой всероссийской спортивной классификации", на основании </w:t>
      </w:r>
      <w:r w:rsidRPr="001D62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представления</w:t>
      </w:r>
      <w:r w:rsidRPr="001D6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Региональной спортивной общественной организации «Ф</w:t>
      </w:r>
      <w:r w:rsidRPr="001D62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едерация автомобильного спорта Челябинской области</w:t>
      </w:r>
      <w:r w:rsidRPr="001D6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№4243 </w:t>
      </w:r>
      <w:r w:rsidRPr="001D62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от 22.06.2023 года </w:t>
      </w:r>
    </w:p>
    <w:p w14:paraId="5EEBE15D" w14:textId="4D76EA40" w:rsidR="00E44DEA" w:rsidRPr="001D623D" w:rsidRDefault="00BE54AC" w:rsidP="001D623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623D">
        <w:rPr>
          <w:rFonts w:ascii="Times New Roman" w:eastAsia="Calibri" w:hAnsi="Times New Roman" w:cs="Times New Roman"/>
          <w:color w:val="000000"/>
          <w:sz w:val="28"/>
          <w:szCs w:val="28"/>
        </w:rPr>
        <w:t>1. Присвоить III спортивный разряд по автомобильному спорту Костину Егору Анатольевичу 12.04.1996 г.р.</w:t>
      </w:r>
    </w:p>
    <w:p w14:paraId="7A3A0BF5" w14:textId="2CBD448E" w:rsidR="00E44DEA" w:rsidRPr="001D623D" w:rsidRDefault="00BE54AC" w:rsidP="001D623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623D">
        <w:rPr>
          <w:rFonts w:ascii="Times New Roman" w:eastAsia="Calibri" w:hAnsi="Times New Roman" w:cs="Times New Roman"/>
          <w:color w:val="000000"/>
          <w:sz w:val="28"/>
          <w:szCs w:val="28"/>
        </w:rPr>
        <w:t>2. Присвоить II спортивный разряд по автомобильному спорту Шарафутдинову Рамилю Марсовичу 09.02.1985 г.р.</w:t>
      </w:r>
    </w:p>
    <w:p w14:paraId="1FE9A2CD" w14:textId="72A0DC0F" w:rsidR="00E44DEA" w:rsidRPr="001D623D" w:rsidRDefault="00BE54AC" w:rsidP="001D623D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623D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1D623D">
        <w:rPr>
          <w:rFonts w:ascii="Times New Roman" w:hAnsi="Times New Roman" w:cs="Times New Roman"/>
          <w:color w:val="000000"/>
          <w:sz w:val="28"/>
          <w:szCs w:val="28"/>
        </w:rPr>
        <w:t>. Управлению муниципальной службы администрации (</w:t>
      </w:r>
      <w:r w:rsidRPr="001D623D">
        <w:rPr>
          <w:rFonts w:ascii="Times New Roman" w:eastAsia="Calibri" w:hAnsi="Times New Roman" w:cs="Times New Roman"/>
          <w:color w:val="000000"/>
          <w:sz w:val="28"/>
          <w:szCs w:val="28"/>
        </w:rPr>
        <w:t>Шахова</w:t>
      </w:r>
      <w:r w:rsidRPr="001D623D">
        <w:rPr>
          <w:rFonts w:ascii="Times New Roman" w:hAnsi="Times New Roman" w:cs="Times New Roman"/>
          <w:color w:val="000000"/>
          <w:sz w:val="28"/>
          <w:szCs w:val="28"/>
        </w:rPr>
        <w:t xml:space="preserve"> Т.Е.) обеспечить официальное опубликование настоящего распоряжения и разместить его на официальном сайте администрации Сосновского муниципального района в сети «Интернет» и на официальном интернет-портале правовой информации www.сосновский74.рф.</w:t>
      </w:r>
    </w:p>
    <w:p w14:paraId="6117626B" w14:textId="19CB171B" w:rsidR="00E44DEA" w:rsidRPr="001D623D" w:rsidRDefault="00BE54AC" w:rsidP="001D6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23D"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возложить на заместителя Главы района по социальным вопросам Т.В. Аллеборн.</w:t>
      </w:r>
    </w:p>
    <w:p w14:paraId="59279BCE" w14:textId="77777777" w:rsidR="00E44DEA" w:rsidRPr="001D623D" w:rsidRDefault="00E44DEA" w:rsidP="001D6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910E1E" w14:textId="739E261D" w:rsidR="00E44DEA" w:rsidRPr="001D623D" w:rsidRDefault="00E44DEA" w:rsidP="001D6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292CCF" w14:textId="77777777" w:rsidR="00BE54AC" w:rsidRPr="001D623D" w:rsidRDefault="00BE54AC" w:rsidP="001D6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D77E65" w14:textId="77777777" w:rsidR="00E44DEA" w:rsidRPr="001D623D" w:rsidRDefault="00BE54AC" w:rsidP="001D6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23D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1818DF4E" w14:textId="34AE7406" w:rsidR="00E44DEA" w:rsidRPr="001D623D" w:rsidRDefault="00BE54AC" w:rsidP="001D6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23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D623D">
        <w:rPr>
          <w:rFonts w:ascii="Times New Roman" w:hAnsi="Times New Roman" w:cs="Times New Roman"/>
          <w:sz w:val="28"/>
          <w:szCs w:val="28"/>
        </w:rPr>
        <w:tab/>
      </w:r>
      <w:r w:rsidRPr="001D623D">
        <w:rPr>
          <w:rFonts w:ascii="Times New Roman" w:hAnsi="Times New Roman" w:cs="Times New Roman"/>
          <w:sz w:val="28"/>
          <w:szCs w:val="28"/>
        </w:rPr>
        <w:tab/>
      </w:r>
      <w:r w:rsidRPr="001D623D">
        <w:rPr>
          <w:rFonts w:ascii="Times New Roman" w:hAnsi="Times New Roman" w:cs="Times New Roman"/>
          <w:sz w:val="28"/>
          <w:szCs w:val="28"/>
        </w:rPr>
        <w:tab/>
      </w:r>
      <w:r w:rsidRPr="001D623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1D623D">
        <w:rPr>
          <w:rFonts w:ascii="Times New Roman" w:hAnsi="Times New Roman" w:cs="Times New Roman"/>
          <w:sz w:val="28"/>
          <w:szCs w:val="28"/>
        </w:rPr>
        <w:tab/>
      </w:r>
      <w:r w:rsidRPr="001D623D">
        <w:rPr>
          <w:rFonts w:ascii="Times New Roman" w:hAnsi="Times New Roman" w:cs="Times New Roman"/>
          <w:sz w:val="28"/>
          <w:szCs w:val="28"/>
        </w:rPr>
        <w:tab/>
        <w:t xml:space="preserve">               Е.Г. Ваганов</w:t>
      </w:r>
    </w:p>
    <w:sectPr w:rsidR="00E44DEA" w:rsidRPr="001D623D" w:rsidSect="00BE54AC">
      <w:pgSz w:w="11906" w:h="16838"/>
      <w:pgMar w:top="1134" w:right="850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DEA"/>
    <w:rsid w:val="001C2835"/>
    <w:rsid w:val="001D623D"/>
    <w:rsid w:val="00BE54AC"/>
    <w:rsid w:val="00E4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87AC"/>
  <w15:docId w15:val="{86CCA2A4-E46C-4A88-8F92-425424B2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2EC9"/>
    <w:rPr>
      <w:i/>
      <w:iCs/>
    </w:rPr>
  </w:style>
  <w:style w:type="character" w:customStyle="1" w:styleId="apple-converted-space">
    <w:name w:val="apple-converted-space"/>
    <w:basedOn w:val="a0"/>
    <w:qFormat/>
    <w:rsid w:val="00B82EC9"/>
  </w:style>
  <w:style w:type="character" w:customStyle="1" w:styleId="a4">
    <w:name w:val="Текст выноски Знак"/>
    <w:basedOn w:val="a0"/>
    <w:uiPriority w:val="99"/>
    <w:semiHidden/>
    <w:qFormat/>
    <w:rsid w:val="000F0447"/>
    <w:rPr>
      <w:rFonts w:ascii="Segoe UI" w:hAnsi="Segoe UI" w:cs="Segoe UI"/>
      <w:sz w:val="18"/>
      <w:szCs w:val="18"/>
    </w:rPr>
  </w:style>
  <w:style w:type="character" w:customStyle="1" w:styleId="WW8Num2z0">
    <w:name w:val="WW8Num2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70725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0F0447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171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Титова</dc:creator>
  <dc:description/>
  <cp:lastModifiedBy>Галина Александровна Литвиненко</cp:lastModifiedBy>
  <cp:revision>36</cp:revision>
  <cp:lastPrinted>2023-06-30T04:17:00Z</cp:lastPrinted>
  <dcterms:created xsi:type="dcterms:W3CDTF">2021-06-16T07:36:00Z</dcterms:created>
  <dcterms:modified xsi:type="dcterms:W3CDTF">2023-07-04T07:14:00Z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