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0EB7D" w14:textId="07F18DED" w:rsidR="00DB4A44" w:rsidRPr="00DB4A44" w:rsidRDefault="0003058B" w:rsidP="00DB4A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 w:eastAsia="en-US"/>
        </w:rPr>
      </w:pP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 wp14:anchorId="408C7ABC" wp14:editId="5EC6B3EE">
            <wp:extent cx="593725" cy="675640"/>
            <wp:effectExtent l="0" t="0" r="0" b="0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D275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4A44">
        <w:rPr>
          <w:rFonts w:ascii="Times New Roman" w:hAnsi="Times New Roman"/>
          <w:b/>
          <w:sz w:val="28"/>
          <w:szCs w:val="28"/>
          <w:lang w:eastAsia="en-US"/>
        </w:rPr>
        <w:t xml:space="preserve">СОБРАНИЕ ДЕПУТАТОВ СОСНОВСКОГО </w:t>
      </w:r>
    </w:p>
    <w:p w14:paraId="5964A73F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4A44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14:paraId="05710670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B4A44">
        <w:rPr>
          <w:rFonts w:ascii="Times New Roman" w:hAnsi="Times New Roman"/>
          <w:sz w:val="24"/>
          <w:szCs w:val="24"/>
          <w:lang w:eastAsia="en-US"/>
        </w:rPr>
        <w:t>ШЕСТОГО СОЗЫВА</w:t>
      </w:r>
    </w:p>
    <w:p w14:paraId="5C10B567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B4A44" w:rsidRPr="00DB4A44" w14:paraId="51233573" w14:textId="77777777" w:rsidTr="006F4E12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0C0B89" w14:textId="77777777" w:rsidR="00DB4A44" w:rsidRPr="00DB4A44" w:rsidRDefault="00DB4A44" w:rsidP="00DB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4EC65CD6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14:paraId="2AE45256" w14:textId="6F63207F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DB4A44">
        <w:rPr>
          <w:rFonts w:ascii="Times New Roman" w:hAnsi="Times New Roman"/>
          <w:b/>
          <w:sz w:val="32"/>
          <w:szCs w:val="32"/>
          <w:lang w:eastAsia="en-US"/>
        </w:rPr>
        <w:t xml:space="preserve">РЕШЕНИЕ </w:t>
      </w:r>
    </w:p>
    <w:p w14:paraId="143789DB" w14:textId="77777777" w:rsidR="00DB4A44" w:rsidRPr="00DB4A44" w:rsidRDefault="00DB4A44" w:rsidP="00DB4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31B05D84" w14:textId="2C4A27DD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от «</w:t>
      </w:r>
      <w:r w:rsidR="004107BD">
        <w:rPr>
          <w:rFonts w:ascii="Times New Roman" w:hAnsi="Times New Roman"/>
          <w:sz w:val="28"/>
          <w:szCs w:val="28"/>
          <w:lang w:eastAsia="en-US"/>
        </w:rPr>
        <w:t>2</w:t>
      </w:r>
      <w:r w:rsidR="00416375">
        <w:rPr>
          <w:rFonts w:ascii="Times New Roman" w:hAnsi="Times New Roman"/>
          <w:sz w:val="28"/>
          <w:szCs w:val="28"/>
          <w:lang w:eastAsia="en-US"/>
        </w:rPr>
        <w:t>0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416375">
        <w:rPr>
          <w:rFonts w:ascii="Times New Roman" w:hAnsi="Times New Roman"/>
          <w:sz w:val="28"/>
          <w:szCs w:val="28"/>
          <w:lang w:eastAsia="en-US"/>
        </w:rPr>
        <w:t xml:space="preserve">марта </w:t>
      </w:r>
      <w:r w:rsidRPr="00DB4A44">
        <w:rPr>
          <w:rFonts w:ascii="Times New Roman" w:hAnsi="Times New Roman"/>
          <w:sz w:val="28"/>
          <w:szCs w:val="28"/>
          <w:lang w:eastAsia="en-US"/>
        </w:rPr>
        <w:t>202</w:t>
      </w:r>
      <w:r w:rsidR="004107BD">
        <w:rPr>
          <w:rFonts w:ascii="Times New Roman" w:hAnsi="Times New Roman"/>
          <w:sz w:val="28"/>
          <w:szCs w:val="28"/>
          <w:lang w:eastAsia="en-US"/>
        </w:rPr>
        <w:t>4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 года № </w:t>
      </w:r>
      <w:r w:rsidR="00C63ADB">
        <w:rPr>
          <w:rFonts w:ascii="Times New Roman" w:hAnsi="Times New Roman"/>
          <w:sz w:val="28"/>
          <w:szCs w:val="28"/>
          <w:lang w:eastAsia="en-US"/>
        </w:rPr>
        <w:t>643</w:t>
      </w:r>
    </w:p>
    <w:p w14:paraId="56006B51" w14:textId="77777777" w:rsidR="00DB4A44" w:rsidRPr="00DB4A44" w:rsidRDefault="00DB4A44" w:rsidP="00DB4A44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921DE83" w14:textId="77777777" w:rsidR="00DB4A44" w:rsidRPr="00DB4A44" w:rsidRDefault="00DB4A44" w:rsidP="00DB4A44">
      <w:pPr>
        <w:spacing w:after="0" w:line="240" w:lineRule="auto"/>
        <w:rPr>
          <w:rFonts w:ascii="Times New Roman" w:eastAsia="Calibri" w:hAnsi="Times New Roman"/>
          <w:color w:val="000000"/>
          <w:sz w:val="4"/>
          <w:szCs w:val="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DB4A44" w:rsidRPr="00DB4A44" w14:paraId="78051AFB" w14:textId="77777777" w:rsidTr="00CB05BD">
        <w:tc>
          <w:tcPr>
            <w:tcW w:w="5211" w:type="dxa"/>
          </w:tcPr>
          <w:p w14:paraId="0239DA5D" w14:textId="7F8560CB" w:rsidR="00E80B23" w:rsidRDefault="00DB4A44" w:rsidP="00CB05BD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bookmarkStart w:id="0" w:name="_Hlk147932683"/>
            <w:r w:rsidR="004107BD">
              <w:rPr>
                <w:rFonts w:ascii="Times New Roman" w:hAnsi="Times New Roman"/>
                <w:bCs/>
                <w:sz w:val="28"/>
                <w:szCs w:val="28"/>
              </w:rPr>
              <w:t xml:space="preserve"> внесении </w:t>
            </w:r>
            <w:r w:rsidR="001B12F1">
              <w:rPr>
                <w:rFonts w:ascii="Times New Roman" w:hAnsi="Times New Roman"/>
                <w:bCs/>
                <w:sz w:val="28"/>
                <w:szCs w:val="28"/>
              </w:rPr>
              <w:t xml:space="preserve">дополнений в </w:t>
            </w:r>
            <w:r w:rsidR="003E1ACD">
              <w:rPr>
                <w:rFonts w:ascii="Times New Roman" w:hAnsi="Times New Roman"/>
                <w:bCs/>
                <w:sz w:val="28"/>
                <w:szCs w:val="28"/>
              </w:rPr>
              <w:t>Приложения к</w:t>
            </w:r>
            <w:r w:rsidR="001B12F1">
              <w:rPr>
                <w:rFonts w:ascii="Times New Roman" w:hAnsi="Times New Roman"/>
                <w:bCs/>
                <w:sz w:val="28"/>
                <w:szCs w:val="28"/>
              </w:rPr>
              <w:t xml:space="preserve"> Положению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 xml:space="preserve"> «Об</w:t>
            </w:r>
            <w:r w:rsidR="004107BD">
              <w:rPr>
                <w:rFonts w:ascii="Times New Roman" w:hAnsi="Times New Roman"/>
                <w:bCs/>
                <w:sz w:val="28"/>
                <w:szCs w:val="28"/>
              </w:rPr>
              <w:t xml:space="preserve"> оплате труда работников муниципальных учреждений, подведомственных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16375">
              <w:rPr>
                <w:rFonts w:ascii="Times New Roman" w:hAnsi="Times New Roman"/>
                <w:bCs/>
                <w:sz w:val="28"/>
                <w:szCs w:val="28"/>
              </w:rPr>
              <w:t>Управлению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>культуры администрации Сосновского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01599">
              <w:rPr>
                <w:rFonts w:ascii="Times New Roman" w:hAnsi="Times New Roman"/>
                <w:bCs/>
                <w:sz w:val="28"/>
                <w:szCs w:val="28"/>
              </w:rPr>
              <w:t>района»</w:t>
            </w:r>
            <w:r w:rsidR="00FC04E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12F1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утвержденное </w:t>
            </w:r>
            <w:r w:rsidR="00FC04E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1B12F1">
              <w:rPr>
                <w:rFonts w:ascii="Times New Roman" w:hAnsi="Times New Roman"/>
                <w:bCs/>
                <w:sz w:val="28"/>
                <w:szCs w:val="28"/>
              </w:rPr>
              <w:t xml:space="preserve">ешением Собрания </w:t>
            </w:r>
            <w:r w:rsidR="003E1ACD">
              <w:rPr>
                <w:rFonts w:ascii="Times New Roman" w:hAnsi="Times New Roman"/>
                <w:bCs/>
                <w:sz w:val="28"/>
                <w:szCs w:val="28"/>
              </w:rPr>
              <w:t xml:space="preserve">депутатов 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>Сосновского муниципального</w:t>
            </w:r>
            <w:r w:rsidR="00FC04E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  <w:r w:rsidR="003E1AC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CB05BD">
              <w:rPr>
                <w:rFonts w:ascii="Times New Roman" w:hAnsi="Times New Roman"/>
                <w:bCs/>
                <w:sz w:val="28"/>
                <w:szCs w:val="28"/>
              </w:rPr>
              <w:t xml:space="preserve"> 20.12.</w:t>
            </w:r>
            <w:r w:rsidR="00025F7E">
              <w:rPr>
                <w:rFonts w:ascii="Times New Roman" w:hAnsi="Times New Roman"/>
                <w:bCs/>
                <w:sz w:val="28"/>
                <w:szCs w:val="28"/>
              </w:rPr>
              <w:t>2017 года № 379</w:t>
            </w:r>
          </w:p>
          <w:bookmarkEnd w:id="0"/>
          <w:p w14:paraId="53622A7F" w14:textId="6D01713A" w:rsidR="00DB4A44" w:rsidRPr="00401599" w:rsidRDefault="00DB4A44" w:rsidP="009B49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A4EDBE3" w14:textId="2498D701" w:rsidR="009D1636" w:rsidRDefault="00CB05BD" w:rsidP="00CB05BD">
      <w:pPr>
        <w:spacing w:after="0" w:line="240" w:lineRule="auto"/>
        <w:ind w:left="-105" w:firstLine="8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Положения «О</w:t>
      </w:r>
      <w:r w:rsidR="009D1636" w:rsidRPr="009D1636">
        <w:rPr>
          <w:rFonts w:ascii="Times New Roman" w:hAnsi="Times New Roman"/>
          <w:sz w:val="28"/>
          <w:szCs w:val="28"/>
        </w:rPr>
        <w:t>б установлении систем оплаты труда работников областных бюджетных, автономных и казенных учреждений», утвержденного постановлением Правительства Челябинской области от 11</w:t>
      </w:r>
      <w:r>
        <w:rPr>
          <w:rFonts w:ascii="Times New Roman" w:hAnsi="Times New Roman"/>
          <w:sz w:val="28"/>
          <w:szCs w:val="28"/>
        </w:rPr>
        <w:t>.09.</w:t>
      </w:r>
      <w:r w:rsidR="009D1636" w:rsidRPr="009D1636">
        <w:rPr>
          <w:rFonts w:ascii="Times New Roman" w:hAnsi="Times New Roman"/>
          <w:sz w:val="28"/>
          <w:szCs w:val="28"/>
        </w:rPr>
        <w:t>2008</w:t>
      </w:r>
      <w:r w:rsidR="009D1636">
        <w:rPr>
          <w:rFonts w:ascii="Times New Roman" w:hAnsi="Times New Roman"/>
          <w:sz w:val="28"/>
          <w:szCs w:val="28"/>
        </w:rPr>
        <w:t xml:space="preserve"> г.</w:t>
      </w:r>
      <w:r w:rsidR="009D1636" w:rsidRPr="009D1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D1636" w:rsidRPr="009D1636">
        <w:rPr>
          <w:rFonts w:ascii="Times New Roman" w:hAnsi="Times New Roman"/>
          <w:sz w:val="28"/>
          <w:szCs w:val="28"/>
        </w:rPr>
        <w:t xml:space="preserve"> 275-П, руководствуясь Федеральным законом от 06.10.2003 г. № 131-ФЗ «Об общих принципах организации местного самоуправления в Российской Федерации», Уставом Сосновского муниципального района, Собрание депутатов Сосновского муниципального района РЕШАЕТ: </w:t>
      </w:r>
    </w:p>
    <w:p w14:paraId="5EAE3131" w14:textId="77777777" w:rsidR="009D1636" w:rsidRPr="009D1636" w:rsidRDefault="009D1636" w:rsidP="009D1636">
      <w:pPr>
        <w:spacing w:after="0" w:line="240" w:lineRule="auto"/>
        <w:ind w:left="-105"/>
        <w:jc w:val="both"/>
        <w:rPr>
          <w:rFonts w:ascii="Times New Roman" w:hAnsi="Times New Roman"/>
          <w:sz w:val="28"/>
          <w:szCs w:val="28"/>
        </w:rPr>
      </w:pPr>
    </w:p>
    <w:p w14:paraId="1C2760B5" w14:textId="3BD46A3E" w:rsidR="00E700A9" w:rsidRDefault="00E700A9" w:rsidP="00CB05BD">
      <w:pPr>
        <w:spacing w:after="0" w:line="240" w:lineRule="auto"/>
        <w:ind w:left="-105" w:firstLine="8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1636">
        <w:rPr>
          <w:rFonts w:ascii="Times New Roman" w:hAnsi="Times New Roman"/>
          <w:sz w:val="28"/>
          <w:szCs w:val="28"/>
        </w:rPr>
        <w:t xml:space="preserve"> </w:t>
      </w:r>
      <w:r w:rsidR="00843526" w:rsidRPr="00E700A9">
        <w:rPr>
          <w:rFonts w:ascii="Times New Roman" w:hAnsi="Times New Roman"/>
          <w:sz w:val="28"/>
          <w:szCs w:val="28"/>
        </w:rPr>
        <w:t xml:space="preserve">Внести </w:t>
      </w:r>
      <w:r w:rsidRPr="00E700A9">
        <w:rPr>
          <w:rFonts w:ascii="Times New Roman" w:hAnsi="Times New Roman"/>
          <w:bCs/>
          <w:sz w:val="28"/>
          <w:szCs w:val="28"/>
        </w:rPr>
        <w:t>в</w:t>
      </w:r>
      <w:r w:rsidRPr="00E700A9">
        <w:rPr>
          <w:rFonts w:ascii="Times New Roman" w:hAnsi="Times New Roman"/>
          <w:sz w:val="28"/>
          <w:szCs w:val="28"/>
        </w:rPr>
        <w:t xml:space="preserve"> </w:t>
      </w:r>
      <w:r w:rsidR="00EF542E">
        <w:rPr>
          <w:rFonts w:ascii="Times New Roman" w:hAnsi="Times New Roman"/>
          <w:bCs/>
          <w:sz w:val="28"/>
          <w:szCs w:val="28"/>
        </w:rPr>
        <w:t>Приложения к</w:t>
      </w:r>
      <w:r>
        <w:rPr>
          <w:rFonts w:ascii="Times New Roman" w:hAnsi="Times New Roman"/>
          <w:bCs/>
          <w:sz w:val="28"/>
          <w:szCs w:val="28"/>
        </w:rPr>
        <w:t xml:space="preserve"> Положению</w:t>
      </w:r>
      <w:r w:rsidRPr="00401599">
        <w:rPr>
          <w:rFonts w:ascii="Times New Roman" w:hAnsi="Times New Roman"/>
          <w:bCs/>
          <w:sz w:val="28"/>
          <w:szCs w:val="28"/>
        </w:rPr>
        <w:t xml:space="preserve"> «Об</w:t>
      </w:r>
      <w:r>
        <w:rPr>
          <w:rFonts w:ascii="Times New Roman" w:hAnsi="Times New Roman"/>
          <w:bCs/>
          <w:sz w:val="28"/>
          <w:szCs w:val="28"/>
        </w:rPr>
        <w:t xml:space="preserve"> оплате труда работников муниципальных учреждений, подведомственных</w:t>
      </w:r>
      <w:r w:rsidRPr="004015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Управлению </w:t>
      </w:r>
      <w:r w:rsidRPr="00401599">
        <w:rPr>
          <w:rFonts w:ascii="Times New Roman" w:hAnsi="Times New Roman"/>
          <w:bCs/>
          <w:sz w:val="28"/>
          <w:szCs w:val="28"/>
        </w:rPr>
        <w:t>культуры администрации Сосновского муниципального района»</w:t>
      </w:r>
      <w:r w:rsidR="00FC04E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утвержденное </w:t>
      </w:r>
      <w:r w:rsidR="00FC04E0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ешением Собрания </w:t>
      </w:r>
      <w:r w:rsidR="00EF542E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="00FC04E0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 </w:t>
      </w:r>
      <w:r w:rsidR="00EF542E">
        <w:rPr>
          <w:rFonts w:ascii="Times New Roman" w:hAnsi="Times New Roman"/>
          <w:bCs/>
          <w:sz w:val="28"/>
          <w:szCs w:val="28"/>
        </w:rPr>
        <w:t>от</w:t>
      </w:r>
      <w:r w:rsidR="00CB05BD">
        <w:rPr>
          <w:rFonts w:ascii="Times New Roman" w:hAnsi="Times New Roman"/>
          <w:bCs/>
          <w:sz w:val="28"/>
          <w:szCs w:val="28"/>
        </w:rPr>
        <w:t xml:space="preserve"> 20.12.</w:t>
      </w:r>
      <w:r>
        <w:rPr>
          <w:rFonts w:ascii="Times New Roman" w:hAnsi="Times New Roman"/>
          <w:bCs/>
          <w:sz w:val="28"/>
          <w:szCs w:val="28"/>
        </w:rPr>
        <w:t>2017 года № 379 следующие дополнения:</w:t>
      </w:r>
    </w:p>
    <w:p w14:paraId="0AE99963" w14:textId="18A9BFCD" w:rsidR="00587D86" w:rsidRDefault="00E700A9" w:rsidP="00E56C3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B05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приложени</w:t>
      </w:r>
      <w:r w:rsidR="00F153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</w:t>
      </w:r>
      <w:r w:rsidR="00F15395">
        <w:rPr>
          <w:rFonts w:ascii="Times New Roman" w:hAnsi="Times New Roman"/>
          <w:sz w:val="28"/>
          <w:szCs w:val="28"/>
        </w:rPr>
        <w:t xml:space="preserve"> </w:t>
      </w:r>
      <w:r w:rsidR="00E56C3E">
        <w:rPr>
          <w:rFonts w:ascii="Times New Roman" w:hAnsi="Times New Roman"/>
          <w:sz w:val="28"/>
          <w:szCs w:val="28"/>
        </w:rPr>
        <w:t>в</w:t>
      </w:r>
      <w:r w:rsidR="00E56C3E" w:rsidRPr="00E56C3E">
        <w:t xml:space="preserve"> </w:t>
      </w:r>
      <w:r w:rsidR="00E56C3E">
        <w:rPr>
          <w:rFonts w:ascii="Times New Roman" w:hAnsi="Times New Roman"/>
          <w:sz w:val="28"/>
          <w:szCs w:val="28"/>
        </w:rPr>
        <w:t xml:space="preserve">таблице строку 3 </w:t>
      </w:r>
      <w:r w:rsidR="008C1C0B">
        <w:rPr>
          <w:rFonts w:ascii="Times New Roman" w:hAnsi="Times New Roman"/>
          <w:sz w:val="28"/>
          <w:szCs w:val="28"/>
        </w:rPr>
        <w:t>после слов «хранитель фондов»</w:t>
      </w:r>
      <w:r w:rsidR="00CB05BD" w:rsidRPr="00CB05BD">
        <w:t xml:space="preserve"> </w:t>
      </w:r>
      <w:r w:rsidR="00CB05BD" w:rsidRPr="00CB05BD">
        <w:rPr>
          <w:rFonts w:ascii="Times New Roman" w:hAnsi="Times New Roman"/>
          <w:sz w:val="28"/>
          <w:szCs w:val="28"/>
        </w:rPr>
        <w:t>дополнить</w:t>
      </w:r>
      <w:r w:rsidR="008C1C0B" w:rsidRPr="00CB05BD">
        <w:rPr>
          <w:rFonts w:ascii="Times New Roman" w:hAnsi="Times New Roman"/>
          <w:sz w:val="28"/>
          <w:szCs w:val="28"/>
        </w:rPr>
        <w:t xml:space="preserve"> </w:t>
      </w:r>
      <w:r w:rsidR="008C1C0B">
        <w:rPr>
          <w:rFonts w:ascii="Times New Roman" w:hAnsi="Times New Roman"/>
          <w:sz w:val="28"/>
          <w:szCs w:val="28"/>
        </w:rPr>
        <w:t>словом «</w:t>
      </w:r>
      <w:r w:rsidR="0059618A">
        <w:rPr>
          <w:rFonts w:ascii="Times New Roman" w:hAnsi="Times New Roman"/>
          <w:sz w:val="28"/>
          <w:szCs w:val="28"/>
        </w:rPr>
        <w:t>администратор</w:t>
      </w:r>
      <w:r w:rsidR="008C1C0B">
        <w:rPr>
          <w:rFonts w:ascii="Times New Roman" w:hAnsi="Times New Roman"/>
          <w:sz w:val="28"/>
          <w:szCs w:val="28"/>
        </w:rPr>
        <w:t>»</w:t>
      </w:r>
      <w:r w:rsidR="005F3875">
        <w:rPr>
          <w:rFonts w:ascii="Times New Roman" w:hAnsi="Times New Roman"/>
          <w:sz w:val="28"/>
          <w:szCs w:val="28"/>
        </w:rPr>
        <w:t>;</w:t>
      </w:r>
    </w:p>
    <w:p w14:paraId="67BDC72F" w14:textId="7468FD17" w:rsidR="005F3875" w:rsidRDefault="00EF542E" w:rsidP="00E56C3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D3BB6" w:rsidRPr="00EF542E">
        <w:rPr>
          <w:rFonts w:ascii="Times New Roman" w:hAnsi="Times New Roman"/>
          <w:sz w:val="28"/>
          <w:szCs w:val="28"/>
        </w:rPr>
        <w:t xml:space="preserve"> приложени</w:t>
      </w:r>
      <w:r w:rsidR="00E56C3E">
        <w:rPr>
          <w:rFonts w:ascii="Times New Roman" w:hAnsi="Times New Roman"/>
          <w:sz w:val="28"/>
          <w:szCs w:val="28"/>
        </w:rPr>
        <w:t>е</w:t>
      </w:r>
      <w:r w:rsidR="00ED3BB6" w:rsidRPr="00EF542E">
        <w:rPr>
          <w:rFonts w:ascii="Times New Roman" w:hAnsi="Times New Roman"/>
          <w:sz w:val="28"/>
          <w:szCs w:val="28"/>
        </w:rPr>
        <w:t xml:space="preserve"> </w:t>
      </w:r>
      <w:r w:rsidR="00E56C3E" w:rsidRPr="00EF542E">
        <w:rPr>
          <w:rFonts w:ascii="Times New Roman" w:hAnsi="Times New Roman"/>
          <w:sz w:val="28"/>
          <w:szCs w:val="28"/>
        </w:rPr>
        <w:t xml:space="preserve">8 </w:t>
      </w:r>
      <w:r w:rsidR="00E56C3E">
        <w:rPr>
          <w:rFonts w:ascii="Times New Roman" w:hAnsi="Times New Roman"/>
          <w:sz w:val="28"/>
          <w:szCs w:val="28"/>
        </w:rPr>
        <w:t>дополнить пунктами 28 и 29 следующего содержания</w:t>
      </w:r>
      <w:r w:rsidR="00612380">
        <w:rPr>
          <w:rFonts w:ascii="Times New Roman" w:hAnsi="Times New Roman"/>
          <w:sz w:val="28"/>
          <w:szCs w:val="28"/>
        </w:rPr>
        <w:t>:</w:t>
      </w:r>
      <w:r w:rsidR="00ED3BB6">
        <w:rPr>
          <w:rFonts w:ascii="Times New Roman" w:hAnsi="Times New Roman"/>
          <w:sz w:val="28"/>
          <w:szCs w:val="28"/>
        </w:rPr>
        <w:t xml:space="preserve"> </w:t>
      </w:r>
    </w:p>
    <w:p w14:paraId="6461EEBE" w14:textId="655351E7" w:rsidR="0068245D" w:rsidRDefault="00E56C3E" w:rsidP="00E56C3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</w:t>
      </w:r>
      <w:r w:rsidR="0068245D">
        <w:rPr>
          <w:rFonts w:ascii="Times New Roman" w:hAnsi="Times New Roman"/>
          <w:sz w:val="28"/>
          <w:szCs w:val="28"/>
        </w:rPr>
        <w:t>28. Администратор</w:t>
      </w:r>
      <w:r w:rsidR="00EF54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ED3BB6">
        <w:rPr>
          <w:rFonts w:ascii="Times New Roman" w:hAnsi="Times New Roman"/>
          <w:sz w:val="28"/>
          <w:szCs w:val="28"/>
        </w:rPr>
        <w:t xml:space="preserve"> </w:t>
      </w:r>
    </w:p>
    <w:p w14:paraId="6E8FADED" w14:textId="205BE153" w:rsidR="00ED3BB6" w:rsidRDefault="00EF542E" w:rsidP="00E56C3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8245D">
        <w:rPr>
          <w:rFonts w:ascii="Times New Roman" w:hAnsi="Times New Roman"/>
          <w:sz w:val="28"/>
          <w:szCs w:val="28"/>
        </w:rPr>
        <w:t xml:space="preserve"> </w:t>
      </w:r>
      <w:r w:rsidR="00E56C3E">
        <w:rPr>
          <w:rFonts w:ascii="Times New Roman" w:hAnsi="Times New Roman"/>
          <w:sz w:val="28"/>
          <w:szCs w:val="28"/>
        </w:rPr>
        <w:t>«</w:t>
      </w:r>
      <w:r w:rsidR="00ED3BB6">
        <w:rPr>
          <w:rFonts w:ascii="Times New Roman" w:hAnsi="Times New Roman"/>
          <w:sz w:val="28"/>
          <w:szCs w:val="28"/>
        </w:rPr>
        <w:t>29. Программист.</w:t>
      </w:r>
      <w:r w:rsidR="00E56C3E">
        <w:rPr>
          <w:rFonts w:ascii="Times New Roman" w:hAnsi="Times New Roman"/>
          <w:sz w:val="28"/>
          <w:szCs w:val="28"/>
        </w:rPr>
        <w:t>».</w:t>
      </w:r>
    </w:p>
    <w:p w14:paraId="5B6B032C" w14:textId="583C1AF5" w:rsidR="00DB4A44" w:rsidRPr="00DB4A44" w:rsidRDefault="0075056D" w:rsidP="00E56C3E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B4A44" w:rsidRPr="00DB4A44">
        <w:rPr>
          <w:rFonts w:ascii="Times New Roman" w:hAnsi="Times New Roman"/>
          <w:sz w:val="28"/>
          <w:szCs w:val="28"/>
        </w:rPr>
        <w:t>Направить настоящее Решение Главе Сосновского муниципального района для подписания и оп</w:t>
      </w:r>
      <w:bookmarkStart w:id="1" w:name="_GoBack"/>
      <w:bookmarkEnd w:id="1"/>
      <w:r w:rsidR="00DB4A44" w:rsidRPr="00DB4A44">
        <w:rPr>
          <w:rFonts w:ascii="Times New Roman" w:hAnsi="Times New Roman"/>
          <w:sz w:val="28"/>
          <w:szCs w:val="28"/>
        </w:rPr>
        <w:t>убликования.</w:t>
      </w:r>
    </w:p>
    <w:p w14:paraId="336588F9" w14:textId="14E30CBD" w:rsidR="00DB4A44" w:rsidRPr="00DB4A44" w:rsidRDefault="0075056D" w:rsidP="00E56C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B4A44" w:rsidRPr="00DB4A44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378A9553" w14:textId="5FDF94AC" w:rsidR="00DB4A44" w:rsidRDefault="0075056D" w:rsidP="00E56C3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DB4A44" w:rsidRPr="00DB4A44"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</w:t>
      </w:r>
      <w:r w:rsidR="002F63D5">
        <w:rPr>
          <w:rFonts w:ascii="Times New Roman" w:hAnsi="Times New Roman"/>
          <w:sz w:val="28"/>
          <w:szCs w:val="28"/>
        </w:rPr>
        <w:t xml:space="preserve"> и </w:t>
      </w:r>
      <w:r w:rsidR="002F63D5" w:rsidRPr="00120791">
        <w:rPr>
          <w:rFonts w:ascii="Times New Roman" w:hAnsi="Times New Roman"/>
          <w:sz w:val="28"/>
          <w:szCs w:val="28"/>
        </w:rPr>
        <w:t xml:space="preserve">распространяет свое действие </w:t>
      </w:r>
      <w:r w:rsidR="007F513F" w:rsidRPr="00120791">
        <w:rPr>
          <w:rFonts w:ascii="Times New Roman" w:hAnsi="Times New Roman"/>
          <w:sz w:val="28"/>
          <w:szCs w:val="28"/>
        </w:rPr>
        <w:t>с 01.01.2024 года</w:t>
      </w:r>
      <w:r w:rsidR="00DB4A44" w:rsidRPr="00120791">
        <w:rPr>
          <w:rFonts w:ascii="Times New Roman" w:hAnsi="Times New Roman"/>
          <w:sz w:val="28"/>
          <w:szCs w:val="28"/>
        </w:rPr>
        <w:t xml:space="preserve">. </w:t>
      </w:r>
    </w:p>
    <w:p w14:paraId="1F57638F" w14:textId="77777777" w:rsidR="00E80B23" w:rsidRDefault="00E80B23" w:rsidP="00E80B2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931F2A" w14:textId="77777777" w:rsidR="00E80B23" w:rsidRDefault="00E80B23" w:rsidP="00E80B2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51F93A2" w14:textId="77777777" w:rsidR="00E80B23" w:rsidRPr="00DB4A44" w:rsidRDefault="00E80B23" w:rsidP="00E80B23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5A8F6020" w14:textId="77777777" w:rsidR="00DB4A44" w:rsidRPr="00DB4A44" w:rsidRDefault="00DB4A44" w:rsidP="00DB4A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496796B3" w14:textId="77777777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Глава Сосновского                                               Председатель Собрания</w:t>
      </w:r>
    </w:p>
    <w:p w14:paraId="260D1A29" w14:textId="77777777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муниципального района                                      депутатов Сосновского</w:t>
      </w:r>
    </w:p>
    <w:p w14:paraId="5900D2D0" w14:textId="346D8C55" w:rsidR="00202F37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202F3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муниципального района  </w:t>
      </w:r>
    </w:p>
    <w:p w14:paraId="311CDD90" w14:textId="54C8D2A9" w:rsidR="00DB4A44" w:rsidRPr="00DB4A44" w:rsidRDefault="00DB4A44" w:rsidP="00DB4A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4A44">
        <w:rPr>
          <w:rFonts w:ascii="Times New Roman" w:hAnsi="Times New Roman"/>
          <w:sz w:val="28"/>
          <w:szCs w:val="28"/>
          <w:lang w:eastAsia="en-US"/>
        </w:rPr>
        <w:t>___________Е.Г.</w:t>
      </w:r>
      <w:r w:rsidR="00903CA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Ваганов                               </w:t>
      </w:r>
      <w:r w:rsidR="00202F37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Pr="00DB4A44">
        <w:rPr>
          <w:rFonts w:ascii="Times New Roman" w:hAnsi="Times New Roman"/>
          <w:sz w:val="28"/>
          <w:szCs w:val="28"/>
          <w:lang w:eastAsia="en-US"/>
        </w:rPr>
        <w:t xml:space="preserve">__________Г.М. </w:t>
      </w:r>
      <w:proofErr w:type="spellStart"/>
      <w:r w:rsidRPr="00DB4A44">
        <w:rPr>
          <w:rFonts w:ascii="Times New Roman" w:hAnsi="Times New Roman"/>
          <w:sz w:val="28"/>
          <w:szCs w:val="28"/>
          <w:lang w:eastAsia="en-US"/>
        </w:rPr>
        <w:t>Шихалёва</w:t>
      </w:r>
      <w:proofErr w:type="spellEnd"/>
    </w:p>
    <w:p w14:paraId="4FFF529B" w14:textId="77777777" w:rsidR="00DB4A44" w:rsidRDefault="00DB4A44" w:rsidP="00DB4A44">
      <w:pPr>
        <w:widowControl w:val="0"/>
        <w:autoSpaceDE w:val="0"/>
        <w:autoSpaceDN w:val="0"/>
        <w:spacing w:after="0"/>
        <w:ind w:right="-144"/>
        <w:outlineLvl w:val="0"/>
        <w:rPr>
          <w:rFonts w:ascii="Times New Roman" w:hAnsi="Times New Roman"/>
          <w:sz w:val="26"/>
          <w:szCs w:val="26"/>
        </w:rPr>
      </w:pPr>
    </w:p>
    <w:p w14:paraId="3941B658" w14:textId="77777777" w:rsidR="00025F7E" w:rsidRDefault="00025F7E" w:rsidP="003878F9">
      <w:pPr>
        <w:widowControl w:val="0"/>
        <w:autoSpaceDE w:val="0"/>
        <w:autoSpaceDN w:val="0"/>
        <w:spacing w:after="0" w:line="240" w:lineRule="auto"/>
        <w:ind w:right="-144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10971CC6" w14:textId="77777777" w:rsidR="00025F7E" w:rsidRDefault="00025F7E" w:rsidP="003878F9">
      <w:pPr>
        <w:widowControl w:val="0"/>
        <w:autoSpaceDE w:val="0"/>
        <w:autoSpaceDN w:val="0"/>
        <w:spacing w:after="0" w:line="240" w:lineRule="auto"/>
        <w:ind w:right="-144"/>
        <w:jc w:val="right"/>
        <w:outlineLvl w:val="0"/>
        <w:rPr>
          <w:rFonts w:ascii="Times New Roman" w:hAnsi="Times New Roman"/>
          <w:sz w:val="26"/>
          <w:szCs w:val="26"/>
        </w:rPr>
      </w:pPr>
    </w:p>
    <w:p w14:paraId="33B80671" w14:textId="77777777" w:rsidR="00961077" w:rsidRDefault="00961077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276F6D9E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  <w:bookmarkStart w:id="2" w:name="Par502"/>
      <w:bookmarkEnd w:id="2"/>
    </w:p>
    <w:p w14:paraId="78CD0FFA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DEAD1E5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4832391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5F868BD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75D6E62F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50499CDF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3140455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21F70B3F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D77259D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7EEAB493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0D1E629E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1B9FA93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6CEB591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3183F30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443CE12A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E96E218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2D6CAAC1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CDF8781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65E2E16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1EDC92E3" w14:textId="77777777" w:rsidR="00E80B23" w:rsidRDefault="00E80B23" w:rsidP="006F1794">
      <w:pPr>
        <w:shd w:val="clear" w:color="auto" w:fill="FFFFFF"/>
        <w:spacing w:after="0" w:line="240" w:lineRule="auto"/>
        <w:rPr>
          <w:rFonts w:ascii="Times New Roman" w:hAnsi="Times New Roman"/>
          <w:caps/>
          <w:spacing w:val="-4"/>
          <w:sz w:val="28"/>
          <w:szCs w:val="24"/>
        </w:rPr>
      </w:pPr>
    </w:p>
    <w:p w14:paraId="0EFBC218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6B51CBF6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C0A93E1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7CD7EDC9" w14:textId="77777777" w:rsidR="00E80B23" w:rsidRDefault="00E80B23" w:rsidP="00961077">
      <w:pPr>
        <w:shd w:val="clear" w:color="auto" w:fill="FFFFFF"/>
        <w:spacing w:after="0" w:line="240" w:lineRule="auto"/>
        <w:ind w:left="4680"/>
        <w:jc w:val="right"/>
        <w:rPr>
          <w:rFonts w:ascii="Times New Roman" w:hAnsi="Times New Roman"/>
          <w:caps/>
          <w:spacing w:val="-4"/>
          <w:sz w:val="28"/>
          <w:szCs w:val="24"/>
        </w:rPr>
      </w:pPr>
    </w:p>
    <w:p w14:paraId="3FD49078" w14:textId="77777777" w:rsidR="00025F7E" w:rsidRDefault="00025F7E" w:rsidP="003878F9">
      <w:pPr>
        <w:widowControl w:val="0"/>
        <w:autoSpaceDE w:val="0"/>
        <w:autoSpaceDN w:val="0"/>
        <w:spacing w:after="0" w:line="240" w:lineRule="auto"/>
        <w:ind w:right="-144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025F7E" w:rsidSect="00DB4A44">
      <w:headerReference w:type="default" r:id="rId8"/>
      <w:footerReference w:type="default" r:id="rId9"/>
      <w:pgSz w:w="11906" w:h="16838"/>
      <w:pgMar w:top="1134" w:right="850" w:bottom="993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892B1" w14:textId="77777777" w:rsidR="00612380" w:rsidRDefault="00612380">
      <w:pPr>
        <w:spacing w:after="0" w:line="240" w:lineRule="auto"/>
      </w:pPr>
      <w:r>
        <w:separator/>
      </w:r>
    </w:p>
  </w:endnote>
  <w:endnote w:type="continuationSeparator" w:id="0">
    <w:p w14:paraId="5D56BAD1" w14:textId="77777777" w:rsidR="00612380" w:rsidRDefault="0061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6D5B" w14:textId="77777777" w:rsidR="00612380" w:rsidRDefault="0061238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3F9EB" w14:textId="77777777" w:rsidR="00612380" w:rsidRDefault="00612380">
      <w:pPr>
        <w:spacing w:after="0" w:line="240" w:lineRule="auto"/>
      </w:pPr>
      <w:r>
        <w:separator/>
      </w:r>
    </w:p>
  </w:footnote>
  <w:footnote w:type="continuationSeparator" w:id="0">
    <w:p w14:paraId="2A9B3AFC" w14:textId="77777777" w:rsidR="00612380" w:rsidRDefault="0061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D3F4" w14:textId="77777777" w:rsidR="00612380" w:rsidRDefault="00612380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A0D"/>
    <w:multiLevelType w:val="hybridMultilevel"/>
    <w:tmpl w:val="A300E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54A2"/>
    <w:multiLevelType w:val="hybridMultilevel"/>
    <w:tmpl w:val="A300E5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14379D"/>
    <w:multiLevelType w:val="hybridMultilevel"/>
    <w:tmpl w:val="A300E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8D02F9"/>
    <w:multiLevelType w:val="hybridMultilevel"/>
    <w:tmpl w:val="C100AF1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0"/>
    <w:rsid w:val="00012247"/>
    <w:rsid w:val="00024A16"/>
    <w:rsid w:val="00025F7E"/>
    <w:rsid w:val="0003058B"/>
    <w:rsid w:val="00046A14"/>
    <w:rsid w:val="000538ED"/>
    <w:rsid w:val="000611A8"/>
    <w:rsid w:val="00061E50"/>
    <w:rsid w:val="000626AA"/>
    <w:rsid w:val="00063718"/>
    <w:rsid w:val="000858D2"/>
    <w:rsid w:val="00093CCF"/>
    <w:rsid w:val="0009496B"/>
    <w:rsid w:val="000B107B"/>
    <w:rsid w:val="000B286E"/>
    <w:rsid w:val="000B75C3"/>
    <w:rsid w:val="000C5A39"/>
    <w:rsid w:val="000D6FEE"/>
    <w:rsid w:val="000F0149"/>
    <w:rsid w:val="000F4E4F"/>
    <w:rsid w:val="00103AAB"/>
    <w:rsid w:val="00115AD7"/>
    <w:rsid w:val="00120791"/>
    <w:rsid w:val="001242F2"/>
    <w:rsid w:val="0012458C"/>
    <w:rsid w:val="00130054"/>
    <w:rsid w:val="00137B89"/>
    <w:rsid w:val="00144CFA"/>
    <w:rsid w:val="001467D8"/>
    <w:rsid w:val="00153C63"/>
    <w:rsid w:val="00156C01"/>
    <w:rsid w:val="00163ECB"/>
    <w:rsid w:val="0016552D"/>
    <w:rsid w:val="001830DF"/>
    <w:rsid w:val="0018629A"/>
    <w:rsid w:val="001B12F1"/>
    <w:rsid w:val="001B4E98"/>
    <w:rsid w:val="001C628C"/>
    <w:rsid w:val="001D36F2"/>
    <w:rsid w:val="001E5BB4"/>
    <w:rsid w:val="00202F37"/>
    <w:rsid w:val="00207EB3"/>
    <w:rsid w:val="00210841"/>
    <w:rsid w:val="00211154"/>
    <w:rsid w:val="00212548"/>
    <w:rsid w:val="00224480"/>
    <w:rsid w:val="00225B68"/>
    <w:rsid w:val="00247E8C"/>
    <w:rsid w:val="00265052"/>
    <w:rsid w:val="0026665F"/>
    <w:rsid w:val="00271B51"/>
    <w:rsid w:val="00281839"/>
    <w:rsid w:val="00287E1F"/>
    <w:rsid w:val="002D34CA"/>
    <w:rsid w:val="002D5089"/>
    <w:rsid w:val="002F63D5"/>
    <w:rsid w:val="0030368E"/>
    <w:rsid w:val="003374EB"/>
    <w:rsid w:val="00347E17"/>
    <w:rsid w:val="00347F6C"/>
    <w:rsid w:val="003506BC"/>
    <w:rsid w:val="00372A9A"/>
    <w:rsid w:val="003878F9"/>
    <w:rsid w:val="003A0106"/>
    <w:rsid w:val="003C6F50"/>
    <w:rsid w:val="003D3625"/>
    <w:rsid w:val="003E1ACD"/>
    <w:rsid w:val="003E254E"/>
    <w:rsid w:val="003F2DD2"/>
    <w:rsid w:val="003F3884"/>
    <w:rsid w:val="00401599"/>
    <w:rsid w:val="004107BD"/>
    <w:rsid w:val="00416375"/>
    <w:rsid w:val="0043790E"/>
    <w:rsid w:val="00441AC6"/>
    <w:rsid w:val="00452BEA"/>
    <w:rsid w:val="00456110"/>
    <w:rsid w:val="004651D5"/>
    <w:rsid w:val="0047471A"/>
    <w:rsid w:val="004932B6"/>
    <w:rsid w:val="00494405"/>
    <w:rsid w:val="00496027"/>
    <w:rsid w:val="004D2025"/>
    <w:rsid w:val="0050065D"/>
    <w:rsid w:val="005124EC"/>
    <w:rsid w:val="00515797"/>
    <w:rsid w:val="00521390"/>
    <w:rsid w:val="00526830"/>
    <w:rsid w:val="0053556F"/>
    <w:rsid w:val="00556DCB"/>
    <w:rsid w:val="00566D69"/>
    <w:rsid w:val="005812BF"/>
    <w:rsid w:val="00582E3A"/>
    <w:rsid w:val="005842FC"/>
    <w:rsid w:val="00587D86"/>
    <w:rsid w:val="0059618A"/>
    <w:rsid w:val="005C0719"/>
    <w:rsid w:val="005E625E"/>
    <w:rsid w:val="005F3875"/>
    <w:rsid w:val="0060091B"/>
    <w:rsid w:val="00604807"/>
    <w:rsid w:val="006050A2"/>
    <w:rsid w:val="00611D22"/>
    <w:rsid w:val="00612380"/>
    <w:rsid w:val="00613AA9"/>
    <w:rsid w:val="006261F8"/>
    <w:rsid w:val="00631B7E"/>
    <w:rsid w:val="00636E1E"/>
    <w:rsid w:val="006437C0"/>
    <w:rsid w:val="0065039C"/>
    <w:rsid w:val="00676664"/>
    <w:rsid w:val="0068137F"/>
    <w:rsid w:val="0068245D"/>
    <w:rsid w:val="00694D10"/>
    <w:rsid w:val="006B0DCA"/>
    <w:rsid w:val="006C306A"/>
    <w:rsid w:val="006E1DD6"/>
    <w:rsid w:val="006F1794"/>
    <w:rsid w:val="006F4E12"/>
    <w:rsid w:val="00705487"/>
    <w:rsid w:val="0071045C"/>
    <w:rsid w:val="00744B3F"/>
    <w:rsid w:val="00750511"/>
    <w:rsid w:val="0075056D"/>
    <w:rsid w:val="00763EA6"/>
    <w:rsid w:val="007833CE"/>
    <w:rsid w:val="007A24B2"/>
    <w:rsid w:val="007B03E2"/>
    <w:rsid w:val="007B440B"/>
    <w:rsid w:val="007C2002"/>
    <w:rsid w:val="007D392B"/>
    <w:rsid w:val="007F4CDE"/>
    <w:rsid w:val="007F513F"/>
    <w:rsid w:val="007F64D4"/>
    <w:rsid w:val="007F7E31"/>
    <w:rsid w:val="00806107"/>
    <w:rsid w:val="008306D4"/>
    <w:rsid w:val="0084145F"/>
    <w:rsid w:val="00843526"/>
    <w:rsid w:val="00882790"/>
    <w:rsid w:val="00897229"/>
    <w:rsid w:val="008A5FEC"/>
    <w:rsid w:val="008C1C0B"/>
    <w:rsid w:val="008D0A14"/>
    <w:rsid w:val="008D5931"/>
    <w:rsid w:val="008F1A8E"/>
    <w:rsid w:val="008F3499"/>
    <w:rsid w:val="009014A4"/>
    <w:rsid w:val="00903CAE"/>
    <w:rsid w:val="00933026"/>
    <w:rsid w:val="00933B17"/>
    <w:rsid w:val="00936D8C"/>
    <w:rsid w:val="009433F2"/>
    <w:rsid w:val="00957B74"/>
    <w:rsid w:val="00957F03"/>
    <w:rsid w:val="00961077"/>
    <w:rsid w:val="0096676E"/>
    <w:rsid w:val="009724D6"/>
    <w:rsid w:val="00983BBF"/>
    <w:rsid w:val="009A1358"/>
    <w:rsid w:val="009A453A"/>
    <w:rsid w:val="009B490C"/>
    <w:rsid w:val="009C76FE"/>
    <w:rsid w:val="009D1636"/>
    <w:rsid w:val="009D3A1A"/>
    <w:rsid w:val="009D5B9B"/>
    <w:rsid w:val="00A12CED"/>
    <w:rsid w:val="00A23E21"/>
    <w:rsid w:val="00A60AB2"/>
    <w:rsid w:val="00A66BB1"/>
    <w:rsid w:val="00A8412B"/>
    <w:rsid w:val="00A874AE"/>
    <w:rsid w:val="00A9408F"/>
    <w:rsid w:val="00AA0642"/>
    <w:rsid w:val="00AA7561"/>
    <w:rsid w:val="00AA7B5F"/>
    <w:rsid w:val="00AC30DC"/>
    <w:rsid w:val="00AC4ED5"/>
    <w:rsid w:val="00AE2FEB"/>
    <w:rsid w:val="00AF1CF1"/>
    <w:rsid w:val="00AF36DB"/>
    <w:rsid w:val="00AF6822"/>
    <w:rsid w:val="00AF7C12"/>
    <w:rsid w:val="00B05540"/>
    <w:rsid w:val="00B05F5A"/>
    <w:rsid w:val="00B10D8F"/>
    <w:rsid w:val="00B115DB"/>
    <w:rsid w:val="00B41AEC"/>
    <w:rsid w:val="00B61CC7"/>
    <w:rsid w:val="00B818E2"/>
    <w:rsid w:val="00BB60EA"/>
    <w:rsid w:val="00BB60F4"/>
    <w:rsid w:val="00BC26B1"/>
    <w:rsid w:val="00BF4EE0"/>
    <w:rsid w:val="00C26ED9"/>
    <w:rsid w:val="00C321EF"/>
    <w:rsid w:val="00C614E1"/>
    <w:rsid w:val="00C63ADB"/>
    <w:rsid w:val="00C71490"/>
    <w:rsid w:val="00CA5A57"/>
    <w:rsid w:val="00CA7FC0"/>
    <w:rsid w:val="00CB05BD"/>
    <w:rsid w:val="00CB5F81"/>
    <w:rsid w:val="00CC40CF"/>
    <w:rsid w:val="00CD6621"/>
    <w:rsid w:val="00CE744F"/>
    <w:rsid w:val="00CE7A5A"/>
    <w:rsid w:val="00CF0BE8"/>
    <w:rsid w:val="00CF18EC"/>
    <w:rsid w:val="00D03114"/>
    <w:rsid w:val="00D21491"/>
    <w:rsid w:val="00D769C9"/>
    <w:rsid w:val="00D817BD"/>
    <w:rsid w:val="00D87764"/>
    <w:rsid w:val="00D93CC3"/>
    <w:rsid w:val="00DA500E"/>
    <w:rsid w:val="00DB1240"/>
    <w:rsid w:val="00DB4A44"/>
    <w:rsid w:val="00DC0183"/>
    <w:rsid w:val="00DC0786"/>
    <w:rsid w:val="00DE0354"/>
    <w:rsid w:val="00DF1A79"/>
    <w:rsid w:val="00E10960"/>
    <w:rsid w:val="00E114A6"/>
    <w:rsid w:val="00E1329E"/>
    <w:rsid w:val="00E135E8"/>
    <w:rsid w:val="00E21439"/>
    <w:rsid w:val="00E21460"/>
    <w:rsid w:val="00E31D3E"/>
    <w:rsid w:val="00E407CD"/>
    <w:rsid w:val="00E4393D"/>
    <w:rsid w:val="00E46F63"/>
    <w:rsid w:val="00E4725D"/>
    <w:rsid w:val="00E56C3E"/>
    <w:rsid w:val="00E6290E"/>
    <w:rsid w:val="00E64293"/>
    <w:rsid w:val="00E65976"/>
    <w:rsid w:val="00E66D35"/>
    <w:rsid w:val="00E700A9"/>
    <w:rsid w:val="00E754BB"/>
    <w:rsid w:val="00E80B23"/>
    <w:rsid w:val="00EB4B32"/>
    <w:rsid w:val="00EC43E3"/>
    <w:rsid w:val="00ED27E7"/>
    <w:rsid w:val="00ED3BB6"/>
    <w:rsid w:val="00EE4C72"/>
    <w:rsid w:val="00EE6020"/>
    <w:rsid w:val="00EF542E"/>
    <w:rsid w:val="00EF5A57"/>
    <w:rsid w:val="00F04FA7"/>
    <w:rsid w:val="00F1106B"/>
    <w:rsid w:val="00F12254"/>
    <w:rsid w:val="00F1392B"/>
    <w:rsid w:val="00F15395"/>
    <w:rsid w:val="00F230EE"/>
    <w:rsid w:val="00F232C8"/>
    <w:rsid w:val="00F4198F"/>
    <w:rsid w:val="00F42F6A"/>
    <w:rsid w:val="00F436CD"/>
    <w:rsid w:val="00F47548"/>
    <w:rsid w:val="00F6569C"/>
    <w:rsid w:val="00F80F32"/>
    <w:rsid w:val="00F86AD7"/>
    <w:rsid w:val="00F92908"/>
    <w:rsid w:val="00FB207D"/>
    <w:rsid w:val="00FB67F9"/>
    <w:rsid w:val="00FC04E0"/>
    <w:rsid w:val="00FD0D8D"/>
    <w:rsid w:val="00FE10F2"/>
    <w:rsid w:val="00FF2A1C"/>
    <w:rsid w:val="00FF3B7F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F77E1"/>
  <w14:defaultImageDpi w14:val="0"/>
  <w15:docId w15:val="{FEC11D50-C88E-4D5D-B4EA-B14340BE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6F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6F50"/>
  </w:style>
  <w:style w:type="paragraph" w:styleId="a5">
    <w:name w:val="footer"/>
    <w:basedOn w:val="a"/>
    <w:link w:val="a6"/>
    <w:uiPriority w:val="99"/>
    <w:unhideWhenUsed/>
    <w:rsid w:val="003C6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6F50"/>
  </w:style>
  <w:style w:type="paragraph" w:styleId="a7">
    <w:name w:val="Balloon Text"/>
    <w:basedOn w:val="a"/>
    <w:link w:val="a8"/>
    <w:uiPriority w:val="99"/>
    <w:semiHidden/>
    <w:unhideWhenUsed/>
    <w:rsid w:val="0063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36E1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39"/>
    <w:rsid w:val="00DB4A4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B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6D35"/>
    <w:pPr>
      <w:ind w:left="720"/>
      <w:contextualSpacing/>
    </w:pPr>
  </w:style>
  <w:style w:type="paragraph" w:styleId="2">
    <w:name w:val="Body Text 2"/>
    <w:basedOn w:val="a"/>
    <w:link w:val="20"/>
    <w:rsid w:val="00961077"/>
    <w:pPr>
      <w:spacing w:after="0" w:line="240" w:lineRule="auto"/>
      <w:jc w:val="both"/>
    </w:pPr>
    <w:rPr>
      <w:rFonts w:ascii="Times New Roman" w:hAnsi="Times New Roman"/>
      <w:color w:val="000000"/>
      <w:kern w:val="2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61077"/>
    <w:rPr>
      <w:rFonts w:ascii="Times New Roman" w:hAnsi="Times New Roman"/>
      <w:color w:val="000000"/>
      <w:kern w:val="2"/>
      <w:sz w:val="28"/>
      <w:lang w:val="x-none" w:eastAsia="x-none"/>
    </w:rPr>
  </w:style>
  <w:style w:type="character" w:styleId="ab">
    <w:name w:val="Hyperlink"/>
    <w:uiPriority w:val="99"/>
    <w:semiHidden/>
    <w:unhideWhenUsed/>
    <w:rsid w:val="0096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Троицкого муниципального района Челябинской области от 12.02.2013 N 133"Об утверждении Положения об Управлении культуры администрации Троицкого муниципального района Челябинской области"(вместе с "Положением Управления культуры</vt:lpstr>
    </vt:vector>
  </TitlesOfParts>
  <Company>КонсультантПлюс Версия 4022.00.55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Троицкого муниципального района Челябинской области от 12.02.2013 N 133"Об утверждении Положения об Управлении культуры администрации Троицкого муниципального района Челябинской области"(вместе с "Положением Управления культуры</dc:title>
  <dc:creator>urist</dc:creator>
  <cp:lastModifiedBy>Начальник отдела</cp:lastModifiedBy>
  <cp:revision>17</cp:revision>
  <cp:lastPrinted>2024-03-05T11:22:00Z</cp:lastPrinted>
  <dcterms:created xsi:type="dcterms:W3CDTF">2024-02-21T07:09:00Z</dcterms:created>
  <dcterms:modified xsi:type="dcterms:W3CDTF">2024-03-22T07:31:00Z</dcterms:modified>
</cp:coreProperties>
</file>