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6A8C" w14:textId="77777777" w:rsidR="00737181" w:rsidRDefault="00737181" w:rsidP="00024EE4">
      <w:pPr>
        <w:rPr>
          <w:i/>
          <w:lang w:val="ru-RU"/>
        </w:rPr>
      </w:pPr>
    </w:p>
    <w:p w14:paraId="218B835C" w14:textId="77777777" w:rsidR="00737181" w:rsidRDefault="00737181" w:rsidP="00737181">
      <w:pPr>
        <w:jc w:val="center"/>
        <w:rPr>
          <w:i/>
          <w:lang w:val="ru-RU"/>
        </w:rPr>
      </w:pPr>
    </w:p>
    <w:p w14:paraId="003B15B3" w14:textId="77777777" w:rsidR="00737181" w:rsidRDefault="00737181" w:rsidP="00D03A69">
      <w:pPr>
        <w:jc w:val="center"/>
        <w:rPr>
          <w:i/>
          <w:lang w:val="ru-RU"/>
        </w:rPr>
      </w:pPr>
      <w:r>
        <w:rPr>
          <w:i/>
          <w:noProof/>
          <w:lang w:val="ru-RU" w:eastAsia="ru-RU"/>
        </w:rPr>
        <w:drawing>
          <wp:inline distT="0" distB="0" distL="0" distR="0" wp14:anchorId="1E02E111" wp14:editId="6F811201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C2D1F" w14:textId="77777777" w:rsidR="00737181" w:rsidRDefault="00737181" w:rsidP="00737181">
      <w:pPr>
        <w:jc w:val="center"/>
        <w:rPr>
          <w:i/>
          <w:lang w:val="ru-RU"/>
        </w:rPr>
      </w:pPr>
      <w:r>
        <w:rPr>
          <w:b/>
          <w:sz w:val="28"/>
          <w:szCs w:val="28"/>
          <w:lang w:val="ru-RU"/>
        </w:rPr>
        <w:t>СОБРАНИЕ ДЕПУТАТОВ СОСНОВСКОГО</w:t>
      </w:r>
    </w:p>
    <w:p w14:paraId="4F1BE7D6" w14:textId="77777777" w:rsidR="00737181" w:rsidRDefault="00737181" w:rsidP="007371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МУНИЦИПАЛЬНОГО РАЙОНА</w:t>
      </w:r>
    </w:p>
    <w:p w14:paraId="7C99E26B" w14:textId="77777777" w:rsidR="00737181" w:rsidRDefault="00737181" w:rsidP="0073718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шестого созыва</w:t>
      </w:r>
    </w:p>
    <w:p w14:paraId="36900F5E" w14:textId="77777777" w:rsidR="00737181" w:rsidRDefault="00737181" w:rsidP="00737181">
      <w:pPr>
        <w:jc w:val="center"/>
        <w:rPr>
          <w:sz w:val="22"/>
          <w:szCs w:val="22"/>
          <w:lang w:val="ru-RU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737181" w:rsidRPr="003307C3" w14:paraId="56BB548C" w14:textId="77777777" w:rsidTr="00737181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FAA6396" w14:textId="77777777" w:rsidR="00737181" w:rsidRDefault="00737181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</w:tbl>
    <w:p w14:paraId="6BA75DA4" w14:textId="77777777" w:rsidR="00737181" w:rsidRDefault="00737181" w:rsidP="00737181">
      <w:pPr>
        <w:jc w:val="center"/>
        <w:rPr>
          <w:sz w:val="20"/>
          <w:szCs w:val="20"/>
          <w:lang w:val="ru-RU"/>
        </w:rPr>
      </w:pPr>
    </w:p>
    <w:p w14:paraId="0EC0542B" w14:textId="5FE7A55A" w:rsidR="00737181" w:rsidRDefault="007575E0" w:rsidP="0073718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РЕШЕНИЕ</w:t>
      </w:r>
      <w:r w:rsidR="006E0FC1">
        <w:rPr>
          <w:b/>
          <w:sz w:val="32"/>
          <w:szCs w:val="32"/>
          <w:lang w:val="ru-RU"/>
        </w:rPr>
        <w:t xml:space="preserve"> </w:t>
      </w:r>
    </w:p>
    <w:p w14:paraId="7B39D94D" w14:textId="77777777" w:rsidR="002E57E3" w:rsidRDefault="002E57E3" w:rsidP="00737181">
      <w:pPr>
        <w:jc w:val="center"/>
        <w:rPr>
          <w:b/>
          <w:lang w:val="ru-RU"/>
        </w:rPr>
      </w:pPr>
    </w:p>
    <w:p w14:paraId="0369A534" w14:textId="04082108" w:rsidR="00737181" w:rsidRDefault="00737181" w:rsidP="00737181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от «</w:t>
      </w:r>
      <w:r w:rsidR="002E57E3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» марта 202</w:t>
      </w:r>
      <w:r w:rsidR="002E57E3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 №</w:t>
      </w:r>
      <w:r w:rsidR="00484D07">
        <w:rPr>
          <w:sz w:val="28"/>
          <w:szCs w:val="28"/>
          <w:lang w:val="ru-RU"/>
        </w:rPr>
        <w:t xml:space="preserve"> </w:t>
      </w:r>
      <w:r w:rsidR="003307C3">
        <w:rPr>
          <w:sz w:val="28"/>
          <w:szCs w:val="28"/>
          <w:lang w:val="ru-RU"/>
        </w:rPr>
        <w:t>639</w:t>
      </w:r>
    </w:p>
    <w:p w14:paraId="06F37C7C" w14:textId="77777777" w:rsidR="00737181" w:rsidRDefault="00737181" w:rsidP="00737181">
      <w:pPr>
        <w:jc w:val="both"/>
        <w:rPr>
          <w:sz w:val="28"/>
          <w:szCs w:val="28"/>
          <w:lang w:val="ru-RU"/>
        </w:rPr>
      </w:pPr>
    </w:p>
    <w:p w14:paraId="45FB4430" w14:textId="77777777" w:rsidR="00737181" w:rsidRDefault="00737181" w:rsidP="007371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результатах деятельности Собрания </w:t>
      </w:r>
    </w:p>
    <w:p w14:paraId="5373C68B" w14:textId="77777777" w:rsidR="00737181" w:rsidRDefault="00737181" w:rsidP="007371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депутатов Сосновского муниципального</w:t>
      </w:r>
    </w:p>
    <w:p w14:paraId="1B94ABEC" w14:textId="0878553D" w:rsidR="00737181" w:rsidRDefault="009D20CD" w:rsidP="007371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района за 202</w:t>
      </w:r>
      <w:r w:rsidR="0089210C">
        <w:rPr>
          <w:sz w:val="28"/>
          <w:szCs w:val="28"/>
          <w:lang w:val="ru-RU"/>
        </w:rPr>
        <w:t>3</w:t>
      </w:r>
      <w:r w:rsidR="00737181">
        <w:rPr>
          <w:sz w:val="28"/>
          <w:szCs w:val="28"/>
          <w:lang w:val="ru-RU"/>
        </w:rPr>
        <w:t xml:space="preserve"> год и о задачах на 202</w:t>
      </w:r>
      <w:r w:rsidR="0089210C">
        <w:rPr>
          <w:sz w:val="28"/>
          <w:szCs w:val="28"/>
          <w:lang w:val="ru-RU"/>
        </w:rPr>
        <w:t>4</w:t>
      </w:r>
      <w:r w:rsidR="00737181">
        <w:rPr>
          <w:sz w:val="28"/>
          <w:szCs w:val="28"/>
          <w:lang w:val="ru-RU"/>
        </w:rPr>
        <w:t xml:space="preserve"> год</w:t>
      </w:r>
    </w:p>
    <w:p w14:paraId="31944604" w14:textId="77777777" w:rsidR="00737181" w:rsidRDefault="00737181" w:rsidP="00737181">
      <w:pPr>
        <w:jc w:val="both"/>
        <w:rPr>
          <w:sz w:val="28"/>
          <w:szCs w:val="28"/>
          <w:lang w:val="ru-RU"/>
        </w:rPr>
      </w:pPr>
    </w:p>
    <w:p w14:paraId="204ED3A8" w14:textId="77777777" w:rsidR="00737181" w:rsidRDefault="00737181" w:rsidP="00737181">
      <w:pPr>
        <w:jc w:val="both"/>
        <w:rPr>
          <w:sz w:val="28"/>
          <w:szCs w:val="28"/>
          <w:lang w:val="ru-RU"/>
        </w:rPr>
      </w:pPr>
    </w:p>
    <w:p w14:paraId="0B1AA375" w14:textId="3D0AC711" w:rsidR="00737181" w:rsidRDefault="00737181" w:rsidP="0073718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Заслушав и обсудив доклад</w:t>
      </w:r>
      <w:r w:rsidRPr="007371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Председателя Собрания депутатов Г.М. Шихалёвой «О результатах деятельности Собрания депутатов Сосновского муниципального района за 202</w:t>
      </w:r>
      <w:r w:rsidR="00010B4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и о задачах на 202</w:t>
      </w:r>
      <w:r w:rsidR="00010B4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год», Собрание депутатов Сосновского муниципального района шестого созыва РЕШАЕТ:</w:t>
      </w:r>
    </w:p>
    <w:p w14:paraId="17FD87AA" w14:textId="77777777" w:rsidR="00737181" w:rsidRDefault="00737181" w:rsidP="00737181">
      <w:pPr>
        <w:ind w:firstLine="709"/>
        <w:jc w:val="both"/>
        <w:rPr>
          <w:sz w:val="28"/>
          <w:szCs w:val="28"/>
          <w:lang w:val="ru-RU"/>
        </w:rPr>
      </w:pPr>
    </w:p>
    <w:p w14:paraId="744A3529" w14:textId="17678F0A" w:rsidR="005D205C" w:rsidRDefault="00737181" w:rsidP="000342C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Принять доклад Председателя Собрания депутатов «О результатах деятельности Собрания депутатов Сосновского муниципального района за 20</w:t>
      </w:r>
      <w:r w:rsidR="005D205C">
        <w:rPr>
          <w:sz w:val="28"/>
          <w:szCs w:val="28"/>
          <w:lang w:val="ru-RU"/>
        </w:rPr>
        <w:t>2</w:t>
      </w:r>
      <w:r w:rsidR="00010B4E">
        <w:rPr>
          <w:sz w:val="28"/>
          <w:szCs w:val="28"/>
          <w:lang w:val="ru-RU"/>
        </w:rPr>
        <w:t>3</w:t>
      </w:r>
      <w:r w:rsidR="005D205C">
        <w:rPr>
          <w:sz w:val="28"/>
          <w:szCs w:val="28"/>
          <w:lang w:val="ru-RU"/>
        </w:rPr>
        <w:t xml:space="preserve"> год и о задачах на 202</w:t>
      </w:r>
      <w:r w:rsidR="00010B4E">
        <w:rPr>
          <w:sz w:val="28"/>
          <w:szCs w:val="28"/>
          <w:lang w:val="ru-RU"/>
        </w:rPr>
        <w:t>4</w:t>
      </w:r>
      <w:r w:rsidR="005D205C">
        <w:rPr>
          <w:sz w:val="28"/>
          <w:szCs w:val="28"/>
          <w:lang w:val="ru-RU"/>
        </w:rPr>
        <w:t xml:space="preserve"> год».</w:t>
      </w:r>
    </w:p>
    <w:p w14:paraId="5DE64CC5" w14:textId="540EB0DD" w:rsidR="000342C8" w:rsidRDefault="00D670FE" w:rsidP="000342C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Разместить</w:t>
      </w:r>
      <w:r w:rsidR="007575E0">
        <w:rPr>
          <w:sz w:val="28"/>
          <w:szCs w:val="28"/>
          <w:lang w:val="ru-RU"/>
        </w:rPr>
        <w:t xml:space="preserve"> </w:t>
      </w:r>
      <w:r w:rsidR="005D205C">
        <w:rPr>
          <w:sz w:val="28"/>
          <w:szCs w:val="28"/>
          <w:lang w:val="ru-RU"/>
        </w:rPr>
        <w:t>доклад</w:t>
      </w:r>
      <w:r w:rsidR="00737181">
        <w:rPr>
          <w:sz w:val="28"/>
          <w:szCs w:val="28"/>
          <w:lang w:val="ru-RU"/>
        </w:rPr>
        <w:t xml:space="preserve"> </w:t>
      </w:r>
      <w:r w:rsidR="00E53549" w:rsidRPr="00E53549">
        <w:rPr>
          <w:sz w:val="28"/>
          <w:szCs w:val="28"/>
          <w:lang w:val="ru-RU"/>
        </w:rPr>
        <w:t>в официальном сетевом издании «Официальный интернет-портал правовой информации Сосновского муниципального района Челябинской области»</w:t>
      </w:r>
      <w:r w:rsidR="00E53549" w:rsidRPr="00E53549">
        <w:rPr>
          <w:sz w:val="28"/>
          <w:szCs w:val="28"/>
          <w:lang w:val="ru-RU" w:eastAsia="ru-RU"/>
        </w:rPr>
        <w:t xml:space="preserve"> </w:t>
      </w:r>
      <w:r w:rsidR="00E53549" w:rsidRPr="000D4340">
        <w:rPr>
          <w:sz w:val="28"/>
          <w:szCs w:val="28"/>
          <w:lang w:eastAsia="ru-RU"/>
        </w:rPr>
        <w:t>http</w:t>
      </w:r>
      <w:r w:rsidR="00E53549" w:rsidRPr="00E53549">
        <w:rPr>
          <w:sz w:val="28"/>
          <w:szCs w:val="28"/>
          <w:lang w:val="ru-RU" w:eastAsia="ru-RU"/>
        </w:rPr>
        <w:t>://Сосновский74.рф в сети «Интернет»</w:t>
      </w:r>
      <w:r w:rsidR="000342C8">
        <w:rPr>
          <w:sz w:val="28"/>
          <w:szCs w:val="28"/>
          <w:lang w:val="ru-RU"/>
        </w:rPr>
        <w:t>.</w:t>
      </w:r>
    </w:p>
    <w:p w14:paraId="671C0A8A" w14:textId="77777777" w:rsidR="00737181" w:rsidRPr="000342C8" w:rsidRDefault="00737181" w:rsidP="000342C8">
      <w:pPr>
        <w:jc w:val="both"/>
        <w:rPr>
          <w:sz w:val="28"/>
          <w:szCs w:val="28"/>
          <w:lang w:val="ru-RU"/>
        </w:rPr>
      </w:pPr>
    </w:p>
    <w:p w14:paraId="39CD3C54" w14:textId="77777777" w:rsidR="00737181" w:rsidRDefault="00737181" w:rsidP="00737181">
      <w:pPr>
        <w:jc w:val="both"/>
        <w:rPr>
          <w:sz w:val="28"/>
          <w:szCs w:val="28"/>
          <w:lang w:val="ru-RU"/>
        </w:rPr>
      </w:pPr>
    </w:p>
    <w:p w14:paraId="11904772" w14:textId="77777777" w:rsidR="00737181" w:rsidRDefault="00737181" w:rsidP="00737181">
      <w:pPr>
        <w:jc w:val="both"/>
        <w:rPr>
          <w:sz w:val="28"/>
          <w:szCs w:val="28"/>
          <w:lang w:val="ru-RU"/>
        </w:rPr>
      </w:pPr>
    </w:p>
    <w:p w14:paraId="6711AD97" w14:textId="77777777" w:rsidR="00737181" w:rsidRDefault="00737181" w:rsidP="00737181">
      <w:pPr>
        <w:jc w:val="both"/>
        <w:rPr>
          <w:sz w:val="28"/>
          <w:szCs w:val="28"/>
          <w:lang w:val="ru-RU"/>
        </w:rPr>
      </w:pPr>
    </w:p>
    <w:p w14:paraId="2C3D5725" w14:textId="04FCB62F" w:rsidR="00737181" w:rsidRDefault="00737181" w:rsidP="00737181">
      <w:pPr>
        <w:jc w:val="both"/>
        <w:rPr>
          <w:sz w:val="28"/>
          <w:szCs w:val="28"/>
          <w:lang w:val="ru-RU"/>
        </w:rPr>
      </w:pPr>
    </w:p>
    <w:p w14:paraId="6DE5CE89" w14:textId="24315715" w:rsidR="00D670FE" w:rsidRDefault="00D670FE" w:rsidP="00737181">
      <w:pPr>
        <w:jc w:val="both"/>
        <w:rPr>
          <w:sz w:val="28"/>
          <w:szCs w:val="28"/>
          <w:lang w:val="ru-RU"/>
        </w:rPr>
      </w:pPr>
    </w:p>
    <w:p w14:paraId="13E6771B" w14:textId="77777777" w:rsidR="00D670FE" w:rsidRDefault="00D670FE" w:rsidP="00737181">
      <w:pPr>
        <w:jc w:val="both"/>
        <w:rPr>
          <w:sz w:val="28"/>
          <w:szCs w:val="28"/>
          <w:lang w:val="ru-RU"/>
        </w:rPr>
      </w:pPr>
    </w:p>
    <w:p w14:paraId="4844DF63" w14:textId="77777777" w:rsidR="00737181" w:rsidRDefault="00737181" w:rsidP="00737181">
      <w:pPr>
        <w:jc w:val="both"/>
        <w:rPr>
          <w:sz w:val="28"/>
          <w:szCs w:val="28"/>
          <w:lang w:val="ru-RU"/>
        </w:rPr>
      </w:pPr>
    </w:p>
    <w:p w14:paraId="153AB49B" w14:textId="77777777" w:rsidR="00737181" w:rsidRDefault="00737181" w:rsidP="00737181">
      <w:pPr>
        <w:pStyle w:val="a4"/>
        <w:ind w:hanging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Собрания</w:t>
      </w:r>
    </w:p>
    <w:p w14:paraId="082F5768" w14:textId="77777777" w:rsidR="00737181" w:rsidRDefault="00737181" w:rsidP="00737181">
      <w:pPr>
        <w:pStyle w:val="a4"/>
        <w:ind w:hanging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депутатов   Сосновского</w:t>
      </w:r>
    </w:p>
    <w:p w14:paraId="1B38F3FF" w14:textId="77777777" w:rsidR="00737181" w:rsidRDefault="00737181" w:rsidP="00737181">
      <w:pPr>
        <w:pStyle w:val="a4"/>
        <w:ind w:hanging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района                                        </w:t>
      </w:r>
      <w:r w:rsidR="005109C3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           Г.М.</w:t>
      </w:r>
      <w:r w:rsidR="00BF19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Шихалёва</w:t>
      </w:r>
    </w:p>
    <w:p w14:paraId="72F52E7D" w14:textId="77777777" w:rsidR="00737181" w:rsidRDefault="00737181" w:rsidP="00737181">
      <w:pPr>
        <w:jc w:val="both"/>
        <w:rPr>
          <w:lang w:val="ru-RU"/>
        </w:rPr>
      </w:pPr>
    </w:p>
    <w:p w14:paraId="43055BBC" w14:textId="77777777" w:rsidR="00737181" w:rsidRDefault="00737181" w:rsidP="00737181">
      <w:pPr>
        <w:rPr>
          <w:lang w:val="ru-RU"/>
        </w:rPr>
      </w:pPr>
    </w:p>
    <w:p w14:paraId="2C56EE5B" w14:textId="77777777" w:rsidR="00737181" w:rsidRDefault="00737181" w:rsidP="00737181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737181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1352"/>
    <w:multiLevelType w:val="hybridMultilevel"/>
    <w:tmpl w:val="734A7668"/>
    <w:lvl w:ilvl="0" w:tplc="F886D88E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9B8482F"/>
    <w:multiLevelType w:val="hybridMultilevel"/>
    <w:tmpl w:val="0726BEDA"/>
    <w:lvl w:ilvl="0" w:tplc="96DAC3A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79"/>
    <w:rsid w:val="00010B4E"/>
    <w:rsid w:val="00024EE4"/>
    <w:rsid w:val="000342C8"/>
    <w:rsid w:val="002E57E3"/>
    <w:rsid w:val="003307C3"/>
    <w:rsid w:val="003F06E5"/>
    <w:rsid w:val="00484D07"/>
    <w:rsid w:val="00507CE3"/>
    <w:rsid w:val="005109C3"/>
    <w:rsid w:val="005D205C"/>
    <w:rsid w:val="006D4C3E"/>
    <w:rsid w:val="006E0FC1"/>
    <w:rsid w:val="00737181"/>
    <w:rsid w:val="007575E0"/>
    <w:rsid w:val="008238F7"/>
    <w:rsid w:val="0089210C"/>
    <w:rsid w:val="009D20CD"/>
    <w:rsid w:val="00AB55DB"/>
    <w:rsid w:val="00BF19E5"/>
    <w:rsid w:val="00D03A69"/>
    <w:rsid w:val="00D670FE"/>
    <w:rsid w:val="00DA74F6"/>
    <w:rsid w:val="00E53549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19E9"/>
  <w15:chartTrackingRefBased/>
  <w15:docId w15:val="{DCE0EF35-EC20-4B13-AE67-FB8E8934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18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7181"/>
    <w:pPr>
      <w:ind w:left="720"/>
      <w:contextualSpacing/>
    </w:pPr>
  </w:style>
  <w:style w:type="table" w:styleId="a5">
    <w:name w:val="Table Grid"/>
    <w:basedOn w:val="a1"/>
    <w:uiPriority w:val="39"/>
    <w:rsid w:val="00BF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2022-03-14T10:43:00Z</cp:lastPrinted>
  <dcterms:created xsi:type="dcterms:W3CDTF">2022-03-11T04:38:00Z</dcterms:created>
  <dcterms:modified xsi:type="dcterms:W3CDTF">2024-03-20T11:48:00Z</dcterms:modified>
</cp:coreProperties>
</file>