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F0B2" w14:textId="1A0D7114" w:rsidR="00B52340" w:rsidRPr="001F4484" w:rsidRDefault="001F4484" w:rsidP="001F4484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1F4484">
        <w:rPr>
          <w:sz w:val="28"/>
          <w:szCs w:val="28"/>
        </w:rPr>
        <w:t>Постановление администрации Сосновского муниципального района № 416 от 26.02.2024</w:t>
      </w:r>
    </w:p>
    <w:p w14:paraId="49C4D10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E93D6D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8A5625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BB9E5C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5B155D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3702D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C74642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833A7B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B5755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C625E7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38F705" w14:textId="77777777" w:rsidR="00D205FC" w:rsidRDefault="00D205FC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54137FD" w14:textId="77777777" w:rsidR="00D205FC" w:rsidRDefault="00D205FC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CFFF3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A7E829F" w14:textId="77777777" w:rsidR="00306253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306253">
        <w:rPr>
          <w:sz w:val="28"/>
          <w:szCs w:val="28"/>
        </w:rPr>
        <w:t xml:space="preserve">проекта внесения изменений в документацию по планировке территории, утвержденную </w:t>
      </w:r>
      <w:r w:rsidR="0059103D" w:rsidRPr="00B52340">
        <w:rPr>
          <w:sz w:val="28"/>
          <w:szCs w:val="28"/>
        </w:rPr>
        <w:t xml:space="preserve"> </w:t>
      </w:r>
      <w:r w:rsidR="00306253">
        <w:rPr>
          <w:sz w:val="28"/>
          <w:szCs w:val="28"/>
        </w:rPr>
        <w:t>постановлением администрации Сосновского муниципального района № 641 от 19.05.2021, в части земельных участков с кадастровыми нормами 74:19:1104001:2339, 74:19:1104001:2329, 74:19:11040001:2330, 74:19:1104001:2331</w:t>
      </w:r>
    </w:p>
    <w:p w14:paraId="7265FCF4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DA60BC2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61DF9B3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7013B44" w14:textId="77777777" w:rsidR="0072433E" w:rsidRPr="00AC4B4E" w:rsidRDefault="0072433E" w:rsidP="00A8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О </w:t>
      </w:r>
      <w:r w:rsidR="00583353" w:rsidRPr="00AC4B4E">
        <w:rPr>
          <w:rFonts w:ascii="Times New Roman" w:hAnsi="Times New Roman" w:cs="Times New Roman"/>
          <w:sz w:val="28"/>
          <w:szCs w:val="28"/>
        </w:rPr>
        <w:t xml:space="preserve">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AC4B4E" w:rsidRPr="00AC4B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641 от 19.05.2021 «Об утверждении корректировки документации по планировке и межеванию территории (проект планировки и проект межевания территории) </w:t>
      </w:r>
      <w:r w:rsidR="00AC4B4E" w:rsidRPr="00AC4B4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функциональной зоны 2.6 в пос. Терема  Сосновского муниципального района Челябинской области», </w:t>
      </w:r>
      <w:r w:rsidRPr="00AC4B4E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AC4B4E" w:rsidRPr="00AC4B4E">
        <w:rPr>
          <w:rFonts w:ascii="Times New Roman" w:hAnsi="Times New Roman" w:cs="Times New Roman"/>
          <w:sz w:val="28"/>
          <w:szCs w:val="28"/>
        </w:rPr>
        <w:t>ООО УК  «Грамма Групп»</w:t>
      </w:r>
      <w:r w:rsidR="00583353" w:rsidRPr="00AC4B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3353" w:rsidRPr="00AC4B4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83353" w:rsidRPr="00AC4B4E">
        <w:rPr>
          <w:rFonts w:ascii="Times New Roman" w:hAnsi="Times New Roman" w:cs="Times New Roman"/>
          <w:sz w:val="28"/>
          <w:szCs w:val="28"/>
        </w:rPr>
        <w:t xml:space="preserve">. № </w:t>
      </w:r>
      <w:r w:rsidR="00AC4B4E" w:rsidRPr="00AC4B4E">
        <w:rPr>
          <w:rFonts w:ascii="Times New Roman" w:hAnsi="Times New Roman" w:cs="Times New Roman"/>
          <w:sz w:val="28"/>
          <w:szCs w:val="28"/>
        </w:rPr>
        <w:t>1244 от 16.02.2024</w:t>
      </w:r>
      <w:r w:rsidR="00583353" w:rsidRPr="00AC4B4E">
        <w:rPr>
          <w:rFonts w:ascii="Times New Roman" w:hAnsi="Times New Roman" w:cs="Times New Roman"/>
          <w:sz w:val="28"/>
          <w:szCs w:val="28"/>
        </w:rPr>
        <w:t>)</w:t>
      </w:r>
      <w:r w:rsidRPr="00AC4B4E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AC4B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054B87A2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D9F02EE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AC4B4E">
        <w:rPr>
          <w:sz w:val="28"/>
          <w:szCs w:val="28"/>
        </w:rPr>
        <w:t xml:space="preserve">проекта внесения изменений в документацию по планировке территории, утвержденную </w:t>
      </w:r>
      <w:r w:rsidR="00AC4B4E" w:rsidRPr="00B52340">
        <w:rPr>
          <w:sz w:val="28"/>
          <w:szCs w:val="28"/>
        </w:rPr>
        <w:t>постановлением</w:t>
      </w:r>
      <w:r w:rsidR="00AC4B4E">
        <w:rPr>
          <w:sz w:val="28"/>
          <w:szCs w:val="28"/>
        </w:rPr>
        <w:t xml:space="preserve"> администрации Сосновского муниципального района № 641 от 19.05.2021, в части земельных участков с кадастровыми нормами 74:19:1104001:2339, 74:19:1104001:2329, 74:19:11040001:2330, 74:19:1104001:2331</w:t>
      </w:r>
      <w:r w:rsidR="00AC4B4E" w:rsidRPr="00B52340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B35873">
        <w:rPr>
          <w:sz w:val="28"/>
          <w:szCs w:val="28"/>
        </w:rPr>
        <w:t>14.03.2024 по 10.04.2024</w:t>
      </w:r>
      <w:r w:rsidR="0072433E" w:rsidRPr="00B52340">
        <w:rPr>
          <w:sz w:val="28"/>
          <w:szCs w:val="28"/>
        </w:rPr>
        <w:t>.</w:t>
      </w:r>
    </w:p>
    <w:p w14:paraId="18403D54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737D8353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123EFC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4AB18878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B35873">
        <w:rPr>
          <w:sz w:val="28"/>
          <w:szCs w:val="28"/>
        </w:rPr>
        <w:t>14.03.2024</w:t>
      </w:r>
      <w:r w:rsidRPr="00B52340">
        <w:rPr>
          <w:sz w:val="28"/>
          <w:szCs w:val="28"/>
        </w:rPr>
        <w:t xml:space="preserve"> в </w:t>
      </w:r>
      <w:r w:rsidR="00AC4B4E">
        <w:rPr>
          <w:sz w:val="28"/>
          <w:szCs w:val="28"/>
        </w:rPr>
        <w:t>10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proofErr w:type="spellStart"/>
      <w:r w:rsidR="0059103D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17CD36C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B35873">
        <w:rPr>
          <w:sz w:val="28"/>
          <w:szCs w:val="28"/>
        </w:rPr>
        <w:t>14.03.2024 по 01.04.2024</w:t>
      </w:r>
      <w:r w:rsidRPr="00B52340">
        <w:rPr>
          <w:sz w:val="28"/>
          <w:szCs w:val="28"/>
        </w:rPr>
        <w:t>;</w:t>
      </w:r>
    </w:p>
    <w:p w14:paraId="36BAC88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36AAEBC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B35873">
        <w:rPr>
          <w:sz w:val="28"/>
          <w:szCs w:val="28"/>
        </w:rPr>
        <w:t>01.04.2024</w:t>
      </w:r>
      <w:r w:rsidRPr="00B52340">
        <w:rPr>
          <w:sz w:val="28"/>
          <w:szCs w:val="28"/>
        </w:rPr>
        <w:t>:</w:t>
      </w:r>
    </w:p>
    <w:p w14:paraId="562344B9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22103F7B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64601617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B52340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553C6A56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09C85A5C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B35873">
        <w:rPr>
          <w:sz w:val="28"/>
          <w:szCs w:val="28"/>
        </w:rPr>
        <w:t>14.03.2024</w:t>
      </w:r>
      <w:r w:rsidRPr="00B52340">
        <w:rPr>
          <w:sz w:val="28"/>
          <w:szCs w:val="28"/>
        </w:rPr>
        <w:t xml:space="preserve"> с </w:t>
      </w:r>
      <w:r w:rsidR="00AC4B4E">
        <w:rPr>
          <w:sz w:val="28"/>
          <w:szCs w:val="28"/>
        </w:rPr>
        <w:t xml:space="preserve">10 </w:t>
      </w:r>
      <w:r w:rsidRPr="00B52340">
        <w:rPr>
          <w:sz w:val="28"/>
          <w:szCs w:val="28"/>
        </w:rPr>
        <w:t>ч. 30 мин. до 1</w:t>
      </w:r>
      <w:r w:rsidR="00AC4B4E">
        <w:rPr>
          <w:sz w:val="28"/>
          <w:szCs w:val="28"/>
        </w:rPr>
        <w:t xml:space="preserve">1 </w:t>
      </w:r>
      <w:r w:rsidRPr="00B52340">
        <w:rPr>
          <w:sz w:val="28"/>
          <w:szCs w:val="28"/>
        </w:rPr>
        <w:t xml:space="preserve">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663F2B3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06A259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232FE8D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00037C2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B35873">
        <w:rPr>
          <w:sz w:val="28"/>
          <w:szCs w:val="28"/>
        </w:rPr>
        <w:t>10.04.2024</w:t>
      </w:r>
      <w:r w:rsidRPr="00B52340">
        <w:rPr>
          <w:sz w:val="28"/>
          <w:szCs w:val="28"/>
        </w:rPr>
        <w:t>.</w:t>
      </w:r>
    </w:p>
    <w:p w14:paraId="20BEE965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570C798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1) открытие экспозиции </w:t>
      </w:r>
      <w:r w:rsidR="00B35873">
        <w:rPr>
          <w:sz w:val="28"/>
          <w:szCs w:val="28"/>
        </w:rPr>
        <w:t>14.03.2024</w:t>
      </w:r>
      <w:r w:rsidRPr="00B52340">
        <w:rPr>
          <w:sz w:val="28"/>
          <w:szCs w:val="28"/>
        </w:rPr>
        <w:t xml:space="preserve"> в </w:t>
      </w:r>
      <w:r w:rsidR="00AC4B4E">
        <w:rPr>
          <w:sz w:val="28"/>
          <w:szCs w:val="28"/>
        </w:rPr>
        <w:t>10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149EC2F7" w14:textId="77777777" w:rsidR="0072433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0140A0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0140A0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 xml:space="preserve">, контактный телефон </w:t>
      </w:r>
      <w:r w:rsidR="00AC4B4E">
        <w:rPr>
          <w:sz w:val="28"/>
          <w:szCs w:val="28"/>
        </w:rPr>
        <w:t xml:space="preserve">89058331891 Лупандин В.С. </w:t>
      </w:r>
    </w:p>
    <w:p w14:paraId="29AA3F38" w14:textId="77777777" w:rsidR="00175D40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B52340">
          <w:rPr>
            <w:rStyle w:val="a5"/>
            <w:color w:val="auto"/>
            <w:sz w:val="28"/>
            <w:szCs w:val="28"/>
            <w:lang w:val="en-US"/>
          </w:rPr>
          <w:t>www</w:t>
        </w:r>
        <w:r w:rsidR="00175D40" w:rsidRPr="00B52340">
          <w:rPr>
            <w:rStyle w:val="a5"/>
            <w:color w:val="auto"/>
            <w:sz w:val="28"/>
            <w:szCs w:val="28"/>
          </w:rPr>
          <w:t>.сосновский74.рф</w:t>
        </w:r>
      </w:hyperlink>
    </w:p>
    <w:p w14:paraId="034817BF" w14:textId="6BAF3A2F" w:rsidR="00AE4FEC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5. </w:t>
      </w:r>
      <w:r w:rsidR="00AE4FEC" w:rsidRPr="00B5234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205FC">
        <w:rPr>
          <w:sz w:val="28"/>
          <w:szCs w:val="28"/>
        </w:rPr>
        <w:t>П</w:t>
      </w:r>
      <w:r w:rsidR="00AE4FEC" w:rsidRPr="00B52340">
        <w:rPr>
          <w:sz w:val="28"/>
          <w:szCs w:val="28"/>
        </w:rPr>
        <w:t>ервого заместит</w:t>
      </w:r>
      <w:r w:rsidR="00956122">
        <w:rPr>
          <w:sz w:val="28"/>
          <w:szCs w:val="28"/>
        </w:rPr>
        <w:t>еля Главы района Чигинцева С.А.</w:t>
      </w:r>
    </w:p>
    <w:p w14:paraId="7FC3AA0A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5F2F8F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B036F9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39C6E0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788F3FBC" w14:textId="4396F649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5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Е.Г. Ваганов </w:t>
      </w:r>
    </w:p>
    <w:p w14:paraId="2A8D10A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C39163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D2C79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900FED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BFC09A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4CB50E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CA9D26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FB8415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070C33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6BA9A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58ADE3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1389C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984BA3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9A9197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BD044E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FF0B6E6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A572FE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394128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856EED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FD5A4F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7E44DE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24CD05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5DA0086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52E80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9B213E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2019C07" w14:textId="77777777" w:rsidR="001F4484" w:rsidRDefault="001F44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593B2303" w14:textId="726A45B8" w:rsidR="00A528B3" w:rsidRDefault="00A528B3" w:rsidP="00A528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4CBB1CE1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14FC811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CBB1655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2C471D">
        <w:rPr>
          <w:sz w:val="28"/>
          <w:szCs w:val="28"/>
        </w:rPr>
        <w:t xml:space="preserve">проекта внесения изменений в документацию по планировке территории, утвержденную </w:t>
      </w:r>
      <w:r w:rsidR="002C471D" w:rsidRPr="00B52340">
        <w:rPr>
          <w:sz w:val="28"/>
          <w:szCs w:val="28"/>
        </w:rPr>
        <w:t xml:space="preserve"> </w:t>
      </w:r>
      <w:r w:rsidR="002C471D">
        <w:rPr>
          <w:sz w:val="28"/>
          <w:szCs w:val="28"/>
        </w:rPr>
        <w:t>постановлением администрации Сосновского муниципального района № 641 от 19.05.2021, в части земельных участков с кадастровыми нормами 74:19:1104001:2339, 74:19:1104001:2329, 74:19:11040001:2330, 74:19:1104001:2331</w:t>
      </w:r>
      <w:r>
        <w:rPr>
          <w:sz w:val="28"/>
          <w:szCs w:val="28"/>
        </w:rPr>
        <w:t xml:space="preserve"> (далее – проект).</w:t>
      </w:r>
    </w:p>
    <w:p w14:paraId="205492C6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678F6BE0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проводятся с 14.03.2024 по 10.04.2024.</w:t>
      </w:r>
    </w:p>
    <w:p w14:paraId="042A6830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14.03.2024 в администрации Кременкульского сельского поселения по адресу: Челябинская область, Сосновский район, </w:t>
      </w:r>
      <w:proofErr w:type="spellStart"/>
      <w:r>
        <w:rPr>
          <w:sz w:val="28"/>
          <w:szCs w:val="28"/>
        </w:rPr>
        <w:t>с.Кременкуль</w:t>
      </w:r>
      <w:proofErr w:type="spellEnd"/>
      <w:r>
        <w:rPr>
          <w:sz w:val="28"/>
          <w:szCs w:val="28"/>
        </w:rPr>
        <w:t>, ул. Ленина, 14б и будет проводиться по 01.04.2024 включительно.</w:t>
      </w:r>
    </w:p>
    <w:p w14:paraId="69EBBDEB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Экспозицию возможно будет посетить с 14.03.2024 по 01.04.2024 с 9 ч. до 17 ч. (за исключением праздничных и выходных дней).</w:t>
      </w:r>
    </w:p>
    <w:p w14:paraId="13E1E153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r w:rsidR="00AC4B4E">
        <w:rPr>
          <w:sz w:val="28"/>
          <w:szCs w:val="28"/>
        </w:rPr>
        <w:t>89058331891 Лупандин В.С</w:t>
      </w:r>
      <w:r w:rsidRPr="00B35873">
        <w:rPr>
          <w:sz w:val="28"/>
          <w:szCs w:val="28"/>
        </w:rPr>
        <w:t xml:space="preserve">. </w:t>
      </w:r>
    </w:p>
    <w:p w14:paraId="5B8DF7C8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14.03.2024 по 01.04.2024 включительно:</w:t>
      </w:r>
    </w:p>
    <w:p w14:paraId="70678A32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F2D9880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2340358D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>
          <w:rPr>
            <w:rStyle w:val="a5"/>
            <w:sz w:val="28"/>
            <w:szCs w:val="28"/>
            <w:lang w:val="en-US" w:eastAsia="ru-RU" w:bidi="ru-RU"/>
          </w:rPr>
          <w:t>www</w:t>
        </w:r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71532DE6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1F14BBEE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14.03.2024 с </w:t>
      </w:r>
      <w:r w:rsidR="002C471D">
        <w:rPr>
          <w:sz w:val="28"/>
          <w:szCs w:val="28"/>
        </w:rPr>
        <w:t>10</w:t>
      </w:r>
      <w:r>
        <w:rPr>
          <w:sz w:val="28"/>
          <w:szCs w:val="28"/>
        </w:rPr>
        <w:t xml:space="preserve"> ч. 30 мин. до </w:t>
      </w:r>
      <w:r w:rsidR="002C471D">
        <w:rPr>
          <w:sz w:val="28"/>
          <w:szCs w:val="28"/>
        </w:rPr>
        <w:t>11</w:t>
      </w:r>
      <w:r>
        <w:rPr>
          <w:sz w:val="28"/>
          <w:szCs w:val="28"/>
        </w:rPr>
        <w:t xml:space="preserve"> ч. 30 мин. в администрации Кременкульского сельского поселения по адресу: Челябинская область, Сосновский район, с. Кременкуль, ул. Ленина, 14б.</w:t>
      </w:r>
    </w:p>
    <w:p w14:paraId="797A582C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</w:t>
      </w:r>
      <w:r>
        <w:rPr>
          <w:sz w:val="28"/>
          <w:szCs w:val="28"/>
        </w:rPr>
        <w:lastRenderedPageBreak/>
        <w:t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5959175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35FA30E9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14.03.2024.</w:t>
      </w:r>
    </w:p>
    <w:p w14:paraId="5A333AB4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5FDFFB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20A328" w14:textId="77777777" w:rsidR="00A528B3" w:rsidRDefault="002C471D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3E2022DA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E5DF8E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BE4D0A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9E3541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Sect="00747449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761977">
    <w:abstractNumId w:val="2"/>
  </w:num>
  <w:num w:numId="2" w16cid:durableId="1416509558">
    <w:abstractNumId w:val="4"/>
  </w:num>
  <w:num w:numId="3" w16cid:durableId="680358639">
    <w:abstractNumId w:val="1"/>
  </w:num>
  <w:num w:numId="4" w16cid:durableId="1058747049">
    <w:abstractNumId w:val="3"/>
  </w:num>
  <w:num w:numId="5" w16cid:durableId="143648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1F4484"/>
    <w:rsid w:val="00245266"/>
    <w:rsid w:val="002C471D"/>
    <w:rsid w:val="00306253"/>
    <w:rsid w:val="003E48CC"/>
    <w:rsid w:val="00531444"/>
    <w:rsid w:val="00563531"/>
    <w:rsid w:val="00583353"/>
    <w:rsid w:val="0059103D"/>
    <w:rsid w:val="00667ADA"/>
    <w:rsid w:val="00675BD1"/>
    <w:rsid w:val="0072433E"/>
    <w:rsid w:val="00747449"/>
    <w:rsid w:val="00956122"/>
    <w:rsid w:val="00A20435"/>
    <w:rsid w:val="00A528B3"/>
    <w:rsid w:val="00A83F12"/>
    <w:rsid w:val="00AC4B4E"/>
    <w:rsid w:val="00AE4FEC"/>
    <w:rsid w:val="00B35873"/>
    <w:rsid w:val="00B40221"/>
    <w:rsid w:val="00B52340"/>
    <w:rsid w:val="00D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30F5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18</cp:revision>
  <cp:lastPrinted>2024-02-22T10:27:00Z</cp:lastPrinted>
  <dcterms:created xsi:type="dcterms:W3CDTF">2023-10-05T03:20:00Z</dcterms:created>
  <dcterms:modified xsi:type="dcterms:W3CDTF">2024-02-27T03:44:00Z</dcterms:modified>
</cp:coreProperties>
</file>