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CAB3" w14:textId="4A11DE8F" w:rsidR="007901B1" w:rsidRDefault="007901B1" w:rsidP="007901B1">
      <w:pPr>
        <w:widowControl w:val="0"/>
        <w:suppressAutoHyphens/>
        <w:autoSpaceDE w:val="0"/>
        <w:autoSpaceDN w:val="0"/>
        <w:adjustRightInd w:val="0"/>
        <w:ind w:firstLine="0"/>
        <w:rPr>
          <w:rFonts w:eastAsia="Calibri"/>
          <w:szCs w:val="28"/>
          <w:lang w:eastAsia="ru-RU"/>
        </w:rPr>
      </w:pPr>
      <w:bookmarkStart w:id="0" w:name="_Hlk67531133"/>
      <w:bookmarkEnd w:id="0"/>
      <w:r>
        <w:rPr>
          <w:rFonts w:eastAsia="Calibri"/>
          <w:szCs w:val="28"/>
          <w:lang w:eastAsia="ru-RU"/>
        </w:rPr>
        <w:t xml:space="preserve">Постановление администрации Сосновского муниципального района от </w:t>
      </w:r>
      <w:r>
        <w:rPr>
          <w:rFonts w:eastAsia="Calibri"/>
          <w:szCs w:val="28"/>
          <w:lang w:eastAsia="ru-RU"/>
        </w:rPr>
        <w:t>30</w:t>
      </w:r>
      <w:r>
        <w:rPr>
          <w:rFonts w:eastAsia="Calibri"/>
          <w:szCs w:val="28"/>
          <w:lang w:eastAsia="ru-RU"/>
        </w:rPr>
        <w:t>.03.2023г. № 6</w:t>
      </w:r>
      <w:r>
        <w:rPr>
          <w:rFonts w:eastAsia="Calibri"/>
          <w:szCs w:val="28"/>
          <w:lang w:eastAsia="ru-RU"/>
        </w:rPr>
        <w:t>27</w:t>
      </w:r>
    </w:p>
    <w:p w14:paraId="10B7FD62" w14:textId="77777777" w:rsidR="0017482F" w:rsidRDefault="001748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80513E" w14:textId="77777777" w:rsidR="0017482F" w:rsidRDefault="001748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C404" w14:textId="77777777" w:rsidR="0017482F" w:rsidRDefault="001748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A1971B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2ED5DB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CEED87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7B2C03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542C02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29160E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3FDBF3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E5A9FA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B6DE92" w14:textId="77777777" w:rsidR="000345FE" w:rsidRDefault="000345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855F88" w14:textId="77777777" w:rsidR="0017482F" w:rsidRPr="0017482F" w:rsidRDefault="001748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7482F" w14:paraId="3DFF4881" w14:textId="77777777" w:rsidTr="0017482F">
        <w:tc>
          <w:tcPr>
            <w:tcW w:w="5949" w:type="dxa"/>
          </w:tcPr>
          <w:p w14:paraId="3A18FCC0" w14:textId="77777777" w:rsidR="004B084E" w:rsidRDefault="004B084E" w:rsidP="00362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AEABBC" w14:textId="773151B8" w:rsidR="0017482F" w:rsidRDefault="0017482F" w:rsidP="00362F4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CA6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</w:t>
            </w:r>
            <w:r w:rsidRPr="00174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A6DD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74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орядка проведения </w:t>
            </w:r>
            <w:r w:rsidR="00362F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7482F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актов приемки выполненных услуг и работ при проведении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7482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капитального ремонта общего имущества в многоквартирных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74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домах, расположенных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Сосновского муниципального</w:t>
            </w:r>
            <w:r w:rsidRPr="001748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14:paraId="058D446C" w14:textId="77777777" w:rsidR="00925A0A" w:rsidRPr="0017482F" w:rsidRDefault="0092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86A89F" w14:textId="77777777" w:rsidR="00925A0A" w:rsidRPr="0017482F" w:rsidRDefault="0092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FF96E2" w14:textId="77777777" w:rsidR="00925A0A" w:rsidRPr="0017482F" w:rsidRDefault="0092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4C1BA5" w14:textId="77777777" w:rsidR="00C4780F" w:rsidRDefault="00925A0A" w:rsidP="00C17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В соответствии с Жилищным</w:t>
      </w:r>
      <w:r w:rsidR="0017482F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1748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482F">
        <w:rPr>
          <w:rFonts w:ascii="Times New Roman" w:hAnsi="Times New Roman" w:cs="Times New Roman"/>
          <w:sz w:val="28"/>
          <w:szCs w:val="28"/>
        </w:rPr>
        <w:t xml:space="preserve">, </w:t>
      </w:r>
      <w:r w:rsidRPr="0017482F">
        <w:rPr>
          <w:rFonts w:ascii="Times New Roman" w:hAnsi="Times New Roman" w:cs="Times New Roman"/>
          <w:sz w:val="28"/>
          <w:szCs w:val="28"/>
        </w:rPr>
        <w:t>во исполнение Федерального</w:t>
      </w:r>
      <w:r w:rsidR="0017482F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17482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34A44">
        <w:rPr>
          <w:rFonts w:ascii="Times New Roman" w:hAnsi="Times New Roman" w:cs="Times New Roman"/>
          <w:sz w:val="28"/>
          <w:szCs w:val="28"/>
        </w:rPr>
        <w:t>№</w:t>
      </w:r>
      <w:r w:rsidRPr="0017482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17482F">
        <w:rPr>
          <w:rFonts w:ascii="Times New Roman" w:hAnsi="Times New Roman" w:cs="Times New Roman"/>
          <w:sz w:val="28"/>
          <w:szCs w:val="28"/>
        </w:rPr>
        <w:t xml:space="preserve"> </w:t>
      </w:r>
      <w:r w:rsidR="001D17FF">
        <w:rPr>
          <w:rFonts w:ascii="Times New Roman" w:hAnsi="Times New Roman" w:cs="Times New Roman"/>
          <w:sz w:val="28"/>
          <w:szCs w:val="28"/>
        </w:rPr>
        <w:t>Закон</w:t>
      </w:r>
      <w:r w:rsidR="00C4780F">
        <w:rPr>
          <w:rFonts w:ascii="Times New Roman" w:hAnsi="Times New Roman" w:cs="Times New Roman"/>
          <w:sz w:val="28"/>
          <w:szCs w:val="28"/>
        </w:rPr>
        <w:t>ом</w:t>
      </w:r>
      <w:r w:rsidR="0017482F" w:rsidRPr="0017482F">
        <w:rPr>
          <w:rFonts w:ascii="Times New Roman" w:hAnsi="Times New Roman" w:cs="Times New Roman"/>
          <w:sz w:val="28"/>
          <w:szCs w:val="28"/>
        </w:rPr>
        <w:t xml:space="preserve"> Челябинской области от 27.06.201</w:t>
      </w:r>
      <w:r w:rsidR="0017482F">
        <w:rPr>
          <w:rFonts w:ascii="Times New Roman" w:hAnsi="Times New Roman" w:cs="Times New Roman"/>
          <w:sz w:val="28"/>
          <w:szCs w:val="28"/>
        </w:rPr>
        <w:t xml:space="preserve">3 </w:t>
      </w:r>
      <w:r w:rsidR="00434A44">
        <w:rPr>
          <w:rFonts w:ascii="Times New Roman" w:hAnsi="Times New Roman" w:cs="Times New Roman"/>
          <w:sz w:val="28"/>
          <w:szCs w:val="28"/>
        </w:rPr>
        <w:t>№</w:t>
      </w:r>
      <w:r w:rsidR="0017482F">
        <w:rPr>
          <w:rFonts w:ascii="Times New Roman" w:hAnsi="Times New Roman" w:cs="Times New Roman"/>
          <w:sz w:val="28"/>
          <w:szCs w:val="28"/>
        </w:rPr>
        <w:t xml:space="preserve"> 512-ЗО </w:t>
      </w:r>
      <w:r w:rsidR="0017482F" w:rsidRPr="0017482F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</w:t>
      </w:r>
      <w:r w:rsidR="0017482F">
        <w:rPr>
          <w:rFonts w:ascii="Times New Roman" w:hAnsi="Times New Roman" w:cs="Times New Roman"/>
          <w:sz w:val="28"/>
          <w:szCs w:val="28"/>
        </w:rPr>
        <w:t>ерритории Челябинской области" а</w:t>
      </w:r>
      <w:r w:rsidRPr="0017482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7482F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1748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13E6">
        <w:rPr>
          <w:rFonts w:ascii="Times New Roman" w:hAnsi="Times New Roman" w:cs="Times New Roman"/>
          <w:sz w:val="28"/>
          <w:szCs w:val="28"/>
        </w:rPr>
        <w:t xml:space="preserve">, </w:t>
      </w:r>
      <w:r w:rsidR="00BE13E6" w:rsidRPr="00761371">
        <w:rPr>
          <w:rFonts w:ascii="Times New Roman" w:hAnsi="Times New Roman" w:cs="Times New Roman"/>
          <w:sz w:val="28"/>
          <w:szCs w:val="28"/>
        </w:rPr>
        <w:t>Решение</w:t>
      </w:r>
      <w:r w:rsidR="00C4780F" w:rsidRPr="00761371">
        <w:rPr>
          <w:rFonts w:ascii="Times New Roman" w:hAnsi="Times New Roman" w:cs="Times New Roman"/>
          <w:sz w:val="28"/>
          <w:szCs w:val="28"/>
        </w:rPr>
        <w:t>м</w:t>
      </w:r>
      <w:r w:rsidR="00BE13E6" w:rsidRPr="00761371">
        <w:rPr>
          <w:rFonts w:ascii="Times New Roman" w:hAnsi="Times New Roman" w:cs="Times New Roman"/>
          <w:sz w:val="28"/>
          <w:szCs w:val="28"/>
        </w:rPr>
        <w:t xml:space="preserve"> </w:t>
      </w:r>
      <w:r w:rsidR="008D306E" w:rsidRPr="00761371">
        <w:rPr>
          <w:rFonts w:ascii="Times New Roman" w:hAnsi="Times New Roman" w:cs="Times New Roman"/>
          <w:sz w:val="28"/>
          <w:szCs w:val="28"/>
        </w:rPr>
        <w:t>С</w:t>
      </w:r>
      <w:r w:rsidR="00BE13E6" w:rsidRPr="00761371">
        <w:rPr>
          <w:rFonts w:ascii="Times New Roman" w:hAnsi="Times New Roman" w:cs="Times New Roman"/>
          <w:sz w:val="28"/>
          <w:szCs w:val="28"/>
        </w:rPr>
        <w:t xml:space="preserve">обрания депутатов Сосновского муниципального района </w:t>
      </w:r>
      <w:r w:rsidR="00C4780F" w:rsidRPr="00761371">
        <w:rPr>
          <w:rFonts w:ascii="Times New Roman" w:hAnsi="Times New Roman" w:cs="Times New Roman"/>
          <w:sz w:val="28"/>
          <w:szCs w:val="28"/>
        </w:rPr>
        <w:t>от 17.02.2021 г. №77 «О передаче части полномочий Сосновского муниципального района по решению вопросов местного значения органам местного самоуправления сельских поселений, входящих в его состав»</w:t>
      </w:r>
      <w:r w:rsidR="00C17953" w:rsidRPr="00761371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6DC1A479" w14:textId="75592019" w:rsidR="00362F40" w:rsidRPr="0017482F" w:rsidRDefault="0017482F" w:rsidP="004B0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П</w:t>
      </w:r>
      <w:r w:rsidR="001D17FF">
        <w:rPr>
          <w:rFonts w:ascii="Times New Roman" w:hAnsi="Times New Roman" w:cs="Times New Roman"/>
          <w:sz w:val="28"/>
          <w:szCs w:val="28"/>
        </w:rPr>
        <w:t>ОСТАНОВЛЯЕТ</w:t>
      </w:r>
      <w:r w:rsidR="00925A0A" w:rsidRPr="0017482F">
        <w:rPr>
          <w:rFonts w:ascii="Times New Roman" w:hAnsi="Times New Roman" w:cs="Times New Roman"/>
          <w:sz w:val="28"/>
          <w:szCs w:val="28"/>
        </w:rPr>
        <w:t>:</w:t>
      </w:r>
    </w:p>
    <w:p w14:paraId="38CF9A23" w14:textId="77777777" w:rsidR="00925A0A" w:rsidRPr="0017482F" w:rsidRDefault="00925A0A" w:rsidP="000345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1</w:t>
      </w:r>
      <w:r w:rsidR="001D17FF">
        <w:rPr>
          <w:rFonts w:ascii="Times New Roman" w:hAnsi="Times New Roman" w:cs="Times New Roman"/>
          <w:sz w:val="28"/>
          <w:szCs w:val="28"/>
        </w:rPr>
        <w:t>.</w:t>
      </w:r>
      <w:r w:rsidR="001D2BEC">
        <w:rPr>
          <w:rFonts w:ascii="Times New Roman" w:hAnsi="Times New Roman" w:cs="Times New Roman"/>
          <w:sz w:val="28"/>
          <w:szCs w:val="28"/>
        </w:rPr>
        <w:t xml:space="preserve"> Утвердить прилагаемый П</w:t>
      </w:r>
      <w:r w:rsidR="001D17FF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17482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62F40">
        <w:rPr>
          <w:rFonts w:ascii="Times New Roman" w:hAnsi="Times New Roman" w:cs="Times New Roman"/>
          <w:sz w:val="28"/>
          <w:szCs w:val="28"/>
        </w:rPr>
        <w:t>подписания</w:t>
      </w:r>
      <w:r w:rsidRPr="0017482F">
        <w:rPr>
          <w:rFonts w:ascii="Times New Roman" w:hAnsi="Times New Roman" w:cs="Times New Roman"/>
          <w:sz w:val="28"/>
          <w:szCs w:val="28"/>
        </w:rPr>
        <w:t xml:space="preserve"> актов приемки выполненных услуг и работ при проведении капитального ремонта общего имущества в многоквартирных домах, расположенных на территории </w:t>
      </w:r>
      <w:r w:rsidR="001D17FF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17482F">
        <w:rPr>
          <w:rFonts w:ascii="Times New Roman" w:hAnsi="Times New Roman" w:cs="Times New Roman"/>
          <w:sz w:val="28"/>
          <w:szCs w:val="28"/>
        </w:rPr>
        <w:t xml:space="preserve"> района (далее - Порядок).</w:t>
      </w:r>
    </w:p>
    <w:p w14:paraId="0F590503" w14:textId="6BA523CB" w:rsidR="00BC13B9" w:rsidRDefault="002A6505" w:rsidP="000345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371">
        <w:rPr>
          <w:rFonts w:ascii="Times New Roman" w:hAnsi="Times New Roman" w:cs="Times New Roman"/>
          <w:sz w:val="28"/>
          <w:szCs w:val="28"/>
        </w:rPr>
        <w:t>2</w:t>
      </w:r>
      <w:r w:rsidR="00BC13B9" w:rsidRPr="00761371">
        <w:rPr>
          <w:rFonts w:ascii="Times New Roman" w:hAnsi="Times New Roman" w:cs="Times New Roman"/>
          <w:sz w:val="28"/>
          <w:szCs w:val="28"/>
        </w:rPr>
        <w:t xml:space="preserve">. </w:t>
      </w:r>
      <w:r w:rsidR="00761371" w:rsidRPr="00761371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</w:t>
      </w:r>
      <w:r w:rsidR="007F7D10">
        <w:rPr>
          <w:rFonts w:ascii="Times New Roman" w:hAnsi="Times New Roman" w:cs="Times New Roman"/>
          <w:sz w:val="28"/>
          <w:szCs w:val="28"/>
        </w:rPr>
        <w:t>(Т.Е. Шахов</w:t>
      </w:r>
      <w:r w:rsidR="0085733A">
        <w:rPr>
          <w:rFonts w:ascii="Times New Roman" w:hAnsi="Times New Roman" w:cs="Times New Roman"/>
          <w:sz w:val="28"/>
          <w:szCs w:val="28"/>
        </w:rPr>
        <w:t>а</w:t>
      </w:r>
      <w:r w:rsidR="00761371" w:rsidRPr="00761371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</w:t>
      </w:r>
      <w:r w:rsidR="0085733A">
        <w:rPr>
          <w:rFonts w:ascii="Times New Roman" w:hAnsi="Times New Roman" w:cs="Times New Roman"/>
          <w:sz w:val="28"/>
          <w:szCs w:val="28"/>
        </w:rPr>
        <w:t>.</w:t>
      </w:r>
    </w:p>
    <w:p w14:paraId="395B1EFA" w14:textId="77C03CF3" w:rsidR="004B084E" w:rsidRDefault="004B084E" w:rsidP="000345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4EF3834" w14:textId="77777777" w:rsidR="004B084E" w:rsidRPr="00761371" w:rsidRDefault="004B084E" w:rsidP="000345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52204D3" w14:textId="77777777" w:rsidR="00925A0A" w:rsidRPr="00BC13B9" w:rsidRDefault="002A6505" w:rsidP="00BC13B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1371">
        <w:rPr>
          <w:rFonts w:ascii="Times New Roman" w:hAnsi="Times New Roman" w:cs="Times New Roman"/>
          <w:sz w:val="28"/>
          <w:szCs w:val="28"/>
        </w:rPr>
        <w:t>3</w:t>
      </w:r>
      <w:r w:rsidR="00925A0A" w:rsidRPr="0076137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1D17FF" w:rsidRPr="0076137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25A0A" w:rsidRPr="0076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7FF" w:rsidRPr="00761371">
        <w:rPr>
          <w:rFonts w:ascii="Times New Roman" w:hAnsi="Times New Roman" w:cs="Times New Roman"/>
          <w:sz w:val="28"/>
          <w:szCs w:val="28"/>
        </w:rPr>
        <w:t>Сосновского муниципального района Валеева</w:t>
      </w:r>
      <w:r w:rsidR="00BC13B9" w:rsidRPr="00761371">
        <w:rPr>
          <w:rFonts w:ascii="Times New Roman" w:hAnsi="Times New Roman" w:cs="Times New Roman"/>
          <w:sz w:val="28"/>
          <w:szCs w:val="28"/>
        </w:rPr>
        <w:t xml:space="preserve"> Э.Э.</w:t>
      </w:r>
    </w:p>
    <w:p w14:paraId="65201074" w14:textId="77777777" w:rsidR="00925A0A" w:rsidRDefault="0092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4315F" w14:textId="77777777" w:rsidR="00761371" w:rsidRDefault="0076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86CD52" w14:textId="77777777" w:rsidR="001D17FF" w:rsidRDefault="001D1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7FAB64" w14:textId="77777777" w:rsidR="001D17FF" w:rsidRDefault="001D17FF" w:rsidP="001D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3DEE4B0" w14:textId="45326C73" w:rsidR="000345FE" w:rsidRDefault="001D17FF" w:rsidP="00034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084E">
        <w:rPr>
          <w:rFonts w:ascii="Times New Roman" w:hAnsi="Times New Roman" w:cs="Times New Roman"/>
          <w:sz w:val="28"/>
          <w:szCs w:val="28"/>
        </w:rPr>
        <w:t xml:space="preserve">   </w:t>
      </w:r>
      <w:r w:rsidR="006A201C">
        <w:rPr>
          <w:rFonts w:ascii="Times New Roman" w:hAnsi="Times New Roman" w:cs="Times New Roman"/>
          <w:sz w:val="28"/>
          <w:szCs w:val="28"/>
        </w:rPr>
        <w:t>Е.Г. Ваганов</w:t>
      </w:r>
    </w:p>
    <w:p w14:paraId="68F7E0BE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75CAB2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EDB0D5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A5AEA0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290265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4DC777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E9F3DA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3CC0F3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C2DA14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352D1F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10E1D7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B4DE4D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C13113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847E8A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F76FC4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8780CE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652711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9894E9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959166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F7DF54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3F7B3A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670E26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96BCD8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779AC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636EBC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9C056E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890C5B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ABA5CB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04596D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E78E08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407DCF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272AD1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A26BBD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0C2D5E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3544CA" w14:textId="77777777" w:rsidR="00C4780F" w:rsidRDefault="00C478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CB5D2A" w14:textId="77777777" w:rsidR="00C17953" w:rsidRPr="00761371" w:rsidRDefault="00C17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3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5C20300" w14:textId="77777777" w:rsidR="00925A0A" w:rsidRPr="00761371" w:rsidRDefault="00C17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37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925A0A" w:rsidRPr="007613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EFA02AC" w14:textId="77777777" w:rsidR="00925A0A" w:rsidRPr="00761371" w:rsidRDefault="001D1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37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7E3730CA" w14:textId="5529C5F3" w:rsidR="004B084E" w:rsidRDefault="00925A0A" w:rsidP="007901B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371">
        <w:rPr>
          <w:rFonts w:ascii="Times New Roman" w:hAnsi="Times New Roman" w:cs="Times New Roman"/>
          <w:sz w:val="28"/>
          <w:szCs w:val="28"/>
        </w:rPr>
        <w:t xml:space="preserve">от </w:t>
      </w:r>
      <w:r w:rsidR="007901B1">
        <w:rPr>
          <w:rFonts w:ascii="Times New Roman" w:hAnsi="Times New Roman" w:cs="Times New Roman"/>
          <w:sz w:val="28"/>
          <w:szCs w:val="28"/>
        </w:rPr>
        <w:t>30.03.</w:t>
      </w:r>
      <w:r w:rsidR="004B084E">
        <w:rPr>
          <w:rFonts w:ascii="Times New Roman" w:hAnsi="Times New Roman" w:cs="Times New Roman"/>
          <w:sz w:val="28"/>
          <w:szCs w:val="28"/>
        </w:rPr>
        <w:t>2023 год</w:t>
      </w:r>
      <w:r w:rsidR="001D17FF" w:rsidRPr="00761371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" w:name="P28"/>
      <w:bookmarkEnd w:id="1"/>
      <w:r w:rsidR="007901B1">
        <w:rPr>
          <w:rFonts w:ascii="Times New Roman" w:hAnsi="Times New Roman" w:cs="Times New Roman"/>
          <w:sz w:val="28"/>
          <w:szCs w:val="28"/>
        </w:rPr>
        <w:t>627</w:t>
      </w:r>
    </w:p>
    <w:p w14:paraId="0AC1D124" w14:textId="77777777" w:rsidR="004B084E" w:rsidRDefault="004B084E" w:rsidP="000345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5E780E" w14:textId="2657A0D5" w:rsidR="00925A0A" w:rsidRPr="001D17FF" w:rsidRDefault="001D2BEC" w:rsidP="000345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230A90B" w14:textId="77777777" w:rsidR="000345FE" w:rsidRDefault="001D17FF" w:rsidP="000345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7FF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A67FFD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1D17FF">
        <w:rPr>
          <w:rFonts w:ascii="Times New Roman" w:hAnsi="Times New Roman" w:cs="Times New Roman"/>
          <w:b w:val="0"/>
          <w:sz w:val="28"/>
          <w:szCs w:val="28"/>
        </w:rPr>
        <w:t xml:space="preserve"> актов приемки выполненных услуги работ при проведении капитального ремонта общего имущества</w:t>
      </w:r>
      <w:r w:rsidR="00034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FF">
        <w:rPr>
          <w:rFonts w:ascii="Times New Roman" w:hAnsi="Times New Roman" w:cs="Times New Roman"/>
          <w:b w:val="0"/>
          <w:sz w:val="28"/>
          <w:szCs w:val="28"/>
        </w:rPr>
        <w:t>в многоквартирных домах, расположенных на территории</w:t>
      </w:r>
    </w:p>
    <w:p w14:paraId="4FD203DB" w14:textId="77777777" w:rsidR="00925A0A" w:rsidRPr="001D17FF" w:rsidRDefault="000345FE" w:rsidP="000345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7FF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</w:t>
      </w:r>
      <w:r w:rsidR="001D17FF" w:rsidRPr="001D17FF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14:paraId="46EAC1F3" w14:textId="77777777" w:rsidR="00925A0A" w:rsidRPr="0017482F" w:rsidRDefault="00925A0A" w:rsidP="000345F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1F5581" w14:textId="77777777" w:rsidR="00925A0A" w:rsidRPr="0017482F" w:rsidRDefault="00925A0A" w:rsidP="000345F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820019E" w14:textId="77777777" w:rsidR="00925A0A" w:rsidRPr="001D17F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AD661" w14:textId="77777777" w:rsidR="00925A0A" w:rsidRPr="0017482F" w:rsidRDefault="004C05AE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="00925A0A" w:rsidRPr="001D17FF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Жилищным </w:t>
      </w:r>
      <w:r w:rsidR="001D17FF" w:rsidRPr="001D17F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925A0A" w:rsidRPr="001D17FF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 w:rsidR="001D17FF" w:rsidRPr="001D17FF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D17FF">
        <w:rPr>
          <w:rFonts w:ascii="Times New Roman" w:hAnsi="Times New Roman" w:cs="Times New Roman"/>
          <w:sz w:val="28"/>
          <w:szCs w:val="28"/>
        </w:rPr>
        <w:t xml:space="preserve">от 21.07.2007 </w:t>
      </w:r>
      <w:r w:rsidR="00434A44">
        <w:rPr>
          <w:rFonts w:ascii="Times New Roman" w:hAnsi="Times New Roman" w:cs="Times New Roman"/>
          <w:sz w:val="28"/>
          <w:szCs w:val="28"/>
        </w:rPr>
        <w:t>№</w:t>
      </w:r>
      <w:r w:rsidR="001D17FF">
        <w:rPr>
          <w:rFonts w:ascii="Times New Roman" w:hAnsi="Times New Roman" w:cs="Times New Roman"/>
          <w:sz w:val="28"/>
          <w:szCs w:val="28"/>
        </w:rPr>
        <w:t xml:space="preserve"> 185-ФЗ «</w:t>
      </w:r>
      <w:r w:rsidR="00925A0A" w:rsidRPr="001D17FF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1D17FF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="00925A0A" w:rsidRPr="001D17FF">
        <w:rPr>
          <w:rFonts w:ascii="Times New Roman" w:hAnsi="Times New Roman" w:cs="Times New Roman"/>
          <w:sz w:val="28"/>
          <w:szCs w:val="28"/>
        </w:rPr>
        <w:t>, Градостроительным кодексом Ро</w:t>
      </w:r>
      <w:r w:rsidR="001D17FF" w:rsidRPr="001D17FF">
        <w:rPr>
          <w:rFonts w:ascii="Times New Roman" w:hAnsi="Times New Roman" w:cs="Times New Roman"/>
          <w:sz w:val="28"/>
          <w:szCs w:val="28"/>
        </w:rPr>
        <w:t xml:space="preserve">ссийской Федерации, Гражданским кодексом </w:t>
      </w:r>
      <w:r w:rsidR="00925A0A" w:rsidRPr="001D17F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1D17FF" w:rsidRPr="001D17FF">
        <w:rPr>
          <w:rFonts w:ascii="Times New Roman" w:hAnsi="Times New Roman" w:cs="Times New Roman"/>
          <w:sz w:val="28"/>
          <w:szCs w:val="28"/>
        </w:rPr>
        <w:t>Закон</w:t>
      </w:r>
      <w:r w:rsidR="00C163D9">
        <w:rPr>
          <w:rFonts w:ascii="Times New Roman" w:hAnsi="Times New Roman" w:cs="Times New Roman"/>
          <w:sz w:val="28"/>
          <w:szCs w:val="28"/>
        </w:rPr>
        <w:t>ом</w:t>
      </w:r>
      <w:r w:rsidR="001D17FF" w:rsidRPr="001D17FF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r w:rsidR="001D17FF">
        <w:rPr>
          <w:rFonts w:ascii="Times New Roman" w:hAnsi="Times New Roman" w:cs="Times New Roman"/>
          <w:sz w:val="28"/>
          <w:szCs w:val="28"/>
        </w:rPr>
        <w:t>области от 27.06.2013 N 512-ЗО «</w:t>
      </w:r>
      <w:r w:rsidR="001D17FF" w:rsidRPr="001D17F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</w:t>
      </w:r>
      <w:r w:rsidR="001D17FF">
        <w:rPr>
          <w:rFonts w:ascii="Times New Roman" w:hAnsi="Times New Roman" w:cs="Times New Roman"/>
          <w:sz w:val="28"/>
          <w:szCs w:val="28"/>
        </w:rPr>
        <w:t xml:space="preserve"> территории Челябинской области»</w:t>
      </w:r>
      <w:r w:rsidR="001D17FF" w:rsidRPr="001D17FF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1D17FF">
        <w:rPr>
          <w:rFonts w:ascii="Times New Roman" w:hAnsi="Times New Roman" w:cs="Times New Roman"/>
          <w:sz w:val="28"/>
          <w:szCs w:val="28"/>
        </w:rPr>
        <w:t xml:space="preserve"> (далее - Закон), </w:t>
      </w:r>
      <w:r w:rsidR="00925A0A" w:rsidRPr="00B14DF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34A44" w:rsidRPr="00B14DF8">
        <w:rPr>
          <w:rFonts w:ascii="Times New Roman" w:hAnsi="Times New Roman" w:cs="Times New Roman"/>
          <w:sz w:val="28"/>
          <w:szCs w:val="28"/>
        </w:rPr>
        <w:t xml:space="preserve"> региональной программ</w:t>
      </w:r>
      <w:r w:rsidR="00B14DF8" w:rsidRPr="00B14DF8">
        <w:rPr>
          <w:rFonts w:ascii="Times New Roman" w:hAnsi="Times New Roman" w:cs="Times New Roman"/>
          <w:sz w:val="28"/>
          <w:szCs w:val="28"/>
        </w:rPr>
        <w:t>ы</w:t>
      </w:r>
      <w:r w:rsidR="00434A44" w:rsidRPr="00B14DF8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Челябинской области на 2014 - 2048 годы</w:t>
      </w:r>
      <w:r w:rsidR="00925A0A" w:rsidRPr="00B14DF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B14DF8" w:rsidRPr="00B14DF8">
        <w:rPr>
          <w:rFonts w:ascii="Times New Roman" w:hAnsi="Times New Roman" w:cs="Times New Roman"/>
          <w:sz w:val="28"/>
          <w:szCs w:val="28"/>
        </w:rPr>
        <w:t>Челябинской</w:t>
      </w:r>
      <w:r w:rsidR="00925A0A" w:rsidRPr="00B14DF8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B14DF8" w:rsidRPr="00B14DF8">
        <w:rPr>
          <w:rFonts w:ascii="Times New Roman" w:hAnsi="Times New Roman" w:cs="Times New Roman"/>
          <w:sz w:val="28"/>
          <w:szCs w:val="28"/>
        </w:rPr>
        <w:t xml:space="preserve">21.05.2014 № </w:t>
      </w:r>
      <w:r w:rsidR="00C13186">
        <w:rPr>
          <w:rFonts w:ascii="Times New Roman" w:hAnsi="Times New Roman" w:cs="Times New Roman"/>
          <w:sz w:val="28"/>
          <w:szCs w:val="28"/>
        </w:rPr>
        <w:t>196-П</w:t>
      </w:r>
      <w:r w:rsidR="00925A0A" w:rsidRPr="0017482F">
        <w:rPr>
          <w:rFonts w:ascii="Times New Roman" w:hAnsi="Times New Roman" w:cs="Times New Roman"/>
          <w:sz w:val="28"/>
          <w:szCs w:val="28"/>
        </w:rPr>
        <w:t>.</w:t>
      </w:r>
    </w:p>
    <w:p w14:paraId="622F01C1" w14:textId="77777777" w:rsidR="00925A0A" w:rsidRPr="0017482F" w:rsidRDefault="00C13186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</w:t>
      </w:r>
      <w:r w:rsidR="00925A0A" w:rsidRPr="0017482F">
        <w:rPr>
          <w:rFonts w:ascii="Times New Roman" w:hAnsi="Times New Roman" w:cs="Times New Roman"/>
          <w:sz w:val="28"/>
          <w:szCs w:val="28"/>
        </w:rPr>
        <w:t xml:space="preserve">орядок устанавливает общие </w:t>
      </w:r>
      <w:r w:rsidR="00925A0A" w:rsidRPr="00C13186">
        <w:rPr>
          <w:rFonts w:ascii="Times New Roman" w:hAnsi="Times New Roman" w:cs="Times New Roman"/>
          <w:sz w:val="28"/>
          <w:szCs w:val="28"/>
        </w:rPr>
        <w:t xml:space="preserve">правила приемки оказанных услуг и </w:t>
      </w:r>
      <w:r w:rsidR="009E67D9">
        <w:rPr>
          <w:rFonts w:ascii="Times New Roman" w:hAnsi="Times New Roman" w:cs="Times New Roman"/>
          <w:sz w:val="28"/>
          <w:szCs w:val="28"/>
        </w:rPr>
        <w:t>(или)</w:t>
      </w:r>
      <w:r w:rsidR="00925A0A" w:rsidRPr="00C13186">
        <w:rPr>
          <w:rFonts w:ascii="Times New Roman" w:hAnsi="Times New Roman" w:cs="Times New Roman"/>
          <w:sz w:val="28"/>
          <w:szCs w:val="28"/>
        </w:rPr>
        <w:t>выполненных работ по капитальному ремонту общего имущества в многоквартирных домах (далее - приемка работ)</w:t>
      </w:r>
      <w:r w:rsidR="00925A0A" w:rsidRPr="001748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D17FF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25A0A" w:rsidRPr="0017482F">
        <w:rPr>
          <w:rFonts w:ascii="Times New Roman" w:hAnsi="Times New Roman" w:cs="Times New Roman"/>
          <w:sz w:val="28"/>
          <w:szCs w:val="28"/>
        </w:rPr>
        <w:t xml:space="preserve"> района после проведенного капитального ремонта; определяет порядок </w:t>
      </w:r>
      <w:r w:rsidR="00A67FFD">
        <w:rPr>
          <w:rFonts w:ascii="Times New Roman" w:hAnsi="Times New Roman" w:cs="Times New Roman"/>
          <w:sz w:val="28"/>
          <w:szCs w:val="28"/>
        </w:rPr>
        <w:t>подписания</w:t>
      </w:r>
      <w:r w:rsidR="00925A0A" w:rsidRPr="0017482F">
        <w:rPr>
          <w:rFonts w:ascii="Times New Roman" w:hAnsi="Times New Roman" w:cs="Times New Roman"/>
          <w:sz w:val="28"/>
          <w:szCs w:val="28"/>
        </w:rPr>
        <w:t xml:space="preserve"> актов приемки оказанных услуг и </w:t>
      </w:r>
      <w:r w:rsidR="009E67D9">
        <w:rPr>
          <w:rFonts w:ascii="Times New Roman" w:hAnsi="Times New Roman" w:cs="Times New Roman"/>
          <w:sz w:val="28"/>
          <w:szCs w:val="28"/>
        </w:rPr>
        <w:t xml:space="preserve">(или) </w:t>
      </w:r>
      <w:r w:rsidR="00925A0A" w:rsidRPr="0017482F">
        <w:rPr>
          <w:rFonts w:ascii="Times New Roman" w:hAnsi="Times New Roman" w:cs="Times New Roman"/>
          <w:sz w:val="28"/>
          <w:szCs w:val="28"/>
        </w:rPr>
        <w:t xml:space="preserve">выполненных работ при проведении капитального ремонта общего имущества в многоквартирных домах, расположенных на территории </w:t>
      </w:r>
      <w:r w:rsidR="001D17FF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25A0A" w:rsidRPr="001748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17FF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925A0A" w:rsidRPr="0017482F">
        <w:rPr>
          <w:rFonts w:ascii="Times New Roman" w:hAnsi="Times New Roman" w:cs="Times New Roman"/>
          <w:sz w:val="28"/>
          <w:szCs w:val="28"/>
        </w:rPr>
        <w:t>, собственники помещений в которых формируют фонд капитального ремонта на</w:t>
      </w:r>
      <w:r w:rsidR="009E67D9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17482F">
        <w:rPr>
          <w:rFonts w:ascii="Times New Roman" w:hAnsi="Times New Roman" w:cs="Times New Roman"/>
          <w:sz w:val="28"/>
          <w:szCs w:val="28"/>
        </w:rPr>
        <w:t>счете, счетах регионального оператора.</w:t>
      </w:r>
    </w:p>
    <w:p w14:paraId="406343FF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46348" w14:textId="77777777" w:rsidR="00925A0A" w:rsidRPr="0017482F" w:rsidRDefault="00C13186" w:rsidP="000345F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925A0A" w:rsidRPr="0017482F">
        <w:rPr>
          <w:rFonts w:ascii="Times New Roman" w:hAnsi="Times New Roman" w:cs="Times New Roman"/>
          <w:sz w:val="28"/>
          <w:szCs w:val="28"/>
        </w:rPr>
        <w:t>орядок приемки оказанных услуг</w:t>
      </w:r>
      <w:r w:rsidR="000345FE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17482F">
        <w:rPr>
          <w:rFonts w:ascii="Times New Roman" w:hAnsi="Times New Roman" w:cs="Times New Roman"/>
          <w:sz w:val="28"/>
          <w:szCs w:val="28"/>
        </w:rPr>
        <w:t>и (или) выполненных работ по капитальному ремонту</w:t>
      </w:r>
      <w:r w:rsidR="000345FE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17482F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</w:p>
    <w:p w14:paraId="63D18C3C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DB3C8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2.1. Приемка работ организуется лицом, осуществляющим по договору оказания услуг и выполнения работ по капитальному ремонту общего имущества в многоквартирном доме (далее - договор выполнения работ) функции заказчика услуг и работ по капитальному ремонту (далее - заказчик):</w:t>
      </w:r>
    </w:p>
    <w:p w14:paraId="37E705A1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в многоквартирных домах, собственники помещений в которых формируют фонды капитального ремонта на счете, счетах регионального опера</w:t>
      </w:r>
      <w:r w:rsidR="00C163D9">
        <w:rPr>
          <w:rFonts w:ascii="Times New Roman" w:hAnsi="Times New Roman" w:cs="Times New Roman"/>
          <w:sz w:val="28"/>
          <w:szCs w:val="28"/>
        </w:rPr>
        <w:t>тора, - региональным оператором;</w:t>
      </w:r>
    </w:p>
    <w:p w14:paraId="34CFC2A3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 xml:space="preserve">в многоквартирных домах, собственники помещений в которых </w:t>
      </w:r>
      <w:r w:rsidRPr="0017482F">
        <w:rPr>
          <w:rFonts w:ascii="Times New Roman" w:hAnsi="Times New Roman" w:cs="Times New Roman"/>
          <w:sz w:val="28"/>
          <w:szCs w:val="28"/>
        </w:rPr>
        <w:lastRenderedPageBreak/>
        <w:t>формируют фонды капитального ремонта на специальных счетах, - владельцем специ</w:t>
      </w:r>
      <w:r w:rsidR="000345FE">
        <w:rPr>
          <w:rFonts w:ascii="Times New Roman" w:hAnsi="Times New Roman" w:cs="Times New Roman"/>
          <w:sz w:val="28"/>
          <w:szCs w:val="28"/>
        </w:rPr>
        <w:t>ального счета.</w:t>
      </w:r>
    </w:p>
    <w:p w14:paraId="216AB631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17482F">
        <w:rPr>
          <w:rFonts w:ascii="Times New Roman" w:hAnsi="Times New Roman" w:cs="Times New Roman"/>
          <w:sz w:val="28"/>
          <w:szCs w:val="28"/>
        </w:rPr>
        <w:t>2.2. Результаты приемки работ оформляются:</w:t>
      </w:r>
    </w:p>
    <w:p w14:paraId="15DC3A83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 xml:space="preserve">- актом о приемке выполненных работ по </w:t>
      </w:r>
      <w:hyperlink r:id="rId4">
        <w:r w:rsidRPr="00C13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КС-2</w:t>
        </w:r>
      </w:hyperlink>
      <w:r w:rsidRPr="00C13186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17482F">
        <w:rPr>
          <w:rFonts w:ascii="Times New Roman" w:hAnsi="Times New Roman" w:cs="Times New Roman"/>
          <w:sz w:val="28"/>
          <w:szCs w:val="28"/>
        </w:rPr>
        <w:t>твержденной постановлением Госкомстата России от 11.11.1999 N 100 (далее - форма КС-2);</w:t>
      </w:r>
    </w:p>
    <w:p w14:paraId="3CBD7CB8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 xml:space="preserve">- актом приемки работ, выполненных в процессе капитального ремонта общего имущества в многоквартирном доме, расположенном на территории </w:t>
      </w:r>
      <w:r w:rsidR="00C163D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17482F">
        <w:rPr>
          <w:rFonts w:ascii="Times New Roman" w:hAnsi="Times New Roman" w:cs="Times New Roman"/>
          <w:sz w:val="28"/>
          <w:szCs w:val="28"/>
        </w:rPr>
        <w:t xml:space="preserve"> (далее - Акт приемки);</w:t>
      </w:r>
    </w:p>
    <w:p w14:paraId="4C668379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C9">
        <w:rPr>
          <w:rFonts w:ascii="Times New Roman" w:hAnsi="Times New Roman" w:cs="Times New Roman"/>
          <w:sz w:val="28"/>
          <w:szCs w:val="28"/>
        </w:rPr>
        <w:t>- актом приемки по договору на оказание услуг строительного контроля (технического надзора) за выполнением работ по капитальному ремонту общего имущества в многоквартирных домах (далее - Акт приемки оказанных услуг);</w:t>
      </w:r>
    </w:p>
    <w:p w14:paraId="13CE90A0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- актом приемки выполненных работ по разработке проектной документации на капитальный ремонт общего имущества многоквартирного дома (далее - Акт приемки работ по разработке проектной документации).</w:t>
      </w:r>
    </w:p>
    <w:p w14:paraId="768F1187" w14:textId="77777777" w:rsidR="00925A0A" w:rsidRPr="00F441F6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17482F">
        <w:rPr>
          <w:rFonts w:ascii="Times New Roman" w:hAnsi="Times New Roman" w:cs="Times New Roman"/>
          <w:sz w:val="28"/>
          <w:szCs w:val="28"/>
        </w:rPr>
        <w:t xml:space="preserve">2.3. Приемка работ осуществляется </w:t>
      </w:r>
      <w:r w:rsidRPr="00F441F6">
        <w:rPr>
          <w:rFonts w:ascii="Times New Roman" w:hAnsi="Times New Roman" w:cs="Times New Roman"/>
          <w:sz w:val="28"/>
          <w:szCs w:val="28"/>
        </w:rPr>
        <w:t>путем подписания актов следующими лицами:</w:t>
      </w:r>
    </w:p>
    <w:p w14:paraId="69A06C37" w14:textId="77777777" w:rsidR="00925A0A" w:rsidRPr="00F441F6" w:rsidRDefault="008E49DB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заказчиком;</w:t>
      </w:r>
    </w:p>
    <w:p w14:paraId="4A6463B4" w14:textId="77777777" w:rsidR="00925A0A" w:rsidRPr="0017482F" w:rsidRDefault="008E49DB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исполнителем;</w:t>
      </w:r>
    </w:p>
    <w:p w14:paraId="0851D58C" w14:textId="7E1C3510" w:rsidR="00E144AB" w:rsidRPr="004C46FB" w:rsidRDefault="008E49DB" w:rsidP="00E1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 xml:space="preserve">- </w:t>
      </w:r>
      <w:r w:rsidR="000115F8">
        <w:rPr>
          <w:rFonts w:ascii="Times New Roman" w:hAnsi="Times New Roman" w:cs="Times New Roman"/>
          <w:sz w:val="28"/>
          <w:szCs w:val="28"/>
        </w:rPr>
        <w:t>Главой администрации Сосновского муниципального района</w:t>
      </w:r>
      <w:r w:rsidRPr="004C46FB">
        <w:rPr>
          <w:rFonts w:ascii="Times New Roman" w:hAnsi="Times New Roman" w:cs="Times New Roman"/>
          <w:sz w:val="28"/>
          <w:szCs w:val="28"/>
        </w:rPr>
        <w:t>,</w:t>
      </w:r>
      <w:r w:rsidR="00D6672E" w:rsidRPr="004C46FB">
        <w:rPr>
          <w:rFonts w:ascii="Times New Roman" w:hAnsi="Times New Roman" w:cs="Times New Roman"/>
          <w:sz w:val="28"/>
          <w:szCs w:val="28"/>
        </w:rPr>
        <w:t xml:space="preserve"> а в случае заключения соглашения Сосновского муниципального района с сельским поселением Сосновского муниципального района о передаче осуществления иных полномочий органов местного самоуправления в соответствии с жилищным законодательством, за исключением установления платы за жилое помещение – </w:t>
      </w:r>
      <w:r w:rsidR="005F2179">
        <w:rPr>
          <w:rFonts w:ascii="Times New Roman" w:hAnsi="Times New Roman" w:cs="Times New Roman"/>
          <w:sz w:val="28"/>
          <w:szCs w:val="28"/>
        </w:rPr>
        <w:t>Главой</w:t>
      </w:r>
      <w:r w:rsidR="00D6672E" w:rsidRPr="004C46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на территории, которого расположен многоквартирный дом</w:t>
      </w:r>
      <w:r w:rsidRPr="004C46FB">
        <w:rPr>
          <w:rFonts w:ascii="Times New Roman" w:hAnsi="Times New Roman" w:cs="Times New Roman"/>
          <w:sz w:val="28"/>
          <w:szCs w:val="28"/>
        </w:rPr>
        <w:t>)</w:t>
      </w:r>
      <w:r w:rsidR="00975F34" w:rsidRPr="004C46FB">
        <w:rPr>
          <w:rFonts w:ascii="Times New Roman" w:hAnsi="Times New Roman" w:cs="Times New Roman"/>
          <w:sz w:val="28"/>
          <w:szCs w:val="28"/>
        </w:rPr>
        <w:t>;</w:t>
      </w:r>
    </w:p>
    <w:p w14:paraId="467A1794" w14:textId="77777777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- лицом, уполномоченным действовать от имени собственников помещений (в случае, если капитальный ремонт общего имущества в многоквартирном доме производится на основании решения собственников помещений в этом многоквартирном доме (</w:t>
      </w:r>
      <w:hyperlink r:id="rId5">
        <w:r w:rsidRPr="004C46FB">
          <w:rPr>
            <w:rFonts w:ascii="Times New Roman" w:hAnsi="Times New Roman" w:cs="Times New Roman"/>
            <w:color w:val="0000FF"/>
            <w:sz w:val="28"/>
            <w:szCs w:val="28"/>
          </w:rPr>
          <w:t>п. 2 ст. 190</w:t>
        </w:r>
      </w:hyperlink>
      <w:r w:rsidR="00342F19" w:rsidRPr="004C46FB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14:paraId="54E759B0" w14:textId="77777777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- представителем проектной организации (подписание в рамках договора на выполнение работ по разработке проектной документации);</w:t>
      </w:r>
    </w:p>
    <w:p w14:paraId="4A68955F" w14:textId="77777777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- лицом, осуществляющим управление многоквартирным домом и (или) оказание услуг и (или) выполнение работ по содержанию и ремонту общего имущества в данном доме</w:t>
      </w:r>
      <w:r w:rsidR="00342F19" w:rsidRPr="004C46FB">
        <w:rPr>
          <w:rFonts w:ascii="Times New Roman" w:hAnsi="Times New Roman" w:cs="Times New Roman"/>
          <w:sz w:val="28"/>
          <w:szCs w:val="28"/>
        </w:rPr>
        <w:t>.</w:t>
      </w:r>
    </w:p>
    <w:p w14:paraId="29372E96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4C46FB">
        <w:rPr>
          <w:rFonts w:ascii="Times New Roman" w:hAnsi="Times New Roman" w:cs="Times New Roman"/>
          <w:sz w:val="28"/>
          <w:szCs w:val="28"/>
        </w:rPr>
        <w:t>2.4. При приемке работ по капитальному ремонту оборудования, эксплуатация которого осуществляется с привлечением</w:t>
      </w:r>
      <w:r w:rsidRPr="0017482F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организаций, приемка работ осуществляется с привлечением представителей данных организаций.</w:t>
      </w:r>
    </w:p>
    <w:p w14:paraId="4502F880" w14:textId="4096872F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C5">
        <w:rPr>
          <w:rFonts w:ascii="Times New Roman" w:hAnsi="Times New Roman" w:cs="Times New Roman"/>
          <w:sz w:val="28"/>
          <w:szCs w:val="28"/>
        </w:rPr>
        <w:t xml:space="preserve">2.5. Заказчик уведомляет лицо, осуществляющее управление многоквартирным домом и (или) оказание услуг и (или) выполнение работ по содержанию и ремонту общего имущества МКД </w:t>
      </w:r>
      <w:r w:rsidR="002A6505" w:rsidRPr="006D44C5">
        <w:rPr>
          <w:rFonts w:ascii="Times New Roman" w:hAnsi="Times New Roman" w:cs="Times New Roman"/>
          <w:sz w:val="28"/>
          <w:szCs w:val="28"/>
        </w:rPr>
        <w:t xml:space="preserve">и </w:t>
      </w:r>
      <w:r w:rsidR="006D44C5" w:rsidRPr="006D44C5">
        <w:rPr>
          <w:rFonts w:ascii="Times New Roman" w:hAnsi="Times New Roman" w:cs="Times New Roman"/>
          <w:sz w:val="28"/>
          <w:szCs w:val="28"/>
        </w:rPr>
        <w:t xml:space="preserve">Главу администрации Сосновского муниципального района, а в случае заключения соглашения Сосновского муниципального района с сельским поселением Сосновского муниципального района о передаче осуществления иных полномочий органов местного самоуправления в соответствии с жилищным законодательством, за </w:t>
      </w:r>
      <w:r w:rsidR="006D44C5" w:rsidRPr="006D44C5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установления платы за жилое помещение – Главу администрации сельского поселения, на территории, которого расположен многоквартирный дом </w:t>
      </w:r>
      <w:r w:rsidRPr="006D44C5">
        <w:rPr>
          <w:rFonts w:ascii="Times New Roman" w:hAnsi="Times New Roman" w:cs="Times New Roman"/>
          <w:sz w:val="28"/>
          <w:szCs w:val="28"/>
        </w:rPr>
        <w:t>и лицо, уполномоченное действовать от имени собственников помещений (в случае, если капитальный ремонт общего имущества в многоквартирном доме производится на основании решения собственников помещений в этом многоквартирном доме (</w:t>
      </w:r>
      <w:hyperlink r:id="rId6">
        <w:r w:rsidRPr="006D44C5">
          <w:rPr>
            <w:rFonts w:ascii="Times New Roman" w:hAnsi="Times New Roman" w:cs="Times New Roman"/>
            <w:color w:val="0000FF"/>
            <w:sz w:val="28"/>
            <w:szCs w:val="28"/>
          </w:rPr>
          <w:t>п. 2 ст. 190</w:t>
        </w:r>
      </w:hyperlink>
      <w:r w:rsidRPr="006D44C5">
        <w:rPr>
          <w:rFonts w:ascii="Times New Roman" w:hAnsi="Times New Roman" w:cs="Times New Roman"/>
          <w:sz w:val="28"/>
          <w:szCs w:val="28"/>
        </w:rPr>
        <w:t xml:space="preserve"> ЖК</w:t>
      </w:r>
      <w:r w:rsidRPr="0017482F">
        <w:rPr>
          <w:rFonts w:ascii="Times New Roman" w:hAnsi="Times New Roman" w:cs="Times New Roman"/>
          <w:sz w:val="28"/>
          <w:szCs w:val="28"/>
        </w:rPr>
        <w:t xml:space="preserve"> РФ), не менее чем за десять дней до предполагаемой даты приемки работ по капитальному ремонту о месте и времени их приемки.</w:t>
      </w:r>
    </w:p>
    <w:p w14:paraId="1E040F55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2.6. Заказчик по требованию лица, участвующего в приемке работ по капитальному ремонту, обеспечивает ему возможность ознакомления с исполнительной и технической документацией на капитальный ремонт до начала приемки работ.</w:t>
      </w:r>
    </w:p>
    <w:p w14:paraId="1CCCF8A3" w14:textId="77777777" w:rsidR="00925A0A" w:rsidRPr="0017482F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>2.7. Лица, участвующие в приемке работ по капитальному ремонту, осуществляют оценку состава, полноты и качества исполнительной, технической, проектной документации и соответствия оказанных услуг и выполненных работ по капитальному ремонту требованиям соответствующих норм и правил, готовности объекта к эксплуатации.</w:t>
      </w:r>
    </w:p>
    <w:p w14:paraId="7E6B4700" w14:textId="7288734E" w:rsidR="00925A0A" w:rsidRPr="004C46FB" w:rsidRDefault="00925A0A" w:rsidP="00AD0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2F">
        <w:rPr>
          <w:rFonts w:ascii="Times New Roman" w:hAnsi="Times New Roman" w:cs="Times New Roman"/>
          <w:sz w:val="28"/>
          <w:szCs w:val="28"/>
        </w:rPr>
        <w:t xml:space="preserve">2.8. </w:t>
      </w:r>
      <w:r w:rsidRPr="004C46FB">
        <w:rPr>
          <w:rFonts w:ascii="Times New Roman" w:hAnsi="Times New Roman" w:cs="Times New Roman"/>
          <w:sz w:val="28"/>
          <w:szCs w:val="28"/>
        </w:rPr>
        <w:t>При наличии претензий со стороны лиц, участвующих в приемке выполненных работ по капитальному ремонту, а именно:</w:t>
      </w:r>
      <w:r w:rsidR="00531D2E" w:rsidRPr="004C46FB">
        <w:rPr>
          <w:rFonts w:ascii="Times New Roman" w:hAnsi="Times New Roman" w:cs="Times New Roman"/>
          <w:sz w:val="28"/>
          <w:szCs w:val="28"/>
        </w:rPr>
        <w:t xml:space="preserve"> </w:t>
      </w:r>
      <w:r w:rsidR="005F2179">
        <w:rPr>
          <w:rFonts w:ascii="Times New Roman" w:hAnsi="Times New Roman" w:cs="Times New Roman"/>
          <w:sz w:val="28"/>
          <w:szCs w:val="28"/>
        </w:rPr>
        <w:t>Главы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района, а в случае заключения соглашения Сосновского муниципального района</w:t>
      </w:r>
      <w:r w:rsidR="007D2F9D" w:rsidRPr="004C46FB">
        <w:rPr>
          <w:rFonts w:ascii="Times New Roman" w:hAnsi="Times New Roman" w:cs="Times New Roman"/>
          <w:sz w:val="28"/>
          <w:szCs w:val="28"/>
        </w:rPr>
        <w:t xml:space="preserve"> с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 сельским поселением Сосновского муниципального района о передаче осуществления иных полномочий органов местного самоуправления в соответствии с жилищным законодательством, за исключением установления платы за жилое помещение – </w:t>
      </w:r>
      <w:r w:rsidR="005F2179">
        <w:rPr>
          <w:rFonts w:ascii="Times New Roman" w:hAnsi="Times New Roman" w:cs="Times New Roman"/>
          <w:sz w:val="28"/>
          <w:szCs w:val="28"/>
        </w:rPr>
        <w:t>Главы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на территории, которого расположен многоквартирный дом) </w:t>
      </w:r>
      <w:r w:rsidRPr="004C46FB">
        <w:rPr>
          <w:rFonts w:ascii="Times New Roman" w:hAnsi="Times New Roman" w:cs="Times New Roman"/>
          <w:sz w:val="28"/>
          <w:szCs w:val="28"/>
        </w:rPr>
        <w:t>и (или) лица, уполномоченного действовать от имени собственников помещений, указанные лица готовят мотивированный отказ от подписания актов и направляют Исполнителю и Заказчику. Исполнитель устраняет замечания в согласованные сроки и повторно предъявляет работы к сдаче.</w:t>
      </w:r>
    </w:p>
    <w:p w14:paraId="748FB745" w14:textId="42A924E3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2.9. Приемка работ оформляется Актом приемки, который подписывается исполнителем и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</w:t>
      </w:r>
      <w:r w:rsidR="00B14DF8" w:rsidRPr="004C46FB">
        <w:rPr>
          <w:rFonts w:ascii="Times New Roman" w:hAnsi="Times New Roman" w:cs="Times New Roman"/>
          <w:sz w:val="28"/>
          <w:szCs w:val="28"/>
        </w:rPr>
        <w:t>й в этом многоквартирном доме)</w:t>
      </w:r>
      <w:r w:rsidRPr="004C46FB">
        <w:rPr>
          <w:rFonts w:ascii="Times New Roman" w:hAnsi="Times New Roman" w:cs="Times New Roman"/>
          <w:sz w:val="28"/>
          <w:szCs w:val="28"/>
        </w:rPr>
        <w:t>,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 </w:t>
      </w:r>
      <w:r w:rsidR="005F2179">
        <w:rPr>
          <w:rFonts w:ascii="Times New Roman" w:hAnsi="Times New Roman" w:cs="Times New Roman"/>
          <w:sz w:val="28"/>
          <w:szCs w:val="28"/>
        </w:rPr>
        <w:t>Главой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района, а в случае заключения соглашения Сосно</w:t>
      </w:r>
      <w:r w:rsidR="006D44C5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с 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сельским поселением Сосновского муниципального района о передаче осуществления иных полномочий органов местного самоуправления в соответствии с жилищным законодательством, за исключением установления платы за жилое помещение – </w:t>
      </w:r>
      <w:r w:rsidR="005F2179">
        <w:rPr>
          <w:rFonts w:ascii="Times New Roman" w:hAnsi="Times New Roman" w:cs="Times New Roman"/>
          <w:sz w:val="28"/>
          <w:szCs w:val="28"/>
        </w:rPr>
        <w:t>Главой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на территории, которого расположен многоквартирный дом, лицом, осуществляющим управление многоквартирным домом и (или) оказание услуг и (или) выполнение работ по содержанию и ремонту</w:t>
      </w:r>
      <w:r w:rsidR="006D44C5">
        <w:rPr>
          <w:rFonts w:ascii="Times New Roman" w:hAnsi="Times New Roman" w:cs="Times New Roman"/>
          <w:sz w:val="28"/>
          <w:szCs w:val="28"/>
        </w:rPr>
        <w:t xml:space="preserve"> общего имущества в данном доме</w:t>
      </w:r>
      <w:r w:rsidRPr="004C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Указанные лица, а также иные лица, участвующие в приемки работ </w:t>
      </w:r>
      <w:r w:rsidRPr="004C46FB">
        <w:rPr>
          <w:rFonts w:ascii="Times New Roman" w:hAnsi="Times New Roman" w:cs="Times New Roman"/>
          <w:sz w:val="28"/>
          <w:szCs w:val="28"/>
        </w:rPr>
        <w:t xml:space="preserve">по капитальному ремонту согласно </w:t>
      </w:r>
      <w:hyperlink w:anchor="P51">
        <w:r w:rsidRPr="004C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 2.3</w:t>
        </w:r>
      </w:hyperlink>
      <w:r w:rsidRPr="004C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0">
        <w:r w:rsidRPr="004C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4C46FB">
        <w:rPr>
          <w:rFonts w:ascii="Times New Roman" w:hAnsi="Times New Roman" w:cs="Times New Roman"/>
          <w:sz w:val="28"/>
          <w:szCs w:val="28"/>
        </w:rPr>
        <w:t xml:space="preserve"> Порядка, вправе изложить свое особое мнение с указанием </w:t>
      </w:r>
      <w:r w:rsidRPr="004C46FB">
        <w:rPr>
          <w:rFonts w:ascii="Times New Roman" w:hAnsi="Times New Roman" w:cs="Times New Roman"/>
          <w:sz w:val="28"/>
          <w:szCs w:val="28"/>
        </w:rPr>
        <w:lastRenderedPageBreak/>
        <w:t>замечаний или рекомендаций по результатам приемки работ, которое приобщается к Акту приемки.</w:t>
      </w:r>
    </w:p>
    <w:p w14:paraId="4876BE0A" w14:textId="77777777" w:rsidR="00AE4000" w:rsidRPr="004C46FB" w:rsidRDefault="00AE4000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555BC" w14:textId="6F819412" w:rsidR="00925A0A" w:rsidRDefault="00AE4000" w:rsidP="000345F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3. П</w:t>
      </w:r>
      <w:r w:rsidR="00925A0A" w:rsidRPr="004C46F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441F6" w:rsidRPr="004C46FB">
        <w:rPr>
          <w:rFonts w:ascii="Times New Roman" w:hAnsi="Times New Roman" w:cs="Times New Roman"/>
          <w:sz w:val="28"/>
          <w:szCs w:val="28"/>
        </w:rPr>
        <w:t>подписания</w:t>
      </w:r>
      <w:r w:rsidR="00925A0A" w:rsidRPr="004C46FB">
        <w:rPr>
          <w:rFonts w:ascii="Times New Roman" w:hAnsi="Times New Roman" w:cs="Times New Roman"/>
          <w:sz w:val="28"/>
          <w:szCs w:val="28"/>
        </w:rPr>
        <w:t xml:space="preserve"> актов приемки</w:t>
      </w:r>
      <w:r w:rsidR="000345FE" w:rsidRPr="004C46FB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C46FB">
        <w:rPr>
          <w:rFonts w:ascii="Times New Roman" w:hAnsi="Times New Roman" w:cs="Times New Roman"/>
          <w:sz w:val="28"/>
          <w:szCs w:val="28"/>
        </w:rPr>
        <w:t>оказанных услуг и (или) выполненных работ</w:t>
      </w:r>
    </w:p>
    <w:p w14:paraId="591A6AC0" w14:textId="77777777" w:rsidR="000228DB" w:rsidRPr="004C46FB" w:rsidRDefault="000228DB" w:rsidP="000345F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96C771" w14:textId="77777777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 xml:space="preserve">3.1. </w:t>
      </w:r>
      <w:r w:rsidR="00F441F6" w:rsidRPr="004C46FB">
        <w:rPr>
          <w:rFonts w:ascii="Times New Roman" w:hAnsi="Times New Roman" w:cs="Times New Roman"/>
          <w:sz w:val="28"/>
          <w:szCs w:val="28"/>
        </w:rPr>
        <w:t>Подписание</w:t>
      </w:r>
      <w:r w:rsidRPr="004C46FB">
        <w:rPr>
          <w:rFonts w:ascii="Times New Roman" w:hAnsi="Times New Roman" w:cs="Times New Roman"/>
          <w:sz w:val="28"/>
          <w:szCs w:val="28"/>
        </w:rPr>
        <w:t xml:space="preserve"> актов приемки оказанных услуг и выполненных работ, предусмотренных </w:t>
      </w:r>
      <w:r w:rsidR="00CE29ED" w:rsidRPr="004C46FB">
        <w:rPr>
          <w:rFonts w:ascii="Times New Roman" w:hAnsi="Times New Roman" w:cs="Times New Roman"/>
          <w:sz w:val="28"/>
          <w:szCs w:val="28"/>
        </w:rPr>
        <w:t xml:space="preserve">пунктами 1 - 12 части 1 статьи 4 </w:t>
      </w:r>
      <w:r w:rsidRPr="004C46FB">
        <w:rPr>
          <w:rFonts w:ascii="Times New Roman" w:hAnsi="Times New Roman" w:cs="Times New Roman"/>
          <w:sz w:val="28"/>
          <w:szCs w:val="28"/>
        </w:rPr>
        <w:t xml:space="preserve">Закона, проводится по каждому виду услуг и работ путем оформления и подписания актов, поименованных </w:t>
      </w:r>
      <w:r w:rsidR="00AE4000" w:rsidRPr="004C46FB">
        <w:rPr>
          <w:rFonts w:ascii="Times New Roman" w:hAnsi="Times New Roman" w:cs="Times New Roman"/>
          <w:sz w:val="28"/>
          <w:szCs w:val="28"/>
        </w:rPr>
        <w:t>в п. 2.2</w:t>
      </w:r>
      <w:r w:rsidR="00CE29ED" w:rsidRPr="004C46FB">
        <w:rPr>
          <w:rFonts w:ascii="Times New Roman" w:hAnsi="Times New Roman" w:cs="Times New Roman"/>
          <w:sz w:val="28"/>
          <w:szCs w:val="28"/>
        </w:rPr>
        <w:t xml:space="preserve"> </w:t>
      </w:r>
      <w:r w:rsidRPr="004C46FB">
        <w:rPr>
          <w:rFonts w:ascii="Times New Roman" w:hAnsi="Times New Roman" w:cs="Times New Roman"/>
          <w:sz w:val="28"/>
          <w:szCs w:val="28"/>
        </w:rPr>
        <w:t>Порядка.</w:t>
      </w:r>
    </w:p>
    <w:p w14:paraId="136E1218" w14:textId="6CB6CB19" w:rsidR="00925A0A" w:rsidRPr="004C46FB" w:rsidRDefault="00925A0A" w:rsidP="00AD0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 xml:space="preserve">3.2. В целях своевременной приемки оказанных услуг и </w:t>
      </w:r>
      <w:r w:rsidR="009E67D9" w:rsidRPr="004C46F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C46FB">
        <w:rPr>
          <w:rFonts w:ascii="Times New Roman" w:hAnsi="Times New Roman" w:cs="Times New Roman"/>
          <w:sz w:val="28"/>
          <w:szCs w:val="28"/>
        </w:rPr>
        <w:t>выполненных работ по капитальному ремонту общего имущества в многокварти</w:t>
      </w:r>
      <w:r w:rsidR="00C163D9" w:rsidRPr="004C46FB">
        <w:rPr>
          <w:rFonts w:ascii="Times New Roman" w:hAnsi="Times New Roman" w:cs="Times New Roman"/>
          <w:sz w:val="28"/>
          <w:szCs w:val="28"/>
        </w:rPr>
        <w:t xml:space="preserve">рном доме </w:t>
      </w:r>
      <w:r w:rsidR="005F2179">
        <w:rPr>
          <w:rFonts w:ascii="Times New Roman" w:hAnsi="Times New Roman" w:cs="Times New Roman"/>
          <w:sz w:val="28"/>
          <w:szCs w:val="28"/>
        </w:rPr>
        <w:t>Г</w:t>
      </w:r>
      <w:r w:rsidR="00C163D9" w:rsidRPr="004C46FB">
        <w:rPr>
          <w:rFonts w:ascii="Times New Roman" w:hAnsi="Times New Roman" w:cs="Times New Roman"/>
          <w:sz w:val="28"/>
          <w:szCs w:val="28"/>
        </w:rPr>
        <w:t xml:space="preserve">лава </w:t>
      </w:r>
      <w:r w:rsidR="00AD0B57" w:rsidRPr="004C46FB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района, а в случае заключения соглашения Сосн</w:t>
      </w:r>
      <w:r w:rsidR="006D44C5">
        <w:rPr>
          <w:rFonts w:ascii="Times New Roman" w:hAnsi="Times New Roman" w:cs="Times New Roman"/>
          <w:sz w:val="28"/>
          <w:szCs w:val="28"/>
        </w:rPr>
        <w:t>овского муниципального района с</w:t>
      </w:r>
      <w:r w:rsidR="00AD0B57" w:rsidRPr="004C46FB">
        <w:rPr>
          <w:rFonts w:ascii="Times New Roman" w:hAnsi="Times New Roman" w:cs="Times New Roman"/>
          <w:sz w:val="28"/>
          <w:szCs w:val="28"/>
        </w:rPr>
        <w:t xml:space="preserve"> сельским поселением Сосновского муниципального района о передаче осуществления иных полномочий органов местного самоуправления в соответствии с жилищным законодательством, за исключением установления платы за жилое помещение – </w:t>
      </w:r>
      <w:r w:rsidR="005F2179">
        <w:rPr>
          <w:rFonts w:ascii="Times New Roman" w:hAnsi="Times New Roman" w:cs="Times New Roman"/>
          <w:sz w:val="28"/>
          <w:szCs w:val="28"/>
        </w:rPr>
        <w:t>Г</w:t>
      </w:r>
      <w:r w:rsidR="00AD0B57" w:rsidRPr="004C46FB">
        <w:rPr>
          <w:rFonts w:ascii="Times New Roman" w:hAnsi="Times New Roman" w:cs="Times New Roman"/>
          <w:sz w:val="28"/>
          <w:szCs w:val="28"/>
        </w:rPr>
        <w:t>лава администрации сельского поселения, на территории, которого расположен многоквартирный дом</w:t>
      </w:r>
      <w:r w:rsidR="006D44C5">
        <w:rPr>
          <w:rFonts w:ascii="Times New Roman" w:hAnsi="Times New Roman" w:cs="Times New Roman"/>
          <w:sz w:val="28"/>
          <w:szCs w:val="28"/>
        </w:rPr>
        <w:t xml:space="preserve"> </w:t>
      </w:r>
      <w:r w:rsidR="00CE29ED" w:rsidRPr="004C46FB">
        <w:rPr>
          <w:rFonts w:ascii="Times New Roman" w:hAnsi="Times New Roman" w:cs="Times New Roman"/>
          <w:sz w:val="28"/>
          <w:szCs w:val="28"/>
        </w:rPr>
        <w:t>может</w:t>
      </w:r>
      <w:r w:rsidR="00394857" w:rsidRPr="004C46FB">
        <w:rPr>
          <w:rFonts w:ascii="Times New Roman" w:hAnsi="Times New Roman" w:cs="Times New Roman"/>
          <w:sz w:val="28"/>
          <w:szCs w:val="28"/>
        </w:rPr>
        <w:t xml:space="preserve"> распоряжением назначи</w:t>
      </w:r>
      <w:r w:rsidRPr="004C46FB">
        <w:rPr>
          <w:rFonts w:ascii="Times New Roman" w:hAnsi="Times New Roman" w:cs="Times New Roman"/>
          <w:sz w:val="28"/>
          <w:szCs w:val="28"/>
        </w:rPr>
        <w:t>т</w:t>
      </w:r>
      <w:r w:rsidR="00394857" w:rsidRPr="004C46FB">
        <w:rPr>
          <w:rFonts w:ascii="Times New Roman" w:hAnsi="Times New Roman" w:cs="Times New Roman"/>
          <w:sz w:val="28"/>
          <w:szCs w:val="28"/>
        </w:rPr>
        <w:t>ь</w:t>
      </w:r>
      <w:r w:rsidRPr="004C46FB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для проверки оказанных услуг и выполненных работ.</w:t>
      </w:r>
    </w:p>
    <w:p w14:paraId="00B8E69C" w14:textId="77777777" w:rsidR="00044C2A" w:rsidRPr="004C46FB" w:rsidRDefault="00044C2A" w:rsidP="00044C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 xml:space="preserve">3.3. </w:t>
      </w:r>
      <w:r w:rsidR="00F441F6" w:rsidRPr="004C46FB">
        <w:rPr>
          <w:rFonts w:ascii="Times New Roman" w:hAnsi="Times New Roman" w:cs="Times New Roman"/>
          <w:sz w:val="28"/>
          <w:szCs w:val="28"/>
        </w:rPr>
        <w:t>Подписание</w:t>
      </w:r>
      <w:r w:rsidRPr="004C46FB">
        <w:rPr>
          <w:rFonts w:ascii="Times New Roman" w:hAnsi="Times New Roman" w:cs="Times New Roman"/>
          <w:sz w:val="28"/>
          <w:szCs w:val="28"/>
        </w:rPr>
        <w:t xml:space="preserve"> акта приемки работ по разработке проектной документации осуществляется в течение 10 (десяти) календарных дней с даты предоставления его заказчиком или исполнителем в адрес органа местного самоуправления </w:t>
      </w:r>
      <w:r w:rsidR="00BB0DED" w:rsidRPr="004C46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C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39183" w14:textId="77777777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3.</w:t>
      </w:r>
      <w:r w:rsidR="00044C2A" w:rsidRPr="004C46FB">
        <w:rPr>
          <w:rFonts w:ascii="Times New Roman" w:hAnsi="Times New Roman" w:cs="Times New Roman"/>
          <w:sz w:val="28"/>
          <w:szCs w:val="28"/>
        </w:rPr>
        <w:t>4</w:t>
      </w:r>
      <w:r w:rsidRPr="004C46FB">
        <w:rPr>
          <w:rFonts w:ascii="Times New Roman" w:hAnsi="Times New Roman" w:cs="Times New Roman"/>
          <w:sz w:val="28"/>
          <w:szCs w:val="28"/>
        </w:rPr>
        <w:t xml:space="preserve">. </w:t>
      </w:r>
      <w:r w:rsidR="00F441F6" w:rsidRPr="004C46FB">
        <w:rPr>
          <w:rFonts w:ascii="Times New Roman" w:hAnsi="Times New Roman" w:cs="Times New Roman"/>
          <w:sz w:val="28"/>
          <w:szCs w:val="28"/>
        </w:rPr>
        <w:t>Подписание</w:t>
      </w:r>
      <w:r w:rsidRPr="004C46FB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 по </w:t>
      </w:r>
      <w:hyperlink r:id="rId7">
        <w:r w:rsidRPr="004C46FB">
          <w:rPr>
            <w:rFonts w:ascii="Times New Roman" w:hAnsi="Times New Roman" w:cs="Times New Roman"/>
            <w:color w:val="0000FF"/>
            <w:sz w:val="28"/>
            <w:szCs w:val="28"/>
          </w:rPr>
          <w:t>форме КС-2</w:t>
        </w:r>
      </w:hyperlink>
      <w:r w:rsidRPr="004C46FB">
        <w:rPr>
          <w:rFonts w:ascii="Times New Roman" w:hAnsi="Times New Roman" w:cs="Times New Roman"/>
          <w:sz w:val="28"/>
          <w:szCs w:val="28"/>
        </w:rPr>
        <w:t>, акта приемки, акта приемки оказанных услуг осуществляется в течение 5 (пяти) рабочих дней с даты приемки работ.</w:t>
      </w:r>
    </w:p>
    <w:p w14:paraId="7CA23A2F" w14:textId="77777777" w:rsidR="00925A0A" w:rsidRPr="004C46FB" w:rsidRDefault="00044C2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3.5</w:t>
      </w:r>
      <w:r w:rsidR="00F441F6" w:rsidRPr="004C46FB">
        <w:rPr>
          <w:rFonts w:ascii="Times New Roman" w:hAnsi="Times New Roman" w:cs="Times New Roman"/>
          <w:sz w:val="28"/>
          <w:szCs w:val="28"/>
        </w:rPr>
        <w:t>. Отказ в подписании</w:t>
      </w:r>
      <w:r w:rsidR="00925A0A" w:rsidRPr="004C46FB">
        <w:rPr>
          <w:rFonts w:ascii="Times New Roman" w:hAnsi="Times New Roman" w:cs="Times New Roman"/>
          <w:sz w:val="28"/>
          <w:szCs w:val="28"/>
        </w:rPr>
        <w:t xml:space="preserve"> Актов должен быть мотивированным и допускается в следующих случаях:</w:t>
      </w:r>
    </w:p>
    <w:p w14:paraId="769F2272" w14:textId="77777777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- фактически выполненные объемы работ не соответствуют объемам, указанным в актах;</w:t>
      </w:r>
    </w:p>
    <w:p w14:paraId="51F9558A" w14:textId="77777777" w:rsidR="00925A0A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- наличие замечаний к качеству выполненных работ;</w:t>
      </w:r>
    </w:p>
    <w:p w14:paraId="65537F26" w14:textId="77777777" w:rsidR="00081581" w:rsidRPr="004C46FB" w:rsidRDefault="00925A0A" w:rsidP="00034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FB">
        <w:rPr>
          <w:rFonts w:ascii="Times New Roman" w:hAnsi="Times New Roman" w:cs="Times New Roman"/>
          <w:sz w:val="28"/>
          <w:szCs w:val="28"/>
        </w:rPr>
        <w:t>- выявление отклонений при производстве капитального ремонта от утвержденной проектной документации.</w:t>
      </w:r>
    </w:p>
    <w:sectPr w:rsidR="00081581" w:rsidRPr="004C46FB" w:rsidSect="004B08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0A"/>
    <w:rsid w:val="00006989"/>
    <w:rsid w:val="000115F8"/>
    <w:rsid w:val="000228DB"/>
    <w:rsid w:val="000345FE"/>
    <w:rsid w:val="00044C2A"/>
    <w:rsid w:val="00092C74"/>
    <w:rsid w:val="000C6299"/>
    <w:rsid w:val="00172D87"/>
    <w:rsid w:val="0017482F"/>
    <w:rsid w:val="001C42F5"/>
    <w:rsid w:val="001D17FF"/>
    <w:rsid w:val="001D2BEC"/>
    <w:rsid w:val="002A6505"/>
    <w:rsid w:val="00325D4A"/>
    <w:rsid w:val="00342F19"/>
    <w:rsid w:val="00362F40"/>
    <w:rsid w:val="00394857"/>
    <w:rsid w:val="003B7016"/>
    <w:rsid w:val="003E70AC"/>
    <w:rsid w:val="004349FB"/>
    <w:rsid w:val="00434A44"/>
    <w:rsid w:val="004B084E"/>
    <w:rsid w:val="004C05AE"/>
    <w:rsid w:val="004C46FB"/>
    <w:rsid w:val="00531D2E"/>
    <w:rsid w:val="005C7B30"/>
    <w:rsid w:val="005E45E8"/>
    <w:rsid w:val="005F2179"/>
    <w:rsid w:val="006A201C"/>
    <w:rsid w:val="006B4D8B"/>
    <w:rsid w:val="006D44C5"/>
    <w:rsid w:val="00761371"/>
    <w:rsid w:val="007901B1"/>
    <w:rsid w:val="007B6D77"/>
    <w:rsid w:val="007D2F9D"/>
    <w:rsid w:val="007D472F"/>
    <w:rsid w:val="007F7D10"/>
    <w:rsid w:val="00814693"/>
    <w:rsid w:val="0084704D"/>
    <w:rsid w:val="0085733A"/>
    <w:rsid w:val="008A7C55"/>
    <w:rsid w:val="008D306E"/>
    <w:rsid w:val="008E49DB"/>
    <w:rsid w:val="00925A0A"/>
    <w:rsid w:val="00975F34"/>
    <w:rsid w:val="009E67D9"/>
    <w:rsid w:val="00A67FFD"/>
    <w:rsid w:val="00A9395E"/>
    <w:rsid w:val="00AC5819"/>
    <w:rsid w:val="00AD0B57"/>
    <w:rsid w:val="00AD56D9"/>
    <w:rsid w:val="00AE4000"/>
    <w:rsid w:val="00B14DF8"/>
    <w:rsid w:val="00B811DA"/>
    <w:rsid w:val="00BB0DED"/>
    <w:rsid w:val="00BC13B9"/>
    <w:rsid w:val="00BD47C9"/>
    <w:rsid w:val="00BE13E6"/>
    <w:rsid w:val="00C13186"/>
    <w:rsid w:val="00C163D9"/>
    <w:rsid w:val="00C17953"/>
    <w:rsid w:val="00C4780F"/>
    <w:rsid w:val="00C9019B"/>
    <w:rsid w:val="00CA6DDE"/>
    <w:rsid w:val="00CE29ED"/>
    <w:rsid w:val="00D06BA2"/>
    <w:rsid w:val="00D6672E"/>
    <w:rsid w:val="00E144AB"/>
    <w:rsid w:val="00E17FA9"/>
    <w:rsid w:val="00E36873"/>
    <w:rsid w:val="00F441F6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04"/>
  <w15:chartTrackingRefBased/>
  <w15:docId w15:val="{F392207C-6316-4C6E-891E-1281D2ED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0A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25A0A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5A0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17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78688A38F5B899B37FCB7429A42B57F39941EE12C1FF4CA47CCDC2A528141C51B48A997B42B12B54868726E3F9631F3176E583266CC8B2O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8688A38F5B899B37FCB7429A42B57F59C43E716CAA246AC25C1C0A2274B0B56FD86987B42B22A57D98233F2A16E162669E69F3A6ECA25BCO1M" TargetMode="External"/><Relationship Id="rId5" Type="http://schemas.openxmlformats.org/officeDocument/2006/relationships/hyperlink" Target="consultantplus://offline/ref=BA78688A38F5B899B37FCB7429A42B57F59C43E716CAA246AC25C1C0A2274B0B56FD86987B42B22A57D98233F2A16E162669E69F3A6ECA25BCO1M" TargetMode="External"/><Relationship Id="rId4" Type="http://schemas.openxmlformats.org/officeDocument/2006/relationships/hyperlink" Target="consultantplus://offline/ref=BA78688A38F5B899B37FCB7429A42B57F39941EE12C1FF4CA47CCDC2A528141C51B48A997B42B12B54868726E3F9631F3176E583266CC8B2O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Галина Александровна Литвиненко</cp:lastModifiedBy>
  <cp:revision>14</cp:revision>
  <cp:lastPrinted>2023-03-29T04:31:00Z</cp:lastPrinted>
  <dcterms:created xsi:type="dcterms:W3CDTF">2023-03-22T06:49:00Z</dcterms:created>
  <dcterms:modified xsi:type="dcterms:W3CDTF">2023-03-30T11:42:00Z</dcterms:modified>
</cp:coreProperties>
</file>