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8075" w14:textId="39404F26" w:rsidR="00A22C4A" w:rsidRDefault="005F5412" w:rsidP="005F541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09.02.2023г. № 199</w:t>
      </w:r>
    </w:p>
    <w:p w14:paraId="2F8A3EC3" w14:textId="77777777" w:rsidR="00A22C4A" w:rsidRDefault="00A22C4A" w:rsidP="00A22C4A">
      <w:pPr>
        <w:ind w:right="4534"/>
        <w:jc w:val="both"/>
        <w:rPr>
          <w:sz w:val="28"/>
          <w:szCs w:val="28"/>
        </w:rPr>
      </w:pPr>
    </w:p>
    <w:p w14:paraId="5BEDCE15" w14:textId="77777777" w:rsidR="00A22C4A" w:rsidRDefault="00A22C4A" w:rsidP="00A22C4A">
      <w:pPr>
        <w:ind w:right="4534"/>
        <w:jc w:val="both"/>
        <w:rPr>
          <w:sz w:val="28"/>
          <w:szCs w:val="28"/>
        </w:rPr>
      </w:pPr>
    </w:p>
    <w:p w14:paraId="422A7C08" w14:textId="77777777" w:rsidR="00A22C4A" w:rsidRDefault="00A22C4A" w:rsidP="00A22C4A">
      <w:pPr>
        <w:ind w:right="4534"/>
        <w:jc w:val="both"/>
        <w:rPr>
          <w:sz w:val="28"/>
          <w:szCs w:val="28"/>
        </w:rPr>
      </w:pPr>
    </w:p>
    <w:p w14:paraId="590A5388" w14:textId="77777777" w:rsidR="00A22C4A" w:rsidRDefault="00A22C4A" w:rsidP="00A22C4A">
      <w:pPr>
        <w:ind w:right="4534"/>
        <w:jc w:val="both"/>
        <w:rPr>
          <w:sz w:val="28"/>
          <w:szCs w:val="28"/>
        </w:rPr>
      </w:pPr>
    </w:p>
    <w:p w14:paraId="5E466EC7" w14:textId="77777777" w:rsidR="00A22C4A" w:rsidRDefault="00A22C4A" w:rsidP="00A22C4A">
      <w:pPr>
        <w:ind w:right="4534"/>
        <w:jc w:val="both"/>
        <w:rPr>
          <w:sz w:val="28"/>
          <w:szCs w:val="28"/>
        </w:rPr>
      </w:pPr>
    </w:p>
    <w:p w14:paraId="6563469C" w14:textId="77777777" w:rsidR="00A22C4A" w:rsidRDefault="00A22C4A" w:rsidP="00A22C4A">
      <w:pPr>
        <w:ind w:right="4534"/>
        <w:jc w:val="both"/>
        <w:rPr>
          <w:sz w:val="28"/>
          <w:szCs w:val="28"/>
        </w:rPr>
      </w:pPr>
    </w:p>
    <w:p w14:paraId="784EB235" w14:textId="77777777" w:rsidR="00A22C4A" w:rsidRDefault="00A22C4A" w:rsidP="00A22C4A">
      <w:pPr>
        <w:ind w:right="4534"/>
        <w:jc w:val="both"/>
        <w:rPr>
          <w:sz w:val="28"/>
          <w:szCs w:val="28"/>
        </w:rPr>
      </w:pPr>
    </w:p>
    <w:p w14:paraId="67A5CC6D" w14:textId="77777777" w:rsidR="00A22C4A" w:rsidRDefault="00A22C4A" w:rsidP="00A22C4A">
      <w:pPr>
        <w:ind w:right="4534"/>
        <w:jc w:val="both"/>
        <w:rPr>
          <w:sz w:val="28"/>
          <w:szCs w:val="28"/>
        </w:rPr>
      </w:pPr>
    </w:p>
    <w:p w14:paraId="48B9BF7E" w14:textId="77777777" w:rsidR="00A22C4A" w:rsidRDefault="00A22C4A" w:rsidP="00A22C4A">
      <w:pPr>
        <w:ind w:right="4534"/>
        <w:jc w:val="both"/>
        <w:rPr>
          <w:sz w:val="28"/>
          <w:szCs w:val="28"/>
        </w:rPr>
      </w:pPr>
    </w:p>
    <w:p w14:paraId="6B2CDD57" w14:textId="77777777" w:rsidR="00A22C4A" w:rsidRDefault="00A22C4A" w:rsidP="00A22C4A">
      <w:pPr>
        <w:ind w:right="4534"/>
        <w:jc w:val="both"/>
        <w:rPr>
          <w:sz w:val="28"/>
          <w:szCs w:val="28"/>
        </w:rPr>
      </w:pPr>
    </w:p>
    <w:p w14:paraId="752C510D" w14:textId="77777777" w:rsidR="00A22C4A" w:rsidRDefault="00A22C4A" w:rsidP="00A22C4A">
      <w:pPr>
        <w:ind w:right="4534"/>
        <w:jc w:val="both"/>
        <w:rPr>
          <w:sz w:val="28"/>
          <w:szCs w:val="28"/>
        </w:rPr>
      </w:pPr>
    </w:p>
    <w:p w14:paraId="459A466F" w14:textId="74A85988" w:rsidR="00A22C4A" w:rsidRDefault="00A22C4A" w:rsidP="00A22C4A">
      <w:pPr>
        <w:ind w:right="4534"/>
        <w:jc w:val="both"/>
      </w:pPr>
      <w:r>
        <w:rPr>
          <w:sz w:val="28"/>
          <w:szCs w:val="28"/>
        </w:rPr>
        <w:t>О внесении изменения в Положение, утвержденное постановлением администрации Сосновского муниципального района от 26.07.2016 года № 1178</w:t>
      </w:r>
    </w:p>
    <w:p w14:paraId="4A8CE79E" w14:textId="77777777" w:rsidR="00A22C4A" w:rsidRDefault="00A22C4A" w:rsidP="00A22C4A">
      <w:pPr>
        <w:ind w:firstLine="708"/>
        <w:rPr>
          <w:sz w:val="28"/>
          <w:szCs w:val="28"/>
        </w:rPr>
      </w:pPr>
    </w:p>
    <w:p w14:paraId="1A9E6354" w14:textId="77777777" w:rsidR="00A22C4A" w:rsidRDefault="00A22C4A" w:rsidP="00A22C4A">
      <w:pPr>
        <w:ind w:firstLine="708"/>
        <w:jc w:val="both"/>
        <w:rPr>
          <w:sz w:val="28"/>
          <w:szCs w:val="28"/>
        </w:rPr>
      </w:pPr>
    </w:p>
    <w:p w14:paraId="49555991" w14:textId="77777777" w:rsidR="00A22C4A" w:rsidRDefault="00A22C4A" w:rsidP="00A22C4A">
      <w:pPr>
        <w:ind w:firstLine="708"/>
        <w:jc w:val="both"/>
        <w:rPr>
          <w:sz w:val="28"/>
          <w:szCs w:val="28"/>
        </w:rPr>
      </w:pPr>
    </w:p>
    <w:p w14:paraId="6A59F786" w14:textId="593301F7" w:rsidR="00A22C4A" w:rsidRDefault="00A22C4A" w:rsidP="00A22C4A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руководствуясь постановлением Правительства Челябинской области от 21.09 2022 г. №523-П, Уставом Сосновского муниципального района, Администрация Сосновского муниципального района</w:t>
      </w:r>
    </w:p>
    <w:p w14:paraId="1879C672" w14:textId="77777777" w:rsidR="00A22C4A" w:rsidRDefault="00A22C4A" w:rsidP="00A22C4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2BEB312" w14:textId="77777777" w:rsidR="00A22C4A" w:rsidRDefault="00A22C4A" w:rsidP="00A22C4A">
      <w:pPr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sz w:val="28"/>
          <w:szCs w:val="28"/>
        </w:rPr>
        <w:t>Внести изменения  в Положение об оплате труда работников муниципальных бюджетных учреждений,  в отношении которых Управление социальной защиты населения администрации Сосновского муниципального района выполняет функции и полномочия учредителя, и подведомственных муниципальных казенных учреждений, утвержденное постановлением администрации Сосновского муниципального района от 26.07.2016 года № 1178 «О положении «Об  оплате труда работников муниципальных бюджетных учреждений,  в отношении которых Управление социальной защиты населения администрации Сосновского муниципального района выполняет функции и полномочия учредителя, и подведомственных муниципальных казенных учреждений», изложив приложение  3 в новой редакции (прилагается).</w:t>
      </w:r>
    </w:p>
    <w:p w14:paraId="38E88119" w14:textId="75CB8426" w:rsidR="00A22C4A" w:rsidRDefault="00A22C4A" w:rsidP="00A22C4A">
      <w:pPr>
        <w:autoSpaceDE w:val="0"/>
        <w:jc w:val="both"/>
      </w:pPr>
      <w:r>
        <w:rPr>
          <w:sz w:val="28"/>
          <w:szCs w:val="28"/>
        </w:rPr>
        <w:t xml:space="preserve">         2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Управлению муниципальной службы администрации района                 (Осипова О.В.) обеспечить опубликование 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4AAD6177" w14:textId="77777777" w:rsidR="00A22C4A" w:rsidRDefault="00A22C4A" w:rsidP="00A22C4A">
      <w:pPr>
        <w:pStyle w:val="ConsPlusTitle"/>
        <w:spacing w:line="228" w:lineRule="auto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Организацию исполнения настоящего постановления возложить на Управление социальной защиты населения администрации Сосновского муниципального района (Спесивцева Н.А.)  </w:t>
      </w:r>
    </w:p>
    <w:p w14:paraId="7880F3B6" w14:textId="77777777" w:rsidR="00A22C4A" w:rsidRDefault="00A22C4A" w:rsidP="00A22C4A">
      <w:pPr>
        <w:tabs>
          <w:tab w:val="left" w:pos="1134"/>
        </w:tabs>
        <w:jc w:val="both"/>
      </w:pPr>
      <w:r>
        <w:rPr>
          <w:sz w:val="28"/>
          <w:szCs w:val="28"/>
        </w:rPr>
        <w:lastRenderedPageBreak/>
        <w:t xml:space="preserve">    4. Настоящее постановление вступает в силу со дня его подписания и распространяется на правоотношения, возникшие с 01.02.2023 г.</w:t>
      </w:r>
    </w:p>
    <w:p w14:paraId="06127306" w14:textId="14DF4FED" w:rsidR="00A22C4A" w:rsidRDefault="00A22C4A" w:rsidP="00A22C4A">
      <w:pPr>
        <w:tabs>
          <w:tab w:val="left" w:pos="1134"/>
        </w:tabs>
        <w:jc w:val="both"/>
      </w:pPr>
      <w:r>
        <w:rPr>
          <w:color w:val="000000"/>
          <w:sz w:val="28"/>
          <w:szCs w:val="28"/>
        </w:rPr>
        <w:t xml:space="preserve">    5. Контроль за исполнением настоящего постановления возложить на заместителя Главы района Т.В. Аллеборн.</w:t>
      </w:r>
    </w:p>
    <w:p w14:paraId="0CD361DC" w14:textId="77777777" w:rsidR="00A22C4A" w:rsidRDefault="00A22C4A" w:rsidP="00A22C4A">
      <w:pPr>
        <w:spacing w:after="120"/>
        <w:ind w:right="-8"/>
        <w:jc w:val="both"/>
        <w:rPr>
          <w:color w:val="000000"/>
          <w:sz w:val="28"/>
          <w:szCs w:val="28"/>
        </w:rPr>
      </w:pPr>
    </w:p>
    <w:p w14:paraId="245DDCA3" w14:textId="77777777" w:rsidR="00A22C4A" w:rsidRDefault="00A22C4A" w:rsidP="00A22C4A">
      <w:pPr>
        <w:spacing w:after="120"/>
        <w:ind w:right="-8"/>
        <w:jc w:val="both"/>
        <w:rPr>
          <w:color w:val="000000"/>
          <w:sz w:val="28"/>
          <w:szCs w:val="28"/>
        </w:rPr>
      </w:pPr>
    </w:p>
    <w:p w14:paraId="3FE61708" w14:textId="77777777" w:rsidR="00A22C4A" w:rsidRDefault="00A22C4A" w:rsidP="00A22C4A">
      <w:pPr>
        <w:ind w:right="-8"/>
      </w:pPr>
      <w:r>
        <w:rPr>
          <w:color w:val="000000"/>
          <w:sz w:val="28"/>
          <w:szCs w:val="28"/>
        </w:rPr>
        <w:t>Главы Сосновского</w:t>
      </w:r>
    </w:p>
    <w:p w14:paraId="790E621F" w14:textId="12079EA1" w:rsidR="00A22C4A" w:rsidRDefault="00A22C4A" w:rsidP="00A22C4A">
      <w:pPr>
        <w:ind w:right="-8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  </w:t>
      </w:r>
      <w:r w:rsidR="005F541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Е.Г. Ваганов</w:t>
      </w:r>
    </w:p>
    <w:p w14:paraId="37D745C2" w14:textId="77777777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89BFF1D" w14:textId="77777777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396DAFE" w14:textId="77777777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D5C2BD8" w14:textId="77777777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40AFB1F" w14:textId="06564D60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7E31499" w14:textId="1D99F851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6D800E3" w14:textId="17A6C68E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41BF100" w14:textId="6EF98EC6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6E732D8" w14:textId="1E967E7C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0E7F11D3" w14:textId="3BDB76A9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D641546" w14:textId="3390FD24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C4C1855" w14:textId="6E4E4EF1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4D375A21" w14:textId="5F897117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6C455AC" w14:textId="25178AEB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3390E46" w14:textId="0EE5500D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0E3CB42E" w14:textId="49D8F7B1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3A316DF" w14:textId="42B12D1F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21CDC60" w14:textId="483F07BF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518FF0F" w14:textId="1AFD9FAB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0EE325F6" w14:textId="3B3402BE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55A0B96" w14:textId="7A7B6E27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C3DC740" w14:textId="1911D079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B776CED" w14:textId="0F9A9811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8C88118" w14:textId="7F0D430B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AD1E838" w14:textId="21C6837D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57AF0F67" w14:textId="71EEB6B6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DE44B37" w14:textId="6A267AC8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14149F5" w14:textId="20BF2D26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133C8EB" w14:textId="1AAFCF77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5B6D7E1" w14:textId="3284AFCD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275915E1" w14:textId="1FA91A61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3565B336" w14:textId="1998EC65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1AB1A700" w14:textId="2C606958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09B60D3E" w14:textId="2826C6D0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72A5D162" w14:textId="5E5E82CD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6ACCE962" w14:textId="77777777" w:rsidR="00A22C4A" w:rsidRDefault="00A22C4A" w:rsidP="00A22C4A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sz w:val="28"/>
          <w:szCs w:val="28"/>
        </w:rPr>
      </w:pPr>
    </w:p>
    <w:p w14:paraId="0630C9F4" w14:textId="77777777" w:rsidR="00A22C4A" w:rsidRDefault="00A22C4A" w:rsidP="00A22C4A">
      <w:pPr>
        <w:widowControl w:val="0"/>
        <w:autoSpaceDE w:val="0"/>
        <w:jc w:val="right"/>
      </w:pPr>
      <w:r>
        <w:rPr>
          <w:sz w:val="28"/>
          <w:szCs w:val="28"/>
        </w:rPr>
        <w:lastRenderedPageBreak/>
        <w:t>Приложение 3</w:t>
      </w:r>
    </w:p>
    <w:p w14:paraId="18C043B9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>к Положению</w:t>
      </w:r>
    </w:p>
    <w:p w14:paraId="22F2DEE2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>об оплате труда</w:t>
      </w:r>
    </w:p>
    <w:p w14:paraId="5A5D534D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>работников муниципальных</w:t>
      </w:r>
    </w:p>
    <w:p w14:paraId="49518A96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 xml:space="preserve"> учреждений,</w:t>
      </w:r>
    </w:p>
    <w:p w14:paraId="583E7F9F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>подведомственных</w:t>
      </w:r>
    </w:p>
    <w:p w14:paraId="70B2DC83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 xml:space="preserve">Управлению социальной защиты </w:t>
      </w:r>
    </w:p>
    <w:p w14:paraId="18C2810F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 xml:space="preserve">населения администрации </w:t>
      </w:r>
    </w:p>
    <w:p w14:paraId="78DDCC7A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>Сосновского муниципального района</w:t>
      </w:r>
    </w:p>
    <w:p w14:paraId="6FFA4EB7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 xml:space="preserve">утвержденного постановлением </w:t>
      </w:r>
    </w:p>
    <w:p w14:paraId="70AABFFC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 xml:space="preserve">администрации Сосновского </w:t>
      </w:r>
    </w:p>
    <w:p w14:paraId="619409FA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>муниципального района</w:t>
      </w:r>
    </w:p>
    <w:p w14:paraId="074F9729" w14:textId="77777777" w:rsidR="00A22C4A" w:rsidRDefault="00A22C4A" w:rsidP="00A22C4A">
      <w:pPr>
        <w:widowControl w:val="0"/>
        <w:jc w:val="right"/>
      </w:pPr>
      <w:r>
        <w:rPr>
          <w:sz w:val="28"/>
          <w:szCs w:val="28"/>
        </w:rPr>
        <w:t>Челябинской области</w:t>
      </w:r>
    </w:p>
    <w:p w14:paraId="1366C37C" w14:textId="520E8AF6" w:rsidR="00A22C4A" w:rsidRDefault="00A22C4A" w:rsidP="00A22C4A">
      <w:pPr>
        <w:widowControl w:val="0"/>
        <w:ind w:right="1"/>
        <w:jc w:val="right"/>
      </w:pPr>
      <w:r>
        <w:rPr>
          <w:sz w:val="28"/>
          <w:szCs w:val="28"/>
        </w:rPr>
        <w:t>от « 26 »  июля 2016 г. N 1178</w:t>
      </w:r>
    </w:p>
    <w:p w14:paraId="68661960" w14:textId="77777777" w:rsidR="00A22C4A" w:rsidRDefault="00A22C4A" w:rsidP="00A22C4A">
      <w:pPr>
        <w:widowControl w:val="0"/>
        <w:ind w:right="1"/>
        <w:jc w:val="right"/>
      </w:pPr>
      <w:r>
        <w:rPr>
          <w:sz w:val="28"/>
          <w:szCs w:val="28"/>
        </w:rPr>
        <w:t>(в редакции постановления администрации</w:t>
      </w:r>
    </w:p>
    <w:p w14:paraId="2FE873F5" w14:textId="77777777" w:rsidR="00A22C4A" w:rsidRDefault="00A22C4A" w:rsidP="00A22C4A">
      <w:pPr>
        <w:widowControl w:val="0"/>
        <w:ind w:right="1"/>
        <w:jc w:val="right"/>
      </w:pPr>
      <w:r>
        <w:rPr>
          <w:sz w:val="28"/>
          <w:szCs w:val="28"/>
        </w:rPr>
        <w:t xml:space="preserve"> Сосновского муниципального района</w:t>
      </w:r>
    </w:p>
    <w:p w14:paraId="03B5500E" w14:textId="7DCCA3AD" w:rsidR="00A22C4A" w:rsidRDefault="00A22C4A" w:rsidP="00A22C4A">
      <w:pPr>
        <w:widowControl w:val="0"/>
        <w:ind w:right="1"/>
        <w:jc w:val="right"/>
      </w:pPr>
      <w:r>
        <w:rPr>
          <w:sz w:val="28"/>
          <w:szCs w:val="28"/>
        </w:rPr>
        <w:t xml:space="preserve">от </w:t>
      </w:r>
      <w:r w:rsidR="005F5412">
        <w:rPr>
          <w:sz w:val="28"/>
          <w:szCs w:val="28"/>
        </w:rPr>
        <w:t>09.02.</w:t>
      </w:r>
      <w:r>
        <w:rPr>
          <w:sz w:val="28"/>
          <w:szCs w:val="28"/>
        </w:rPr>
        <w:t>2023г. №</w:t>
      </w:r>
      <w:r w:rsidR="005F5412">
        <w:rPr>
          <w:sz w:val="28"/>
          <w:szCs w:val="28"/>
        </w:rPr>
        <w:t xml:space="preserve"> 199</w:t>
      </w:r>
    </w:p>
    <w:p w14:paraId="5DCCD897" w14:textId="77777777" w:rsidR="00A22C4A" w:rsidRDefault="00A22C4A" w:rsidP="00A22C4A">
      <w:pPr>
        <w:widowControl w:val="0"/>
        <w:rPr>
          <w:sz w:val="28"/>
          <w:szCs w:val="28"/>
        </w:rPr>
      </w:pPr>
    </w:p>
    <w:p w14:paraId="169DF8D7" w14:textId="77777777" w:rsidR="00A22C4A" w:rsidRDefault="00A22C4A" w:rsidP="00A22C4A">
      <w:pPr>
        <w:widowControl w:val="0"/>
        <w:jc w:val="center"/>
      </w:pPr>
      <w:r>
        <w:rPr>
          <w:bCs/>
          <w:sz w:val="28"/>
          <w:szCs w:val="28"/>
        </w:rPr>
        <w:t xml:space="preserve">Размеры </w:t>
      </w:r>
    </w:p>
    <w:p w14:paraId="45601DBB" w14:textId="77777777" w:rsidR="00A22C4A" w:rsidRDefault="00A22C4A" w:rsidP="00A22C4A">
      <w:pPr>
        <w:widowControl w:val="0"/>
        <w:jc w:val="center"/>
      </w:pPr>
      <w:r>
        <w:rPr>
          <w:bCs/>
          <w:sz w:val="28"/>
          <w:szCs w:val="28"/>
        </w:rPr>
        <w:t>должностных окладов по должностям работников образования</w:t>
      </w:r>
    </w:p>
    <w:p w14:paraId="13616FAB" w14:textId="77777777" w:rsidR="00A22C4A" w:rsidRDefault="00A22C4A" w:rsidP="00A22C4A">
      <w:pPr>
        <w:widowControl w:val="0"/>
        <w:jc w:val="center"/>
        <w:rPr>
          <w:bCs/>
          <w:sz w:val="28"/>
          <w:szCs w:val="28"/>
        </w:rPr>
      </w:pPr>
    </w:p>
    <w:p w14:paraId="1C05B9B5" w14:textId="77777777" w:rsidR="00A22C4A" w:rsidRDefault="00A22C4A" w:rsidP="00A22C4A">
      <w:pPr>
        <w:widowControl w:val="0"/>
        <w:ind w:firstLine="708"/>
        <w:jc w:val="both"/>
      </w:pPr>
      <w:r>
        <w:rPr>
          <w:sz w:val="28"/>
          <w:szCs w:val="28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утвержден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образования". </w:t>
      </w:r>
    </w:p>
    <w:p w14:paraId="22B20C47" w14:textId="77777777" w:rsidR="00A22C4A" w:rsidRDefault="00A22C4A" w:rsidP="00A22C4A">
      <w:pPr>
        <w:widowControl w:val="0"/>
        <w:jc w:val="center"/>
      </w:pPr>
      <w:r>
        <w:rPr>
          <w:sz w:val="28"/>
          <w:szCs w:val="28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14:paraId="238DCA20" w14:textId="77777777" w:rsidR="00A22C4A" w:rsidRDefault="00A22C4A" w:rsidP="00A22C4A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2410"/>
        <w:gridCol w:w="2319"/>
      </w:tblGrid>
      <w:tr w:rsidR="00A22C4A" w14:paraId="12E50494" w14:textId="77777777" w:rsidTr="0089044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E84C" w14:textId="77777777" w:rsidR="00A22C4A" w:rsidRDefault="00A22C4A" w:rsidP="00890447">
            <w:pPr>
              <w:widowControl w:val="0"/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67B3" w14:textId="77777777" w:rsidR="00A22C4A" w:rsidRDefault="00A22C4A" w:rsidP="00890447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младший воспитатель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31CB" w14:textId="77777777" w:rsidR="00A22C4A" w:rsidRDefault="00A22C4A" w:rsidP="00890447">
            <w:pPr>
              <w:widowControl w:val="0"/>
              <w:jc w:val="center"/>
            </w:pPr>
            <w:r>
              <w:rPr>
                <w:sz w:val="28"/>
                <w:szCs w:val="28"/>
              </w:rPr>
              <w:t>7550</w:t>
            </w:r>
          </w:p>
        </w:tc>
      </w:tr>
    </w:tbl>
    <w:p w14:paraId="76ED4E58" w14:textId="77777777" w:rsidR="00A22C4A" w:rsidRDefault="00A22C4A" w:rsidP="00A22C4A">
      <w:pPr>
        <w:widowControl w:val="0"/>
        <w:jc w:val="center"/>
        <w:rPr>
          <w:sz w:val="28"/>
          <w:szCs w:val="28"/>
        </w:rPr>
      </w:pPr>
    </w:p>
    <w:p w14:paraId="08E38919" w14:textId="77777777" w:rsidR="00A22C4A" w:rsidRDefault="00A22C4A" w:rsidP="00A22C4A">
      <w:pPr>
        <w:widowControl w:val="0"/>
        <w:jc w:val="center"/>
      </w:pPr>
      <w:r>
        <w:rPr>
          <w:sz w:val="28"/>
          <w:szCs w:val="28"/>
        </w:rPr>
        <w:t xml:space="preserve">Профессиональная квалификационная группа должностей педагогических работников </w:t>
      </w:r>
    </w:p>
    <w:p w14:paraId="1C0F32C4" w14:textId="77777777" w:rsidR="00A22C4A" w:rsidRDefault="00A22C4A" w:rsidP="00A22C4A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2551"/>
        <w:gridCol w:w="2178"/>
      </w:tblGrid>
      <w:tr w:rsidR="00A22C4A" w14:paraId="7CE0AE73" w14:textId="77777777" w:rsidTr="0089044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42E7" w14:textId="77777777" w:rsidR="00A22C4A" w:rsidRDefault="00A22C4A" w:rsidP="00890447">
            <w:pPr>
              <w:widowControl w:val="0"/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4626" w14:textId="77777777" w:rsidR="00A22C4A" w:rsidRDefault="00A22C4A" w:rsidP="00890447">
            <w:pPr>
              <w:widowControl w:val="0"/>
              <w:jc w:val="center"/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14:paraId="71A9FC6A" w14:textId="77777777" w:rsidR="00A22C4A" w:rsidRDefault="00A22C4A" w:rsidP="00890447">
            <w:pPr>
              <w:widowControl w:val="0"/>
              <w:jc w:val="center"/>
            </w:pPr>
            <w:r>
              <w:rPr>
                <w:sz w:val="28"/>
                <w:szCs w:val="28"/>
              </w:rPr>
              <w:t>инструктор по труду, инструктор по физической культуре,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5BD5" w14:textId="77777777" w:rsidR="00A22C4A" w:rsidRDefault="00A22C4A" w:rsidP="00890447">
            <w:pPr>
              <w:widowControl w:val="0"/>
              <w:jc w:val="center"/>
            </w:pPr>
            <w:r>
              <w:rPr>
                <w:sz w:val="28"/>
                <w:szCs w:val="28"/>
              </w:rPr>
              <w:t>10625</w:t>
            </w:r>
          </w:p>
        </w:tc>
      </w:tr>
      <w:tr w:rsidR="00A22C4A" w14:paraId="3C28EA3A" w14:textId="77777777" w:rsidTr="0089044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7B32" w14:textId="77777777" w:rsidR="00A22C4A" w:rsidRDefault="00A22C4A" w:rsidP="00890447">
            <w:pPr>
              <w:widowControl w:val="0"/>
            </w:pPr>
            <w:r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0C19" w14:textId="77777777" w:rsidR="00A22C4A" w:rsidRDefault="00A22C4A" w:rsidP="00890447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социальный педагог,  педагог-организатор,  </w:t>
            </w:r>
            <w:r>
              <w:rPr>
                <w:sz w:val="28"/>
                <w:szCs w:val="28"/>
              </w:rPr>
              <w:lastRenderedPageBreak/>
              <w:t>педагог дополнительного образования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FA3D" w14:textId="77777777" w:rsidR="00A22C4A" w:rsidRDefault="00A22C4A" w:rsidP="00890447">
            <w:pPr>
              <w:widowControl w:val="0"/>
              <w:jc w:val="center"/>
            </w:pPr>
            <w:r>
              <w:rPr>
                <w:sz w:val="28"/>
                <w:szCs w:val="28"/>
              </w:rPr>
              <w:lastRenderedPageBreak/>
              <w:t>11184</w:t>
            </w:r>
          </w:p>
        </w:tc>
      </w:tr>
      <w:tr w:rsidR="00A22C4A" w14:paraId="3C88E20D" w14:textId="77777777" w:rsidTr="0089044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747D" w14:textId="77777777" w:rsidR="00A22C4A" w:rsidRDefault="00A22C4A" w:rsidP="00890447">
            <w:pPr>
              <w:widowControl w:val="0"/>
            </w:pPr>
            <w:r>
              <w:rPr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827A" w14:textId="77777777" w:rsidR="00A22C4A" w:rsidRDefault="00A22C4A" w:rsidP="00890447">
            <w:pPr>
              <w:widowControl w:val="0"/>
              <w:jc w:val="center"/>
            </w:pPr>
            <w:r>
              <w:rPr>
                <w:sz w:val="28"/>
                <w:szCs w:val="28"/>
              </w:rPr>
              <w:t>воспитатель, педагог-психолог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5C76" w14:textId="77777777" w:rsidR="00A22C4A" w:rsidRDefault="00A22C4A" w:rsidP="00890447">
            <w:pPr>
              <w:widowControl w:val="0"/>
              <w:jc w:val="center"/>
            </w:pPr>
            <w:r>
              <w:rPr>
                <w:sz w:val="28"/>
                <w:szCs w:val="28"/>
              </w:rPr>
              <w:t>12304</w:t>
            </w:r>
          </w:p>
        </w:tc>
      </w:tr>
      <w:tr w:rsidR="00A22C4A" w14:paraId="1D476E97" w14:textId="77777777" w:rsidTr="0089044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D5A0" w14:textId="77777777" w:rsidR="00A22C4A" w:rsidRDefault="00A22C4A" w:rsidP="00890447">
            <w:pPr>
              <w:widowControl w:val="0"/>
            </w:pPr>
            <w:r>
              <w:rPr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5136" w14:textId="77777777" w:rsidR="00A22C4A" w:rsidRDefault="00A22C4A" w:rsidP="00890447">
            <w:pPr>
              <w:widowControl w:val="0"/>
              <w:jc w:val="center"/>
            </w:pPr>
            <w:r>
              <w:rPr>
                <w:sz w:val="28"/>
                <w:szCs w:val="28"/>
              </w:rPr>
              <w:t>учитель, учитель-логопед (логопед), учитель-дефектолог, старший воспитатель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68A5" w14:textId="77777777" w:rsidR="00A22C4A" w:rsidRDefault="00A22C4A" w:rsidP="00890447">
            <w:pPr>
              <w:widowControl w:val="0"/>
              <w:jc w:val="center"/>
            </w:pPr>
            <w:r>
              <w:rPr>
                <w:sz w:val="28"/>
                <w:szCs w:val="28"/>
              </w:rPr>
              <w:t>12582</w:t>
            </w:r>
          </w:p>
        </w:tc>
      </w:tr>
    </w:tbl>
    <w:p w14:paraId="586A5904" w14:textId="77777777" w:rsidR="00A22C4A" w:rsidRDefault="00A22C4A" w:rsidP="00A22C4A">
      <w:pPr>
        <w:widowControl w:val="0"/>
        <w:jc w:val="center"/>
        <w:rPr>
          <w:sz w:val="28"/>
          <w:szCs w:val="28"/>
        </w:rPr>
      </w:pPr>
    </w:p>
    <w:p w14:paraId="02E5D735" w14:textId="77777777" w:rsidR="00A22C4A" w:rsidRDefault="00A22C4A" w:rsidP="00A22C4A">
      <w:pPr>
        <w:widowControl w:val="0"/>
        <w:ind w:firstLine="540"/>
        <w:jc w:val="both"/>
      </w:pPr>
      <w:r>
        <w:rPr>
          <w:sz w:val="28"/>
          <w:szCs w:val="28"/>
        </w:rPr>
        <w:t>Примечание. В оклады (должностные оклады) педагогических работников включен размер ежемесячной денежной компенсации на обеспечение книгоиздательской продукцией и периодическими изданиями (100 рублей).</w:t>
      </w:r>
    </w:p>
    <w:p w14:paraId="467DBD2F" w14:textId="77777777" w:rsidR="00A22C4A" w:rsidRDefault="00A22C4A" w:rsidP="00A22C4A">
      <w:pPr>
        <w:widowControl w:val="0"/>
        <w:ind w:firstLine="540"/>
        <w:jc w:val="both"/>
        <w:rPr>
          <w:sz w:val="28"/>
          <w:szCs w:val="28"/>
        </w:rPr>
      </w:pPr>
    </w:p>
    <w:p w14:paraId="60CF7F01" w14:textId="77777777" w:rsidR="00A22C4A" w:rsidRDefault="00A22C4A" w:rsidP="00A22C4A">
      <w:pPr>
        <w:widowControl w:val="0"/>
        <w:ind w:firstLine="540"/>
        <w:jc w:val="both"/>
        <w:rPr>
          <w:sz w:val="28"/>
          <w:szCs w:val="28"/>
        </w:rPr>
      </w:pPr>
    </w:p>
    <w:p w14:paraId="13482C6C" w14:textId="77777777" w:rsidR="00A22C4A" w:rsidRDefault="00A22C4A" w:rsidP="00A22C4A">
      <w:pPr>
        <w:widowControl w:val="0"/>
        <w:ind w:firstLine="540"/>
        <w:jc w:val="both"/>
        <w:rPr>
          <w:sz w:val="28"/>
          <w:szCs w:val="28"/>
        </w:rPr>
      </w:pPr>
    </w:p>
    <w:p w14:paraId="52DCE3A8" w14:textId="77777777" w:rsidR="00A22C4A" w:rsidRDefault="00A22C4A" w:rsidP="00A22C4A">
      <w:pPr>
        <w:widowControl w:val="0"/>
        <w:ind w:firstLine="540"/>
        <w:jc w:val="both"/>
        <w:rPr>
          <w:sz w:val="28"/>
          <w:szCs w:val="28"/>
        </w:rPr>
      </w:pPr>
    </w:p>
    <w:p w14:paraId="7F167540" w14:textId="77777777" w:rsidR="00A22C4A" w:rsidRDefault="00A22C4A" w:rsidP="00A22C4A">
      <w:pPr>
        <w:widowControl w:val="0"/>
        <w:rPr>
          <w:sz w:val="28"/>
          <w:szCs w:val="28"/>
        </w:rPr>
      </w:pPr>
    </w:p>
    <w:p w14:paraId="1B9D148F" w14:textId="77777777" w:rsidR="00A22C4A" w:rsidRDefault="00A22C4A" w:rsidP="00A22C4A">
      <w:pPr>
        <w:widowControl w:val="0"/>
        <w:rPr>
          <w:sz w:val="28"/>
          <w:szCs w:val="28"/>
        </w:rPr>
      </w:pPr>
    </w:p>
    <w:p w14:paraId="742A729C" w14:textId="77777777" w:rsidR="00A22C4A" w:rsidRDefault="00A22C4A" w:rsidP="00A22C4A">
      <w:pPr>
        <w:widowControl w:val="0"/>
        <w:rPr>
          <w:sz w:val="28"/>
          <w:szCs w:val="28"/>
        </w:rPr>
      </w:pPr>
    </w:p>
    <w:p w14:paraId="1B7BC183" w14:textId="77777777" w:rsidR="00A22C4A" w:rsidRDefault="00A22C4A" w:rsidP="00A22C4A">
      <w:pPr>
        <w:widowControl w:val="0"/>
        <w:rPr>
          <w:sz w:val="28"/>
          <w:szCs w:val="28"/>
        </w:rPr>
      </w:pPr>
    </w:p>
    <w:p w14:paraId="75BB755C" w14:textId="77777777" w:rsidR="00A22C4A" w:rsidRDefault="00A22C4A" w:rsidP="00A22C4A">
      <w:pPr>
        <w:widowControl w:val="0"/>
        <w:rPr>
          <w:sz w:val="28"/>
          <w:szCs w:val="28"/>
        </w:rPr>
      </w:pPr>
    </w:p>
    <w:p w14:paraId="33924229" w14:textId="77777777" w:rsidR="00A22C4A" w:rsidRDefault="00A22C4A" w:rsidP="00A22C4A">
      <w:pPr>
        <w:widowControl w:val="0"/>
        <w:rPr>
          <w:sz w:val="28"/>
          <w:szCs w:val="28"/>
        </w:rPr>
      </w:pPr>
    </w:p>
    <w:p w14:paraId="0D00DC90" w14:textId="77777777" w:rsidR="00A22C4A" w:rsidRDefault="00A22C4A" w:rsidP="00A22C4A">
      <w:pPr>
        <w:widowControl w:val="0"/>
        <w:rPr>
          <w:sz w:val="28"/>
          <w:szCs w:val="28"/>
        </w:rPr>
      </w:pPr>
    </w:p>
    <w:p w14:paraId="751A4698" w14:textId="77777777" w:rsidR="00A22C4A" w:rsidRDefault="00A22C4A" w:rsidP="00A22C4A">
      <w:pPr>
        <w:widowControl w:val="0"/>
        <w:rPr>
          <w:sz w:val="28"/>
          <w:szCs w:val="28"/>
        </w:rPr>
      </w:pPr>
    </w:p>
    <w:p w14:paraId="0C131D99" w14:textId="77777777" w:rsidR="00A22C4A" w:rsidRDefault="00A22C4A" w:rsidP="00A22C4A">
      <w:pPr>
        <w:widowControl w:val="0"/>
        <w:rPr>
          <w:sz w:val="28"/>
          <w:szCs w:val="28"/>
        </w:rPr>
      </w:pPr>
    </w:p>
    <w:p w14:paraId="54632B1B" w14:textId="77777777" w:rsidR="00A22C4A" w:rsidRDefault="00A22C4A" w:rsidP="00A22C4A">
      <w:pPr>
        <w:widowControl w:val="0"/>
        <w:rPr>
          <w:sz w:val="28"/>
          <w:szCs w:val="28"/>
        </w:rPr>
      </w:pPr>
    </w:p>
    <w:p w14:paraId="7B79914F" w14:textId="77777777" w:rsidR="00A22C4A" w:rsidRDefault="00A22C4A" w:rsidP="00A22C4A">
      <w:pPr>
        <w:widowControl w:val="0"/>
        <w:rPr>
          <w:sz w:val="28"/>
          <w:szCs w:val="28"/>
        </w:rPr>
      </w:pPr>
    </w:p>
    <w:p w14:paraId="01C87020" w14:textId="77777777" w:rsidR="00A22C4A" w:rsidRDefault="00A22C4A" w:rsidP="00A22C4A">
      <w:pPr>
        <w:widowControl w:val="0"/>
        <w:rPr>
          <w:sz w:val="28"/>
          <w:szCs w:val="28"/>
        </w:rPr>
      </w:pPr>
    </w:p>
    <w:p w14:paraId="018228D0" w14:textId="77777777" w:rsidR="00A22C4A" w:rsidRDefault="00A22C4A" w:rsidP="00A22C4A">
      <w:pPr>
        <w:widowControl w:val="0"/>
        <w:rPr>
          <w:sz w:val="28"/>
          <w:szCs w:val="28"/>
        </w:rPr>
      </w:pPr>
    </w:p>
    <w:p w14:paraId="796454FB" w14:textId="77777777" w:rsidR="00A22C4A" w:rsidRDefault="00A22C4A" w:rsidP="00A22C4A">
      <w:pPr>
        <w:widowControl w:val="0"/>
        <w:rPr>
          <w:sz w:val="28"/>
          <w:szCs w:val="28"/>
        </w:rPr>
      </w:pPr>
    </w:p>
    <w:p w14:paraId="18FC1BB7" w14:textId="77777777" w:rsidR="00A22C4A" w:rsidRDefault="00A22C4A" w:rsidP="00A22C4A">
      <w:pPr>
        <w:widowControl w:val="0"/>
        <w:jc w:val="right"/>
        <w:rPr>
          <w:sz w:val="28"/>
          <w:szCs w:val="28"/>
        </w:rPr>
      </w:pPr>
    </w:p>
    <w:p w14:paraId="1ABFEBE3" w14:textId="77777777" w:rsidR="00A22C4A" w:rsidRDefault="00A22C4A" w:rsidP="00A22C4A">
      <w:pPr>
        <w:widowControl w:val="0"/>
        <w:jc w:val="right"/>
        <w:rPr>
          <w:sz w:val="28"/>
          <w:szCs w:val="28"/>
        </w:rPr>
      </w:pPr>
    </w:p>
    <w:p w14:paraId="4FC923FA" w14:textId="77777777" w:rsidR="00A22C4A" w:rsidRDefault="00A22C4A" w:rsidP="00A22C4A">
      <w:pPr>
        <w:widowControl w:val="0"/>
        <w:jc w:val="right"/>
        <w:rPr>
          <w:sz w:val="28"/>
          <w:szCs w:val="28"/>
        </w:rPr>
      </w:pPr>
    </w:p>
    <w:p w14:paraId="727616B8" w14:textId="77777777" w:rsidR="00A22C4A" w:rsidRDefault="00A22C4A" w:rsidP="00A22C4A">
      <w:pPr>
        <w:widowControl w:val="0"/>
        <w:autoSpaceDE w:val="0"/>
        <w:jc w:val="right"/>
        <w:rPr>
          <w:sz w:val="28"/>
          <w:szCs w:val="28"/>
        </w:rPr>
      </w:pPr>
    </w:p>
    <w:p w14:paraId="37527613" w14:textId="77777777" w:rsidR="00A22C4A" w:rsidRDefault="00A22C4A" w:rsidP="00A22C4A">
      <w:pPr>
        <w:rPr>
          <w:sz w:val="28"/>
          <w:szCs w:val="28"/>
        </w:rPr>
      </w:pPr>
    </w:p>
    <w:p w14:paraId="718879A9" w14:textId="77777777" w:rsidR="00A22C4A" w:rsidRDefault="00A22C4A" w:rsidP="00A22C4A">
      <w:pPr>
        <w:widowControl w:val="0"/>
        <w:autoSpaceDE w:val="0"/>
        <w:jc w:val="center"/>
        <w:rPr>
          <w:sz w:val="28"/>
          <w:szCs w:val="28"/>
        </w:rPr>
      </w:pPr>
    </w:p>
    <w:p w14:paraId="21AF9833" w14:textId="77777777" w:rsidR="00CB2706" w:rsidRDefault="005F5412"/>
    <w:sectPr w:rsidR="00CB2706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5C"/>
    <w:rsid w:val="000B645A"/>
    <w:rsid w:val="005F5412"/>
    <w:rsid w:val="006317C9"/>
    <w:rsid w:val="006D775C"/>
    <w:rsid w:val="00A22C4A"/>
    <w:rsid w:val="00B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7288"/>
  <w15:chartTrackingRefBased/>
  <w15:docId w15:val="{0C0DE597-7862-4293-8A58-5B8B1B1C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22C4A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ConsPlusNormal">
    <w:name w:val="ConsPlusNormal"/>
    <w:rsid w:val="00A22C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22C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Литвиненко</dc:creator>
  <cp:keywords/>
  <dc:description/>
  <cp:lastModifiedBy>Галина Александровна Литвиненко</cp:lastModifiedBy>
  <cp:revision>5</cp:revision>
  <cp:lastPrinted>2023-02-08T04:22:00Z</cp:lastPrinted>
  <dcterms:created xsi:type="dcterms:W3CDTF">2023-02-02T07:51:00Z</dcterms:created>
  <dcterms:modified xsi:type="dcterms:W3CDTF">2023-02-09T11:22:00Z</dcterms:modified>
</cp:coreProperties>
</file>