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F0FA" w14:textId="0A5C04C6" w:rsidR="00F634D7" w:rsidRPr="00B878FA" w:rsidRDefault="00A31A99" w:rsidP="00B878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8FA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 Сосновского муниципального района</w:t>
      </w:r>
      <w:r w:rsidR="00B878FA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2356 от 29.11.2023</w:t>
      </w:r>
    </w:p>
    <w:p w14:paraId="65545C9E" w14:textId="77777777" w:rsidR="00F634D7" w:rsidRPr="00B878FA" w:rsidRDefault="00F63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720345" w14:textId="77777777" w:rsidR="00F634D7" w:rsidRPr="00B878FA" w:rsidRDefault="00F63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F46128" w14:textId="77777777" w:rsidR="00F634D7" w:rsidRPr="00B878FA" w:rsidRDefault="00F63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40155F" w14:textId="77777777" w:rsidR="00F634D7" w:rsidRPr="00B878FA" w:rsidRDefault="00F63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80AF2F" w14:textId="77777777" w:rsidR="00F634D7" w:rsidRPr="00B878FA" w:rsidRDefault="00F63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CD7778" w14:textId="77777777" w:rsidR="00F634D7" w:rsidRPr="00B878FA" w:rsidRDefault="00F63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CDE74" w14:textId="77777777" w:rsidR="00F634D7" w:rsidRPr="00B878FA" w:rsidRDefault="00F63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9EFA42" w14:textId="77777777" w:rsidR="00F634D7" w:rsidRPr="00B878FA" w:rsidRDefault="00F63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F38207" w14:textId="77777777" w:rsidR="00F634D7" w:rsidRPr="00B878FA" w:rsidRDefault="00A31A99">
      <w:pPr>
        <w:pStyle w:val="a8"/>
        <w:spacing w:after="0" w:line="240" w:lineRule="auto"/>
        <w:ind w:right="4535"/>
        <w:jc w:val="both"/>
        <w:rPr>
          <w:sz w:val="28"/>
          <w:szCs w:val="28"/>
        </w:rPr>
      </w:pPr>
      <w:r w:rsidRPr="00B878F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Сосновского муниципального района Челябинской области от 15.02.2023 г. №250 об утверждении перечня автомобильных дорог общего пользования местного значения Сосновского муниципального района</w:t>
      </w:r>
    </w:p>
    <w:p w14:paraId="1BD02E65" w14:textId="77777777" w:rsidR="00F634D7" w:rsidRPr="00B878FA" w:rsidRDefault="00F63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90A918" w14:textId="77777777" w:rsidR="00F634D7" w:rsidRPr="00B878FA" w:rsidRDefault="00F63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B3AD5F" w14:textId="77777777" w:rsidR="00F634D7" w:rsidRPr="00B878FA" w:rsidRDefault="00A31A99">
      <w:pPr>
        <w:spacing w:after="0"/>
        <w:ind w:firstLine="708"/>
        <w:jc w:val="both"/>
        <w:rPr>
          <w:sz w:val="28"/>
          <w:szCs w:val="28"/>
        </w:rPr>
      </w:pPr>
      <w:r w:rsidRPr="00B878F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года № 131-ФЗ «Об общих принципах организации местного самоуправления в Российской Федерации»</w:t>
      </w:r>
      <w:r w:rsidRPr="00B878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B878FA">
        <w:rPr>
          <w:rFonts w:ascii="Times New Roman" w:hAnsi="Times New Roman" w:cs="Times New Roman"/>
          <w:sz w:val="28"/>
          <w:szCs w:val="28"/>
        </w:rPr>
        <w:t>Уставом Сосновского муниципального района, администрация Сосновского муниципального района</w:t>
      </w:r>
    </w:p>
    <w:p w14:paraId="2C0F036F" w14:textId="77777777" w:rsidR="00F634D7" w:rsidRPr="00B878FA" w:rsidRDefault="00A31A99">
      <w:pPr>
        <w:spacing w:after="0"/>
        <w:jc w:val="both"/>
        <w:rPr>
          <w:sz w:val="28"/>
          <w:szCs w:val="28"/>
        </w:rPr>
      </w:pPr>
      <w:r w:rsidRPr="00B878FA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7037EC8" w14:textId="77777777" w:rsidR="00F634D7" w:rsidRPr="00B878FA" w:rsidRDefault="00A31A99">
      <w:pPr>
        <w:tabs>
          <w:tab w:val="left" w:pos="0"/>
        </w:tabs>
        <w:spacing w:after="0"/>
        <w:ind w:firstLine="794"/>
        <w:jc w:val="both"/>
        <w:rPr>
          <w:sz w:val="28"/>
          <w:szCs w:val="28"/>
        </w:rPr>
      </w:pPr>
      <w:r w:rsidRPr="00B878FA">
        <w:rPr>
          <w:rFonts w:ascii="Times New Roman" w:hAnsi="Times New Roman" w:cs="Times New Roman"/>
          <w:sz w:val="28"/>
          <w:szCs w:val="28"/>
        </w:rPr>
        <w:t>1.  Внести изменение в прилагаемый перечень автомобильных дорог общего пользования местного значения Сосновского муниципального района (Приложение 1);</w:t>
      </w:r>
    </w:p>
    <w:p w14:paraId="3C23A71B" w14:textId="77777777" w:rsidR="00F634D7" w:rsidRPr="00B878FA" w:rsidRDefault="00A31A99">
      <w:pPr>
        <w:tabs>
          <w:tab w:val="left" w:pos="0"/>
        </w:tabs>
        <w:spacing w:after="0"/>
        <w:ind w:firstLine="794"/>
        <w:jc w:val="both"/>
        <w:rPr>
          <w:sz w:val="28"/>
          <w:szCs w:val="28"/>
        </w:rPr>
      </w:pPr>
      <w:r w:rsidRPr="00B878FA">
        <w:rPr>
          <w:rFonts w:ascii="Times New Roman" w:hAnsi="Times New Roman" w:cs="Times New Roman"/>
          <w:bCs/>
          <w:sz w:val="28"/>
          <w:szCs w:val="28"/>
        </w:rPr>
        <w:t>2. Управ</w:t>
      </w:r>
      <w:r w:rsidRPr="00B878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лению муниципальной службы (Т.Е. Шахова)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</w:t>
      </w:r>
      <w:r w:rsidRPr="00B878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ECE9897" w14:textId="77777777" w:rsidR="00F634D7" w:rsidRPr="00B878FA" w:rsidRDefault="00A31A99">
      <w:pPr>
        <w:tabs>
          <w:tab w:val="left" w:pos="0"/>
        </w:tabs>
        <w:spacing w:after="0"/>
        <w:ind w:firstLine="794"/>
        <w:jc w:val="both"/>
        <w:rPr>
          <w:sz w:val="28"/>
          <w:szCs w:val="28"/>
        </w:rPr>
      </w:pPr>
      <w:r w:rsidRPr="00B878FA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возложить на Первого заместителя Главы Сосновского муниципального района С.А. Чигинцева.</w:t>
      </w:r>
    </w:p>
    <w:p w14:paraId="16C0B445" w14:textId="77777777" w:rsidR="00F634D7" w:rsidRPr="00B878FA" w:rsidRDefault="00F634D7">
      <w:pPr>
        <w:tabs>
          <w:tab w:val="left" w:pos="1080"/>
          <w:tab w:val="left" w:pos="1260"/>
        </w:tabs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14:paraId="79D0859E" w14:textId="77777777" w:rsidR="00F634D7" w:rsidRPr="00B878FA" w:rsidRDefault="00F634D7">
      <w:pPr>
        <w:tabs>
          <w:tab w:val="left" w:pos="1080"/>
          <w:tab w:val="left" w:pos="1260"/>
        </w:tabs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14:paraId="4FA2F456" w14:textId="77777777" w:rsidR="00F634D7" w:rsidRPr="00B878FA" w:rsidRDefault="00F63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845D7C" w14:textId="77777777" w:rsidR="00F634D7" w:rsidRPr="00B878FA" w:rsidRDefault="00A31A99">
      <w:pPr>
        <w:spacing w:after="0" w:line="240" w:lineRule="auto"/>
        <w:rPr>
          <w:sz w:val="28"/>
          <w:szCs w:val="28"/>
        </w:rPr>
      </w:pPr>
      <w:r w:rsidRPr="00B878FA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26033A83" w14:textId="71148C8D" w:rsidR="00F634D7" w:rsidRPr="00B878FA" w:rsidRDefault="00A31A99">
      <w:pPr>
        <w:spacing w:after="0" w:line="240" w:lineRule="auto"/>
        <w:rPr>
          <w:sz w:val="28"/>
          <w:szCs w:val="28"/>
        </w:rPr>
        <w:sectPr w:rsidR="00F634D7" w:rsidRPr="00B878FA" w:rsidSect="00B878FA">
          <w:pgSz w:w="11906" w:h="16838"/>
          <w:pgMar w:top="1134" w:right="851" w:bottom="567" w:left="1418" w:header="0" w:footer="0" w:gutter="0"/>
          <w:cols w:space="720"/>
          <w:formProt w:val="0"/>
          <w:docGrid w:linePitch="360" w:charSpace="4096"/>
        </w:sectPr>
      </w:pPr>
      <w:r w:rsidRPr="00B878F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878FA">
        <w:rPr>
          <w:rFonts w:ascii="Times New Roman" w:hAnsi="Times New Roman" w:cs="Times New Roman"/>
          <w:sz w:val="28"/>
          <w:szCs w:val="28"/>
        </w:rPr>
        <w:tab/>
      </w:r>
      <w:r w:rsidRPr="00B878FA">
        <w:rPr>
          <w:rFonts w:ascii="Times New Roman" w:hAnsi="Times New Roman" w:cs="Times New Roman"/>
          <w:sz w:val="28"/>
          <w:szCs w:val="28"/>
        </w:rPr>
        <w:tab/>
      </w:r>
      <w:r w:rsidRPr="00B878FA">
        <w:rPr>
          <w:rFonts w:ascii="Times New Roman" w:hAnsi="Times New Roman" w:cs="Times New Roman"/>
          <w:sz w:val="28"/>
          <w:szCs w:val="28"/>
        </w:rPr>
        <w:tab/>
      </w:r>
      <w:r w:rsidRPr="00B878FA">
        <w:rPr>
          <w:rFonts w:ascii="Times New Roman" w:hAnsi="Times New Roman" w:cs="Times New Roman"/>
          <w:sz w:val="28"/>
          <w:szCs w:val="28"/>
        </w:rPr>
        <w:tab/>
      </w:r>
      <w:r w:rsidRPr="00B878FA">
        <w:rPr>
          <w:rFonts w:ascii="Times New Roman" w:hAnsi="Times New Roman" w:cs="Times New Roman"/>
          <w:sz w:val="28"/>
          <w:szCs w:val="28"/>
        </w:rPr>
        <w:tab/>
      </w:r>
      <w:r w:rsidRPr="00B878FA">
        <w:rPr>
          <w:rFonts w:ascii="Times New Roman" w:hAnsi="Times New Roman" w:cs="Times New Roman"/>
          <w:sz w:val="28"/>
          <w:szCs w:val="28"/>
        </w:rPr>
        <w:tab/>
        <w:t xml:space="preserve">              Е.Г. Ваганов</w:t>
      </w:r>
    </w:p>
    <w:p w14:paraId="64E86C9C" w14:textId="77777777" w:rsidR="00F634D7" w:rsidRPr="00B878FA" w:rsidRDefault="00A31A9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878F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439B7F47" w14:textId="77777777" w:rsidR="00F634D7" w:rsidRPr="00B878FA" w:rsidRDefault="00A31A9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878F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3F6EA222" w14:textId="77777777" w:rsidR="00F634D7" w:rsidRPr="00B878FA" w:rsidRDefault="00A31A9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878FA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14:paraId="124EB5F1" w14:textId="41057B67" w:rsidR="00F634D7" w:rsidRPr="00B878FA" w:rsidRDefault="00A31A9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878FA">
        <w:rPr>
          <w:rFonts w:ascii="Times New Roman" w:hAnsi="Times New Roman" w:cs="Times New Roman"/>
          <w:sz w:val="28"/>
          <w:szCs w:val="28"/>
        </w:rPr>
        <w:t xml:space="preserve">от </w:t>
      </w:r>
      <w:r w:rsidR="00B878FA">
        <w:rPr>
          <w:rFonts w:ascii="Times New Roman" w:hAnsi="Times New Roman" w:cs="Times New Roman"/>
          <w:sz w:val="28"/>
          <w:szCs w:val="28"/>
        </w:rPr>
        <w:t>29.11.</w:t>
      </w:r>
      <w:r w:rsidR="00096835" w:rsidRPr="00B878FA">
        <w:rPr>
          <w:rFonts w:ascii="Times New Roman" w:hAnsi="Times New Roman" w:cs="Times New Roman"/>
          <w:sz w:val="28"/>
          <w:szCs w:val="28"/>
        </w:rPr>
        <w:t>2023</w:t>
      </w:r>
      <w:r w:rsidRPr="00B878FA">
        <w:rPr>
          <w:rFonts w:ascii="Times New Roman" w:hAnsi="Times New Roman" w:cs="Times New Roman"/>
          <w:sz w:val="28"/>
          <w:szCs w:val="28"/>
        </w:rPr>
        <w:t>г. №</w:t>
      </w:r>
      <w:r w:rsidR="00B878FA">
        <w:rPr>
          <w:rFonts w:ascii="Times New Roman" w:hAnsi="Times New Roman" w:cs="Times New Roman"/>
          <w:sz w:val="28"/>
          <w:szCs w:val="28"/>
        </w:rPr>
        <w:t>2356</w:t>
      </w:r>
    </w:p>
    <w:p w14:paraId="70A68BE1" w14:textId="77777777" w:rsidR="00F634D7" w:rsidRPr="00B878FA" w:rsidRDefault="00A31A99">
      <w:pPr>
        <w:spacing w:after="0" w:line="240" w:lineRule="auto"/>
        <w:ind w:left="5103"/>
        <w:jc w:val="right"/>
        <w:rPr>
          <w:sz w:val="28"/>
          <w:szCs w:val="28"/>
        </w:rPr>
      </w:pPr>
      <w:proofErr w:type="gramStart"/>
      <w:r w:rsidRPr="00B878FA">
        <w:rPr>
          <w:rFonts w:ascii="Times New Roman" w:hAnsi="Times New Roman" w:cs="Times New Roman"/>
          <w:sz w:val="28"/>
          <w:szCs w:val="28"/>
        </w:rPr>
        <w:t>Приложение  №</w:t>
      </w:r>
      <w:proofErr w:type="gramEnd"/>
      <w:r w:rsidRPr="00B878FA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405132D2" w14:textId="77777777" w:rsidR="00F634D7" w:rsidRPr="00B878FA" w:rsidRDefault="00F63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177457" w14:textId="77777777" w:rsidR="00F634D7" w:rsidRPr="00B878FA" w:rsidRDefault="00A31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8FA">
        <w:rPr>
          <w:rFonts w:ascii="Times New Roman" w:hAnsi="Times New Roman" w:cs="Times New Roman"/>
          <w:sz w:val="28"/>
          <w:szCs w:val="28"/>
        </w:rPr>
        <w:t xml:space="preserve">Перечень автомобильных дорог общего пользования местного значения </w:t>
      </w:r>
    </w:p>
    <w:p w14:paraId="4CD6DD1C" w14:textId="77777777" w:rsidR="00F634D7" w:rsidRPr="00B878FA" w:rsidRDefault="00A31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8F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69ED5B27" w14:textId="77777777" w:rsidR="00F634D7" w:rsidRPr="00B878FA" w:rsidRDefault="00F634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0" w:type="dxa"/>
        <w:tblLook w:val="04A0" w:firstRow="1" w:lastRow="0" w:firstColumn="1" w:lastColumn="0" w:noHBand="0" w:noVBand="1"/>
      </w:tblPr>
      <w:tblGrid>
        <w:gridCol w:w="9066"/>
        <w:gridCol w:w="2152"/>
        <w:gridCol w:w="3382"/>
      </w:tblGrid>
      <w:tr w:rsidR="00F634D7" w:rsidRPr="00B878FA" w14:paraId="744D4B1B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DB28" w14:textId="77777777" w:rsidR="00F634D7" w:rsidRPr="00B878FA" w:rsidRDefault="00F6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A6E44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Местоположение автомобильной дороги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ED4A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Протяженность, километров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E768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</w:tc>
      </w:tr>
      <w:tr w:rsidR="00F634D7" w:rsidRPr="00B878FA" w14:paraId="4F29776C" w14:textId="77777777">
        <w:tc>
          <w:tcPr>
            <w:tcW w:w="1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5234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Алишевское сельское поселение</w:t>
            </w:r>
          </w:p>
        </w:tc>
      </w:tr>
      <w:tr w:rsidR="00F634D7" w:rsidRPr="00B878FA" w14:paraId="20791D46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3E9C" w14:textId="77777777" w:rsidR="00F634D7" w:rsidRPr="00B878FA" w:rsidRDefault="00F6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98804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от д. Трифоново до автодороги обход г. Челябинска (74 ОП Р3 75К-205)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D4C6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892C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75 652 405 ОП МР-1</w:t>
            </w:r>
          </w:p>
        </w:tc>
      </w:tr>
      <w:tr w:rsidR="00F634D7" w:rsidRPr="00B878FA" w14:paraId="751C52D3" w14:textId="77777777">
        <w:tc>
          <w:tcPr>
            <w:tcW w:w="14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DA6C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Вознесенское сельское поселение</w:t>
            </w:r>
          </w:p>
        </w:tc>
      </w:tr>
      <w:tr w:rsidR="00F634D7" w:rsidRPr="00B878FA" w14:paraId="27B7C324" w14:textId="77777777">
        <w:tc>
          <w:tcPr>
            <w:tcW w:w="9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5094" w14:textId="77777777" w:rsidR="00F634D7" w:rsidRPr="00B878FA" w:rsidRDefault="00F6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A1536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от п. Полевой до п. Вознесенка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6B1E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4812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75 652 408 ОП МР- 2</w:t>
            </w:r>
          </w:p>
        </w:tc>
      </w:tr>
      <w:tr w:rsidR="00F634D7" w:rsidRPr="00B878FA" w14:paraId="7C878B3E" w14:textId="77777777">
        <w:tc>
          <w:tcPr>
            <w:tcW w:w="9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056F" w14:textId="77777777" w:rsidR="00F634D7" w:rsidRPr="00B878FA" w:rsidRDefault="00F6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B467E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от городской черты с Сосновским районом в п. Новосинеглазово в южном направлении до поворота на совхоз «Полевой»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4170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0,935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54A8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75 652 408 ОП МР- 3</w:t>
            </w:r>
          </w:p>
        </w:tc>
      </w:tr>
      <w:tr w:rsidR="00F634D7" w:rsidRPr="00B878FA" w14:paraId="4C884A7E" w14:textId="77777777">
        <w:tc>
          <w:tcPr>
            <w:tcW w:w="14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BE09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Долгодеревенское сельское поселение</w:t>
            </w:r>
          </w:p>
        </w:tc>
      </w:tr>
      <w:tr w:rsidR="00F634D7" w:rsidRPr="00B878FA" w14:paraId="51BEDD97" w14:textId="77777777">
        <w:tc>
          <w:tcPr>
            <w:tcW w:w="9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9AEB" w14:textId="77777777" w:rsidR="00F634D7" w:rsidRPr="00B878FA" w:rsidRDefault="00F6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9E65E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от автодороги М5 «Урал» до д.Урефты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5215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1,47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B05E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75 652 410 ОП МР-4</w:t>
            </w:r>
          </w:p>
        </w:tc>
      </w:tr>
      <w:tr w:rsidR="00F634D7" w:rsidRPr="00B878FA" w14:paraId="25BCC139" w14:textId="77777777">
        <w:tc>
          <w:tcPr>
            <w:tcW w:w="9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C2B9" w14:textId="77777777" w:rsidR="00F634D7" w:rsidRPr="00B878FA" w:rsidRDefault="00F6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05F705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от д. Б.Баландино до д. Прохорово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3D0E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0,473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0B72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75 652 410 ОП МР-5</w:t>
            </w:r>
          </w:p>
        </w:tc>
      </w:tr>
      <w:tr w:rsidR="00F634D7" w:rsidRPr="00B878FA" w14:paraId="0557306A" w14:textId="77777777">
        <w:tc>
          <w:tcPr>
            <w:tcW w:w="9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7302" w14:textId="77777777" w:rsidR="00F634D7" w:rsidRPr="00B878FA" w:rsidRDefault="00F6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202A0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от автодороги М5 «Урал» до озера Касарги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6101" w14:textId="77777777" w:rsidR="00F634D7" w:rsidRPr="00B878FA" w:rsidRDefault="00A31A99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5BFF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75 652 410 ОП МР-6</w:t>
            </w:r>
          </w:p>
        </w:tc>
      </w:tr>
      <w:tr w:rsidR="00F634D7" w:rsidRPr="00B878FA" w14:paraId="00601891" w14:textId="77777777">
        <w:tc>
          <w:tcPr>
            <w:tcW w:w="9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FFC3" w14:textId="77777777" w:rsidR="00F634D7" w:rsidRPr="00B878FA" w:rsidRDefault="00A31A99">
            <w:pPr>
              <w:spacing w:after="0" w:line="240" w:lineRule="auto"/>
              <w:ind w:right="57"/>
              <w:rPr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от СНТ Тимер до СНТ Загородный поселок Журавли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D0F5" w14:textId="77777777" w:rsidR="00F634D7" w:rsidRPr="00B878FA" w:rsidRDefault="00A31A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2,74</w:t>
            </w:r>
          </w:p>
        </w:tc>
        <w:tc>
          <w:tcPr>
            <w:tcW w:w="3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F6E3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75 652 410 ОП МР-7</w:t>
            </w:r>
          </w:p>
        </w:tc>
      </w:tr>
      <w:tr w:rsidR="00F634D7" w:rsidRPr="00B878FA" w14:paraId="505F0A0E" w14:textId="77777777">
        <w:tc>
          <w:tcPr>
            <w:tcW w:w="9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2BB3" w14:textId="77777777" w:rsidR="00F634D7" w:rsidRPr="00B878FA" w:rsidRDefault="00A31A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автомобильная дорога к СНТ «Лада»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2E46" w14:textId="77777777" w:rsidR="00F634D7" w:rsidRPr="00B878FA" w:rsidRDefault="00A31A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0,888</w:t>
            </w:r>
          </w:p>
        </w:tc>
        <w:tc>
          <w:tcPr>
            <w:tcW w:w="3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F6C7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75 652 410 ОП МР-8</w:t>
            </w:r>
          </w:p>
        </w:tc>
      </w:tr>
      <w:tr w:rsidR="00F634D7" w:rsidRPr="00B878FA" w14:paraId="660631AD" w14:textId="77777777">
        <w:tc>
          <w:tcPr>
            <w:tcW w:w="1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AC27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Краснопольское сельское поселение</w:t>
            </w:r>
          </w:p>
        </w:tc>
      </w:tr>
      <w:tr w:rsidR="00F634D7" w:rsidRPr="00B878FA" w14:paraId="7DCFB324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AE10" w14:textId="77777777" w:rsidR="00F634D7" w:rsidRPr="00B878FA" w:rsidRDefault="00F6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E6B15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от автодороги обход г. Челябинска (74 ОП Р3 75К-205) до д.Ключи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0B93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E57D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75 652 420 ОП МР-9</w:t>
            </w:r>
          </w:p>
        </w:tc>
      </w:tr>
      <w:tr w:rsidR="00F634D7" w:rsidRPr="00B878FA" w14:paraId="513D2950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57E7" w14:textId="77777777" w:rsidR="00F634D7" w:rsidRPr="00B878FA" w:rsidRDefault="00F6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0FB14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от автодороги обход г. Челябинска (74 ОП Р3 75К-205) до д.Заварухино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1704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3,14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CBBF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75 652 420 ОП МР-10</w:t>
            </w:r>
          </w:p>
        </w:tc>
      </w:tr>
      <w:tr w:rsidR="00F634D7" w:rsidRPr="00B878FA" w14:paraId="32419852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D47B" w14:textId="77777777" w:rsidR="00F634D7" w:rsidRPr="00B878FA" w:rsidRDefault="00F6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2342C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от п. Красное поле до д. Моховички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4C62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21A0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75 652 420 ОП МР-11</w:t>
            </w:r>
          </w:p>
        </w:tc>
      </w:tr>
      <w:tr w:rsidR="00F634D7" w:rsidRPr="00B878FA" w14:paraId="1F2B4687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472D" w14:textId="77777777" w:rsidR="00F634D7" w:rsidRPr="00B878FA" w:rsidRDefault="00F6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05B77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от границы г. Челябинска до д. Моховички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E76E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42E7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75 652 420 ОП МР-12</w:t>
            </w:r>
          </w:p>
        </w:tc>
      </w:tr>
      <w:tr w:rsidR="00F634D7" w:rsidRPr="00B878FA" w14:paraId="0580D077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5BC5" w14:textId="77777777" w:rsidR="00F634D7" w:rsidRPr="00B878FA" w:rsidRDefault="00F6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66D47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 xml:space="preserve">Подъездная а/д к зоне жилой застройки: </w:t>
            </w:r>
            <w:proofErr w:type="gramStart"/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пос.Красное</w:t>
            </w:r>
            <w:proofErr w:type="gramEnd"/>
            <w:r w:rsidRPr="00B878FA">
              <w:rPr>
                <w:rFonts w:ascii="Times New Roman" w:hAnsi="Times New Roman" w:cs="Times New Roman"/>
                <w:sz w:val="28"/>
                <w:szCs w:val="28"/>
              </w:rPr>
              <w:t xml:space="preserve"> поле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3F64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D03E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75 652 420 ОП МР-13</w:t>
            </w:r>
          </w:p>
        </w:tc>
      </w:tr>
      <w:tr w:rsidR="00F634D7" w:rsidRPr="00B878FA" w14:paraId="0EB47500" w14:textId="77777777">
        <w:tc>
          <w:tcPr>
            <w:tcW w:w="9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14F6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от ул. Юридическая п. Прудный до ул. Луговая д. Моховички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EFE5" w14:textId="77777777" w:rsidR="00F634D7" w:rsidRPr="00B878FA" w:rsidRDefault="00A31A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8FA">
              <w:rPr>
                <w:sz w:val="28"/>
                <w:szCs w:val="28"/>
              </w:rPr>
              <w:t>0,950</w:t>
            </w:r>
          </w:p>
        </w:tc>
        <w:tc>
          <w:tcPr>
            <w:tcW w:w="3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E574" w14:textId="77777777" w:rsidR="00F634D7" w:rsidRPr="00B878FA" w:rsidRDefault="00A31A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8FA">
              <w:rPr>
                <w:sz w:val="28"/>
                <w:szCs w:val="28"/>
              </w:rPr>
              <w:t>75 652 420 ОП МР-13А</w:t>
            </w:r>
          </w:p>
        </w:tc>
      </w:tr>
      <w:tr w:rsidR="00F634D7" w:rsidRPr="00B878FA" w14:paraId="63A6AF3F" w14:textId="77777777">
        <w:tc>
          <w:tcPr>
            <w:tcW w:w="1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3D05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Кременкульское сельское поселение</w:t>
            </w:r>
          </w:p>
        </w:tc>
      </w:tr>
      <w:tr w:rsidR="00F634D7" w:rsidRPr="00B878FA" w14:paraId="4C6BD9C4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FA34" w14:textId="77777777" w:rsidR="00F634D7" w:rsidRPr="00B878FA" w:rsidRDefault="00F6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4491A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от автодороги Челябинск-Харлуши-граница Аргаяшского муниципального района (74 ОП Р3 75К-211</w:t>
            </w:r>
            <w:proofErr w:type="gramStart"/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)  до</w:t>
            </w:r>
            <w:proofErr w:type="gramEnd"/>
            <w:r w:rsidRPr="00B878FA">
              <w:rPr>
                <w:rFonts w:ascii="Times New Roman" w:hAnsi="Times New Roman" w:cs="Times New Roman"/>
                <w:sz w:val="28"/>
                <w:szCs w:val="28"/>
              </w:rPr>
              <w:t xml:space="preserve">  п.Садовый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245E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ED49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75 652 425 ОП МР-14</w:t>
            </w:r>
          </w:p>
        </w:tc>
      </w:tr>
      <w:tr w:rsidR="00F634D7" w:rsidRPr="00B878FA" w14:paraId="099B8D28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22A5" w14:textId="77777777" w:rsidR="00F634D7" w:rsidRPr="00B878FA" w:rsidRDefault="00F6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D40A1A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от автодороги Челябинск – Харлуши – граница Аргаяшского муниципального района (74 ОП Р3 75К-211) до д.Костыли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7272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14:paraId="55F74193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75 652 425 ОП МР-15</w:t>
            </w:r>
          </w:p>
        </w:tc>
      </w:tr>
      <w:tr w:rsidR="00F634D7" w:rsidRPr="00B878FA" w14:paraId="46A75EC9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E876" w14:textId="77777777" w:rsidR="00F634D7" w:rsidRPr="00B878FA" w:rsidRDefault="00F6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CC1CC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от д. Малиновка до д. Осиновка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7B2A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2,91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BBBE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75 652 425 ОП МР-16</w:t>
            </w:r>
          </w:p>
        </w:tc>
      </w:tr>
      <w:tr w:rsidR="00F634D7" w:rsidRPr="00B878FA" w14:paraId="25F91C7E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1B0A" w14:textId="77777777" w:rsidR="00F634D7" w:rsidRPr="00B878FA" w:rsidRDefault="00F6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61631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 xml:space="preserve">от автодороги обход г. Челябинска (74 ОП Р3 75К-205) </w:t>
            </w:r>
            <w:proofErr w:type="gramStart"/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до  д.Малышево</w:t>
            </w:r>
            <w:proofErr w:type="gram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1B30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BB8D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75 652 425 ОП МР-17</w:t>
            </w:r>
          </w:p>
        </w:tc>
      </w:tr>
      <w:tr w:rsidR="00F634D7" w:rsidRPr="00B878FA" w14:paraId="4927D8AD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6CDFC" w14:textId="77777777" w:rsidR="00F634D7" w:rsidRPr="00B878FA" w:rsidRDefault="00F6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D92FF0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от автодороги «Шершни — Северный — автодорога Обход города Челябинска, с подъездом к поселку Садовый» до автодороги Проектная 3 п. Западный и от автодороги Проектная 3 п. Западный до детского сада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0D98A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3,633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4451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75 652 425 ОП МР-18</w:t>
            </w:r>
          </w:p>
        </w:tc>
      </w:tr>
      <w:tr w:rsidR="00F634D7" w:rsidRPr="00B878FA" w14:paraId="463F511D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04B6D" w14:textId="77777777" w:rsidR="00F634D7" w:rsidRPr="00B878FA" w:rsidRDefault="00F6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A61A0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автодороги «Челябинск — Харлуши — граница Аргаяшского муниципального района, в том числе транспортная развязка 4,23 километра на пересечении с автодорогой Обход города Челябинская» до границы сельского поселения Новый Кременкуль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00679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1,97582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3783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75 652 425 ОП МР-19</w:t>
            </w:r>
          </w:p>
        </w:tc>
      </w:tr>
      <w:tr w:rsidR="00F634D7" w:rsidRPr="00B878FA" w14:paraId="552FC1B1" w14:textId="77777777">
        <w:tc>
          <w:tcPr>
            <w:tcW w:w="1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AC0A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Мирненское сельское поселение</w:t>
            </w:r>
          </w:p>
        </w:tc>
      </w:tr>
      <w:tr w:rsidR="00F634D7" w:rsidRPr="00B878FA" w14:paraId="033272BA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76C6" w14:textId="77777777" w:rsidR="00F634D7" w:rsidRPr="00B878FA" w:rsidRDefault="00F6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74ABD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от п.Мирный до д. Медиак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3970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2C11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 xml:space="preserve"> 75 652 430 ОП МР-20</w:t>
            </w:r>
          </w:p>
        </w:tc>
      </w:tr>
      <w:tr w:rsidR="00F634D7" w:rsidRPr="00B878FA" w14:paraId="6DF4038B" w14:textId="77777777">
        <w:tc>
          <w:tcPr>
            <w:tcW w:w="9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0849" w14:textId="77777777" w:rsidR="00F634D7" w:rsidRPr="00B878FA" w:rsidRDefault="00A31A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дер. Касарги до СНТ «Электровозник»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B3A2" w14:textId="77777777" w:rsidR="00F634D7" w:rsidRPr="00B878FA" w:rsidRDefault="00A31A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4,44</w:t>
            </w:r>
          </w:p>
        </w:tc>
        <w:tc>
          <w:tcPr>
            <w:tcW w:w="3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39E7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 xml:space="preserve"> 75 652 430 ОП МР-21</w:t>
            </w:r>
          </w:p>
        </w:tc>
      </w:tr>
      <w:tr w:rsidR="00F634D7" w:rsidRPr="00B878FA" w14:paraId="330D6B55" w14:textId="77777777">
        <w:tc>
          <w:tcPr>
            <w:tcW w:w="1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E747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Полетаевское сельское поселение</w:t>
            </w:r>
          </w:p>
        </w:tc>
      </w:tr>
      <w:tr w:rsidR="00F634D7" w:rsidRPr="00B878FA" w14:paraId="681A339C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5BDF" w14:textId="77777777" w:rsidR="00F634D7" w:rsidRPr="00B878FA" w:rsidRDefault="00F6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603223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от автодороги М5 «Урал» до д. Биргильда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1E11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323E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75 652 434 ОП МР-22</w:t>
            </w:r>
          </w:p>
        </w:tc>
      </w:tr>
      <w:tr w:rsidR="00F634D7" w:rsidRPr="00B878FA" w14:paraId="78E05F5F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E5A0" w14:textId="77777777" w:rsidR="00F634D7" w:rsidRPr="00B878FA" w:rsidRDefault="00F6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811EC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от п. Ленинский до границы Чебаркульского муниципального района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9307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2,21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5CF8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75 652 434 ОП МР-23</w:t>
            </w:r>
          </w:p>
        </w:tc>
      </w:tr>
      <w:tr w:rsidR="00F634D7" w:rsidRPr="00B878FA" w14:paraId="5DCDA725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B214" w14:textId="77777777" w:rsidR="00F634D7" w:rsidRPr="00B878FA" w:rsidRDefault="00F6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778C3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от границы Чебаркульского муниципального района до п.Высокий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C654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572A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75 652 434 ОП МР-24</w:t>
            </w:r>
          </w:p>
        </w:tc>
      </w:tr>
      <w:tr w:rsidR="00F634D7" w:rsidRPr="00B878FA" w14:paraId="0AE2204F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1BD2" w14:textId="77777777" w:rsidR="00F634D7" w:rsidRPr="00B878FA" w:rsidRDefault="00F6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217EA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от п. Полетаево до д. Чипышево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3092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0C3B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75 652 434 ОП МР-25</w:t>
            </w:r>
          </w:p>
        </w:tc>
      </w:tr>
      <w:tr w:rsidR="00F634D7" w:rsidRPr="00B878FA" w14:paraId="1371C8CA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2741" w14:textId="77777777" w:rsidR="00F634D7" w:rsidRPr="00B878FA" w:rsidRDefault="00F6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4B70F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 xml:space="preserve">от п. Полетаево </w:t>
            </w:r>
            <w:proofErr w:type="gramStart"/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до  п.Ленинский</w:t>
            </w:r>
            <w:proofErr w:type="gram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C179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FEB8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75 652 434 ОП МР-26</w:t>
            </w:r>
          </w:p>
        </w:tc>
      </w:tr>
      <w:tr w:rsidR="00F634D7" w:rsidRPr="00B878FA" w14:paraId="2C9FFE6B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AF19" w14:textId="77777777" w:rsidR="00F634D7" w:rsidRPr="00B878FA" w:rsidRDefault="00F6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A1105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от автодороги обход г. Челябинска (74 ОП Р3 75К-205) до д.Бутаки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DCD5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C66B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75 652 434 ОП МР-27</w:t>
            </w:r>
          </w:p>
        </w:tc>
      </w:tr>
      <w:tr w:rsidR="00F634D7" w:rsidRPr="00B878FA" w14:paraId="269619CC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18FA" w14:textId="77777777" w:rsidR="00F634D7" w:rsidRPr="00B878FA" w:rsidRDefault="00F6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AFAF2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 xml:space="preserve">от автодороги обход г. Челябинска (74 ОП Р3 75К-205) </w:t>
            </w:r>
            <w:proofErr w:type="gramStart"/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до  п.Полетаево</w:t>
            </w:r>
            <w:proofErr w:type="gram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04BB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6C93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75 652 434 ОП МР-28</w:t>
            </w:r>
          </w:p>
        </w:tc>
      </w:tr>
      <w:tr w:rsidR="00F634D7" w:rsidRPr="00B878FA" w14:paraId="6F9289B4" w14:textId="77777777">
        <w:trPr>
          <w:trHeight w:val="805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6B24" w14:textId="77777777" w:rsidR="00F634D7" w:rsidRPr="00B878FA" w:rsidRDefault="00F6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34196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от автодороги обход г. Челябинска (74 ОП Р3 75К-205) до п.Полетаево-1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D47C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6D57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75 652 434 ОП МР-29</w:t>
            </w:r>
          </w:p>
        </w:tc>
      </w:tr>
      <w:tr w:rsidR="00F634D7" w:rsidRPr="00B878FA" w14:paraId="54D9752F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BC32" w14:textId="77777777" w:rsidR="00F634D7" w:rsidRPr="00B878FA" w:rsidRDefault="00F6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5A31A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от автодороги М5 «</w:t>
            </w:r>
            <w:proofErr w:type="gramStart"/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Урал»  до</w:t>
            </w:r>
            <w:proofErr w:type="gramEnd"/>
            <w:r w:rsidRPr="00B878FA">
              <w:rPr>
                <w:rFonts w:ascii="Times New Roman" w:hAnsi="Times New Roman" w:cs="Times New Roman"/>
                <w:sz w:val="28"/>
                <w:szCs w:val="28"/>
              </w:rPr>
              <w:t xml:space="preserve"> п. Витаминный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0D97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17F9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75 652 434 ОП МР-30</w:t>
            </w:r>
          </w:p>
        </w:tc>
      </w:tr>
      <w:tr w:rsidR="00F634D7" w:rsidRPr="00B878FA" w14:paraId="4065FB7B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8216" w14:textId="77777777" w:rsidR="00F634D7" w:rsidRPr="00B878FA" w:rsidRDefault="00F6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8630D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от автодороги М5 «</w:t>
            </w:r>
            <w:proofErr w:type="gramStart"/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Урал»  до</w:t>
            </w:r>
            <w:proofErr w:type="gramEnd"/>
            <w:r w:rsidRPr="00B878FA">
              <w:rPr>
                <w:rFonts w:ascii="Times New Roman" w:hAnsi="Times New Roman" w:cs="Times New Roman"/>
                <w:sz w:val="28"/>
                <w:szCs w:val="28"/>
              </w:rPr>
              <w:t xml:space="preserve"> п. Полетаево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DA7E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D569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75 652 434 ОП МР-31</w:t>
            </w:r>
          </w:p>
        </w:tc>
      </w:tr>
      <w:tr w:rsidR="00F634D7" w:rsidRPr="00B878FA" w14:paraId="30625AB0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6B76" w14:textId="77777777" w:rsidR="00F634D7" w:rsidRPr="00B878FA" w:rsidRDefault="00F6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0562C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от автодороги М5 «</w:t>
            </w:r>
            <w:proofErr w:type="gramStart"/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Урал»  мимо</w:t>
            </w:r>
            <w:proofErr w:type="gramEnd"/>
            <w:r w:rsidRPr="00B878FA">
              <w:rPr>
                <w:rFonts w:ascii="Times New Roman" w:hAnsi="Times New Roman" w:cs="Times New Roman"/>
                <w:sz w:val="28"/>
                <w:szCs w:val="28"/>
              </w:rPr>
              <w:t xml:space="preserve"> п. Новотроицкий до с.Архангельское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BAB0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D092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75 652 434 ОП МР-32</w:t>
            </w:r>
          </w:p>
        </w:tc>
      </w:tr>
      <w:tr w:rsidR="00F634D7" w:rsidRPr="00B878FA" w14:paraId="07E57A40" w14:textId="77777777">
        <w:tc>
          <w:tcPr>
            <w:tcW w:w="9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F01F" w14:textId="77777777" w:rsidR="00F634D7" w:rsidRPr="00B878FA" w:rsidRDefault="00A31A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автодорога от пос. Полетаево до СНТ «Полет-3»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BB78" w14:textId="77777777" w:rsidR="00F634D7" w:rsidRPr="00B878FA" w:rsidRDefault="00A31A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9,258</w:t>
            </w:r>
          </w:p>
        </w:tc>
        <w:tc>
          <w:tcPr>
            <w:tcW w:w="3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94C8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75 652 434 ОП МР-33</w:t>
            </w:r>
          </w:p>
        </w:tc>
      </w:tr>
      <w:tr w:rsidR="00F634D7" w:rsidRPr="00B878FA" w14:paraId="674288CE" w14:textId="77777777">
        <w:tc>
          <w:tcPr>
            <w:tcW w:w="1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A891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Рощинское сельское поселение</w:t>
            </w:r>
          </w:p>
        </w:tc>
      </w:tr>
      <w:tr w:rsidR="00F634D7" w:rsidRPr="00B878FA" w14:paraId="422DE298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47A2" w14:textId="77777777" w:rsidR="00F634D7" w:rsidRPr="00B878FA" w:rsidRDefault="00F6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41B46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от автодороги Рощино-автодорога М-5 Подъезд к городу Екатеринбургу (74 ОП Р3 75К-219) до п. Рощино (мимо ОАО «Макфа»)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0500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B029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652435 ОП МР-34</w:t>
            </w:r>
          </w:p>
        </w:tc>
      </w:tr>
      <w:tr w:rsidR="00F634D7" w:rsidRPr="00B878FA" w14:paraId="36DAC832" w14:textId="77777777">
        <w:tc>
          <w:tcPr>
            <w:tcW w:w="1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C8EB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Саккуловское сельское поселение</w:t>
            </w:r>
          </w:p>
        </w:tc>
      </w:tr>
      <w:tr w:rsidR="00F634D7" w:rsidRPr="00B878FA" w14:paraId="7888A906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0481" w14:textId="77777777" w:rsidR="00F634D7" w:rsidRPr="00B878FA" w:rsidRDefault="00F6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C7047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от автодороги М5 «Урал» до д. Смольное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1C19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E6C9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75 652 440 ОП МР-35</w:t>
            </w:r>
          </w:p>
        </w:tc>
      </w:tr>
      <w:tr w:rsidR="00F634D7" w:rsidRPr="00B878FA" w14:paraId="1F9F46AA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3CB3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от п. Саккулово до д. Шимаковка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59B3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E41F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75 652 440 ОП МР-36</w:t>
            </w:r>
          </w:p>
        </w:tc>
      </w:tr>
      <w:tr w:rsidR="00F634D7" w:rsidRPr="00B878FA" w14:paraId="483F999B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B396" w14:textId="77777777" w:rsidR="00F634D7" w:rsidRPr="00B878FA" w:rsidRDefault="00F6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45470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от п. Саккулово до д. Этимганова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2974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F5AC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75 652 440 ОП МР-37</w:t>
            </w:r>
          </w:p>
        </w:tc>
      </w:tr>
      <w:tr w:rsidR="00F634D7" w:rsidRPr="00B878FA" w14:paraId="2094E863" w14:textId="77777777">
        <w:tc>
          <w:tcPr>
            <w:tcW w:w="9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BA88" w14:textId="77777777" w:rsidR="00F634D7" w:rsidRPr="00B878FA" w:rsidRDefault="00A31A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д. Шимаковка до дер. Урефты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CA7A" w14:textId="77777777" w:rsidR="00F634D7" w:rsidRPr="00B878FA" w:rsidRDefault="00A31A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1,43</w:t>
            </w:r>
          </w:p>
        </w:tc>
        <w:tc>
          <w:tcPr>
            <w:tcW w:w="3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6058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75 652 440 ОП МР-38</w:t>
            </w:r>
          </w:p>
        </w:tc>
      </w:tr>
      <w:tr w:rsidR="00F634D7" w:rsidRPr="00B878FA" w14:paraId="2895177B" w14:textId="77777777">
        <w:tc>
          <w:tcPr>
            <w:tcW w:w="14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DE55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Саргазинское сельское поселение</w:t>
            </w:r>
          </w:p>
        </w:tc>
      </w:tr>
      <w:tr w:rsidR="00F634D7" w:rsidRPr="00B878FA" w14:paraId="76A466FF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90CA" w14:textId="77777777" w:rsidR="00F634D7" w:rsidRPr="00B878FA" w:rsidRDefault="00F6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97DAF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от автодороги М5 «Урал» до п. Южно-Челябинский прииск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766A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CA87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75 652 445 ОП МР-39</w:t>
            </w:r>
          </w:p>
        </w:tc>
      </w:tr>
      <w:tr w:rsidR="00F634D7" w:rsidRPr="00B878FA" w14:paraId="3C71348C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2931" w14:textId="77777777" w:rsidR="00F634D7" w:rsidRPr="00B878FA" w:rsidRDefault="00F6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90DA6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от п. Смолино до п. Саргазы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72C4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C4C4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75 652 445 ОП МР-40</w:t>
            </w:r>
          </w:p>
        </w:tc>
      </w:tr>
      <w:tr w:rsidR="00F634D7" w:rsidRPr="00B878FA" w14:paraId="49BAECBB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B22E" w14:textId="77777777" w:rsidR="00F634D7" w:rsidRPr="00B878FA" w:rsidRDefault="00F6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567F3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от п. Саргазы до Автодороги М5 «Урал»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BBEE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6D75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75 652 445 ОП МР-41</w:t>
            </w:r>
          </w:p>
        </w:tc>
      </w:tr>
      <w:tr w:rsidR="00F634D7" w:rsidRPr="00B878FA" w14:paraId="0439344B" w14:textId="77777777">
        <w:tc>
          <w:tcPr>
            <w:tcW w:w="1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A9DC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Солнечное сельское поселение</w:t>
            </w:r>
          </w:p>
        </w:tc>
      </w:tr>
      <w:tr w:rsidR="00F634D7" w:rsidRPr="00B878FA" w14:paraId="30E63BC5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CCC8" w14:textId="77777777" w:rsidR="00F634D7" w:rsidRPr="00B878FA" w:rsidRDefault="00F6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7DC96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от автодороги Вахрушево города Копейска – Долгодеревенское (74 ОП Р3 75К-138) до п. Полянный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4EB7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B5B8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75 652 450 ОП МР-42</w:t>
            </w:r>
          </w:p>
        </w:tc>
      </w:tr>
      <w:tr w:rsidR="00F634D7" w:rsidRPr="00B878FA" w14:paraId="530BE66D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CBF0" w14:textId="77777777" w:rsidR="00F634D7" w:rsidRPr="00B878FA" w:rsidRDefault="00F6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F61B9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от автодороги Вахрушево города Копейска – Долгодеревенское (74 ОП Р3 75К-138) до п. Нагорный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BE23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2CF0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75 652 450 ОП МР-43</w:t>
            </w:r>
          </w:p>
        </w:tc>
      </w:tr>
      <w:tr w:rsidR="00F634D7" w:rsidRPr="00B878FA" w14:paraId="78483081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CB87" w14:textId="77777777" w:rsidR="00F634D7" w:rsidRPr="00B878FA" w:rsidRDefault="00F6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3AB0B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п. Солнечный до п. Сагаусты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BD42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0,56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54E8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75 652 450 ОП МР-44</w:t>
            </w:r>
          </w:p>
        </w:tc>
      </w:tr>
      <w:tr w:rsidR="00F634D7" w:rsidRPr="00B878FA" w14:paraId="4C98A55F" w14:textId="77777777">
        <w:tc>
          <w:tcPr>
            <w:tcW w:w="1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B81B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Томинское сельское поселение</w:t>
            </w:r>
          </w:p>
        </w:tc>
      </w:tr>
      <w:tr w:rsidR="00F634D7" w:rsidRPr="00B878FA" w14:paraId="518459AA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04E2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от п. Томинский до д. Томино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FDA2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1E26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75 652 455 ОП МР-45</w:t>
            </w:r>
          </w:p>
        </w:tc>
      </w:tr>
      <w:tr w:rsidR="00F634D7" w:rsidRPr="00B878FA" w14:paraId="3BC0B4B3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C1FF" w14:textId="77777777" w:rsidR="00F634D7" w:rsidRPr="00B878FA" w:rsidRDefault="00F6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F3B6A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от п. Томинский мимо ст. Томино до д. Мичурино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1AF0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4354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75 652 455 ОП МР-46</w:t>
            </w:r>
          </w:p>
        </w:tc>
      </w:tr>
      <w:tr w:rsidR="00F634D7" w:rsidRPr="00B878FA" w14:paraId="709E44B2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FFEE" w14:textId="77777777" w:rsidR="00F634D7" w:rsidRPr="00B878FA" w:rsidRDefault="00F6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7438C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от д. Томино до границы Коркинского муниципального района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35E3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321D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75 652 455 ОП МР-47</w:t>
            </w:r>
          </w:p>
        </w:tc>
      </w:tr>
      <w:tr w:rsidR="00F634D7" w:rsidRPr="00B878FA" w14:paraId="59133EF3" w14:textId="77777777">
        <w:tc>
          <w:tcPr>
            <w:tcW w:w="1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496B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Новый Кременкуль</w:t>
            </w:r>
          </w:p>
        </w:tc>
      </w:tr>
      <w:tr w:rsidR="00F634D7" w:rsidRPr="00B878FA" w14:paraId="6366A1A4" w14:textId="77777777">
        <w:tc>
          <w:tcPr>
            <w:tcW w:w="9066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2C925" w14:textId="77777777" w:rsidR="00F634D7" w:rsidRPr="00B878FA" w:rsidRDefault="00F6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B6B41" w14:textId="77777777" w:rsidR="00F634D7" w:rsidRPr="00B878FA" w:rsidRDefault="00A31A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От автодороги «Челябинск — Харлуши — граница Аргаяшского муниципального района, в том числе транспортная развязка 4,23 километра на пересечении с автодорогой Обход города Челябинская» до границы Кременкульского сельского поселения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E7C26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1,44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87FC" w14:textId="77777777" w:rsidR="00F634D7" w:rsidRPr="00B878FA" w:rsidRDefault="00A3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8FA">
              <w:rPr>
                <w:rFonts w:ascii="Times New Roman" w:hAnsi="Times New Roman" w:cs="Times New Roman"/>
                <w:sz w:val="28"/>
                <w:szCs w:val="28"/>
              </w:rPr>
              <w:t>75 652 432 ОП МР-48</w:t>
            </w:r>
          </w:p>
        </w:tc>
      </w:tr>
    </w:tbl>
    <w:p w14:paraId="7353FB46" w14:textId="77777777" w:rsidR="00F634D7" w:rsidRPr="00B878FA" w:rsidRDefault="00F634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DB9F71" w14:textId="77777777" w:rsidR="00F634D7" w:rsidRPr="00B878FA" w:rsidRDefault="00F634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80AB5C" w14:textId="77777777" w:rsidR="00F634D7" w:rsidRPr="00B878FA" w:rsidRDefault="00F634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3AC542" w14:textId="77777777" w:rsidR="00F634D7" w:rsidRPr="00B878FA" w:rsidRDefault="00A31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8FA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14:paraId="57AE50D6" w14:textId="77777777" w:rsidR="00F634D7" w:rsidRPr="00B878FA" w:rsidRDefault="00A31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8FA">
        <w:rPr>
          <w:rFonts w:ascii="Times New Roman" w:hAnsi="Times New Roman" w:cs="Times New Roman"/>
          <w:sz w:val="28"/>
          <w:szCs w:val="28"/>
        </w:rPr>
        <w:t>Сосновского муниципального района                                                                                                                     С.А. Чигинцев</w:t>
      </w:r>
    </w:p>
    <w:sectPr w:rsidR="00F634D7" w:rsidRPr="00B878FA">
      <w:headerReference w:type="default" r:id="rId6"/>
      <w:pgSz w:w="16838" w:h="11906" w:orient="landscape"/>
      <w:pgMar w:top="1134" w:right="851" w:bottom="851" w:left="1418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C46E0" w14:textId="77777777" w:rsidR="00624556" w:rsidRDefault="00624556">
      <w:pPr>
        <w:spacing w:after="0" w:line="240" w:lineRule="auto"/>
      </w:pPr>
      <w:r>
        <w:separator/>
      </w:r>
    </w:p>
  </w:endnote>
  <w:endnote w:type="continuationSeparator" w:id="0">
    <w:p w14:paraId="65959D18" w14:textId="77777777" w:rsidR="00624556" w:rsidRDefault="0062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charset w:val="01"/>
    <w:family w:val="roman"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1B6FB" w14:textId="77777777" w:rsidR="00624556" w:rsidRDefault="00624556">
      <w:pPr>
        <w:spacing w:after="0" w:line="240" w:lineRule="auto"/>
      </w:pPr>
      <w:r>
        <w:separator/>
      </w:r>
    </w:p>
  </w:footnote>
  <w:footnote w:type="continuationSeparator" w:id="0">
    <w:p w14:paraId="4B26204C" w14:textId="77777777" w:rsidR="00624556" w:rsidRDefault="0062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223831"/>
      <w:docPartObj>
        <w:docPartGallery w:val="Page Numbers (Top of Page)"/>
        <w:docPartUnique/>
      </w:docPartObj>
    </w:sdtPr>
    <w:sdtEndPr/>
    <w:sdtContent>
      <w:p w14:paraId="4DF07990" w14:textId="77777777" w:rsidR="00F634D7" w:rsidRDefault="00A31A99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  <w:p w14:paraId="1D7464CD" w14:textId="77777777" w:rsidR="00F634D7" w:rsidRDefault="00624556">
        <w:pPr>
          <w:pStyle w:val="af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D7"/>
    <w:rsid w:val="00096835"/>
    <w:rsid w:val="00174528"/>
    <w:rsid w:val="00624556"/>
    <w:rsid w:val="00A31A99"/>
    <w:rsid w:val="00B878FA"/>
    <w:rsid w:val="00F6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74A8"/>
  <w15:docId w15:val="{9028907A-0A8C-49E6-9C17-7A734B56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A65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E62AD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62AD6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2AD6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62AD6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62AD6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qFormat/>
    <w:rsid w:val="00E62A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qFormat/>
    <w:rsid w:val="00E62A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qFormat/>
    <w:rsid w:val="00E62A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E62AD6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E62AD6"/>
  </w:style>
  <w:style w:type="character" w:customStyle="1" w:styleId="a3">
    <w:name w:val="Текст выноски Знак"/>
    <w:basedOn w:val="a0"/>
    <w:uiPriority w:val="99"/>
    <w:semiHidden/>
    <w:qFormat/>
    <w:rsid w:val="00E62AD6"/>
    <w:rPr>
      <w:rFonts w:ascii="Tahoma" w:hAnsi="Tahoma" w:cs="Tahoma"/>
      <w:sz w:val="16"/>
      <w:szCs w:val="16"/>
    </w:rPr>
  </w:style>
  <w:style w:type="character" w:customStyle="1" w:styleId="stepname">
    <w:name w:val="step_name"/>
    <w:basedOn w:val="a0"/>
    <w:qFormat/>
    <w:rsid w:val="000861C9"/>
  </w:style>
  <w:style w:type="character" w:styleId="a4">
    <w:name w:val="Strong"/>
    <w:basedOn w:val="a0"/>
    <w:uiPriority w:val="22"/>
    <w:qFormat/>
    <w:rsid w:val="000861C9"/>
    <w:rPr>
      <w:b/>
      <w:bCs/>
    </w:rPr>
  </w:style>
  <w:style w:type="character" w:customStyle="1" w:styleId="a5">
    <w:name w:val="Верхний колонтитул Знак"/>
    <w:basedOn w:val="a0"/>
    <w:uiPriority w:val="99"/>
    <w:qFormat/>
    <w:rsid w:val="00637947"/>
  </w:style>
  <w:style w:type="character" w:customStyle="1" w:styleId="a6">
    <w:name w:val="Нижний колонтитул Знак"/>
    <w:basedOn w:val="a0"/>
    <w:uiPriority w:val="99"/>
    <w:qFormat/>
    <w:rsid w:val="00637947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Normal (Web)"/>
    <w:basedOn w:val="a"/>
    <w:uiPriority w:val="99"/>
    <w:semiHidden/>
    <w:unhideWhenUsed/>
    <w:qFormat/>
    <w:rsid w:val="00E62AD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E62A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637947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6379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59"/>
    <w:rsid w:val="006E09A6"/>
    <w:rPr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1013</Words>
  <Characters>5778</Characters>
  <Application>Microsoft Office Word</Application>
  <DocSecurity>0</DocSecurity>
  <Lines>48</Lines>
  <Paragraphs>13</Paragraphs>
  <ScaleCrop>false</ScaleCrop>
  <Company>Microsoft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Галина Александровна Литвиненко</cp:lastModifiedBy>
  <cp:revision>4</cp:revision>
  <cp:lastPrinted>2023-11-28T10:52:00Z</cp:lastPrinted>
  <dcterms:created xsi:type="dcterms:W3CDTF">2023-11-28T10:53:00Z</dcterms:created>
  <dcterms:modified xsi:type="dcterms:W3CDTF">2023-11-30T08:32:00Z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