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EE6BC" w14:textId="78A8DF68" w:rsidR="002136EF" w:rsidRDefault="00C76DE0" w:rsidP="00C76DE0">
      <w:pPr>
        <w:jc w:val="right"/>
        <w:rPr>
          <w:sz w:val="20"/>
        </w:rPr>
      </w:pPr>
      <w:r>
        <w:rPr>
          <w:sz w:val="20"/>
        </w:rPr>
        <w:t xml:space="preserve">Приложение </w:t>
      </w:r>
      <w:r w:rsidR="001417B4">
        <w:rPr>
          <w:sz w:val="20"/>
        </w:rPr>
        <w:t>3</w:t>
      </w:r>
    </w:p>
    <w:p w14:paraId="438ACE91" w14:textId="27C1B4DF" w:rsidR="00C76DE0" w:rsidRDefault="00C76DE0" w:rsidP="00C76DE0">
      <w:pPr>
        <w:jc w:val="right"/>
        <w:rPr>
          <w:sz w:val="20"/>
        </w:rPr>
      </w:pPr>
      <w:r>
        <w:rPr>
          <w:sz w:val="20"/>
        </w:rPr>
        <w:t>к Решению Собрания депутатов</w:t>
      </w:r>
    </w:p>
    <w:p w14:paraId="2B34EFC6" w14:textId="4D4489FB" w:rsidR="00C76DE0" w:rsidRDefault="00C76DE0" w:rsidP="00C76DE0">
      <w:pPr>
        <w:jc w:val="right"/>
        <w:rPr>
          <w:sz w:val="20"/>
        </w:rPr>
      </w:pPr>
      <w:r>
        <w:rPr>
          <w:sz w:val="20"/>
        </w:rPr>
        <w:t>Сосновского муниципального района</w:t>
      </w:r>
    </w:p>
    <w:p w14:paraId="596E3A26" w14:textId="1F6939FF" w:rsidR="00C76DE0" w:rsidRDefault="00C76DE0" w:rsidP="00C76DE0">
      <w:pPr>
        <w:jc w:val="right"/>
        <w:rPr>
          <w:sz w:val="20"/>
        </w:rPr>
      </w:pPr>
      <w:r>
        <w:rPr>
          <w:sz w:val="20"/>
        </w:rPr>
        <w:t>от «21» июня 2023 г</w:t>
      </w:r>
      <w:r w:rsidR="004F4357">
        <w:rPr>
          <w:sz w:val="20"/>
        </w:rPr>
        <w:t>ода</w:t>
      </w:r>
      <w:r>
        <w:rPr>
          <w:sz w:val="20"/>
        </w:rPr>
        <w:t xml:space="preserve"> № </w:t>
      </w:r>
      <w:r w:rsidR="00AE749D">
        <w:rPr>
          <w:sz w:val="20"/>
        </w:rPr>
        <w:t>510</w:t>
      </w:r>
    </w:p>
    <w:p w14:paraId="3DA696B9" w14:textId="53725837" w:rsidR="002136EF" w:rsidRDefault="002136EF">
      <w:pPr>
        <w:rPr>
          <w:sz w:val="20"/>
        </w:rPr>
      </w:pPr>
    </w:p>
    <w:p w14:paraId="3AF0FFED" w14:textId="3F674029" w:rsidR="002136EF" w:rsidRDefault="002136EF">
      <w:pPr>
        <w:rPr>
          <w:sz w:val="20"/>
        </w:rPr>
      </w:pPr>
    </w:p>
    <w:p w14:paraId="4A96F89F" w14:textId="3A6B8990" w:rsidR="002136EF" w:rsidRDefault="002136EF">
      <w:pPr>
        <w:rPr>
          <w:sz w:val="20"/>
        </w:rPr>
      </w:pPr>
    </w:p>
    <w:p w14:paraId="1CCCB738" w14:textId="3814B67D" w:rsidR="002136EF" w:rsidRDefault="00C76DE0">
      <w:pPr>
        <w:rPr>
          <w:sz w:val="20"/>
        </w:rPr>
      </w:pPr>
      <w:r>
        <w:rPr>
          <w:noProof/>
        </w:rPr>
        <w:drawing>
          <wp:anchor distT="0" distB="0" distL="0" distR="0" simplePos="0" relativeHeight="465728000" behindDoc="1" locked="0" layoutInCell="1" allowOverlap="1" wp14:anchorId="4E9DDB8E" wp14:editId="157082AB">
            <wp:simplePos x="0" y="0"/>
            <wp:positionH relativeFrom="page">
              <wp:posOffset>828675</wp:posOffset>
            </wp:positionH>
            <wp:positionV relativeFrom="paragraph">
              <wp:posOffset>22225</wp:posOffset>
            </wp:positionV>
            <wp:extent cx="6507480" cy="10001250"/>
            <wp:effectExtent l="0" t="0" r="762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9D8F72" w14:textId="77777777" w:rsidR="002136EF" w:rsidRDefault="002136EF">
      <w:pPr>
        <w:rPr>
          <w:sz w:val="20"/>
        </w:rPr>
      </w:pPr>
    </w:p>
    <w:p w14:paraId="5B94F9C7" w14:textId="77777777" w:rsidR="002136EF" w:rsidRDefault="002136EF">
      <w:pPr>
        <w:rPr>
          <w:sz w:val="20"/>
        </w:rPr>
      </w:pPr>
    </w:p>
    <w:p w14:paraId="7D3F40C0" w14:textId="77777777" w:rsidR="002136EF" w:rsidRDefault="002136EF">
      <w:pPr>
        <w:rPr>
          <w:sz w:val="20"/>
        </w:rPr>
      </w:pPr>
    </w:p>
    <w:p w14:paraId="7EA3F072" w14:textId="77777777" w:rsidR="002136EF" w:rsidRDefault="002136EF">
      <w:pPr>
        <w:rPr>
          <w:sz w:val="20"/>
        </w:rPr>
      </w:pPr>
    </w:p>
    <w:p w14:paraId="724C386D" w14:textId="77777777" w:rsidR="002136EF" w:rsidRDefault="002136EF">
      <w:pPr>
        <w:spacing w:before="1"/>
        <w:rPr>
          <w:sz w:val="19"/>
        </w:rPr>
      </w:pPr>
    </w:p>
    <w:tbl>
      <w:tblPr>
        <w:tblStyle w:val="TableNormal"/>
        <w:tblW w:w="0" w:type="auto"/>
        <w:tblInd w:w="7638" w:type="dxa"/>
        <w:tblLayout w:type="fixed"/>
        <w:tblLook w:val="01E0" w:firstRow="1" w:lastRow="1" w:firstColumn="1" w:lastColumn="1" w:noHBand="0" w:noVBand="0"/>
      </w:tblPr>
      <w:tblGrid>
        <w:gridCol w:w="2786"/>
      </w:tblGrid>
      <w:tr w:rsidR="002136EF" w14:paraId="1998EF1F" w14:textId="77777777">
        <w:trPr>
          <w:trHeight w:val="270"/>
        </w:trPr>
        <w:tc>
          <w:tcPr>
            <w:tcW w:w="2786" w:type="dxa"/>
          </w:tcPr>
          <w:p w14:paraId="711DA6E7" w14:textId="77777777" w:rsidR="002136EF" w:rsidRDefault="00F466A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Инв.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11-ГП-2021-1</w:t>
            </w:r>
          </w:p>
        </w:tc>
      </w:tr>
      <w:tr w:rsidR="002136EF" w14:paraId="565D3FB6" w14:textId="77777777">
        <w:trPr>
          <w:trHeight w:val="270"/>
        </w:trPr>
        <w:tc>
          <w:tcPr>
            <w:tcW w:w="2786" w:type="dxa"/>
          </w:tcPr>
          <w:p w14:paraId="1B1A2DD7" w14:textId="77777777" w:rsidR="002136EF" w:rsidRDefault="00F466A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Экз.№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30.09.2022</w:t>
            </w:r>
          </w:p>
        </w:tc>
      </w:tr>
    </w:tbl>
    <w:p w14:paraId="52620235" w14:textId="77777777" w:rsidR="002136EF" w:rsidRDefault="002136EF">
      <w:pPr>
        <w:rPr>
          <w:sz w:val="20"/>
        </w:rPr>
      </w:pPr>
    </w:p>
    <w:p w14:paraId="14FB83F9" w14:textId="77777777" w:rsidR="002136EF" w:rsidRDefault="002136EF">
      <w:pPr>
        <w:rPr>
          <w:sz w:val="20"/>
        </w:rPr>
      </w:pPr>
    </w:p>
    <w:p w14:paraId="10029D55" w14:textId="77777777" w:rsidR="002136EF" w:rsidRDefault="002136EF">
      <w:pPr>
        <w:rPr>
          <w:sz w:val="20"/>
        </w:rPr>
      </w:pPr>
    </w:p>
    <w:p w14:paraId="4F5A905B" w14:textId="77777777" w:rsidR="002136EF" w:rsidRDefault="002136EF">
      <w:pPr>
        <w:spacing w:before="8"/>
        <w:rPr>
          <w:sz w:val="15"/>
        </w:rPr>
      </w:pPr>
    </w:p>
    <w:p w14:paraId="6060E207" w14:textId="77777777" w:rsidR="002136EF" w:rsidRDefault="00F466A0">
      <w:pPr>
        <w:pStyle w:val="a3"/>
        <w:spacing w:before="89"/>
        <w:ind w:left="4491" w:right="3156" w:hanging="3"/>
        <w:jc w:val="center"/>
      </w:pPr>
      <w:r>
        <w:t>ГЕНЕРАЛЬНЫЙ ПЛАН</w:t>
      </w:r>
      <w:r>
        <w:rPr>
          <w:spacing w:val="1"/>
        </w:rPr>
        <w:t xml:space="preserve"> </w:t>
      </w:r>
      <w:r>
        <w:t>(ВНЕСЕНИЕ</w:t>
      </w:r>
      <w:r>
        <w:rPr>
          <w:spacing w:val="-15"/>
        </w:rPr>
        <w:t xml:space="preserve"> </w:t>
      </w:r>
      <w:r>
        <w:t>ИЗМЕНЕНИЙ)</w:t>
      </w:r>
    </w:p>
    <w:p w14:paraId="7FCC00C1" w14:textId="77777777" w:rsidR="002136EF" w:rsidRDefault="00F466A0">
      <w:pPr>
        <w:spacing w:before="1" w:line="237" w:lineRule="auto"/>
        <w:ind w:left="3166" w:right="1831"/>
        <w:jc w:val="center"/>
        <w:rPr>
          <w:sz w:val="28"/>
        </w:rPr>
      </w:pPr>
      <w:r>
        <w:rPr>
          <w:b/>
          <w:sz w:val="28"/>
        </w:rPr>
        <w:t>ВОЗНЕСЕНСКОГО СЕЛЬСКОГО ПОСЕЛЕНИЯ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СОСНОВСКОГО МУНИЦИПАЛЬНОГО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ЧЕЛЯБИНСКОЙ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</w:p>
    <w:p w14:paraId="5045E0A0" w14:textId="77777777" w:rsidR="002136EF" w:rsidRDefault="002136EF">
      <w:pPr>
        <w:rPr>
          <w:sz w:val="30"/>
        </w:rPr>
      </w:pPr>
    </w:p>
    <w:p w14:paraId="23C74559" w14:textId="77777777" w:rsidR="002136EF" w:rsidRDefault="002136EF">
      <w:pPr>
        <w:rPr>
          <w:sz w:val="30"/>
        </w:rPr>
      </w:pPr>
    </w:p>
    <w:p w14:paraId="2EBC3E66" w14:textId="77777777" w:rsidR="002136EF" w:rsidRDefault="002136EF">
      <w:pPr>
        <w:spacing w:before="4"/>
        <w:rPr>
          <w:sz w:val="31"/>
        </w:rPr>
      </w:pPr>
    </w:p>
    <w:p w14:paraId="06B2AB72" w14:textId="77777777" w:rsidR="002136EF" w:rsidRDefault="00F466A0">
      <w:pPr>
        <w:pStyle w:val="a3"/>
        <w:ind w:left="2124" w:right="793"/>
        <w:jc w:val="center"/>
      </w:pPr>
      <w:r>
        <w:t>МАТЕРИАЛЫ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ОБОСНОВАНИЮ</w:t>
      </w:r>
      <w:r>
        <w:rPr>
          <w:spacing w:val="-2"/>
        </w:rPr>
        <w:t xml:space="preserve"> </w:t>
      </w:r>
      <w:r>
        <w:t>ГЕНЕРАЛЬНОГО</w:t>
      </w:r>
      <w:r>
        <w:rPr>
          <w:spacing w:val="-2"/>
        </w:rPr>
        <w:t xml:space="preserve"> </w:t>
      </w:r>
      <w:r>
        <w:t>ПЛАНА</w:t>
      </w:r>
    </w:p>
    <w:p w14:paraId="0F67E678" w14:textId="77777777" w:rsidR="002136EF" w:rsidRDefault="002136EF">
      <w:pPr>
        <w:rPr>
          <w:b/>
          <w:sz w:val="30"/>
        </w:rPr>
      </w:pPr>
    </w:p>
    <w:p w14:paraId="200149F6" w14:textId="77777777" w:rsidR="002136EF" w:rsidRDefault="002136EF">
      <w:pPr>
        <w:rPr>
          <w:b/>
          <w:sz w:val="30"/>
        </w:rPr>
      </w:pPr>
    </w:p>
    <w:p w14:paraId="6C7F16F7" w14:textId="77777777" w:rsidR="002136EF" w:rsidRDefault="002136EF">
      <w:pPr>
        <w:rPr>
          <w:b/>
          <w:sz w:val="30"/>
        </w:rPr>
      </w:pPr>
    </w:p>
    <w:p w14:paraId="62A0EF33" w14:textId="77777777" w:rsidR="002136EF" w:rsidRDefault="002136EF">
      <w:pPr>
        <w:rPr>
          <w:b/>
          <w:sz w:val="30"/>
        </w:rPr>
      </w:pPr>
    </w:p>
    <w:p w14:paraId="53055FE7" w14:textId="77777777" w:rsidR="002136EF" w:rsidRDefault="002136EF">
      <w:pPr>
        <w:spacing w:before="9"/>
        <w:rPr>
          <w:b/>
          <w:sz w:val="25"/>
        </w:rPr>
      </w:pPr>
    </w:p>
    <w:p w14:paraId="103CFBBC" w14:textId="77777777" w:rsidR="002136EF" w:rsidRDefault="00F466A0">
      <w:pPr>
        <w:ind w:left="3162" w:right="1831"/>
        <w:jc w:val="center"/>
        <w:rPr>
          <w:b/>
          <w:sz w:val="24"/>
        </w:rPr>
      </w:pPr>
      <w:r>
        <w:rPr>
          <w:b/>
          <w:sz w:val="24"/>
        </w:rPr>
        <w:t>11-ГП-2021</w:t>
      </w:r>
    </w:p>
    <w:p w14:paraId="0E921478" w14:textId="77777777" w:rsidR="002136EF" w:rsidRDefault="00F466A0">
      <w:pPr>
        <w:spacing w:before="199"/>
        <w:ind w:left="3164" w:right="1831"/>
        <w:jc w:val="center"/>
        <w:rPr>
          <w:b/>
          <w:sz w:val="24"/>
        </w:rPr>
      </w:pPr>
      <w:r>
        <w:rPr>
          <w:b/>
          <w:sz w:val="24"/>
        </w:rPr>
        <w:t>Книга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</w:p>
    <w:p w14:paraId="152809C7" w14:textId="77777777" w:rsidR="002136EF" w:rsidRDefault="002136EF">
      <w:pPr>
        <w:rPr>
          <w:b/>
          <w:sz w:val="20"/>
        </w:rPr>
      </w:pPr>
    </w:p>
    <w:p w14:paraId="3C0BC407" w14:textId="77777777" w:rsidR="002136EF" w:rsidRDefault="002136EF">
      <w:pPr>
        <w:rPr>
          <w:b/>
          <w:sz w:val="20"/>
        </w:rPr>
      </w:pPr>
    </w:p>
    <w:p w14:paraId="2A6C04E1" w14:textId="77777777" w:rsidR="002136EF" w:rsidRDefault="002136EF">
      <w:pPr>
        <w:rPr>
          <w:b/>
          <w:sz w:val="20"/>
        </w:rPr>
      </w:pPr>
    </w:p>
    <w:p w14:paraId="0D03F865" w14:textId="77777777" w:rsidR="002136EF" w:rsidRDefault="002136EF">
      <w:pPr>
        <w:rPr>
          <w:b/>
          <w:sz w:val="20"/>
        </w:rPr>
      </w:pPr>
    </w:p>
    <w:p w14:paraId="6C5CE732" w14:textId="77777777" w:rsidR="002136EF" w:rsidRDefault="002136EF">
      <w:pPr>
        <w:spacing w:before="5" w:after="1"/>
        <w:rPr>
          <w:b/>
          <w:sz w:val="20"/>
        </w:rPr>
      </w:pPr>
    </w:p>
    <w:tbl>
      <w:tblPr>
        <w:tblStyle w:val="TableNormal"/>
        <w:tblW w:w="0" w:type="auto"/>
        <w:tblInd w:w="1149" w:type="dxa"/>
        <w:tblLayout w:type="fixed"/>
        <w:tblLook w:val="01E0" w:firstRow="1" w:lastRow="1" w:firstColumn="1" w:lastColumn="1" w:noHBand="0" w:noVBand="0"/>
      </w:tblPr>
      <w:tblGrid>
        <w:gridCol w:w="3670"/>
        <w:gridCol w:w="6090"/>
      </w:tblGrid>
      <w:tr w:rsidR="002136EF" w14:paraId="64BE3960" w14:textId="77777777">
        <w:trPr>
          <w:trHeight w:val="547"/>
        </w:trPr>
        <w:tc>
          <w:tcPr>
            <w:tcW w:w="3670" w:type="dxa"/>
          </w:tcPr>
          <w:p w14:paraId="431E6552" w14:textId="77777777" w:rsidR="002136EF" w:rsidRDefault="00F466A0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заказчик:</w:t>
            </w:r>
          </w:p>
        </w:tc>
        <w:tc>
          <w:tcPr>
            <w:tcW w:w="6090" w:type="dxa"/>
          </w:tcPr>
          <w:p w14:paraId="0021D3E2" w14:textId="77777777" w:rsidR="002136EF" w:rsidRDefault="00F466A0">
            <w:pPr>
              <w:pStyle w:val="TableParagraph"/>
              <w:spacing w:line="266" w:lineRule="exact"/>
              <w:ind w:right="201"/>
              <w:jc w:val="righ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14:paraId="2CCA3774" w14:textId="77777777" w:rsidR="002136EF" w:rsidRDefault="00F466A0">
            <w:pPr>
              <w:pStyle w:val="TableParagraph"/>
              <w:spacing w:line="261" w:lineRule="exact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района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136EF" w14:paraId="1C12D813" w14:textId="77777777">
        <w:trPr>
          <w:trHeight w:val="276"/>
        </w:trPr>
        <w:tc>
          <w:tcPr>
            <w:tcW w:w="3670" w:type="dxa"/>
          </w:tcPr>
          <w:p w14:paraId="70AC171A" w14:textId="77777777" w:rsidR="002136EF" w:rsidRDefault="00F466A0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Разработчик:</w:t>
            </w:r>
          </w:p>
        </w:tc>
        <w:tc>
          <w:tcPr>
            <w:tcW w:w="6090" w:type="dxa"/>
          </w:tcPr>
          <w:p w14:paraId="14FF2A9F" w14:textId="77777777" w:rsidR="002136EF" w:rsidRDefault="00F466A0">
            <w:pPr>
              <w:pStyle w:val="TableParagraph"/>
              <w:spacing w:line="256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«ЮжУралБТИ»</w:t>
            </w:r>
          </w:p>
        </w:tc>
      </w:tr>
      <w:tr w:rsidR="002136EF" w14:paraId="560FD9F0" w14:textId="77777777">
        <w:trPr>
          <w:trHeight w:val="270"/>
        </w:trPr>
        <w:tc>
          <w:tcPr>
            <w:tcW w:w="3670" w:type="dxa"/>
          </w:tcPr>
          <w:p w14:paraId="19F8213A" w14:textId="77777777" w:rsidR="002136EF" w:rsidRDefault="00F466A0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Директор:</w:t>
            </w:r>
          </w:p>
        </w:tc>
        <w:tc>
          <w:tcPr>
            <w:tcW w:w="6090" w:type="dxa"/>
          </w:tcPr>
          <w:p w14:paraId="5F1F7D1E" w14:textId="77777777" w:rsidR="002136EF" w:rsidRDefault="00F466A0">
            <w:pPr>
              <w:pStyle w:val="TableParagraph"/>
              <w:spacing w:line="251" w:lineRule="exact"/>
              <w:ind w:right="200"/>
              <w:jc w:val="right"/>
              <w:rPr>
                <w:sz w:val="24"/>
              </w:rPr>
            </w:pPr>
            <w:r>
              <w:rPr>
                <w:sz w:val="24"/>
              </w:rPr>
              <w:t>Окольников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</w:p>
        </w:tc>
      </w:tr>
    </w:tbl>
    <w:p w14:paraId="3928B78F" w14:textId="77777777" w:rsidR="002136EF" w:rsidRDefault="002136EF">
      <w:pPr>
        <w:rPr>
          <w:b/>
          <w:sz w:val="20"/>
        </w:rPr>
      </w:pPr>
    </w:p>
    <w:p w14:paraId="6A16CDF3" w14:textId="77777777" w:rsidR="002136EF" w:rsidRDefault="002136EF">
      <w:pPr>
        <w:rPr>
          <w:b/>
          <w:sz w:val="20"/>
        </w:rPr>
      </w:pPr>
    </w:p>
    <w:p w14:paraId="07E7DDCA" w14:textId="77777777" w:rsidR="002136EF" w:rsidRDefault="002136EF">
      <w:pPr>
        <w:rPr>
          <w:b/>
          <w:sz w:val="20"/>
        </w:rPr>
      </w:pPr>
    </w:p>
    <w:p w14:paraId="6534412F" w14:textId="77777777" w:rsidR="002136EF" w:rsidRDefault="002136EF">
      <w:pPr>
        <w:rPr>
          <w:b/>
          <w:sz w:val="20"/>
        </w:rPr>
      </w:pPr>
    </w:p>
    <w:p w14:paraId="20B587C3" w14:textId="77777777" w:rsidR="002136EF" w:rsidRDefault="002136EF">
      <w:pPr>
        <w:rPr>
          <w:b/>
          <w:sz w:val="20"/>
        </w:rPr>
      </w:pPr>
    </w:p>
    <w:p w14:paraId="6F25F597" w14:textId="77777777" w:rsidR="002136EF" w:rsidRDefault="002136EF">
      <w:pPr>
        <w:rPr>
          <w:b/>
          <w:sz w:val="20"/>
        </w:rPr>
      </w:pPr>
    </w:p>
    <w:p w14:paraId="1E4B9313" w14:textId="77777777" w:rsidR="002136EF" w:rsidRDefault="002136EF">
      <w:pPr>
        <w:rPr>
          <w:b/>
          <w:sz w:val="20"/>
        </w:rPr>
      </w:pPr>
    </w:p>
    <w:p w14:paraId="5456050F" w14:textId="77777777" w:rsidR="002136EF" w:rsidRDefault="002136EF">
      <w:pPr>
        <w:spacing w:before="10"/>
        <w:rPr>
          <w:b/>
          <w:sz w:val="17"/>
        </w:rPr>
      </w:pPr>
    </w:p>
    <w:p w14:paraId="030D0365" w14:textId="77777777" w:rsidR="002136EF" w:rsidRDefault="00F466A0">
      <w:pPr>
        <w:spacing w:before="90"/>
        <w:ind w:left="5420" w:right="4650"/>
        <w:jc w:val="center"/>
        <w:rPr>
          <w:sz w:val="24"/>
        </w:rPr>
      </w:pPr>
      <w:r>
        <w:rPr>
          <w:sz w:val="24"/>
        </w:rPr>
        <w:t>г. Челябинск</w:t>
      </w:r>
      <w:r>
        <w:rPr>
          <w:spacing w:val="-57"/>
          <w:sz w:val="24"/>
        </w:rPr>
        <w:t xml:space="preserve"> </w:t>
      </w:r>
      <w:r>
        <w:rPr>
          <w:sz w:val="24"/>
        </w:rPr>
        <w:t>2022</w:t>
      </w:r>
    </w:p>
    <w:p w14:paraId="2547DF3C" w14:textId="77777777" w:rsidR="002136EF" w:rsidRDefault="002136EF">
      <w:pPr>
        <w:jc w:val="center"/>
        <w:rPr>
          <w:sz w:val="24"/>
        </w:rPr>
        <w:sectPr w:rsidR="002136EF" w:rsidSect="00C76DE0">
          <w:type w:val="continuous"/>
          <w:pgSz w:w="11910" w:h="16840"/>
          <w:pgMar w:top="851" w:right="160" w:bottom="280" w:left="360" w:header="720" w:footer="720" w:gutter="0"/>
          <w:cols w:space="720"/>
        </w:sectPr>
      </w:pPr>
    </w:p>
    <w:tbl>
      <w:tblPr>
        <w:tblStyle w:val="TableNormal"/>
        <w:tblW w:w="0" w:type="auto"/>
        <w:tblInd w:w="19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5CA47631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14BB45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052A9F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E4FA805" w14:textId="77777777" w:rsidR="002136EF" w:rsidRDefault="002136EF">
            <w:pPr>
              <w:pStyle w:val="TableParagraph"/>
              <w:spacing w:before="9"/>
              <w:rPr>
                <w:sz w:val="21"/>
              </w:rPr>
            </w:pPr>
          </w:p>
          <w:p w14:paraId="30EDBD9B" w14:textId="77777777" w:rsidR="002136EF" w:rsidRDefault="00F466A0">
            <w:pPr>
              <w:pStyle w:val="TableParagraph"/>
              <w:spacing w:line="274" w:lineRule="exact"/>
              <w:ind w:lef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ИСПОЛНИТЕЛЕЙ</w:t>
            </w:r>
          </w:p>
          <w:p w14:paraId="2B8FAB77" w14:textId="77777777" w:rsidR="002136EF" w:rsidRDefault="00F466A0">
            <w:pPr>
              <w:pStyle w:val="TableParagraph"/>
              <w:ind w:left="597" w:right="484" w:firstLine="707"/>
              <w:jc w:val="both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«ЮжУралБТИ»,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принимавших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выполнении комплекса 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внесению изменений в документацию по территориальному планированию «Генеральный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(внесение изменений) Вознесенского сельского поселения Сосновского муниципаль-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области»:</w:t>
            </w:r>
          </w:p>
          <w:p w14:paraId="41B1CAF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CC57F83" w14:textId="77777777" w:rsidR="002136EF" w:rsidRDefault="002136EF">
            <w:pPr>
              <w:pStyle w:val="TableParagraph"/>
              <w:spacing w:before="9"/>
              <w:rPr>
                <w:sz w:val="32"/>
              </w:rPr>
            </w:pPr>
          </w:p>
          <w:p w14:paraId="1FB9AD7E" w14:textId="77777777" w:rsidR="002136EF" w:rsidRDefault="00F466A0">
            <w:pPr>
              <w:pStyle w:val="TableParagraph"/>
              <w:tabs>
                <w:tab w:val="left" w:pos="6978"/>
              </w:tabs>
              <w:spacing w:before="1"/>
              <w:ind w:left="597"/>
              <w:rPr>
                <w:sz w:val="20"/>
              </w:rPr>
            </w:pPr>
            <w:r>
              <w:rPr>
                <w:sz w:val="20"/>
              </w:rPr>
              <w:t>Директор</w:t>
            </w:r>
            <w:r>
              <w:rPr>
                <w:sz w:val="20"/>
              </w:rPr>
              <w:tab/>
              <w:t>Окольников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Иван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Александрович</w:t>
            </w:r>
          </w:p>
          <w:p w14:paraId="314179A4" w14:textId="77777777" w:rsidR="002136EF" w:rsidRDefault="002136EF">
            <w:pPr>
              <w:pStyle w:val="TableParagraph"/>
              <w:spacing w:before="9"/>
              <w:rPr>
                <w:sz w:val="19"/>
              </w:rPr>
            </w:pPr>
          </w:p>
          <w:p w14:paraId="37E44B44" w14:textId="77777777" w:rsidR="002136EF" w:rsidRDefault="00F466A0">
            <w:pPr>
              <w:pStyle w:val="TableParagraph"/>
              <w:tabs>
                <w:tab w:val="left" w:pos="6978"/>
              </w:tabs>
              <w:spacing w:before="1"/>
              <w:ind w:left="597" w:right="610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отдела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z w:val="20"/>
              </w:rPr>
              <w:tab/>
              <w:t>Никитина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Анастасия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Николаевна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  <w:p w14:paraId="4C283C81" w14:textId="77777777" w:rsidR="002136EF" w:rsidRDefault="002136EF">
            <w:pPr>
              <w:pStyle w:val="TableParagraph"/>
              <w:spacing w:before="1"/>
              <w:rPr>
                <w:sz w:val="20"/>
              </w:rPr>
            </w:pPr>
          </w:p>
          <w:p w14:paraId="3EA601AC" w14:textId="77777777" w:rsidR="002136EF" w:rsidRDefault="00F466A0">
            <w:pPr>
              <w:pStyle w:val="TableParagraph"/>
              <w:tabs>
                <w:tab w:val="left" w:pos="6978"/>
              </w:tabs>
              <w:ind w:left="597" w:right="1044"/>
              <w:rPr>
                <w:sz w:val="20"/>
              </w:rPr>
            </w:pPr>
            <w:r>
              <w:rPr>
                <w:sz w:val="20"/>
              </w:rPr>
              <w:t>Начальник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отдела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z w:val="20"/>
              </w:rPr>
              <w:tab/>
              <w:t>Лукина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Марина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Николаевна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градостроительной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</w:p>
          <w:p w14:paraId="019AF10A" w14:textId="77777777" w:rsidR="002136EF" w:rsidRDefault="002136EF">
            <w:pPr>
              <w:pStyle w:val="TableParagraph"/>
              <w:spacing w:before="10"/>
              <w:rPr>
                <w:sz w:val="19"/>
              </w:rPr>
            </w:pPr>
          </w:p>
          <w:p w14:paraId="301DC009" w14:textId="77777777" w:rsidR="002136EF" w:rsidRDefault="00F466A0">
            <w:pPr>
              <w:pStyle w:val="TableParagraph"/>
              <w:tabs>
                <w:tab w:val="left" w:pos="6978"/>
              </w:tabs>
              <w:ind w:left="597"/>
              <w:rPr>
                <w:sz w:val="20"/>
              </w:rPr>
            </w:pPr>
            <w:r>
              <w:rPr>
                <w:sz w:val="20"/>
              </w:rPr>
              <w:t>Архитектор</w:t>
            </w:r>
            <w:r>
              <w:rPr>
                <w:sz w:val="20"/>
              </w:rPr>
              <w:tab/>
              <w:t>Головина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Лидия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Леонидовна</w:t>
            </w:r>
          </w:p>
          <w:p w14:paraId="005CE3FA" w14:textId="77777777" w:rsidR="002136EF" w:rsidRDefault="002136EF">
            <w:pPr>
              <w:pStyle w:val="TableParagraph"/>
            </w:pPr>
          </w:p>
          <w:p w14:paraId="06A2B079" w14:textId="77777777" w:rsidR="002136EF" w:rsidRDefault="002136EF">
            <w:pPr>
              <w:pStyle w:val="TableParagraph"/>
            </w:pPr>
          </w:p>
          <w:p w14:paraId="2A58C819" w14:textId="77777777" w:rsidR="002136EF" w:rsidRDefault="00F466A0">
            <w:pPr>
              <w:pStyle w:val="TableParagraph"/>
              <w:tabs>
                <w:tab w:val="left" w:pos="6978"/>
              </w:tabs>
              <w:spacing w:before="184"/>
              <w:ind w:left="597"/>
              <w:rPr>
                <w:sz w:val="20"/>
              </w:rPr>
            </w:pPr>
            <w:r>
              <w:rPr>
                <w:sz w:val="20"/>
              </w:rPr>
              <w:t>Адрес:</w:t>
            </w:r>
            <w:r>
              <w:rPr>
                <w:sz w:val="20"/>
              </w:rPr>
              <w:tab/>
              <w:t>454091,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Челябинск,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</w:p>
          <w:p w14:paraId="2B011EC7" w14:textId="77777777" w:rsidR="002136EF" w:rsidRDefault="00F466A0">
            <w:pPr>
              <w:pStyle w:val="TableParagraph"/>
              <w:spacing w:before="1"/>
              <w:ind w:left="6978"/>
              <w:rPr>
                <w:sz w:val="20"/>
              </w:rPr>
            </w:pPr>
            <w:r>
              <w:rPr>
                <w:sz w:val="20"/>
              </w:rPr>
              <w:t>164</w:t>
            </w:r>
          </w:p>
          <w:p w14:paraId="65069055" w14:textId="77777777" w:rsidR="002136EF" w:rsidRDefault="00F466A0">
            <w:pPr>
              <w:pStyle w:val="TableParagraph"/>
              <w:tabs>
                <w:tab w:val="left" w:pos="6978"/>
              </w:tabs>
              <w:ind w:left="597"/>
              <w:rPr>
                <w:sz w:val="20"/>
              </w:rPr>
            </w:pPr>
            <w:r>
              <w:rPr>
                <w:sz w:val="20"/>
              </w:rPr>
              <w:t>Контактные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телефоны:</w:t>
            </w:r>
            <w:r>
              <w:rPr>
                <w:sz w:val="20"/>
              </w:rPr>
              <w:tab/>
              <w:t>Тел./факс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8(351)7349404</w:t>
            </w:r>
          </w:p>
          <w:p w14:paraId="47DBF721" w14:textId="77777777" w:rsidR="002136EF" w:rsidRDefault="00F466A0">
            <w:pPr>
              <w:pStyle w:val="TableParagraph"/>
              <w:tabs>
                <w:tab w:val="left" w:pos="6978"/>
              </w:tabs>
              <w:ind w:left="597"/>
              <w:rPr>
                <w:sz w:val="20"/>
              </w:rPr>
            </w:pPr>
            <w:r>
              <w:rPr>
                <w:sz w:val="20"/>
              </w:rPr>
              <w:t>Электронный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адрес:</w:t>
            </w:r>
            <w:r>
              <w:rPr>
                <w:sz w:val="20"/>
              </w:rPr>
              <w:tab/>
            </w:r>
            <w:hyperlink r:id="rId6">
              <w:r>
                <w:rPr>
                  <w:sz w:val="20"/>
                </w:rPr>
                <w:t>uralbti74@yandex.ru</w:t>
              </w:r>
            </w:hyperlink>
          </w:p>
        </w:tc>
      </w:tr>
      <w:tr w:rsidR="002136EF" w14:paraId="59EAE9DC" w14:textId="77777777">
        <w:trPr>
          <w:trHeight w:val="1861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C572166" w14:textId="77777777" w:rsidR="002136EF" w:rsidRDefault="00F466A0">
            <w:pPr>
              <w:pStyle w:val="TableParagraph"/>
              <w:spacing w:before="51" w:line="158" w:lineRule="exact"/>
              <w:ind w:left="36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A9199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347F0B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E6B28A2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41A720B" w14:textId="77777777" w:rsidR="002136EF" w:rsidRDefault="00F466A0">
            <w:pPr>
              <w:pStyle w:val="TableParagraph"/>
              <w:spacing w:before="51" w:line="158" w:lineRule="exact"/>
              <w:ind w:left="10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95D0A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F72B3D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F94458" w14:textId="77777777">
        <w:trPr>
          <w:trHeight w:val="1291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002B8BA" w14:textId="77777777" w:rsidR="002136EF" w:rsidRDefault="00F466A0">
            <w:pPr>
              <w:pStyle w:val="TableParagraph"/>
              <w:spacing w:before="51" w:line="158" w:lineRule="exact"/>
              <w:ind w:left="8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375846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E64115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B3240D4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8BF9771" w14:textId="77777777" w:rsidR="002136EF" w:rsidRDefault="00F466A0">
            <w:pPr>
              <w:pStyle w:val="TableParagraph"/>
              <w:spacing w:before="51" w:line="158" w:lineRule="exact"/>
              <w:ind w:left="3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921C217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1F9F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63C7D6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1EDD0C5" w14:textId="77777777" w:rsidR="002136EF" w:rsidRDefault="00F466A0">
            <w:pPr>
              <w:pStyle w:val="TableParagraph"/>
              <w:spacing w:before="51" w:line="158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B6EE18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7CF72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B395A8F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AF612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D4361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1CF5EE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1D9C42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A467ED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D7C7E7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C0D0B0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B6BE26E" w14:textId="77777777" w:rsidR="002136EF" w:rsidRDefault="00F466A0">
            <w:pPr>
              <w:pStyle w:val="TableParagraph"/>
              <w:spacing w:before="160"/>
              <w:ind w:left="2239" w:right="2209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bottom w:val="single" w:sz="24" w:space="0" w:color="000000"/>
            </w:tcBorders>
          </w:tcPr>
          <w:p w14:paraId="04DA714D" w14:textId="77777777" w:rsidR="002136EF" w:rsidRDefault="00F466A0">
            <w:pPr>
              <w:pStyle w:val="TableParagraph"/>
              <w:spacing w:before="1" w:line="201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4D694B1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253F3A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9B6D6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655E37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78033BE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F1E86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1151EC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249E02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72A07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62013F" w14:textId="77777777" w:rsidR="002136EF" w:rsidRDefault="00F466A0">
            <w:pPr>
              <w:pStyle w:val="TableParagraph"/>
              <w:spacing w:before="121"/>
              <w:ind w:left="37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</w:t>
            </w:r>
          </w:p>
        </w:tc>
      </w:tr>
      <w:tr w:rsidR="002136EF" w14:paraId="24439AED" w14:textId="77777777">
        <w:trPr>
          <w:trHeight w:val="207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7133D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81B7F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FE3EBC" w14:textId="77777777" w:rsidR="002136EF" w:rsidRDefault="00F466A0">
            <w:pPr>
              <w:pStyle w:val="TableParagraph"/>
              <w:spacing w:line="187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1B963D4" w14:textId="77777777" w:rsidR="002136EF" w:rsidRDefault="00F466A0">
            <w:pPr>
              <w:pStyle w:val="TableParagraph"/>
              <w:spacing w:line="187" w:lineRule="exact"/>
              <w:ind w:left="7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03771F8" w14:textId="77777777" w:rsidR="002136EF" w:rsidRDefault="00F466A0">
            <w:pPr>
              <w:pStyle w:val="TableParagraph"/>
              <w:spacing w:line="187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1BF92E" w14:textId="77777777" w:rsidR="002136EF" w:rsidRDefault="00F466A0">
            <w:pPr>
              <w:pStyle w:val="TableParagraph"/>
              <w:spacing w:line="187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333B7E" w14:textId="77777777" w:rsidR="002136EF" w:rsidRDefault="00F466A0">
            <w:pPr>
              <w:pStyle w:val="TableParagraph"/>
              <w:spacing w:line="187" w:lineRule="exact"/>
              <w:ind w:left="1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7E2C2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71F7FD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09B2CDF" w14:textId="25658481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28512" behindDoc="1" locked="0" layoutInCell="1" allowOverlap="1" wp14:anchorId="307F1D7A" wp14:editId="58A3F7C7">
                <wp:simplePos x="0" y="0"/>
                <wp:positionH relativeFrom="page">
                  <wp:posOffset>335915</wp:posOffset>
                </wp:positionH>
                <wp:positionV relativeFrom="page">
                  <wp:posOffset>5448300</wp:posOffset>
                </wp:positionV>
                <wp:extent cx="7020560" cy="5032375"/>
                <wp:effectExtent l="0" t="0" r="0" b="0"/>
                <wp:wrapNone/>
                <wp:docPr id="36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529" y="8580"/>
                          <a:chExt cx="11056" cy="7925"/>
                        </a:xfrm>
                      </wpg:grpSpPr>
                      <wps:wsp>
                        <wps:cNvPr id="367" name="AutoShape 358"/>
                        <wps:cNvSpPr>
                          <a:spLocks/>
                        </wps:cNvSpPr>
                        <wps:spPr bwMode="auto">
                          <a:xfrm>
                            <a:off x="529" y="8580"/>
                            <a:ext cx="11056" cy="7925"/>
                          </a:xfrm>
                          <a:custGeom>
                            <a:avLst/>
                            <a:gdLst>
                              <a:gd name="T0" fmla="+- 0 1090 529"/>
                              <a:gd name="T1" fmla="*/ T0 w 11056"/>
                              <a:gd name="T2" fmla="+- 0 8580 8580"/>
                              <a:gd name="T3" fmla="*/ 8580 h 7925"/>
                              <a:gd name="T4" fmla="+- 0 812 529"/>
                              <a:gd name="T5" fmla="*/ T4 w 11056"/>
                              <a:gd name="T6" fmla="+- 0 8580 8580"/>
                              <a:gd name="T7" fmla="*/ 8580 h 7925"/>
                              <a:gd name="T8" fmla="+- 0 807 529"/>
                              <a:gd name="T9" fmla="*/ T8 w 11056"/>
                              <a:gd name="T10" fmla="+- 0 8580 8580"/>
                              <a:gd name="T11" fmla="*/ 8580 h 7925"/>
                              <a:gd name="T12" fmla="+- 0 529 529"/>
                              <a:gd name="T13" fmla="*/ T12 w 11056"/>
                              <a:gd name="T14" fmla="+- 0 8580 8580"/>
                              <a:gd name="T15" fmla="*/ 8580 h 7925"/>
                              <a:gd name="T16" fmla="+- 0 529 529"/>
                              <a:gd name="T17" fmla="*/ T16 w 11056"/>
                              <a:gd name="T18" fmla="+- 0 10508 8580"/>
                              <a:gd name="T19" fmla="*/ 10508 h 7925"/>
                              <a:gd name="T20" fmla="+- 0 807 529"/>
                              <a:gd name="T21" fmla="*/ T20 w 11056"/>
                              <a:gd name="T22" fmla="+- 0 10508 8580"/>
                              <a:gd name="T23" fmla="*/ 10508 h 7925"/>
                              <a:gd name="T24" fmla="+- 0 807 529"/>
                              <a:gd name="T25" fmla="*/ T24 w 11056"/>
                              <a:gd name="T26" fmla="+- 0 11862 8580"/>
                              <a:gd name="T27" fmla="*/ 11862 h 7925"/>
                              <a:gd name="T28" fmla="+- 0 529 529"/>
                              <a:gd name="T29" fmla="*/ T28 w 11056"/>
                              <a:gd name="T30" fmla="+- 0 11862 8580"/>
                              <a:gd name="T31" fmla="*/ 11862 h 7925"/>
                              <a:gd name="T32" fmla="+- 0 529 529"/>
                              <a:gd name="T33" fmla="*/ T32 w 11056"/>
                              <a:gd name="T34" fmla="+- 0 13223 8580"/>
                              <a:gd name="T35" fmla="*/ 13223 h 7925"/>
                              <a:gd name="T36" fmla="+- 0 529 529"/>
                              <a:gd name="T37" fmla="*/ T36 w 11056"/>
                              <a:gd name="T38" fmla="+- 0 13239 8580"/>
                              <a:gd name="T39" fmla="*/ 13239 h 7925"/>
                              <a:gd name="T40" fmla="+- 0 529 529"/>
                              <a:gd name="T41" fmla="*/ T40 w 11056"/>
                              <a:gd name="T42" fmla="+- 0 15151 8580"/>
                              <a:gd name="T43" fmla="*/ 15151 h 7925"/>
                              <a:gd name="T44" fmla="+- 0 807 529"/>
                              <a:gd name="T45" fmla="*/ T44 w 11056"/>
                              <a:gd name="T46" fmla="+- 0 15151 8580"/>
                              <a:gd name="T47" fmla="*/ 15151 h 7925"/>
                              <a:gd name="T48" fmla="+- 0 807 529"/>
                              <a:gd name="T49" fmla="*/ T48 w 11056"/>
                              <a:gd name="T50" fmla="+- 0 16505 8580"/>
                              <a:gd name="T51" fmla="*/ 16505 h 7925"/>
                              <a:gd name="T52" fmla="+- 0 1090 529"/>
                              <a:gd name="T53" fmla="*/ T52 w 11056"/>
                              <a:gd name="T54" fmla="+- 0 16505 8580"/>
                              <a:gd name="T55" fmla="*/ 16505 h 7925"/>
                              <a:gd name="T56" fmla="+- 0 1090 529"/>
                              <a:gd name="T57" fmla="*/ T56 w 11056"/>
                              <a:gd name="T58" fmla="+- 0 15151 8580"/>
                              <a:gd name="T59" fmla="*/ 15151 h 7925"/>
                              <a:gd name="T60" fmla="+- 0 1090 529"/>
                              <a:gd name="T61" fmla="*/ T60 w 11056"/>
                              <a:gd name="T62" fmla="+- 0 15128 8580"/>
                              <a:gd name="T63" fmla="*/ 15128 h 7925"/>
                              <a:gd name="T64" fmla="+- 0 1090 529"/>
                              <a:gd name="T65" fmla="*/ T64 w 11056"/>
                              <a:gd name="T66" fmla="+- 0 13239 8580"/>
                              <a:gd name="T67" fmla="*/ 13239 h 7925"/>
                              <a:gd name="T68" fmla="+- 0 1090 529"/>
                              <a:gd name="T69" fmla="*/ T68 w 11056"/>
                              <a:gd name="T70" fmla="+- 0 13223 8580"/>
                              <a:gd name="T71" fmla="*/ 13223 h 7925"/>
                              <a:gd name="T72" fmla="+- 0 1090 529"/>
                              <a:gd name="T73" fmla="*/ T72 w 11056"/>
                              <a:gd name="T74" fmla="+- 0 11873 8580"/>
                              <a:gd name="T75" fmla="*/ 11873 h 7925"/>
                              <a:gd name="T76" fmla="+- 0 1090 529"/>
                              <a:gd name="T77" fmla="*/ T76 w 11056"/>
                              <a:gd name="T78" fmla="+- 0 11862 8580"/>
                              <a:gd name="T79" fmla="*/ 11862 h 7925"/>
                              <a:gd name="T80" fmla="+- 0 1090 529"/>
                              <a:gd name="T81" fmla="*/ T80 w 11056"/>
                              <a:gd name="T82" fmla="+- 0 10508 8580"/>
                              <a:gd name="T83" fmla="*/ 10508 h 7925"/>
                              <a:gd name="T84" fmla="+- 0 1090 529"/>
                              <a:gd name="T85" fmla="*/ T84 w 11056"/>
                              <a:gd name="T86" fmla="+- 0 10496 8580"/>
                              <a:gd name="T87" fmla="*/ 10496 h 7925"/>
                              <a:gd name="T88" fmla="+- 0 1090 529"/>
                              <a:gd name="T89" fmla="*/ T88 w 11056"/>
                              <a:gd name="T90" fmla="+- 0 8580 8580"/>
                              <a:gd name="T91" fmla="*/ 8580 h 7925"/>
                              <a:gd name="T92" fmla="+- 0 4781 529"/>
                              <a:gd name="T93" fmla="*/ T92 w 11056"/>
                              <a:gd name="T94" fmla="+- 0 16235 8580"/>
                              <a:gd name="T95" fmla="*/ 16235 h 7925"/>
                              <a:gd name="T96" fmla="+- 0 4215 529"/>
                              <a:gd name="T97" fmla="*/ T96 w 11056"/>
                              <a:gd name="T98" fmla="+- 0 16235 8580"/>
                              <a:gd name="T99" fmla="*/ 16235 h 7925"/>
                              <a:gd name="T100" fmla="+- 0 4214 529"/>
                              <a:gd name="T101" fmla="*/ T100 w 11056"/>
                              <a:gd name="T102" fmla="+- 0 16235 8580"/>
                              <a:gd name="T103" fmla="*/ 16235 h 7925"/>
                              <a:gd name="T104" fmla="+- 0 3367 529"/>
                              <a:gd name="T105" fmla="*/ T104 w 11056"/>
                              <a:gd name="T106" fmla="+- 0 16235 8580"/>
                              <a:gd name="T107" fmla="*/ 16235 h 7925"/>
                              <a:gd name="T108" fmla="+- 0 3365 529"/>
                              <a:gd name="T109" fmla="*/ T108 w 11056"/>
                              <a:gd name="T110" fmla="+- 0 16235 8580"/>
                              <a:gd name="T111" fmla="*/ 16235 h 7925"/>
                              <a:gd name="T112" fmla="+- 0 2062 529"/>
                              <a:gd name="T113" fmla="*/ T112 w 11056"/>
                              <a:gd name="T114" fmla="+- 0 16235 8580"/>
                              <a:gd name="T115" fmla="*/ 16235 h 7925"/>
                              <a:gd name="T116" fmla="+- 0 1496 529"/>
                              <a:gd name="T117" fmla="*/ T116 w 11056"/>
                              <a:gd name="T118" fmla="+- 0 16235 8580"/>
                              <a:gd name="T119" fmla="*/ 16235 h 7925"/>
                              <a:gd name="T120" fmla="+- 0 1495 529"/>
                              <a:gd name="T121" fmla="*/ T120 w 11056"/>
                              <a:gd name="T122" fmla="+- 0 16235 8580"/>
                              <a:gd name="T123" fmla="*/ 16235 h 7925"/>
                              <a:gd name="T124" fmla="+- 0 1099 529"/>
                              <a:gd name="T125" fmla="*/ T124 w 11056"/>
                              <a:gd name="T126" fmla="+- 0 16235 8580"/>
                              <a:gd name="T127" fmla="*/ 16235 h 7925"/>
                              <a:gd name="T128" fmla="+- 0 1099 529"/>
                              <a:gd name="T129" fmla="*/ T128 w 11056"/>
                              <a:gd name="T130" fmla="+- 0 16504 8580"/>
                              <a:gd name="T131" fmla="*/ 16504 h 7925"/>
                              <a:gd name="T132" fmla="+- 0 1495 529"/>
                              <a:gd name="T133" fmla="*/ T132 w 11056"/>
                              <a:gd name="T134" fmla="+- 0 16504 8580"/>
                              <a:gd name="T135" fmla="*/ 16504 h 7925"/>
                              <a:gd name="T136" fmla="+- 0 1496 529"/>
                              <a:gd name="T137" fmla="*/ T136 w 11056"/>
                              <a:gd name="T138" fmla="+- 0 16504 8580"/>
                              <a:gd name="T139" fmla="*/ 16504 h 7925"/>
                              <a:gd name="T140" fmla="+- 0 2062 529"/>
                              <a:gd name="T141" fmla="*/ T140 w 11056"/>
                              <a:gd name="T142" fmla="+- 0 16504 8580"/>
                              <a:gd name="T143" fmla="*/ 16504 h 7925"/>
                              <a:gd name="T144" fmla="+- 0 3365 529"/>
                              <a:gd name="T145" fmla="*/ T144 w 11056"/>
                              <a:gd name="T146" fmla="+- 0 16504 8580"/>
                              <a:gd name="T147" fmla="*/ 16504 h 7925"/>
                              <a:gd name="T148" fmla="+- 0 3367 529"/>
                              <a:gd name="T149" fmla="*/ T148 w 11056"/>
                              <a:gd name="T150" fmla="+- 0 16504 8580"/>
                              <a:gd name="T151" fmla="*/ 16504 h 7925"/>
                              <a:gd name="T152" fmla="+- 0 4214 529"/>
                              <a:gd name="T153" fmla="*/ T152 w 11056"/>
                              <a:gd name="T154" fmla="+- 0 16504 8580"/>
                              <a:gd name="T155" fmla="*/ 16504 h 7925"/>
                              <a:gd name="T156" fmla="+- 0 4215 529"/>
                              <a:gd name="T157" fmla="*/ T156 w 11056"/>
                              <a:gd name="T158" fmla="+- 0 16504 8580"/>
                              <a:gd name="T159" fmla="*/ 16504 h 7925"/>
                              <a:gd name="T160" fmla="+- 0 4781 529"/>
                              <a:gd name="T161" fmla="*/ T160 w 11056"/>
                              <a:gd name="T162" fmla="+- 0 16504 8580"/>
                              <a:gd name="T163" fmla="*/ 16504 h 7925"/>
                              <a:gd name="T164" fmla="+- 0 4781 529"/>
                              <a:gd name="T165" fmla="*/ T164 w 11056"/>
                              <a:gd name="T166" fmla="+- 0 16235 8580"/>
                              <a:gd name="T167" fmla="*/ 16235 h 7925"/>
                              <a:gd name="T168" fmla="+- 0 11018 529"/>
                              <a:gd name="T169" fmla="*/ T168 w 11056"/>
                              <a:gd name="T170" fmla="+- 0 15678 8580"/>
                              <a:gd name="T171" fmla="*/ 15678 h 7925"/>
                              <a:gd name="T172" fmla="+- 0 4782 529"/>
                              <a:gd name="T173" fmla="*/ T172 w 11056"/>
                              <a:gd name="T174" fmla="+- 0 15678 8580"/>
                              <a:gd name="T175" fmla="*/ 15678 h 7925"/>
                              <a:gd name="T176" fmla="+- 0 4782 529"/>
                              <a:gd name="T177" fmla="*/ T176 w 11056"/>
                              <a:gd name="T178" fmla="+- 0 16504 8580"/>
                              <a:gd name="T179" fmla="*/ 16504 h 7925"/>
                              <a:gd name="T180" fmla="+- 0 11018 529"/>
                              <a:gd name="T181" fmla="*/ T180 w 11056"/>
                              <a:gd name="T182" fmla="+- 0 16504 8580"/>
                              <a:gd name="T183" fmla="*/ 16504 h 7925"/>
                              <a:gd name="T184" fmla="+- 0 11018 529"/>
                              <a:gd name="T185" fmla="*/ T184 w 11056"/>
                              <a:gd name="T186" fmla="+- 0 15678 8580"/>
                              <a:gd name="T187" fmla="*/ 15678 h 7925"/>
                              <a:gd name="T188" fmla="+- 0 11585 529"/>
                              <a:gd name="T189" fmla="*/ T188 w 11056"/>
                              <a:gd name="T190" fmla="+- 0 15953 8580"/>
                              <a:gd name="T191" fmla="*/ 15953 h 7925"/>
                              <a:gd name="T192" fmla="+- 0 11019 529"/>
                              <a:gd name="T193" fmla="*/ T192 w 11056"/>
                              <a:gd name="T194" fmla="+- 0 15953 8580"/>
                              <a:gd name="T195" fmla="*/ 15953 h 7925"/>
                              <a:gd name="T196" fmla="+- 0 11019 529"/>
                              <a:gd name="T197" fmla="*/ T196 w 11056"/>
                              <a:gd name="T198" fmla="+- 0 16504 8580"/>
                              <a:gd name="T199" fmla="*/ 16504 h 7925"/>
                              <a:gd name="T200" fmla="+- 0 11585 529"/>
                              <a:gd name="T201" fmla="*/ T200 w 11056"/>
                              <a:gd name="T202" fmla="+- 0 16504 8580"/>
                              <a:gd name="T203" fmla="*/ 16504 h 7925"/>
                              <a:gd name="T204" fmla="+- 0 11585 529"/>
                              <a:gd name="T205" fmla="*/ T204 w 11056"/>
                              <a:gd name="T206" fmla="+- 0 15953 8580"/>
                              <a:gd name="T207" fmla="*/ 15953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0489" y="7098"/>
                                </a:move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098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57"/>
                        <wps:cNvSpPr>
                          <a:spLocks/>
                        </wps:cNvSpPr>
                        <wps:spPr bwMode="auto">
                          <a:xfrm>
                            <a:off x="4215" y="15688"/>
                            <a:ext cx="567" cy="537"/>
                          </a:xfrm>
                          <a:custGeom>
                            <a:avLst/>
                            <a:gdLst>
                              <a:gd name="T0" fmla="+- 0 4782 4215"/>
                              <a:gd name="T1" fmla="*/ T0 w 567"/>
                              <a:gd name="T2" fmla="+- 0 15957 15688"/>
                              <a:gd name="T3" fmla="*/ 15957 h 537"/>
                              <a:gd name="T4" fmla="+- 0 4215 4215"/>
                              <a:gd name="T5" fmla="*/ T4 w 567"/>
                              <a:gd name="T6" fmla="+- 0 15957 15688"/>
                              <a:gd name="T7" fmla="*/ 15957 h 537"/>
                              <a:gd name="T8" fmla="+- 0 4215 4215"/>
                              <a:gd name="T9" fmla="*/ T8 w 567"/>
                              <a:gd name="T10" fmla="+- 0 16225 15688"/>
                              <a:gd name="T11" fmla="*/ 16225 h 537"/>
                              <a:gd name="T12" fmla="+- 0 4782 4215"/>
                              <a:gd name="T13" fmla="*/ T12 w 567"/>
                              <a:gd name="T14" fmla="+- 0 16225 15688"/>
                              <a:gd name="T15" fmla="*/ 16225 h 537"/>
                              <a:gd name="T16" fmla="+- 0 4782 4215"/>
                              <a:gd name="T17" fmla="*/ T16 w 567"/>
                              <a:gd name="T18" fmla="+- 0 15957 15688"/>
                              <a:gd name="T19" fmla="*/ 15957 h 537"/>
                              <a:gd name="T20" fmla="+- 0 4782 4215"/>
                              <a:gd name="T21" fmla="*/ T20 w 567"/>
                              <a:gd name="T22" fmla="+- 0 15688 15688"/>
                              <a:gd name="T23" fmla="*/ 15688 h 537"/>
                              <a:gd name="T24" fmla="+- 0 4215 4215"/>
                              <a:gd name="T25" fmla="*/ T24 w 567"/>
                              <a:gd name="T26" fmla="+- 0 15688 15688"/>
                              <a:gd name="T27" fmla="*/ 15688 h 537"/>
                              <a:gd name="T28" fmla="+- 0 4215 4215"/>
                              <a:gd name="T29" fmla="*/ T28 w 567"/>
                              <a:gd name="T30" fmla="+- 0 15956 15688"/>
                              <a:gd name="T31" fmla="*/ 15956 h 537"/>
                              <a:gd name="T32" fmla="+- 0 4782 4215"/>
                              <a:gd name="T33" fmla="*/ T32 w 567"/>
                              <a:gd name="T34" fmla="+- 0 15956 15688"/>
                              <a:gd name="T35" fmla="*/ 15956 h 537"/>
                              <a:gd name="T36" fmla="+- 0 4782 4215"/>
                              <a:gd name="T37" fmla="*/ T36 w 567"/>
                              <a:gd name="T38" fmla="+- 0 15688 15688"/>
                              <a:gd name="T39" fmla="*/ 15688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D6D26" id="Group 356" o:spid="_x0000_s1026" style="position:absolute;margin-left:26.45pt;margin-top:429pt;width:552.8pt;height:396.25pt;z-index:-37587968;mso-position-horizontal-relative:page;mso-position-vertical-relative:page" coordorigin="529,8580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">
                <v:shape id="AutoShape 358" o:spid="_x0000_s1027" style="position:absolute;left:529;top:8580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0489,7098r-6236,l4253,7924r6236,l10489,7098xm11056,7373r-566,l10490,7924r566,l11056,7373xe" stroked="f">
                  <v:path arrowok="t" o:connecttype="custom" o:connectlocs="561,8580;283,8580;278,8580;0,8580;0,10508;278,10508;278,11862;0,11862;0,13223;0,13239;0,15151;278,15151;278,16505;561,16505;561,15151;561,15128;561,13239;561,13223;561,11873;561,11862;561,10508;561,10496;561,8580;4252,16235;3686,16235;3685,16235;2838,16235;2836,16235;1533,16235;967,16235;966,16235;570,16235;570,16504;966,16504;967,16504;1533,16504;2836,16504;2838,16504;3685,16504;3686,16504;4252,16504;4252,16235;10489,15678;4253,15678;4253,16504;10489,16504;10489,15678;11056,15953;10490,15953;10490,16504;11056,16504;11056,15953" o:connectangles="0,0,0,0,0,0,0,0,0,0,0,0,0,0,0,0,0,0,0,0,0,0,0,0,0,0,0,0,0,0,0,0,0,0,0,0,0,0,0,0,0,0,0,0,0,0,0,0,0,0,0,0"/>
                </v:shape>
                <v:shape id="AutoShape 357" o:spid="_x0000_s1028" style="position:absolute;left:4215;top:15688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" path="m567,269l,269,,537r567,l567,269xm567,l,,,268r567,l567,xe" stroked="f">
                  <v:path arrowok="t" o:connecttype="custom" o:connectlocs="567,15957;0,15957;0,16225;567,16225;567,15957;567,15688;0,15688;0,15956;567,15956;567,15688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179AB0B5" wp14:editId="75AA12C4">
                <wp:simplePos x="0" y="0"/>
                <wp:positionH relativeFrom="page">
                  <wp:posOffset>953770</wp:posOffset>
                </wp:positionH>
                <wp:positionV relativeFrom="page">
                  <wp:posOffset>1927860</wp:posOffset>
                </wp:positionV>
                <wp:extent cx="6140450" cy="2330450"/>
                <wp:effectExtent l="0" t="0" r="0" b="0"/>
                <wp:wrapNone/>
                <wp:docPr id="365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0" cy="233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2"/>
                              <w:gridCol w:w="4828"/>
                            </w:tblGrid>
                            <w:tr w:rsidR="002136EF" w14:paraId="189DB732" w14:textId="77777777">
                              <w:trPr>
                                <w:trHeight w:val="339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1250FA5D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47A178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4D78DB14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7589B28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3E93F7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EEC2EA6" w14:textId="77777777">
                              <w:trPr>
                                <w:trHeight w:val="688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30795A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3A991CA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640E61BF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65C647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02BE92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4B1CCFE4" w14:textId="77777777">
                              <w:trPr>
                                <w:trHeight w:val="805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16C8C7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2F903A6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5FADABF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2B6035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24E5911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A5C7267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4842" w:type="dxa"/>
                                </w:tcPr>
                                <w:p w14:paraId="53A693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8" w:type="dxa"/>
                                </w:tcPr>
                                <w:p w14:paraId="386BCB2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9DA2D8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AB0B5" id="_x0000_t202" coordsize="21600,21600" o:spt="202" path="m,l,21600r21600,l21600,xe">
                <v:stroke joinstyle="miter"/>
                <v:path gradientshapeok="t" o:connecttype="rect"/>
              </v:shapetype>
              <v:shape id="Text Box 355" o:spid="_x0000_s1026" type="#_x0000_t202" style="position:absolute;margin-left:75.1pt;margin-top:151.8pt;width:483.5pt;height:183.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2"/>
                        <w:gridCol w:w="4828"/>
                      </w:tblGrid>
                      <w:tr w:rsidR="002136EF" w14:paraId="189DB732" w14:textId="77777777">
                        <w:trPr>
                          <w:trHeight w:val="339"/>
                        </w:trPr>
                        <w:tc>
                          <w:tcPr>
                            <w:tcW w:w="4842" w:type="dxa"/>
                          </w:tcPr>
                          <w:p w14:paraId="1250FA5D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47A178A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4D78DB14" w14:textId="77777777">
                        <w:trPr>
                          <w:trHeight w:val="690"/>
                        </w:trPr>
                        <w:tc>
                          <w:tcPr>
                            <w:tcW w:w="4842" w:type="dxa"/>
                          </w:tcPr>
                          <w:p w14:paraId="7589B28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3E93F709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EEC2EA6" w14:textId="77777777">
                        <w:trPr>
                          <w:trHeight w:val="688"/>
                        </w:trPr>
                        <w:tc>
                          <w:tcPr>
                            <w:tcW w:w="4842" w:type="dxa"/>
                          </w:tcPr>
                          <w:p w14:paraId="30795AB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3A991CA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640E61BF" w14:textId="77777777">
                        <w:trPr>
                          <w:trHeight w:val="690"/>
                        </w:trPr>
                        <w:tc>
                          <w:tcPr>
                            <w:tcW w:w="4842" w:type="dxa"/>
                          </w:tcPr>
                          <w:p w14:paraId="65C647D5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02BE92B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4B1CCFE4" w14:textId="77777777">
                        <w:trPr>
                          <w:trHeight w:val="805"/>
                        </w:trPr>
                        <w:tc>
                          <w:tcPr>
                            <w:tcW w:w="4842" w:type="dxa"/>
                          </w:tcPr>
                          <w:p w14:paraId="16C8C73D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2F903A6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5FADABF" w14:textId="77777777">
                        <w:trPr>
                          <w:trHeight w:val="230"/>
                        </w:trPr>
                        <w:tc>
                          <w:tcPr>
                            <w:tcW w:w="4842" w:type="dxa"/>
                          </w:tcPr>
                          <w:p w14:paraId="2B60353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24E5911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A5C7267" w14:textId="77777777">
                        <w:trPr>
                          <w:trHeight w:val="225"/>
                        </w:trPr>
                        <w:tc>
                          <w:tcPr>
                            <w:tcW w:w="4842" w:type="dxa"/>
                          </w:tcPr>
                          <w:p w14:paraId="53A6933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828" w:type="dxa"/>
                          </w:tcPr>
                          <w:p w14:paraId="386BCB2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679DA2D8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2479CC00" wp14:editId="6D557054">
                <wp:simplePos x="0" y="0"/>
                <wp:positionH relativeFrom="page">
                  <wp:posOffset>3381375</wp:posOffset>
                </wp:positionH>
                <wp:positionV relativeFrom="page">
                  <wp:posOffset>448310</wp:posOffset>
                </wp:positionV>
                <wp:extent cx="1304925" cy="3047365"/>
                <wp:effectExtent l="0" t="0" r="0" b="0"/>
                <wp:wrapNone/>
                <wp:docPr id="36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4925" cy="3047365"/>
                          <a:chOff x="5325" y="706"/>
                          <a:chExt cx="2055" cy="4799"/>
                        </a:xfrm>
                      </wpg:grpSpPr>
                      <pic:pic xmlns:pic="http://schemas.openxmlformats.org/drawingml/2006/picture">
                        <pic:nvPicPr>
                          <pic:cNvPr id="361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0" y="705"/>
                            <a:ext cx="692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4104"/>
                            <a:ext cx="1875" cy="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5" y="4559"/>
                            <a:ext cx="1305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3311"/>
                            <a:ext cx="2055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61583" id="Group 350" o:spid="_x0000_s1026" style="position:absolute;margin-left:266.25pt;margin-top:35.3pt;width:102.75pt;height:239.95pt;z-index:15730176;mso-position-horizontal-relative:page;mso-position-vertical-relative:page" coordorigin="5325,706" coordsize="2055,47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4" o:spid="_x0000_s1027" type="#_x0000_t75" style="position:absolute;left:6240;top:705;width:692;height:3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">
                  <v:imagedata r:id="rId11" o:title=""/>
                </v:shape>
                <v:shape id="Picture 353" o:spid="_x0000_s1028" type="#_x0000_t75" style="position:absolute;left:5325;top:4104;width:1875;height: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">
                  <v:imagedata r:id="rId12" o:title=""/>
                </v:shape>
                <v:shape id="Picture 352" o:spid="_x0000_s1029" type="#_x0000_t75" style="position:absolute;left:5745;top:4559;width:1305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">
                  <v:imagedata r:id="rId13" o:title=""/>
                </v:shape>
                <v:shape id="Picture 351" o:spid="_x0000_s1030" type="#_x0000_t75" style="position:absolute;left:5325;top:3311;width:2055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6C153862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36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F369C9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520EB7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AF6AC7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44348D1" w14:textId="77777777" w:rsidR="002136EF" w:rsidRDefault="00F466A0">
            <w:pPr>
              <w:pStyle w:val="TableParagraph"/>
              <w:spacing w:before="202"/>
              <w:ind w:left="627"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 и содержание градостроительной документации « Генерального план (внесе-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 изменений) Вознесенского сельского поселения Сосновского муниципального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Челябинской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области»:</w:t>
            </w:r>
          </w:p>
          <w:p w14:paraId="644D4FDE" w14:textId="77777777" w:rsidR="002136EF" w:rsidRDefault="00F466A0">
            <w:pPr>
              <w:pStyle w:val="TableParagraph"/>
              <w:spacing w:before="197"/>
              <w:ind w:left="62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проекта:</w:t>
            </w:r>
          </w:p>
          <w:p w14:paraId="04FDDE9B" w14:textId="77777777" w:rsidR="002136EF" w:rsidRDefault="00F466A0">
            <w:pPr>
              <w:pStyle w:val="TableParagraph"/>
              <w:spacing w:before="199" w:line="242" w:lineRule="auto"/>
              <w:ind w:left="627" w:right="927"/>
              <w:rPr>
                <w:sz w:val="24"/>
              </w:rPr>
            </w:pPr>
            <w:r>
              <w:rPr>
                <w:sz w:val="24"/>
              </w:rPr>
              <w:t>Общий заголовок всех книг: «Генеральный план (внесение изменений) Вознесенского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области».</w:t>
            </w:r>
          </w:p>
          <w:p w14:paraId="1A518374" w14:textId="77777777" w:rsidR="002136EF" w:rsidRDefault="00F466A0">
            <w:pPr>
              <w:pStyle w:val="TableParagraph"/>
              <w:spacing w:before="196" w:line="412" w:lineRule="auto"/>
              <w:ind w:left="627" w:right="4054"/>
              <w:rPr>
                <w:sz w:val="24"/>
              </w:rPr>
            </w:pPr>
            <w:r>
              <w:rPr>
                <w:sz w:val="24"/>
              </w:rPr>
              <w:t>Том 1. Положение о территориальном планировании.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Графическая часть проекта:</w:t>
            </w:r>
          </w:p>
          <w:p w14:paraId="442CB3E2" w14:textId="77777777" w:rsidR="002136EF" w:rsidRDefault="00F466A0">
            <w:pPr>
              <w:pStyle w:val="TableParagraph"/>
              <w:spacing w:before="2" w:line="242" w:lineRule="auto"/>
              <w:ind w:left="627" w:right="578"/>
              <w:rPr>
                <w:sz w:val="24"/>
              </w:rPr>
            </w:pPr>
            <w:r>
              <w:rPr>
                <w:sz w:val="24"/>
              </w:rPr>
              <w:t>Общий заголовок всех чертежей: «Генеральный план (внесение изменений) Вознесенско-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области».</w:t>
            </w:r>
          </w:p>
          <w:p w14:paraId="01FDCE88" w14:textId="77777777" w:rsidR="002136EF" w:rsidRDefault="00F466A0">
            <w:pPr>
              <w:pStyle w:val="TableParagraph"/>
              <w:spacing w:before="197"/>
              <w:ind w:left="62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1:5000</w:t>
            </w:r>
          </w:p>
          <w:p w14:paraId="00E8DA54" w14:textId="77777777" w:rsidR="002136EF" w:rsidRDefault="00F466A0">
            <w:pPr>
              <w:pStyle w:val="TableParagraph"/>
              <w:spacing w:before="196" w:line="242" w:lineRule="auto"/>
              <w:ind w:left="627" w:right="678"/>
              <w:rPr>
                <w:sz w:val="24"/>
              </w:rPr>
            </w:pPr>
            <w:r>
              <w:rPr>
                <w:sz w:val="24"/>
              </w:rPr>
              <w:t>Лист 2. Карта границ поселения и населенных пунктов, входящих в состав поселения. 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1:5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000.</w:t>
            </w:r>
          </w:p>
          <w:p w14:paraId="000C6E5C" w14:textId="77777777" w:rsidR="002136EF" w:rsidRDefault="00F466A0">
            <w:pPr>
              <w:pStyle w:val="TableParagraph"/>
              <w:spacing w:before="199"/>
              <w:ind w:left="627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функциональных 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000.</w:t>
            </w:r>
          </w:p>
          <w:p w14:paraId="77F27F7A" w14:textId="77777777" w:rsidR="002136EF" w:rsidRDefault="00F466A0">
            <w:pPr>
              <w:pStyle w:val="TableParagraph"/>
              <w:spacing w:before="197"/>
              <w:ind w:left="627" w:right="504"/>
              <w:rPr>
                <w:sz w:val="24"/>
              </w:rPr>
            </w:pPr>
            <w:r>
              <w:rPr>
                <w:sz w:val="24"/>
              </w:rPr>
              <w:t>Лист 4. Материалы по обоснованию. Карта объектов, территорий и зон, которые оказали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 на установление функциональных зон и планируемое размещение объектов мест-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значения сельского поселения или объектов федерального значения, объектов регио-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 значения, объектов местного значения сельского поселения. Карта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(план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000.</w:t>
            </w:r>
          </w:p>
          <w:p w14:paraId="2D116403" w14:textId="77777777" w:rsidR="002136EF" w:rsidRDefault="00F466A0">
            <w:pPr>
              <w:pStyle w:val="TableParagraph"/>
              <w:spacing w:before="200"/>
              <w:ind w:left="627" w:right="583"/>
              <w:jc w:val="both"/>
              <w:rPr>
                <w:sz w:val="24"/>
              </w:rPr>
            </w:pPr>
            <w:r>
              <w:rPr>
                <w:sz w:val="24"/>
              </w:rPr>
              <w:t>Лист 5. Материалы по обоснованию. Карта границ зон с особыми условиями использова-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территорий, границ лесничеств. Карта границ зон особо охраняемых природных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риторий федерального, регионального, местного значения. Карта границ территорий 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 культурного наследия. Карта границ территорий, подверженных риску возникнове-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характера.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1:5 000.</w:t>
            </w:r>
          </w:p>
        </w:tc>
      </w:tr>
      <w:tr w:rsidR="002136EF" w14:paraId="6AFCA799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D21E3A2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26A01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CD8247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6E399C6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9B690C4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DC968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887A5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40D7045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48F2F12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40DC63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F791AF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06E92A3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298D36C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BF38D3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97DF6B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5C1C86F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CFC4DFB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6487D1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5F2916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3768A0E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63308E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EE8E0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6E663C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F8F76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DBC547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D00C6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1C626D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CDC0A7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564B4B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0BAFC97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59B1B4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A72EE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63F1CA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E3B6D7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8E3418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7156977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1FD708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D2727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7DF209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</w:t>
            </w:r>
          </w:p>
        </w:tc>
      </w:tr>
      <w:tr w:rsidR="002136EF" w14:paraId="4D96EAA8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07904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DC08F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46B526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46A0386A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BA10A89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C1DDCF2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0B20C13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861E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57850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1B500B4" w14:textId="4B754D38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0048" behindDoc="1" locked="0" layoutInCell="1" allowOverlap="1" wp14:anchorId="6F93D0F9" wp14:editId="38D48168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5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58" name="AutoShape 34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AutoShape 34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D91E2" id="Group 347" o:spid="_x0000_s1026" style="position:absolute;margin-left:24.95pt;margin-top:431.85pt;width:552.8pt;height:396.25pt;z-index:-3758643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">
                <v:shape id="AutoShape 34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4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07E8D2C9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6D2473AD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9EB10E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9F379D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C96928A" w14:textId="77777777" w:rsidR="002136EF" w:rsidRDefault="00F466A0">
            <w:pPr>
              <w:pStyle w:val="TableParagraph"/>
              <w:spacing w:before="202"/>
              <w:ind w:left="8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14:paraId="278072A7" w14:textId="77777777" w:rsidR="002136EF" w:rsidRDefault="00AE749D">
            <w:pPr>
              <w:pStyle w:val="TableParagraph"/>
              <w:tabs>
                <w:tab w:val="left" w:leader="dot" w:pos="9852"/>
              </w:tabs>
              <w:spacing w:before="271"/>
              <w:ind w:left="627"/>
              <w:jc w:val="both"/>
              <w:rPr>
                <w:sz w:val="24"/>
              </w:rPr>
            </w:pPr>
            <w:hyperlink w:anchor="_bookmark0" w:history="1">
              <w:r w:rsidR="00F466A0">
                <w:rPr>
                  <w:sz w:val="24"/>
                </w:rPr>
                <w:t>Исходные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данные.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Нормативная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база</w:t>
              </w:r>
              <w:r w:rsidR="00F466A0">
                <w:rPr>
                  <w:sz w:val="24"/>
                </w:rPr>
                <w:tab/>
                <w:t>6</w:t>
              </w:r>
            </w:hyperlink>
          </w:p>
          <w:p w14:paraId="05BB4531" w14:textId="77777777" w:rsidR="002136EF" w:rsidRDefault="00AE749D">
            <w:pPr>
              <w:pStyle w:val="TableParagraph"/>
              <w:numPr>
                <w:ilvl w:val="0"/>
                <w:numId w:val="76"/>
              </w:numPr>
              <w:tabs>
                <w:tab w:val="left" w:pos="868"/>
                <w:tab w:val="left" w:leader="dot" w:pos="9732"/>
              </w:tabs>
              <w:ind w:hanging="241"/>
              <w:jc w:val="both"/>
              <w:rPr>
                <w:sz w:val="24"/>
              </w:rPr>
            </w:pPr>
            <w:hyperlink w:anchor="_bookmark1" w:history="1">
              <w:r w:rsidR="00F466A0">
                <w:rPr>
                  <w:sz w:val="24"/>
                </w:rPr>
                <w:t>Общая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часть</w:t>
              </w:r>
              <w:r w:rsidR="00F466A0">
                <w:rPr>
                  <w:sz w:val="24"/>
                </w:rPr>
                <w:tab/>
                <w:t>10</w:t>
              </w:r>
            </w:hyperlink>
          </w:p>
          <w:p w14:paraId="7C5A1814" w14:textId="77777777" w:rsidR="002136EF" w:rsidRDefault="00AE749D">
            <w:pPr>
              <w:pStyle w:val="TableParagraph"/>
              <w:numPr>
                <w:ilvl w:val="0"/>
                <w:numId w:val="76"/>
              </w:numPr>
              <w:tabs>
                <w:tab w:val="left" w:pos="885"/>
                <w:tab w:val="left" w:leader="dot" w:pos="9732"/>
              </w:tabs>
              <w:ind w:left="627" w:right="463" w:firstLine="0"/>
              <w:jc w:val="both"/>
              <w:rPr>
                <w:sz w:val="24"/>
              </w:rPr>
            </w:pPr>
            <w:hyperlink w:anchor="_bookmark2" w:history="1">
              <w:r w:rsidR="00F466A0">
                <w:rPr>
                  <w:sz w:val="24"/>
                </w:rPr>
                <w:t>Обоснование выбранного варианта размещения объектов местного значения поселения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на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основе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анализа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территорий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возможных</w:t>
              </w:r>
              <w:r w:rsidR="00F466A0">
                <w:rPr>
                  <w:spacing w:val="6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направлений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развития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этих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территорий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прогнозируемых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ограничений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использования,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определяемых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том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числе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основании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сведений,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документов,</w:t>
              </w:r>
              <w:r w:rsidR="00F466A0">
                <w:rPr>
                  <w:spacing w:val="6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материалов,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содержащихся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государственных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информационных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системах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обеспечения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градостроительной деятельности, федеральной государственной информационной системе</w:t>
              </w:r>
            </w:hyperlink>
            <w:r w:rsidR="00F466A0">
              <w:rPr>
                <w:spacing w:val="-58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территориального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планирования,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том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числе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материалов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результатов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инженерных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изысканий,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содержащихся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государственных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информационных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системах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обеспечения</w:t>
              </w:r>
            </w:hyperlink>
            <w:r w:rsidR="00F466A0">
              <w:rPr>
                <w:spacing w:val="-57"/>
                <w:sz w:val="24"/>
              </w:rPr>
              <w:t xml:space="preserve"> </w:t>
            </w:r>
            <w:hyperlink w:anchor="_bookmark2" w:history="1">
              <w:r w:rsidR="00F466A0">
                <w:rPr>
                  <w:sz w:val="24"/>
                </w:rPr>
                <w:t>градостроительной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деятельности</w:t>
              </w:r>
              <w:r w:rsidR="00F466A0">
                <w:rPr>
                  <w:sz w:val="24"/>
                </w:rPr>
                <w:tab/>
                <w:t>14</w:t>
              </w:r>
            </w:hyperlink>
          </w:p>
          <w:p w14:paraId="275AA8B5" w14:textId="77777777" w:rsidR="002136EF" w:rsidRDefault="00AE749D">
            <w:pPr>
              <w:pStyle w:val="TableParagraph"/>
              <w:numPr>
                <w:ilvl w:val="1"/>
                <w:numId w:val="76"/>
              </w:numPr>
              <w:tabs>
                <w:tab w:val="left" w:pos="1113"/>
                <w:tab w:val="left" w:leader="dot" w:pos="9732"/>
              </w:tabs>
              <w:spacing w:before="1"/>
              <w:ind w:right="466" w:firstLine="0"/>
              <w:jc w:val="both"/>
              <w:rPr>
                <w:sz w:val="24"/>
              </w:rPr>
            </w:pPr>
            <w:hyperlink w:anchor="_bookmark3" w:history="1">
              <w:r w:rsidR="00F466A0">
                <w:rPr>
                  <w:sz w:val="24"/>
                </w:rPr>
                <w:t>Вознесенское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сельское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Сосновского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муниципального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района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системе</w:t>
              </w:r>
            </w:hyperlink>
            <w:r w:rsidR="00F466A0">
              <w:rPr>
                <w:spacing w:val="-57"/>
                <w:sz w:val="24"/>
              </w:rPr>
              <w:t xml:space="preserve"> </w:t>
            </w:r>
            <w:hyperlink w:anchor="_bookmark3" w:history="1">
              <w:r w:rsidR="00F466A0">
                <w:rPr>
                  <w:sz w:val="24"/>
                </w:rPr>
                <w:t>расселения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муниципального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района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Челябинской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области</w:t>
              </w:r>
              <w:r w:rsidR="00F466A0">
                <w:rPr>
                  <w:sz w:val="24"/>
                </w:rPr>
                <w:tab/>
              </w:r>
              <w:r w:rsidR="00F466A0">
                <w:rPr>
                  <w:spacing w:val="-2"/>
                  <w:sz w:val="24"/>
                </w:rPr>
                <w:t>14</w:t>
              </w:r>
            </w:hyperlink>
          </w:p>
          <w:p w14:paraId="5C0701E4" w14:textId="77777777" w:rsidR="002136EF" w:rsidRDefault="00AE749D">
            <w:pPr>
              <w:pStyle w:val="TableParagraph"/>
              <w:numPr>
                <w:ilvl w:val="1"/>
                <w:numId w:val="76"/>
              </w:numPr>
              <w:tabs>
                <w:tab w:val="left" w:pos="1048"/>
                <w:tab w:val="left" w:leader="dot" w:pos="9732"/>
              </w:tabs>
              <w:ind w:left="1047" w:hanging="421"/>
              <w:rPr>
                <w:sz w:val="24"/>
              </w:rPr>
            </w:pPr>
            <w:hyperlink w:anchor="_bookmark4" w:history="1">
              <w:r w:rsidR="00F466A0">
                <w:rPr>
                  <w:sz w:val="24"/>
                </w:rPr>
                <w:t>Краткая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характеристика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природных условий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  <w:r w:rsidR="00F466A0">
                <w:rPr>
                  <w:sz w:val="24"/>
                </w:rPr>
                <w:tab/>
                <w:t>14</w:t>
              </w:r>
            </w:hyperlink>
          </w:p>
          <w:p w14:paraId="13E07560" w14:textId="77777777" w:rsidR="002136EF" w:rsidRDefault="00AE749D">
            <w:pPr>
              <w:pStyle w:val="TableParagraph"/>
              <w:numPr>
                <w:ilvl w:val="2"/>
                <w:numId w:val="76"/>
              </w:numPr>
              <w:tabs>
                <w:tab w:val="left" w:pos="1169"/>
                <w:tab w:val="left" w:leader="dot" w:pos="9732"/>
              </w:tabs>
              <w:ind w:hanging="542"/>
              <w:rPr>
                <w:sz w:val="24"/>
              </w:rPr>
            </w:pPr>
            <w:hyperlink w:anchor="_bookmark5" w:history="1">
              <w:r w:rsidR="00F466A0">
                <w:rPr>
                  <w:sz w:val="24"/>
                </w:rPr>
                <w:t>Климатическая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характеристика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  <w:r w:rsidR="00F466A0">
                <w:rPr>
                  <w:sz w:val="24"/>
                </w:rPr>
                <w:tab/>
                <w:t>14</w:t>
              </w:r>
            </w:hyperlink>
          </w:p>
          <w:p w14:paraId="2503ACC8" w14:textId="77777777" w:rsidR="002136EF" w:rsidRDefault="00AE749D">
            <w:pPr>
              <w:pStyle w:val="TableParagraph"/>
              <w:numPr>
                <w:ilvl w:val="2"/>
                <w:numId w:val="76"/>
              </w:numPr>
              <w:tabs>
                <w:tab w:val="left" w:pos="1228"/>
                <w:tab w:val="left" w:leader="dot" w:pos="9732"/>
              </w:tabs>
              <w:ind w:left="1227" w:hanging="601"/>
              <w:rPr>
                <w:sz w:val="24"/>
              </w:rPr>
            </w:pPr>
            <w:hyperlink w:anchor="_bookmark6" w:history="1">
              <w:r w:rsidR="00F466A0">
                <w:rPr>
                  <w:sz w:val="24"/>
                </w:rPr>
                <w:t>Гидрология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гидрогеология.</w:t>
              </w:r>
              <w:r w:rsidR="00F466A0">
                <w:rPr>
                  <w:sz w:val="24"/>
                </w:rPr>
                <w:tab/>
                <w:t>15</w:t>
              </w:r>
            </w:hyperlink>
          </w:p>
          <w:p w14:paraId="19084462" w14:textId="77777777" w:rsidR="002136EF" w:rsidRDefault="00AE749D">
            <w:pPr>
              <w:pStyle w:val="TableParagraph"/>
              <w:numPr>
                <w:ilvl w:val="2"/>
                <w:numId w:val="76"/>
              </w:numPr>
              <w:tabs>
                <w:tab w:val="left" w:pos="1228"/>
                <w:tab w:val="left" w:leader="dot" w:pos="9732"/>
              </w:tabs>
              <w:ind w:left="1227" w:hanging="601"/>
              <w:rPr>
                <w:sz w:val="24"/>
              </w:rPr>
            </w:pPr>
            <w:hyperlink w:anchor="_bookmark7" w:history="1">
              <w:r w:rsidR="00F466A0">
                <w:rPr>
                  <w:sz w:val="24"/>
                </w:rPr>
                <w:t>Рельеф.</w:t>
              </w:r>
              <w:r w:rsidR="00F466A0">
                <w:rPr>
                  <w:sz w:val="24"/>
                </w:rPr>
                <w:tab/>
                <w:t>15</w:t>
              </w:r>
            </w:hyperlink>
          </w:p>
          <w:p w14:paraId="6D342144" w14:textId="77777777" w:rsidR="002136EF" w:rsidRDefault="00AE749D">
            <w:pPr>
              <w:pStyle w:val="TableParagraph"/>
              <w:numPr>
                <w:ilvl w:val="2"/>
                <w:numId w:val="76"/>
              </w:numPr>
              <w:tabs>
                <w:tab w:val="left" w:pos="1228"/>
                <w:tab w:val="left" w:leader="dot" w:pos="9732"/>
              </w:tabs>
              <w:ind w:left="1227" w:hanging="601"/>
              <w:rPr>
                <w:sz w:val="24"/>
              </w:rPr>
            </w:pPr>
            <w:hyperlink w:anchor="_bookmark8" w:history="1">
              <w:r w:rsidR="00F466A0">
                <w:rPr>
                  <w:sz w:val="24"/>
                </w:rPr>
                <w:t>Минерально-сырьевые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ресурсы.</w:t>
              </w:r>
              <w:r w:rsidR="00F466A0">
                <w:rPr>
                  <w:sz w:val="24"/>
                </w:rPr>
                <w:tab/>
                <w:t>15</w:t>
              </w:r>
            </w:hyperlink>
          </w:p>
          <w:p w14:paraId="03ED1A5A" w14:textId="77777777" w:rsidR="002136EF" w:rsidRDefault="00AE749D">
            <w:pPr>
              <w:pStyle w:val="TableParagraph"/>
              <w:numPr>
                <w:ilvl w:val="2"/>
                <w:numId w:val="76"/>
              </w:numPr>
              <w:tabs>
                <w:tab w:val="left" w:pos="1228"/>
                <w:tab w:val="left" w:leader="dot" w:pos="9732"/>
              </w:tabs>
              <w:ind w:left="1227" w:hanging="601"/>
              <w:rPr>
                <w:sz w:val="24"/>
              </w:rPr>
            </w:pPr>
            <w:hyperlink w:anchor="_bookmark9" w:history="1">
              <w:r w:rsidR="00F466A0">
                <w:rPr>
                  <w:sz w:val="24"/>
                </w:rPr>
                <w:t>Почвы,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растительный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животный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мир.</w:t>
              </w:r>
              <w:r w:rsidR="00F466A0">
                <w:rPr>
                  <w:sz w:val="24"/>
                </w:rPr>
                <w:tab/>
                <w:t>17</w:t>
              </w:r>
            </w:hyperlink>
          </w:p>
          <w:p w14:paraId="3A18B0DC" w14:textId="77777777" w:rsidR="002136EF" w:rsidRDefault="00AE749D">
            <w:pPr>
              <w:pStyle w:val="TableParagraph"/>
              <w:numPr>
                <w:ilvl w:val="1"/>
                <w:numId w:val="75"/>
              </w:numPr>
              <w:tabs>
                <w:tab w:val="left" w:pos="1057"/>
              </w:tabs>
              <w:rPr>
                <w:sz w:val="24"/>
              </w:rPr>
            </w:pPr>
            <w:hyperlink w:anchor="_bookmark10" w:history="1">
              <w:r w:rsidR="00F466A0">
                <w:rPr>
                  <w:sz w:val="24"/>
                </w:rPr>
                <w:t>Анализ</w:t>
              </w:r>
              <w:r w:rsidR="00F466A0">
                <w:rPr>
                  <w:spacing w:val="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современного</w:t>
              </w:r>
              <w:r w:rsidR="00F466A0">
                <w:rPr>
                  <w:spacing w:val="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</w:t>
              </w:r>
              <w:r w:rsidR="00F466A0">
                <w:rPr>
                  <w:spacing w:val="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pacing w:val="7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Вознесенского</w:t>
              </w:r>
              <w:r w:rsidR="00F466A0">
                <w:rPr>
                  <w:spacing w:val="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сельского</w:t>
              </w:r>
              <w:r w:rsidR="00F466A0">
                <w:rPr>
                  <w:spacing w:val="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</w:hyperlink>
          </w:p>
          <w:p w14:paraId="6045AA4F" w14:textId="77777777" w:rsidR="002136EF" w:rsidRDefault="00AE749D">
            <w:pPr>
              <w:pStyle w:val="TableParagraph"/>
              <w:ind w:left="665"/>
              <w:rPr>
                <w:sz w:val="24"/>
              </w:rPr>
            </w:pPr>
            <w:hyperlink w:anchor="_bookmark10" w:history="1">
              <w:r w:rsidR="00F466A0">
                <w:rPr>
                  <w:sz w:val="24"/>
                </w:rPr>
                <w:t>.......................................................................................................................................................18</w:t>
              </w:r>
            </w:hyperlink>
          </w:p>
          <w:p w14:paraId="6BA36FFD" w14:textId="77777777" w:rsidR="002136EF" w:rsidRDefault="00AE749D">
            <w:pPr>
              <w:pStyle w:val="TableParagraph"/>
              <w:numPr>
                <w:ilvl w:val="1"/>
                <w:numId w:val="75"/>
              </w:numPr>
              <w:tabs>
                <w:tab w:val="left" w:pos="1048"/>
                <w:tab w:val="left" w:leader="dot" w:pos="9732"/>
              </w:tabs>
              <w:ind w:left="1047" w:hanging="421"/>
              <w:rPr>
                <w:sz w:val="24"/>
              </w:rPr>
            </w:pPr>
            <w:hyperlink w:anchor="_bookmark11" w:history="1">
              <w:r w:rsidR="00F466A0">
                <w:rPr>
                  <w:sz w:val="24"/>
                </w:rPr>
                <w:t>Транспортная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инфраструктура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Вознесенского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сельского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  <w:r w:rsidR="00F466A0">
                <w:rPr>
                  <w:sz w:val="24"/>
                </w:rPr>
                <w:tab/>
                <w:t>22</w:t>
              </w:r>
            </w:hyperlink>
          </w:p>
          <w:p w14:paraId="780C2E33" w14:textId="77777777" w:rsidR="002136EF" w:rsidRDefault="00AE749D">
            <w:pPr>
              <w:pStyle w:val="TableParagraph"/>
              <w:numPr>
                <w:ilvl w:val="1"/>
                <w:numId w:val="75"/>
              </w:numPr>
              <w:tabs>
                <w:tab w:val="left" w:pos="1048"/>
                <w:tab w:val="left" w:leader="dot" w:pos="9732"/>
              </w:tabs>
              <w:spacing w:before="1"/>
              <w:ind w:left="1047" w:hanging="421"/>
              <w:rPr>
                <w:sz w:val="24"/>
              </w:rPr>
            </w:pPr>
            <w:hyperlink w:anchor="_bookmark12" w:history="1">
              <w:r w:rsidR="00F466A0">
                <w:rPr>
                  <w:sz w:val="24"/>
                </w:rPr>
                <w:t>Инженерная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инфраструктура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Вознесенского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сельского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  <w:r w:rsidR="00F466A0">
                <w:rPr>
                  <w:sz w:val="24"/>
                </w:rPr>
                <w:tab/>
                <w:t>23</w:t>
              </w:r>
            </w:hyperlink>
          </w:p>
          <w:p w14:paraId="06554CF2" w14:textId="77777777" w:rsidR="002136EF" w:rsidRDefault="00AE749D">
            <w:pPr>
              <w:pStyle w:val="TableParagraph"/>
              <w:numPr>
                <w:ilvl w:val="2"/>
                <w:numId w:val="75"/>
              </w:numPr>
              <w:tabs>
                <w:tab w:val="left" w:pos="1228"/>
                <w:tab w:val="left" w:leader="dot" w:pos="9732"/>
              </w:tabs>
              <w:ind w:hanging="601"/>
              <w:rPr>
                <w:sz w:val="24"/>
              </w:rPr>
            </w:pPr>
            <w:hyperlink w:anchor="_bookmark13" w:history="1">
              <w:r w:rsidR="00F466A0">
                <w:rPr>
                  <w:sz w:val="24"/>
                </w:rPr>
                <w:t>Электроснабжение</w:t>
              </w:r>
              <w:r w:rsidR="00F466A0">
                <w:rPr>
                  <w:sz w:val="24"/>
                </w:rPr>
                <w:tab/>
                <w:t>23</w:t>
              </w:r>
            </w:hyperlink>
          </w:p>
          <w:p w14:paraId="1175A17B" w14:textId="77777777" w:rsidR="002136EF" w:rsidRDefault="00AE749D">
            <w:pPr>
              <w:pStyle w:val="TableParagraph"/>
              <w:numPr>
                <w:ilvl w:val="2"/>
                <w:numId w:val="75"/>
              </w:numPr>
              <w:tabs>
                <w:tab w:val="left" w:pos="1228"/>
                <w:tab w:val="left" w:leader="dot" w:pos="9732"/>
              </w:tabs>
              <w:ind w:hanging="601"/>
              <w:rPr>
                <w:sz w:val="24"/>
              </w:rPr>
            </w:pPr>
            <w:hyperlink w:anchor="_bookmark14" w:history="1">
              <w:r w:rsidR="00F466A0">
                <w:rPr>
                  <w:sz w:val="24"/>
                </w:rPr>
                <w:t>Газоснабжение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теплоснабжение</w:t>
              </w:r>
              <w:r w:rsidR="00F466A0">
                <w:rPr>
                  <w:sz w:val="24"/>
                </w:rPr>
                <w:tab/>
                <w:t>26</w:t>
              </w:r>
            </w:hyperlink>
          </w:p>
          <w:p w14:paraId="68C09CAF" w14:textId="77777777" w:rsidR="002136EF" w:rsidRDefault="00AE749D">
            <w:pPr>
              <w:pStyle w:val="TableParagraph"/>
              <w:numPr>
                <w:ilvl w:val="2"/>
                <w:numId w:val="75"/>
              </w:numPr>
              <w:tabs>
                <w:tab w:val="left" w:pos="1228"/>
                <w:tab w:val="left" w:leader="dot" w:pos="9732"/>
              </w:tabs>
              <w:ind w:hanging="601"/>
              <w:rPr>
                <w:sz w:val="24"/>
              </w:rPr>
            </w:pPr>
            <w:hyperlink w:anchor="_bookmark15" w:history="1">
              <w:r w:rsidR="00F466A0">
                <w:rPr>
                  <w:sz w:val="24"/>
                </w:rPr>
                <w:t>Водоснабжение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водоотведение</w:t>
              </w:r>
              <w:r w:rsidR="00F466A0">
                <w:rPr>
                  <w:sz w:val="24"/>
                </w:rPr>
                <w:tab/>
                <w:t>35</w:t>
              </w:r>
            </w:hyperlink>
          </w:p>
          <w:p w14:paraId="4047DDD6" w14:textId="77777777" w:rsidR="002136EF" w:rsidRDefault="00AE749D">
            <w:pPr>
              <w:pStyle w:val="TableParagraph"/>
              <w:numPr>
                <w:ilvl w:val="2"/>
                <w:numId w:val="75"/>
              </w:numPr>
              <w:tabs>
                <w:tab w:val="left" w:pos="1228"/>
                <w:tab w:val="left" w:leader="dot" w:pos="9732"/>
              </w:tabs>
              <w:ind w:hanging="601"/>
              <w:rPr>
                <w:sz w:val="24"/>
              </w:rPr>
            </w:pPr>
            <w:hyperlink w:anchor="_bookmark16" w:history="1">
              <w:r w:rsidR="00F466A0">
                <w:rPr>
                  <w:sz w:val="24"/>
                </w:rPr>
                <w:t>Линии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связи</w:t>
              </w:r>
              <w:r w:rsidR="00F466A0">
                <w:rPr>
                  <w:sz w:val="24"/>
                </w:rPr>
                <w:tab/>
                <w:t>42</w:t>
              </w:r>
            </w:hyperlink>
          </w:p>
          <w:p w14:paraId="201622AD" w14:textId="77777777" w:rsidR="002136EF" w:rsidRDefault="00AE749D">
            <w:pPr>
              <w:pStyle w:val="TableParagraph"/>
              <w:numPr>
                <w:ilvl w:val="1"/>
                <w:numId w:val="74"/>
              </w:numPr>
              <w:tabs>
                <w:tab w:val="left" w:pos="1048"/>
                <w:tab w:val="left" w:leader="dot" w:pos="9732"/>
              </w:tabs>
              <w:ind w:hanging="421"/>
              <w:rPr>
                <w:sz w:val="24"/>
              </w:rPr>
            </w:pPr>
            <w:hyperlink w:anchor="_bookmark17" w:history="1">
              <w:r w:rsidR="00F466A0">
                <w:rPr>
                  <w:sz w:val="24"/>
                </w:rPr>
                <w:t>Санитарная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очистка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  <w:r w:rsidR="00F466A0">
                <w:rPr>
                  <w:sz w:val="24"/>
                </w:rPr>
                <w:tab/>
                <w:t>42</w:t>
              </w:r>
            </w:hyperlink>
          </w:p>
          <w:p w14:paraId="0C3D08B7" w14:textId="77777777" w:rsidR="002136EF" w:rsidRDefault="00AE749D">
            <w:pPr>
              <w:pStyle w:val="TableParagraph"/>
              <w:numPr>
                <w:ilvl w:val="1"/>
                <w:numId w:val="74"/>
              </w:numPr>
              <w:tabs>
                <w:tab w:val="left" w:pos="1048"/>
                <w:tab w:val="left" w:leader="dot" w:pos="9732"/>
              </w:tabs>
              <w:ind w:hanging="421"/>
              <w:rPr>
                <w:sz w:val="24"/>
              </w:rPr>
            </w:pPr>
            <w:hyperlink w:anchor="_bookmark18" w:history="1">
              <w:r w:rsidR="00F466A0">
                <w:rPr>
                  <w:sz w:val="24"/>
                </w:rPr>
                <w:t>Инженерная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подготовка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z w:val="24"/>
                </w:rPr>
                <w:tab/>
                <w:t>45</w:t>
              </w:r>
            </w:hyperlink>
          </w:p>
          <w:p w14:paraId="1C83FAFF" w14:textId="77777777" w:rsidR="002136EF" w:rsidRDefault="00AE749D">
            <w:pPr>
              <w:pStyle w:val="TableParagraph"/>
              <w:numPr>
                <w:ilvl w:val="1"/>
                <w:numId w:val="74"/>
              </w:numPr>
              <w:tabs>
                <w:tab w:val="left" w:pos="1048"/>
                <w:tab w:val="left" w:leader="dot" w:pos="9732"/>
              </w:tabs>
              <w:ind w:hanging="421"/>
              <w:rPr>
                <w:sz w:val="24"/>
              </w:rPr>
            </w:pPr>
            <w:hyperlink w:anchor="_bookmark19" w:history="1">
              <w:r w:rsidR="00F466A0">
                <w:rPr>
                  <w:sz w:val="24"/>
                </w:rPr>
                <w:t>Обоснование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ограничений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</w:t>
              </w:r>
              <w:r w:rsidR="00F466A0">
                <w:rPr>
                  <w:spacing w:val="-7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z w:val="24"/>
                </w:rPr>
                <w:tab/>
                <w:t>46</w:t>
              </w:r>
            </w:hyperlink>
          </w:p>
          <w:p w14:paraId="0E40CA0D" w14:textId="77777777" w:rsidR="002136EF" w:rsidRDefault="00AE749D">
            <w:pPr>
              <w:pStyle w:val="TableParagraph"/>
              <w:numPr>
                <w:ilvl w:val="1"/>
                <w:numId w:val="74"/>
              </w:numPr>
              <w:tabs>
                <w:tab w:val="left" w:pos="1048"/>
                <w:tab w:val="left" w:leader="dot" w:pos="9732"/>
              </w:tabs>
              <w:ind w:hanging="421"/>
              <w:rPr>
                <w:sz w:val="24"/>
              </w:rPr>
            </w:pPr>
            <w:hyperlink w:anchor="_bookmark20" w:history="1">
              <w:r w:rsidR="00F466A0">
                <w:rPr>
                  <w:sz w:val="24"/>
                </w:rPr>
                <w:t>Зоны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особыми</w:t>
              </w:r>
              <w:r w:rsidR="00F466A0">
                <w:rPr>
                  <w:spacing w:val="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условиями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территорий</w:t>
              </w:r>
              <w:r w:rsidR="00F466A0">
                <w:rPr>
                  <w:sz w:val="24"/>
                </w:rPr>
                <w:tab/>
                <w:t>46</w:t>
              </w:r>
            </w:hyperlink>
          </w:p>
          <w:p w14:paraId="66941E26" w14:textId="77777777" w:rsidR="002136EF" w:rsidRDefault="00AE749D">
            <w:pPr>
              <w:pStyle w:val="TableParagraph"/>
              <w:numPr>
                <w:ilvl w:val="1"/>
                <w:numId w:val="74"/>
              </w:numPr>
              <w:tabs>
                <w:tab w:val="left" w:pos="1168"/>
                <w:tab w:val="left" w:leader="dot" w:pos="9732"/>
              </w:tabs>
              <w:ind w:left="1167" w:hanging="541"/>
              <w:rPr>
                <w:sz w:val="24"/>
              </w:rPr>
            </w:pPr>
            <w:hyperlink w:anchor="_bookmark21" w:history="1">
              <w:r w:rsidR="00F466A0">
                <w:rPr>
                  <w:sz w:val="24"/>
                </w:rPr>
                <w:t>Основные</w:t>
              </w:r>
              <w:r w:rsidR="00F466A0">
                <w:rPr>
                  <w:spacing w:val="-7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технико-экономические</w:t>
              </w:r>
              <w:r w:rsidR="00F466A0">
                <w:rPr>
                  <w:spacing w:val="-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показатели</w:t>
              </w:r>
              <w:r w:rsidR="00F466A0">
                <w:rPr>
                  <w:spacing w:val="-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«Генерального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плана</w:t>
              </w:r>
              <w:r w:rsidR="00F466A0">
                <w:rPr>
                  <w:sz w:val="24"/>
                </w:rPr>
                <w:tab/>
                <w:t>51</w:t>
              </w:r>
            </w:hyperlink>
          </w:p>
          <w:p w14:paraId="5B55984E" w14:textId="77777777" w:rsidR="002136EF" w:rsidRDefault="00AE749D">
            <w:pPr>
              <w:pStyle w:val="TableParagraph"/>
              <w:tabs>
                <w:tab w:val="left" w:leader="dot" w:pos="9732"/>
              </w:tabs>
              <w:ind w:left="627" w:right="462"/>
              <w:rPr>
                <w:sz w:val="24"/>
              </w:rPr>
            </w:pPr>
            <w:hyperlink w:anchor="_bookmark22" w:history="1">
              <w:r w:rsidR="00F466A0">
                <w:rPr>
                  <w:sz w:val="24"/>
                </w:rPr>
                <w:t>Вознесенского</w:t>
              </w:r>
              <w:r w:rsidR="00F466A0">
                <w:rPr>
                  <w:spacing w:val="5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сельского</w:t>
              </w:r>
              <w:r w:rsidR="00F466A0">
                <w:rPr>
                  <w:spacing w:val="5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</w:t>
              </w:r>
              <w:r w:rsidR="00F466A0">
                <w:rPr>
                  <w:spacing w:val="5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Сосновского</w:t>
              </w:r>
              <w:r w:rsidR="00F466A0">
                <w:rPr>
                  <w:spacing w:val="5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муниципального</w:t>
              </w:r>
              <w:r w:rsidR="00F466A0">
                <w:rPr>
                  <w:spacing w:val="50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района</w:t>
              </w:r>
              <w:r w:rsidR="00F466A0">
                <w:rPr>
                  <w:spacing w:val="5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Челябинской</w:t>
              </w:r>
            </w:hyperlink>
            <w:r w:rsidR="00F466A0">
              <w:rPr>
                <w:spacing w:val="-57"/>
                <w:sz w:val="24"/>
              </w:rPr>
              <w:t xml:space="preserve"> </w:t>
            </w:r>
            <w:hyperlink w:anchor="_bookmark22" w:history="1">
              <w:r w:rsidR="00F466A0">
                <w:rPr>
                  <w:sz w:val="24"/>
                </w:rPr>
                <w:t>области»</w:t>
              </w:r>
              <w:r w:rsidR="00F466A0">
                <w:rPr>
                  <w:sz w:val="24"/>
                </w:rPr>
                <w:tab/>
                <w:t>51</w:t>
              </w:r>
            </w:hyperlink>
          </w:p>
          <w:p w14:paraId="7DC0D5E1" w14:textId="77777777" w:rsidR="002136EF" w:rsidRDefault="00AE749D">
            <w:pPr>
              <w:pStyle w:val="TableParagraph"/>
              <w:numPr>
                <w:ilvl w:val="0"/>
                <w:numId w:val="73"/>
              </w:numPr>
              <w:tabs>
                <w:tab w:val="left" w:pos="870"/>
              </w:tabs>
              <w:ind w:right="465" w:firstLine="0"/>
              <w:jc w:val="both"/>
              <w:rPr>
                <w:sz w:val="24"/>
              </w:rPr>
            </w:pPr>
            <w:hyperlink w:anchor="_bookmark23" w:history="1">
              <w:r w:rsidR="00F466A0">
                <w:rPr>
                  <w:sz w:val="24"/>
                </w:rPr>
                <w:t>Оценка возможного влияния планируемых для размещения объектов местного значения</w:t>
              </w:r>
            </w:hyperlink>
            <w:r w:rsidR="00F466A0">
              <w:rPr>
                <w:spacing w:val="-57"/>
                <w:sz w:val="24"/>
              </w:rPr>
              <w:t xml:space="preserve"> </w:t>
            </w:r>
            <w:hyperlink w:anchor="_bookmark23" w:history="1">
              <w:r w:rsidR="00F466A0">
                <w:rPr>
                  <w:sz w:val="24"/>
                </w:rPr>
                <w:t>поселения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комплексное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развитие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Вознесенского</w:t>
              </w:r>
              <w:r w:rsidR="00F466A0">
                <w:rPr>
                  <w:spacing w:val="-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сельского</w:t>
              </w:r>
              <w:r w:rsidR="00F466A0">
                <w:rPr>
                  <w:spacing w:val="-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поселения.</w:t>
              </w:r>
              <w:r w:rsidR="00F466A0">
                <w:rPr>
                  <w:spacing w:val="47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53</w:t>
              </w:r>
            </w:hyperlink>
          </w:p>
          <w:p w14:paraId="69DA0801" w14:textId="77777777" w:rsidR="002136EF" w:rsidRDefault="00AE749D">
            <w:pPr>
              <w:pStyle w:val="TableParagraph"/>
              <w:numPr>
                <w:ilvl w:val="0"/>
                <w:numId w:val="73"/>
              </w:numPr>
              <w:tabs>
                <w:tab w:val="left" w:pos="906"/>
                <w:tab w:val="left" w:leader="dot" w:pos="9732"/>
              </w:tabs>
              <w:ind w:right="456" w:firstLine="0"/>
              <w:jc w:val="both"/>
              <w:rPr>
                <w:sz w:val="24"/>
              </w:rPr>
            </w:pPr>
            <w:hyperlink w:anchor="_bookmark24" w:history="1">
              <w:r w:rsidR="00F466A0">
                <w:rPr>
                  <w:sz w:val="24"/>
                </w:rPr>
                <w:t>Утвержденные документами территориального планирования Российской Федерации,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документами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территориального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планирования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двух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более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субъектов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Российской</w:t>
              </w:r>
            </w:hyperlink>
            <w:r w:rsidR="00F466A0">
              <w:rPr>
                <w:spacing w:val="-57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Федерации,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документами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территориального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планирования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субъекта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Российской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Федерации сведения о видах, назначении и наименованиях планируемых для размещения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на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территориях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объектов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федерального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значения,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объектов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регионального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значения, их основные характеристики, местоположение, характеристики зон с особыми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условиями использования территорий в случае, если установление таких зон требуется в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связи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с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размещением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данных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объектов,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реквизиты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указанных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документов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территориального планирования, а также обоснование выбранного варианта размещения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данных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объектов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основе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анализа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этих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территорий,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возможных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4" w:history="1">
              <w:r w:rsidR="00F466A0">
                <w:rPr>
                  <w:sz w:val="24"/>
                </w:rPr>
                <w:t>направлений</w:t>
              </w:r>
              <w:r w:rsidR="00F466A0">
                <w:rPr>
                  <w:spacing w:val="-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их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развития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прогнозируемых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ограничений</w:t>
              </w:r>
              <w:r w:rsidR="00F466A0">
                <w:rPr>
                  <w:spacing w:val="-6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их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использования.</w:t>
              </w:r>
              <w:r w:rsidR="00F466A0">
                <w:rPr>
                  <w:sz w:val="24"/>
                </w:rPr>
                <w:tab/>
                <w:t>56</w:t>
              </w:r>
            </w:hyperlink>
          </w:p>
          <w:p w14:paraId="6C720486" w14:textId="77777777" w:rsidR="002136EF" w:rsidRDefault="00AE749D">
            <w:pPr>
              <w:pStyle w:val="TableParagraph"/>
              <w:numPr>
                <w:ilvl w:val="0"/>
                <w:numId w:val="73"/>
              </w:numPr>
              <w:tabs>
                <w:tab w:val="left" w:pos="921"/>
              </w:tabs>
              <w:ind w:right="464" w:firstLine="0"/>
              <w:jc w:val="both"/>
              <w:rPr>
                <w:sz w:val="24"/>
              </w:rPr>
            </w:pPr>
            <w:hyperlink w:anchor="_bookmark25" w:history="1">
              <w:r w:rsidR="00F466A0">
                <w:rPr>
                  <w:sz w:val="24"/>
                </w:rPr>
                <w:t>Утвержденные документом территориального планирования муниципального района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5" w:history="1">
              <w:r w:rsidR="00F466A0">
                <w:rPr>
                  <w:sz w:val="24"/>
                </w:rPr>
                <w:t>сведения</w:t>
              </w:r>
              <w:r w:rsidR="00F466A0">
                <w:rPr>
                  <w:spacing w:val="49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</w:t>
              </w:r>
              <w:r w:rsidR="00F466A0">
                <w:rPr>
                  <w:spacing w:val="49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видах,</w:t>
              </w:r>
              <w:r w:rsidR="00F466A0">
                <w:rPr>
                  <w:spacing w:val="49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назначении</w:t>
              </w:r>
              <w:r w:rsidR="00F466A0">
                <w:rPr>
                  <w:spacing w:val="48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50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наименованиях</w:t>
              </w:r>
              <w:r w:rsidR="00F466A0">
                <w:rPr>
                  <w:spacing w:val="5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планируемых</w:t>
              </w:r>
              <w:r w:rsidR="00F466A0">
                <w:rPr>
                  <w:spacing w:val="5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для</w:t>
              </w:r>
              <w:r w:rsidR="00F466A0">
                <w:rPr>
                  <w:spacing w:val="49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размещения</w:t>
              </w:r>
              <w:r w:rsidR="00F466A0">
                <w:rPr>
                  <w:spacing w:val="49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</w:t>
              </w:r>
            </w:hyperlink>
          </w:p>
        </w:tc>
      </w:tr>
      <w:tr w:rsidR="002136EF" w14:paraId="45F351AC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A769C60" w14:textId="77777777" w:rsidR="002136EF" w:rsidRDefault="00AE749D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hyperlink w:anchor="_bookmark5" w:history="1">
              <w:r w:rsidR="00F466A0">
                <w:rPr>
                  <w:rFonts w:ascii="Arial" w:hAnsi="Arial"/>
                  <w:i/>
                  <w:sz w:val="18"/>
                </w:rPr>
                <w:t>Подп.</w:t>
              </w:r>
              <w:r w:rsidR="00F466A0">
                <w:rPr>
                  <w:rFonts w:ascii="Arial" w:hAnsi="Arial"/>
                  <w:i/>
                  <w:spacing w:val="-2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и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дата</w:t>
              </w:r>
            </w:hyperlink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59D15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7C0AE8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7841ED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290FFEA" w14:textId="77777777" w:rsidR="002136EF" w:rsidRDefault="00AE749D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hyperlink w:anchor="_bookmark5" w:history="1">
              <w:r w:rsidR="00F466A0">
                <w:rPr>
                  <w:rFonts w:ascii="Arial" w:hAnsi="Arial"/>
                  <w:i/>
                  <w:sz w:val="18"/>
                </w:rPr>
                <w:t>Взам.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инв.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№</w:t>
              </w:r>
            </w:hyperlink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B671F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53F3F9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B7CF8FA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E85FD69" w14:textId="77777777" w:rsidR="002136EF" w:rsidRDefault="00AE749D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hyperlink w:anchor="_bookmark5" w:history="1">
              <w:r w:rsidR="00F466A0">
                <w:rPr>
                  <w:rFonts w:ascii="Arial" w:hAnsi="Arial"/>
                  <w:i/>
                  <w:sz w:val="18"/>
                </w:rPr>
                <w:t>Инв.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№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дубл.</w:t>
              </w:r>
            </w:hyperlink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557769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76D69B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631D8F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4687FD0" w14:textId="77777777" w:rsidR="002136EF" w:rsidRDefault="00AE749D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hyperlink w:anchor="_bookmark5" w:history="1">
              <w:r w:rsidR="00F466A0">
                <w:rPr>
                  <w:rFonts w:ascii="Arial" w:hAnsi="Arial"/>
                  <w:i/>
                  <w:sz w:val="18"/>
                </w:rPr>
                <w:t>Подп.</w:t>
              </w:r>
              <w:r w:rsidR="00F466A0">
                <w:rPr>
                  <w:rFonts w:ascii="Arial" w:hAnsi="Arial"/>
                  <w:i/>
                  <w:spacing w:val="-2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и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дата</w:t>
              </w:r>
            </w:hyperlink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7FC251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F284EC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E38A3A8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2D71B4B1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E2DB78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E7807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CB866DE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DEB4DF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71B69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1B9B27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C00048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7BB6B1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C08315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159A44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012C1D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3061DF7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F1F56B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94F40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05E87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5708D4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69E8275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A3B2DC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B58AD2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3F6591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C40D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444BDE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</w:t>
            </w:r>
          </w:p>
        </w:tc>
      </w:tr>
      <w:tr w:rsidR="002136EF" w14:paraId="048FDF8D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04FA1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9FC02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0684CC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92143E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C375357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85254E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BF50AC3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AAA4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69E557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1E7FC664" w14:textId="5A95B9B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0560" behindDoc="1" locked="0" layoutInCell="1" allowOverlap="1" wp14:anchorId="14C4CA69" wp14:editId="784A6F1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5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55" name="AutoShape 346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45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895C" id="Group 344" o:spid="_x0000_s1026" style="position:absolute;margin-left:24.95pt;margin-top:431.85pt;width:552.8pt;height:396.25pt;z-index:-3758592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8OTUw0AAH5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CnXw5NTDQAAfkkAAA4AAAAAAAAAAAAA&#10;AAAALgIAAGRycy9lMm9Eb2MueG1sUEsBAi0AFAAGAAgAAAAhAChreo7jAAAADAEAAA8AAAAAAAAA&#10;AAAAAAAArQ8AAGRycy9kb3ducmV2LnhtbFBLBQYAAAAABAAEAPMAAAC9EAAAAAA=&#10;">
                <v:shape id="AutoShape 346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45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6EABD93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53A6A21E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67782A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1DCEB4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33A1699" w14:textId="77777777" w:rsidR="002136EF" w:rsidRDefault="00F466A0">
            <w:pPr>
              <w:pStyle w:val="TableParagraph"/>
              <w:spacing w:before="197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территории поселения, входящего в состав муниципального района, объектов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таких зон требуется в связи с размещением данных объектов, реквизиты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 документа территориального планирования, а также обоснование 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 размещения данных объектов на основе анализа использования этих территорий,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прогнозируемых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использования.56</w:t>
            </w:r>
          </w:p>
          <w:p w14:paraId="3681BA56" w14:textId="77777777" w:rsidR="002136EF" w:rsidRDefault="00AE749D">
            <w:pPr>
              <w:pStyle w:val="TableParagraph"/>
              <w:numPr>
                <w:ilvl w:val="0"/>
                <w:numId w:val="72"/>
              </w:numPr>
              <w:tabs>
                <w:tab w:val="left" w:pos="923"/>
                <w:tab w:val="left" w:leader="dot" w:pos="9732"/>
              </w:tabs>
              <w:spacing w:before="1"/>
              <w:ind w:right="467" w:firstLine="0"/>
              <w:jc w:val="both"/>
              <w:rPr>
                <w:sz w:val="24"/>
              </w:rPr>
            </w:pPr>
            <w:hyperlink w:anchor="_bookmark26" w:history="1">
              <w:r w:rsidR="00F466A0">
                <w:rPr>
                  <w:sz w:val="24"/>
                </w:rPr>
                <w:t>Перечень и характеристика основных факторов риска возникновения чрезвычайных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6" w:history="1">
              <w:r w:rsidR="00F466A0">
                <w:rPr>
                  <w:sz w:val="24"/>
                </w:rPr>
                <w:t>ситуаций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природного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техногенного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характера</w:t>
              </w:r>
              <w:r w:rsidR="00F466A0">
                <w:rPr>
                  <w:sz w:val="24"/>
                </w:rPr>
                <w:tab/>
              </w:r>
              <w:r w:rsidR="00F466A0">
                <w:rPr>
                  <w:spacing w:val="-2"/>
                  <w:sz w:val="24"/>
                </w:rPr>
                <w:t>57</w:t>
              </w:r>
            </w:hyperlink>
          </w:p>
          <w:p w14:paraId="29D63C0D" w14:textId="77777777" w:rsidR="002136EF" w:rsidRDefault="00AE749D">
            <w:pPr>
              <w:pStyle w:val="TableParagraph"/>
              <w:numPr>
                <w:ilvl w:val="0"/>
                <w:numId w:val="72"/>
              </w:numPr>
              <w:tabs>
                <w:tab w:val="left" w:pos="913"/>
                <w:tab w:val="left" w:leader="dot" w:pos="9732"/>
              </w:tabs>
              <w:ind w:right="456" w:firstLine="0"/>
              <w:jc w:val="both"/>
              <w:rPr>
                <w:sz w:val="24"/>
              </w:rPr>
            </w:pPr>
            <w:hyperlink w:anchor="_bookmark27" w:history="1">
              <w:r w:rsidR="00F466A0">
                <w:rPr>
                  <w:sz w:val="24"/>
                </w:rPr>
                <w:t>Перечень земельных участков, которые включаются в границы населенных пунктов,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7" w:history="1">
              <w:r w:rsidR="00F466A0">
                <w:rPr>
                  <w:sz w:val="24"/>
                </w:rPr>
                <w:t>входящих в состав поселения, или исключаются из их границ, с указанием категорий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7" w:history="1">
              <w:r w:rsidR="00F466A0">
                <w:rPr>
                  <w:sz w:val="24"/>
                </w:rPr>
                <w:t>земель, к которым планируется отнести эти земельные участки, и целей их планируемого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7" w:history="1">
              <w:r w:rsidR="00F466A0">
                <w:rPr>
                  <w:sz w:val="24"/>
                </w:rPr>
                <w:t>использования.</w:t>
              </w:r>
              <w:r w:rsidR="00F466A0">
                <w:rPr>
                  <w:sz w:val="24"/>
                </w:rPr>
                <w:tab/>
                <w:t>78</w:t>
              </w:r>
            </w:hyperlink>
          </w:p>
          <w:p w14:paraId="1ACA8B27" w14:textId="77777777" w:rsidR="002136EF" w:rsidRDefault="00AE749D">
            <w:pPr>
              <w:pStyle w:val="TableParagraph"/>
              <w:numPr>
                <w:ilvl w:val="0"/>
                <w:numId w:val="72"/>
              </w:numPr>
              <w:tabs>
                <w:tab w:val="left" w:pos="916"/>
              </w:tabs>
              <w:ind w:right="465" w:firstLine="0"/>
              <w:jc w:val="both"/>
              <w:rPr>
                <w:sz w:val="24"/>
              </w:rPr>
            </w:pPr>
            <w:hyperlink w:anchor="_bookmark28" w:history="1">
              <w:r w:rsidR="00F466A0">
                <w:rPr>
                  <w:sz w:val="24"/>
                </w:rPr>
                <w:t>Сведения об утвержденных предметах охраны и границах территорий исторических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w:anchor="_bookmark28" w:history="1">
              <w:r w:rsidR="00F466A0">
                <w:rPr>
                  <w:sz w:val="24"/>
                </w:rPr>
                <w:t>поселений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федерального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значения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</w:t>
              </w:r>
              <w:r w:rsidR="00F466A0">
                <w:rPr>
                  <w:spacing w:val="-5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исторических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поселений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регионального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значения.</w:t>
              </w:r>
              <w:r w:rsidR="00F466A0">
                <w:rPr>
                  <w:spacing w:val="5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82</w:t>
              </w:r>
            </w:hyperlink>
          </w:p>
          <w:p w14:paraId="67491522" w14:textId="77777777" w:rsidR="002136EF" w:rsidRDefault="00AE749D">
            <w:pPr>
              <w:pStyle w:val="TableParagraph"/>
              <w:numPr>
                <w:ilvl w:val="1"/>
                <w:numId w:val="72"/>
              </w:numPr>
              <w:tabs>
                <w:tab w:val="left" w:pos="1048"/>
                <w:tab w:val="left" w:leader="dot" w:pos="9732"/>
              </w:tabs>
              <w:ind w:hanging="421"/>
              <w:jc w:val="both"/>
              <w:rPr>
                <w:sz w:val="24"/>
              </w:rPr>
            </w:pPr>
            <w:hyperlink w:anchor="_bookmark29" w:history="1">
              <w:r w:rsidR="00F466A0">
                <w:rPr>
                  <w:sz w:val="24"/>
                </w:rPr>
                <w:t>Особо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охраняемые</w:t>
              </w:r>
              <w:r w:rsidR="00F466A0">
                <w:rPr>
                  <w:spacing w:val="-2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природные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территории</w:t>
              </w:r>
              <w:r w:rsidR="00F466A0">
                <w:rPr>
                  <w:sz w:val="24"/>
                </w:rPr>
                <w:tab/>
                <w:t>83</w:t>
              </w:r>
            </w:hyperlink>
          </w:p>
          <w:p w14:paraId="79BC9B81" w14:textId="77777777" w:rsidR="002136EF" w:rsidRDefault="00AE749D">
            <w:pPr>
              <w:pStyle w:val="TableParagraph"/>
              <w:numPr>
                <w:ilvl w:val="1"/>
                <w:numId w:val="72"/>
              </w:numPr>
              <w:tabs>
                <w:tab w:val="left" w:pos="1048"/>
                <w:tab w:val="left" w:leader="dot" w:pos="9732"/>
              </w:tabs>
              <w:ind w:hanging="421"/>
              <w:jc w:val="both"/>
              <w:rPr>
                <w:sz w:val="24"/>
              </w:rPr>
            </w:pPr>
            <w:hyperlink w:anchor="_bookmark30" w:history="1">
              <w:r w:rsidR="00F466A0">
                <w:rPr>
                  <w:sz w:val="24"/>
                </w:rPr>
                <w:t>Объекты</w:t>
              </w:r>
              <w:r w:rsidR="00F466A0">
                <w:rPr>
                  <w:spacing w:val="-4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культурного</w:t>
              </w:r>
              <w:r w:rsidR="00F466A0">
                <w:rPr>
                  <w:spacing w:val="-3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наследия.</w:t>
              </w:r>
              <w:r w:rsidR="00F466A0">
                <w:rPr>
                  <w:sz w:val="24"/>
                </w:rPr>
                <w:tab/>
                <w:t>84</w:t>
              </w:r>
            </w:hyperlink>
          </w:p>
        </w:tc>
      </w:tr>
      <w:tr w:rsidR="002136EF" w14:paraId="70F9882F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AA63549" w14:textId="77777777" w:rsidR="002136EF" w:rsidRDefault="00AE749D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hyperlink w:anchor="_bookmark30" w:history="1">
              <w:r w:rsidR="00F466A0">
                <w:rPr>
                  <w:rFonts w:ascii="Arial" w:hAnsi="Arial"/>
                  <w:i/>
                  <w:sz w:val="18"/>
                </w:rPr>
                <w:t>Подп.</w:t>
              </w:r>
              <w:r w:rsidR="00F466A0">
                <w:rPr>
                  <w:rFonts w:ascii="Arial" w:hAnsi="Arial"/>
                  <w:i/>
                  <w:spacing w:val="-2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и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дата</w:t>
              </w:r>
            </w:hyperlink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5709F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724FC8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D160B2F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FEA608C" w14:textId="77777777" w:rsidR="002136EF" w:rsidRDefault="00AE749D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hyperlink w:anchor="_bookmark30" w:history="1">
              <w:r w:rsidR="00F466A0">
                <w:rPr>
                  <w:rFonts w:ascii="Arial" w:hAnsi="Arial"/>
                  <w:i/>
                  <w:sz w:val="18"/>
                </w:rPr>
                <w:t>Взам.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инв.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№</w:t>
              </w:r>
            </w:hyperlink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869CD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03CF1D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E914064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1B7FA9E" w14:textId="77777777" w:rsidR="002136EF" w:rsidRDefault="00AE749D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hyperlink w:anchor="_bookmark30" w:history="1">
              <w:r w:rsidR="00F466A0">
                <w:rPr>
                  <w:rFonts w:ascii="Arial" w:hAnsi="Arial"/>
                  <w:i/>
                  <w:sz w:val="18"/>
                </w:rPr>
                <w:t>Инв.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№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дубл.</w:t>
              </w:r>
            </w:hyperlink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A1652A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56D563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12419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5600FF3" w14:textId="77777777" w:rsidR="002136EF" w:rsidRDefault="00AE749D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hyperlink w:anchor="_bookmark30" w:history="1">
              <w:r w:rsidR="00F466A0">
                <w:rPr>
                  <w:rFonts w:ascii="Arial" w:hAnsi="Arial"/>
                  <w:i/>
                  <w:sz w:val="18"/>
                </w:rPr>
                <w:t>Подп.</w:t>
              </w:r>
              <w:r w:rsidR="00F466A0">
                <w:rPr>
                  <w:rFonts w:ascii="Arial" w:hAnsi="Arial"/>
                  <w:i/>
                  <w:spacing w:val="-2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и</w:t>
              </w:r>
              <w:r w:rsidR="00F466A0">
                <w:rPr>
                  <w:rFonts w:ascii="Arial" w:hAnsi="Arial"/>
                  <w:i/>
                  <w:spacing w:val="-1"/>
                  <w:sz w:val="18"/>
                </w:rPr>
                <w:t xml:space="preserve"> </w:t>
              </w:r>
              <w:r w:rsidR="00F466A0">
                <w:rPr>
                  <w:rFonts w:ascii="Arial" w:hAnsi="Arial"/>
                  <w:i/>
                  <w:sz w:val="18"/>
                </w:rPr>
                <w:t>дата</w:t>
              </w:r>
            </w:hyperlink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150AC0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EE45EB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417132F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96BE12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AAA5D9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4D4D5B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F31B9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447E6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554B4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D9A2F5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F16AE2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42361E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C6F0DF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B77A80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875F294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FE7F01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52E7BB0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C7568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F40C79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33517D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26E13B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9AF8D4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ECC68A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2D8034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0158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A4BE8A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</w:t>
            </w:r>
          </w:p>
        </w:tc>
      </w:tr>
      <w:tr w:rsidR="002136EF" w14:paraId="5B660B78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34BFA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4DCED0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A7F17FE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8C81FF3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07E7B5A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F4F0FE0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20D898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2221F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199B41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4D2D8ED" w14:textId="2D5B787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1072" behindDoc="1" locked="0" layoutInCell="1" allowOverlap="1" wp14:anchorId="5C95CBA0" wp14:editId="5125AC9A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5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52" name="AutoShape 34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AutoShape 34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8F5D3" id="Group 341" o:spid="_x0000_s1026" style="position:absolute;margin-left:24.95pt;margin-top:431.85pt;width:552.8pt;height:396.25pt;z-index:-3758540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B0jVQ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WGgdI1UNAAB+SQAADgAAAAAAAAAA&#10;AAAAAAAuAgAAZHJzL2Uyb0RvYy54bWxQSwECLQAUAAYACAAAACEAKGt6juMAAAAMAQAADwAAAAAA&#10;AAAAAAAAAACvDwAAZHJzL2Rvd25yZXYueG1sUEsFBgAAAAAEAAQA8wAAAL8QAAAAAA==&#10;">
                <v:shape id="AutoShape 34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4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57D8F03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144D09A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8851C9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5A7A5A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B8BB43D" w14:textId="77777777" w:rsidR="002136EF" w:rsidRDefault="00F466A0">
            <w:pPr>
              <w:pStyle w:val="TableParagraph"/>
              <w:spacing w:before="202" w:line="274" w:lineRule="exact"/>
              <w:ind w:left="3582"/>
              <w:jc w:val="both"/>
              <w:rPr>
                <w:b/>
                <w:sz w:val="24"/>
              </w:rPr>
            </w:pPr>
            <w:bookmarkStart w:id="0" w:name="_bookmark0"/>
            <w:bookmarkEnd w:id="0"/>
            <w:r>
              <w:rPr>
                <w:b/>
                <w:sz w:val="24"/>
              </w:rPr>
              <w:t>Исходные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данные.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база.</w:t>
            </w:r>
          </w:p>
          <w:p w14:paraId="698E728E" w14:textId="77777777" w:rsidR="002136EF" w:rsidRDefault="00F466A0">
            <w:pPr>
              <w:pStyle w:val="TableParagraph"/>
              <w:ind w:left="627" w:right="456"/>
              <w:jc w:val="both"/>
              <w:rPr>
                <w:sz w:val="24"/>
              </w:rPr>
            </w:pPr>
            <w:r>
              <w:rPr>
                <w:sz w:val="24"/>
              </w:rPr>
              <w:t>Настоящее внесение изменений в генеральный план разработано в соответствии с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вующими и рекомендуемыми нормативными документами в области градостроительства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последними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территориальному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планированию),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14:paraId="18CDAF18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Градостроительный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29.12.2004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190-ФЗ;</w:t>
            </w:r>
          </w:p>
          <w:p w14:paraId="25C2E8B6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Земельный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25.10.2001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136-ФЗ;</w:t>
            </w:r>
          </w:p>
          <w:p w14:paraId="41666269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Водный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03.06.2006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74-ФЗ;</w:t>
            </w:r>
          </w:p>
          <w:p w14:paraId="0FDA3D40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Лесной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04.12.2006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200-ФЗ;</w:t>
            </w:r>
          </w:p>
          <w:p w14:paraId="426C7154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82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недрах»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3 марта 1995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27-ФЗ);</w:t>
            </w:r>
          </w:p>
          <w:p w14:paraId="55447C61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4"/>
              </w:tabs>
              <w:ind w:right="458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21.12.1994 года № 68-ФЗ «О защите насе-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чрезвычайных 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характера»;</w:t>
            </w:r>
          </w:p>
          <w:p w14:paraId="3F647F69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98"/>
              </w:tabs>
              <w:ind w:right="459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21.07.1997 года № 116-ФЗ «О промыш-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 объектов»;</w:t>
            </w:r>
          </w:p>
          <w:p w14:paraId="0D78C7BF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7"/>
              </w:tabs>
              <w:ind w:right="46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12.02.1998 года № 28-ФЗ «О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обороне»;</w:t>
            </w:r>
          </w:p>
          <w:p w14:paraId="6D93B3BD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94"/>
              </w:tabs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30.03.1999 года № 52-ФЗ «О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благополучии населения»;</w:t>
            </w:r>
          </w:p>
          <w:p w14:paraId="56635331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4"/>
              </w:tabs>
              <w:ind w:right="464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10.01.2002 года № 7-ФЗ «Об охране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среды»;</w:t>
            </w:r>
          </w:p>
          <w:p w14:paraId="3B7B709E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7"/>
              </w:tabs>
              <w:ind w:right="458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14.03.1995 г. №33-ФЗ «Об особо охраняе-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мых природных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территориях»;</w:t>
            </w:r>
          </w:p>
          <w:p w14:paraId="099C33DF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801"/>
              </w:tabs>
              <w:ind w:right="46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25.06.2002 года № 73-ФЗ «Об 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(памятниках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14:paraId="487E96A7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813"/>
              </w:tabs>
              <w:ind w:right="459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06.10.2003 года № 131-ФЗ «Об 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14:paraId="3B6657B0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4"/>
              </w:tabs>
              <w:ind w:right="46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21.12.2004 года №172-ФЗ «О переводе зе-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земельных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другую»;</w:t>
            </w:r>
          </w:p>
          <w:p w14:paraId="603EDEAA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0"/>
              </w:tabs>
              <w:ind w:right="460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24.07.2007 года № 221-ФЗ «О кадастровой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деятельности»;</w:t>
            </w:r>
          </w:p>
          <w:p w14:paraId="66F116E4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801"/>
              </w:tabs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08.11.2007 года № 257-ФЗ «Об автомо-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бильных дорогах и о дорожной деятельности в Российской Федерации и о внесении 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законодательные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Федерации»;</w:t>
            </w:r>
          </w:p>
          <w:p w14:paraId="4A0821B0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86"/>
              </w:tabs>
              <w:ind w:right="458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22.07.2008 года № 123-ФЗ «Технический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требованиях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безопасности»;</w:t>
            </w:r>
          </w:p>
          <w:p w14:paraId="35013641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86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13.07.2015 года № 218-ФЗ «О государст-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регистрации недвижимости»;</w:t>
            </w:r>
          </w:p>
          <w:p w14:paraId="0A8B22E0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98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Российской Федерации от 29.07.2017 года № 280-ФЗ «О 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отдельные законодательные акты Российской Федерации в целях 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противоречий в сведениях государственных реестров и установления принадлежности зе-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земель»;</w:t>
            </w:r>
          </w:p>
          <w:p w14:paraId="16C594E3" w14:textId="77777777" w:rsidR="002136EF" w:rsidRDefault="00AE749D">
            <w:pPr>
              <w:pStyle w:val="TableParagraph"/>
              <w:numPr>
                <w:ilvl w:val="0"/>
                <w:numId w:val="71"/>
              </w:numPr>
              <w:tabs>
                <w:tab w:val="left" w:pos="786"/>
              </w:tabs>
              <w:ind w:right="456" w:firstLine="0"/>
              <w:jc w:val="both"/>
              <w:rPr>
                <w:sz w:val="24"/>
              </w:rPr>
            </w:pPr>
            <w:hyperlink r:id="rId15">
              <w:r w:rsidR="00F466A0">
                <w:rPr>
                  <w:sz w:val="24"/>
                </w:rPr>
                <w:t>Федеральный закон от 24.07.2009 N 209-ФЗ (ред. от 24.04.2020) "Об охоте и о сохране-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r:id="rId16">
              <w:r w:rsidR="00F466A0">
                <w:rPr>
                  <w:sz w:val="24"/>
                </w:rPr>
                <w:t>нии охотничьих ресурсов и о внесении изменений в отдельные</w:t>
              </w:r>
              <w:r w:rsidR="00F466A0">
                <w:rPr>
                  <w:spacing w:val="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законодательные акты</w:t>
              </w:r>
            </w:hyperlink>
            <w:r w:rsidR="00F466A0">
              <w:rPr>
                <w:spacing w:val="1"/>
                <w:sz w:val="24"/>
              </w:rPr>
              <w:t xml:space="preserve"> </w:t>
            </w:r>
            <w:hyperlink r:id="rId17">
              <w:r w:rsidR="00F466A0">
                <w:rPr>
                  <w:sz w:val="24"/>
                </w:rPr>
                <w:t>Российской</w:t>
              </w:r>
              <w:r w:rsidR="00F466A0">
                <w:rPr>
                  <w:spacing w:val="-1"/>
                  <w:sz w:val="24"/>
                </w:rPr>
                <w:t xml:space="preserve"> </w:t>
              </w:r>
              <w:r w:rsidR="00F466A0">
                <w:rPr>
                  <w:sz w:val="24"/>
                </w:rPr>
                <w:t>Федерации"</w:t>
              </w:r>
            </w:hyperlink>
            <w:r w:rsidR="00F466A0">
              <w:rPr>
                <w:sz w:val="24"/>
              </w:rPr>
              <w:t>;</w:t>
            </w:r>
          </w:p>
          <w:p w14:paraId="34ED9412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7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13.03.2020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279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 деятельности»;</w:t>
            </w:r>
          </w:p>
          <w:p w14:paraId="19563495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91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17.11.2010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928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автомобильных дорог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значения»;</w:t>
            </w:r>
          </w:p>
          <w:p w14:paraId="1B2BFAE5" w14:textId="77777777" w:rsidR="002136EF" w:rsidRDefault="00F466A0">
            <w:pPr>
              <w:pStyle w:val="TableParagraph"/>
              <w:numPr>
                <w:ilvl w:val="0"/>
                <w:numId w:val="71"/>
              </w:numPr>
              <w:tabs>
                <w:tab w:val="left" w:pos="779"/>
              </w:tabs>
              <w:ind w:right="457" w:firstLine="0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01.12.2016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1276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рядке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</w:p>
        </w:tc>
      </w:tr>
      <w:tr w:rsidR="002136EF" w14:paraId="779A04A0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8035A4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3AAD6F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06AFF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22F28D0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AB0632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D9119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1854ED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07F0136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63D73B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E8C867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00EBD4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ED61C0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35E60F6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6BAB06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30D727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4AC1052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ECBDBC5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DBABFF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062ADA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FF245D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7FAE5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F5330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585015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A92509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A2A516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480A34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6046E4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0755F5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2B7992BD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FCE520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422FD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D62BDD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0197B0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2C91B5E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CFC2A2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0E9B55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0DFAE9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039AF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171005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</w:t>
            </w:r>
          </w:p>
        </w:tc>
      </w:tr>
      <w:tr w:rsidR="002136EF" w14:paraId="7E2893C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92EAC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E9A3E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51DC02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572279F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766D203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9368FF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2FE96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11A34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6711F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5BB41B1" w14:textId="263E867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1584" behindDoc="1" locked="0" layoutInCell="1" allowOverlap="1" wp14:anchorId="79B19CC7" wp14:editId="2BC1008A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4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49" name="AutoShape 34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AutoShape 33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7230B" id="Group 338" o:spid="_x0000_s1026" style="position:absolute;margin-left:24.95pt;margin-top:431.85pt;width:552.8pt;height:396.25pt;z-index:-3758489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VvYUQ0AAH5JAAAOAAAAZHJzL2Uyb0RvYy54bWzsXG1vG7kR/l6g/2Ghjy0uXu6rZMQ5FHdN&#10;UODaHnDbH7CWZcuorFV3lTi5X99nyKU0pD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">
                <v:shape id="AutoShape 34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3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BD406E2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0273C3B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018CF0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2CA87C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EC8718E" w14:textId="77777777" w:rsidR="002136EF" w:rsidRDefault="00F466A0">
            <w:pPr>
              <w:pStyle w:val="TableParagraph"/>
              <w:spacing w:before="197"/>
              <w:ind w:left="627" w:right="465"/>
              <w:jc w:val="both"/>
              <w:rPr>
                <w:sz w:val="24"/>
              </w:rPr>
            </w:pPr>
            <w:r>
              <w:rPr>
                <w:sz w:val="24"/>
              </w:rPr>
              <w:t>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 деятельности»;</w:t>
            </w:r>
          </w:p>
          <w:p w14:paraId="2AB930E6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</w:tabs>
              <w:ind w:right="4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экономического развития Российской Федерации от 09.01.2018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№ 10 «Об утверждении Требований к описанию и отображению в документах терри-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ториального планирования объектов федерального значения, объектов регионального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чения, объектов местного значения и о признании утратившим силу Приказа Минэконом-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 от 07.12.2016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793»;</w:t>
            </w:r>
          </w:p>
          <w:p w14:paraId="1D95B901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815"/>
              </w:tabs>
              <w:spacing w:before="1"/>
              <w:ind w:right="4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экономического развития Российской Федерации от 23.11.2018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№ 650 «Об установлении формы графического описания местоположения границ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селенных пунктов, территориальных зон, особо охраняемых природных территория, зон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 условиями использования территории, формы текстового описания местополо-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 границ населенных пунктов, территориальных зон, требований к точности 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координат характерных точек границ населенных пунктов, территориальных 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 охраняемых природных территорий, зон с особыми условиями использования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ритории, формату электронного документа, содержащего сведения о границах населенных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пунктов, территориальных зон, особо охраняемых природных территорий, зон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использования территории, и о признании утратившими силу приказов минэ-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кономразвития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марта 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от 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 2018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236»;</w:t>
            </w:r>
          </w:p>
          <w:p w14:paraId="13E71FDA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868"/>
              </w:tabs>
              <w:ind w:right="4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19.06.2018 года № 354/пр «О признании неподлежащих применению постановления Госу-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коммунальному комплексу от 29.10.2002 года № 150 «Об утверждении Инструкции 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рядке разработки, согласования, экспертизы и утверждения градостроительной докумен-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тации»;</w:t>
            </w:r>
          </w:p>
          <w:p w14:paraId="24BDA26C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70"/>
              </w:tabs>
              <w:spacing w:before="1"/>
              <w:ind w:left="769" w:hanging="143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регионального развития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26.05.2011 года</w:t>
            </w:r>
          </w:p>
          <w:p w14:paraId="1A0CD3DE" w14:textId="77777777" w:rsidR="002136EF" w:rsidRDefault="00F466A0">
            <w:pPr>
              <w:pStyle w:val="TableParagraph"/>
              <w:ind w:left="627" w:right="456"/>
              <w:jc w:val="both"/>
              <w:rPr>
                <w:sz w:val="24"/>
              </w:rPr>
            </w:pPr>
            <w:r>
              <w:rPr>
                <w:sz w:val="24"/>
              </w:rPr>
              <w:t>№ 244 «Об утверждении Методических рекомендаций по разработке проектов генераль-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планов поселений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округов»;</w:t>
            </w:r>
          </w:p>
          <w:p w14:paraId="79289BD3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77"/>
              </w:tabs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Правительства Российской Федерации от 22.12.2011 № 2322-р «Об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ждении концепции и плана мероприятий развития системы особо охраняемых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 2020 года»;</w:t>
            </w:r>
          </w:p>
          <w:p w14:paraId="25EEE5FD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806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Приложения к Приказу Минэкономразвития РФ от 25.07.2014 №456-дсп «О внесении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 в приказ Минэкономразвития России от 17.03.2008 №1 «Об утверждении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речня сведений, подлежащих засекречиванию, Министерства экономического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Федерации»»;</w:t>
            </w:r>
          </w:p>
          <w:p w14:paraId="58F9E9F5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808"/>
              </w:tabs>
              <w:ind w:right="467" w:firstLine="0"/>
              <w:jc w:val="both"/>
              <w:rPr>
                <w:sz w:val="24"/>
              </w:rPr>
            </w:pPr>
            <w:r>
              <w:rPr>
                <w:sz w:val="24"/>
              </w:rPr>
              <w:t>СП 42.13330.2016 Градостроительство. Планировка и застройка городских и 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Актуализированная редакция 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2.07.01-89*;</w:t>
            </w:r>
          </w:p>
          <w:p w14:paraId="06914E0C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98"/>
              </w:tabs>
              <w:ind w:right="458" w:firstLine="0"/>
              <w:jc w:val="both"/>
              <w:rPr>
                <w:sz w:val="24"/>
              </w:rPr>
            </w:pPr>
            <w:r>
              <w:rPr>
                <w:sz w:val="24"/>
              </w:rPr>
              <w:t>СП 165.1325800.2014 «Инженерно-технические мероприятия по гражданской обороне»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(актуализированная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редакция 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2.01.51-90);</w:t>
            </w:r>
          </w:p>
          <w:p w14:paraId="0F6BE75F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91"/>
              </w:tabs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СП 11-112-2001 «Порядок разработки и состав раздела «Инженерно-технические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 гражданской обороны. Мероприятия по предупреждению чрезвычайных ситуа-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ций» градостроительной документации для территорий городских и сельских поселений,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 образований»;</w:t>
            </w:r>
          </w:p>
          <w:p w14:paraId="3997E627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72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СанПиН 2.6.1.2800-10 «Гигиенические требования по ограничению облучения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ионизирующего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излучения»;</w:t>
            </w:r>
          </w:p>
          <w:p w14:paraId="13653A51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67"/>
              </w:tabs>
              <w:ind w:left="766" w:hanging="140"/>
              <w:jc w:val="both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2.6.1.2523-09 «Нормы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радиационной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  <w:p w14:paraId="2D7AE83B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839"/>
              </w:tabs>
              <w:ind w:right="459" w:firstLine="0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62.13330.2011*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«Газораспределительные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СНиП 42-01-2002, утвержденный приказом Министерства регионального развития РФ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27.12.2010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780;</w:t>
            </w:r>
          </w:p>
          <w:p w14:paraId="5F2BD8C1" w14:textId="77777777" w:rsidR="002136EF" w:rsidRDefault="00F466A0">
            <w:pPr>
              <w:pStyle w:val="TableParagraph"/>
              <w:numPr>
                <w:ilvl w:val="0"/>
                <w:numId w:val="70"/>
              </w:numPr>
              <w:tabs>
                <w:tab w:val="left" w:pos="782"/>
              </w:tabs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СанПиН 2.1.4.1110-02 «Зоны санитарной охраны источников водоснабжения и водопро-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назначения»;</w:t>
            </w:r>
          </w:p>
        </w:tc>
      </w:tr>
      <w:tr w:rsidR="002136EF" w14:paraId="3A5D7528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C3E6E49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19D1F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398DCD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9467B57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E6450D4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97DB1E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61FB3E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44D1F8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FF69631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1ECAA9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F5A60E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46B3361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037CC39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77A251D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92B7D1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3A213E8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F9EB70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6E14B0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C076B0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BC457D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BE28A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CF15E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2B8FB1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D856C5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29AD87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196E61C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AAA23B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2969E4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BD02911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9074F88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66A34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35A22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3E365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65B4050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463308B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EE1F60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DA9129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3AD15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7EEAEC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</w:t>
            </w:r>
          </w:p>
        </w:tc>
      </w:tr>
      <w:tr w:rsidR="002136EF" w14:paraId="1E4D500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882C82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C467A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CCFEE2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15AF3D3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2948C9AF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6E04DB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BD2DE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9804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F6C0C0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1703106E" w14:textId="5708155B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2096" behindDoc="1" locked="0" layoutInCell="1" allowOverlap="1" wp14:anchorId="2DD86E76" wp14:editId="3D6B4378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45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46" name="AutoShape 33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AutoShape 33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CC79F6" id="Group 335" o:spid="_x0000_s1026" style="position:absolute;margin-left:24.95pt;margin-top:431.85pt;width:552.8pt;height:396.25pt;z-index:-3758438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f9tTQ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">
                <v:shape id="AutoShape 33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3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B9A0C2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658796BE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FD1E76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2A61D3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9BBFB42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91"/>
              </w:tabs>
              <w:spacing w:before="197"/>
              <w:ind w:right="454" w:firstLine="0"/>
              <w:rPr>
                <w:sz w:val="24"/>
              </w:rPr>
            </w:pPr>
            <w:r>
              <w:rPr>
                <w:sz w:val="24"/>
              </w:rPr>
              <w:t>СанПин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2.1.5.980-00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«Водоотведение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мест,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санитарная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вод»;</w:t>
            </w:r>
          </w:p>
          <w:p w14:paraId="7BA2EDDD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832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8.13130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противопожарной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Наружное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снабжение.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 пожарной безопасности»;</w:t>
            </w:r>
          </w:p>
          <w:p w14:paraId="348C34CB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808"/>
              </w:tabs>
              <w:ind w:right="463" w:firstLine="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31.13330.2012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«СНиП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2.04.02-84*.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Водоснабжение.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Наружные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редакция 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2.04.02-84*»;</w:t>
            </w:r>
          </w:p>
          <w:p w14:paraId="01D20CD1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91"/>
              </w:tabs>
              <w:spacing w:before="1"/>
              <w:ind w:right="451" w:firstLine="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104.13330.2016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«Инженерная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затопления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подтопления.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туализированная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редакция 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2.06.15-85»;</w:t>
            </w:r>
          </w:p>
          <w:p w14:paraId="724262D3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67"/>
              </w:tabs>
              <w:ind w:left="766" w:hanging="14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36.13330.2012.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«Магистральные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трубопроводы»;</w:t>
            </w:r>
          </w:p>
          <w:p w14:paraId="77D61BA2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67"/>
              </w:tabs>
              <w:ind w:left="766" w:hanging="140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34.13330.2012 «Автомобильные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дороги»;</w:t>
            </w:r>
          </w:p>
          <w:p w14:paraId="6BEF04AB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67"/>
              </w:tabs>
              <w:ind w:left="766" w:hanging="140"/>
              <w:rPr>
                <w:sz w:val="24"/>
              </w:rPr>
            </w:pPr>
            <w:r>
              <w:rPr>
                <w:sz w:val="24"/>
              </w:rPr>
              <w:t>НПБ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101-95 «Нормы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охраны».</w:t>
            </w:r>
          </w:p>
          <w:p w14:paraId="4B9306D6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72"/>
              </w:tabs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установления охранных зон объектов электросетевого хозяйства и особых 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24.02.2009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160;</w:t>
            </w:r>
          </w:p>
          <w:p w14:paraId="627A1D2D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74"/>
              </w:tabs>
              <w:ind w:right="4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устройства электроустановок (ПУЭ) 7-е издание, утвержденные приказом Мин-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09.04.2003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150;</w:t>
            </w:r>
          </w:p>
          <w:p w14:paraId="01BE3499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806"/>
              </w:tabs>
              <w:ind w:right="4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охраны газораспределительных сетей, утвержденные Постановлением 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20.11.2000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878;</w:t>
            </w:r>
          </w:p>
          <w:p w14:paraId="78F47E9C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91"/>
              </w:tabs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Правила охраны линий и сооружений связи Российской Федерации, утвержденные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09.06.1995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578;</w:t>
            </w:r>
          </w:p>
          <w:p w14:paraId="56AA2D3F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806"/>
              </w:tabs>
              <w:ind w:right="457" w:firstLine="0"/>
              <w:rPr>
                <w:sz w:val="24"/>
              </w:rPr>
            </w:pPr>
            <w:r>
              <w:rPr>
                <w:sz w:val="24"/>
              </w:rPr>
              <w:t>ОСТ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56-103-98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«Охрана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Противопожарные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разрывы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минерализо-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полосы. Критерии 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состояния»;</w:t>
            </w:r>
          </w:p>
          <w:p w14:paraId="59969D21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79"/>
              </w:tabs>
              <w:ind w:right="455" w:firstLine="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25.05.2006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22-ЗО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«Устав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(Основной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Закон)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области»;</w:t>
            </w:r>
          </w:p>
          <w:p w14:paraId="0216F3A0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77"/>
              </w:tabs>
              <w:spacing w:before="1"/>
              <w:ind w:right="460" w:firstLine="0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9.07.2004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№246-ЗО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составе";</w:t>
            </w:r>
          </w:p>
          <w:p w14:paraId="458D0589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74"/>
              </w:tabs>
              <w:ind w:right="45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экологии Челябинской области от 24.12.2018 г. №1562 «Об утвер-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ждении территориальной схемы в области обращения с отходами производства и 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 в том числе с твердыми коммунальными отходами, Челябинской области и призна-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22.09.2016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844, от 18.06.2018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741»;</w:t>
            </w:r>
          </w:p>
          <w:p w14:paraId="4E1A2C64" w14:textId="77777777" w:rsidR="002136EF" w:rsidRDefault="00F466A0">
            <w:pPr>
              <w:pStyle w:val="TableParagraph"/>
              <w:numPr>
                <w:ilvl w:val="0"/>
                <w:numId w:val="69"/>
              </w:numPr>
              <w:tabs>
                <w:tab w:val="left" w:pos="789"/>
              </w:tabs>
              <w:ind w:left="788" w:hanging="162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Законодательного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25.05.2006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</w:p>
          <w:p w14:paraId="5D25DE14" w14:textId="77777777" w:rsidR="002136EF" w:rsidRDefault="00F466A0">
            <w:pPr>
              <w:pStyle w:val="TableParagraph"/>
              <w:ind w:left="627" w:right="455"/>
              <w:jc w:val="both"/>
              <w:rPr>
                <w:sz w:val="24"/>
              </w:rPr>
            </w:pPr>
            <w:r>
              <w:rPr>
                <w:sz w:val="24"/>
              </w:rPr>
              <w:t>161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территориальных единиц) Челябинской области и населенных пунктов, входящих в их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став»;</w:t>
            </w:r>
          </w:p>
          <w:p w14:paraId="10C598BC" w14:textId="77777777" w:rsidR="002136EF" w:rsidRDefault="00F466A0">
            <w:pPr>
              <w:pStyle w:val="TableParagraph"/>
              <w:numPr>
                <w:ilvl w:val="0"/>
                <w:numId w:val="1"/>
              </w:numPr>
              <w:tabs>
                <w:tab w:val="left" w:pos="1497"/>
              </w:tabs>
              <w:ind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Челябинской области от 26.03.2019 г. №122-П 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 областных автомобильных дорог общего пользования регионального или межму-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ниципального значения, являющихся собственностью Челябинской области по состоянию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 января 2019 г.»;</w:t>
            </w:r>
          </w:p>
          <w:p w14:paraId="07811441" w14:textId="77777777" w:rsidR="002136EF" w:rsidRDefault="00F466A0">
            <w:pPr>
              <w:pStyle w:val="TableParagraph"/>
              <w:numPr>
                <w:ilvl w:val="0"/>
                <w:numId w:val="1"/>
              </w:numPr>
              <w:tabs>
                <w:tab w:val="left" w:pos="1478"/>
              </w:tabs>
              <w:ind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Губернатора Челябинской области от 27.12.2018 г. №314 (в ред.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27.11.2019 г. №517) «О схеме размещения, использования и охраны охотничьих угодий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области»;</w:t>
            </w:r>
          </w:p>
          <w:p w14:paraId="7DF2BEAD" w14:textId="77777777" w:rsidR="002136EF" w:rsidRDefault="00F466A0">
            <w:pPr>
              <w:pStyle w:val="TableParagraph"/>
              <w:numPr>
                <w:ilvl w:val="0"/>
                <w:numId w:val="68"/>
              </w:numPr>
              <w:tabs>
                <w:tab w:val="left" w:pos="810"/>
              </w:tabs>
              <w:ind w:right="459" w:firstLine="0"/>
              <w:jc w:val="both"/>
              <w:rPr>
                <w:sz w:val="24"/>
              </w:rPr>
            </w:pPr>
            <w:r>
              <w:rPr>
                <w:sz w:val="24"/>
              </w:rPr>
              <w:t>Лесной план Челябинской области, утвержденный постановлением губернатора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«29»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282;</w:t>
            </w:r>
          </w:p>
          <w:p w14:paraId="6489F479" w14:textId="77777777" w:rsidR="002136EF" w:rsidRDefault="00F466A0">
            <w:pPr>
              <w:pStyle w:val="TableParagraph"/>
              <w:numPr>
                <w:ilvl w:val="0"/>
                <w:numId w:val="68"/>
              </w:numPr>
              <w:tabs>
                <w:tab w:val="left" w:pos="801"/>
              </w:tabs>
              <w:ind w:right="461" w:firstLine="0"/>
              <w:jc w:val="both"/>
              <w:rPr>
                <w:sz w:val="24"/>
              </w:rPr>
            </w:pPr>
            <w:r>
              <w:rPr>
                <w:sz w:val="24"/>
              </w:rPr>
              <w:t>Устав Сосновского муниципального района Челябинской области (Зарегистрировано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Минюста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RU745220002005001);</w:t>
            </w:r>
          </w:p>
          <w:p w14:paraId="1B74A917" w14:textId="77777777" w:rsidR="002136EF" w:rsidRDefault="00F466A0">
            <w:pPr>
              <w:pStyle w:val="TableParagraph"/>
              <w:ind w:left="627" w:right="454"/>
              <w:jc w:val="both"/>
              <w:rPr>
                <w:sz w:val="24"/>
              </w:rPr>
            </w:pPr>
            <w:r>
              <w:rPr>
                <w:sz w:val="24"/>
              </w:rPr>
              <w:t>-«Региональные нормативы градостроительного проектирования Челябинской области»,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утверждены приказом Министерства строительства и инфраструктуры Челябинской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27.12.2021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325;</w:t>
            </w:r>
          </w:p>
        </w:tc>
      </w:tr>
      <w:tr w:rsidR="002136EF" w14:paraId="67DE1D43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DAEEA7E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A6693B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C3E2A0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62C863C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F15765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68FF9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822B2A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DDBBCCD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5269646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45FB32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669A49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D6E65C8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1E6C1B0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CA1662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6D8277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BAC896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F437EE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B6918B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9E5535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A62D3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1ADDA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5AE547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BEC1D9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1C38366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38C9DC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48DE59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42AE77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257DD4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B590874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DA8D15C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F20B5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4F0FC8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C13907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3599260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4F53BDD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AA7CEC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2B3AB8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C8966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3F2CDC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8</w:t>
            </w:r>
          </w:p>
        </w:tc>
      </w:tr>
      <w:tr w:rsidR="002136EF" w14:paraId="1C98791D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0747D4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FF7ECB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41A224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1F6219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A74320A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6B097B5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FB8A7B6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06CA5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8DEBB5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06B18C4" w14:textId="5667E2B3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2608" behindDoc="1" locked="0" layoutInCell="1" allowOverlap="1" wp14:anchorId="63127B8F" wp14:editId="3E3D72BF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4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43" name="AutoShape 33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3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C5C31" id="Group 332" o:spid="_x0000_s1026" style="position:absolute;margin-left:24.95pt;margin-top:431.85pt;width:552.8pt;height:396.25pt;z-index:-3758387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beWA0AAH5JAAAOAAAAZHJzL2Uyb0RvYy54bWzsXG1vG7kR/l6g/2Ghjy0uXu6rZMQ5FHdN&#10;UODaHnDbH7CWZcuorFV3lTi5X99nyKU0pD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">
                <v:shape id="AutoShape 33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3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47A1D8C4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8421E72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2705AE9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2006E8F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423071E" w14:textId="77777777" w:rsidR="002136EF" w:rsidRDefault="00F466A0">
            <w:pPr>
              <w:pStyle w:val="TableParagraph"/>
              <w:spacing w:before="197"/>
              <w:ind w:left="627" w:right="460"/>
              <w:jc w:val="both"/>
              <w:rPr>
                <w:sz w:val="24"/>
              </w:rPr>
            </w:pPr>
            <w:r>
              <w:rPr>
                <w:sz w:val="24"/>
              </w:rPr>
              <w:t>-«Местные нормативы градостроительного проектирования Сосновского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 Челябинской области», утверждены решением Собранием депутатов Сосновского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15.06.2022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327;</w:t>
            </w:r>
          </w:p>
          <w:p w14:paraId="0ED4F221" w14:textId="77777777" w:rsidR="002136EF" w:rsidRDefault="00F466A0">
            <w:pPr>
              <w:pStyle w:val="TableParagraph"/>
              <w:ind w:left="627" w:right="452"/>
              <w:jc w:val="both"/>
              <w:rPr>
                <w:sz w:val="24"/>
              </w:rPr>
            </w:pPr>
            <w:r>
              <w:rPr>
                <w:sz w:val="24"/>
              </w:rPr>
              <w:t>-«Местные нормативы градостроительного проектирования Вознесенского сельского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селения Сосновского муниципального района Челябинской области», утверждены реше-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 Совета депутатов Вознесенского сельского поселения Сосновского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 от 13.03.2015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10/2;</w:t>
            </w:r>
          </w:p>
          <w:p w14:paraId="1A598281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798"/>
              </w:tabs>
              <w:spacing w:before="1"/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Лесохозяйственный регламент Шершневского лесничества (утвержден Приказом Глав-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«30»декабря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540);</w:t>
            </w:r>
          </w:p>
          <w:p w14:paraId="76F05046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796"/>
              </w:tabs>
              <w:ind w:right="463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Главного государственного санитарного врача по 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14.11.2007 года № 18 «О мерах по ограничению доз облучения населения и 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области»;</w:t>
            </w:r>
          </w:p>
          <w:p w14:paraId="7C447D38" w14:textId="77777777" w:rsidR="002136EF" w:rsidRDefault="00F466A0">
            <w:pPr>
              <w:pStyle w:val="TableParagraph"/>
              <w:ind w:left="627" w:right="455"/>
              <w:jc w:val="both"/>
              <w:rPr>
                <w:sz w:val="24"/>
              </w:rPr>
            </w:pPr>
            <w:r>
              <w:rPr>
                <w:sz w:val="24"/>
              </w:rPr>
              <w:t>Кроме того, положения настоящей редакции Генерального плана Вознесенского сельского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поселения Сосновского муниципального района Челябинской области опираются на 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утвержденные, либо находящиеся в стадии утверждения, документы проектного, законо-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прогнозного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характера,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них:</w:t>
            </w:r>
          </w:p>
          <w:p w14:paraId="6A84CDD8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818"/>
              </w:tabs>
              <w:ind w:right="463" w:firstLine="0"/>
              <w:jc w:val="both"/>
              <w:rPr>
                <w:sz w:val="24"/>
              </w:rPr>
            </w:pPr>
            <w:r>
              <w:rPr>
                <w:sz w:val="24"/>
              </w:rPr>
              <w:t>Схема территориального планирования Российской Федерации в области энергетики,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 распоряжением Правительства Российской Федерации от 01.08.2016 г.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1634-р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(ред. от 09.03.2022);</w:t>
            </w:r>
          </w:p>
          <w:p w14:paraId="03D9C518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856"/>
              </w:tabs>
              <w:ind w:right="455" w:firstLine="60"/>
              <w:jc w:val="both"/>
              <w:rPr>
                <w:sz w:val="24"/>
              </w:rPr>
            </w:pPr>
            <w:r>
              <w:rPr>
                <w:sz w:val="24"/>
              </w:rPr>
              <w:t>Схема территориального планирования Челябинской области, утвержденная постанов-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лением Правительства Челябинской области от 24.11.2008 года № 389-П (с 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30 апреля 2021 года) (в ред. Постановления Правительства Челябинской области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30.04.2021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 172-П);</w:t>
            </w:r>
          </w:p>
          <w:p w14:paraId="546AD33A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784"/>
              </w:tabs>
              <w:spacing w:before="1"/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 социально-экономического развития Челябинской области на период до 2035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06.03.2017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14:paraId="21364A0A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89-рп;</w:t>
            </w:r>
          </w:p>
          <w:p w14:paraId="3AC31FAD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784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Стратегия социально-экономического развития Сосновского муниципального района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2035 г., (утверждена Решением Собрания депутатов Сосновского муниципального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19.05.2021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119);</w:t>
            </w:r>
          </w:p>
          <w:p w14:paraId="6AA2F29B" w14:textId="77777777" w:rsidR="002136EF" w:rsidRDefault="00F466A0">
            <w:pPr>
              <w:pStyle w:val="TableParagraph"/>
              <w:numPr>
                <w:ilvl w:val="0"/>
                <w:numId w:val="67"/>
              </w:numPr>
              <w:tabs>
                <w:tab w:val="left" w:pos="767"/>
              </w:tabs>
              <w:spacing w:line="242" w:lineRule="auto"/>
              <w:ind w:right="58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Программы комплексного развития вознесенского сельского поселения в различных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ластях.</w:t>
            </w:r>
          </w:p>
        </w:tc>
      </w:tr>
      <w:tr w:rsidR="002136EF" w14:paraId="7C00ADC1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B96B1BC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2D6D9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CD1E9B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DEF714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116CAD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713C9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D2EC24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1B68CC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5B98E69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A992B4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11F55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55729D5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890059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832730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272B35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654DF1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2BECBBA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3E8B9E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22FEB5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FCA0FE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06BD3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399A70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8AA27F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12CCEA5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A46750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C055A1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545D696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A0D6AE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B589147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09B6E17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5D028B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DB5F51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5888C8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27BF43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855176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36EDAE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ED1852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6EDCE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17300E" w14:textId="77777777" w:rsidR="002136EF" w:rsidRDefault="00F466A0">
            <w:pPr>
              <w:pStyle w:val="TableParagraph"/>
              <w:spacing w:before="130"/>
              <w:ind w:left="35"/>
              <w:jc w:val="center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9</w:t>
            </w:r>
          </w:p>
        </w:tc>
      </w:tr>
      <w:tr w:rsidR="002136EF" w14:paraId="7514BCF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5DB3C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6ACD3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410097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BC086F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4073B21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7422B4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641255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20108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127207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7A1F366" w14:textId="6785D985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3120" behindDoc="1" locked="0" layoutInCell="1" allowOverlap="1" wp14:anchorId="571AFCDB" wp14:editId="1348B649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3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40" name="AutoShape 33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AutoShape 33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D32EF" id="Group 329" o:spid="_x0000_s1026" style="position:absolute;margin-left:24.95pt;margin-top:431.85pt;width:552.8pt;height:396.25pt;z-index:-3758336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A9Vg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">
                <v:shape id="AutoShape 33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3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5B035536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C2575CB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29E8EB8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7A198D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D71BD1C" w14:textId="77777777" w:rsidR="002136EF" w:rsidRDefault="00F466A0">
            <w:pPr>
              <w:pStyle w:val="TableParagraph"/>
              <w:spacing w:before="202" w:line="274" w:lineRule="exact"/>
              <w:ind w:left="4794"/>
              <w:jc w:val="both"/>
              <w:rPr>
                <w:b/>
                <w:sz w:val="24"/>
              </w:rPr>
            </w:pPr>
            <w:bookmarkStart w:id="1" w:name="_bookmark1"/>
            <w:bookmarkEnd w:id="1"/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часть.</w:t>
            </w:r>
          </w:p>
          <w:p w14:paraId="4F70B3D0" w14:textId="77777777" w:rsidR="002136EF" w:rsidRDefault="00F466A0">
            <w:pPr>
              <w:pStyle w:val="TableParagraph"/>
              <w:spacing w:line="242" w:lineRule="auto"/>
              <w:ind w:left="627"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Настоящее внесение изменений в Генеральный план Вознесенского сельского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селения Сосновского муниципального района Челябинской области разработана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следующими документами:</w:t>
            </w:r>
          </w:p>
          <w:p w14:paraId="31AF07D5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810"/>
              </w:tabs>
              <w:spacing w:before="189"/>
              <w:ind w:right="454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администрации Сосновского муниципального района Челябинской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ласти от 29.07.2020 №1160 «О подготовке проекта генеральный план и Правила земле-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и застройки Вознесенского сельского поселения (внесение изменений)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области»;</w:t>
            </w:r>
          </w:p>
          <w:p w14:paraId="22CC44FB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770"/>
              </w:tabs>
              <w:spacing w:before="199"/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Техническим заданием на подготовку проекта: «Генеральный план (внесение изменений)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Вознесенксого сельского поселения Сосновского муниципального района 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области», утвержденным Начальником управления архитектуры и строительства Соснов-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10.12.2021г.;</w:t>
            </w:r>
          </w:p>
          <w:p w14:paraId="117F196B" w14:textId="77777777" w:rsidR="002136EF" w:rsidRDefault="002136EF">
            <w:pPr>
              <w:pStyle w:val="TableParagraph"/>
              <w:spacing w:before="10"/>
              <w:rPr>
                <w:sz w:val="20"/>
              </w:rPr>
            </w:pPr>
          </w:p>
          <w:p w14:paraId="53FED53E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772"/>
              </w:tabs>
              <w:ind w:left="771" w:hanging="145"/>
              <w:jc w:val="both"/>
              <w:rPr>
                <w:sz w:val="24"/>
              </w:rPr>
            </w:pPr>
            <w:r>
              <w:rPr>
                <w:sz w:val="24"/>
              </w:rPr>
              <w:t>«Градостроительным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кодексом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Федерации»;</w:t>
            </w:r>
          </w:p>
          <w:p w14:paraId="72478E47" w14:textId="77777777" w:rsidR="002136EF" w:rsidRDefault="002136EF">
            <w:pPr>
              <w:pStyle w:val="TableParagraph"/>
              <w:spacing w:before="11"/>
              <w:rPr>
                <w:sz w:val="20"/>
              </w:rPr>
            </w:pPr>
          </w:p>
          <w:p w14:paraId="3E2A2311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782"/>
              </w:tabs>
              <w:ind w:right="453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Приказом Министерства экономического развития Российской Федерации от 09.01.2018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№ 10 «Об утверждении Требований к описанию и отображению в документах терри-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ториального планирования объектов федерального значения, объектов регионального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чения, объектов местного значения и о признании утратившим силу Приказа Минэконом-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 от 07.12.2016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793»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дополнениями);</w:t>
            </w:r>
          </w:p>
          <w:p w14:paraId="719024F4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810"/>
              </w:tabs>
              <w:spacing w:before="202" w:line="242" w:lineRule="auto"/>
              <w:ind w:right="466" w:firstLine="0"/>
              <w:jc w:val="both"/>
              <w:rPr>
                <w:sz w:val="24"/>
              </w:rPr>
            </w:pPr>
            <w:r>
              <w:rPr>
                <w:sz w:val="24"/>
              </w:rPr>
              <w:t>данными о существующем кадастровом делении территории (актуальные сведения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ЕГРН);</w:t>
            </w:r>
          </w:p>
          <w:p w14:paraId="41E6A66B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856"/>
              </w:tabs>
              <w:spacing w:before="193" w:line="242" w:lineRule="auto"/>
              <w:ind w:right="464" w:firstLine="0"/>
              <w:jc w:val="both"/>
              <w:rPr>
                <w:sz w:val="24"/>
              </w:rPr>
            </w:pPr>
            <w:r>
              <w:rPr>
                <w:sz w:val="24"/>
              </w:rPr>
              <w:t>Лесохозяйственным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Шершневского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30.12.2014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№545);</w:t>
            </w:r>
          </w:p>
          <w:p w14:paraId="488B216D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777"/>
              </w:tabs>
              <w:spacing w:before="194" w:line="242" w:lineRule="auto"/>
              <w:ind w:right="453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материалами Схемы территориального планирования Сосновского муниципального рай-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 (действующая редакция утверждена Решением Собрания депутатов Сосновского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19.09.2018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№467);</w:t>
            </w:r>
          </w:p>
          <w:p w14:paraId="1C8E222D" w14:textId="77777777" w:rsidR="002136EF" w:rsidRDefault="00F466A0">
            <w:pPr>
              <w:pStyle w:val="TableParagraph"/>
              <w:numPr>
                <w:ilvl w:val="0"/>
                <w:numId w:val="66"/>
              </w:numPr>
              <w:tabs>
                <w:tab w:val="left" w:pos="806"/>
              </w:tabs>
              <w:spacing w:before="194"/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материалами Схемы территориального планирования Челябинской области, утвержден-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постановлением Правительства Челябинской области от 24.11.2008 года № 389-П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на 30 апреля 2021 года) (в ред. Постановления Правительства 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30.04.2021 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172-П);</w:t>
            </w:r>
          </w:p>
          <w:p w14:paraId="13C1C814" w14:textId="77777777" w:rsidR="002136EF" w:rsidRDefault="00F466A0">
            <w:pPr>
              <w:pStyle w:val="TableParagraph"/>
              <w:spacing w:before="199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Территориальное планирование направлено на определение назначения террито-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рий, исходя из совокупности социальных, экономических, экологических и иных факто-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 в целях обеспечения устойчивого развития территорий, развития инженерной, транс-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портной и социальной инфраструктур, обеспечения учета интересов граждан и муници-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пальных образований. Подготовка документов территориального планирования осущест-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(программ)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приоритетных национальных проектов, межгосударственных программ, программ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ально-экономического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комплексного социально-экономического развития муниципальных образований (при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 с учетом программ, принятых в установленном порядке и реализуемых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бюджета, решений органов государственной власти, органов местного самоуправления,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главных распорядителей средств соответствующих бюджетов, 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объектов федерального значения, объектов регионального значения,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 значения, инвестиционных программ субъектов естественных монополий,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государст-</w:t>
            </w:r>
          </w:p>
        </w:tc>
      </w:tr>
      <w:tr w:rsidR="002136EF" w14:paraId="71E58A05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424AE03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34649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B038A8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6D9CD2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DECD82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2C3CA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61EFA1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E9DD91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1261B47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DF1375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9E5594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3CED812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89F512D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2FA202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0B0A5A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9F90471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2144086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A0407E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7B0F02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11AB24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12C56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D0B5B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7CEADE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EF35C1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92126B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7D7091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F8432D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9FFFA8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5E1FB2C9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43714C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836C8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8C80D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5DAADF4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7F44A24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7123E7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1F2DF0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D63D9A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A2A78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01AC2E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10</w:t>
            </w:r>
          </w:p>
        </w:tc>
      </w:tr>
      <w:tr w:rsidR="002136EF" w14:paraId="757EEA9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02546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0FE25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F8A229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D71D4D7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2FEFCB2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B31022A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2D0CBB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4E24F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EE13EB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0F9D8D4" w14:textId="1FC9B427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3632" behindDoc="1" locked="0" layoutInCell="1" allowOverlap="1" wp14:anchorId="41634A94" wp14:editId="0C186AE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3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37" name="AutoShape 328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27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2D8CF" id="Group 326" o:spid="_x0000_s1026" style="position:absolute;margin-left:24.95pt;margin-top:431.85pt;width:552.8pt;height:396.25pt;z-index:-3758284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9e9Vw0AAH5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DMH9e9Vw0AAH5JAAAOAAAAAAAA&#10;AAAAAAAAAC4CAABkcnMvZTJvRG9jLnhtbFBLAQItABQABgAIAAAAIQAoa3qO4wAAAAwBAAAPAAAA&#10;AAAAAAAAAAAAALEPAABkcnMvZG93bnJldi54bWxQSwUGAAAAAAQABADzAAAAwRAAAAAA&#10;">
                <v:shape id="AutoShape 328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27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C00052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9113D61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7D33FC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E418FA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42FD606" w14:textId="77777777" w:rsidR="002136EF" w:rsidRDefault="00F466A0">
            <w:pPr>
              <w:pStyle w:val="TableParagraph"/>
              <w:spacing w:before="197" w:line="242" w:lineRule="auto"/>
              <w:ind w:left="627"/>
              <w:rPr>
                <w:sz w:val="24"/>
              </w:rPr>
            </w:pPr>
            <w:r>
              <w:rPr>
                <w:sz w:val="24"/>
              </w:rPr>
              <w:t>венной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территориального планирования).</w:t>
            </w:r>
          </w:p>
          <w:p w14:paraId="4A328968" w14:textId="77777777" w:rsidR="002136EF" w:rsidRDefault="00F466A0">
            <w:pPr>
              <w:pStyle w:val="TableParagraph"/>
              <w:spacing w:before="194"/>
              <w:ind w:left="627"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Разработка настоящей редакции Генерального плана Вознесенского сельского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селения Сосновского муниципального района Челябинской области направлена на созда-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социально-ориентированного градостроительного документа, реализация которого,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 очередь, предполагает устойчивое экономическое развитие поселения, и как 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благоприятной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 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жителей.</w:t>
            </w:r>
          </w:p>
          <w:p w14:paraId="0FCE43D5" w14:textId="77777777" w:rsidR="002136EF" w:rsidRDefault="00F466A0">
            <w:pPr>
              <w:pStyle w:val="TableParagraph"/>
              <w:spacing w:before="199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Цели проведения настоящего внесения изменений в действующий Генеральный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Вознесенского сельского поселения Сосновского муниципального района Челябин-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</w:p>
          <w:p w14:paraId="770D0F2D" w14:textId="77777777" w:rsidR="002136EF" w:rsidRDefault="00F466A0">
            <w:pPr>
              <w:pStyle w:val="TableParagraph"/>
              <w:numPr>
                <w:ilvl w:val="0"/>
                <w:numId w:val="65"/>
              </w:numPr>
              <w:tabs>
                <w:tab w:val="left" w:pos="810"/>
              </w:tabs>
              <w:spacing w:before="202"/>
              <w:ind w:right="45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приведение существующей документации в соответствие требованиям актуальной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дакции Градостроительного кодекса РФ; Приказу Министерства экономического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от 09.01.2018 года № 10 «Об утверждении Требований к описанию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значения, объектов регионального значения, объектов местного значения и о признании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утратившим силу Приказа Минэкономразвития России от 07.12.2016 года № 793» и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казу Министерства экономического развития Российской Федерации от 04.05.2018 года 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236 «Об установлении форм графического и текстового описания местоположения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 пунктов, территориальных зон, требований к точности определения коорди-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 характерных точек границ населенных пунктов, территориальных зон, формату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тронного документа, содержащего сведения о границах населенных пунктов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образуемых населенных пунктов), расположенных на межселенных территори-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ях, сведения о границах населенных пунктов (в том числе границах образуемых 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пунктов), входящих в состав поселения или городского округа, сведения о 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зон»;</w:t>
            </w:r>
          </w:p>
          <w:p w14:paraId="4B0C3885" w14:textId="77777777" w:rsidR="002136EF" w:rsidRDefault="00F466A0">
            <w:pPr>
              <w:pStyle w:val="TableParagraph"/>
              <w:numPr>
                <w:ilvl w:val="0"/>
                <w:numId w:val="65"/>
              </w:numPr>
              <w:tabs>
                <w:tab w:val="left" w:pos="806"/>
              </w:tabs>
              <w:spacing w:before="200"/>
              <w:ind w:right="45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приведение существующей документации в соответствие актуальной редакции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утвержден-ная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 Челябинской области от 24.11.2008 года № 389-П (с изменениями на 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30.04.2021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 172-П);</w:t>
            </w:r>
          </w:p>
          <w:p w14:paraId="2EE113DE" w14:textId="77777777" w:rsidR="002136EF" w:rsidRDefault="00F466A0">
            <w:pPr>
              <w:pStyle w:val="TableParagraph"/>
              <w:numPr>
                <w:ilvl w:val="0"/>
                <w:numId w:val="65"/>
              </w:numPr>
              <w:tabs>
                <w:tab w:val="left" w:pos="786"/>
              </w:tabs>
              <w:spacing w:before="200"/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Изменение функционального зонирования земельных участков с кадастровыми номера-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74:19:2101002:146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(транспортная),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74:19:2105003:31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(производственная),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74:19:0000000:17199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(производственная),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74:19:2105034:81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(производственная),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74: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19:2105038:42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(производственная).</w:t>
            </w:r>
          </w:p>
          <w:p w14:paraId="0BC4056B" w14:textId="77777777" w:rsidR="002136EF" w:rsidRDefault="00F466A0">
            <w:pPr>
              <w:pStyle w:val="TableParagraph"/>
              <w:spacing w:before="209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Расчетные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сроки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Генерального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(внесение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изменений):</w:t>
            </w:r>
          </w:p>
          <w:p w14:paraId="7A107E35" w14:textId="77777777" w:rsidR="002136EF" w:rsidRDefault="00F466A0">
            <w:pPr>
              <w:pStyle w:val="TableParagraph"/>
              <w:numPr>
                <w:ilvl w:val="0"/>
                <w:numId w:val="65"/>
              </w:numPr>
              <w:tabs>
                <w:tab w:val="left" w:pos="767"/>
              </w:tabs>
              <w:spacing w:before="194"/>
              <w:ind w:left="766" w:hanging="140"/>
              <w:jc w:val="both"/>
              <w:rPr>
                <w:sz w:val="24"/>
              </w:rPr>
            </w:pPr>
            <w:r>
              <w:rPr>
                <w:sz w:val="24"/>
              </w:rPr>
              <w:t>Исходный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г.;</w:t>
            </w:r>
          </w:p>
          <w:p w14:paraId="65C6BB20" w14:textId="77777777" w:rsidR="002136EF" w:rsidRDefault="00F466A0">
            <w:pPr>
              <w:pStyle w:val="TableParagraph"/>
              <w:numPr>
                <w:ilvl w:val="0"/>
                <w:numId w:val="65"/>
              </w:numPr>
              <w:tabs>
                <w:tab w:val="left" w:pos="767"/>
              </w:tabs>
              <w:spacing w:before="200"/>
              <w:ind w:left="766" w:hanging="140"/>
              <w:jc w:val="both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Генерального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2042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14:paraId="1405AED7" w14:textId="77777777" w:rsidR="002136EF" w:rsidRDefault="00F466A0">
            <w:pPr>
              <w:pStyle w:val="TableParagraph"/>
              <w:spacing w:before="199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Материалы документации по территориальному планированию разработаны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грамме ГИС Панорама в системе МСК74 и представляют собой электронную векторную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позволяющую 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2136EF" w14:paraId="2C0BCA3E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56C92D2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49614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72686B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C94A220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B5A6E3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43D91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0EC841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9C64CB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D1C86CE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A6C7D3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0D059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D62F785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7D3B204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F60F71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5F399E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CBC05CB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8BE9EA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3D957B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407DD2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232440A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4373A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5D6ABD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78B8F9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4010023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413310D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F1AD04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2B5973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B766415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77EA4A5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388F0C9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D69376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880644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093F88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7B1E26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1E476C5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5137D0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7AF427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95A4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D1B13A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11</w:t>
            </w:r>
          </w:p>
        </w:tc>
      </w:tr>
      <w:tr w:rsidR="002136EF" w14:paraId="46A098C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78A2C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AD84B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D0E883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774B15F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2C563CE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9928498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F57BE2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9E5D9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78AD6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1A115CF7" w14:textId="609907F8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4144" behindDoc="1" locked="0" layoutInCell="1" allowOverlap="1" wp14:anchorId="1930F49F" wp14:editId="5BD39F74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3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34" name="AutoShape 325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AutoShape 324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8F4F0" id="Group 323" o:spid="_x0000_s1026" style="position:absolute;margin-left:24.95pt;margin-top:431.85pt;width:552.8pt;height:396.25pt;z-index:-3758233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">
                <v:shape id="AutoShape 325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24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7282754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FCC8EDC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4A7992D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3502127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B8B8ECA" w14:textId="77777777" w:rsidR="002136EF" w:rsidRDefault="00F466A0">
            <w:pPr>
              <w:pStyle w:val="TableParagraph"/>
              <w:spacing w:before="202"/>
              <w:ind w:left="627" w:right="456" w:firstLine="7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 Сведения об утвержденных документах стратегического планирования, 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 проектах, об инвестиционных программах субъектов естественных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монополий, организаций коммунального комплекса, о решениях органов местного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самоуправления, иных главных распорядителей средств соответствующих бюдже-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предусматривающих создание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местного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значения.</w:t>
            </w:r>
          </w:p>
          <w:p w14:paraId="23F1A544" w14:textId="77777777" w:rsidR="002136EF" w:rsidRDefault="00F466A0">
            <w:pPr>
              <w:pStyle w:val="TableParagraph"/>
              <w:spacing w:before="195"/>
              <w:ind w:left="627"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п.5.2 ст. 9 Градостроительного кодекса РФ, подготовка докумен-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территориального планирования муниципальных образований осуществляется с 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положений стратегий социально-экономического развития муниципальных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 планов мероприятий по их реализации (при наличии), бюджетного прогноза 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ципального образования на долгосрочный период (при наличии), положений 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 развития Российской Федерации, государственных программ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Федерации, национальных проектов, государственных программ субъектов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Федерации, муниципальных программ, инвестиционных программ субъектов естест-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венных монополий, организаций коммунального комплекса, решений органов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самоуправления, иных главных распорядителей средств соответствующих бюджетов,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дусматривающих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сведений,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содержащихся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14:paraId="085DD8EE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1357D0EB" w14:textId="77777777" w:rsidR="002136EF" w:rsidRDefault="00F466A0">
            <w:pPr>
              <w:pStyle w:val="TableParagraph"/>
              <w:spacing w:before="1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территории Сосновского муниципального района Челябинской области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для территории Вознесенского сельского поселения) действуют следующие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 комплексного социально-экономического развития, для реализации которых 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 объектов местного значения:</w:t>
            </w:r>
          </w:p>
          <w:p w14:paraId="2AF69287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494"/>
              </w:tabs>
              <w:ind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«Развитие дорожного хозяйст-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 и транспортной 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Челябинской области» (утверждена 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19.12.2019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№552-П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изменениями));</w:t>
            </w:r>
          </w:p>
          <w:p w14:paraId="505FFFA3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521"/>
              </w:tabs>
              <w:ind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«Охрана окружающей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 (утверждена Постановлением Правительства 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30.12.2019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№627-П);</w:t>
            </w:r>
          </w:p>
          <w:p w14:paraId="0DDEEBB5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533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«Экономическое развитие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инновационная экономика Челябинской области» (утверждена Постановлением Прави-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 от 12.12.2020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№577-П,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3C0529EA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502"/>
              </w:tabs>
              <w:ind w:right="459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«Развитие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Челябинской области» (утверждена Постановлением Правительства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 29.12.2017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№756-П,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2D25C176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490"/>
              </w:tabs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«Развитие сельского хозяйства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Челябинской области» (утверждена Постановлением Правительства Челябинской облас-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 от 23.12.2019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№583-П,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1C7BA256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535"/>
              </w:tabs>
              <w:ind w:right="460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«Обеспечение доступным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комфортным жильем граждан Российской Федерации в Челябинской области» (утвержде-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21.12.2020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700-П,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4E0F883F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509"/>
              </w:tabs>
              <w:spacing w:before="1"/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«Комплексное развитие сель-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территорий в Челябинской области» (утверждена Постановлением Правительства 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26.12.2019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600-П);</w:t>
            </w:r>
          </w:p>
          <w:p w14:paraId="44EAABE8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523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«Обеспечение 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 Челябинской области» (утверждена Постановлением Правительства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 30.12.2019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№628-П);</w:t>
            </w:r>
          </w:p>
          <w:p w14:paraId="79D1C702" w14:textId="77777777" w:rsidR="002136EF" w:rsidRDefault="00F466A0">
            <w:pPr>
              <w:pStyle w:val="TableParagraph"/>
              <w:numPr>
                <w:ilvl w:val="0"/>
                <w:numId w:val="64"/>
              </w:numPr>
              <w:tabs>
                <w:tab w:val="left" w:pos="1494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«Развитие физической культу-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 и спорта в Челябинской области» (утверждена Постановлением Правительства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25.12.2020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№733-П,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</w:tc>
      </w:tr>
      <w:tr w:rsidR="002136EF" w14:paraId="5F1658A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59186EE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AF23FC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A85EE5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F37D7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753C39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83C8F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1C21D8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0F1DB6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E2010C5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F3042A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97A393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E91118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97BECBE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236107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21633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AF938F6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E41C22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BC306F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3EE608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BF4621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60B18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2A946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303D77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56E37C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05E28E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07530EF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870E6C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E53299A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76FDEB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485C4E2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9F236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C1A31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3F4078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73D2231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F98B07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7FB6F5A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8FC31B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0BE5C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97A5117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12</w:t>
            </w:r>
          </w:p>
        </w:tc>
      </w:tr>
      <w:tr w:rsidR="002136EF" w14:paraId="7D40F34D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ADEF0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5C3661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2FC936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846DC15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175E5B3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F9D63A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9C2C84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6475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F60C41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FC2BB12" w14:textId="37C87E26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4656" behindDoc="1" locked="0" layoutInCell="1" allowOverlap="1" wp14:anchorId="06253DF9" wp14:editId="1AB89F6B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3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31" name="AutoShape 322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AutoShape 321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329D5" id="Group 320" o:spid="_x0000_s1026" style="position:absolute;margin-left:24.95pt;margin-top:431.85pt;width:552.8pt;height:396.25pt;z-index:-3758182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">
                <v:shape id="AutoShape 322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21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C8F832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442AF3D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8A7FC7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F8D0DA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1520195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92"/>
              </w:tabs>
              <w:spacing w:before="197"/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Челябинской области» (утверждена Постановлением Правительства Челябинской облас-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27.11.2014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№638-П,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22138E44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87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«Энергосбережение и повыше-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энергетической эффективности» (утверждена Постановлением Правительства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01.10.2020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№481-П,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63459813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92"/>
              </w:tabs>
              <w:spacing w:before="1"/>
              <w:ind w:right="459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««Чистая вода»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 (утверждена Постановлением Правительства 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22.10.2013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№350-П,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7FE7F4C7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94"/>
              </w:tabs>
              <w:ind w:right="461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«Капитальное строительство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 (утверждена Постановлением Правительства 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№732-П,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00A67B5F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547"/>
              </w:tabs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области» (утверждена Постановлением Правительства Челябинской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11.12.2020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№675-П,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0DD78F68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87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«Развитие образования в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 области» (утверждена Постановлением Правительства Челябинской области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11.12.2020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№675-П,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изм.);</w:t>
            </w:r>
          </w:p>
          <w:p w14:paraId="21A53C7C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80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программа Челябинской области «Поддержка и развитие дошко-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льного образования в Челябинской области» (утверждена Постановлением 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 29.10.2014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№522-П,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изм.);</w:t>
            </w:r>
          </w:p>
          <w:p w14:paraId="5B0E2CC3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49D81084" w14:textId="77777777" w:rsidR="002136EF" w:rsidRDefault="00F466A0">
            <w:pPr>
              <w:pStyle w:val="TableParagraph"/>
              <w:ind w:left="627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 для территории Вознесенского сельского поселения Сосновского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Челябинской области действуют следующие программы и доку-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предусматривающие 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поселения:</w:t>
            </w:r>
          </w:p>
          <w:p w14:paraId="00FE67AE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504"/>
              </w:tabs>
              <w:spacing w:before="1"/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«Программа комплексного развития систем коммунальной инфраструктуры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несенского сельского поселения на 2016-2030 годы» (утверждена Решением Собрания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путатов Вознесенского сельского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Сосновского муниципального района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 07.07.2016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26);</w:t>
            </w:r>
          </w:p>
          <w:p w14:paraId="3ADC3BE1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528"/>
              </w:tabs>
              <w:ind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«Программ комплексного развития социальной инфраструктуры Вознесенского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Сосновского муниципального района Челябинской области до 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 (утверждена Решением Собрания депутатов Вознесенского сельского поселения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13.01.2018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43/2);</w:t>
            </w:r>
          </w:p>
          <w:p w14:paraId="2DF1ED06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94"/>
              </w:tabs>
              <w:ind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«Программа комплексного развития транспортной инфраструктуры Вознесенско-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сельского поселения на 2017 – 2025 годы и с перспективой до 2030 года» 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собрания депутатов Вознесенского сельского поселения Сосновского муници-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13.01.2016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43/1);</w:t>
            </w:r>
          </w:p>
          <w:p w14:paraId="351ECCA8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799E1BD3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502"/>
              </w:tabs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«Схема водоснабжения и водоотведения Вознесенского сельского поселения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Администрацией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04.09.2020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г.);</w:t>
            </w:r>
          </w:p>
          <w:p w14:paraId="419E62D7" w14:textId="77777777" w:rsidR="002136EF" w:rsidRDefault="00F466A0">
            <w:pPr>
              <w:pStyle w:val="TableParagraph"/>
              <w:numPr>
                <w:ilvl w:val="0"/>
                <w:numId w:val="63"/>
              </w:numPr>
              <w:tabs>
                <w:tab w:val="left" w:pos="1494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«Схема теплоснабжения Вознесенского сельского поселения Сосновского 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 на период до 2037 года» (утверждена Постановлением Администра-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19.07.2019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1515).</w:t>
            </w:r>
          </w:p>
        </w:tc>
      </w:tr>
      <w:tr w:rsidR="002136EF" w14:paraId="0562E54A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D49AEE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EC76B3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3692FF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501709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E02FC55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397286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8F634B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58BF7F5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390789C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86F9EF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D32163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4139CC6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5B424A8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5AEF12C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0B03CA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01BC77F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F72240F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8DE1BE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BE15F8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E7FB5E6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4C0FE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AFC94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6CCA28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3836F9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645C617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715321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32F2D8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3F1EB49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2DC0A30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081437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471DF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F9B96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ED81D4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43E9161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001922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74FB5A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7F9CF2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8D813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A3A1C0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13</w:t>
            </w:r>
          </w:p>
        </w:tc>
      </w:tr>
      <w:tr w:rsidR="002136EF" w14:paraId="1B3464E9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A067B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5BEE76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C12F9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494AA7E4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017A3FA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FA98F8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9CB3231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5162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43548BD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41007D9" w14:textId="598234DC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5168" behindDoc="1" locked="0" layoutInCell="1" allowOverlap="1" wp14:anchorId="5DC73480" wp14:editId="7D524DD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27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28" name="AutoShape 31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31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6F6C2" id="Group 317" o:spid="_x0000_s1026" style="position:absolute;margin-left:24.95pt;margin-top:431.85pt;width:552.8pt;height:396.25pt;z-index:-3758131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">
                <v:shape id="AutoShape 31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1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609FB6E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17A3C307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7FF7E8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FA5090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9576C04" w14:textId="77777777" w:rsidR="002136EF" w:rsidRDefault="00F466A0">
            <w:pPr>
              <w:pStyle w:val="TableParagraph"/>
              <w:numPr>
                <w:ilvl w:val="0"/>
                <w:numId w:val="62"/>
              </w:numPr>
              <w:tabs>
                <w:tab w:val="left" w:pos="1725"/>
              </w:tabs>
              <w:spacing w:before="202"/>
              <w:ind w:right="476" w:firstLine="844"/>
              <w:jc w:val="both"/>
              <w:rPr>
                <w:b/>
                <w:sz w:val="24"/>
              </w:rPr>
            </w:pPr>
            <w:bookmarkStart w:id="2" w:name="_bookmark2"/>
            <w:bookmarkEnd w:id="2"/>
            <w:r>
              <w:rPr>
                <w:b/>
                <w:sz w:val="24"/>
              </w:rPr>
              <w:t>Обоснование выбранного варианта размещения объектов местного значе-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ния поселения на основе анализа использования территорий поселения, возможных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направлений развития этих территорий и прогнозируемых ограничений их исполь-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зования,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определяемых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числе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сведений,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материалов,</w:t>
            </w:r>
          </w:p>
          <w:p w14:paraId="09D7AA93" w14:textId="77777777" w:rsidR="002136EF" w:rsidRDefault="00F466A0">
            <w:pPr>
              <w:pStyle w:val="TableParagraph"/>
              <w:ind w:left="644" w:right="482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содержащихся в государственных информационных системах обеспечения градо-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территориального планирования, в том числе материалов и результатов инженер-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ных изысканий, содержащихся в государственных информационных системах обес-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печения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градостроительной деятельности.</w:t>
            </w:r>
          </w:p>
          <w:p w14:paraId="31B78A11" w14:textId="77777777" w:rsidR="002136EF" w:rsidRDefault="00F466A0">
            <w:pPr>
              <w:pStyle w:val="TableParagraph"/>
              <w:numPr>
                <w:ilvl w:val="1"/>
                <w:numId w:val="62"/>
              </w:numPr>
              <w:tabs>
                <w:tab w:val="left" w:pos="1883"/>
              </w:tabs>
              <w:ind w:right="587" w:hanging="70"/>
              <w:jc w:val="both"/>
              <w:rPr>
                <w:b/>
                <w:sz w:val="24"/>
              </w:rPr>
            </w:pPr>
            <w:bookmarkStart w:id="3" w:name="_bookmark3"/>
            <w:bookmarkEnd w:id="3"/>
            <w:r>
              <w:rPr>
                <w:b/>
                <w:sz w:val="24"/>
              </w:rPr>
              <w:t>Вознесенское сельское поселение Сосновского муниципального района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расселения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Челябинской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области.</w:t>
            </w:r>
          </w:p>
          <w:p w14:paraId="69387EA6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Вознесенское сельское поселение входит в состав Сосновского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 Челябинской области. Поселение находится в восточной части муниципального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района и занимает площадь 3811,46 га. Протяженность территории поселения в направле-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с севера на юг (в самой широкой части) составляет 8,44 км, с запада на восток (в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широкой части)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7,37 км.</w:t>
            </w:r>
          </w:p>
          <w:p w14:paraId="375F834B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Вознесенское сельское поселение граничит со следующими муниципальными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разованиями:</w:t>
            </w:r>
          </w:p>
          <w:p w14:paraId="663C97AE" w14:textId="77777777" w:rsidR="002136EF" w:rsidRDefault="00F466A0">
            <w:pPr>
              <w:pStyle w:val="TableParagraph"/>
              <w:numPr>
                <w:ilvl w:val="0"/>
                <w:numId w:val="61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округа;</w:t>
            </w:r>
          </w:p>
          <w:p w14:paraId="3D93DA55" w14:textId="77777777" w:rsidR="002136EF" w:rsidRDefault="00F466A0">
            <w:pPr>
              <w:pStyle w:val="TableParagraph"/>
              <w:numPr>
                <w:ilvl w:val="0"/>
                <w:numId w:val="61"/>
              </w:numPr>
              <w:tabs>
                <w:tab w:val="left" w:pos="1482"/>
              </w:tabs>
              <w:ind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с востока – с территорией Саргазинского сельского поселения Сосновского 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области;</w:t>
            </w:r>
          </w:p>
          <w:p w14:paraId="6C2BCCD6" w14:textId="77777777" w:rsidR="002136EF" w:rsidRDefault="00F466A0">
            <w:pPr>
              <w:pStyle w:val="TableParagraph"/>
              <w:numPr>
                <w:ilvl w:val="0"/>
                <w:numId w:val="61"/>
              </w:numPr>
              <w:tabs>
                <w:tab w:val="left" w:pos="1497"/>
              </w:tabs>
              <w:ind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с юга – с территорией Коркинского городского поселения Коркинского муници-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пального района Челябинской области и с территорией Томинского сельского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области;</w:t>
            </w:r>
          </w:p>
          <w:p w14:paraId="675E2567" w14:textId="77777777" w:rsidR="002136EF" w:rsidRDefault="00F466A0">
            <w:pPr>
              <w:pStyle w:val="TableParagraph"/>
              <w:numPr>
                <w:ilvl w:val="0"/>
                <w:numId w:val="61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Копейского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21CDBD68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состав поселения входят три населенных пункта – с. Вознесенка, п. Полевой,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Глинка. Административный центр поселения – с. Вознесенка. Населенные пункты распо-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ложены в центральной части территории поселения с юга на север. Связь поселения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транспортом.</w:t>
            </w:r>
          </w:p>
          <w:p w14:paraId="6CE80237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исходный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 w14:paraId="1BA9E41B" w14:textId="77777777" w:rsidR="002136EF" w:rsidRDefault="00F466A0">
            <w:pPr>
              <w:pStyle w:val="TableParagraph"/>
              <w:ind w:left="627"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Анализ современного использования территории свидетельствует: большая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 поселения в настоящее время - открытые пространства (зоны естественного ланд-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шафта,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назначения).</w:t>
            </w:r>
          </w:p>
          <w:p w14:paraId="5FA0977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EE021F3" w14:textId="77777777" w:rsidR="002136EF" w:rsidRDefault="00F466A0">
            <w:pPr>
              <w:pStyle w:val="TableParagraph"/>
              <w:spacing w:before="171"/>
              <w:ind w:left="3001" w:hanging="665"/>
              <w:rPr>
                <w:b/>
                <w:sz w:val="24"/>
              </w:rPr>
            </w:pPr>
            <w:bookmarkStart w:id="4" w:name="_bookmark4"/>
            <w:bookmarkEnd w:id="4"/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поселения.</w:t>
            </w:r>
            <w:r>
              <w:rPr>
                <w:b/>
                <w:spacing w:val="-57"/>
                <w:sz w:val="24"/>
              </w:rPr>
              <w:t xml:space="preserve"> </w:t>
            </w:r>
            <w:bookmarkStart w:id="5" w:name="_bookmark5"/>
            <w:bookmarkEnd w:id="5"/>
            <w:r>
              <w:rPr>
                <w:b/>
                <w:sz w:val="24"/>
              </w:rPr>
              <w:t>2.2.1.Климатическая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поселения.</w:t>
            </w:r>
          </w:p>
          <w:p w14:paraId="6783401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13DAF62" w14:textId="77777777" w:rsidR="002136EF" w:rsidRDefault="00F466A0">
            <w:pPr>
              <w:pStyle w:val="TableParagraph"/>
              <w:spacing w:before="152"/>
              <w:ind w:left="627" w:right="645" w:firstLine="707"/>
            </w:pPr>
            <w:r>
              <w:t>Климат территории Вознесенского сельского поселения относится к умеренно континен-</w:t>
            </w:r>
            <w:r>
              <w:rPr>
                <w:spacing w:val="-52"/>
              </w:rPr>
              <w:t xml:space="preserve"> </w:t>
            </w:r>
            <w:r>
              <w:t>тальному. Температура воздуха зависит как от влияния поступающих на территорию воздушных</w:t>
            </w:r>
            <w:r>
              <w:rPr>
                <w:spacing w:val="-52"/>
              </w:rPr>
              <w:t xml:space="preserve"> </w:t>
            </w:r>
            <w:r>
              <w:t>масс, так и от количества получаемой солнечной энергии. Согласно СП 131.13330.2012 «Строи-</w:t>
            </w:r>
            <w:r>
              <w:rPr>
                <w:spacing w:val="1"/>
              </w:rPr>
              <w:t xml:space="preserve"> </w:t>
            </w:r>
            <w:r>
              <w:t>тельная</w:t>
            </w:r>
            <w:r>
              <w:rPr>
                <w:spacing w:val="-2"/>
              </w:rPr>
              <w:t xml:space="preserve"> </w:t>
            </w:r>
            <w:r>
              <w:t>климатология»</w:t>
            </w:r>
            <w:r>
              <w:rPr>
                <w:spacing w:val="-6"/>
              </w:rPr>
              <w:t xml:space="preserve"> </w:t>
            </w:r>
            <w:r>
              <w:t>территория</w:t>
            </w:r>
            <w:r>
              <w:rPr>
                <w:spacing w:val="-2"/>
              </w:rPr>
              <w:t xml:space="preserve"> </w:t>
            </w:r>
            <w:r>
              <w:t>поселения</w:t>
            </w:r>
            <w:r>
              <w:rPr>
                <w:spacing w:val="-1"/>
              </w:rPr>
              <w:t xml:space="preserve"> </w:t>
            </w:r>
            <w:r>
              <w:t>относится</w:t>
            </w:r>
            <w:r>
              <w:rPr>
                <w:spacing w:val="-2"/>
              </w:rPr>
              <w:t xml:space="preserve"> </w:t>
            </w:r>
            <w:r>
              <w:t>к климатическому</w:t>
            </w:r>
            <w:r>
              <w:rPr>
                <w:spacing w:val="-4"/>
              </w:rPr>
              <w:t xml:space="preserve"> </w:t>
            </w:r>
            <w:r>
              <w:t>подрайону</w:t>
            </w:r>
            <w:r>
              <w:rPr>
                <w:spacing w:val="-4"/>
              </w:rPr>
              <w:t xml:space="preserve"> </w:t>
            </w:r>
            <w:r>
              <w:t>IВ.</w:t>
            </w:r>
          </w:p>
          <w:p w14:paraId="267E08F6" w14:textId="77777777" w:rsidR="002136EF" w:rsidRDefault="00F466A0">
            <w:pPr>
              <w:pStyle w:val="TableParagraph"/>
              <w:ind w:left="627" w:right="632" w:firstLine="707"/>
            </w:pPr>
            <w:r>
              <w:t>Количество и распределение осадков в течение всего года определяется главным образом</w:t>
            </w:r>
            <w:r>
              <w:rPr>
                <w:spacing w:val="-52"/>
              </w:rPr>
              <w:t xml:space="preserve"> </w:t>
            </w:r>
            <w:r>
              <w:t>прохождением</w:t>
            </w:r>
            <w:r>
              <w:rPr>
                <w:spacing w:val="-1"/>
              </w:rPr>
              <w:t xml:space="preserve"> </w:t>
            </w:r>
            <w:r>
              <w:t>циклонов</w:t>
            </w:r>
            <w:r>
              <w:rPr>
                <w:spacing w:val="-4"/>
              </w:rPr>
              <w:t xml:space="preserve"> </w:t>
            </w:r>
            <w:r>
              <w:t>над территорией.</w:t>
            </w:r>
          </w:p>
          <w:p w14:paraId="4C2A8E59" w14:textId="77777777" w:rsidR="002136EF" w:rsidRDefault="00F466A0">
            <w:pPr>
              <w:pStyle w:val="TableParagraph"/>
              <w:ind w:left="627" w:right="517" w:firstLine="707"/>
            </w:pPr>
            <w:r>
              <w:t>Ветровой режим на территории Вознесенского сельского поселения и всей Челябинской</w:t>
            </w:r>
            <w:r>
              <w:rPr>
                <w:spacing w:val="1"/>
              </w:rPr>
              <w:t xml:space="preserve"> </w:t>
            </w:r>
            <w:r>
              <w:t>области зависит от особенности размещения основных центров действия атмосферы и изменяется</w:t>
            </w:r>
            <w:r>
              <w:rPr>
                <w:spacing w:val="-52"/>
              </w:rPr>
              <w:t xml:space="preserve"> </w:t>
            </w:r>
            <w:r>
              <w:t>под влиянием орографии. В январе-мае, в основном, преобладают ветры южного и юго-западного</w:t>
            </w:r>
            <w:r>
              <w:rPr>
                <w:spacing w:val="1"/>
              </w:rPr>
              <w:t xml:space="preserve"> </w:t>
            </w:r>
            <w:r>
              <w:t>направления со средней скоростью 3-4 м/с. При метелях максимальная скорость увеличивается до</w:t>
            </w:r>
            <w:r>
              <w:rPr>
                <w:spacing w:val="-52"/>
              </w:rPr>
              <w:t xml:space="preserve"> </w:t>
            </w:r>
            <w:r>
              <w:t>16-28 м/с. В июне-августе ветер дует с запада и северо-запада, средняя скорость не увеличивается,</w:t>
            </w:r>
            <w:r>
              <w:rPr>
                <w:spacing w:val="-52"/>
              </w:rPr>
              <w:t xml:space="preserve"> </w:t>
            </w:r>
            <w:r>
              <w:t>но при грозах наблюдается кратковременное шквалистое усиление ветра до 16-25 м/с. В сентябре-</w:t>
            </w:r>
            <w:r>
              <w:rPr>
                <w:spacing w:val="-52"/>
              </w:rPr>
              <w:t xml:space="preserve"> </w:t>
            </w:r>
            <w:r>
              <w:t>декабре ветер поворачивает на южный и юго-западный, средняя скорость ветра составляет 3 м/с,</w:t>
            </w:r>
            <w:r>
              <w:rPr>
                <w:spacing w:val="1"/>
              </w:rPr>
              <w:t xml:space="preserve"> </w:t>
            </w:r>
            <w:r>
              <w:t>максимальная</w:t>
            </w:r>
            <w:r>
              <w:rPr>
                <w:spacing w:val="-1"/>
              </w:rPr>
              <w:t xml:space="preserve"> </w:t>
            </w:r>
            <w:r>
              <w:t>18-25 м/с.</w:t>
            </w:r>
          </w:p>
        </w:tc>
      </w:tr>
      <w:tr w:rsidR="002136EF" w14:paraId="36E182A9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07D9D18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00420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AF151F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0F616A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45E6DC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A54F3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1DCE37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3DDEDA4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318EBCA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E1A546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3252A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B59D59F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43F26992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5C8DA5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56CD5F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6C9FD93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06533F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5885B3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B20DCF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EC2830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E119DF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4E5AAA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9CFA82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E7376F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EA82A3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146942B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5308D1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A190CF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B3D2CCB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5DCB646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2CE75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56B90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A9B7EC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0A5C021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6C83B9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AA2DB8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4CCDBC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1846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4DA5C2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14</w:t>
            </w:r>
          </w:p>
        </w:tc>
      </w:tr>
      <w:tr w:rsidR="002136EF" w14:paraId="7A42B5A7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F49A17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6C49D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B7C6A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240AF79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6987AF0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B13C0E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459AA05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DC5FD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56067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C3FD13C" w14:textId="607FAF3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5680" behindDoc="1" locked="0" layoutInCell="1" allowOverlap="1" wp14:anchorId="3E35F16F" wp14:editId="6D93F735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2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25" name="AutoShape 316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AutoShape 315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95E6" id="Group 314" o:spid="_x0000_s1026" style="position:absolute;margin-left:24.95pt;margin-top:431.85pt;width:552.8pt;height:396.25pt;z-index:-3758080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vL8WQ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">
                <v:shape id="AutoShape 316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15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74AD784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1D8C807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D3AD25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4A5642D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2800C7C6" w14:textId="77777777" w:rsidR="002136EF" w:rsidRDefault="002136EF">
            <w:pPr>
              <w:pStyle w:val="TableParagraph"/>
              <w:spacing w:before="3"/>
              <w:rPr>
                <w:sz w:val="19"/>
              </w:rPr>
            </w:pPr>
          </w:p>
          <w:p w14:paraId="40FCBDF6" w14:textId="77777777" w:rsidR="002136EF" w:rsidRDefault="00F466A0">
            <w:pPr>
              <w:pStyle w:val="TableParagraph"/>
              <w:ind w:left="627" w:right="534" w:firstLine="707"/>
            </w:pPr>
            <w:r>
              <w:t>Среднемесячное значение атмосферного давления в течение года колеблется от 737 до 745</w:t>
            </w:r>
            <w:r>
              <w:rPr>
                <w:spacing w:val="-52"/>
              </w:rPr>
              <w:t xml:space="preserve"> </w:t>
            </w:r>
            <w:r>
              <w:t>мм РТ.ст. Самое низкое давление, зарегистрированное на территории области, составило 651 мм</w:t>
            </w:r>
            <w:r>
              <w:rPr>
                <w:spacing w:val="1"/>
              </w:rPr>
              <w:t xml:space="preserve"> </w:t>
            </w:r>
            <w:r>
              <w:t>РТ.ст., а самое высокое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781 мм</w:t>
            </w:r>
            <w:r>
              <w:rPr>
                <w:spacing w:val="-1"/>
              </w:rPr>
              <w:t xml:space="preserve"> </w:t>
            </w:r>
            <w:r>
              <w:t>рт.ст.</w:t>
            </w:r>
          </w:p>
          <w:p w14:paraId="3B1067B3" w14:textId="77777777" w:rsidR="002136EF" w:rsidRDefault="00F466A0">
            <w:pPr>
              <w:pStyle w:val="TableParagraph"/>
              <w:ind w:left="8979"/>
            </w:pPr>
            <w:r>
              <w:t>Рисунок</w:t>
            </w:r>
            <w:r>
              <w:rPr>
                <w:spacing w:val="-3"/>
              </w:rPr>
              <w:t xml:space="preserve"> </w:t>
            </w:r>
            <w:r>
              <w:t>1.</w:t>
            </w:r>
          </w:p>
          <w:p w14:paraId="7F6715FD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0C3948E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5A26D8FC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1F5F2DBD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216A7E9C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0D87DD13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038D06F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0EA10473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52346640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F43811D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1BBD038A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D3D7BFB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7ACA2485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7E80870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5B988FEC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06D62568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6065C3FF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B1CF6D6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61364A7B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7AD4293F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383F4A8D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6F1BD604" w14:textId="77777777" w:rsidR="002136EF" w:rsidRDefault="002136EF">
            <w:pPr>
              <w:pStyle w:val="TableParagraph"/>
              <w:spacing w:before="3"/>
              <w:rPr>
                <w:sz w:val="24"/>
              </w:rPr>
            </w:pPr>
          </w:p>
          <w:p w14:paraId="19EE4CA5" w14:textId="77777777" w:rsidR="002136EF" w:rsidRDefault="00F466A0">
            <w:pPr>
              <w:pStyle w:val="TableParagraph"/>
              <w:numPr>
                <w:ilvl w:val="2"/>
                <w:numId w:val="60"/>
              </w:numPr>
              <w:tabs>
                <w:tab w:val="left" w:pos="2008"/>
                <w:tab w:val="left" w:pos="8369"/>
              </w:tabs>
              <w:ind w:hanging="601"/>
              <w:jc w:val="left"/>
              <w:rPr>
                <w:b/>
                <w:sz w:val="24"/>
              </w:rPr>
            </w:pPr>
            <w:bookmarkStart w:id="6" w:name="_bookmark6"/>
            <w:bookmarkEnd w:id="6"/>
            <w:r>
              <w:rPr>
                <w:b/>
                <w:sz w:val="24"/>
              </w:rPr>
              <w:t>Гидро-</w:t>
            </w:r>
            <w:r>
              <w:rPr>
                <w:b/>
                <w:sz w:val="24"/>
              </w:rPr>
              <w:tab/>
              <w:t>логия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гидро-</w:t>
            </w:r>
          </w:p>
          <w:p w14:paraId="65FF0CB6" w14:textId="77777777" w:rsidR="002136EF" w:rsidRDefault="00F466A0">
            <w:pPr>
              <w:pStyle w:val="TableParagraph"/>
              <w:spacing w:line="274" w:lineRule="exact"/>
              <w:ind w:left="1213"/>
              <w:rPr>
                <w:b/>
                <w:sz w:val="24"/>
              </w:rPr>
            </w:pPr>
            <w:r>
              <w:rPr>
                <w:b/>
                <w:sz w:val="24"/>
              </w:rPr>
              <w:t>геология.</w:t>
            </w:r>
          </w:p>
          <w:p w14:paraId="049799DB" w14:textId="77777777" w:rsidR="002136EF" w:rsidRDefault="00F466A0">
            <w:pPr>
              <w:pStyle w:val="TableParagraph"/>
              <w:ind w:left="627" w:right="610" w:firstLine="707"/>
              <w:rPr>
                <w:sz w:val="24"/>
              </w:rPr>
            </w:pPr>
            <w:r>
              <w:rPr>
                <w:b/>
                <w:sz w:val="24"/>
              </w:rPr>
              <w:t xml:space="preserve">Гидрологическая сеть </w:t>
            </w:r>
            <w:r>
              <w:rPr>
                <w:sz w:val="24"/>
              </w:rPr>
              <w:t>Вознесенского сельского поселения представлена озером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Синеглазово (восточная часть муниципального образования), Вознесенский карьер, Уха-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новский карьер, Песчаный карьер, а также карьерами и прудами без названия. На терри-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 сельского поселения определяются заболоченные участки, приуроченные к мест-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понижениям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водоемам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водостокам.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Озеро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Синеглазово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дарственный водный реестр Челябинской области (площадь водоема 9,92 км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). Водоох-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50м,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прибрежная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защитная полоса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береговая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46F62413" w14:textId="77777777" w:rsidR="002136EF" w:rsidRDefault="00F466A0">
            <w:pPr>
              <w:pStyle w:val="TableParagraph"/>
              <w:spacing w:before="200"/>
              <w:ind w:left="627" w:right="455" w:firstLine="707"/>
              <w:rPr>
                <w:sz w:val="24"/>
              </w:rPr>
            </w:pPr>
            <w:r>
              <w:rPr>
                <w:b/>
                <w:sz w:val="24"/>
              </w:rPr>
              <w:t xml:space="preserve">В гидрогеологическом </w:t>
            </w:r>
            <w:r>
              <w:rPr>
                <w:sz w:val="24"/>
              </w:rPr>
              <w:t>отношении территория характеризуется наличием подзем-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водоносного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интрузий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гранитовой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водообильность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целом невысока, глубина залегания изменяется от 0,3 до 3,3 м, воды безнапорные, 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происходит за счет атмосферных осадков. По химическому составу подземные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являются, в основном, гидрокарбонатными соединениями со смешанным составом кати-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нов.</w:t>
            </w:r>
          </w:p>
          <w:p w14:paraId="6BD2CB9C" w14:textId="77777777" w:rsidR="002136EF" w:rsidRDefault="00F466A0">
            <w:pPr>
              <w:pStyle w:val="TableParagraph"/>
              <w:numPr>
                <w:ilvl w:val="2"/>
                <w:numId w:val="60"/>
              </w:numPr>
              <w:tabs>
                <w:tab w:val="left" w:pos="5535"/>
              </w:tabs>
              <w:spacing w:before="205" w:line="275" w:lineRule="exact"/>
              <w:ind w:left="5534" w:hanging="601"/>
              <w:jc w:val="left"/>
              <w:rPr>
                <w:b/>
                <w:sz w:val="24"/>
              </w:rPr>
            </w:pPr>
            <w:bookmarkStart w:id="7" w:name="_bookmark7"/>
            <w:bookmarkEnd w:id="7"/>
            <w:r>
              <w:rPr>
                <w:b/>
                <w:sz w:val="24"/>
              </w:rPr>
              <w:t>Рельеф.</w:t>
            </w:r>
          </w:p>
          <w:p w14:paraId="10DA104B" w14:textId="77777777" w:rsidR="002136EF" w:rsidRDefault="00F466A0">
            <w:pPr>
              <w:pStyle w:val="TableParagraph"/>
              <w:ind w:left="627" w:right="516" w:firstLine="707"/>
            </w:pPr>
            <w:r>
              <w:t>Рельеф территории – холмистая поверхность с общим уклоном в западном направлении,</w:t>
            </w:r>
            <w:r>
              <w:rPr>
                <w:spacing w:val="1"/>
              </w:rPr>
              <w:t xml:space="preserve"> </w:t>
            </w:r>
            <w:r>
              <w:t>что характерно для Западно-Сибирской низменности, на фоне которого наблюдаются местные по-</w:t>
            </w:r>
            <w:r>
              <w:rPr>
                <w:spacing w:val="-52"/>
              </w:rPr>
              <w:t xml:space="preserve"> </w:t>
            </w:r>
            <w:r>
              <w:t>нижения</w:t>
            </w:r>
            <w:r>
              <w:rPr>
                <w:spacing w:val="-2"/>
              </w:rPr>
              <w:t xml:space="preserve"> </w:t>
            </w:r>
            <w:r>
              <w:t>рельефа.</w:t>
            </w:r>
          </w:p>
          <w:p w14:paraId="18AFC106" w14:textId="77777777" w:rsidR="002136EF" w:rsidRDefault="00F466A0">
            <w:pPr>
              <w:pStyle w:val="TableParagraph"/>
              <w:ind w:left="627" w:right="455" w:firstLine="707"/>
              <w:rPr>
                <w:sz w:val="24"/>
              </w:rPr>
            </w:pPr>
            <w:r>
              <w:rPr>
                <w:sz w:val="24"/>
              </w:rPr>
              <w:t>Территория благоприятна для строительства и хозяйственного освоения при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участков.</w:t>
            </w:r>
          </w:p>
          <w:p w14:paraId="298CCA5D" w14:textId="77777777" w:rsidR="002136EF" w:rsidRDefault="00F466A0">
            <w:pPr>
              <w:pStyle w:val="TableParagraph"/>
              <w:numPr>
                <w:ilvl w:val="2"/>
                <w:numId w:val="60"/>
              </w:numPr>
              <w:tabs>
                <w:tab w:val="left" w:pos="1936"/>
              </w:tabs>
              <w:spacing w:before="1" w:line="274" w:lineRule="exact"/>
              <w:ind w:left="1935" w:hanging="601"/>
              <w:jc w:val="left"/>
              <w:rPr>
                <w:b/>
                <w:sz w:val="24"/>
              </w:rPr>
            </w:pPr>
            <w:bookmarkStart w:id="8" w:name="_bookmark8"/>
            <w:bookmarkEnd w:id="8"/>
            <w:r>
              <w:rPr>
                <w:b/>
                <w:sz w:val="24"/>
              </w:rPr>
              <w:t>Минерально-сырьевые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ресурсы.</w:t>
            </w:r>
          </w:p>
          <w:p w14:paraId="193C1AB1" w14:textId="77777777" w:rsidR="002136EF" w:rsidRDefault="00F466A0">
            <w:pPr>
              <w:pStyle w:val="TableParagraph"/>
              <w:ind w:left="627" w:firstLine="707"/>
              <w:rPr>
                <w:sz w:val="24"/>
              </w:rPr>
            </w:pPr>
            <w:r>
              <w:rPr>
                <w:b/>
                <w:sz w:val="24"/>
              </w:rPr>
              <w:t>Подземные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воды.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гидрогеологическом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водоносного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интрузий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водо-</w:t>
            </w:r>
          </w:p>
        </w:tc>
      </w:tr>
      <w:tr w:rsidR="002136EF" w14:paraId="4692C74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47E723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F047E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A032AE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A3C1E5C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7F3A7F8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7F78E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A4E55B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2CDE0A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F657C12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355B7C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77FCE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BC6979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C4EF61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5C4446C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25CC3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A6DDBA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CB3665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96AA8D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DD377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B2841A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C94F3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945A1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F62686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D4C06B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8A994E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0CC1811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682F54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09548E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5FD8D7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5B4E365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26B8B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2D15D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50A019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BEC84D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BB18E9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5B8FAB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4765A7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B78DB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7D0851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15</w:t>
            </w:r>
          </w:p>
        </w:tc>
      </w:tr>
      <w:tr w:rsidR="002136EF" w14:paraId="61D12E9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784569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AFB6C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6B00D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60CCEFE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46D9C4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11E807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FF14E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D1E3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07AEFF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0F49140" w14:textId="038C0366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6192" behindDoc="1" locked="0" layoutInCell="1" allowOverlap="1" wp14:anchorId="367C0E7C" wp14:editId="7E6F012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2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22" name="AutoShape 31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31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0B565" id="Group 311" o:spid="_x0000_s1026" style="position:absolute;margin-left:24.95pt;margin-top:431.85pt;width:552.8pt;height:396.25pt;z-index:-3758028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xMVQ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nHksTFUNAAB+SQAADgAAAAAAAAAA&#10;AAAAAAAuAgAAZHJzL2Uyb0RvYy54bWxQSwECLQAUAAYACAAAACEAKGt6juMAAAAMAQAADwAAAAAA&#10;AAAAAAAAAACvDwAAZHJzL2Rvd25yZXYueG1sUEsFBgAAAAAEAAQA8wAAAL8QAAAAAA==&#10;">
                <v:shape id="AutoShape 31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1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65736704" behindDoc="1" locked="0" layoutInCell="1" allowOverlap="1" wp14:anchorId="504478BF" wp14:editId="6DD91F16">
            <wp:simplePos x="0" y="0"/>
            <wp:positionH relativeFrom="page">
              <wp:posOffset>2609850</wp:posOffset>
            </wp:positionH>
            <wp:positionV relativeFrom="page">
              <wp:posOffset>1384934</wp:posOffset>
            </wp:positionV>
            <wp:extent cx="3248955" cy="3992117"/>
            <wp:effectExtent l="0" t="0" r="0" b="0"/>
            <wp:wrapNone/>
            <wp:docPr id="3" name="image6.jpeg" descr="\\S0002\dfs\Отделы\ГЕНПЛАН\В РАБОТЕ\СОСНОВСКИЙ МР\Вознесенское сельское\РАЗРАБОТКА\ПЗ\Роза ве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955" cy="3992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5018B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237"/>
        <w:gridCol w:w="331"/>
        <w:gridCol w:w="290"/>
        <w:gridCol w:w="1015"/>
        <w:gridCol w:w="850"/>
        <w:gridCol w:w="569"/>
        <w:gridCol w:w="125"/>
        <w:gridCol w:w="1802"/>
        <w:gridCol w:w="2700"/>
        <w:gridCol w:w="1616"/>
        <w:gridCol w:w="154"/>
        <w:gridCol w:w="415"/>
      </w:tblGrid>
      <w:tr w:rsidR="002136EF" w14:paraId="684B7C12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0C8FB4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5" w:type="dxa"/>
            <w:gridSpan w:val="13"/>
            <w:tcBorders>
              <w:bottom w:val="nil"/>
            </w:tcBorders>
          </w:tcPr>
          <w:p w14:paraId="695D8F9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55A6CCC" w14:textId="77777777" w:rsidR="002136EF" w:rsidRDefault="00F466A0">
            <w:pPr>
              <w:pStyle w:val="TableParagraph"/>
              <w:spacing w:before="197"/>
              <w:ind w:left="635" w:right="489"/>
              <w:jc w:val="both"/>
              <w:rPr>
                <w:sz w:val="24"/>
              </w:rPr>
            </w:pPr>
            <w:r>
              <w:rPr>
                <w:sz w:val="24"/>
              </w:rPr>
              <w:t>обильность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невысока,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безнапорные, питание происходит за счет атмосферных осадков. По химическому составу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подземные воды являются, в основном, гидрокарбонатными соединениями со смешанным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катионов.</w:t>
            </w:r>
          </w:p>
          <w:p w14:paraId="390C98E3" w14:textId="77777777" w:rsidR="002136EF" w:rsidRDefault="00F466A0">
            <w:pPr>
              <w:pStyle w:val="TableParagraph"/>
              <w:ind w:left="635" w:right="462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Поверхностные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воды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представлена озером Синеглазово (восточная часть муниципального образования),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рое включено в Государственный водный реестр Челябинской области, а также прудами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 названия и обводненным Вознесенским карьером. На рассматриваемой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определяются заболоченные участки, приуроченные к местным понижениям рельефа,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водостокам.</w:t>
            </w:r>
          </w:p>
          <w:p w14:paraId="335220F2" w14:textId="77777777" w:rsidR="002136EF" w:rsidRDefault="00F466A0">
            <w:pPr>
              <w:pStyle w:val="TableParagraph"/>
              <w:spacing w:before="1"/>
              <w:ind w:left="635"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В геологическом строении района принимают участие метаморфические, вулкано-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генные и осадочные отложения палеозоя: известняки, песчаники, мрамор, порфириты,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диабазы и т. д. Довольно широкое распространение имеют интрузивные породы – грани-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 диориты, габбро. На востоке района отложения палеозоя погружаются под толщу оса-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дочно-терригенных пород мезокайнозойского возраста (песчаники, конгломераты, опоки,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диатомиты,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глины).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мезокайнозойских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превышает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5-25 м.</w:t>
            </w:r>
          </w:p>
          <w:p w14:paraId="70C6ADA4" w14:textId="77777777" w:rsidR="002136EF" w:rsidRDefault="00F466A0">
            <w:pPr>
              <w:pStyle w:val="TableParagraph"/>
              <w:ind w:left="635" w:right="463"/>
              <w:jc w:val="both"/>
              <w:rPr>
                <w:sz w:val="24"/>
              </w:rPr>
            </w:pPr>
            <w:r>
              <w:rPr>
                <w:sz w:val="24"/>
              </w:rPr>
              <w:t>Коренные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породы   почти   повсеместно   перекрываются   четвертичными   отложения-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 которых редко превышает 10-15 м. С коренными породами связаны место-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строительного камня, строительного известняка, мрамора, каолина, пылевидно-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кварца, строительного песка; с четвертичными осадками – кирпичных глин и строи-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песка.</w:t>
            </w:r>
          </w:p>
          <w:p w14:paraId="11006298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56D317FE" w14:textId="77777777" w:rsidR="002136EF" w:rsidRDefault="00F466A0">
            <w:pPr>
              <w:pStyle w:val="TableParagraph"/>
              <w:ind w:left="635" w:right="463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Полезные ископаемые. </w:t>
            </w:r>
            <w:r>
              <w:rPr>
                <w:sz w:val="24"/>
              </w:rPr>
              <w:t>Согласно письму Департамента по недропользованию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Уральскому федеральному округу (Уралнедра) от 16.02.2022 №04-06/170 в границах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расположены 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ископаемые:</w:t>
            </w:r>
          </w:p>
          <w:p w14:paraId="7B4C3CA4" w14:textId="77777777" w:rsidR="002136EF" w:rsidRDefault="002136EF">
            <w:pPr>
              <w:pStyle w:val="TableParagraph"/>
              <w:spacing w:before="3"/>
            </w:pPr>
          </w:p>
          <w:p w14:paraId="36BF69D2" w14:textId="77777777" w:rsidR="002136EF" w:rsidRDefault="00F466A0">
            <w:pPr>
              <w:pStyle w:val="TableParagraph"/>
              <w:spacing w:before="1" w:line="270" w:lineRule="atLeast"/>
              <w:ind w:left="2036" w:right="1315" w:hanging="965"/>
              <w:rPr>
                <w:sz w:val="24"/>
              </w:rPr>
            </w:pPr>
            <w:r>
              <w:rPr>
                <w:sz w:val="24"/>
              </w:rPr>
              <w:t>Перечень минерально-сырьевых ресурсов Вознесенского сельского поселения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136EF" w14:paraId="64F65DFE" w14:textId="77777777">
        <w:trPr>
          <w:trHeight w:val="47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2E3B620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4CEBF91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5" w:type="dxa"/>
            <w:gridSpan w:val="13"/>
            <w:tcBorders>
              <w:top w:val="nil"/>
              <w:left w:val="single" w:sz="24" w:space="0" w:color="000000"/>
              <w:bottom w:val="nil"/>
            </w:tcBorders>
          </w:tcPr>
          <w:p w14:paraId="6A9804A0" w14:textId="77777777" w:rsidR="002136EF" w:rsidRDefault="002136EF">
            <w:pPr>
              <w:pStyle w:val="TableParagraph"/>
              <w:rPr>
                <w:sz w:val="2"/>
              </w:rPr>
            </w:pPr>
          </w:p>
        </w:tc>
      </w:tr>
      <w:tr w:rsidR="002136EF" w14:paraId="24224D64" w14:textId="77777777">
        <w:trPr>
          <w:trHeight w:val="53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A80BA6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77B04A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56EB70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0C6D5" w14:textId="77777777" w:rsidR="002136EF" w:rsidRDefault="00F466A0">
            <w:pPr>
              <w:pStyle w:val="TableParagraph"/>
              <w:spacing w:line="140" w:lineRule="exact"/>
              <w:ind w:left="60"/>
              <w:rPr>
                <w:sz w:val="18"/>
              </w:rPr>
            </w:pPr>
            <w:r>
              <w:rPr>
                <w:sz w:val="18"/>
              </w:rPr>
              <w:t>№п/п</w:t>
            </w:r>
          </w:p>
          <w:p w14:paraId="7888CF2A" w14:textId="77777777" w:rsidR="002136EF" w:rsidRDefault="00F466A0">
            <w:pPr>
              <w:pStyle w:val="TableParagraph"/>
              <w:spacing w:line="208" w:lineRule="exact"/>
              <w:ind w:left="50" w:right="125"/>
              <w:rPr>
                <w:sz w:val="18"/>
              </w:rPr>
            </w:pPr>
            <w:r>
              <w:rPr>
                <w:sz w:val="18"/>
              </w:rPr>
              <w:t>и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карте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6CC7" w14:textId="77777777" w:rsidR="002136EF" w:rsidRDefault="00F466A0">
            <w:pPr>
              <w:pStyle w:val="TableParagraph"/>
              <w:spacing w:line="141" w:lineRule="exact"/>
              <w:ind w:left="629"/>
              <w:rPr>
                <w:sz w:val="18"/>
              </w:rPr>
            </w:pPr>
            <w:r>
              <w:rPr>
                <w:sz w:val="18"/>
              </w:rPr>
              <w:t>Участок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недр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9E522" w14:textId="77777777" w:rsidR="002136EF" w:rsidRDefault="00F466A0">
            <w:pPr>
              <w:pStyle w:val="TableParagraph"/>
              <w:spacing w:line="140" w:lineRule="exact"/>
              <w:ind w:left="403"/>
              <w:rPr>
                <w:sz w:val="18"/>
              </w:rPr>
            </w:pPr>
            <w:r>
              <w:rPr>
                <w:sz w:val="18"/>
              </w:rPr>
              <w:t>Полезное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ис-</w:t>
            </w:r>
          </w:p>
          <w:p w14:paraId="22383733" w14:textId="77777777" w:rsidR="002136EF" w:rsidRDefault="00F466A0">
            <w:pPr>
              <w:pStyle w:val="TableParagraph"/>
              <w:ind w:left="317"/>
              <w:rPr>
                <w:sz w:val="18"/>
              </w:rPr>
            </w:pPr>
            <w:r>
              <w:rPr>
                <w:sz w:val="18"/>
              </w:rPr>
              <w:t>копаемое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A5DF1" w14:textId="77777777" w:rsidR="002136EF" w:rsidRDefault="00F466A0">
            <w:pPr>
              <w:pStyle w:val="TableParagraph"/>
              <w:spacing w:line="140" w:lineRule="exact"/>
              <w:ind w:left="51"/>
              <w:rPr>
                <w:sz w:val="18"/>
              </w:rPr>
            </w:pPr>
            <w:r>
              <w:rPr>
                <w:sz w:val="18"/>
              </w:rPr>
              <w:t>Предприятие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недропользо-</w:t>
            </w:r>
          </w:p>
          <w:p w14:paraId="5FE2CC27" w14:textId="77777777" w:rsidR="002136EF" w:rsidRDefault="00F466A0">
            <w:pPr>
              <w:pStyle w:val="TableParagraph"/>
              <w:ind w:left="42"/>
              <w:rPr>
                <w:sz w:val="18"/>
              </w:rPr>
            </w:pPr>
            <w:r>
              <w:rPr>
                <w:sz w:val="18"/>
              </w:rPr>
              <w:t>ватель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или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состояние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ED9B3" w14:textId="77777777" w:rsidR="002136EF" w:rsidRDefault="00F466A0">
            <w:pPr>
              <w:pStyle w:val="TableParagraph"/>
              <w:spacing w:line="141" w:lineRule="exact"/>
              <w:ind w:left="42"/>
              <w:rPr>
                <w:sz w:val="18"/>
              </w:rPr>
            </w:pPr>
            <w:r>
              <w:rPr>
                <w:sz w:val="18"/>
              </w:rPr>
              <w:t>Лицензия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14:paraId="26B2603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00200D15" w14:textId="77777777">
        <w:trPr>
          <w:trHeight w:val="141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2FFB1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64089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4F6EA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5DE89" w14:textId="77777777" w:rsidR="002136EF" w:rsidRDefault="00F466A0">
            <w:pPr>
              <w:pStyle w:val="TableParagraph"/>
              <w:spacing w:line="122" w:lineRule="exact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71192" w14:textId="77777777" w:rsidR="002136EF" w:rsidRDefault="00F466A0">
            <w:pPr>
              <w:pStyle w:val="TableParagraph"/>
              <w:spacing w:line="122" w:lineRule="exact"/>
              <w:ind w:right="137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A0C24" w14:textId="77777777" w:rsidR="002136EF" w:rsidRDefault="00F466A0">
            <w:pPr>
              <w:pStyle w:val="TableParagraph"/>
              <w:spacing w:line="122" w:lineRule="exact"/>
              <w:ind w:right="118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B5E5" w14:textId="77777777" w:rsidR="002136EF" w:rsidRDefault="00F466A0">
            <w:pPr>
              <w:pStyle w:val="TableParagraph"/>
              <w:spacing w:line="122" w:lineRule="exact"/>
              <w:ind w:right="126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ECC90" w14:textId="77777777" w:rsidR="002136EF" w:rsidRDefault="00F466A0">
            <w:pPr>
              <w:pStyle w:val="TableParagraph"/>
              <w:spacing w:line="122" w:lineRule="exact"/>
              <w:ind w:left="697" w:right="837"/>
              <w:jc w:val="center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282A76E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83039D3" w14:textId="77777777">
        <w:trPr>
          <w:trHeight w:val="36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8A282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78E2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18CA2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33B52" w14:textId="77777777" w:rsidR="002136EF" w:rsidRDefault="00F466A0">
            <w:pPr>
              <w:pStyle w:val="TableParagraph"/>
              <w:spacing w:line="182" w:lineRule="exact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7B95E" w14:textId="77777777" w:rsidR="002136EF" w:rsidRDefault="00F466A0">
            <w:pPr>
              <w:pStyle w:val="TableParagraph"/>
              <w:spacing w:line="182" w:lineRule="exact"/>
              <w:ind w:left="48"/>
              <w:rPr>
                <w:sz w:val="18"/>
              </w:rPr>
            </w:pPr>
            <w:r>
              <w:rPr>
                <w:sz w:val="18"/>
              </w:rPr>
              <w:t>Дубровское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м-ние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диоритов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F194D" w14:textId="77777777" w:rsidR="002136EF" w:rsidRDefault="00F466A0">
            <w:pPr>
              <w:pStyle w:val="TableParagraph"/>
              <w:spacing w:line="181" w:lineRule="exact"/>
              <w:ind w:left="43"/>
              <w:rPr>
                <w:sz w:val="18"/>
              </w:rPr>
            </w:pPr>
            <w:r>
              <w:rPr>
                <w:sz w:val="18"/>
              </w:rPr>
              <w:t>строительные</w:t>
            </w:r>
          </w:p>
          <w:p w14:paraId="594A63C1" w14:textId="77777777" w:rsidR="002136EF" w:rsidRDefault="00F466A0">
            <w:pPr>
              <w:pStyle w:val="TableParagraph"/>
              <w:spacing w:line="168" w:lineRule="exact"/>
              <w:ind w:left="43"/>
              <w:rPr>
                <w:sz w:val="18"/>
              </w:rPr>
            </w:pPr>
            <w:r>
              <w:rPr>
                <w:sz w:val="18"/>
              </w:rPr>
              <w:t>камни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1D994" w14:textId="77777777" w:rsidR="002136EF" w:rsidRDefault="00F466A0">
            <w:pPr>
              <w:pStyle w:val="TableParagraph"/>
              <w:spacing w:line="182" w:lineRule="exact"/>
              <w:ind w:left="42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"Грин"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4BCEA" w14:textId="77777777" w:rsidR="002136EF" w:rsidRDefault="00F466A0">
            <w:pPr>
              <w:pStyle w:val="TableParagraph"/>
              <w:spacing w:line="182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80027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77B00EA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3D6112" w14:textId="77777777">
        <w:trPr>
          <w:trHeight w:val="36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D271D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90A8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58AC4AD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0A273" w14:textId="77777777" w:rsidR="002136EF" w:rsidRDefault="00F466A0">
            <w:pPr>
              <w:pStyle w:val="TableParagraph"/>
              <w:spacing w:line="179" w:lineRule="exact"/>
              <w:ind w:right="10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0F63" w14:textId="77777777" w:rsidR="002136EF" w:rsidRDefault="00F466A0">
            <w:pPr>
              <w:pStyle w:val="TableParagraph"/>
              <w:spacing w:line="179" w:lineRule="exact"/>
              <w:ind w:left="48"/>
              <w:rPr>
                <w:sz w:val="18"/>
              </w:rPr>
            </w:pPr>
            <w:r>
              <w:rPr>
                <w:sz w:val="18"/>
              </w:rPr>
              <w:t>Северо-Дубровское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м-ние</w:t>
            </w:r>
          </w:p>
          <w:p w14:paraId="21CC1B3D" w14:textId="77777777" w:rsidR="002136EF" w:rsidRDefault="00F466A0">
            <w:pPr>
              <w:pStyle w:val="TableParagraph"/>
              <w:spacing w:line="171" w:lineRule="exact"/>
              <w:ind w:left="48"/>
              <w:rPr>
                <w:sz w:val="18"/>
              </w:rPr>
            </w:pPr>
            <w:r>
              <w:rPr>
                <w:sz w:val="18"/>
              </w:rPr>
              <w:t>порфиритов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DB792" w14:textId="77777777" w:rsidR="002136EF" w:rsidRDefault="00F466A0">
            <w:pPr>
              <w:pStyle w:val="TableParagraph"/>
              <w:spacing w:line="179" w:lineRule="exact"/>
              <w:ind w:left="43"/>
              <w:rPr>
                <w:sz w:val="18"/>
              </w:rPr>
            </w:pPr>
            <w:r>
              <w:rPr>
                <w:sz w:val="18"/>
              </w:rPr>
              <w:t>строительные</w:t>
            </w:r>
          </w:p>
          <w:p w14:paraId="10B82FAA" w14:textId="77777777" w:rsidR="002136EF" w:rsidRDefault="00F466A0">
            <w:pPr>
              <w:pStyle w:val="TableParagraph"/>
              <w:spacing w:line="171" w:lineRule="exact"/>
              <w:ind w:left="43"/>
              <w:rPr>
                <w:sz w:val="18"/>
              </w:rPr>
            </w:pPr>
            <w:r>
              <w:rPr>
                <w:sz w:val="18"/>
              </w:rPr>
              <w:t>камни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3526" w14:textId="77777777" w:rsidR="002136EF" w:rsidRDefault="00F466A0">
            <w:pPr>
              <w:pStyle w:val="TableParagraph"/>
              <w:spacing w:line="179" w:lineRule="exact"/>
              <w:ind w:left="42"/>
              <w:rPr>
                <w:sz w:val="18"/>
              </w:rPr>
            </w:pPr>
            <w:r>
              <w:rPr>
                <w:sz w:val="18"/>
              </w:rPr>
              <w:t>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"Северо-Дубровский</w:t>
            </w:r>
          </w:p>
          <w:p w14:paraId="4D48A29C" w14:textId="77777777" w:rsidR="002136EF" w:rsidRDefault="00F466A0">
            <w:pPr>
              <w:pStyle w:val="TableParagraph"/>
              <w:spacing w:line="171" w:lineRule="exact"/>
              <w:ind w:left="42"/>
              <w:rPr>
                <w:sz w:val="18"/>
              </w:rPr>
            </w:pPr>
            <w:r>
              <w:rPr>
                <w:sz w:val="18"/>
              </w:rPr>
              <w:t>карьер"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31029" w14:textId="77777777" w:rsidR="002136EF" w:rsidRDefault="00F466A0">
            <w:pPr>
              <w:pStyle w:val="TableParagraph"/>
              <w:spacing w:line="179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01470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02DFFEC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FB3070" w14:textId="77777777">
        <w:trPr>
          <w:trHeight w:val="4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BC1CE6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180E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76E776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6EC84" w14:textId="77777777" w:rsidR="002136EF" w:rsidRDefault="00F466A0">
            <w:pPr>
              <w:pStyle w:val="TableParagraph"/>
              <w:spacing w:line="179" w:lineRule="exact"/>
              <w:ind w:right="8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55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C4A03" w14:textId="77777777" w:rsidR="002136EF" w:rsidRDefault="00F466A0">
            <w:pPr>
              <w:pStyle w:val="TableParagraph"/>
              <w:spacing w:line="179" w:lineRule="exact"/>
              <w:ind w:left="48"/>
              <w:rPr>
                <w:sz w:val="18"/>
              </w:rPr>
            </w:pPr>
            <w:r>
              <w:rPr>
                <w:sz w:val="18"/>
              </w:rPr>
              <w:t>Синеглазовское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м-ние</w:t>
            </w:r>
          </w:p>
          <w:p w14:paraId="06402890" w14:textId="77777777" w:rsidR="002136EF" w:rsidRDefault="00F466A0">
            <w:pPr>
              <w:pStyle w:val="TableParagraph"/>
              <w:spacing w:line="168" w:lineRule="exact"/>
              <w:ind w:left="48"/>
              <w:rPr>
                <w:sz w:val="18"/>
              </w:rPr>
            </w:pPr>
            <w:r>
              <w:rPr>
                <w:sz w:val="18"/>
              </w:rPr>
              <w:t>известняков</w:t>
            </w:r>
          </w:p>
        </w:tc>
        <w:tc>
          <w:tcPr>
            <w:tcW w:w="1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DD20" w14:textId="77777777" w:rsidR="002136EF" w:rsidRDefault="00F466A0">
            <w:pPr>
              <w:pStyle w:val="TableParagraph"/>
              <w:spacing w:line="179" w:lineRule="exact"/>
              <w:ind w:left="43"/>
              <w:rPr>
                <w:sz w:val="18"/>
              </w:rPr>
            </w:pPr>
            <w:r>
              <w:rPr>
                <w:sz w:val="18"/>
              </w:rPr>
              <w:t>строительные</w:t>
            </w:r>
          </w:p>
          <w:p w14:paraId="2D0FF309" w14:textId="77777777" w:rsidR="002136EF" w:rsidRDefault="00F466A0">
            <w:pPr>
              <w:pStyle w:val="TableParagraph"/>
              <w:spacing w:line="168" w:lineRule="exact"/>
              <w:ind w:left="43"/>
              <w:rPr>
                <w:sz w:val="18"/>
              </w:rPr>
            </w:pPr>
            <w:r>
              <w:rPr>
                <w:sz w:val="18"/>
              </w:rPr>
              <w:t>камни</w:t>
            </w:r>
          </w:p>
        </w:tc>
        <w:tc>
          <w:tcPr>
            <w:tcW w:w="2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B7503" w14:textId="77777777" w:rsidR="002136EF" w:rsidRDefault="00F466A0">
            <w:pPr>
              <w:pStyle w:val="TableParagraph"/>
              <w:spacing w:line="179" w:lineRule="exact"/>
              <w:ind w:left="42"/>
              <w:rPr>
                <w:sz w:val="18"/>
              </w:rPr>
            </w:pPr>
            <w:r>
              <w:rPr>
                <w:sz w:val="18"/>
              </w:rPr>
              <w:t>Гос.резерв</w:t>
            </w:r>
          </w:p>
        </w:tc>
        <w:tc>
          <w:tcPr>
            <w:tcW w:w="17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4DEA2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130DF84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9313F48" w14:textId="77777777">
        <w:trPr>
          <w:trHeight w:val="261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47DEE56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2D352D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275DFA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6BE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5286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CD7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59D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DC85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546C48C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DE90746" w14:textId="77777777">
        <w:trPr>
          <w:trHeight w:val="44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155808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31816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7E3F3B7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A2524" w14:textId="77777777" w:rsidR="002136EF" w:rsidRDefault="00F466A0">
            <w:pPr>
              <w:pStyle w:val="TableParagraph"/>
              <w:spacing w:line="182" w:lineRule="exact"/>
              <w:ind w:right="10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FC44B" w14:textId="77777777" w:rsidR="002136EF" w:rsidRDefault="00F466A0">
            <w:pPr>
              <w:pStyle w:val="TableParagraph"/>
              <w:spacing w:line="181" w:lineRule="exact"/>
              <w:ind w:left="48"/>
              <w:rPr>
                <w:sz w:val="18"/>
              </w:rPr>
            </w:pPr>
            <w:r>
              <w:rPr>
                <w:sz w:val="18"/>
              </w:rPr>
              <w:t>Ухановское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м-ние</w:t>
            </w:r>
          </w:p>
          <w:p w14:paraId="26AA78DE" w14:textId="77777777" w:rsidR="002136EF" w:rsidRDefault="00F466A0">
            <w:pPr>
              <w:pStyle w:val="TableParagraph"/>
              <w:spacing w:line="207" w:lineRule="exact"/>
              <w:ind w:left="48"/>
              <w:rPr>
                <w:sz w:val="18"/>
              </w:rPr>
            </w:pPr>
            <w:r>
              <w:rPr>
                <w:sz w:val="18"/>
              </w:rPr>
              <w:t>известняков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BADCB" w14:textId="77777777" w:rsidR="002136EF" w:rsidRDefault="00F466A0">
            <w:pPr>
              <w:pStyle w:val="TableParagraph"/>
              <w:spacing w:line="181" w:lineRule="exact"/>
              <w:ind w:left="43"/>
              <w:rPr>
                <w:sz w:val="18"/>
              </w:rPr>
            </w:pPr>
            <w:r>
              <w:rPr>
                <w:sz w:val="18"/>
              </w:rPr>
              <w:t>строительн.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камни</w:t>
            </w:r>
          </w:p>
          <w:p w14:paraId="10773A16" w14:textId="77777777" w:rsidR="002136EF" w:rsidRDefault="00F466A0">
            <w:pPr>
              <w:pStyle w:val="TableParagraph"/>
              <w:spacing w:line="207" w:lineRule="exact"/>
              <w:ind w:left="43"/>
              <w:rPr>
                <w:sz w:val="18"/>
              </w:rPr>
            </w:pP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известь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C22DA" w14:textId="77777777" w:rsidR="002136EF" w:rsidRDefault="00F466A0">
            <w:pPr>
              <w:pStyle w:val="TableParagraph"/>
              <w:spacing w:line="181" w:lineRule="exact"/>
              <w:ind w:left="42"/>
              <w:rPr>
                <w:sz w:val="18"/>
              </w:rPr>
            </w:pPr>
            <w:r>
              <w:rPr>
                <w:sz w:val="18"/>
              </w:rPr>
              <w:t>ООО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"Ухановский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ще-</w:t>
            </w:r>
          </w:p>
          <w:p w14:paraId="0BD1DC44" w14:textId="77777777" w:rsidR="002136EF" w:rsidRDefault="00F466A0">
            <w:pPr>
              <w:pStyle w:val="TableParagraph"/>
              <w:spacing w:line="207" w:lineRule="exact"/>
              <w:ind w:left="42"/>
              <w:rPr>
                <w:sz w:val="18"/>
              </w:rPr>
            </w:pPr>
            <w:r>
              <w:rPr>
                <w:sz w:val="18"/>
              </w:rPr>
              <w:t>беночный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карьер"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BD2BB" w14:textId="77777777" w:rsidR="002136EF" w:rsidRDefault="00F466A0">
            <w:pPr>
              <w:pStyle w:val="TableParagraph"/>
              <w:spacing w:line="182" w:lineRule="exact"/>
              <w:ind w:left="177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80158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33D001F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5B0E02" w14:textId="77777777">
        <w:trPr>
          <w:trHeight w:val="47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FC8E3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C860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1A365A7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A21DC" w14:textId="77777777" w:rsidR="002136EF" w:rsidRDefault="00F466A0">
            <w:pPr>
              <w:pStyle w:val="TableParagraph"/>
              <w:spacing w:line="182" w:lineRule="exact"/>
              <w:ind w:right="86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559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1D474" w14:textId="77777777" w:rsidR="002136EF" w:rsidRDefault="00F466A0">
            <w:pPr>
              <w:pStyle w:val="TableParagraph"/>
              <w:spacing w:line="181" w:lineRule="exact"/>
              <w:ind w:left="58"/>
              <w:rPr>
                <w:sz w:val="18"/>
              </w:rPr>
            </w:pPr>
            <w:r>
              <w:rPr>
                <w:sz w:val="18"/>
              </w:rPr>
              <w:t>Вознесенский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Порфирит</w:t>
            </w:r>
          </w:p>
          <w:p w14:paraId="41B056AF" w14:textId="77777777" w:rsidR="002136EF" w:rsidRDefault="00F466A0">
            <w:pPr>
              <w:pStyle w:val="TableParagraph"/>
              <w:spacing w:line="206" w:lineRule="exact"/>
              <w:ind w:left="48" w:right="377"/>
              <w:rPr>
                <w:sz w:val="18"/>
              </w:rPr>
            </w:pPr>
            <w:r>
              <w:rPr>
                <w:sz w:val="18"/>
              </w:rPr>
              <w:t>участок недр местного зна-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чения</w:t>
            </w:r>
          </w:p>
        </w:tc>
        <w:tc>
          <w:tcPr>
            <w:tcW w:w="1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A4AD2" w14:textId="77777777" w:rsidR="002136EF" w:rsidRDefault="00F466A0">
            <w:pPr>
              <w:pStyle w:val="TableParagraph"/>
              <w:spacing w:line="181" w:lineRule="exact"/>
              <w:ind w:left="43"/>
              <w:rPr>
                <w:sz w:val="18"/>
              </w:rPr>
            </w:pPr>
            <w:r>
              <w:rPr>
                <w:sz w:val="18"/>
              </w:rPr>
              <w:t>строительные</w:t>
            </w:r>
          </w:p>
          <w:p w14:paraId="31152C90" w14:textId="77777777" w:rsidR="002136EF" w:rsidRDefault="00F466A0">
            <w:pPr>
              <w:pStyle w:val="TableParagraph"/>
              <w:spacing w:line="207" w:lineRule="exact"/>
              <w:ind w:left="43"/>
              <w:rPr>
                <w:sz w:val="18"/>
              </w:rPr>
            </w:pPr>
            <w:r>
              <w:rPr>
                <w:sz w:val="18"/>
              </w:rPr>
              <w:t>камни</w:t>
            </w:r>
          </w:p>
        </w:tc>
        <w:tc>
          <w:tcPr>
            <w:tcW w:w="2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B54BA" w14:textId="77777777" w:rsidR="002136EF" w:rsidRDefault="00F466A0">
            <w:pPr>
              <w:pStyle w:val="TableParagraph"/>
              <w:spacing w:line="181" w:lineRule="exact"/>
              <w:ind w:left="42"/>
              <w:rPr>
                <w:sz w:val="18"/>
              </w:rPr>
            </w:pPr>
            <w:r>
              <w:rPr>
                <w:sz w:val="18"/>
              </w:rPr>
              <w:t>нераспределенный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</w:p>
          <w:p w14:paraId="0ECE10D5" w14:textId="77777777" w:rsidR="002136EF" w:rsidRDefault="00F466A0">
            <w:pPr>
              <w:pStyle w:val="TableParagraph"/>
              <w:spacing w:line="207" w:lineRule="exact"/>
              <w:ind w:left="42"/>
              <w:rPr>
                <w:sz w:val="18"/>
              </w:rPr>
            </w:pPr>
            <w:r>
              <w:rPr>
                <w:sz w:val="18"/>
              </w:rPr>
              <w:t>(перспектива)</w:t>
            </w:r>
          </w:p>
        </w:tc>
        <w:tc>
          <w:tcPr>
            <w:tcW w:w="177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863C5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49C82C5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1984D1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3351FDF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81469E2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322EBB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FCB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59" w:type="dxa"/>
            <w:gridSpan w:val="4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95A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0668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9758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D750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5AAFA35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B950867" w14:textId="77777777">
        <w:trPr>
          <w:trHeight w:val="108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108FB5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09F72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40012AE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7B7E3" w14:textId="77777777" w:rsidR="002136EF" w:rsidRDefault="00F466A0">
            <w:pPr>
              <w:pStyle w:val="TableParagraph"/>
              <w:spacing w:line="88" w:lineRule="exact"/>
              <w:ind w:right="8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3C61" w14:textId="77777777" w:rsidR="002136EF" w:rsidRDefault="00F466A0">
            <w:pPr>
              <w:pStyle w:val="TableParagraph"/>
              <w:spacing w:line="88" w:lineRule="exact"/>
              <w:ind w:left="48"/>
              <w:rPr>
                <w:sz w:val="18"/>
              </w:rPr>
            </w:pPr>
            <w:r>
              <w:rPr>
                <w:sz w:val="18"/>
              </w:rPr>
              <w:t>Вознесенское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м-ние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48ED" w14:textId="77777777" w:rsidR="002136EF" w:rsidRDefault="00F466A0">
            <w:pPr>
              <w:pStyle w:val="TableParagraph"/>
              <w:spacing w:line="88" w:lineRule="exact"/>
              <w:ind w:left="43"/>
              <w:rPr>
                <w:sz w:val="18"/>
              </w:rPr>
            </w:pPr>
            <w:r>
              <w:rPr>
                <w:sz w:val="18"/>
              </w:rPr>
              <w:t>песок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строительн,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59751" w14:textId="77777777" w:rsidR="002136EF" w:rsidRDefault="00F466A0">
            <w:pPr>
              <w:pStyle w:val="TableParagraph"/>
              <w:spacing w:line="88" w:lineRule="exact"/>
              <w:ind w:left="42"/>
              <w:rPr>
                <w:sz w:val="18"/>
              </w:rPr>
            </w:pPr>
            <w:r>
              <w:rPr>
                <w:sz w:val="18"/>
              </w:rPr>
              <w:t>ЗАО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"Силикатчик-Ресурс"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FBDA" w14:textId="77777777" w:rsidR="002136EF" w:rsidRDefault="00F466A0">
            <w:pPr>
              <w:pStyle w:val="TableParagraph"/>
              <w:spacing w:line="88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80286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7E5CDCF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946C91" w14:textId="77777777">
        <w:trPr>
          <w:trHeight w:val="345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F70453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11B20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08B0FA9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B17D4" w14:textId="77777777" w:rsidR="002136EF" w:rsidRDefault="00F466A0">
            <w:pPr>
              <w:pStyle w:val="TableParagraph"/>
              <w:spacing w:line="167" w:lineRule="exact"/>
              <w:ind w:right="86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DE73C" w14:textId="77777777" w:rsidR="002136EF" w:rsidRDefault="00F466A0">
            <w:pPr>
              <w:pStyle w:val="TableParagraph"/>
              <w:spacing w:line="167" w:lineRule="exact"/>
              <w:ind w:left="58"/>
              <w:rPr>
                <w:sz w:val="18"/>
              </w:rPr>
            </w:pPr>
            <w:r>
              <w:rPr>
                <w:sz w:val="18"/>
              </w:rPr>
              <w:t>Минплита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месторождение</w:t>
            </w:r>
          </w:p>
          <w:p w14:paraId="253CC85F" w14:textId="77777777" w:rsidR="002136EF" w:rsidRDefault="00F466A0">
            <w:pPr>
              <w:pStyle w:val="TableParagraph"/>
              <w:spacing w:line="158" w:lineRule="exact"/>
              <w:ind w:left="48"/>
              <w:rPr>
                <w:sz w:val="18"/>
              </w:rPr>
            </w:pPr>
            <w:r>
              <w:rPr>
                <w:sz w:val="18"/>
              </w:rPr>
              <w:t>(частично)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F9EF5" w14:textId="77777777" w:rsidR="002136EF" w:rsidRDefault="00F466A0">
            <w:pPr>
              <w:pStyle w:val="TableParagraph"/>
              <w:spacing w:line="167" w:lineRule="exact"/>
              <w:ind w:left="4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питьевая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1EA8E" w14:textId="77777777" w:rsidR="002136EF" w:rsidRDefault="00F466A0">
            <w:pPr>
              <w:pStyle w:val="TableParagraph"/>
              <w:spacing w:line="167" w:lineRule="exact"/>
              <w:ind w:left="42"/>
              <w:rPr>
                <w:sz w:val="18"/>
              </w:rPr>
            </w:pPr>
            <w:r>
              <w:rPr>
                <w:sz w:val="18"/>
              </w:rPr>
              <w:t>Гос.резерв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0235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2088FE6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7756FD2" w14:textId="77777777">
        <w:trPr>
          <w:trHeight w:val="526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315C48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5213E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7608A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B4DBB" w14:textId="77777777" w:rsidR="002136EF" w:rsidRDefault="00F466A0">
            <w:pPr>
              <w:pStyle w:val="TableParagraph"/>
              <w:spacing w:line="167" w:lineRule="exact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20B6D" w14:textId="77777777" w:rsidR="002136EF" w:rsidRDefault="00F466A0">
            <w:pPr>
              <w:pStyle w:val="TableParagraph"/>
              <w:spacing w:line="167" w:lineRule="exact"/>
              <w:ind w:left="48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санитарной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охраны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3-го</w:t>
            </w:r>
          </w:p>
          <w:p w14:paraId="4B7D1E40" w14:textId="77777777" w:rsidR="002136EF" w:rsidRDefault="00F466A0">
            <w:pPr>
              <w:pStyle w:val="TableParagraph"/>
              <w:spacing w:line="206" w:lineRule="exact"/>
              <w:ind w:left="48" w:right="63"/>
              <w:rPr>
                <w:sz w:val="18"/>
              </w:rPr>
            </w:pPr>
            <w:r>
              <w:rPr>
                <w:sz w:val="18"/>
              </w:rPr>
              <w:t>пояса Коркинского (Коршн-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ский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участок)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м-ния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(частично)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E6C4C" w14:textId="77777777" w:rsidR="002136EF" w:rsidRDefault="00F466A0">
            <w:pPr>
              <w:pStyle w:val="TableParagraph"/>
              <w:spacing w:line="167" w:lineRule="exact"/>
              <w:ind w:left="4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питьевая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D5A6D" w14:textId="77777777" w:rsidR="002136EF" w:rsidRDefault="00F466A0">
            <w:pPr>
              <w:pStyle w:val="TableParagraph"/>
              <w:spacing w:line="167" w:lineRule="exact"/>
              <w:ind w:left="42"/>
              <w:rPr>
                <w:sz w:val="18"/>
              </w:rPr>
            </w:pPr>
            <w:r>
              <w:rPr>
                <w:sz w:val="18"/>
              </w:rPr>
              <w:t>ПАО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"Птицефабрика</w:t>
            </w:r>
          </w:p>
          <w:p w14:paraId="59D2F7FD" w14:textId="77777777" w:rsidR="002136EF" w:rsidRDefault="00F466A0">
            <w:pPr>
              <w:pStyle w:val="TableParagraph"/>
              <w:spacing w:line="207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Челябинская"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09070" w14:textId="77777777" w:rsidR="002136EF" w:rsidRDefault="00F466A0">
            <w:pPr>
              <w:pStyle w:val="TableParagraph"/>
              <w:spacing w:line="167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02842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1831BEE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034972E" w14:textId="77777777">
        <w:trPr>
          <w:trHeight w:val="334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F4FA533" w14:textId="77777777" w:rsidR="002136EF" w:rsidRDefault="00F466A0">
            <w:pPr>
              <w:pStyle w:val="TableParagraph"/>
              <w:spacing w:before="49" w:line="159" w:lineRule="exact"/>
              <w:ind w:left="3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D81948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5F2BFA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F6D52" w14:textId="77777777" w:rsidR="002136EF" w:rsidRDefault="00F466A0">
            <w:pPr>
              <w:pStyle w:val="TableParagraph"/>
              <w:spacing w:line="139" w:lineRule="exact"/>
              <w:ind w:right="67"/>
              <w:jc w:val="center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1A6E6" w14:textId="77777777" w:rsidR="002136EF" w:rsidRDefault="00F466A0">
            <w:pPr>
              <w:pStyle w:val="TableParagraph"/>
              <w:spacing w:line="139" w:lineRule="exact"/>
              <w:ind w:left="48"/>
              <w:rPr>
                <w:sz w:val="18"/>
              </w:rPr>
            </w:pPr>
            <w:r>
              <w:rPr>
                <w:sz w:val="18"/>
              </w:rPr>
              <w:t>Водозабрные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скважины</w:t>
            </w:r>
          </w:p>
          <w:p w14:paraId="207CA3AB" w14:textId="77777777" w:rsidR="002136EF" w:rsidRDefault="00F466A0">
            <w:pPr>
              <w:pStyle w:val="TableParagraph"/>
              <w:spacing w:line="176" w:lineRule="exact"/>
              <w:ind w:left="48"/>
              <w:rPr>
                <w:sz w:val="18"/>
              </w:rPr>
            </w:pPr>
            <w:r>
              <w:rPr>
                <w:sz w:val="18"/>
              </w:rPr>
              <w:t>№№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3829-а,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3079-а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8FFD" w14:textId="77777777" w:rsidR="002136EF" w:rsidRDefault="00F466A0">
            <w:pPr>
              <w:pStyle w:val="TableParagraph"/>
              <w:spacing w:line="139" w:lineRule="exact"/>
              <w:ind w:left="4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питьевая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3D7F1" w14:textId="77777777" w:rsidR="002136EF" w:rsidRDefault="00F466A0">
            <w:pPr>
              <w:pStyle w:val="TableParagraph"/>
              <w:spacing w:line="139" w:lineRule="exact"/>
              <w:ind w:left="42"/>
              <w:rPr>
                <w:sz w:val="18"/>
              </w:rPr>
            </w:pPr>
            <w:r>
              <w:rPr>
                <w:sz w:val="18"/>
              </w:rPr>
              <w:t>нераспределенный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01C22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5B24073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91BFCDC" w14:textId="77777777">
        <w:trPr>
          <w:trHeight w:val="59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C9871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F56EC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14B4656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3A817" w14:textId="77777777" w:rsidR="002136EF" w:rsidRDefault="00F466A0">
            <w:pPr>
              <w:pStyle w:val="TableParagraph"/>
              <w:spacing w:line="187" w:lineRule="exact"/>
              <w:ind w:left="184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45B9E" w14:textId="77777777" w:rsidR="002136EF" w:rsidRDefault="00F466A0">
            <w:pPr>
              <w:pStyle w:val="TableParagraph"/>
              <w:spacing w:line="187" w:lineRule="exact"/>
              <w:ind w:left="58"/>
              <w:rPr>
                <w:sz w:val="18"/>
              </w:rPr>
            </w:pPr>
            <w:r>
              <w:rPr>
                <w:sz w:val="18"/>
              </w:rPr>
              <w:t>ГРС-2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участок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(скважина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4э)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B6708" w14:textId="77777777" w:rsidR="002136EF" w:rsidRDefault="00F466A0">
            <w:pPr>
              <w:pStyle w:val="TableParagraph"/>
              <w:spacing w:line="187" w:lineRule="exact"/>
              <w:ind w:left="5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пресная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14:paraId="6FDC854E" w14:textId="77777777" w:rsidR="002136EF" w:rsidRDefault="00F466A0">
            <w:pPr>
              <w:pStyle w:val="TableParagraph"/>
              <w:spacing w:line="206" w:lineRule="exact"/>
              <w:ind w:left="43" w:right="363"/>
              <w:rPr>
                <w:sz w:val="18"/>
              </w:rPr>
            </w:pPr>
            <w:r>
              <w:rPr>
                <w:spacing w:val="-1"/>
                <w:sz w:val="18"/>
              </w:rPr>
              <w:t>технологического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2F4A6" w14:textId="77777777" w:rsidR="002136EF" w:rsidRDefault="00F466A0">
            <w:pPr>
              <w:pStyle w:val="TableParagraph"/>
              <w:spacing w:line="187" w:lineRule="exact"/>
              <w:ind w:left="42"/>
              <w:rPr>
                <w:sz w:val="18"/>
              </w:rPr>
            </w:pP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"Газпром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трансгаз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Ека-</w:t>
            </w:r>
          </w:p>
          <w:p w14:paraId="78A0731F" w14:textId="77777777" w:rsidR="002136EF" w:rsidRDefault="00F466A0">
            <w:pPr>
              <w:pStyle w:val="TableParagraph"/>
              <w:spacing w:before="2"/>
              <w:ind w:left="42"/>
              <w:rPr>
                <w:sz w:val="18"/>
              </w:rPr>
            </w:pPr>
            <w:r>
              <w:rPr>
                <w:sz w:val="18"/>
              </w:rPr>
              <w:t>теринбург"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D5EFA" w14:textId="77777777" w:rsidR="002136EF" w:rsidRDefault="00F466A0">
            <w:pPr>
              <w:pStyle w:val="TableParagraph"/>
              <w:spacing w:line="187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80582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04E17A4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EC6FAF" w14:textId="77777777">
        <w:trPr>
          <w:trHeight w:val="582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1C057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AE29E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12EC8F6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5770C" w14:textId="77777777" w:rsidR="002136EF" w:rsidRDefault="00F466A0">
            <w:pPr>
              <w:pStyle w:val="TableParagraph"/>
              <w:spacing w:line="179" w:lineRule="exact"/>
              <w:ind w:left="184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4D609" w14:textId="77777777" w:rsidR="002136EF" w:rsidRDefault="00F466A0">
            <w:pPr>
              <w:pStyle w:val="TableParagraph"/>
              <w:spacing w:line="179" w:lineRule="exact"/>
              <w:ind w:left="48"/>
              <w:rPr>
                <w:sz w:val="18"/>
              </w:rPr>
            </w:pPr>
            <w:r>
              <w:rPr>
                <w:sz w:val="18"/>
              </w:rPr>
              <w:t>Дом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оператора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ГРС-2 д.</w:t>
            </w:r>
          </w:p>
          <w:p w14:paraId="3AC3E678" w14:textId="77777777" w:rsidR="002136EF" w:rsidRDefault="00F466A0">
            <w:pPr>
              <w:pStyle w:val="TableParagraph"/>
              <w:spacing w:before="2" w:line="207" w:lineRule="exact"/>
              <w:ind w:left="48"/>
              <w:rPr>
                <w:sz w:val="18"/>
              </w:rPr>
            </w:pPr>
            <w:r>
              <w:rPr>
                <w:sz w:val="18"/>
              </w:rPr>
              <w:t>Глинка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участок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(скважина</w:t>
            </w:r>
          </w:p>
          <w:p w14:paraId="086D6336" w14:textId="77777777" w:rsidR="002136EF" w:rsidRDefault="00F466A0">
            <w:pPr>
              <w:pStyle w:val="TableParagraph"/>
              <w:spacing w:line="176" w:lineRule="exact"/>
              <w:ind w:left="48"/>
              <w:rPr>
                <w:sz w:val="18"/>
              </w:rPr>
            </w:pPr>
            <w:r>
              <w:rPr>
                <w:sz w:val="18"/>
              </w:rPr>
              <w:t>№4)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3CB62" w14:textId="77777777" w:rsidR="002136EF" w:rsidRDefault="00F466A0">
            <w:pPr>
              <w:pStyle w:val="TableParagraph"/>
              <w:spacing w:line="179" w:lineRule="exact"/>
              <w:ind w:left="5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пресная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14:paraId="461E545B" w14:textId="77777777" w:rsidR="002136EF" w:rsidRDefault="00F466A0">
            <w:pPr>
              <w:pStyle w:val="TableParagraph"/>
              <w:spacing w:line="206" w:lineRule="exact"/>
              <w:ind w:left="43" w:right="363"/>
              <w:rPr>
                <w:sz w:val="18"/>
              </w:rPr>
            </w:pPr>
            <w:r>
              <w:rPr>
                <w:spacing w:val="-1"/>
                <w:sz w:val="18"/>
              </w:rPr>
              <w:t>технологического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6F42A" w14:textId="77777777" w:rsidR="002136EF" w:rsidRDefault="00F466A0">
            <w:pPr>
              <w:pStyle w:val="TableParagraph"/>
              <w:spacing w:line="179" w:lineRule="exact"/>
              <w:ind w:left="42"/>
              <w:rPr>
                <w:sz w:val="18"/>
              </w:rPr>
            </w:pP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"Газпром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трансгаз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Ека-</w:t>
            </w:r>
          </w:p>
          <w:p w14:paraId="7E219F35" w14:textId="77777777" w:rsidR="002136EF" w:rsidRDefault="00F466A0">
            <w:pPr>
              <w:pStyle w:val="TableParagraph"/>
              <w:spacing w:before="2"/>
              <w:ind w:left="42"/>
              <w:rPr>
                <w:sz w:val="18"/>
              </w:rPr>
            </w:pPr>
            <w:r>
              <w:rPr>
                <w:sz w:val="18"/>
              </w:rPr>
              <w:t>теринбург"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5BE0B" w14:textId="77777777" w:rsidR="002136EF" w:rsidRDefault="00F466A0">
            <w:pPr>
              <w:pStyle w:val="TableParagraph"/>
              <w:spacing w:line="179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80626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0AB8ADB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C290313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E858D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4961E8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1E1E8CE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0E5B8" w14:textId="77777777" w:rsidR="002136EF" w:rsidRDefault="00F466A0">
            <w:pPr>
              <w:pStyle w:val="TableParagraph"/>
              <w:spacing w:line="129" w:lineRule="exact"/>
              <w:ind w:left="184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98F39" w14:textId="77777777" w:rsidR="002136EF" w:rsidRDefault="00F466A0">
            <w:pPr>
              <w:pStyle w:val="TableParagraph"/>
              <w:spacing w:line="129" w:lineRule="exact"/>
              <w:ind w:left="48"/>
              <w:rPr>
                <w:sz w:val="18"/>
              </w:rPr>
            </w:pPr>
            <w:r>
              <w:rPr>
                <w:sz w:val="18"/>
              </w:rPr>
              <w:t>МАЗК-10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участок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(скважина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84D34" w14:textId="77777777" w:rsidR="002136EF" w:rsidRDefault="00F466A0">
            <w:pPr>
              <w:pStyle w:val="TableParagraph"/>
              <w:spacing w:line="129" w:lineRule="exact"/>
              <w:ind w:left="6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пресная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6B961" w14:textId="77777777" w:rsidR="002136EF" w:rsidRDefault="00F466A0">
            <w:pPr>
              <w:pStyle w:val="TableParagraph"/>
              <w:spacing w:line="129" w:lineRule="exact"/>
              <w:ind w:left="42"/>
              <w:rPr>
                <w:sz w:val="18"/>
              </w:rPr>
            </w:pPr>
            <w:r>
              <w:rPr>
                <w:sz w:val="18"/>
              </w:rPr>
              <w:t>000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"НОВАТЭК-АЗК"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290E2" w14:textId="77777777" w:rsidR="002136EF" w:rsidRDefault="00F466A0">
            <w:pPr>
              <w:pStyle w:val="TableParagraph"/>
              <w:spacing w:line="129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80655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74FD155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0C63A6" w14:textId="77777777">
        <w:trPr>
          <w:trHeight w:val="465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C67C09A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3549F7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5" w:type="dxa"/>
            <w:gridSpan w:val="13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076C265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00CD79E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157B1A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C47C93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8FED93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3E0AA9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CFE1E6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BE044C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5BC7D4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201DE3" w14:textId="77777777" w:rsidR="002136EF" w:rsidRDefault="00F466A0">
            <w:pPr>
              <w:pStyle w:val="TableParagraph"/>
              <w:spacing w:before="169"/>
              <w:ind w:left="2237" w:right="2218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9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6A274D4D" w14:textId="77777777" w:rsidR="002136EF" w:rsidRDefault="00F466A0">
            <w:pPr>
              <w:pStyle w:val="TableParagraph"/>
              <w:spacing w:before="9" w:line="192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B963357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5C9B70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68079C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9CC25C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77D2FBE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7416528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769439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C52A80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0533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8BA06C" w14:textId="77777777" w:rsidR="002136EF" w:rsidRDefault="00F466A0">
            <w:pPr>
              <w:pStyle w:val="TableParagraph"/>
              <w:spacing w:before="130"/>
              <w:ind w:left="14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16</w:t>
            </w:r>
          </w:p>
        </w:tc>
      </w:tr>
      <w:tr w:rsidR="002136EF" w14:paraId="1B9C0AC0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C3C5DD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2E97E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B2CCC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3065BDC4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4A2DD4C8" w14:textId="77777777" w:rsidR="002136EF" w:rsidRDefault="00F466A0">
            <w:pPr>
              <w:pStyle w:val="TableParagraph"/>
              <w:spacing w:before="9" w:line="179" w:lineRule="exact"/>
              <w:ind w:left="2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48C88F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42EFDE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F8C9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675E5D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C552FFB" w14:textId="71AA2C17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7216" behindDoc="1" locked="0" layoutInCell="1" allowOverlap="1" wp14:anchorId="3D8A77D1" wp14:editId="077D6C23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1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19" name="AutoShape 31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30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F3AF5" id="Group 308" o:spid="_x0000_s1026" style="position:absolute;margin-left:24.95pt;margin-top:431.85pt;width:552.8pt;height:396.25pt;z-index:-3757926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AcVw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AgtaAcVw0AAH5JAAAOAAAAAAAA&#10;AAAAAAAAAC4CAABkcnMvZTJvRG9jLnhtbFBLAQItABQABgAIAAAAIQAoa3qO4wAAAAwBAAAPAAAA&#10;AAAAAAAAAAAAALEPAABkcnMvZG93bnJldi54bWxQSwUGAAAAAAQABADzAAAAwRAAAAAA&#10;">
                <v:shape id="AutoShape 31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0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B1E8DEA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237"/>
        <w:gridCol w:w="331"/>
        <w:gridCol w:w="290"/>
        <w:gridCol w:w="1015"/>
        <w:gridCol w:w="850"/>
        <w:gridCol w:w="569"/>
        <w:gridCol w:w="125"/>
        <w:gridCol w:w="1802"/>
        <w:gridCol w:w="2700"/>
        <w:gridCol w:w="1616"/>
        <w:gridCol w:w="154"/>
        <w:gridCol w:w="415"/>
      </w:tblGrid>
      <w:tr w:rsidR="002136EF" w14:paraId="5012A800" w14:textId="77777777">
        <w:trPr>
          <w:trHeight w:val="489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5E375320" w14:textId="77777777" w:rsidR="002136EF" w:rsidRDefault="002136EF">
            <w:pPr>
              <w:pStyle w:val="TableParagraph"/>
            </w:pPr>
          </w:p>
        </w:tc>
        <w:tc>
          <w:tcPr>
            <w:tcW w:w="10505" w:type="dxa"/>
            <w:gridSpan w:val="13"/>
            <w:tcBorders>
              <w:bottom w:val="nil"/>
            </w:tcBorders>
          </w:tcPr>
          <w:p w14:paraId="0B7CDC0D" w14:textId="77777777" w:rsidR="002136EF" w:rsidRDefault="002136EF">
            <w:pPr>
              <w:pStyle w:val="TableParagraph"/>
            </w:pPr>
          </w:p>
        </w:tc>
      </w:tr>
      <w:tr w:rsidR="002136EF" w14:paraId="27ADD78B" w14:textId="77777777">
        <w:trPr>
          <w:trHeight w:val="38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6C3FA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14:paraId="57705C19" w14:textId="77777777" w:rsidR="002136EF" w:rsidRDefault="002136EF">
            <w:pPr>
              <w:pStyle w:val="TableParagraph"/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A199B" w14:textId="77777777" w:rsidR="002136EF" w:rsidRDefault="002136EF">
            <w:pPr>
              <w:pStyle w:val="TableParagraph"/>
            </w:pP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4FFB7" w14:textId="77777777" w:rsidR="002136EF" w:rsidRDefault="00F466A0">
            <w:pPr>
              <w:pStyle w:val="TableParagraph"/>
              <w:spacing w:line="187" w:lineRule="exact"/>
              <w:ind w:left="48"/>
              <w:rPr>
                <w:sz w:val="18"/>
              </w:rPr>
            </w:pPr>
            <w:r>
              <w:rPr>
                <w:sz w:val="18"/>
              </w:rPr>
              <w:t>10)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2CFFE" w14:textId="77777777" w:rsidR="002136EF" w:rsidRDefault="00F466A0">
            <w:pPr>
              <w:pStyle w:val="TableParagraph"/>
              <w:spacing w:line="187" w:lineRule="exact"/>
              <w:ind w:left="43"/>
              <w:rPr>
                <w:sz w:val="18"/>
              </w:rPr>
            </w:pPr>
            <w:r>
              <w:rPr>
                <w:sz w:val="18"/>
              </w:rPr>
              <w:t>технологического</w:t>
            </w:r>
          </w:p>
          <w:p w14:paraId="15822C2D" w14:textId="77777777" w:rsidR="002136EF" w:rsidRDefault="00F466A0">
            <w:pPr>
              <w:pStyle w:val="TableParagraph"/>
              <w:spacing w:line="178" w:lineRule="exact"/>
              <w:ind w:left="43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57937" w14:textId="77777777" w:rsidR="002136EF" w:rsidRDefault="002136EF">
            <w:pPr>
              <w:pStyle w:val="TableParagraph"/>
            </w:pP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7F5AB" w14:textId="77777777" w:rsidR="002136EF" w:rsidRDefault="002136EF">
            <w:pPr>
              <w:pStyle w:val="TableParagraph"/>
            </w:pPr>
          </w:p>
        </w:tc>
        <w:tc>
          <w:tcPr>
            <w:tcW w:w="415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14:paraId="5A486DEC" w14:textId="77777777" w:rsidR="002136EF" w:rsidRDefault="002136EF">
            <w:pPr>
              <w:pStyle w:val="TableParagraph"/>
            </w:pPr>
          </w:p>
        </w:tc>
      </w:tr>
      <w:tr w:rsidR="002136EF" w14:paraId="5823178C" w14:textId="77777777">
        <w:trPr>
          <w:trHeight w:val="59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332BD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6" w:space="0" w:color="000000"/>
            </w:tcBorders>
          </w:tcPr>
          <w:p w14:paraId="5C8B4F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74954" w14:textId="77777777" w:rsidR="002136EF" w:rsidRDefault="00F466A0">
            <w:pPr>
              <w:pStyle w:val="TableParagraph"/>
              <w:spacing w:line="187" w:lineRule="exact"/>
              <w:ind w:left="184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4F908" w14:textId="77777777" w:rsidR="002136EF" w:rsidRDefault="00F466A0">
            <w:pPr>
              <w:pStyle w:val="TableParagraph"/>
              <w:spacing w:line="187" w:lineRule="exact"/>
              <w:ind w:left="48"/>
              <w:rPr>
                <w:sz w:val="18"/>
              </w:rPr>
            </w:pPr>
            <w:r>
              <w:rPr>
                <w:sz w:val="18"/>
              </w:rPr>
              <w:t>Глинкинский-2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участок</w:t>
            </w:r>
          </w:p>
          <w:p w14:paraId="22824F65" w14:textId="77777777" w:rsidR="002136EF" w:rsidRDefault="00F466A0">
            <w:pPr>
              <w:pStyle w:val="TableParagraph"/>
              <w:ind w:left="48"/>
              <w:rPr>
                <w:sz w:val="18"/>
              </w:rPr>
            </w:pPr>
            <w:r>
              <w:rPr>
                <w:sz w:val="18"/>
              </w:rPr>
              <w:t>(скважина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№ 237с)</w:t>
            </w:r>
          </w:p>
        </w:tc>
        <w:tc>
          <w:tcPr>
            <w:tcW w:w="1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CA4F7" w14:textId="77777777" w:rsidR="002136EF" w:rsidRDefault="00F466A0">
            <w:pPr>
              <w:pStyle w:val="TableParagraph"/>
              <w:spacing w:line="187" w:lineRule="exact"/>
              <w:ind w:left="53"/>
              <w:rPr>
                <w:sz w:val="18"/>
              </w:rPr>
            </w:pPr>
            <w:r>
              <w:rPr>
                <w:sz w:val="18"/>
              </w:rPr>
              <w:t>вода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пресная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</w:p>
          <w:p w14:paraId="57C183D0" w14:textId="77777777" w:rsidR="002136EF" w:rsidRDefault="00F466A0">
            <w:pPr>
              <w:pStyle w:val="TableParagraph"/>
              <w:spacing w:line="206" w:lineRule="exact"/>
              <w:ind w:left="43" w:right="363"/>
              <w:rPr>
                <w:sz w:val="18"/>
              </w:rPr>
            </w:pPr>
            <w:r>
              <w:rPr>
                <w:spacing w:val="-1"/>
                <w:sz w:val="18"/>
              </w:rPr>
              <w:t>технологического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AB055" w14:textId="77777777" w:rsidR="002136EF" w:rsidRDefault="00F466A0">
            <w:pPr>
              <w:pStyle w:val="TableParagraph"/>
              <w:spacing w:line="187" w:lineRule="exact"/>
              <w:ind w:left="42"/>
              <w:rPr>
                <w:sz w:val="18"/>
              </w:rPr>
            </w:pPr>
            <w:r>
              <w:rPr>
                <w:sz w:val="18"/>
              </w:rPr>
              <w:t>000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"Газпромнефть-Центр"</w:t>
            </w:r>
          </w:p>
        </w:tc>
        <w:tc>
          <w:tcPr>
            <w:tcW w:w="17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8AB1" w14:textId="77777777" w:rsidR="002136EF" w:rsidRDefault="00F466A0">
            <w:pPr>
              <w:pStyle w:val="TableParagraph"/>
              <w:spacing w:line="187" w:lineRule="exact"/>
              <w:ind w:left="42"/>
              <w:rPr>
                <w:sz w:val="18"/>
              </w:rPr>
            </w:pPr>
            <w:r>
              <w:rPr>
                <w:sz w:val="18"/>
              </w:rPr>
              <w:t>ЧЕЛ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81198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ВЭ</w:t>
            </w:r>
          </w:p>
        </w:tc>
        <w:tc>
          <w:tcPr>
            <w:tcW w:w="41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29846BA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E3CF6C" w14:textId="77777777">
        <w:trPr>
          <w:trHeight w:val="65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54B37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tcBorders>
              <w:top w:val="nil"/>
              <w:bottom w:val="nil"/>
              <w:right w:val="nil"/>
            </w:tcBorders>
          </w:tcPr>
          <w:p w14:paraId="41ADE979" w14:textId="77777777" w:rsidR="002136EF" w:rsidRDefault="002136EF">
            <w:pPr>
              <w:pStyle w:val="TableParagraph"/>
            </w:pPr>
          </w:p>
        </w:tc>
        <w:tc>
          <w:tcPr>
            <w:tcW w:w="9452" w:type="dxa"/>
            <w:gridSpan w:val="10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7E2A764" w14:textId="77777777" w:rsidR="002136EF" w:rsidRDefault="002136EF">
            <w:pPr>
              <w:pStyle w:val="TableParagraph"/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</w:tcBorders>
          </w:tcPr>
          <w:p w14:paraId="5D3C7866" w14:textId="77777777" w:rsidR="002136EF" w:rsidRDefault="002136EF">
            <w:pPr>
              <w:pStyle w:val="TableParagraph"/>
            </w:pPr>
          </w:p>
        </w:tc>
      </w:tr>
      <w:tr w:rsidR="002136EF" w14:paraId="19899388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599516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5D5B1B7" w14:textId="77777777" w:rsidR="002136EF" w:rsidRDefault="002136EF">
            <w:pPr>
              <w:pStyle w:val="TableParagraph"/>
            </w:pPr>
          </w:p>
        </w:tc>
        <w:tc>
          <w:tcPr>
            <w:tcW w:w="10505" w:type="dxa"/>
            <w:gridSpan w:val="13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20FA1A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CB889C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E89C36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61902E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892422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DFF7B0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D2068C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F5F957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0F50E6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435828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3DCF5A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EC88B4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E937EC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B727DD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25379A1" w14:textId="77777777" w:rsidR="002136EF" w:rsidRDefault="002136EF">
            <w:pPr>
              <w:pStyle w:val="TableParagraph"/>
              <w:spacing w:before="3"/>
              <w:rPr>
                <w:sz w:val="29"/>
              </w:rPr>
            </w:pPr>
          </w:p>
          <w:p w14:paraId="276DD002" w14:textId="77777777" w:rsidR="002136EF" w:rsidRDefault="00F466A0">
            <w:pPr>
              <w:pStyle w:val="TableParagraph"/>
              <w:spacing w:line="274" w:lineRule="exact"/>
              <w:ind w:left="3155"/>
              <w:rPr>
                <w:b/>
                <w:sz w:val="24"/>
              </w:rPr>
            </w:pPr>
            <w:bookmarkStart w:id="9" w:name="_bookmark9"/>
            <w:bookmarkEnd w:id="9"/>
            <w:r>
              <w:rPr>
                <w:b/>
                <w:sz w:val="24"/>
              </w:rPr>
              <w:t>2.2.5.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Почвы,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растительный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мир.</w:t>
            </w:r>
          </w:p>
          <w:p w14:paraId="3AD1B13F" w14:textId="77777777" w:rsidR="002136EF" w:rsidRDefault="00F466A0">
            <w:pPr>
              <w:pStyle w:val="TableParagraph"/>
              <w:ind w:left="627" w:right="501" w:firstLine="707"/>
              <w:rPr>
                <w:sz w:val="24"/>
              </w:rPr>
            </w:pPr>
            <w:r>
              <w:rPr>
                <w:b/>
                <w:sz w:val="24"/>
              </w:rPr>
              <w:t xml:space="preserve">Почвы </w:t>
            </w:r>
            <w:r>
              <w:rPr>
                <w:sz w:val="24"/>
              </w:rPr>
              <w:t>– в основном, черноземы выщелоченные и оподзоленные. Гидрологическая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 территории представлена озером Синеглазово (восточная часть муниципального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разования), которое включено в Государственный водный реестр Челябинской области,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прудами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обводненным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Вознесенским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 определяются заболоченные участки, приуроченные к местным понижениям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водостокам.</w:t>
            </w:r>
          </w:p>
        </w:tc>
      </w:tr>
      <w:tr w:rsidR="002136EF" w14:paraId="26C5E6E3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DED937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3FD60A" w14:textId="77777777" w:rsidR="002136EF" w:rsidRDefault="002136EF">
            <w:pPr>
              <w:pStyle w:val="TableParagraph"/>
            </w:pPr>
          </w:p>
        </w:tc>
        <w:tc>
          <w:tcPr>
            <w:tcW w:w="10505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202F6E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EFDBBA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1376171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4A1F0C3" w14:textId="77777777" w:rsidR="002136EF" w:rsidRDefault="002136EF">
            <w:pPr>
              <w:pStyle w:val="TableParagraph"/>
            </w:pPr>
          </w:p>
        </w:tc>
        <w:tc>
          <w:tcPr>
            <w:tcW w:w="10505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39E31F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F072FF3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ACD1FE0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A4C9BC8" w14:textId="77777777" w:rsidR="002136EF" w:rsidRDefault="002136EF">
            <w:pPr>
              <w:pStyle w:val="TableParagraph"/>
            </w:pPr>
          </w:p>
        </w:tc>
        <w:tc>
          <w:tcPr>
            <w:tcW w:w="10505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80125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0BE98D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1C788CB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ED7B5F9" w14:textId="77777777" w:rsidR="002136EF" w:rsidRDefault="002136EF">
            <w:pPr>
              <w:pStyle w:val="TableParagraph"/>
            </w:pPr>
          </w:p>
        </w:tc>
        <w:tc>
          <w:tcPr>
            <w:tcW w:w="10505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46D16A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459160D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C0BA5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5EB6D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3CBB6C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59309BE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8DAE1E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019896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EB9F60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1F9BA5" w14:textId="77777777" w:rsidR="002136EF" w:rsidRDefault="00F466A0">
            <w:pPr>
              <w:pStyle w:val="TableParagraph"/>
              <w:spacing w:before="169"/>
              <w:ind w:left="2237" w:right="2218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9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6AA2D883" w14:textId="77777777" w:rsidR="002136EF" w:rsidRDefault="00F466A0">
            <w:pPr>
              <w:pStyle w:val="TableParagraph"/>
              <w:spacing w:before="9" w:line="192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E2E0DA9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8AF98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388FD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97AAA6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61E8F9F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41CAD89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DE4F55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3A529E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45633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AFB851A" w14:textId="77777777" w:rsidR="002136EF" w:rsidRDefault="00F466A0">
            <w:pPr>
              <w:pStyle w:val="TableParagraph"/>
              <w:spacing w:before="130"/>
              <w:ind w:left="14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17</w:t>
            </w:r>
          </w:p>
        </w:tc>
      </w:tr>
      <w:tr w:rsidR="002136EF" w14:paraId="6DACFE5C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7CEF6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9DBC1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8B7DC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3865F14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39E5CF11" w14:textId="77777777" w:rsidR="002136EF" w:rsidRDefault="00F466A0">
            <w:pPr>
              <w:pStyle w:val="TableParagraph"/>
              <w:spacing w:before="9" w:line="179" w:lineRule="exact"/>
              <w:ind w:left="2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458156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7FA8FE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82EF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2D589B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0A6F746" w14:textId="134B45A5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7728" behindDoc="1" locked="0" layoutInCell="1" allowOverlap="1" wp14:anchorId="04236B44" wp14:editId="200C4F4F">
                <wp:simplePos x="0" y="0"/>
                <wp:positionH relativeFrom="page">
                  <wp:posOffset>316865</wp:posOffset>
                </wp:positionH>
                <wp:positionV relativeFrom="page">
                  <wp:posOffset>1481455</wp:posOffset>
                </wp:positionV>
                <wp:extent cx="7020560" cy="9036050"/>
                <wp:effectExtent l="0" t="0" r="0" b="0"/>
                <wp:wrapNone/>
                <wp:docPr id="314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9036050"/>
                          <a:chOff x="499" y="2333"/>
                          <a:chExt cx="11056" cy="14230"/>
                        </a:xfrm>
                      </wpg:grpSpPr>
                      <wps:wsp>
                        <wps:cNvPr id="315" name="AutoShape 30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30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2332"/>
                            <a:ext cx="8104" cy="1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D79E" id="Group 304" o:spid="_x0000_s1026" style="position:absolute;margin-left:24.95pt;margin-top:116.65pt;width:552.8pt;height:711.5pt;z-index:-37578752;mso-position-horizontal-relative:page;mso-position-vertical-relative:page" coordorigin="499,2333" coordsize="11056,1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">
                <v:shape id="AutoShape 30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0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Picture 305" o:spid="_x0000_s1029" type="#_x0000_t75" style="position:absolute;left:2440;top:2332;width:8104;height:1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406908FA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637"/>
        <w:gridCol w:w="215"/>
        <w:gridCol w:w="569"/>
        <w:gridCol w:w="786"/>
        <w:gridCol w:w="712"/>
        <w:gridCol w:w="710"/>
        <w:gridCol w:w="711"/>
        <w:gridCol w:w="710"/>
        <w:gridCol w:w="710"/>
        <w:gridCol w:w="713"/>
        <w:gridCol w:w="710"/>
        <w:gridCol w:w="493"/>
        <w:gridCol w:w="181"/>
        <w:gridCol w:w="389"/>
      </w:tblGrid>
      <w:tr w:rsidR="002136EF" w14:paraId="408EA2CC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88A42C7" w14:textId="77777777" w:rsidR="002136EF" w:rsidRDefault="002136EF">
            <w:pPr>
              <w:pStyle w:val="TableParagraph"/>
            </w:pPr>
          </w:p>
        </w:tc>
        <w:tc>
          <w:tcPr>
            <w:tcW w:w="10519" w:type="dxa"/>
            <w:gridSpan w:val="18"/>
            <w:tcBorders>
              <w:bottom w:val="nil"/>
            </w:tcBorders>
          </w:tcPr>
          <w:p w14:paraId="0B308B9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068A5CE" w14:textId="77777777" w:rsidR="002136EF" w:rsidRDefault="00F466A0">
            <w:pPr>
              <w:pStyle w:val="TableParagraph"/>
              <w:spacing w:before="197"/>
              <w:ind w:left="635" w:right="477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Растительность и животный мир. </w:t>
            </w:r>
            <w:r>
              <w:rPr>
                <w:sz w:val="24"/>
              </w:rPr>
              <w:t>Ландшафт — лесотепь. Деревья: береза, осина,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ива, сосны, верба, облепиха, шиповник. Видовое богатство фауны составляют 80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млекопитающих и 287 видов птиц. Рыба в карьере пос.Полевом: ротан, окунь.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 для лесной и лесостепной зон крупными животными являются лось, а так-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 косуля сибирская. Среди ценных пушных зверей в этой зоне встречаются хорек чер-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ный, ласка, выдра, куница лесная, пушистый колонок, европейская норка, горностай,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обыкновенная.</w:t>
            </w:r>
          </w:p>
          <w:p w14:paraId="29ADAA47" w14:textId="77777777" w:rsidR="002136EF" w:rsidRDefault="00F466A0">
            <w:pPr>
              <w:pStyle w:val="TableParagraph"/>
              <w:spacing w:before="5"/>
              <w:ind w:left="1383"/>
              <w:jc w:val="both"/>
              <w:rPr>
                <w:b/>
                <w:sz w:val="24"/>
              </w:rPr>
            </w:pPr>
            <w:bookmarkStart w:id="10" w:name="_bookmark10"/>
            <w:bookmarkEnd w:id="10"/>
            <w:r>
              <w:rPr>
                <w:b/>
                <w:sz w:val="24"/>
              </w:rPr>
              <w:t>2.3.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 Вознесенского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</w:p>
          <w:p w14:paraId="066A227D" w14:textId="77777777" w:rsidR="002136EF" w:rsidRDefault="00F466A0">
            <w:pPr>
              <w:pStyle w:val="TableParagraph"/>
              <w:spacing w:line="274" w:lineRule="exact"/>
              <w:ind w:left="4702" w:right="45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поселения.</w:t>
            </w:r>
          </w:p>
          <w:p w14:paraId="30B9CDD5" w14:textId="77777777" w:rsidR="002136EF" w:rsidRDefault="00F466A0">
            <w:pPr>
              <w:pStyle w:val="TableParagraph"/>
              <w:spacing w:line="274" w:lineRule="exact"/>
              <w:ind w:left="1343"/>
              <w:jc w:val="both"/>
              <w:rPr>
                <w:sz w:val="24"/>
              </w:rPr>
            </w:pPr>
            <w:r>
              <w:rPr>
                <w:sz w:val="24"/>
              </w:rPr>
              <w:t>Вознесенское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пунктов:</w:t>
            </w:r>
          </w:p>
          <w:p w14:paraId="631A3599" w14:textId="77777777" w:rsidR="002136EF" w:rsidRDefault="00F466A0">
            <w:pPr>
              <w:pStyle w:val="TableParagraph"/>
              <w:ind w:left="635" w:right="481" w:firstLine="707"/>
              <w:jc w:val="both"/>
              <w:rPr>
                <w:sz w:val="24"/>
              </w:rPr>
            </w:pPr>
            <w:r>
              <w:rPr>
                <w:sz w:val="24"/>
              </w:rPr>
              <w:t>с. Вознесенка, пос. Полевой и д. Глинка, кроме того, на участке Южно-Уральской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железной дороги находится остановочный 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«Совхоз». В южной части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расположены восемь земельных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 земель населенных пунктов, территориально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тяготеющих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Дубровка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Коркинского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городского поселения.</w:t>
            </w:r>
          </w:p>
          <w:p w14:paraId="7F872AE2" w14:textId="77777777" w:rsidR="002136EF" w:rsidRDefault="00F466A0">
            <w:pPr>
              <w:pStyle w:val="TableParagraph"/>
              <w:ind w:left="635" w:right="476" w:firstLine="707"/>
              <w:jc w:val="both"/>
              <w:rPr>
                <w:sz w:val="24"/>
              </w:rPr>
            </w:pPr>
            <w:r>
              <w:rPr>
                <w:sz w:val="24"/>
              </w:rPr>
              <w:t>В меридиональном направлении по территории центральной части поселения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 магистральная железная дорога, в широтном направлении – региональная трасса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автомобильного транспорта и газопровод высокого давления, с востока к границе пос.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примыкают земли лесного и водного фондов (оз. Синеглазово), с юга к с. Вознесен-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 – земли производственного и сельскохозяйственного назначения, что сдерживает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риториальное развитие населенных пунктов, принимая во внимание указанные планиро-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14:paraId="7F852D6A" w14:textId="77777777" w:rsidR="002136EF" w:rsidRDefault="00F466A0">
            <w:pPr>
              <w:pStyle w:val="TableParagraph"/>
              <w:spacing w:before="1"/>
              <w:ind w:left="635" w:right="477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с. Вознесенка и пос. Полевой размещены общественные центры, объекты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и коммунально-бытового обслуживания населения, общественный пассажирский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инженерная инфраструктура.</w:t>
            </w:r>
          </w:p>
          <w:p w14:paraId="332C2B87" w14:textId="77777777" w:rsidR="002136EF" w:rsidRDefault="00F466A0">
            <w:pPr>
              <w:pStyle w:val="TableParagraph"/>
              <w:spacing w:line="270" w:lineRule="atLeast"/>
              <w:ind w:left="635" w:right="476" w:firstLine="707"/>
              <w:jc w:val="both"/>
              <w:rPr>
                <w:sz w:val="24"/>
              </w:rPr>
            </w:pPr>
            <w:r>
              <w:rPr>
                <w:sz w:val="24"/>
              </w:rPr>
              <w:t>В целом для поселения требуется развить систему общественно-деловых зон и рек-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реационных участков, упорядочить производственные площадки с организацией санитар-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но-защитных зон, усовершенствовать транспортную сеть, включая общественные пасса-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жирские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перевозки,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селитебные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инфраструк-</w:t>
            </w:r>
          </w:p>
        </w:tc>
      </w:tr>
      <w:tr w:rsidR="002136EF" w14:paraId="59D921A3" w14:textId="77777777">
        <w:trPr>
          <w:trHeight w:val="766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B085443" w14:textId="77777777" w:rsidR="002136EF" w:rsidRDefault="00F466A0">
            <w:pPr>
              <w:pStyle w:val="TableParagraph"/>
              <w:spacing w:before="49" w:line="159" w:lineRule="exact"/>
              <w:ind w:left="3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95543F" w14:textId="77777777" w:rsidR="002136EF" w:rsidRDefault="002136EF">
            <w:pPr>
              <w:pStyle w:val="TableParagraph"/>
            </w:pPr>
          </w:p>
        </w:tc>
        <w:tc>
          <w:tcPr>
            <w:tcW w:w="10519" w:type="dxa"/>
            <w:gridSpan w:val="18"/>
            <w:tcBorders>
              <w:top w:val="nil"/>
              <w:left w:val="single" w:sz="24" w:space="0" w:color="000000"/>
              <w:bottom w:val="nil"/>
            </w:tcBorders>
          </w:tcPr>
          <w:p w14:paraId="00CDE0CA" w14:textId="77777777" w:rsidR="002136EF" w:rsidRDefault="00F466A0">
            <w:pPr>
              <w:pStyle w:val="TableParagraph"/>
              <w:spacing w:line="232" w:lineRule="exact"/>
              <w:ind w:left="627"/>
              <w:rPr>
                <w:sz w:val="24"/>
              </w:rPr>
            </w:pPr>
            <w:r>
              <w:rPr>
                <w:sz w:val="24"/>
              </w:rPr>
              <w:t>турой.</w:t>
            </w:r>
          </w:p>
          <w:p w14:paraId="75354812" w14:textId="77777777" w:rsidR="002136EF" w:rsidRDefault="00F466A0">
            <w:pPr>
              <w:pStyle w:val="TableParagraph"/>
              <w:spacing w:before="5" w:line="274" w:lineRule="exact"/>
              <w:ind w:left="1335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жилищная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обеспеченность.</w:t>
            </w:r>
          </w:p>
          <w:p w14:paraId="181ADE91" w14:textId="77777777" w:rsidR="002136EF" w:rsidRDefault="00F466A0">
            <w:pPr>
              <w:pStyle w:val="TableParagraph"/>
              <w:spacing w:line="236" w:lineRule="exact"/>
              <w:ind w:left="1335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Вознесенского: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2985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человек:</w:t>
            </w:r>
          </w:p>
        </w:tc>
      </w:tr>
      <w:tr w:rsidR="002136EF" w14:paraId="1C7DA2F9" w14:textId="77777777">
        <w:trPr>
          <w:trHeight w:val="970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9EC56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C19E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0F67CEF" w14:textId="77777777" w:rsidR="002136EF" w:rsidRDefault="002136EF">
            <w:pPr>
              <w:pStyle w:val="TableParagraph"/>
            </w:pP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3C1E7" w14:textId="77777777" w:rsidR="002136EF" w:rsidRDefault="002136EF">
            <w:pPr>
              <w:pStyle w:val="TableParagraph"/>
              <w:spacing w:before="10"/>
              <w:rPr>
                <w:sz w:val="15"/>
              </w:rPr>
            </w:pPr>
          </w:p>
          <w:p w14:paraId="65D2961B" w14:textId="77777777" w:rsidR="002136EF" w:rsidRDefault="00F466A0">
            <w:pPr>
              <w:pStyle w:val="TableParagraph"/>
              <w:ind w:left="412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Сельское поселение в со-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ставе Сосновского муни-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ципального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района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65D2" w14:textId="77777777" w:rsidR="002136EF" w:rsidRDefault="002136EF">
            <w:pPr>
              <w:pStyle w:val="TableParagraph"/>
              <w:spacing w:before="9"/>
              <w:rPr>
                <w:sz w:val="23"/>
              </w:rPr>
            </w:pPr>
          </w:p>
          <w:p w14:paraId="47B0053A" w14:textId="77777777" w:rsidR="002136EF" w:rsidRDefault="00F466A0">
            <w:pPr>
              <w:pStyle w:val="TableParagraph"/>
              <w:ind w:left="179"/>
              <w:rPr>
                <w:b/>
                <w:sz w:val="16"/>
              </w:rPr>
            </w:pPr>
            <w:r>
              <w:rPr>
                <w:b/>
                <w:sz w:val="16"/>
              </w:rPr>
              <w:t>2013 г.,</w:t>
            </w:r>
          </w:p>
          <w:p w14:paraId="46C5570A" w14:textId="77777777" w:rsidR="002136EF" w:rsidRDefault="00F466A0">
            <w:pPr>
              <w:pStyle w:val="TableParagraph"/>
              <w:spacing w:before="1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тыс.чел.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F3BA" w14:textId="77777777" w:rsidR="002136EF" w:rsidRDefault="00F466A0">
            <w:pPr>
              <w:pStyle w:val="TableParagraph"/>
              <w:spacing w:before="92" w:line="183" w:lineRule="exact"/>
              <w:ind w:left="120" w:right="2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2012</w:t>
            </w:r>
          </w:p>
          <w:p w14:paraId="3B9AD8EC" w14:textId="77777777" w:rsidR="002136EF" w:rsidRDefault="00F466A0">
            <w:pPr>
              <w:pStyle w:val="TableParagraph"/>
              <w:ind w:left="196" w:right="102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0B1F9" w14:textId="77777777" w:rsidR="002136EF" w:rsidRDefault="00F466A0">
            <w:pPr>
              <w:pStyle w:val="TableParagraph"/>
              <w:spacing w:before="92" w:line="183" w:lineRule="exact"/>
              <w:ind w:left="178" w:right="1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2013</w:t>
            </w:r>
          </w:p>
          <w:p w14:paraId="6A3867EF" w14:textId="77777777" w:rsidR="002136EF" w:rsidRDefault="00F466A0">
            <w:pPr>
              <w:pStyle w:val="TableParagraph"/>
              <w:ind w:left="121" w:right="10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82ACC" w14:textId="77777777" w:rsidR="002136EF" w:rsidRDefault="00F466A0">
            <w:pPr>
              <w:pStyle w:val="TableParagraph"/>
              <w:spacing w:before="92" w:line="183" w:lineRule="exact"/>
              <w:ind w:left="151" w:right="14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2014</w:t>
            </w:r>
          </w:p>
          <w:p w14:paraId="1B8E87F6" w14:textId="77777777" w:rsidR="002136EF" w:rsidRDefault="00F466A0">
            <w:pPr>
              <w:pStyle w:val="TableParagraph"/>
              <w:ind w:left="117" w:right="105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2B684" w14:textId="77777777" w:rsidR="002136EF" w:rsidRDefault="00F466A0">
            <w:pPr>
              <w:pStyle w:val="TableParagraph"/>
              <w:spacing w:before="92" w:line="183" w:lineRule="exact"/>
              <w:ind w:left="174" w:right="16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2015</w:t>
            </w:r>
          </w:p>
          <w:p w14:paraId="7120D119" w14:textId="77777777" w:rsidR="002136EF" w:rsidRDefault="00F466A0">
            <w:pPr>
              <w:pStyle w:val="TableParagraph"/>
              <w:ind w:left="117" w:right="106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2A28C" w14:textId="77777777" w:rsidR="002136EF" w:rsidRDefault="00F466A0">
            <w:pPr>
              <w:pStyle w:val="TableParagraph"/>
              <w:spacing w:before="92" w:line="183" w:lineRule="exact"/>
              <w:ind w:left="151" w:right="14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2016</w:t>
            </w:r>
          </w:p>
          <w:p w14:paraId="67228F14" w14:textId="77777777" w:rsidR="002136EF" w:rsidRDefault="00F466A0">
            <w:pPr>
              <w:pStyle w:val="TableParagraph"/>
              <w:ind w:left="115" w:right="107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7D147" w14:textId="77777777" w:rsidR="002136EF" w:rsidRDefault="00F466A0">
            <w:pPr>
              <w:pStyle w:val="TableParagraph"/>
              <w:spacing w:before="92" w:line="183" w:lineRule="exact"/>
              <w:ind w:left="148" w:right="1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2017</w:t>
            </w:r>
          </w:p>
          <w:p w14:paraId="7984508E" w14:textId="77777777" w:rsidR="002136EF" w:rsidRDefault="00F466A0">
            <w:pPr>
              <w:pStyle w:val="TableParagraph"/>
              <w:ind w:left="113" w:right="109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34787" w14:textId="77777777" w:rsidR="002136EF" w:rsidRDefault="00F466A0">
            <w:pPr>
              <w:pStyle w:val="TableParagraph"/>
              <w:spacing w:before="92" w:line="183" w:lineRule="exact"/>
              <w:ind w:left="132" w:right="13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</w:p>
          <w:p w14:paraId="52ABEE44" w14:textId="77777777" w:rsidR="002136EF" w:rsidRDefault="00F466A0">
            <w:pPr>
              <w:pStyle w:val="TableParagraph"/>
              <w:ind w:left="113" w:right="112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99F2" w14:textId="77777777" w:rsidR="002136EF" w:rsidRDefault="00F466A0">
            <w:pPr>
              <w:pStyle w:val="TableParagraph"/>
              <w:spacing w:before="92" w:line="183" w:lineRule="exact"/>
              <w:ind w:left="143" w:right="14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</w:p>
          <w:p w14:paraId="4B7E9A53" w14:textId="77777777" w:rsidR="002136EF" w:rsidRDefault="00F466A0">
            <w:pPr>
              <w:pStyle w:val="TableParagraph"/>
              <w:ind w:left="109" w:right="113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тыс.че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л.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351F2" w14:textId="77777777" w:rsidR="002136EF" w:rsidRDefault="00F466A0">
            <w:pPr>
              <w:pStyle w:val="TableParagraph"/>
              <w:spacing w:before="92" w:line="183" w:lineRule="exact"/>
              <w:ind w:left="164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</w:p>
          <w:p w14:paraId="5B9B8B0D" w14:textId="77777777" w:rsidR="002136EF" w:rsidRDefault="00F466A0">
            <w:pPr>
              <w:pStyle w:val="TableParagraph"/>
              <w:ind w:left="179" w:right="150" w:firstLine="81"/>
              <w:rPr>
                <w:b/>
                <w:sz w:val="16"/>
              </w:rPr>
            </w:pPr>
            <w:r>
              <w:rPr>
                <w:b/>
                <w:sz w:val="16"/>
              </w:rPr>
              <w:t>г.,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тыс.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чел.</w:t>
            </w:r>
          </w:p>
        </w:tc>
        <w:tc>
          <w:tcPr>
            <w:tcW w:w="38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79325F44" w14:textId="77777777" w:rsidR="002136EF" w:rsidRDefault="002136EF">
            <w:pPr>
              <w:pStyle w:val="TableParagraph"/>
            </w:pPr>
          </w:p>
        </w:tc>
      </w:tr>
      <w:tr w:rsidR="002136EF" w14:paraId="45DAE7ED" w14:textId="77777777">
        <w:trPr>
          <w:trHeight w:val="488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AE1FA4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4A7A9C" w14:textId="77777777" w:rsidR="002136EF" w:rsidRDefault="002136EF">
            <w:pPr>
              <w:pStyle w:val="TableParagraph"/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64E9B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B5EA" w14:textId="77777777" w:rsidR="002136EF" w:rsidRDefault="00F466A0">
            <w:pPr>
              <w:pStyle w:val="TableParagraph"/>
              <w:spacing w:before="124"/>
              <w:ind w:left="835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3A94C" w14:textId="77777777" w:rsidR="002136EF" w:rsidRDefault="00F466A0">
            <w:pPr>
              <w:pStyle w:val="TableParagraph"/>
              <w:spacing w:before="124"/>
              <w:ind w:left="296"/>
              <w:rPr>
                <w:sz w:val="16"/>
              </w:rPr>
            </w:pPr>
            <w:r>
              <w:rPr>
                <w:sz w:val="16"/>
              </w:rPr>
              <w:t>1,22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2B9E8" w14:textId="77777777" w:rsidR="002136EF" w:rsidRDefault="00F466A0">
            <w:pPr>
              <w:pStyle w:val="TableParagraph"/>
              <w:spacing w:before="124"/>
              <w:ind w:left="335"/>
              <w:rPr>
                <w:sz w:val="16"/>
              </w:rPr>
            </w:pPr>
            <w:r>
              <w:rPr>
                <w:sz w:val="16"/>
              </w:rPr>
              <w:t>1,2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29EF8" w14:textId="77777777" w:rsidR="002136EF" w:rsidRDefault="00F466A0">
            <w:pPr>
              <w:pStyle w:val="TableParagraph"/>
              <w:spacing w:before="124"/>
              <w:ind w:left="217"/>
              <w:rPr>
                <w:sz w:val="16"/>
              </w:rPr>
            </w:pPr>
            <w:r>
              <w:rPr>
                <w:sz w:val="16"/>
              </w:rPr>
              <w:t>1,22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977F2" w14:textId="77777777" w:rsidR="002136EF" w:rsidRDefault="00F466A0">
            <w:pPr>
              <w:pStyle w:val="TableParagraph"/>
              <w:spacing w:before="124"/>
              <w:ind w:left="215"/>
              <w:rPr>
                <w:sz w:val="16"/>
              </w:rPr>
            </w:pPr>
            <w:r>
              <w:rPr>
                <w:sz w:val="16"/>
              </w:rPr>
              <w:t>1,23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B4F4F" w14:textId="77777777" w:rsidR="002136EF" w:rsidRDefault="00F466A0">
            <w:pPr>
              <w:pStyle w:val="TableParagraph"/>
              <w:spacing w:before="124"/>
              <w:ind w:left="213"/>
              <w:rPr>
                <w:sz w:val="16"/>
              </w:rPr>
            </w:pPr>
            <w:r>
              <w:rPr>
                <w:sz w:val="16"/>
              </w:rPr>
              <w:t>1,24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E8615" w14:textId="77777777" w:rsidR="002136EF" w:rsidRDefault="00F466A0">
            <w:pPr>
              <w:pStyle w:val="TableParagraph"/>
              <w:spacing w:before="124"/>
              <w:ind w:left="213"/>
              <w:rPr>
                <w:sz w:val="16"/>
              </w:rPr>
            </w:pPr>
            <w:r>
              <w:rPr>
                <w:sz w:val="16"/>
              </w:rPr>
              <w:t>1,25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A9B2F" w14:textId="77777777" w:rsidR="002136EF" w:rsidRDefault="00F466A0">
            <w:pPr>
              <w:pStyle w:val="TableParagraph"/>
              <w:spacing w:before="124"/>
              <w:ind w:left="151" w:right="146"/>
              <w:jc w:val="center"/>
              <w:rPr>
                <w:sz w:val="16"/>
              </w:rPr>
            </w:pPr>
            <w:r>
              <w:rPr>
                <w:sz w:val="16"/>
              </w:rPr>
              <w:t>1,27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045D3" w14:textId="77777777" w:rsidR="002136EF" w:rsidRDefault="00F466A0">
            <w:pPr>
              <w:pStyle w:val="TableParagraph"/>
              <w:spacing w:before="124"/>
              <w:ind w:right="209"/>
              <w:jc w:val="right"/>
              <w:rPr>
                <w:sz w:val="16"/>
              </w:rPr>
            </w:pPr>
            <w:r>
              <w:rPr>
                <w:sz w:val="16"/>
              </w:rPr>
              <w:t>1,28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36AC5" w14:textId="77777777" w:rsidR="002136EF" w:rsidRDefault="00F466A0">
            <w:pPr>
              <w:pStyle w:val="TableParagraph"/>
              <w:spacing w:before="124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1,29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3ED79" w14:textId="77777777" w:rsidR="002136EF" w:rsidRDefault="00F466A0">
            <w:pPr>
              <w:pStyle w:val="TableParagraph"/>
              <w:spacing w:before="124"/>
              <w:ind w:left="206" w:right="218"/>
              <w:jc w:val="center"/>
              <w:rPr>
                <w:sz w:val="16"/>
              </w:rPr>
            </w:pPr>
            <w:r>
              <w:rPr>
                <w:sz w:val="16"/>
              </w:rPr>
              <w:t>1,3</w:t>
            </w:r>
          </w:p>
        </w:tc>
        <w:tc>
          <w:tcPr>
            <w:tcW w:w="38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A29EFA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A2EF23" w14:textId="77777777">
        <w:trPr>
          <w:trHeight w:val="45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A0053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879F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2EC16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D6459" w14:textId="77777777" w:rsidR="002136EF" w:rsidRDefault="00F466A0">
            <w:pPr>
              <w:pStyle w:val="TableParagraph"/>
              <w:spacing w:before="89"/>
              <w:ind w:left="981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Глинка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F636E" w14:textId="77777777" w:rsidR="002136EF" w:rsidRDefault="00F466A0">
            <w:pPr>
              <w:pStyle w:val="TableParagraph"/>
              <w:spacing w:before="89"/>
              <w:ind w:left="255"/>
              <w:rPr>
                <w:sz w:val="16"/>
              </w:rPr>
            </w:pPr>
            <w:r>
              <w:rPr>
                <w:sz w:val="16"/>
              </w:rPr>
              <w:t>0,045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362B" w14:textId="77777777" w:rsidR="002136EF" w:rsidRDefault="00F466A0">
            <w:pPr>
              <w:pStyle w:val="TableParagraph"/>
              <w:spacing w:before="89"/>
              <w:ind w:right="158"/>
              <w:jc w:val="right"/>
              <w:rPr>
                <w:sz w:val="16"/>
              </w:rPr>
            </w:pPr>
            <w:r>
              <w:rPr>
                <w:sz w:val="16"/>
              </w:rPr>
              <w:t>0,040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0D34" w14:textId="77777777" w:rsidR="002136EF" w:rsidRDefault="00F466A0">
            <w:pPr>
              <w:pStyle w:val="TableParagraph"/>
              <w:spacing w:before="89"/>
              <w:ind w:left="179"/>
              <w:rPr>
                <w:sz w:val="16"/>
              </w:rPr>
            </w:pPr>
            <w:r>
              <w:rPr>
                <w:sz w:val="16"/>
              </w:rPr>
              <w:t>0,045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C5363" w14:textId="77777777" w:rsidR="002136EF" w:rsidRDefault="00F466A0">
            <w:pPr>
              <w:pStyle w:val="TableParagraph"/>
              <w:spacing w:before="89"/>
              <w:ind w:left="175"/>
              <w:rPr>
                <w:sz w:val="16"/>
              </w:rPr>
            </w:pPr>
            <w:r>
              <w:rPr>
                <w:sz w:val="16"/>
              </w:rPr>
              <w:t>0,050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7F274" w14:textId="77777777" w:rsidR="002136EF" w:rsidRDefault="00F466A0">
            <w:pPr>
              <w:pStyle w:val="TableParagraph"/>
              <w:spacing w:before="89"/>
              <w:ind w:left="175"/>
              <w:rPr>
                <w:sz w:val="16"/>
              </w:rPr>
            </w:pPr>
            <w:r>
              <w:rPr>
                <w:sz w:val="16"/>
              </w:rPr>
              <w:t>0,054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1EC9" w14:textId="77777777" w:rsidR="002136EF" w:rsidRDefault="00F466A0">
            <w:pPr>
              <w:pStyle w:val="TableParagraph"/>
              <w:spacing w:before="89"/>
              <w:ind w:left="173"/>
              <w:rPr>
                <w:sz w:val="16"/>
              </w:rPr>
            </w:pPr>
            <w:r>
              <w:rPr>
                <w:sz w:val="16"/>
              </w:rPr>
              <w:t>0,055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EC45" w14:textId="77777777" w:rsidR="002136EF" w:rsidRDefault="00F466A0">
            <w:pPr>
              <w:pStyle w:val="TableParagraph"/>
              <w:spacing w:before="89"/>
              <w:ind w:left="151" w:right="148"/>
              <w:jc w:val="center"/>
              <w:rPr>
                <w:sz w:val="16"/>
              </w:rPr>
            </w:pPr>
            <w:r>
              <w:rPr>
                <w:sz w:val="16"/>
              </w:rPr>
              <w:t>0,058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F872" w14:textId="77777777" w:rsidR="002136EF" w:rsidRDefault="00F466A0">
            <w:pPr>
              <w:pStyle w:val="TableParagraph"/>
              <w:spacing w:before="89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0,059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DFE1D" w14:textId="77777777" w:rsidR="002136EF" w:rsidRDefault="00F466A0">
            <w:pPr>
              <w:pStyle w:val="TableParagraph"/>
              <w:spacing w:before="89"/>
              <w:ind w:right="170"/>
              <w:jc w:val="right"/>
              <w:rPr>
                <w:sz w:val="16"/>
              </w:rPr>
            </w:pPr>
            <w:r>
              <w:rPr>
                <w:sz w:val="16"/>
              </w:rPr>
              <w:t>0,060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6A11" w14:textId="77777777" w:rsidR="002136EF" w:rsidRDefault="00F466A0">
            <w:pPr>
              <w:pStyle w:val="TableParagraph"/>
              <w:spacing w:before="89"/>
              <w:ind w:left="145"/>
              <w:rPr>
                <w:sz w:val="16"/>
              </w:rPr>
            </w:pPr>
            <w:r>
              <w:rPr>
                <w:sz w:val="16"/>
              </w:rPr>
              <w:t>0,085</w:t>
            </w:r>
          </w:p>
        </w:tc>
        <w:tc>
          <w:tcPr>
            <w:tcW w:w="38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1B3C54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54812E4" w14:textId="77777777">
        <w:trPr>
          <w:trHeight w:val="23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DBCBE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EE85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587FA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B6C32" w14:textId="77777777" w:rsidR="002136EF" w:rsidRDefault="00F466A0">
            <w:pPr>
              <w:pStyle w:val="TableParagraph"/>
              <w:spacing w:before="89"/>
              <w:ind w:left="931"/>
              <w:rPr>
                <w:sz w:val="16"/>
              </w:rPr>
            </w:pP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</w:tc>
        <w:tc>
          <w:tcPr>
            <w:tcW w:w="7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288D7" w14:textId="77777777" w:rsidR="002136EF" w:rsidRDefault="00F466A0">
            <w:pPr>
              <w:pStyle w:val="TableParagraph"/>
              <w:spacing w:before="89"/>
              <w:ind w:left="296"/>
              <w:rPr>
                <w:sz w:val="16"/>
              </w:rPr>
            </w:pPr>
            <w:r>
              <w:rPr>
                <w:sz w:val="16"/>
              </w:rPr>
              <w:t>1,52</w:t>
            </w:r>
          </w:p>
        </w:tc>
        <w:tc>
          <w:tcPr>
            <w:tcW w:w="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6F4E" w14:textId="77777777" w:rsidR="002136EF" w:rsidRDefault="00F466A0">
            <w:pPr>
              <w:pStyle w:val="TableParagraph"/>
              <w:spacing w:before="89"/>
              <w:ind w:left="295"/>
              <w:rPr>
                <w:sz w:val="16"/>
              </w:rPr>
            </w:pPr>
            <w:r>
              <w:rPr>
                <w:sz w:val="16"/>
              </w:rPr>
              <w:t>1,50</w:t>
            </w:r>
          </w:p>
        </w:tc>
        <w:tc>
          <w:tcPr>
            <w:tcW w:w="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2DCF3" w14:textId="77777777" w:rsidR="002136EF" w:rsidRDefault="00F466A0">
            <w:pPr>
              <w:pStyle w:val="TableParagraph"/>
              <w:spacing w:before="89"/>
              <w:ind w:left="217"/>
              <w:rPr>
                <w:sz w:val="16"/>
              </w:rPr>
            </w:pPr>
            <w:r>
              <w:rPr>
                <w:sz w:val="16"/>
              </w:rPr>
              <w:t>1,52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33968" w14:textId="77777777" w:rsidR="002136EF" w:rsidRDefault="00F466A0">
            <w:pPr>
              <w:pStyle w:val="TableParagraph"/>
              <w:spacing w:before="89"/>
              <w:ind w:left="215"/>
              <w:rPr>
                <w:sz w:val="16"/>
              </w:rPr>
            </w:pPr>
            <w:r>
              <w:rPr>
                <w:sz w:val="16"/>
              </w:rPr>
              <w:t>1,53</w:t>
            </w:r>
          </w:p>
        </w:tc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E309C" w14:textId="77777777" w:rsidR="002136EF" w:rsidRDefault="00F466A0">
            <w:pPr>
              <w:pStyle w:val="TableParagraph"/>
              <w:spacing w:before="89"/>
              <w:ind w:left="213"/>
              <w:rPr>
                <w:sz w:val="16"/>
              </w:rPr>
            </w:pPr>
            <w:r>
              <w:rPr>
                <w:sz w:val="16"/>
              </w:rPr>
              <w:t>1,55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BA4BF" w14:textId="77777777" w:rsidR="002136EF" w:rsidRDefault="00F466A0">
            <w:pPr>
              <w:pStyle w:val="TableParagraph"/>
              <w:spacing w:before="89"/>
              <w:ind w:left="213"/>
              <w:rPr>
                <w:sz w:val="16"/>
              </w:rPr>
            </w:pPr>
            <w:r>
              <w:rPr>
                <w:sz w:val="16"/>
              </w:rPr>
              <w:t>1,56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BDF38" w14:textId="77777777" w:rsidR="002136EF" w:rsidRDefault="00F466A0">
            <w:pPr>
              <w:pStyle w:val="TableParagraph"/>
              <w:spacing w:before="89"/>
              <w:ind w:left="211"/>
              <w:rPr>
                <w:sz w:val="16"/>
              </w:rPr>
            </w:pPr>
            <w:r>
              <w:rPr>
                <w:sz w:val="16"/>
              </w:rPr>
              <w:t>1,57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F4B27" w14:textId="77777777" w:rsidR="002136EF" w:rsidRDefault="00F466A0">
            <w:pPr>
              <w:pStyle w:val="TableParagraph"/>
              <w:spacing w:before="89"/>
              <w:ind w:left="209"/>
              <w:rPr>
                <w:sz w:val="16"/>
              </w:rPr>
            </w:pPr>
            <w:r>
              <w:rPr>
                <w:sz w:val="16"/>
              </w:rPr>
              <w:t>1,58</w:t>
            </w: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C88B" w14:textId="77777777" w:rsidR="002136EF" w:rsidRDefault="00F466A0">
            <w:pPr>
              <w:pStyle w:val="TableParagraph"/>
              <w:spacing w:before="89"/>
              <w:ind w:left="207"/>
              <w:rPr>
                <w:sz w:val="16"/>
              </w:rPr>
            </w:pPr>
            <w:r>
              <w:rPr>
                <w:sz w:val="16"/>
              </w:rPr>
              <w:t>1,59</w:t>
            </w:r>
          </w:p>
        </w:tc>
        <w:tc>
          <w:tcPr>
            <w:tcW w:w="6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4713D" w14:textId="77777777" w:rsidR="002136EF" w:rsidRDefault="00F466A0">
            <w:pPr>
              <w:pStyle w:val="TableParagraph"/>
              <w:spacing w:before="89"/>
              <w:ind w:left="206" w:right="218"/>
              <w:jc w:val="center"/>
              <w:rPr>
                <w:sz w:val="16"/>
              </w:rPr>
            </w:pPr>
            <w:r>
              <w:rPr>
                <w:sz w:val="16"/>
              </w:rPr>
              <w:t>1,6</w:t>
            </w:r>
          </w:p>
        </w:tc>
        <w:tc>
          <w:tcPr>
            <w:tcW w:w="38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858E4A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B2287ED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9096801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8E7CA87" w14:textId="77777777" w:rsidR="002136EF" w:rsidRDefault="002136EF">
            <w:pPr>
              <w:pStyle w:val="TableParagraph"/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F5160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1F4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67AE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5C1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097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71A1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96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F60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B8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58B5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FF7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7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E7F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3CD041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75CBE7" w14:textId="77777777">
        <w:trPr>
          <w:trHeight w:val="429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6C550F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ABFBA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858C4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F8768" w14:textId="77777777" w:rsidR="002136EF" w:rsidRDefault="00F466A0">
            <w:pPr>
              <w:pStyle w:val="TableParagraph"/>
              <w:spacing w:before="77"/>
              <w:ind w:left="854"/>
              <w:rPr>
                <w:sz w:val="16"/>
              </w:rPr>
            </w:pPr>
            <w:r>
              <w:rPr>
                <w:sz w:val="16"/>
              </w:rPr>
              <w:t>Вознесенское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A548F" w14:textId="77777777" w:rsidR="002136EF" w:rsidRDefault="00F466A0">
            <w:pPr>
              <w:pStyle w:val="TableParagraph"/>
              <w:spacing w:before="77"/>
              <w:ind w:left="255"/>
              <w:rPr>
                <w:sz w:val="16"/>
              </w:rPr>
            </w:pPr>
            <w:r>
              <w:rPr>
                <w:sz w:val="16"/>
              </w:rPr>
              <w:t>2,785</w:t>
            </w:r>
          </w:p>
        </w:tc>
        <w:tc>
          <w:tcPr>
            <w:tcW w:w="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AB922" w14:textId="77777777" w:rsidR="002136EF" w:rsidRDefault="00F466A0">
            <w:pPr>
              <w:pStyle w:val="TableParagraph"/>
              <w:spacing w:before="77"/>
              <w:ind w:right="197"/>
              <w:jc w:val="right"/>
              <w:rPr>
                <w:sz w:val="16"/>
              </w:rPr>
            </w:pPr>
            <w:r>
              <w:rPr>
                <w:sz w:val="16"/>
              </w:rPr>
              <w:t>2,74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D1641" w14:textId="77777777" w:rsidR="002136EF" w:rsidRDefault="00F466A0">
            <w:pPr>
              <w:pStyle w:val="TableParagraph"/>
              <w:spacing w:before="77"/>
              <w:ind w:left="179"/>
              <w:rPr>
                <w:sz w:val="16"/>
              </w:rPr>
            </w:pPr>
            <w:r>
              <w:rPr>
                <w:sz w:val="16"/>
              </w:rPr>
              <w:t>2,785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BB1B4" w14:textId="77777777" w:rsidR="002136EF" w:rsidRDefault="00F466A0">
            <w:pPr>
              <w:pStyle w:val="TableParagraph"/>
              <w:spacing w:before="77"/>
              <w:ind w:left="215"/>
              <w:rPr>
                <w:sz w:val="16"/>
              </w:rPr>
            </w:pPr>
            <w:r>
              <w:rPr>
                <w:sz w:val="16"/>
              </w:rPr>
              <w:t>2,81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D040F" w14:textId="77777777" w:rsidR="002136EF" w:rsidRDefault="00F466A0">
            <w:pPr>
              <w:pStyle w:val="TableParagraph"/>
              <w:spacing w:before="77"/>
              <w:ind w:left="175"/>
              <w:rPr>
                <w:sz w:val="16"/>
              </w:rPr>
            </w:pPr>
            <w:r>
              <w:rPr>
                <w:sz w:val="16"/>
              </w:rPr>
              <w:t>2,844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79BB" w14:textId="77777777" w:rsidR="002136EF" w:rsidRDefault="00F466A0">
            <w:pPr>
              <w:pStyle w:val="TableParagraph"/>
              <w:spacing w:before="77"/>
              <w:ind w:left="173"/>
              <w:rPr>
                <w:sz w:val="16"/>
              </w:rPr>
            </w:pPr>
            <w:r>
              <w:rPr>
                <w:sz w:val="16"/>
              </w:rPr>
              <w:t>2,865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7E350" w14:textId="77777777" w:rsidR="002136EF" w:rsidRDefault="00F466A0">
            <w:pPr>
              <w:pStyle w:val="TableParagraph"/>
              <w:spacing w:before="77"/>
              <w:ind w:left="151" w:right="148"/>
              <w:jc w:val="center"/>
              <w:rPr>
                <w:sz w:val="16"/>
              </w:rPr>
            </w:pPr>
            <w:r>
              <w:rPr>
                <w:sz w:val="16"/>
              </w:rPr>
              <w:t>2,898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82884" w14:textId="77777777" w:rsidR="002136EF" w:rsidRDefault="00F466A0">
            <w:pPr>
              <w:pStyle w:val="TableParagraph"/>
              <w:spacing w:before="77"/>
              <w:ind w:right="168"/>
              <w:jc w:val="right"/>
              <w:rPr>
                <w:sz w:val="16"/>
              </w:rPr>
            </w:pPr>
            <w:r>
              <w:rPr>
                <w:sz w:val="16"/>
              </w:rPr>
              <w:t>2,919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091F" w14:textId="77777777" w:rsidR="002136EF" w:rsidRDefault="00F466A0">
            <w:pPr>
              <w:pStyle w:val="TableParagraph"/>
              <w:spacing w:before="77"/>
              <w:ind w:right="208"/>
              <w:jc w:val="right"/>
              <w:rPr>
                <w:sz w:val="16"/>
              </w:rPr>
            </w:pPr>
            <w:r>
              <w:rPr>
                <w:sz w:val="16"/>
              </w:rPr>
              <w:t>2,94</w:t>
            </w:r>
          </w:p>
        </w:tc>
        <w:tc>
          <w:tcPr>
            <w:tcW w:w="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5DACE" w14:textId="77777777" w:rsidR="002136EF" w:rsidRDefault="00F466A0">
            <w:pPr>
              <w:pStyle w:val="TableParagraph"/>
              <w:spacing w:before="77"/>
              <w:ind w:left="145"/>
              <w:rPr>
                <w:sz w:val="16"/>
              </w:rPr>
            </w:pPr>
            <w:r>
              <w:rPr>
                <w:sz w:val="16"/>
              </w:rPr>
              <w:t>2,985</w:t>
            </w:r>
          </w:p>
        </w:tc>
        <w:tc>
          <w:tcPr>
            <w:tcW w:w="38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B77E41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3A28CB" w14:textId="77777777">
        <w:trPr>
          <w:trHeight w:val="430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F1C21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53767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97C78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64366" w14:textId="77777777" w:rsidR="002136EF" w:rsidRDefault="00F466A0">
            <w:pPr>
              <w:pStyle w:val="TableParagraph"/>
              <w:spacing w:before="79"/>
              <w:ind w:left="404" w:right="133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722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475B2" w14:textId="77777777" w:rsidR="002136EF" w:rsidRDefault="00F466A0">
            <w:pPr>
              <w:pStyle w:val="TableParagraph"/>
              <w:spacing w:before="79"/>
              <w:ind w:left="3407" w:right="3403"/>
              <w:jc w:val="center"/>
              <w:rPr>
                <w:sz w:val="16"/>
              </w:rPr>
            </w:pPr>
            <w:r>
              <w:rPr>
                <w:sz w:val="16"/>
              </w:rPr>
              <w:t>2,985</w:t>
            </w:r>
          </w:p>
        </w:tc>
        <w:tc>
          <w:tcPr>
            <w:tcW w:w="38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A541F1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F240A4" w14:textId="77777777">
        <w:trPr>
          <w:trHeight w:val="27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A3BF9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9E7D8F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6E7C573F" w14:textId="77777777" w:rsidR="002136EF" w:rsidRDefault="002136EF">
            <w:pPr>
              <w:pStyle w:val="TableParagraph"/>
              <w:rPr>
                <w:sz w:val="2"/>
              </w:rPr>
            </w:pPr>
          </w:p>
        </w:tc>
        <w:tc>
          <w:tcPr>
            <w:tcW w:w="9600" w:type="dxa"/>
            <w:gridSpan w:val="15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32BF6F6" w14:textId="77777777" w:rsidR="002136EF" w:rsidRDefault="002136EF">
            <w:pPr>
              <w:pStyle w:val="TableParagraph"/>
              <w:rPr>
                <w:sz w:val="2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</w:tcBorders>
          </w:tcPr>
          <w:p w14:paraId="38AE0493" w14:textId="77777777" w:rsidR="002136EF" w:rsidRDefault="002136EF">
            <w:pPr>
              <w:pStyle w:val="TableParagraph"/>
              <w:rPr>
                <w:sz w:val="2"/>
              </w:rPr>
            </w:pPr>
          </w:p>
        </w:tc>
      </w:tr>
      <w:tr w:rsidR="002136EF" w14:paraId="2A988822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6A680C3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0CA680A0" w14:textId="77777777" w:rsidR="002136EF" w:rsidRDefault="002136EF">
            <w:pPr>
              <w:pStyle w:val="TableParagraph"/>
            </w:pPr>
          </w:p>
        </w:tc>
        <w:tc>
          <w:tcPr>
            <w:tcW w:w="10519" w:type="dxa"/>
            <w:gridSpan w:val="18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AA12E0C" w14:textId="77777777" w:rsidR="002136EF" w:rsidRDefault="00F466A0">
            <w:pPr>
              <w:pStyle w:val="TableParagraph"/>
              <w:spacing w:before="118"/>
              <w:ind w:left="627" w:right="479" w:firstLine="707"/>
              <w:jc w:val="both"/>
              <w:rPr>
                <w:sz w:val="24"/>
              </w:rPr>
            </w:pPr>
            <w:r>
              <w:rPr>
                <w:sz w:val="24"/>
              </w:rPr>
              <w:t>Демографическая ситуация в Сосновском районе характеризуется стабильной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динамикой.</w:t>
            </w:r>
          </w:p>
          <w:p w14:paraId="44707DD7" w14:textId="77777777" w:rsidR="002136EF" w:rsidRDefault="00F466A0">
            <w:pPr>
              <w:pStyle w:val="TableParagraph"/>
              <w:ind w:left="627" w:right="481" w:firstLine="7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переезжают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 ближнего зарубежья, а также из других регионов страны и муниципальных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массовое 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жилья.</w:t>
            </w:r>
          </w:p>
        </w:tc>
      </w:tr>
      <w:tr w:rsidR="002136EF" w14:paraId="561C1D36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8AB50D3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F488BA4" w14:textId="77777777" w:rsidR="002136EF" w:rsidRDefault="002136EF">
            <w:pPr>
              <w:pStyle w:val="TableParagraph"/>
            </w:pPr>
          </w:p>
        </w:tc>
        <w:tc>
          <w:tcPr>
            <w:tcW w:w="10519" w:type="dxa"/>
            <w:gridSpan w:val="18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D21D60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C36FE40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F997E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E99C5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C29D3B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BAC430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0A94A08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02DE9F2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18D562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55" w:type="dxa"/>
            <w:gridSpan w:val="9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2F7AC8" w14:textId="77777777" w:rsidR="002136EF" w:rsidRDefault="00F466A0">
            <w:pPr>
              <w:pStyle w:val="TableParagraph"/>
              <w:spacing w:before="169"/>
              <w:ind w:left="2236" w:right="2231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70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3685F5E4" w14:textId="77777777" w:rsidR="002136EF" w:rsidRDefault="00F466A0">
            <w:pPr>
              <w:pStyle w:val="TableParagraph"/>
              <w:spacing w:before="9" w:line="192" w:lineRule="exact"/>
              <w:ind w:left="2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9956EAC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4C4AF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8914BF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91BEC0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7F3A328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76B0BC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gridSpan w:val="2"/>
            <w:tcBorders>
              <w:top w:val="single" w:sz="12" w:space="0" w:color="000000"/>
            </w:tcBorders>
          </w:tcPr>
          <w:p w14:paraId="7536D72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3E818B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55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098E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BB1A861" w14:textId="77777777" w:rsidR="002136EF" w:rsidRDefault="00F466A0">
            <w:pPr>
              <w:pStyle w:val="TableParagraph"/>
              <w:spacing w:before="130"/>
              <w:ind w:left="12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18</w:t>
            </w:r>
          </w:p>
        </w:tc>
      </w:tr>
      <w:tr w:rsidR="002136EF" w14:paraId="27E54B51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4C3A9B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1533E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18AFCBA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6C0E27B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6175207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2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B2C4C2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334E2D" w14:textId="77777777" w:rsidR="002136EF" w:rsidRDefault="00F466A0">
            <w:pPr>
              <w:pStyle w:val="TableParagraph"/>
              <w:spacing w:before="9" w:line="179" w:lineRule="exact"/>
              <w:ind w:left="12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55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4AC6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9BBE6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2873599" w14:textId="71A725F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8240" behindDoc="1" locked="0" layoutInCell="1" allowOverlap="1" wp14:anchorId="5DD6B71D" wp14:editId="612F60F3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1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12" name="AutoShape 30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30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8C52C" id="Group 301" o:spid="_x0000_s1026" style="position:absolute;margin-left:24.95pt;margin-top:431.85pt;width:552.8pt;height:396.25pt;z-index:-3757824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7O5Vg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">
                <v:shape id="AutoShape 30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0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81FF9E3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237"/>
        <w:gridCol w:w="331"/>
        <w:gridCol w:w="957"/>
        <w:gridCol w:w="347"/>
        <w:gridCol w:w="785"/>
        <w:gridCol w:w="633"/>
        <w:gridCol w:w="898"/>
        <w:gridCol w:w="1619"/>
        <w:gridCol w:w="1125"/>
        <w:gridCol w:w="2600"/>
        <w:gridCol w:w="569"/>
      </w:tblGrid>
      <w:tr w:rsidR="002136EF" w14:paraId="658F9112" w14:textId="77777777">
        <w:trPr>
          <w:trHeight w:val="3523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3DC241FF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2" w:type="dxa"/>
            <w:gridSpan w:val="12"/>
            <w:tcBorders>
              <w:bottom w:val="nil"/>
            </w:tcBorders>
          </w:tcPr>
          <w:p w14:paraId="606AA6E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690FE5F" w14:textId="77777777" w:rsidR="002136EF" w:rsidRDefault="00F466A0">
            <w:pPr>
              <w:pStyle w:val="TableParagraph"/>
              <w:spacing w:before="197"/>
              <w:ind w:left="635"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В прогнозируемой перспективе ожидается сохранение тенденции роста численно-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постоянного населения.</w:t>
            </w:r>
          </w:p>
          <w:p w14:paraId="337B6D49" w14:textId="77777777" w:rsidR="002136EF" w:rsidRDefault="00F466A0">
            <w:pPr>
              <w:pStyle w:val="TableParagraph"/>
              <w:ind w:left="635"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Согласно анализу существующего положения, данным Схемы 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Сосновского муниципального района и материалам утвержденного гене-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рального плана Вознесенского сельского поселения Численность населения Вознесенско-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 (2042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6200 человек.</w:t>
            </w:r>
          </w:p>
          <w:p w14:paraId="211C5D37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5830DCB3" w14:textId="77777777" w:rsidR="002136EF" w:rsidRDefault="00F466A0">
            <w:pPr>
              <w:pStyle w:val="TableParagraph"/>
              <w:spacing w:before="1"/>
              <w:ind w:left="635"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Согласно расчету, приведенному в таблице ниже, жилищный фонд Вознесенского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на расчетный срок (2042 год) составит 278,88 тыс.кв.м общей площа-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</w:tr>
      <w:tr w:rsidR="002136EF" w14:paraId="351D3493" w14:textId="77777777">
        <w:trPr>
          <w:trHeight w:val="1068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FBD5BC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2E76748D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212DA" w14:textId="77777777" w:rsidR="002136EF" w:rsidRDefault="002136EF">
            <w:pPr>
              <w:pStyle w:val="TableParagraph"/>
              <w:spacing w:before="2"/>
            </w:pPr>
          </w:p>
          <w:p w14:paraId="7A79EF90" w14:textId="77777777" w:rsidR="002136EF" w:rsidRDefault="00F466A0">
            <w:pPr>
              <w:pStyle w:val="TableParagraph"/>
              <w:ind w:left="283" w:right="65" w:hanging="161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сельского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поселения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85442" w14:textId="77777777" w:rsidR="002136EF" w:rsidRDefault="00F466A0">
            <w:pPr>
              <w:pStyle w:val="TableParagraph"/>
              <w:spacing w:line="163" w:lineRule="exact"/>
              <w:ind w:left="149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Общая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чис-</w:t>
            </w:r>
          </w:p>
          <w:p w14:paraId="15F54604" w14:textId="77777777" w:rsidR="002136EF" w:rsidRDefault="00F466A0">
            <w:pPr>
              <w:pStyle w:val="TableParagraph"/>
              <w:spacing w:before="1"/>
              <w:ind w:left="183" w:right="150" w:firstLine="6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ленность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населения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сельского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поселения,</w:t>
            </w:r>
          </w:p>
          <w:p w14:paraId="7D8BB95A" w14:textId="77777777" w:rsidR="002136EF" w:rsidRDefault="00F466A0">
            <w:pPr>
              <w:pStyle w:val="TableParagraph"/>
              <w:spacing w:line="149" w:lineRule="exact"/>
              <w:ind w:left="19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чел.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(сущ.)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B0D9" w14:textId="77777777" w:rsidR="002136EF" w:rsidRDefault="002136EF">
            <w:pPr>
              <w:pStyle w:val="TableParagraph"/>
              <w:spacing w:before="3"/>
              <w:rPr>
                <w:sz w:val="14"/>
              </w:rPr>
            </w:pPr>
          </w:p>
          <w:p w14:paraId="2357581D" w14:textId="77777777" w:rsidR="002136EF" w:rsidRDefault="00F466A0">
            <w:pPr>
              <w:pStyle w:val="TableParagraph"/>
              <w:ind w:left="127" w:right="100" w:firstLine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Данные по инди-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видуальному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жилому фонду, 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площади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C1DEF" w14:textId="77777777" w:rsidR="002136EF" w:rsidRDefault="002136EF">
            <w:pPr>
              <w:pStyle w:val="TableParagraph"/>
              <w:spacing w:before="3"/>
              <w:rPr>
                <w:sz w:val="14"/>
              </w:rPr>
            </w:pPr>
          </w:p>
          <w:p w14:paraId="5F754C03" w14:textId="77777777" w:rsidR="002136EF" w:rsidRDefault="00F466A0">
            <w:pPr>
              <w:pStyle w:val="TableParagraph"/>
              <w:ind w:left="161" w:right="13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Данные по много-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квартирному жи-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лому фонду, 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общей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площади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0866" w14:textId="77777777" w:rsidR="002136EF" w:rsidRDefault="00F466A0">
            <w:pPr>
              <w:pStyle w:val="TableParagraph"/>
              <w:spacing w:line="163" w:lineRule="exact"/>
              <w:ind w:left="177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Общее ко-</w:t>
            </w:r>
          </w:p>
          <w:p w14:paraId="2D390DD1" w14:textId="77777777" w:rsidR="002136EF" w:rsidRDefault="00F466A0">
            <w:pPr>
              <w:pStyle w:val="TableParagraph"/>
              <w:spacing w:before="1"/>
              <w:ind w:left="162" w:right="132" w:hanging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личество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жилого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фонда, 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общей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пло-</w:t>
            </w:r>
          </w:p>
          <w:p w14:paraId="00D3DFD3" w14:textId="77777777" w:rsidR="002136EF" w:rsidRDefault="00F466A0">
            <w:pPr>
              <w:pStyle w:val="TableParagraph"/>
              <w:spacing w:line="149" w:lineRule="exact"/>
              <w:ind w:left="176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щади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E4D69" w14:textId="77777777" w:rsidR="002136EF" w:rsidRDefault="002136EF">
            <w:pPr>
              <w:pStyle w:val="TableParagraph"/>
              <w:spacing w:before="3"/>
              <w:rPr>
                <w:sz w:val="14"/>
              </w:rPr>
            </w:pPr>
          </w:p>
          <w:p w14:paraId="002C91FC" w14:textId="77777777" w:rsidR="002136EF" w:rsidRDefault="00F466A0">
            <w:pPr>
              <w:pStyle w:val="TableParagraph"/>
              <w:ind w:left="185" w:righ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Существующий показатель жи-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лищной обеспеченности, м</w:t>
            </w:r>
            <w:r>
              <w:rPr>
                <w:b/>
                <w:sz w:val="16"/>
                <w:vertAlign w:val="superscript"/>
              </w:rPr>
              <w:t>2</w:t>
            </w:r>
            <w:r>
              <w:rPr>
                <w:b/>
                <w:sz w:val="16"/>
              </w:rPr>
              <w:t xml:space="preserve"> об-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щей площади жилого фонда на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чел.</w:t>
            </w:r>
          </w:p>
        </w:tc>
        <w:tc>
          <w:tcPr>
            <w:tcW w:w="569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48E93182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6C0979F9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C76C6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3A1EB6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FB05" w14:textId="77777777" w:rsidR="002136EF" w:rsidRDefault="00F466A0">
            <w:pPr>
              <w:pStyle w:val="TableParagraph"/>
              <w:spacing w:line="129" w:lineRule="exact"/>
              <w:ind w:left="172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E8A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0F7B" w14:textId="77777777" w:rsidR="002136EF" w:rsidRDefault="00F466A0">
            <w:pPr>
              <w:pStyle w:val="TableParagraph"/>
              <w:spacing w:line="129" w:lineRule="exact"/>
              <w:ind w:left="513" w:right="488"/>
              <w:jc w:val="center"/>
              <w:rPr>
                <w:sz w:val="16"/>
              </w:rPr>
            </w:pPr>
            <w:r>
              <w:rPr>
                <w:sz w:val="16"/>
              </w:rPr>
              <w:t>110770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5C02B" w14:textId="77777777" w:rsidR="002136EF" w:rsidRDefault="00F466A0">
            <w:pPr>
              <w:pStyle w:val="TableParagraph"/>
              <w:spacing w:line="129" w:lineRule="exact"/>
              <w:ind w:left="658"/>
              <w:rPr>
                <w:sz w:val="16"/>
              </w:rPr>
            </w:pPr>
            <w:r>
              <w:rPr>
                <w:sz w:val="16"/>
              </w:rPr>
              <w:t>3000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0D56" w14:textId="77777777" w:rsidR="002136EF" w:rsidRDefault="00F466A0">
            <w:pPr>
              <w:pStyle w:val="TableParagraph"/>
              <w:spacing w:line="129" w:lineRule="exact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113,77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E5C4F" w14:textId="77777777" w:rsidR="002136EF" w:rsidRDefault="00F466A0">
            <w:pPr>
              <w:pStyle w:val="TableParagraph"/>
              <w:spacing w:line="129" w:lineRule="exact"/>
              <w:ind w:right="12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81801C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2D1BECF" w14:textId="77777777">
        <w:trPr>
          <w:trHeight w:val="15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2992C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943C1E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CAA2" w14:textId="77777777" w:rsidR="002136EF" w:rsidRDefault="00F466A0">
            <w:pPr>
              <w:pStyle w:val="TableParagraph"/>
              <w:spacing w:line="130" w:lineRule="exact"/>
              <w:ind w:left="189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46B2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FFA95" w14:textId="77777777" w:rsidR="002136EF" w:rsidRDefault="00F466A0">
            <w:pPr>
              <w:pStyle w:val="TableParagraph"/>
              <w:spacing w:line="130" w:lineRule="exact"/>
              <w:ind w:left="513" w:right="488"/>
              <w:jc w:val="center"/>
              <w:rPr>
                <w:sz w:val="16"/>
              </w:rPr>
            </w:pPr>
            <w:r>
              <w:rPr>
                <w:sz w:val="16"/>
              </w:rPr>
              <w:t>136150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F52D" w14:textId="77777777" w:rsidR="002136EF" w:rsidRDefault="00F466A0">
            <w:pPr>
              <w:pStyle w:val="TableParagraph"/>
              <w:spacing w:line="130" w:lineRule="exact"/>
              <w:ind w:left="617"/>
              <w:rPr>
                <w:sz w:val="16"/>
              </w:rPr>
            </w:pPr>
            <w:r>
              <w:rPr>
                <w:sz w:val="16"/>
              </w:rPr>
              <w:t>10500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6B164" w14:textId="77777777" w:rsidR="002136EF" w:rsidRDefault="00F466A0">
            <w:pPr>
              <w:pStyle w:val="TableParagraph"/>
              <w:spacing w:line="130" w:lineRule="exact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146,65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0E7D" w14:textId="77777777" w:rsidR="002136EF" w:rsidRDefault="00F466A0">
            <w:pPr>
              <w:pStyle w:val="TableParagraph"/>
              <w:spacing w:line="130" w:lineRule="exact"/>
              <w:ind w:right="12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EF89DF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91C1629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3920B7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4CF1FF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F5B6" w14:textId="77777777" w:rsidR="002136EF" w:rsidRDefault="00F466A0">
            <w:pPr>
              <w:pStyle w:val="TableParagraph"/>
              <w:spacing w:line="160" w:lineRule="exact"/>
              <w:ind w:left="204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  <w:p w14:paraId="6E241CAF" w14:textId="77777777" w:rsidR="002136EF" w:rsidRDefault="00F466A0">
            <w:pPr>
              <w:pStyle w:val="TableParagraph"/>
              <w:spacing w:line="152" w:lineRule="exact"/>
              <w:ind w:left="247"/>
              <w:rPr>
                <w:sz w:val="16"/>
              </w:rPr>
            </w:pPr>
            <w:r>
              <w:rPr>
                <w:sz w:val="16"/>
              </w:rPr>
              <w:t>(разъезд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16)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500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4BA8B" w14:textId="77777777" w:rsidR="002136EF" w:rsidRDefault="00F466A0">
            <w:pPr>
              <w:pStyle w:val="TableParagraph"/>
              <w:spacing w:before="68"/>
              <w:ind w:left="513" w:right="486"/>
              <w:jc w:val="center"/>
              <w:rPr>
                <w:sz w:val="16"/>
              </w:rPr>
            </w:pPr>
            <w:r>
              <w:rPr>
                <w:sz w:val="16"/>
              </w:rPr>
              <w:t>2310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54CC7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F1F73" w14:textId="77777777" w:rsidR="002136EF" w:rsidRDefault="00F466A0">
            <w:pPr>
              <w:pStyle w:val="TableParagraph"/>
              <w:spacing w:before="68"/>
              <w:ind w:right="402"/>
              <w:jc w:val="right"/>
              <w:rPr>
                <w:sz w:val="16"/>
              </w:rPr>
            </w:pPr>
            <w:r>
              <w:rPr>
                <w:sz w:val="16"/>
              </w:rPr>
              <w:t>2,31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6383F" w14:textId="77777777" w:rsidR="002136EF" w:rsidRDefault="00F466A0">
            <w:pPr>
              <w:pStyle w:val="TableParagraph"/>
              <w:spacing w:before="68"/>
              <w:ind w:right="12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5B8AEF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C06E0BA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58B0F1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2CECA4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31FB2" w14:textId="77777777" w:rsidR="002136EF" w:rsidRDefault="00F466A0">
            <w:pPr>
              <w:pStyle w:val="TableParagraph"/>
              <w:spacing w:line="129" w:lineRule="exact"/>
              <w:ind w:left="316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Глинка</w:t>
            </w:r>
          </w:p>
        </w:tc>
        <w:tc>
          <w:tcPr>
            <w:tcW w:w="1132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3CC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A6597" w14:textId="77777777" w:rsidR="002136EF" w:rsidRDefault="00F466A0">
            <w:pPr>
              <w:pStyle w:val="TableParagraph"/>
              <w:spacing w:line="129" w:lineRule="exact"/>
              <w:ind w:left="513" w:right="486"/>
              <w:jc w:val="center"/>
              <w:rPr>
                <w:sz w:val="16"/>
              </w:rPr>
            </w:pPr>
            <w:r>
              <w:rPr>
                <w:sz w:val="16"/>
              </w:rPr>
              <w:t>16150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0720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65C73" w14:textId="77777777" w:rsidR="002136EF" w:rsidRDefault="00F466A0">
            <w:pPr>
              <w:pStyle w:val="TableParagraph"/>
              <w:spacing w:line="129" w:lineRule="exact"/>
              <w:ind w:right="361"/>
              <w:jc w:val="right"/>
              <w:rPr>
                <w:sz w:val="16"/>
              </w:rPr>
            </w:pPr>
            <w:r>
              <w:rPr>
                <w:sz w:val="16"/>
              </w:rPr>
              <w:t>16,15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6B24" w14:textId="77777777" w:rsidR="002136EF" w:rsidRDefault="00F466A0">
            <w:pPr>
              <w:pStyle w:val="TableParagraph"/>
              <w:spacing w:line="129" w:lineRule="exact"/>
              <w:ind w:right="12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1FC02D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BD2A07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EE836D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D8D4FF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9458" w14:textId="77777777" w:rsidR="002136EF" w:rsidRDefault="00F466A0">
            <w:pPr>
              <w:pStyle w:val="TableParagraph"/>
              <w:spacing w:line="129" w:lineRule="exact"/>
              <w:ind w:left="451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1E258" w14:textId="77777777" w:rsidR="002136EF" w:rsidRDefault="00F466A0">
            <w:pPr>
              <w:pStyle w:val="TableParagraph"/>
              <w:spacing w:line="129" w:lineRule="exact"/>
              <w:ind w:left="396" w:right="365"/>
              <w:jc w:val="center"/>
              <w:rPr>
                <w:sz w:val="16"/>
              </w:rPr>
            </w:pPr>
            <w:r>
              <w:rPr>
                <w:sz w:val="16"/>
              </w:rPr>
              <w:t>2985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EC70" w14:textId="77777777" w:rsidR="002136EF" w:rsidRDefault="00F466A0">
            <w:pPr>
              <w:pStyle w:val="TableParagraph"/>
              <w:spacing w:line="129" w:lineRule="exact"/>
              <w:ind w:left="513" w:right="488"/>
              <w:jc w:val="center"/>
              <w:rPr>
                <w:sz w:val="16"/>
              </w:rPr>
            </w:pPr>
            <w:r>
              <w:rPr>
                <w:sz w:val="16"/>
              </w:rPr>
              <w:t>256380</w:t>
            </w: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F4D72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AE735" w14:textId="77777777" w:rsidR="002136EF" w:rsidRDefault="00F466A0">
            <w:pPr>
              <w:pStyle w:val="TableParagraph"/>
              <w:spacing w:line="129" w:lineRule="exact"/>
              <w:ind w:right="322"/>
              <w:jc w:val="right"/>
              <w:rPr>
                <w:sz w:val="16"/>
              </w:rPr>
            </w:pPr>
            <w:r>
              <w:rPr>
                <w:sz w:val="16"/>
              </w:rPr>
              <w:t>278,88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49919" w14:textId="77777777" w:rsidR="002136EF" w:rsidRDefault="00F466A0">
            <w:pPr>
              <w:pStyle w:val="TableParagraph"/>
              <w:spacing w:line="129" w:lineRule="exact"/>
              <w:ind w:right="1218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569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5021A7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71F9F10" w14:textId="77777777">
        <w:trPr>
          <w:trHeight w:val="2305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0024BC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tcBorders>
              <w:top w:val="nil"/>
              <w:bottom w:val="nil"/>
              <w:right w:val="nil"/>
            </w:tcBorders>
          </w:tcPr>
          <w:p w14:paraId="6320CC4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9295" w:type="dxa"/>
            <w:gridSpan w:val="9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4AB814" w14:textId="77777777" w:rsidR="002136EF" w:rsidRDefault="00F466A0">
            <w:pPr>
              <w:pStyle w:val="TableParagraph"/>
              <w:spacing w:line="161" w:lineRule="exact"/>
              <w:ind w:left="19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5984DF1C" w14:textId="77777777" w:rsidR="002136EF" w:rsidRDefault="00F466A0">
            <w:pPr>
              <w:pStyle w:val="TableParagraph"/>
              <w:numPr>
                <w:ilvl w:val="0"/>
                <w:numId w:val="59"/>
              </w:numPr>
              <w:tabs>
                <w:tab w:val="left" w:pos="114"/>
              </w:tabs>
              <w:spacing w:before="1" w:line="183" w:lineRule="exact"/>
              <w:ind w:left="113" w:hanging="95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площади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застройке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принят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120,0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кв.м;</w:t>
            </w:r>
          </w:p>
          <w:p w14:paraId="59701B26" w14:textId="77777777" w:rsidR="002136EF" w:rsidRDefault="00F466A0">
            <w:pPr>
              <w:pStyle w:val="TableParagraph"/>
              <w:numPr>
                <w:ilvl w:val="0"/>
                <w:numId w:val="59"/>
              </w:numPr>
              <w:tabs>
                <w:tab w:val="left" w:pos="114"/>
              </w:tabs>
              <w:ind w:right="133" w:hanging="708"/>
              <w:rPr>
                <w:sz w:val="16"/>
              </w:rPr>
            </w:pPr>
            <w:r>
              <w:rPr>
                <w:sz w:val="16"/>
              </w:rPr>
              <w:t>средний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официальной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публикации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итогов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«Всероссийской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переписи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2010»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«Число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домохозяйств»)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составляет 2,6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человек;</w:t>
            </w:r>
          </w:p>
          <w:p w14:paraId="3CCE62D0" w14:textId="77777777" w:rsidR="002136EF" w:rsidRDefault="00F466A0">
            <w:pPr>
              <w:pStyle w:val="TableParagraph"/>
              <w:numPr>
                <w:ilvl w:val="0"/>
                <w:numId w:val="59"/>
              </w:numPr>
              <w:tabs>
                <w:tab w:val="left" w:pos="114"/>
              </w:tabs>
              <w:ind w:left="19" w:right="537" w:firstLine="0"/>
              <w:rPr>
                <w:sz w:val="16"/>
              </w:rPr>
            </w:pPr>
            <w:r>
              <w:rPr>
                <w:sz w:val="16"/>
              </w:rPr>
              <w:t>для многоквартирных домов жилищная обеспеченность принята 30,0 кв.м/чел., что не превышает жилищной обеспеченности,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равной 36,3 кв.м/чел., которая определена в соответствии с п.4.3.1. Развитие населенных пунктов «Схемы территориального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(корректировка)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Сосновского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муниципального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района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Челябинской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области».</w:t>
            </w:r>
          </w:p>
          <w:p w14:paraId="54B18F84" w14:textId="77777777" w:rsidR="002136EF" w:rsidRDefault="002136EF">
            <w:pPr>
              <w:pStyle w:val="TableParagraph"/>
              <w:spacing w:before="7"/>
              <w:rPr>
                <w:sz w:val="15"/>
              </w:rPr>
            </w:pPr>
          </w:p>
          <w:p w14:paraId="3ADB9F82" w14:textId="77777777" w:rsidR="002136EF" w:rsidRDefault="00F466A0">
            <w:pPr>
              <w:pStyle w:val="TableParagraph"/>
              <w:spacing w:before="1"/>
              <w:ind w:left="19" w:right="-15" w:firstLine="707"/>
              <w:rPr>
                <w:sz w:val="24"/>
              </w:rPr>
            </w:pPr>
            <w:r>
              <w:rPr>
                <w:sz w:val="24"/>
              </w:rPr>
              <w:t>Данные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качестве/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состоянии/количестве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ветхого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аварийного жилого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фонда)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предоставлены.</w:t>
            </w:r>
          </w:p>
        </w:tc>
        <w:tc>
          <w:tcPr>
            <w:tcW w:w="569" w:type="dxa"/>
            <w:tcBorders>
              <w:top w:val="nil"/>
              <w:left w:val="nil"/>
              <w:bottom w:val="nil"/>
            </w:tcBorders>
          </w:tcPr>
          <w:p w14:paraId="16830EE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CE065A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7A7889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12EC33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A03288F" w14:textId="77777777" w:rsidR="002136EF" w:rsidRDefault="002136EF">
            <w:pPr>
              <w:pStyle w:val="TableParagraph"/>
              <w:spacing w:before="8"/>
              <w:rPr>
                <w:sz w:val="21"/>
              </w:rPr>
            </w:pPr>
          </w:p>
          <w:p w14:paraId="2637D629" w14:textId="77777777" w:rsidR="002136EF" w:rsidRDefault="00F466A0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</w:tr>
      <w:tr w:rsidR="002136EF" w14:paraId="6A28F564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325FD2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36EBBC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2" w:type="dxa"/>
            <w:gridSpan w:val="12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A26BAFA" w14:textId="77777777" w:rsidR="002136EF" w:rsidRDefault="00F466A0">
            <w:pPr>
              <w:pStyle w:val="TableParagraph"/>
              <w:spacing w:before="120" w:line="275" w:lineRule="exact"/>
              <w:ind w:left="13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исходных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поселения.</w:t>
            </w:r>
          </w:p>
          <w:p w14:paraId="4ADFE20F" w14:textId="77777777" w:rsidR="002136EF" w:rsidRDefault="00F466A0">
            <w:pPr>
              <w:pStyle w:val="TableParagraph"/>
              <w:ind w:left="627" w:right="462"/>
              <w:jc w:val="both"/>
            </w:pPr>
            <w:r>
              <w:t>Исходные данные по социальной инфраструктуре включают сведения о существующих/ строя-</w:t>
            </w:r>
            <w:r>
              <w:rPr>
                <w:spacing w:val="1"/>
              </w:rPr>
              <w:t xml:space="preserve"> </w:t>
            </w:r>
            <w:r>
              <w:t>щихся/ планируемых к размещению объектах федерального, регионального, местного значения,</w:t>
            </w:r>
            <w:r>
              <w:rPr>
                <w:spacing w:val="1"/>
              </w:rPr>
              <w:t xml:space="preserve"> </w:t>
            </w:r>
            <w:r>
              <w:t>расположенных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границах</w:t>
            </w:r>
            <w:r>
              <w:rPr>
                <w:spacing w:val="1"/>
              </w:rPr>
              <w:t xml:space="preserve"> </w:t>
            </w:r>
            <w:r>
              <w:t>Сосновского</w:t>
            </w:r>
            <w:r>
              <w:rPr>
                <w:spacing w:val="1"/>
              </w:rPr>
              <w:t xml:space="preserve"> </w:t>
            </w:r>
            <w:r>
              <w:t>муниципального</w:t>
            </w:r>
            <w:r>
              <w:rPr>
                <w:spacing w:val="1"/>
              </w:rPr>
              <w:t xml:space="preserve"> </w:t>
            </w:r>
            <w:r>
              <w:t>района</w:t>
            </w:r>
            <w:r>
              <w:rPr>
                <w:spacing w:val="1"/>
              </w:rPr>
              <w:t xml:space="preserve"> </w:t>
            </w:r>
            <w:r>
              <w:t>(как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границах</w:t>
            </w:r>
            <w:r>
              <w:rPr>
                <w:spacing w:val="1"/>
              </w:rPr>
              <w:t xml:space="preserve"> </w:t>
            </w:r>
            <w:r>
              <w:t>населенных</w:t>
            </w:r>
            <w:r>
              <w:rPr>
                <w:spacing w:val="-52"/>
              </w:rPr>
              <w:t xml:space="preserve"> </w:t>
            </w:r>
            <w:r>
              <w:t>пунктов,</w:t>
            </w:r>
            <w:r>
              <w:rPr>
                <w:spacing w:val="-1"/>
              </w:rPr>
              <w:t xml:space="preserve"> </w:t>
            </w:r>
            <w:r>
              <w:t>так и все их),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объектов, перечисленных ниже.</w:t>
            </w:r>
          </w:p>
          <w:p w14:paraId="09F0401B" w14:textId="77777777" w:rsidR="002136EF" w:rsidRDefault="00F466A0">
            <w:pPr>
              <w:pStyle w:val="TableParagraph"/>
              <w:spacing w:before="199"/>
              <w:ind w:left="627" w:right="465"/>
              <w:jc w:val="both"/>
            </w:pPr>
            <w:r>
              <w:t>Исходные</w:t>
            </w:r>
            <w:r>
              <w:rPr>
                <w:spacing w:val="28"/>
              </w:rPr>
              <w:t xml:space="preserve"> </w:t>
            </w:r>
            <w:r>
              <w:t>данные</w:t>
            </w:r>
            <w:r>
              <w:rPr>
                <w:spacing w:val="32"/>
              </w:rPr>
              <w:t xml:space="preserve"> </w:t>
            </w:r>
            <w:r>
              <w:t>включают</w:t>
            </w:r>
            <w:r>
              <w:rPr>
                <w:spacing w:val="31"/>
              </w:rPr>
              <w:t xml:space="preserve"> </w:t>
            </w:r>
            <w:r>
              <w:t>сведения</w:t>
            </w:r>
            <w:r>
              <w:rPr>
                <w:spacing w:val="30"/>
              </w:rPr>
              <w:t xml:space="preserve"> </w:t>
            </w:r>
            <w:r>
              <w:t>о</w:t>
            </w:r>
            <w:r>
              <w:rPr>
                <w:spacing w:val="28"/>
              </w:rPr>
              <w:t xml:space="preserve"> </w:t>
            </w:r>
            <w:r>
              <w:t>существующих</w:t>
            </w:r>
            <w:r>
              <w:rPr>
                <w:spacing w:val="31"/>
              </w:rPr>
              <w:t xml:space="preserve"> </w:t>
            </w:r>
            <w:r>
              <w:t>объектах,</w:t>
            </w:r>
            <w:r>
              <w:rPr>
                <w:spacing w:val="32"/>
              </w:rPr>
              <w:t xml:space="preserve"> </w:t>
            </w:r>
            <w:r>
              <w:t>расположенных</w:t>
            </w:r>
            <w:r>
              <w:rPr>
                <w:spacing w:val="31"/>
              </w:rPr>
              <w:t xml:space="preserve"> </w:t>
            </w:r>
            <w:r>
              <w:t>(строящихся)</w:t>
            </w:r>
            <w:r>
              <w:rPr>
                <w:spacing w:val="-53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территории</w:t>
            </w:r>
            <w:r>
              <w:rPr>
                <w:spacing w:val="20"/>
              </w:rPr>
              <w:t xml:space="preserve"> </w:t>
            </w:r>
            <w:r>
              <w:t>муниципального</w:t>
            </w:r>
            <w:r>
              <w:rPr>
                <w:spacing w:val="22"/>
              </w:rPr>
              <w:t xml:space="preserve"> </w:t>
            </w:r>
            <w:r>
              <w:t>района,</w:t>
            </w:r>
            <w:r>
              <w:rPr>
                <w:spacing w:val="22"/>
              </w:rPr>
              <w:t xml:space="preserve"> </w:t>
            </w:r>
            <w:r>
              <w:t>необходимых</w:t>
            </w:r>
            <w:r>
              <w:rPr>
                <w:spacing w:val="24"/>
              </w:rPr>
              <w:t xml:space="preserve"> </w:t>
            </w:r>
            <w:r>
              <w:t>ко</w:t>
            </w:r>
            <w:r>
              <w:rPr>
                <w:spacing w:val="23"/>
              </w:rPr>
              <w:t xml:space="preserve"> </w:t>
            </w:r>
            <w:r>
              <w:t>включению</w:t>
            </w:r>
            <w:r>
              <w:rPr>
                <w:spacing w:val="24"/>
              </w:rPr>
              <w:t xml:space="preserve"> </w:t>
            </w:r>
            <w:r>
              <w:t>в</w:t>
            </w:r>
            <w:r>
              <w:rPr>
                <w:spacing w:val="23"/>
              </w:rPr>
              <w:t xml:space="preserve"> </w:t>
            </w:r>
            <w:r>
              <w:t>материалы</w:t>
            </w:r>
            <w:r>
              <w:rPr>
                <w:spacing w:val="22"/>
              </w:rPr>
              <w:t xml:space="preserve"> </w:t>
            </w:r>
            <w:r>
              <w:t>документации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территориальному</w:t>
            </w:r>
            <w:r>
              <w:rPr>
                <w:spacing w:val="-4"/>
              </w:rPr>
              <w:t xml:space="preserve"> </w:t>
            </w:r>
            <w:r>
              <w:t>планированию,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1"/>
              </w:rPr>
              <w:t xml:space="preserve"> </w:t>
            </w:r>
            <w:r>
              <w:t>числе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следующих</w:t>
            </w:r>
            <w:r>
              <w:rPr>
                <w:spacing w:val="-1"/>
              </w:rPr>
              <w:t xml:space="preserve"> </w:t>
            </w:r>
            <w:r>
              <w:t>социально-значимых</w:t>
            </w:r>
            <w:r>
              <w:rPr>
                <w:spacing w:val="-1"/>
              </w:rPr>
              <w:t xml:space="preserve"> </w:t>
            </w:r>
            <w:r>
              <w:t>объектах:</w:t>
            </w:r>
          </w:p>
          <w:p w14:paraId="60D7F970" w14:textId="77777777" w:rsidR="002136EF" w:rsidRDefault="00F466A0">
            <w:pPr>
              <w:pStyle w:val="TableParagraph"/>
              <w:numPr>
                <w:ilvl w:val="0"/>
                <w:numId w:val="58"/>
              </w:numPr>
              <w:tabs>
                <w:tab w:val="left" w:pos="753"/>
              </w:tabs>
              <w:spacing w:before="201"/>
              <w:ind w:right="657" w:firstLine="0"/>
            </w:pPr>
            <w:r>
              <w:t>образования (детского дошкольного, среднего общего, дополнительного, общего специального,</w:t>
            </w:r>
            <w:r>
              <w:rPr>
                <w:spacing w:val="-52"/>
              </w:rPr>
              <w:t xml:space="preserve"> </w:t>
            </w:r>
            <w:r>
              <w:t>высшего);</w:t>
            </w:r>
          </w:p>
          <w:p w14:paraId="58892F47" w14:textId="77777777" w:rsidR="002136EF" w:rsidRDefault="00F466A0">
            <w:pPr>
              <w:pStyle w:val="TableParagraph"/>
              <w:numPr>
                <w:ilvl w:val="0"/>
                <w:numId w:val="58"/>
              </w:numPr>
              <w:tabs>
                <w:tab w:val="left" w:pos="755"/>
              </w:tabs>
              <w:spacing w:before="199"/>
              <w:ind w:left="754" w:hanging="128"/>
            </w:pPr>
            <w:r>
              <w:t>здравоохранения</w:t>
            </w:r>
            <w:r>
              <w:rPr>
                <w:spacing w:val="-3"/>
              </w:rPr>
              <w:t xml:space="preserve"> </w:t>
            </w:r>
            <w:r>
              <w:t>(стационары,</w:t>
            </w:r>
            <w:r>
              <w:rPr>
                <w:spacing w:val="-1"/>
              </w:rPr>
              <w:t xml:space="preserve"> </w:t>
            </w:r>
            <w:r>
              <w:t>поликлиники,</w:t>
            </w:r>
            <w:r>
              <w:rPr>
                <w:spacing w:val="-4"/>
              </w:rPr>
              <w:t xml:space="preserve"> </w:t>
            </w:r>
            <w:r>
              <w:t>станции</w:t>
            </w:r>
            <w:r>
              <w:rPr>
                <w:spacing w:val="-2"/>
              </w:rPr>
              <w:t xml:space="preserve"> </w:t>
            </w:r>
            <w:r>
              <w:t>скорой</w:t>
            </w:r>
            <w:r>
              <w:rPr>
                <w:spacing w:val="-1"/>
              </w:rPr>
              <w:t xml:space="preserve"> </w:t>
            </w:r>
            <w:r>
              <w:t>помощи,</w:t>
            </w:r>
            <w:r>
              <w:rPr>
                <w:spacing w:val="-1"/>
              </w:rPr>
              <w:t xml:space="preserve"> </w:t>
            </w:r>
            <w:r>
              <w:t>ФАП);</w:t>
            </w:r>
          </w:p>
          <w:p w14:paraId="21E79EB8" w14:textId="77777777" w:rsidR="002136EF" w:rsidRDefault="00F466A0">
            <w:pPr>
              <w:pStyle w:val="TableParagraph"/>
              <w:numPr>
                <w:ilvl w:val="0"/>
                <w:numId w:val="58"/>
              </w:numPr>
              <w:tabs>
                <w:tab w:val="left" w:pos="753"/>
              </w:tabs>
              <w:spacing w:before="202"/>
              <w:ind w:right="499" w:firstLine="0"/>
            </w:pPr>
            <w:r>
              <w:t>физической культуры и спорта (плоскостные спортивные сооружения, спортивные клубы и залы,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1"/>
              </w:rPr>
              <w:t xml:space="preserve"> </w:t>
            </w:r>
            <w:r>
              <w:t>школы);</w:t>
            </w:r>
          </w:p>
          <w:p w14:paraId="4DC0D036" w14:textId="77777777" w:rsidR="002136EF" w:rsidRDefault="00F466A0">
            <w:pPr>
              <w:pStyle w:val="TableParagraph"/>
              <w:numPr>
                <w:ilvl w:val="0"/>
                <w:numId w:val="58"/>
              </w:numPr>
              <w:tabs>
                <w:tab w:val="left" w:pos="755"/>
              </w:tabs>
              <w:spacing w:before="199"/>
              <w:ind w:left="754" w:hanging="128"/>
            </w:pPr>
            <w:r>
              <w:t>торговли</w:t>
            </w:r>
            <w:r>
              <w:rPr>
                <w:spacing w:val="-2"/>
              </w:rPr>
              <w:t xml:space="preserve"> </w:t>
            </w:r>
            <w:r>
              <w:t>(указывается</w:t>
            </w:r>
            <w:r>
              <w:rPr>
                <w:spacing w:val="-2"/>
              </w:rPr>
              <w:t xml:space="preserve"> </w:t>
            </w:r>
            <w:r>
              <w:t>общее</w:t>
            </w:r>
            <w:r>
              <w:rPr>
                <w:spacing w:val="-4"/>
              </w:rPr>
              <w:t xml:space="preserve"> </w:t>
            </w:r>
            <w:r>
              <w:t>количество</w:t>
            </w:r>
            <w:r>
              <w:rPr>
                <w:spacing w:val="-2"/>
              </w:rPr>
              <w:t xml:space="preserve"> </w:t>
            </w:r>
            <w:r>
              <w:t>торговых</w:t>
            </w:r>
            <w:r>
              <w:rPr>
                <w:spacing w:val="-2"/>
              </w:rPr>
              <w:t xml:space="preserve"> </w:t>
            </w:r>
            <w:r>
              <w:t>площадей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каждому</w:t>
            </w:r>
            <w:r>
              <w:rPr>
                <w:spacing w:val="-4"/>
              </w:rPr>
              <w:t xml:space="preserve"> </w:t>
            </w:r>
            <w:r>
              <w:t>сельскому</w:t>
            </w:r>
            <w:r>
              <w:rPr>
                <w:spacing w:val="-5"/>
              </w:rPr>
              <w:t xml:space="preserve"> </w:t>
            </w:r>
            <w:r>
              <w:t>поселению);</w:t>
            </w:r>
          </w:p>
          <w:p w14:paraId="79007983" w14:textId="77777777" w:rsidR="002136EF" w:rsidRDefault="00F466A0">
            <w:pPr>
              <w:pStyle w:val="TableParagraph"/>
              <w:numPr>
                <w:ilvl w:val="0"/>
                <w:numId w:val="58"/>
              </w:numPr>
              <w:tabs>
                <w:tab w:val="left" w:pos="755"/>
              </w:tabs>
              <w:spacing w:before="201"/>
              <w:ind w:left="754" w:hanging="128"/>
            </w:pPr>
            <w:r>
              <w:t>пожарной</w:t>
            </w:r>
            <w:r>
              <w:rPr>
                <w:spacing w:val="-3"/>
              </w:rPr>
              <w:t xml:space="preserve"> </w:t>
            </w:r>
            <w:r>
              <w:t>охраны</w:t>
            </w:r>
            <w:r>
              <w:rPr>
                <w:spacing w:val="-3"/>
              </w:rPr>
              <w:t xml:space="preserve"> </w:t>
            </w:r>
            <w:r>
              <w:t>(количество</w:t>
            </w:r>
            <w:r>
              <w:rPr>
                <w:spacing w:val="-2"/>
              </w:rPr>
              <w:t xml:space="preserve"> </w:t>
            </w:r>
            <w:r>
              <w:t>машин,</w:t>
            </w:r>
            <w:r>
              <w:rPr>
                <w:spacing w:val="-2"/>
              </w:rPr>
              <w:t xml:space="preserve"> </w:t>
            </w:r>
            <w:r>
              <w:t>подразделений,</w:t>
            </w:r>
            <w:r>
              <w:rPr>
                <w:spacing w:val="-1"/>
              </w:rPr>
              <w:t xml:space="preserve"> </w:t>
            </w:r>
            <w:r>
              <w:t>депо,</w:t>
            </w:r>
            <w:r>
              <w:rPr>
                <w:spacing w:val="-2"/>
              </w:rPr>
              <w:t xml:space="preserve"> </w:t>
            </w:r>
            <w:r>
              <w:t>местоположение).</w:t>
            </w:r>
          </w:p>
          <w:p w14:paraId="224284E3" w14:textId="77777777" w:rsidR="002136EF" w:rsidRDefault="00F466A0">
            <w:pPr>
              <w:pStyle w:val="TableParagraph"/>
              <w:numPr>
                <w:ilvl w:val="0"/>
                <w:numId w:val="58"/>
              </w:numPr>
              <w:tabs>
                <w:tab w:val="left" w:pos="753"/>
              </w:tabs>
              <w:spacing w:before="198"/>
              <w:ind w:right="638" w:firstLine="0"/>
            </w:pPr>
            <w:r>
              <w:t>культуры (клубы, кинотеатры, библиотеки, религиозные объекты, памятники истории и культу-</w:t>
            </w:r>
            <w:r>
              <w:rPr>
                <w:spacing w:val="-52"/>
              </w:rPr>
              <w:t xml:space="preserve"> </w:t>
            </w:r>
            <w:r>
              <w:t>ры и т.д.).</w:t>
            </w:r>
          </w:p>
          <w:p w14:paraId="6CF0BA53" w14:textId="77777777" w:rsidR="002136EF" w:rsidRDefault="00F466A0">
            <w:pPr>
              <w:pStyle w:val="TableParagraph"/>
              <w:spacing w:before="202"/>
              <w:ind w:left="627"/>
              <w:jc w:val="both"/>
            </w:pPr>
            <w:r>
              <w:t>Данные</w:t>
            </w:r>
            <w:r>
              <w:rPr>
                <w:spacing w:val="-2"/>
              </w:rPr>
              <w:t xml:space="preserve"> </w:t>
            </w:r>
            <w:r>
              <w:t>просим</w:t>
            </w:r>
            <w:r>
              <w:rPr>
                <w:spacing w:val="-3"/>
              </w:rPr>
              <w:t xml:space="preserve"> </w:t>
            </w:r>
            <w:r>
              <w:t>предоставить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указанным</w:t>
            </w:r>
            <w:r>
              <w:rPr>
                <w:spacing w:val="-1"/>
              </w:rPr>
              <w:t xml:space="preserve"> </w:t>
            </w:r>
            <w:r>
              <w:t>ниже</w:t>
            </w:r>
            <w:r>
              <w:rPr>
                <w:spacing w:val="-4"/>
              </w:rPr>
              <w:t xml:space="preserve"> </w:t>
            </w:r>
            <w:r>
              <w:t>формам.</w:t>
            </w:r>
          </w:p>
        </w:tc>
      </w:tr>
      <w:tr w:rsidR="002136EF" w14:paraId="5888EDA2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05AE541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19C5F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2" w:type="dxa"/>
            <w:gridSpan w:val="12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9CD001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6DEDF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8114F0C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B12481D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2" w:type="dxa"/>
            <w:gridSpan w:val="12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76568B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5CB9BF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C50231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95FA9F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2" w:type="dxa"/>
            <w:gridSpan w:val="12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60906F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0A8A3BB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74EBEEF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2FFBC0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2" w:type="dxa"/>
            <w:gridSpan w:val="12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7DE27C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AD9CBE1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09E1D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CE7CF9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1413142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AF9807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0C28D6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785" w:type="dxa"/>
            <w:tcBorders>
              <w:top w:val="single" w:sz="24" w:space="0" w:color="000000"/>
              <w:bottom w:val="single" w:sz="12" w:space="0" w:color="000000"/>
            </w:tcBorders>
          </w:tcPr>
          <w:p w14:paraId="12B7946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7C490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2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E2A63C" w14:textId="77777777" w:rsidR="002136EF" w:rsidRDefault="00F466A0">
            <w:pPr>
              <w:pStyle w:val="TableParagraph"/>
              <w:spacing w:before="169"/>
              <w:ind w:left="2239" w:right="2215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9" w:type="dxa"/>
            <w:tcBorders>
              <w:top w:val="single" w:sz="24" w:space="0" w:color="000000"/>
              <w:bottom w:val="single" w:sz="24" w:space="0" w:color="000000"/>
            </w:tcBorders>
          </w:tcPr>
          <w:p w14:paraId="241027F6" w14:textId="77777777" w:rsidR="002136EF" w:rsidRDefault="00F466A0">
            <w:pPr>
              <w:pStyle w:val="TableParagraph"/>
              <w:spacing w:before="9" w:line="192" w:lineRule="exact"/>
              <w:ind w:left="4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26BDCBF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06F437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77C06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C01B23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581E9B0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gridSpan w:val="2"/>
            <w:tcBorders>
              <w:top w:val="single" w:sz="12" w:space="0" w:color="000000"/>
            </w:tcBorders>
          </w:tcPr>
          <w:p w14:paraId="292D69F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785" w:type="dxa"/>
            <w:tcBorders>
              <w:top w:val="single" w:sz="12" w:space="0" w:color="000000"/>
            </w:tcBorders>
          </w:tcPr>
          <w:p w14:paraId="4E46816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33" w:type="dxa"/>
            <w:tcBorders>
              <w:top w:val="single" w:sz="12" w:space="0" w:color="000000"/>
              <w:right w:val="single" w:sz="24" w:space="0" w:color="000000"/>
            </w:tcBorders>
          </w:tcPr>
          <w:p w14:paraId="01DECBA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2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3840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7FC3AE3" w14:textId="77777777" w:rsidR="002136EF" w:rsidRDefault="00F466A0">
            <w:pPr>
              <w:pStyle w:val="TableParagraph"/>
              <w:spacing w:before="130"/>
              <w:ind w:left="14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19</w:t>
            </w:r>
          </w:p>
        </w:tc>
      </w:tr>
      <w:tr w:rsidR="002136EF" w14:paraId="08F9264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F0073C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F65DAA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1821833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06E74D13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72847EA2" w14:textId="77777777" w:rsidR="002136EF" w:rsidRDefault="00F466A0">
            <w:pPr>
              <w:pStyle w:val="TableParagraph"/>
              <w:spacing w:before="9" w:line="179" w:lineRule="exact"/>
              <w:ind w:left="2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785" w:type="dxa"/>
            <w:tcBorders>
              <w:left w:val="single" w:sz="24" w:space="0" w:color="000000"/>
              <w:bottom w:val="single" w:sz="24" w:space="0" w:color="000000"/>
            </w:tcBorders>
          </w:tcPr>
          <w:p w14:paraId="5FFAF78C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633" w:type="dxa"/>
            <w:tcBorders>
              <w:bottom w:val="single" w:sz="24" w:space="0" w:color="000000"/>
              <w:right w:val="single" w:sz="24" w:space="0" w:color="000000"/>
            </w:tcBorders>
          </w:tcPr>
          <w:p w14:paraId="39F7A8E0" w14:textId="77777777" w:rsidR="002136EF" w:rsidRDefault="00F466A0">
            <w:pPr>
              <w:pStyle w:val="TableParagraph"/>
              <w:spacing w:before="9" w:line="179" w:lineRule="exact"/>
              <w:ind w:left="20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2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166C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4382AF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93F30B0" w14:textId="6C8B38AE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8752" behindDoc="1" locked="0" layoutInCell="1" allowOverlap="1" wp14:anchorId="113BC235" wp14:editId="5D74FFE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08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09" name="AutoShape 30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AutoShape 29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F3AD0" id="Group 298" o:spid="_x0000_s1026" style="position:absolute;margin-left:24.95pt;margin-top:431.85pt;width:552.8pt;height:396.25pt;z-index:-3757772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JElNkxTDQAAfkkAAA4AAAAAAAAAAAAA&#10;AAAALgIAAGRycy9lMm9Eb2MueG1sUEsBAi0AFAAGAAgAAAAhAChreo7jAAAADAEAAA8AAAAAAAAA&#10;AAAAAAAArQ8AAGRycy9kb3ducmV2LnhtbFBLBQYAAAAABAAEAPMAAAC9EAAAAAA=&#10;">
                <v:shape id="AutoShape 30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9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83BAC2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629"/>
        <w:gridCol w:w="221"/>
        <w:gridCol w:w="568"/>
        <w:gridCol w:w="1675"/>
        <w:gridCol w:w="2370"/>
        <w:gridCol w:w="2194"/>
        <w:gridCol w:w="180"/>
        <w:gridCol w:w="388"/>
      </w:tblGrid>
      <w:tr w:rsidR="002136EF" w14:paraId="0908E9D5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44904D3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8" w:type="dxa"/>
            <w:gridSpan w:val="12"/>
            <w:tcBorders>
              <w:bottom w:val="nil"/>
            </w:tcBorders>
          </w:tcPr>
          <w:p w14:paraId="104B01A0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288A0AFA" w14:textId="77777777" w:rsidR="002136EF" w:rsidRDefault="002136EF">
            <w:pPr>
              <w:pStyle w:val="TableParagraph"/>
              <w:spacing w:before="3"/>
              <w:rPr>
                <w:sz w:val="19"/>
              </w:rPr>
            </w:pPr>
          </w:p>
          <w:p w14:paraId="52D3E6F8" w14:textId="77777777" w:rsidR="002136EF" w:rsidRDefault="00F466A0">
            <w:pPr>
              <w:pStyle w:val="TableParagraph"/>
              <w:ind w:left="635"/>
            </w:pPr>
            <w:r>
              <w:t>Данные</w:t>
            </w:r>
            <w:r>
              <w:rPr>
                <w:spacing w:val="-2"/>
              </w:rPr>
              <w:t xml:space="preserve"> </w:t>
            </w:r>
            <w:r>
              <w:t>предоставляются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объектам,</w:t>
            </w:r>
            <w:r>
              <w:rPr>
                <w:spacing w:val="-4"/>
              </w:rPr>
              <w:t xml:space="preserve"> </w:t>
            </w:r>
            <w:r>
              <w:t>расположенным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границах</w:t>
            </w:r>
            <w:r>
              <w:rPr>
                <w:spacing w:val="-1"/>
              </w:rPr>
              <w:t xml:space="preserve"> </w:t>
            </w:r>
            <w:r>
              <w:t>населенных</w:t>
            </w:r>
            <w:r>
              <w:rPr>
                <w:spacing w:val="-2"/>
              </w:rPr>
              <w:t xml:space="preserve"> </w:t>
            </w:r>
            <w:r>
              <w:t>пунктов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вне</w:t>
            </w:r>
            <w:r>
              <w:rPr>
                <w:spacing w:val="-2"/>
              </w:rPr>
              <w:t xml:space="preserve"> </w:t>
            </w:r>
            <w:r>
              <w:t>их.</w:t>
            </w:r>
          </w:p>
          <w:p w14:paraId="2650A33E" w14:textId="77777777" w:rsidR="002136EF" w:rsidRDefault="00F466A0">
            <w:pPr>
              <w:pStyle w:val="TableParagraph"/>
              <w:spacing w:before="204" w:line="275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образования.</w:t>
            </w:r>
          </w:p>
          <w:p w14:paraId="7E93519E" w14:textId="77777777" w:rsidR="002136EF" w:rsidRDefault="00F466A0">
            <w:pPr>
              <w:pStyle w:val="TableParagraph"/>
              <w:spacing w:line="252" w:lineRule="exact"/>
              <w:ind w:left="963"/>
            </w:pPr>
            <w:r>
              <w:t>Объекты,</w:t>
            </w:r>
            <w:r>
              <w:rPr>
                <w:spacing w:val="-1"/>
              </w:rPr>
              <w:t xml:space="preserve"> </w:t>
            </w:r>
            <w:r>
              <w:t>расположенные</w:t>
            </w:r>
            <w:r>
              <w:rPr>
                <w:spacing w:val="-3"/>
              </w:rPr>
              <w:t xml:space="preserve"> </w:t>
            </w:r>
            <w:r>
              <w:t>(строящиеся/ планируемые</w:t>
            </w:r>
            <w:r>
              <w:rPr>
                <w:spacing w:val="-1"/>
              </w:rPr>
              <w:t xml:space="preserve"> </w:t>
            </w:r>
            <w:r>
              <w:t>к размещению)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района.</w:t>
            </w:r>
          </w:p>
          <w:p w14:paraId="74AF2144" w14:textId="77777777" w:rsidR="002136EF" w:rsidRDefault="00F466A0">
            <w:pPr>
              <w:pStyle w:val="TableParagraph"/>
              <w:numPr>
                <w:ilvl w:val="0"/>
                <w:numId w:val="57"/>
              </w:numPr>
              <w:tabs>
                <w:tab w:val="left" w:pos="760"/>
              </w:tabs>
              <w:spacing w:before="198"/>
            </w:pPr>
            <w:r>
              <w:t>МОУ «СОШ</w:t>
            </w:r>
            <w:r>
              <w:rPr>
                <w:spacing w:val="-1"/>
              </w:rPr>
              <w:t xml:space="preserve"> </w:t>
            </w:r>
            <w:r>
              <w:t>Полевой»</w:t>
            </w:r>
            <w:r>
              <w:rPr>
                <w:spacing w:val="51"/>
              </w:rPr>
              <w:t xml:space="preserve"> </w:t>
            </w:r>
            <w:r>
              <w:t>(п.</w:t>
            </w:r>
            <w:r>
              <w:rPr>
                <w:spacing w:val="-1"/>
              </w:rPr>
              <w:t xml:space="preserve"> </w:t>
            </w:r>
            <w:r>
              <w:t>Полевой)</w:t>
            </w:r>
          </w:p>
          <w:p w14:paraId="7D9C2C1B" w14:textId="77777777" w:rsidR="002136EF" w:rsidRDefault="00F466A0">
            <w:pPr>
              <w:pStyle w:val="TableParagraph"/>
              <w:numPr>
                <w:ilvl w:val="0"/>
                <w:numId w:val="57"/>
              </w:numPr>
              <w:tabs>
                <w:tab w:val="left" w:pos="760"/>
              </w:tabs>
              <w:spacing w:before="2" w:line="252" w:lineRule="exact"/>
            </w:pPr>
            <w:r>
              <w:t>МОУ</w:t>
            </w:r>
            <w:r>
              <w:rPr>
                <w:spacing w:val="-3"/>
              </w:rPr>
              <w:t xml:space="preserve"> </w:t>
            </w:r>
            <w:r>
              <w:t>«Вознесенская</w:t>
            </w:r>
            <w:r>
              <w:rPr>
                <w:spacing w:val="-4"/>
              </w:rPr>
              <w:t xml:space="preserve"> </w:t>
            </w:r>
            <w:r>
              <w:t>(с.</w:t>
            </w:r>
            <w:r>
              <w:rPr>
                <w:spacing w:val="-7"/>
              </w:rPr>
              <w:t xml:space="preserve"> </w:t>
            </w:r>
            <w:r>
              <w:t>Вознесенка)</w:t>
            </w:r>
          </w:p>
          <w:p w14:paraId="6B54F221" w14:textId="77777777" w:rsidR="002136EF" w:rsidRDefault="00F466A0">
            <w:pPr>
              <w:pStyle w:val="TableParagraph"/>
              <w:numPr>
                <w:ilvl w:val="0"/>
                <w:numId w:val="57"/>
              </w:numPr>
              <w:tabs>
                <w:tab w:val="left" w:pos="760"/>
              </w:tabs>
              <w:spacing w:line="252" w:lineRule="exact"/>
            </w:pPr>
            <w:r>
              <w:t>МОУ</w:t>
            </w:r>
            <w:r>
              <w:rPr>
                <w:spacing w:val="-2"/>
              </w:rPr>
              <w:t xml:space="preserve"> </w:t>
            </w:r>
            <w:r>
              <w:t>д/с №</w:t>
            </w:r>
            <w:r>
              <w:rPr>
                <w:spacing w:val="-1"/>
              </w:rPr>
              <w:t xml:space="preserve"> </w:t>
            </w:r>
            <w:r>
              <w:t>118</w:t>
            </w:r>
            <w:r>
              <w:rPr>
                <w:spacing w:val="-2"/>
              </w:rPr>
              <w:t xml:space="preserve"> </w:t>
            </w:r>
            <w:r>
              <w:t>(п.</w:t>
            </w:r>
            <w:r>
              <w:rPr>
                <w:spacing w:val="-1"/>
              </w:rPr>
              <w:t xml:space="preserve"> </w:t>
            </w:r>
            <w:r>
              <w:t>Полевой)</w:t>
            </w:r>
          </w:p>
          <w:p w14:paraId="34D9D29A" w14:textId="77777777" w:rsidR="002136EF" w:rsidRDefault="00F466A0">
            <w:pPr>
              <w:pStyle w:val="TableParagraph"/>
              <w:spacing w:before="203" w:line="275" w:lineRule="exact"/>
              <w:ind w:left="134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здравоохранения.</w:t>
            </w:r>
          </w:p>
          <w:p w14:paraId="2371261A" w14:textId="77777777" w:rsidR="002136EF" w:rsidRDefault="00F466A0">
            <w:pPr>
              <w:pStyle w:val="TableParagraph"/>
              <w:ind w:left="635" w:right="501"/>
            </w:pPr>
            <w:r>
              <w:t>В качестве параметра «вместимость» указываются – ФАП (количество объектов), медпункт (коли-</w:t>
            </w:r>
            <w:r>
              <w:rPr>
                <w:spacing w:val="-52"/>
              </w:rPr>
              <w:t xml:space="preserve"> </w:t>
            </w:r>
            <w:r>
              <w:t>чество объектов), кабинет врача общей практики, амбулатория (количество работающих/ количе-</w:t>
            </w:r>
            <w:r>
              <w:rPr>
                <w:spacing w:val="1"/>
              </w:rPr>
              <w:t xml:space="preserve"> </w:t>
            </w:r>
            <w:r>
              <w:t>ство койко/мест)*, поликлиники (количество посещений в смену)*, больницы (количество кой-</w:t>
            </w:r>
            <w:r>
              <w:rPr>
                <w:spacing w:val="1"/>
              </w:rPr>
              <w:t xml:space="preserve"> </w:t>
            </w:r>
            <w:r>
              <w:t>ко/мест)*,</w:t>
            </w:r>
            <w:r>
              <w:rPr>
                <w:spacing w:val="-4"/>
              </w:rPr>
              <w:t xml:space="preserve"> </w:t>
            </w:r>
            <w:r>
              <w:t>станции</w:t>
            </w:r>
            <w:r>
              <w:rPr>
                <w:spacing w:val="-1"/>
              </w:rPr>
              <w:t xml:space="preserve"> </w:t>
            </w:r>
            <w:r>
              <w:t>скорой помощи</w:t>
            </w:r>
            <w:r>
              <w:rPr>
                <w:spacing w:val="-1"/>
              </w:rPr>
              <w:t xml:space="preserve"> </w:t>
            </w:r>
            <w:r>
              <w:t>(количество спецмашин).</w:t>
            </w:r>
          </w:p>
          <w:p w14:paraId="46CF8A36" w14:textId="77777777" w:rsidR="002136EF" w:rsidRDefault="00F466A0">
            <w:pPr>
              <w:pStyle w:val="TableParagraph"/>
              <w:spacing w:before="199"/>
              <w:ind w:left="963"/>
            </w:pPr>
            <w:r>
              <w:t>Объекты,</w:t>
            </w:r>
            <w:r>
              <w:rPr>
                <w:spacing w:val="-1"/>
              </w:rPr>
              <w:t xml:space="preserve"> </w:t>
            </w:r>
            <w:r>
              <w:t>расположенные</w:t>
            </w:r>
            <w:r>
              <w:rPr>
                <w:spacing w:val="-2"/>
              </w:rPr>
              <w:t xml:space="preserve"> </w:t>
            </w:r>
            <w:r>
              <w:t>(строящиеся/ планируемые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размещению)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района.</w:t>
            </w:r>
          </w:p>
          <w:p w14:paraId="22F6207F" w14:textId="77777777" w:rsidR="002136EF" w:rsidRDefault="00F466A0">
            <w:pPr>
              <w:pStyle w:val="TableParagraph"/>
              <w:numPr>
                <w:ilvl w:val="0"/>
                <w:numId w:val="57"/>
              </w:numPr>
              <w:tabs>
                <w:tab w:val="left" w:pos="760"/>
              </w:tabs>
              <w:spacing w:before="200" w:line="253" w:lineRule="exact"/>
            </w:pPr>
            <w:r>
              <w:t>ФАП</w:t>
            </w:r>
            <w:r>
              <w:rPr>
                <w:spacing w:val="-1"/>
              </w:rPr>
              <w:t xml:space="preserve"> </w:t>
            </w:r>
            <w:r>
              <w:t>п. Полевой</w:t>
            </w:r>
            <w:r>
              <w:rPr>
                <w:spacing w:val="36"/>
              </w:rPr>
              <w:t xml:space="preserve"> </w:t>
            </w:r>
            <w:r>
              <w:t>(п. Полевой)</w:t>
            </w:r>
          </w:p>
          <w:p w14:paraId="57496AAC" w14:textId="77777777" w:rsidR="002136EF" w:rsidRDefault="00F466A0">
            <w:pPr>
              <w:pStyle w:val="TableParagraph"/>
              <w:numPr>
                <w:ilvl w:val="0"/>
                <w:numId w:val="57"/>
              </w:numPr>
              <w:tabs>
                <w:tab w:val="left" w:pos="760"/>
              </w:tabs>
            </w:pPr>
            <w:r>
              <w:t>ФАП</w:t>
            </w:r>
            <w:r>
              <w:rPr>
                <w:spacing w:val="-3"/>
              </w:rPr>
              <w:t xml:space="preserve"> </w:t>
            </w:r>
            <w:r>
              <w:t>с.</w:t>
            </w:r>
            <w:r>
              <w:rPr>
                <w:spacing w:val="-1"/>
              </w:rPr>
              <w:t xml:space="preserve"> </w:t>
            </w:r>
            <w:r>
              <w:t>Вознесенка</w:t>
            </w:r>
            <w:r>
              <w:rPr>
                <w:spacing w:val="54"/>
              </w:rPr>
              <w:t xml:space="preserve"> </w:t>
            </w:r>
            <w:r>
              <w:t>(с.</w:t>
            </w:r>
            <w:r>
              <w:rPr>
                <w:spacing w:val="-4"/>
              </w:rPr>
              <w:t xml:space="preserve"> </w:t>
            </w:r>
            <w:r>
              <w:t>Вознесенка)</w:t>
            </w:r>
          </w:p>
          <w:p w14:paraId="368E2DB7" w14:textId="77777777" w:rsidR="002136EF" w:rsidRDefault="00F466A0">
            <w:pPr>
              <w:pStyle w:val="TableParagraph"/>
              <w:spacing w:before="204" w:line="275" w:lineRule="exact"/>
              <w:ind w:left="1393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объекты.</w:t>
            </w:r>
          </w:p>
          <w:p w14:paraId="077C882C" w14:textId="77777777" w:rsidR="002136EF" w:rsidRDefault="00F466A0">
            <w:pPr>
              <w:pStyle w:val="TableParagraph"/>
              <w:spacing w:line="252" w:lineRule="exact"/>
              <w:ind w:left="963"/>
            </w:pPr>
            <w:r>
              <w:t>Объекты,</w:t>
            </w:r>
            <w:r>
              <w:rPr>
                <w:spacing w:val="-1"/>
              </w:rPr>
              <w:t xml:space="preserve"> </w:t>
            </w:r>
            <w:r>
              <w:t>расположенные</w:t>
            </w:r>
            <w:r>
              <w:rPr>
                <w:spacing w:val="-3"/>
              </w:rPr>
              <w:t xml:space="preserve"> </w:t>
            </w:r>
            <w:r>
              <w:t>(строящиеся/ планируемые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размещению)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района.</w:t>
            </w:r>
          </w:p>
          <w:p w14:paraId="4F80A66C" w14:textId="77777777" w:rsidR="002136EF" w:rsidRDefault="00F466A0">
            <w:pPr>
              <w:pStyle w:val="TableParagraph"/>
              <w:numPr>
                <w:ilvl w:val="0"/>
                <w:numId w:val="57"/>
              </w:numPr>
              <w:tabs>
                <w:tab w:val="left" w:pos="763"/>
              </w:tabs>
              <w:spacing w:before="200"/>
              <w:ind w:left="762" w:hanging="128"/>
            </w:pPr>
            <w:r>
              <w:t>Вознесенский</w:t>
            </w:r>
            <w:r>
              <w:rPr>
                <w:spacing w:val="-4"/>
              </w:rPr>
              <w:t xml:space="preserve"> </w:t>
            </w:r>
            <w:r>
              <w:t>сельский</w:t>
            </w:r>
            <w:r>
              <w:rPr>
                <w:spacing w:val="-6"/>
              </w:rPr>
              <w:t xml:space="preserve"> </w:t>
            </w:r>
            <w:r>
              <w:t>клуб (с.</w:t>
            </w:r>
            <w:r>
              <w:rPr>
                <w:spacing w:val="-3"/>
              </w:rPr>
              <w:t xml:space="preserve"> </w:t>
            </w:r>
            <w:r>
              <w:t>Вознесенка)</w:t>
            </w:r>
          </w:p>
          <w:p w14:paraId="157D5E0B" w14:textId="77777777" w:rsidR="002136EF" w:rsidRDefault="00F466A0">
            <w:pPr>
              <w:pStyle w:val="TableParagraph"/>
              <w:spacing w:before="201" w:line="275" w:lineRule="exact"/>
              <w:ind w:left="13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спорта.</w:t>
            </w:r>
          </w:p>
          <w:p w14:paraId="058D998D" w14:textId="77777777" w:rsidR="002136EF" w:rsidRDefault="00F466A0">
            <w:pPr>
              <w:pStyle w:val="TableParagraph"/>
              <w:ind w:left="635" w:right="550"/>
              <w:jc w:val="both"/>
            </w:pPr>
            <w:r>
              <w:t>В качестве параметра «вместимость» указываются – плоскостные спортивные сооружения (общая</w:t>
            </w:r>
            <w:r>
              <w:rPr>
                <w:spacing w:val="-52"/>
              </w:rPr>
              <w:t xml:space="preserve"> </w:t>
            </w:r>
            <w:r>
              <w:t>площадь), спортивные залы (единовременное количество посетителей и площадь пола), бассейны</w:t>
            </w:r>
            <w:r>
              <w:rPr>
                <w:spacing w:val="-52"/>
              </w:rPr>
              <w:t xml:space="preserve"> </w:t>
            </w:r>
            <w:r>
              <w:t>(площадь</w:t>
            </w:r>
            <w:r>
              <w:rPr>
                <w:spacing w:val="-1"/>
              </w:rPr>
              <w:t xml:space="preserve"> </w:t>
            </w:r>
            <w:r>
              <w:t>зеркала воды).</w:t>
            </w:r>
          </w:p>
          <w:p w14:paraId="244869A0" w14:textId="77777777" w:rsidR="002136EF" w:rsidRDefault="00F466A0">
            <w:pPr>
              <w:pStyle w:val="TableParagraph"/>
              <w:spacing w:before="200"/>
              <w:ind w:left="963"/>
            </w:pPr>
            <w:r>
              <w:t>Объекты,</w:t>
            </w:r>
            <w:r>
              <w:rPr>
                <w:spacing w:val="-1"/>
              </w:rPr>
              <w:t xml:space="preserve"> </w:t>
            </w:r>
            <w:r>
              <w:t>расположенные</w:t>
            </w:r>
            <w:r>
              <w:rPr>
                <w:spacing w:val="-3"/>
              </w:rPr>
              <w:t xml:space="preserve"> </w:t>
            </w:r>
            <w:r>
              <w:t>(строящиеся/ планируемые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размещению)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района.</w:t>
            </w:r>
          </w:p>
        </w:tc>
      </w:tr>
      <w:tr w:rsidR="002136EF" w14:paraId="65EF692A" w14:textId="77777777">
        <w:trPr>
          <w:trHeight w:val="1684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5FF4787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67D3E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8" w:type="dxa"/>
            <w:gridSpan w:val="12"/>
            <w:tcBorders>
              <w:top w:val="nil"/>
              <w:left w:val="single" w:sz="24" w:space="0" w:color="000000"/>
              <w:bottom w:val="nil"/>
            </w:tcBorders>
          </w:tcPr>
          <w:p w14:paraId="3338C777" w14:textId="77777777" w:rsidR="002136EF" w:rsidRDefault="00F466A0">
            <w:pPr>
              <w:pStyle w:val="TableParagraph"/>
              <w:numPr>
                <w:ilvl w:val="0"/>
                <w:numId w:val="56"/>
              </w:numPr>
              <w:tabs>
                <w:tab w:val="left" w:pos="753"/>
              </w:tabs>
              <w:spacing w:line="223" w:lineRule="exact"/>
              <w:ind w:hanging="126"/>
            </w:pPr>
            <w:r>
              <w:t>Хоккейная</w:t>
            </w:r>
            <w:r>
              <w:rPr>
                <w:spacing w:val="-2"/>
              </w:rPr>
              <w:t xml:space="preserve"> </w:t>
            </w:r>
            <w:r>
              <w:t>коробка (с.</w:t>
            </w:r>
            <w:r>
              <w:rPr>
                <w:spacing w:val="-2"/>
              </w:rPr>
              <w:t xml:space="preserve"> </w:t>
            </w:r>
            <w:r>
              <w:t>Вознесенка)</w:t>
            </w:r>
          </w:p>
          <w:p w14:paraId="244900D1" w14:textId="77777777" w:rsidR="002136EF" w:rsidRDefault="00F466A0">
            <w:pPr>
              <w:pStyle w:val="TableParagraph"/>
              <w:numPr>
                <w:ilvl w:val="0"/>
                <w:numId w:val="56"/>
              </w:numPr>
              <w:tabs>
                <w:tab w:val="left" w:pos="753"/>
              </w:tabs>
              <w:spacing w:before="198"/>
              <w:ind w:hanging="126"/>
            </w:pPr>
            <w:r>
              <w:t>Футбольное</w:t>
            </w:r>
            <w:r>
              <w:rPr>
                <w:spacing w:val="-2"/>
              </w:rPr>
              <w:t xml:space="preserve"> </w:t>
            </w:r>
            <w:r>
              <w:t>поле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мини</w:t>
            </w:r>
            <w:r>
              <w:rPr>
                <w:spacing w:val="-2"/>
              </w:rPr>
              <w:t xml:space="preserve"> </w:t>
            </w:r>
            <w:r>
              <w:t>футбола (с.</w:t>
            </w:r>
            <w:r>
              <w:rPr>
                <w:spacing w:val="-1"/>
              </w:rPr>
              <w:t xml:space="preserve"> </w:t>
            </w:r>
            <w:r>
              <w:t>Вознесенка)</w:t>
            </w:r>
          </w:p>
          <w:p w14:paraId="1FB10A93" w14:textId="77777777" w:rsidR="002136EF" w:rsidRDefault="00F466A0">
            <w:pPr>
              <w:pStyle w:val="TableParagraph"/>
              <w:spacing w:before="204"/>
              <w:ind w:left="3901" w:hanging="2475"/>
              <w:rPr>
                <w:b/>
                <w:sz w:val="24"/>
              </w:rPr>
            </w:pPr>
            <w:r>
              <w:rPr>
                <w:b/>
                <w:sz w:val="24"/>
              </w:rPr>
              <w:t>Радиус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предприятиями,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размещае-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жилой застройке.</w:t>
            </w:r>
          </w:p>
        </w:tc>
      </w:tr>
      <w:tr w:rsidR="002136EF" w14:paraId="4D0676E2" w14:textId="77777777">
        <w:trPr>
          <w:trHeight w:val="124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CA2603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516C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AC0354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4836" w:type="dxa"/>
            <w:gridSpan w:val="6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7A1E8" w14:textId="77777777" w:rsidR="002136EF" w:rsidRDefault="002136EF">
            <w:pPr>
              <w:pStyle w:val="TableParagraph"/>
              <w:spacing w:before="6"/>
              <w:rPr>
                <w:sz w:val="21"/>
              </w:rPr>
            </w:pPr>
          </w:p>
          <w:p w14:paraId="279B09F7" w14:textId="77777777" w:rsidR="002136EF" w:rsidRDefault="00F466A0">
            <w:pPr>
              <w:pStyle w:val="TableParagraph"/>
              <w:ind w:left="871"/>
              <w:rPr>
                <w:b/>
                <w:sz w:val="16"/>
              </w:rPr>
            </w:pPr>
            <w:r>
              <w:rPr>
                <w:b/>
                <w:sz w:val="16"/>
              </w:rPr>
              <w:t>Учреждения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предприятия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</w:t>
            </w:r>
          </w:p>
        </w:tc>
        <w:tc>
          <w:tcPr>
            <w:tcW w:w="2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A038E" w14:textId="77777777" w:rsidR="002136EF" w:rsidRDefault="00F466A0">
            <w:pPr>
              <w:pStyle w:val="TableParagraph"/>
              <w:spacing w:line="156" w:lineRule="exact"/>
              <w:ind w:left="197"/>
              <w:rPr>
                <w:b/>
                <w:sz w:val="16"/>
              </w:rPr>
            </w:pPr>
            <w:r>
              <w:rPr>
                <w:b/>
                <w:sz w:val="16"/>
              </w:rPr>
              <w:t>Радиус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зона</w:t>
            </w:r>
          </w:p>
          <w:p w14:paraId="23C70241" w14:textId="77777777" w:rsidR="002136EF" w:rsidRDefault="00F466A0">
            <w:pPr>
              <w:pStyle w:val="TableParagraph"/>
              <w:spacing w:before="1"/>
              <w:ind w:left="147" w:right="115" w:firstLine="100"/>
              <w:rPr>
                <w:b/>
                <w:sz w:val="16"/>
              </w:rPr>
            </w:pPr>
            <w:r>
              <w:rPr>
                <w:b/>
                <w:sz w:val="16"/>
              </w:rPr>
              <w:t>многоквартирной и мало-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этажной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жилой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застройки,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237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E3CC7" w14:textId="77777777" w:rsidR="002136EF" w:rsidRDefault="00F466A0">
            <w:pPr>
              <w:pStyle w:val="TableParagraph"/>
              <w:spacing w:line="156" w:lineRule="exact"/>
              <w:ind w:left="183" w:right="16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Радиус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обслуживания,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зона</w:t>
            </w:r>
          </w:p>
          <w:p w14:paraId="4B5E5B82" w14:textId="77777777" w:rsidR="002136EF" w:rsidRDefault="00F466A0">
            <w:pPr>
              <w:pStyle w:val="TableParagraph"/>
              <w:spacing w:before="1"/>
              <w:ind w:left="184" w:right="15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застройки объектами инди-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видуального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жилищного</w:t>
            </w:r>
          </w:p>
          <w:p w14:paraId="7DE9736C" w14:textId="77777777" w:rsidR="002136EF" w:rsidRDefault="00F466A0">
            <w:pPr>
              <w:pStyle w:val="TableParagraph"/>
              <w:spacing w:line="149" w:lineRule="exact"/>
              <w:ind w:left="184" w:right="1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строительства,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7FFDF75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63FC51CA" w14:textId="77777777">
        <w:trPr>
          <w:trHeight w:val="509"/>
        </w:trPr>
        <w:tc>
          <w:tcPr>
            <w:tcW w:w="281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14:paraId="0C0B9173" w14:textId="77777777" w:rsidR="002136EF" w:rsidRDefault="00F466A0">
            <w:pPr>
              <w:pStyle w:val="TableParagraph"/>
              <w:spacing w:before="49" w:line="159" w:lineRule="exact"/>
              <w:ind w:left="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32D797F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3EE62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BA52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35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7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912B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C20738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9973A36" w14:textId="77777777">
        <w:trPr>
          <w:trHeight w:val="526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1DA8D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864B6D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AC6B1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D4325" w14:textId="77777777" w:rsidR="002136EF" w:rsidRDefault="002136EF">
            <w:pPr>
              <w:pStyle w:val="TableParagraph"/>
              <w:spacing w:before="5"/>
              <w:rPr>
                <w:sz w:val="14"/>
              </w:rPr>
            </w:pPr>
          </w:p>
          <w:p w14:paraId="3D55D0A9" w14:textId="77777777" w:rsidR="002136EF" w:rsidRDefault="00F466A0">
            <w:pPr>
              <w:pStyle w:val="TableParagraph"/>
              <w:ind w:left="1584"/>
              <w:rPr>
                <w:sz w:val="16"/>
              </w:rPr>
            </w:pPr>
            <w:r>
              <w:rPr>
                <w:sz w:val="16"/>
              </w:rPr>
              <w:t>Детские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учреждения*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2C4A7" w14:textId="77777777" w:rsidR="002136EF" w:rsidRDefault="00F466A0">
            <w:pPr>
              <w:pStyle w:val="TableParagraph"/>
              <w:spacing w:before="161"/>
              <w:ind w:right="1045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F0BAA" w14:textId="77777777" w:rsidR="002136EF" w:rsidRDefault="002136EF">
            <w:pPr>
              <w:pStyle w:val="TableParagraph"/>
              <w:spacing w:before="5"/>
              <w:rPr>
                <w:sz w:val="14"/>
              </w:rPr>
            </w:pPr>
          </w:p>
          <w:p w14:paraId="145F6029" w14:textId="77777777" w:rsidR="002136EF" w:rsidRDefault="00F466A0">
            <w:pPr>
              <w:pStyle w:val="TableParagraph"/>
              <w:ind w:left="184" w:right="160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9F8D1D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8FBE98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9A115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3BA92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78F16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4524" w14:textId="77777777" w:rsidR="002136EF" w:rsidRDefault="00F466A0">
            <w:pPr>
              <w:pStyle w:val="TableParagraph"/>
              <w:spacing w:line="129" w:lineRule="exact"/>
              <w:ind w:left="1183"/>
              <w:rPr>
                <w:sz w:val="16"/>
              </w:rPr>
            </w:pPr>
            <w:r>
              <w:rPr>
                <w:sz w:val="16"/>
              </w:rPr>
              <w:t>Общеобразовательные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учреждения*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46E0A" w14:textId="77777777" w:rsidR="002136EF" w:rsidRDefault="00F466A0">
            <w:pPr>
              <w:pStyle w:val="TableParagraph"/>
              <w:spacing w:line="129" w:lineRule="exact"/>
              <w:ind w:right="1045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E4822" w14:textId="77777777" w:rsidR="002136EF" w:rsidRDefault="00F466A0">
            <w:pPr>
              <w:pStyle w:val="TableParagraph"/>
              <w:spacing w:line="129" w:lineRule="exact"/>
              <w:ind w:left="351" w:right="162"/>
              <w:jc w:val="center"/>
              <w:rPr>
                <w:sz w:val="16"/>
              </w:rPr>
            </w:pPr>
            <w:r>
              <w:rPr>
                <w:sz w:val="16"/>
              </w:rPr>
              <w:t>750**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471F34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4A1ABDD" w14:textId="77777777">
        <w:trPr>
          <w:trHeight w:val="149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F8F9D18" w14:textId="77777777" w:rsidR="002136EF" w:rsidRDefault="00F466A0">
            <w:pPr>
              <w:pStyle w:val="TableParagraph"/>
              <w:spacing w:before="49" w:line="159" w:lineRule="exact"/>
              <w:ind w:left="3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38A6D5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090C7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68BEC" w14:textId="77777777" w:rsidR="002136EF" w:rsidRDefault="00F466A0">
            <w:pPr>
              <w:pStyle w:val="TableParagraph"/>
              <w:spacing w:line="129" w:lineRule="exact"/>
              <w:ind w:left="1048"/>
              <w:rPr>
                <w:sz w:val="16"/>
              </w:rPr>
            </w:pPr>
            <w:r>
              <w:rPr>
                <w:sz w:val="16"/>
              </w:rPr>
              <w:t>Учреждения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внешкольного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2D6DF" w14:textId="77777777" w:rsidR="002136EF" w:rsidRDefault="00F466A0">
            <w:pPr>
              <w:pStyle w:val="TableParagraph"/>
              <w:spacing w:line="129" w:lineRule="exact"/>
              <w:ind w:right="1045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9DF55" w14:textId="77777777" w:rsidR="002136EF" w:rsidRDefault="00F466A0">
            <w:pPr>
              <w:pStyle w:val="TableParagraph"/>
              <w:spacing w:line="129" w:lineRule="exact"/>
              <w:ind w:left="184" w:right="160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599B42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E1245C" w14:textId="77777777">
        <w:trPr>
          <w:trHeight w:val="517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94B19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2793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65CCF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4A653" w14:textId="77777777" w:rsidR="002136EF" w:rsidRDefault="00F466A0">
            <w:pPr>
              <w:pStyle w:val="TableParagraph"/>
              <w:spacing w:line="161" w:lineRule="exact"/>
              <w:ind w:left="216"/>
              <w:rPr>
                <w:sz w:val="16"/>
              </w:rPr>
            </w:pPr>
            <w:r>
              <w:rPr>
                <w:sz w:val="16"/>
              </w:rPr>
              <w:t>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физкультурно-оздоровительные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учреждения,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рас-</w:t>
            </w:r>
          </w:p>
          <w:p w14:paraId="78ED81BC" w14:textId="77777777" w:rsidR="002136EF" w:rsidRDefault="00F466A0">
            <w:pPr>
              <w:pStyle w:val="TableParagraph"/>
              <w:spacing w:line="184" w:lineRule="exact"/>
              <w:ind w:left="1243" w:right="170" w:hanging="1028"/>
              <w:rPr>
                <w:sz w:val="16"/>
              </w:rPr>
            </w:pPr>
            <w:r>
              <w:rPr>
                <w:sz w:val="16"/>
              </w:rPr>
              <w:t>положенные во встроено-пристроенных помещениях или совме-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щенные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комплексом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7035B" w14:textId="77777777" w:rsidR="002136EF" w:rsidRDefault="00F466A0">
            <w:pPr>
              <w:pStyle w:val="TableParagraph"/>
              <w:spacing w:before="161"/>
              <w:ind w:right="1045"/>
              <w:jc w:val="right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8FDB" w14:textId="77777777" w:rsidR="002136EF" w:rsidRDefault="00F466A0">
            <w:pPr>
              <w:pStyle w:val="TableParagraph"/>
              <w:spacing w:before="161"/>
              <w:ind w:left="184" w:right="160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C63773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B16EA04" w14:textId="77777777">
        <w:trPr>
          <w:trHeight w:val="137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E3CE4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10929B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7916B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A526" w14:textId="77777777" w:rsidR="002136EF" w:rsidRDefault="00F466A0">
            <w:pPr>
              <w:pStyle w:val="TableParagraph"/>
              <w:spacing w:line="118" w:lineRule="exact"/>
              <w:ind w:left="684"/>
              <w:rPr>
                <w:sz w:val="16"/>
              </w:rPr>
            </w:pPr>
            <w:r>
              <w:rPr>
                <w:sz w:val="16"/>
              </w:rPr>
              <w:t>Физкультурно-спортивные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центры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районов</w:t>
            </w:r>
          </w:p>
        </w:tc>
        <w:tc>
          <w:tcPr>
            <w:tcW w:w="4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26FE9" w14:textId="77777777" w:rsidR="002136EF" w:rsidRDefault="00F466A0">
            <w:pPr>
              <w:pStyle w:val="TableParagraph"/>
              <w:spacing w:line="118" w:lineRule="exact"/>
              <w:ind w:left="2197" w:right="2177"/>
              <w:jc w:val="center"/>
              <w:rPr>
                <w:sz w:val="16"/>
              </w:rPr>
            </w:pPr>
            <w:r>
              <w:rPr>
                <w:sz w:val="16"/>
              </w:rPr>
              <w:t>1500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93BED9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7D79B64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91C506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E464F8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A6681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FA4E" w14:textId="77777777" w:rsidR="002136EF" w:rsidRDefault="00F466A0">
            <w:pPr>
              <w:pStyle w:val="TableParagraph"/>
              <w:spacing w:line="129" w:lineRule="exact"/>
              <w:ind w:left="250" w:right="221"/>
              <w:jc w:val="center"/>
              <w:rPr>
                <w:sz w:val="16"/>
              </w:rPr>
            </w:pPr>
            <w:r>
              <w:rPr>
                <w:sz w:val="16"/>
              </w:rPr>
              <w:t>Аптеки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35463" w14:textId="77777777" w:rsidR="002136EF" w:rsidRDefault="00F466A0">
            <w:pPr>
              <w:pStyle w:val="TableParagraph"/>
              <w:spacing w:line="129" w:lineRule="exact"/>
              <w:ind w:right="1045"/>
              <w:jc w:val="right"/>
              <w:rPr>
                <w:sz w:val="16"/>
              </w:rPr>
            </w:pPr>
            <w:r>
              <w:rPr>
                <w:sz w:val="16"/>
              </w:rPr>
              <w:t>300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0978" w14:textId="77777777" w:rsidR="002136EF" w:rsidRDefault="00F466A0">
            <w:pPr>
              <w:pStyle w:val="TableParagraph"/>
              <w:spacing w:line="129" w:lineRule="exact"/>
              <w:ind w:left="184" w:right="16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6FD209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D8639A" w14:textId="77777777">
        <w:trPr>
          <w:trHeight w:val="146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5712C1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1B428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77E88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A6019" w14:textId="77777777" w:rsidR="002136EF" w:rsidRDefault="00F466A0">
            <w:pPr>
              <w:pStyle w:val="TableParagraph"/>
              <w:spacing w:line="127" w:lineRule="exact"/>
              <w:ind w:left="250" w:right="220"/>
              <w:jc w:val="center"/>
              <w:rPr>
                <w:sz w:val="16"/>
              </w:rPr>
            </w:pPr>
            <w:r>
              <w:rPr>
                <w:sz w:val="16"/>
              </w:rPr>
              <w:t>Поликлиники***</w:t>
            </w:r>
          </w:p>
        </w:tc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559C0" w14:textId="77777777" w:rsidR="002136EF" w:rsidRDefault="00F466A0">
            <w:pPr>
              <w:pStyle w:val="TableParagraph"/>
              <w:spacing w:line="127" w:lineRule="exact"/>
              <w:ind w:right="1045"/>
              <w:jc w:val="right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2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FD35" w14:textId="77777777" w:rsidR="002136EF" w:rsidRDefault="00F466A0">
            <w:pPr>
              <w:pStyle w:val="TableParagraph"/>
              <w:spacing w:line="127" w:lineRule="exact"/>
              <w:ind w:left="184" w:right="158"/>
              <w:jc w:val="center"/>
              <w:rPr>
                <w:sz w:val="16"/>
              </w:rPr>
            </w:pPr>
            <w:r>
              <w:rPr>
                <w:sz w:val="16"/>
              </w:rPr>
              <w:t>1000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0DEA7C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249F052" w14:textId="77777777">
        <w:trPr>
          <w:trHeight w:val="33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071D5A6" w14:textId="77777777" w:rsidR="002136EF" w:rsidRDefault="00F466A0">
            <w:pPr>
              <w:pStyle w:val="TableParagraph"/>
              <w:spacing w:before="49" w:line="159" w:lineRule="exact"/>
              <w:ind w:left="4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A1E1ED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09105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7290" w14:textId="77777777" w:rsidR="002136EF" w:rsidRDefault="00F466A0">
            <w:pPr>
              <w:pStyle w:val="TableParagraph"/>
              <w:spacing w:line="163" w:lineRule="exact"/>
              <w:ind w:left="250" w:right="222"/>
              <w:jc w:val="center"/>
              <w:rPr>
                <w:sz w:val="16"/>
              </w:rPr>
            </w:pPr>
            <w:r>
              <w:rPr>
                <w:sz w:val="16"/>
              </w:rPr>
              <w:t>Предприятия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об-</w:t>
            </w:r>
          </w:p>
          <w:p w14:paraId="2B130543" w14:textId="77777777" w:rsidR="002136EF" w:rsidRDefault="00F466A0">
            <w:pPr>
              <w:pStyle w:val="TableParagraph"/>
              <w:spacing w:line="152" w:lineRule="exact"/>
              <w:ind w:left="250" w:right="222"/>
              <w:jc w:val="center"/>
              <w:rPr>
                <w:sz w:val="16"/>
              </w:rPr>
            </w:pPr>
            <w:r>
              <w:rPr>
                <w:sz w:val="16"/>
              </w:rPr>
              <w:t>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значения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поселениях</w:t>
            </w:r>
          </w:p>
        </w:tc>
        <w:tc>
          <w:tcPr>
            <w:tcW w:w="4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D9410" w14:textId="77777777" w:rsidR="002136EF" w:rsidRDefault="00F466A0">
            <w:pPr>
              <w:pStyle w:val="TableParagraph"/>
              <w:spacing w:line="163" w:lineRule="exact"/>
              <w:ind w:left="2197" w:right="2177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AE5F08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062D228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9953B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D29C20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6055DD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8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DA5AD" w14:textId="77777777" w:rsidR="002136EF" w:rsidRDefault="00F466A0">
            <w:pPr>
              <w:pStyle w:val="TableParagraph"/>
              <w:spacing w:line="129" w:lineRule="exact"/>
              <w:ind w:left="674"/>
              <w:rPr>
                <w:sz w:val="16"/>
              </w:rPr>
            </w:pPr>
            <w:r>
              <w:rPr>
                <w:sz w:val="16"/>
              </w:rPr>
              <w:t>Отделения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филиалы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сберегательного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банка</w:t>
            </w:r>
          </w:p>
        </w:tc>
        <w:tc>
          <w:tcPr>
            <w:tcW w:w="47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8389" w14:textId="77777777" w:rsidR="002136EF" w:rsidRDefault="00F466A0">
            <w:pPr>
              <w:pStyle w:val="TableParagraph"/>
              <w:spacing w:line="129" w:lineRule="exact"/>
              <w:ind w:left="2197" w:right="2175"/>
              <w:jc w:val="center"/>
              <w:rPr>
                <w:sz w:val="16"/>
              </w:rPr>
            </w:pPr>
            <w:r>
              <w:rPr>
                <w:sz w:val="16"/>
              </w:rPr>
              <w:t>500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038069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9CCBC39" w14:textId="77777777">
        <w:trPr>
          <w:trHeight w:val="139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A2544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2D18C9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C0A5C0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8CE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72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6C5D" w14:textId="77777777" w:rsidR="002136EF" w:rsidRDefault="00F466A0">
            <w:pPr>
              <w:pStyle w:val="TableParagraph"/>
              <w:spacing w:line="161" w:lineRule="exact"/>
              <w:ind w:left="119"/>
              <w:jc w:val="both"/>
              <w:rPr>
                <w:sz w:val="16"/>
              </w:rPr>
            </w:pPr>
            <w:r>
              <w:rPr>
                <w:sz w:val="16"/>
              </w:rPr>
              <w:t>*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Указанный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радиус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распространяем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специализированные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оздоровительные</w:t>
            </w:r>
          </w:p>
          <w:p w14:paraId="32B306D3" w14:textId="77777777" w:rsidR="002136EF" w:rsidRDefault="00F466A0">
            <w:pPr>
              <w:pStyle w:val="TableParagraph"/>
              <w:spacing w:before="1"/>
              <w:ind w:left="119" w:right="87"/>
              <w:jc w:val="both"/>
              <w:rPr>
                <w:sz w:val="16"/>
              </w:rPr>
            </w:pPr>
            <w:r>
              <w:rPr>
                <w:sz w:val="16"/>
              </w:rPr>
              <w:t>детские дошкольные учреждения, а также на специальные детские ясли-сады общего типа и общеоб-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разовательные школы (языковые, математические, спортивные и т.п.). Радиусы обслуживания обще-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образовательных школ в сельской местности допускается принимать по региональным градострои-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тельным нормативам, а при их отсутствии по заданию на проектирование.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Предельный радиус об-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служивания обучающихся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ступеней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должен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превышать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км.</w:t>
            </w:r>
          </w:p>
          <w:p w14:paraId="19199ABB" w14:textId="77777777" w:rsidR="002136EF" w:rsidRDefault="00F466A0">
            <w:pPr>
              <w:pStyle w:val="TableParagraph"/>
              <w:spacing w:line="183" w:lineRule="exact"/>
              <w:ind w:left="119"/>
              <w:jc w:val="both"/>
              <w:rPr>
                <w:sz w:val="16"/>
              </w:rPr>
            </w:pPr>
            <w:r>
              <w:rPr>
                <w:sz w:val="16"/>
              </w:rPr>
              <w:t>**Для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радиус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</w:p>
          <w:p w14:paraId="0651B5C1" w14:textId="77777777" w:rsidR="002136EF" w:rsidRDefault="00F466A0">
            <w:pPr>
              <w:pStyle w:val="TableParagraph"/>
              <w:spacing w:line="106" w:lineRule="exact"/>
              <w:ind w:left="119"/>
              <w:jc w:val="both"/>
              <w:rPr>
                <w:sz w:val="16"/>
              </w:rPr>
            </w:pPr>
            <w:r>
              <w:rPr>
                <w:sz w:val="16"/>
              </w:rPr>
              <w:t>***Доступность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поликлиник,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амбулаторий,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фельдшерско-акушерских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аптек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сельской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7B65AF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5B7E99" w14:textId="77777777">
        <w:trPr>
          <w:trHeight w:val="445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E5DD8A2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14C977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8" w:type="dxa"/>
            <w:gridSpan w:val="12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25C920A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3B651199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5147B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DDEB8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4511E5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706BF0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08DC843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0EC9A6D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9129D6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9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2CAE8B" w14:textId="77777777" w:rsidR="002136EF" w:rsidRDefault="00F466A0">
            <w:pPr>
              <w:pStyle w:val="TableParagraph"/>
              <w:spacing w:before="169"/>
              <w:ind w:left="2239" w:right="2212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6F30BA39" w14:textId="77777777" w:rsidR="002136EF" w:rsidRDefault="00F466A0">
            <w:pPr>
              <w:pStyle w:val="TableParagraph"/>
              <w:spacing w:before="9" w:line="192" w:lineRule="exact"/>
              <w:ind w:left="4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D9BD18D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F60DBD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1DECF5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BC4858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4D439F3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63F5DD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000000"/>
            </w:tcBorders>
          </w:tcPr>
          <w:p w14:paraId="37FFD3A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top w:val="single" w:sz="12" w:space="0" w:color="000000"/>
              <w:right w:val="single" w:sz="24" w:space="0" w:color="000000"/>
            </w:tcBorders>
          </w:tcPr>
          <w:p w14:paraId="6C68742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9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3BFF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C52EA8" w14:textId="77777777" w:rsidR="002136EF" w:rsidRDefault="00F466A0">
            <w:pPr>
              <w:pStyle w:val="TableParagraph"/>
              <w:spacing w:before="130"/>
              <w:ind w:left="148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20</w:t>
            </w:r>
          </w:p>
        </w:tc>
      </w:tr>
      <w:tr w:rsidR="002136EF" w14:paraId="219F11EC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DC2E4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8D7A4C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D99BF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3E424B7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0561F87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30424DB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06C2D8" w14:textId="77777777" w:rsidR="002136EF" w:rsidRDefault="00F466A0">
            <w:pPr>
              <w:pStyle w:val="TableParagraph"/>
              <w:spacing w:before="9" w:line="179" w:lineRule="exact"/>
              <w:ind w:left="1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9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6DB7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B3028EF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E7F4DF1" w14:textId="3E58C79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9264" behindDoc="1" locked="0" layoutInCell="1" allowOverlap="1" wp14:anchorId="3C962998" wp14:editId="447E5A3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0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06" name="AutoShape 29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AutoShape 29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F1EA9" id="Group 295" o:spid="_x0000_s1026" style="position:absolute;margin-left:24.95pt;margin-top:431.85pt;width:552.8pt;height:396.25pt;z-index:-3757721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C+0Ug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">
                <v:shape id="AutoShape 29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9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4DE1422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520FA893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6B7204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A5F6D3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9EE7E6C" w14:textId="77777777" w:rsidR="002136EF" w:rsidRDefault="002136EF">
            <w:pPr>
              <w:pStyle w:val="TableParagraph"/>
              <w:spacing w:before="2"/>
              <w:rPr>
                <w:sz w:val="26"/>
              </w:rPr>
            </w:pPr>
          </w:p>
          <w:p w14:paraId="7D74D716" w14:textId="77777777" w:rsidR="002136EF" w:rsidRDefault="00F466A0">
            <w:pPr>
              <w:pStyle w:val="TableParagraph"/>
              <w:ind w:left="2996"/>
              <w:rPr>
                <w:sz w:val="16"/>
              </w:rPr>
            </w:pPr>
            <w:r>
              <w:rPr>
                <w:sz w:val="16"/>
              </w:rPr>
              <w:t>местности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принимается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мин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транспорта).</w:t>
            </w:r>
          </w:p>
          <w:p w14:paraId="066C6FBD" w14:textId="77777777" w:rsidR="002136EF" w:rsidRDefault="00F466A0">
            <w:pPr>
              <w:pStyle w:val="TableParagraph"/>
              <w:spacing w:before="1" w:line="183" w:lineRule="exact"/>
              <w:ind w:left="6064"/>
              <w:rPr>
                <w:sz w:val="16"/>
              </w:rPr>
            </w:pPr>
            <w:r>
              <w:rPr>
                <w:sz w:val="16"/>
              </w:rPr>
              <w:t>Примечание</w:t>
            </w:r>
          </w:p>
          <w:p w14:paraId="09076C2C" w14:textId="77777777" w:rsidR="002136EF" w:rsidRDefault="00F466A0">
            <w:pPr>
              <w:pStyle w:val="TableParagraph"/>
              <w:ind w:left="2996" w:right="526" w:firstLine="40"/>
              <w:rPr>
                <w:sz w:val="16"/>
              </w:rPr>
            </w:pPr>
            <w:r>
              <w:rPr>
                <w:sz w:val="16"/>
              </w:rPr>
              <w:t>Пути подходов учащихся к общеобразовательным школам с начальными классами не должны пере-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проезжую часть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магистральных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улиц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одном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уровне.</w:t>
            </w:r>
          </w:p>
          <w:p w14:paraId="7CCD8489" w14:textId="77777777" w:rsidR="002136EF" w:rsidRDefault="00F466A0">
            <w:pPr>
              <w:pStyle w:val="TableParagraph"/>
              <w:spacing w:before="8"/>
              <w:ind w:left="1335"/>
              <w:rPr>
                <w:sz w:val="24"/>
              </w:rPr>
            </w:pPr>
            <w:r>
              <w:rPr>
                <w:sz w:val="24"/>
              </w:rPr>
              <w:t>Дальнейшее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способствовать:</w:t>
            </w:r>
          </w:p>
          <w:p w14:paraId="73627094" w14:textId="77777777" w:rsidR="002136EF" w:rsidRDefault="00F466A0">
            <w:pPr>
              <w:pStyle w:val="TableParagraph"/>
              <w:numPr>
                <w:ilvl w:val="0"/>
                <w:numId w:val="55"/>
              </w:numPr>
              <w:tabs>
                <w:tab w:val="left" w:pos="1478"/>
              </w:tabs>
              <w:ind w:left="1477" w:hanging="143"/>
              <w:rPr>
                <w:sz w:val="24"/>
              </w:rPr>
            </w:pPr>
            <w:r>
              <w:rPr>
                <w:sz w:val="24"/>
              </w:rPr>
              <w:t>уменьшению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миграционного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оттока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14:paraId="2285E4DD" w14:textId="77777777" w:rsidR="002136EF" w:rsidRDefault="00F466A0">
            <w:pPr>
              <w:pStyle w:val="TableParagraph"/>
              <w:numPr>
                <w:ilvl w:val="0"/>
                <w:numId w:val="55"/>
              </w:numPr>
              <w:tabs>
                <w:tab w:val="left" w:pos="1540"/>
              </w:tabs>
              <w:ind w:right="464" w:firstLine="707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коммерческо-деловой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14:paraId="05A9B8F2" w14:textId="77777777" w:rsidR="002136EF" w:rsidRDefault="00F466A0">
            <w:pPr>
              <w:pStyle w:val="TableParagraph"/>
              <w:numPr>
                <w:ilvl w:val="0"/>
                <w:numId w:val="55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14:paraId="5B28DA67" w14:textId="77777777" w:rsidR="002136EF" w:rsidRDefault="00F466A0">
            <w:pPr>
              <w:pStyle w:val="TableParagraph"/>
              <w:numPr>
                <w:ilvl w:val="0"/>
                <w:numId w:val="55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14:paraId="494F8DFD" w14:textId="77777777" w:rsidR="002136EF" w:rsidRDefault="00F466A0">
            <w:pPr>
              <w:pStyle w:val="TableParagraph"/>
              <w:numPr>
                <w:ilvl w:val="0"/>
                <w:numId w:val="55"/>
              </w:numPr>
              <w:tabs>
                <w:tab w:val="left" w:pos="1494"/>
              </w:tabs>
              <w:ind w:right="455" w:firstLine="707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благоприятного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эффектив-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деятельности.</w:t>
            </w:r>
          </w:p>
          <w:p w14:paraId="0C070452" w14:textId="77777777" w:rsidR="002136EF" w:rsidRDefault="00F466A0">
            <w:pPr>
              <w:pStyle w:val="TableParagraph"/>
              <w:ind w:left="627" w:right="452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Производственные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 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месторождениями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лезных ископаемых (Ухановский щебеночный карьер), предприятием по очистке магист-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ральных трубопроводов, заводом железобетонных изделий, цехом пищевой промышлен-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ности, а также другими промышленными и коммунально-складским предприятиями.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юго-восточной части поселения расположены два неразрабатываемых в настоящее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карьера по добыче песка с невыработанным объемом запасов. Южнее с. Вознесенка нахо-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недействующий асфальтовый завод.</w:t>
            </w:r>
          </w:p>
          <w:p w14:paraId="043D765D" w14:textId="77777777" w:rsidR="002136EF" w:rsidRDefault="00F466A0">
            <w:pPr>
              <w:pStyle w:val="TableParagraph"/>
              <w:spacing w:before="1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основе предложений в разработанных ранее региональных и муниципальных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градостроительных документах и программах социально-экономического развитие 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водственного комплекса с размещением объектов местного значения поселения не преду-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объекты производственного и коммунального комплекса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 функциональное использование при необходимости мероприятий по благоустройст-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организацией санитарно-защитных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зон.</w:t>
            </w:r>
          </w:p>
          <w:p w14:paraId="44F28695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основании «Корректировки схемы территориального планирования Сосновско-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муниципального района Челябинской области», утвержденной решением Собрания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путатов.</w:t>
            </w:r>
          </w:p>
          <w:p w14:paraId="2721CFD5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Сосновского муниципального района Челябинской области от 19.09.2018 № 467,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учитывается горный отвод в юго-западной части территории поселения с установлением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 зоны земель промышленности, энергетики, транспорта, связи, радио-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вещания, телевидения, информатики, земли для обеспечения космической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 обороны, безопасности и земли иного специального назначения, а также, в связи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условиями 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территорий.</w:t>
            </w:r>
          </w:p>
          <w:p w14:paraId="572EDFB7" w14:textId="77777777" w:rsidR="002136EF" w:rsidRDefault="002136EF">
            <w:pPr>
              <w:pStyle w:val="TableParagraph"/>
              <w:spacing w:before="1"/>
              <w:rPr>
                <w:sz w:val="24"/>
              </w:rPr>
            </w:pPr>
          </w:p>
          <w:p w14:paraId="3C49584E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случае сохранения существующей жилой застройки, которая расположена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 сложившейся планировочной структуре территории в санитарно-защитной 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объектов, необходимо разработать мероприятия по сокращению размера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указанной зоны, включая модернизацию оборудования и совершенствование технологи-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процессов производств. Установленный размер санитарно-защитной зоны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 обоснован проектом санитарно-защитной зоны с расчетами ожидаемого 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 воздуха и уровней физического воздействия на окружающую среду,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результатами натурных исследований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измерений.</w:t>
            </w:r>
          </w:p>
          <w:p w14:paraId="64CD8698" w14:textId="77777777" w:rsidR="002136EF" w:rsidRDefault="00F466A0">
            <w:pPr>
              <w:pStyle w:val="TableParagraph"/>
              <w:spacing w:line="274" w:lineRule="exact"/>
              <w:ind w:left="135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</w:p>
          <w:p w14:paraId="3BB16264" w14:textId="77777777" w:rsidR="002136EF" w:rsidRDefault="00F466A0">
            <w:pPr>
              <w:pStyle w:val="TableParagraph"/>
              <w:ind w:left="4213"/>
              <w:jc w:val="both"/>
              <w:rPr>
                <w:sz w:val="24"/>
              </w:rPr>
            </w:pP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  <w:p w14:paraId="1F1862C2" w14:textId="77777777" w:rsidR="002136EF" w:rsidRDefault="00F466A0">
            <w:pPr>
              <w:pStyle w:val="TableParagraph"/>
              <w:tabs>
                <w:tab w:val="left" w:pos="4994"/>
              </w:tabs>
              <w:spacing w:before="39" w:line="151" w:lineRule="auto"/>
              <w:ind w:left="661"/>
              <w:jc w:val="both"/>
              <w:rPr>
                <w:b/>
                <w:sz w:val="16"/>
              </w:rPr>
            </w:pPr>
            <w:r>
              <w:rPr>
                <w:b/>
                <w:position w:val="-8"/>
                <w:sz w:val="16"/>
              </w:rPr>
              <w:t xml:space="preserve">№        </w:t>
            </w:r>
            <w:r>
              <w:rPr>
                <w:b/>
                <w:spacing w:val="26"/>
                <w:position w:val="-8"/>
                <w:sz w:val="16"/>
              </w:rPr>
              <w:t xml:space="preserve"> </w:t>
            </w:r>
            <w:r>
              <w:rPr>
                <w:b/>
                <w:position w:val="-8"/>
                <w:sz w:val="16"/>
              </w:rPr>
              <w:t>Наименование</w:t>
            </w:r>
            <w:r>
              <w:rPr>
                <w:b/>
                <w:spacing w:val="-2"/>
                <w:position w:val="-8"/>
                <w:sz w:val="16"/>
              </w:rPr>
              <w:t xml:space="preserve"> </w:t>
            </w:r>
            <w:r>
              <w:rPr>
                <w:b/>
                <w:position w:val="-8"/>
                <w:sz w:val="16"/>
              </w:rPr>
              <w:t>пред-</w:t>
            </w:r>
            <w:r>
              <w:rPr>
                <w:b/>
                <w:position w:val="-8"/>
                <w:sz w:val="16"/>
              </w:rPr>
              <w:tab/>
            </w:r>
            <w:r>
              <w:rPr>
                <w:b/>
                <w:sz w:val="16"/>
              </w:rPr>
              <w:t>Место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фактического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ведения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произ-</w:t>
            </w:r>
          </w:p>
          <w:p w14:paraId="05916A72" w14:textId="77777777" w:rsidR="002136EF" w:rsidRDefault="00F466A0">
            <w:pPr>
              <w:pStyle w:val="TableParagraph"/>
              <w:tabs>
                <w:tab w:val="left" w:pos="1652"/>
                <w:tab w:val="left" w:pos="3150"/>
                <w:tab w:val="left" w:pos="8285"/>
              </w:tabs>
              <w:spacing w:line="153" w:lineRule="auto"/>
              <w:ind w:left="627"/>
              <w:jc w:val="both"/>
              <w:rPr>
                <w:b/>
                <w:sz w:val="16"/>
              </w:rPr>
            </w:pPr>
            <w:r>
              <w:rPr>
                <w:b/>
                <w:position w:val="-8"/>
                <w:sz w:val="16"/>
              </w:rPr>
              <w:t>п/п</w:t>
            </w:r>
            <w:r>
              <w:rPr>
                <w:b/>
                <w:position w:val="-8"/>
                <w:sz w:val="16"/>
              </w:rPr>
              <w:tab/>
              <w:t>приятия</w:t>
            </w:r>
            <w:r>
              <w:rPr>
                <w:b/>
                <w:position w:val="-8"/>
                <w:sz w:val="16"/>
              </w:rPr>
              <w:tab/>
            </w:r>
            <w:r>
              <w:rPr>
                <w:b/>
                <w:sz w:val="16"/>
              </w:rPr>
              <w:t>Адрес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предприятия        </w:t>
            </w:r>
            <w:r>
              <w:rPr>
                <w:b/>
                <w:spacing w:val="5"/>
                <w:sz w:val="16"/>
              </w:rPr>
              <w:t xml:space="preserve"> </w:t>
            </w:r>
            <w:r>
              <w:rPr>
                <w:b/>
                <w:sz w:val="16"/>
              </w:rPr>
              <w:t>водственной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 (кадастро-</w:t>
            </w:r>
            <w:r>
              <w:rPr>
                <w:b/>
                <w:sz w:val="16"/>
              </w:rPr>
              <w:tab/>
              <w:t>Род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деятельности</w:t>
            </w:r>
          </w:p>
          <w:p w14:paraId="36AD5335" w14:textId="77777777" w:rsidR="002136EF" w:rsidRDefault="00F466A0">
            <w:pPr>
              <w:pStyle w:val="TableParagraph"/>
              <w:spacing w:line="140" w:lineRule="exact"/>
              <w:ind w:left="21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вый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номер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участка)</w:t>
            </w:r>
          </w:p>
          <w:p w14:paraId="325DF025" w14:textId="77777777" w:rsidR="002136EF" w:rsidRDefault="00F466A0">
            <w:pPr>
              <w:pStyle w:val="TableParagraph"/>
              <w:numPr>
                <w:ilvl w:val="0"/>
                <w:numId w:val="54"/>
              </w:numPr>
              <w:tabs>
                <w:tab w:val="left" w:pos="1304"/>
                <w:tab w:val="left" w:pos="1305"/>
                <w:tab w:val="left" w:pos="3109"/>
                <w:tab w:val="left" w:pos="5399"/>
                <w:tab w:val="left" w:pos="8052"/>
              </w:tabs>
              <w:spacing w:before="104" w:line="139" w:lineRule="auto"/>
              <w:ind w:hanging="604"/>
              <w:rPr>
                <w:sz w:val="16"/>
              </w:rPr>
            </w:pPr>
            <w:r>
              <w:rPr>
                <w:position w:val="-8"/>
                <w:sz w:val="16"/>
              </w:rPr>
              <w:t>ИП</w:t>
            </w:r>
            <w:r>
              <w:rPr>
                <w:spacing w:val="-3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Мукушев</w:t>
            </w:r>
            <w:r>
              <w:rPr>
                <w:spacing w:val="1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А.</w:t>
            </w:r>
            <w:r>
              <w:rPr>
                <w:spacing w:val="-1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А.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П. Полевой, ул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нагор-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рядом</w:t>
            </w:r>
            <w:r>
              <w:rPr>
                <w:spacing w:val="-3"/>
                <w:position w:val="-14"/>
                <w:sz w:val="16"/>
              </w:rPr>
              <w:t xml:space="preserve"> </w:t>
            </w:r>
            <w:r>
              <w:rPr>
                <w:position w:val="-14"/>
                <w:sz w:val="16"/>
              </w:rPr>
              <w:t>с</w:t>
            </w:r>
            <w:r>
              <w:rPr>
                <w:spacing w:val="-4"/>
                <w:position w:val="-14"/>
                <w:sz w:val="16"/>
              </w:rPr>
              <w:t xml:space="preserve"> </w:t>
            </w:r>
            <w:r>
              <w:rPr>
                <w:position w:val="-14"/>
                <w:sz w:val="16"/>
              </w:rPr>
              <w:t>74:19:2104003:139</w:t>
            </w:r>
            <w:r>
              <w:rPr>
                <w:position w:val="-14"/>
                <w:sz w:val="16"/>
              </w:rPr>
              <w:tab/>
            </w:r>
            <w:r>
              <w:rPr>
                <w:sz w:val="16"/>
              </w:rPr>
              <w:t>Производство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изделий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</w:p>
          <w:p w14:paraId="58D297C0" w14:textId="77777777" w:rsidR="002136EF" w:rsidRDefault="00F466A0">
            <w:pPr>
              <w:pStyle w:val="TableParagraph"/>
              <w:tabs>
                <w:tab w:val="left" w:pos="7401"/>
              </w:tabs>
              <w:spacing w:line="108" w:lineRule="exact"/>
              <w:ind w:left="2235"/>
              <w:jc w:val="center"/>
              <w:rPr>
                <w:sz w:val="16"/>
              </w:rPr>
            </w:pPr>
            <w:r>
              <w:rPr>
                <w:sz w:val="16"/>
              </w:rPr>
              <w:t>ная 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29а</w:t>
            </w:r>
            <w:r>
              <w:rPr>
                <w:sz w:val="16"/>
              </w:rPr>
              <w:tab/>
              <w:t>бетона</w:t>
            </w:r>
          </w:p>
          <w:p w14:paraId="22149890" w14:textId="77777777" w:rsidR="002136EF" w:rsidRDefault="00F466A0">
            <w:pPr>
              <w:pStyle w:val="TableParagraph"/>
              <w:numPr>
                <w:ilvl w:val="0"/>
                <w:numId w:val="54"/>
              </w:numPr>
              <w:tabs>
                <w:tab w:val="left" w:pos="1378"/>
                <w:tab w:val="left" w:pos="1379"/>
                <w:tab w:val="left" w:pos="3145"/>
                <w:tab w:val="left" w:pos="6282"/>
                <w:tab w:val="left" w:pos="8895"/>
              </w:tabs>
              <w:spacing w:before="130" w:line="141" w:lineRule="auto"/>
              <w:ind w:left="1378" w:hanging="678"/>
              <w:rPr>
                <w:sz w:val="16"/>
              </w:rPr>
            </w:pPr>
            <w:r>
              <w:rPr>
                <w:position w:val="-8"/>
                <w:sz w:val="16"/>
              </w:rPr>
              <w:t>ИП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Котова Л.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М.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Полевой, ул. Цен-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-</w:t>
            </w:r>
            <w:r>
              <w:rPr>
                <w:position w:val="-14"/>
                <w:sz w:val="16"/>
              </w:rPr>
              <w:tab/>
            </w:r>
            <w:r>
              <w:rPr>
                <w:position w:val="-8"/>
                <w:sz w:val="16"/>
              </w:rPr>
              <w:t>-</w:t>
            </w:r>
          </w:p>
          <w:p w14:paraId="0B2D90CD" w14:textId="77777777" w:rsidR="002136EF" w:rsidRDefault="00F466A0">
            <w:pPr>
              <w:pStyle w:val="TableParagraph"/>
              <w:spacing w:line="109" w:lineRule="exact"/>
              <w:ind w:left="3349"/>
              <w:rPr>
                <w:sz w:val="16"/>
              </w:rPr>
            </w:pPr>
            <w:r>
              <w:rPr>
                <w:sz w:val="16"/>
              </w:rPr>
              <w:t>тральная,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д.б/н</w:t>
            </w:r>
          </w:p>
          <w:p w14:paraId="6E18BCB2" w14:textId="77777777" w:rsidR="002136EF" w:rsidRDefault="00F466A0">
            <w:pPr>
              <w:pStyle w:val="TableParagraph"/>
              <w:numPr>
                <w:ilvl w:val="0"/>
                <w:numId w:val="54"/>
              </w:numPr>
              <w:tabs>
                <w:tab w:val="left" w:pos="1335"/>
                <w:tab w:val="left" w:pos="1336"/>
                <w:tab w:val="left" w:pos="3234"/>
                <w:tab w:val="left" w:pos="6246"/>
                <w:tab w:val="left" w:pos="8895"/>
              </w:tabs>
              <w:spacing w:before="130" w:line="139" w:lineRule="auto"/>
              <w:ind w:left="1335" w:hanging="635"/>
              <w:rPr>
                <w:sz w:val="16"/>
              </w:rPr>
            </w:pPr>
            <w:r>
              <w:rPr>
                <w:position w:val="-8"/>
                <w:sz w:val="16"/>
              </w:rPr>
              <w:t>ИП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Федоров В.</w:t>
            </w:r>
            <w:r>
              <w:rPr>
                <w:spacing w:val="1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Н.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-?</w:t>
            </w:r>
            <w:r>
              <w:rPr>
                <w:position w:val="-14"/>
                <w:sz w:val="16"/>
              </w:rPr>
              <w:tab/>
            </w:r>
            <w:r>
              <w:rPr>
                <w:position w:val="-8"/>
                <w:sz w:val="16"/>
              </w:rPr>
              <w:t>-</w:t>
            </w:r>
          </w:p>
          <w:p w14:paraId="460BE9A8" w14:textId="77777777" w:rsidR="002136EF" w:rsidRDefault="00F466A0">
            <w:pPr>
              <w:pStyle w:val="TableParagraph"/>
              <w:spacing w:line="108" w:lineRule="exact"/>
              <w:ind w:left="3383"/>
              <w:rPr>
                <w:sz w:val="16"/>
              </w:rPr>
            </w:pPr>
            <w:r>
              <w:rPr>
                <w:sz w:val="16"/>
              </w:rPr>
              <w:t>Большая,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д.60</w:t>
            </w:r>
          </w:p>
        </w:tc>
      </w:tr>
      <w:tr w:rsidR="002136EF" w14:paraId="1D01548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DC2E160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4CEEC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71060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79849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714569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49FA3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B115F1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F9DA8F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4DF83A5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DCA2A0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FBB4D9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3FEEE54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E692F8D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04522A3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F2B1CD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0DA1E3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609CE27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1368C8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4B8FEA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152979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E083F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D84A0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40D053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28EF9D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2143AB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D1CAD5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50327A9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9584C4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7213167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B0BD0CF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88E88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F1747A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B24B18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9BA618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E3D473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FE1355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DC8EF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931C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CA542A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21</w:t>
            </w:r>
          </w:p>
        </w:tc>
      </w:tr>
      <w:tr w:rsidR="002136EF" w14:paraId="47F072D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F5671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244E0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628672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9CC9CE1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9AB38EF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B3F074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1C84DC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321A2E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C73F7A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E71D91F" w14:textId="5571DAE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39776" behindDoc="1" locked="0" layoutInCell="1" allowOverlap="1" wp14:anchorId="67C68ADA" wp14:editId="64F63C3D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0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01" name="AutoShape 29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AutoShape 29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AutoShape 292"/>
                        <wps:cNvSpPr>
                          <a:spLocks/>
                        </wps:cNvSpPr>
                        <wps:spPr bwMode="auto">
                          <a:xfrm>
                            <a:off x="1589" y="13048"/>
                            <a:ext cx="9478" cy="2187"/>
                          </a:xfrm>
                          <a:custGeom>
                            <a:avLst/>
                            <a:gdLst>
                              <a:gd name="T0" fmla="+- 0 2036 1589"/>
                              <a:gd name="T1" fmla="*/ T0 w 9478"/>
                              <a:gd name="T2" fmla="+- 0 14728 13048"/>
                              <a:gd name="T3" fmla="*/ 14728 h 2187"/>
                              <a:gd name="T4" fmla="+- 0 2036 1589"/>
                              <a:gd name="T5" fmla="*/ T4 w 9478"/>
                              <a:gd name="T6" fmla="+- 0 15225 13048"/>
                              <a:gd name="T7" fmla="*/ 15225 h 2187"/>
                              <a:gd name="T8" fmla="+- 0 2036 1589"/>
                              <a:gd name="T9" fmla="*/ T8 w 9478"/>
                              <a:gd name="T10" fmla="+- 0 14738 13048"/>
                              <a:gd name="T11" fmla="*/ 14738 h 2187"/>
                              <a:gd name="T12" fmla="+- 0 1589 1589"/>
                              <a:gd name="T13" fmla="*/ T12 w 9478"/>
                              <a:gd name="T14" fmla="+- 0 14728 13048"/>
                              <a:gd name="T15" fmla="*/ 14728 h 2187"/>
                              <a:gd name="T16" fmla="+- 0 1589 1589"/>
                              <a:gd name="T17" fmla="*/ T16 w 9478"/>
                              <a:gd name="T18" fmla="+- 0 15225 13048"/>
                              <a:gd name="T19" fmla="*/ 15225 h 2187"/>
                              <a:gd name="T20" fmla="+- 0 2036 1589"/>
                              <a:gd name="T21" fmla="*/ T20 w 9478"/>
                              <a:gd name="T22" fmla="+- 0 15235 13048"/>
                              <a:gd name="T23" fmla="*/ 15235 h 2187"/>
                              <a:gd name="T24" fmla="+- 0 4026 1589"/>
                              <a:gd name="T25" fmla="*/ T24 w 9478"/>
                              <a:gd name="T26" fmla="+- 0 15235 13048"/>
                              <a:gd name="T27" fmla="*/ 15235 h 2187"/>
                              <a:gd name="T28" fmla="+- 0 2045 1589"/>
                              <a:gd name="T29" fmla="*/ T28 w 9478"/>
                              <a:gd name="T30" fmla="+- 0 14738 13048"/>
                              <a:gd name="T31" fmla="*/ 14738 h 2187"/>
                              <a:gd name="T32" fmla="+- 0 4026 1589"/>
                              <a:gd name="T33" fmla="*/ T32 w 9478"/>
                              <a:gd name="T34" fmla="+- 0 13732 13048"/>
                              <a:gd name="T35" fmla="*/ 13732 h 2187"/>
                              <a:gd name="T36" fmla="+- 0 2036 1589"/>
                              <a:gd name="T37" fmla="*/ T36 w 9478"/>
                              <a:gd name="T38" fmla="+- 0 13732 13048"/>
                              <a:gd name="T39" fmla="*/ 13732 h 2187"/>
                              <a:gd name="T40" fmla="+- 0 1599 1589"/>
                              <a:gd name="T41" fmla="*/ T40 w 9478"/>
                              <a:gd name="T42" fmla="+- 0 14229 13048"/>
                              <a:gd name="T43" fmla="*/ 14229 h 2187"/>
                              <a:gd name="T44" fmla="+- 0 2036 1589"/>
                              <a:gd name="T45" fmla="*/ T44 w 9478"/>
                              <a:gd name="T46" fmla="+- 0 13732 13048"/>
                              <a:gd name="T47" fmla="*/ 13732 h 2187"/>
                              <a:gd name="T48" fmla="+- 0 1589 1589"/>
                              <a:gd name="T49" fmla="*/ T48 w 9478"/>
                              <a:gd name="T50" fmla="+- 0 13742 13048"/>
                              <a:gd name="T51" fmla="*/ 13742 h 2187"/>
                              <a:gd name="T52" fmla="+- 0 1589 1589"/>
                              <a:gd name="T53" fmla="*/ T52 w 9478"/>
                              <a:gd name="T54" fmla="+- 0 14728 13048"/>
                              <a:gd name="T55" fmla="*/ 14728 h 2187"/>
                              <a:gd name="T56" fmla="+- 0 2036 1589"/>
                              <a:gd name="T57" fmla="*/ T56 w 9478"/>
                              <a:gd name="T58" fmla="+- 0 14239 13048"/>
                              <a:gd name="T59" fmla="*/ 14239 h 2187"/>
                              <a:gd name="T60" fmla="+- 0 2045 1589"/>
                              <a:gd name="T61" fmla="*/ T60 w 9478"/>
                              <a:gd name="T62" fmla="+- 0 14239 13048"/>
                              <a:gd name="T63" fmla="*/ 14239 h 2187"/>
                              <a:gd name="T64" fmla="+- 0 2045 1589"/>
                              <a:gd name="T65" fmla="*/ T64 w 9478"/>
                              <a:gd name="T66" fmla="+- 0 14229 13048"/>
                              <a:gd name="T67" fmla="*/ 14229 h 2187"/>
                              <a:gd name="T68" fmla="+- 0 4026 1589"/>
                              <a:gd name="T69" fmla="*/ T68 w 9478"/>
                              <a:gd name="T70" fmla="+- 0 13732 13048"/>
                              <a:gd name="T71" fmla="*/ 13732 h 2187"/>
                              <a:gd name="T72" fmla="+- 0 2036 1589"/>
                              <a:gd name="T73" fmla="*/ T72 w 9478"/>
                              <a:gd name="T74" fmla="+- 0 13048 13048"/>
                              <a:gd name="T75" fmla="*/ 13048 h 2187"/>
                              <a:gd name="T76" fmla="+- 0 1589 1589"/>
                              <a:gd name="T77" fmla="*/ T76 w 9478"/>
                              <a:gd name="T78" fmla="+- 0 13048 13048"/>
                              <a:gd name="T79" fmla="*/ 13048 h 2187"/>
                              <a:gd name="T80" fmla="+- 0 1599 1589"/>
                              <a:gd name="T81" fmla="*/ T80 w 9478"/>
                              <a:gd name="T82" fmla="+- 0 13732 13048"/>
                              <a:gd name="T83" fmla="*/ 13732 h 2187"/>
                              <a:gd name="T84" fmla="+- 0 2036 1589"/>
                              <a:gd name="T85" fmla="*/ T84 w 9478"/>
                              <a:gd name="T86" fmla="+- 0 13732 13048"/>
                              <a:gd name="T87" fmla="*/ 13732 h 2187"/>
                              <a:gd name="T88" fmla="+- 0 4026 1589"/>
                              <a:gd name="T89" fmla="*/ T88 w 9478"/>
                              <a:gd name="T90" fmla="+- 0 13058 13048"/>
                              <a:gd name="T91" fmla="*/ 13058 h 2187"/>
                              <a:gd name="T92" fmla="+- 0 5843 1589"/>
                              <a:gd name="T93" fmla="*/ T92 w 9478"/>
                              <a:gd name="T94" fmla="+- 0 14728 13048"/>
                              <a:gd name="T95" fmla="*/ 14728 h 2187"/>
                              <a:gd name="T96" fmla="+- 0 4035 1589"/>
                              <a:gd name="T97" fmla="*/ T96 w 9478"/>
                              <a:gd name="T98" fmla="+- 0 14728 13048"/>
                              <a:gd name="T99" fmla="*/ 14728 h 2187"/>
                              <a:gd name="T100" fmla="+- 0 4035 1589"/>
                              <a:gd name="T101" fmla="*/ T100 w 9478"/>
                              <a:gd name="T102" fmla="+- 0 14738 13048"/>
                              <a:gd name="T103" fmla="*/ 14738 h 2187"/>
                              <a:gd name="T104" fmla="+- 0 5843 1589"/>
                              <a:gd name="T105" fmla="*/ T104 w 9478"/>
                              <a:gd name="T106" fmla="+- 0 14738 13048"/>
                              <a:gd name="T107" fmla="*/ 14738 h 2187"/>
                              <a:gd name="T108" fmla="+- 0 8927 1589"/>
                              <a:gd name="T109" fmla="*/ T108 w 9478"/>
                              <a:gd name="T110" fmla="+- 0 13732 13048"/>
                              <a:gd name="T111" fmla="*/ 13732 h 2187"/>
                              <a:gd name="T112" fmla="+- 0 5833 1589"/>
                              <a:gd name="T113" fmla="*/ T112 w 9478"/>
                              <a:gd name="T114" fmla="+- 0 13732 13048"/>
                              <a:gd name="T115" fmla="*/ 13732 h 2187"/>
                              <a:gd name="T116" fmla="+- 0 4035 1589"/>
                              <a:gd name="T117" fmla="*/ T116 w 9478"/>
                              <a:gd name="T118" fmla="+- 0 14229 13048"/>
                              <a:gd name="T119" fmla="*/ 14229 h 2187"/>
                              <a:gd name="T120" fmla="+- 0 5833 1589"/>
                              <a:gd name="T121" fmla="*/ T120 w 9478"/>
                              <a:gd name="T122" fmla="+- 0 13732 13048"/>
                              <a:gd name="T123" fmla="*/ 13732 h 2187"/>
                              <a:gd name="T124" fmla="+- 0 4026 1589"/>
                              <a:gd name="T125" fmla="*/ T124 w 9478"/>
                              <a:gd name="T126" fmla="+- 0 13742 13048"/>
                              <a:gd name="T127" fmla="*/ 13742 h 2187"/>
                              <a:gd name="T128" fmla="+- 0 4026 1589"/>
                              <a:gd name="T129" fmla="*/ T128 w 9478"/>
                              <a:gd name="T130" fmla="+- 0 14728 13048"/>
                              <a:gd name="T131" fmla="*/ 14728 h 2187"/>
                              <a:gd name="T132" fmla="+- 0 5833 1589"/>
                              <a:gd name="T133" fmla="*/ T132 w 9478"/>
                              <a:gd name="T134" fmla="+- 0 14239 13048"/>
                              <a:gd name="T135" fmla="*/ 14239 h 2187"/>
                              <a:gd name="T136" fmla="+- 0 5843 1589"/>
                              <a:gd name="T137" fmla="*/ T136 w 9478"/>
                              <a:gd name="T138" fmla="+- 0 14239 13048"/>
                              <a:gd name="T139" fmla="*/ 14239 h 2187"/>
                              <a:gd name="T140" fmla="+- 0 5843 1589"/>
                              <a:gd name="T141" fmla="*/ T140 w 9478"/>
                              <a:gd name="T142" fmla="+- 0 14229 13048"/>
                              <a:gd name="T143" fmla="*/ 14229 h 2187"/>
                              <a:gd name="T144" fmla="+- 0 8927 1589"/>
                              <a:gd name="T145" fmla="*/ T144 w 9478"/>
                              <a:gd name="T146" fmla="+- 0 13732 13048"/>
                              <a:gd name="T147" fmla="*/ 13732 h 2187"/>
                              <a:gd name="T148" fmla="+- 0 5833 1589"/>
                              <a:gd name="T149" fmla="*/ T148 w 9478"/>
                              <a:gd name="T150" fmla="+- 0 13048 13048"/>
                              <a:gd name="T151" fmla="*/ 13048 h 2187"/>
                              <a:gd name="T152" fmla="+- 0 4026 1589"/>
                              <a:gd name="T153" fmla="*/ T152 w 9478"/>
                              <a:gd name="T154" fmla="+- 0 13048 13048"/>
                              <a:gd name="T155" fmla="*/ 13048 h 2187"/>
                              <a:gd name="T156" fmla="+- 0 4035 1589"/>
                              <a:gd name="T157" fmla="*/ T156 w 9478"/>
                              <a:gd name="T158" fmla="+- 0 13732 13048"/>
                              <a:gd name="T159" fmla="*/ 13732 h 2187"/>
                              <a:gd name="T160" fmla="+- 0 5833 1589"/>
                              <a:gd name="T161" fmla="*/ T160 w 9478"/>
                              <a:gd name="T162" fmla="+- 0 13732 13048"/>
                              <a:gd name="T163" fmla="*/ 13732 h 2187"/>
                              <a:gd name="T164" fmla="+- 0 8927 1589"/>
                              <a:gd name="T165" fmla="*/ T164 w 9478"/>
                              <a:gd name="T166" fmla="+- 0 13058 13048"/>
                              <a:gd name="T167" fmla="*/ 13058 h 2187"/>
                              <a:gd name="T168" fmla="+- 0 11057 1589"/>
                              <a:gd name="T169" fmla="*/ T168 w 9478"/>
                              <a:gd name="T170" fmla="+- 0 14728 13048"/>
                              <a:gd name="T171" fmla="*/ 14728 h 2187"/>
                              <a:gd name="T172" fmla="+- 0 8928 1589"/>
                              <a:gd name="T173" fmla="*/ T172 w 9478"/>
                              <a:gd name="T174" fmla="+- 0 14738 13048"/>
                              <a:gd name="T175" fmla="*/ 14738 h 2187"/>
                              <a:gd name="T176" fmla="+- 0 11066 1589"/>
                              <a:gd name="T177" fmla="*/ T176 w 9478"/>
                              <a:gd name="T178" fmla="+- 0 14738 13048"/>
                              <a:gd name="T179" fmla="*/ 14738 h 2187"/>
                              <a:gd name="T180" fmla="+- 0 11057 1589"/>
                              <a:gd name="T181" fmla="*/ T180 w 9478"/>
                              <a:gd name="T182" fmla="+- 0 13732 13048"/>
                              <a:gd name="T183" fmla="*/ 13732 h 2187"/>
                              <a:gd name="T184" fmla="+- 0 8937 1589"/>
                              <a:gd name="T185" fmla="*/ T184 w 9478"/>
                              <a:gd name="T186" fmla="+- 0 14229 13048"/>
                              <a:gd name="T187" fmla="*/ 14229 h 2187"/>
                              <a:gd name="T188" fmla="+- 0 11057 1589"/>
                              <a:gd name="T189" fmla="*/ T188 w 9478"/>
                              <a:gd name="T190" fmla="+- 0 13732 13048"/>
                              <a:gd name="T191" fmla="*/ 13732 h 2187"/>
                              <a:gd name="T192" fmla="+- 0 8928 1589"/>
                              <a:gd name="T193" fmla="*/ T192 w 9478"/>
                              <a:gd name="T194" fmla="+- 0 13742 13048"/>
                              <a:gd name="T195" fmla="*/ 13742 h 2187"/>
                              <a:gd name="T196" fmla="+- 0 8928 1589"/>
                              <a:gd name="T197" fmla="*/ T196 w 9478"/>
                              <a:gd name="T198" fmla="+- 0 14728 13048"/>
                              <a:gd name="T199" fmla="*/ 14728 h 2187"/>
                              <a:gd name="T200" fmla="+- 0 11057 1589"/>
                              <a:gd name="T201" fmla="*/ T200 w 9478"/>
                              <a:gd name="T202" fmla="+- 0 14239 13048"/>
                              <a:gd name="T203" fmla="*/ 14239 h 2187"/>
                              <a:gd name="T204" fmla="+- 0 11066 1589"/>
                              <a:gd name="T205" fmla="*/ T204 w 9478"/>
                              <a:gd name="T206" fmla="+- 0 14239 13048"/>
                              <a:gd name="T207" fmla="*/ 14239 h 2187"/>
                              <a:gd name="T208" fmla="+- 0 11066 1589"/>
                              <a:gd name="T209" fmla="*/ T208 w 9478"/>
                              <a:gd name="T210" fmla="+- 0 13732 13048"/>
                              <a:gd name="T211" fmla="*/ 13732 h 2187"/>
                              <a:gd name="T212" fmla="+- 0 8937 1589"/>
                              <a:gd name="T213" fmla="*/ T212 w 9478"/>
                              <a:gd name="T214" fmla="+- 0 13048 13048"/>
                              <a:gd name="T215" fmla="*/ 13048 h 2187"/>
                              <a:gd name="T216" fmla="+- 0 8928 1589"/>
                              <a:gd name="T217" fmla="*/ T216 w 9478"/>
                              <a:gd name="T218" fmla="+- 0 13732 13048"/>
                              <a:gd name="T219" fmla="*/ 13732 h 2187"/>
                              <a:gd name="T220" fmla="+- 0 11057 1589"/>
                              <a:gd name="T221" fmla="*/ T220 w 9478"/>
                              <a:gd name="T222" fmla="+- 0 13058 13048"/>
                              <a:gd name="T223" fmla="*/ 13058 h 2187"/>
                              <a:gd name="T224" fmla="+- 0 11066 1589"/>
                              <a:gd name="T225" fmla="*/ T224 w 9478"/>
                              <a:gd name="T226" fmla="+- 0 13058 13048"/>
                              <a:gd name="T227" fmla="*/ 13058 h 2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478" h="2187">
                                <a:moveTo>
                                  <a:pt x="2437" y="1680"/>
                                </a:moveTo>
                                <a:lnTo>
                                  <a:pt x="456" y="1680"/>
                                </a:lnTo>
                                <a:lnTo>
                                  <a:pt x="447" y="1680"/>
                                </a:lnTo>
                                <a:lnTo>
                                  <a:pt x="447" y="1690"/>
                                </a:lnTo>
                                <a:lnTo>
                                  <a:pt x="447" y="2177"/>
                                </a:lnTo>
                                <a:lnTo>
                                  <a:pt x="10" y="2177"/>
                                </a:lnTo>
                                <a:lnTo>
                                  <a:pt x="10" y="1690"/>
                                </a:lnTo>
                                <a:lnTo>
                                  <a:pt x="447" y="1690"/>
                                </a:lnTo>
                                <a:lnTo>
                                  <a:pt x="447" y="1680"/>
                                </a:lnTo>
                                <a:lnTo>
                                  <a:pt x="10" y="1680"/>
                                </a:lnTo>
                                <a:lnTo>
                                  <a:pt x="0" y="1680"/>
                                </a:lnTo>
                                <a:lnTo>
                                  <a:pt x="0" y="1690"/>
                                </a:lnTo>
                                <a:lnTo>
                                  <a:pt x="0" y="2177"/>
                                </a:lnTo>
                                <a:lnTo>
                                  <a:pt x="0" y="2187"/>
                                </a:lnTo>
                                <a:lnTo>
                                  <a:pt x="10" y="2187"/>
                                </a:lnTo>
                                <a:lnTo>
                                  <a:pt x="447" y="2187"/>
                                </a:lnTo>
                                <a:lnTo>
                                  <a:pt x="456" y="2187"/>
                                </a:lnTo>
                                <a:lnTo>
                                  <a:pt x="2437" y="2187"/>
                                </a:lnTo>
                                <a:lnTo>
                                  <a:pt x="2437" y="2177"/>
                                </a:lnTo>
                                <a:lnTo>
                                  <a:pt x="456" y="2177"/>
                                </a:lnTo>
                                <a:lnTo>
                                  <a:pt x="456" y="1690"/>
                                </a:lnTo>
                                <a:lnTo>
                                  <a:pt x="2437" y="1690"/>
                                </a:lnTo>
                                <a:lnTo>
                                  <a:pt x="2437" y="1680"/>
                                </a:lnTo>
                                <a:close/>
                                <a:moveTo>
                                  <a:pt x="2437" y="684"/>
                                </a:moveTo>
                                <a:lnTo>
                                  <a:pt x="456" y="684"/>
                                </a:lnTo>
                                <a:lnTo>
                                  <a:pt x="447" y="684"/>
                                </a:lnTo>
                                <a:lnTo>
                                  <a:pt x="447" y="694"/>
                                </a:lnTo>
                                <a:lnTo>
                                  <a:pt x="447" y="1181"/>
                                </a:lnTo>
                                <a:lnTo>
                                  <a:pt x="10" y="1181"/>
                                </a:lnTo>
                                <a:lnTo>
                                  <a:pt x="10" y="694"/>
                                </a:lnTo>
                                <a:lnTo>
                                  <a:pt x="447" y="694"/>
                                </a:lnTo>
                                <a:lnTo>
                                  <a:pt x="447" y="684"/>
                                </a:lnTo>
                                <a:lnTo>
                                  <a:pt x="10" y="684"/>
                                </a:lnTo>
                                <a:lnTo>
                                  <a:pt x="0" y="684"/>
                                </a:lnTo>
                                <a:lnTo>
                                  <a:pt x="0" y="694"/>
                                </a:lnTo>
                                <a:lnTo>
                                  <a:pt x="0" y="1181"/>
                                </a:lnTo>
                                <a:lnTo>
                                  <a:pt x="0" y="1191"/>
                                </a:lnTo>
                                <a:lnTo>
                                  <a:pt x="0" y="1680"/>
                                </a:lnTo>
                                <a:lnTo>
                                  <a:pt x="10" y="1680"/>
                                </a:lnTo>
                                <a:lnTo>
                                  <a:pt x="10" y="1191"/>
                                </a:lnTo>
                                <a:lnTo>
                                  <a:pt x="447" y="1191"/>
                                </a:lnTo>
                                <a:lnTo>
                                  <a:pt x="447" y="1680"/>
                                </a:lnTo>
                                <a:lnTo>
                                  <a:pt x="456" y="1680"/>
                                </a:lnTo>
                                <a:lnTo>
                                  <a:pt x="456" y="1191"/>
                                </a:lnTo>
                                <a:lnTo>
                                  <a:pt x="2437" y="1191"/>
                                </a:lnTo>
                                <a:lnTo>
                                  <a:pt x="2437" y="1181"/>
                                </a:lnTo>
                                <a:lnTo>
                                  <a:pt x="456" y="1181"/>
                                </a:lnTo>
                                <a:lnTo>
                                  <a:pt x="456" y="694"/>
                                </a:lnTo>
                                <a:lnTo>
                                  <a:pt x="2437" y="694"/>
                                </a:lnTo>
                                <a:lnTo>
                                  <a:pt x="2437" y="684"/>
                                </a:lnTo>
                                <a:close/>
                                <a:moveTo>
                                  <a:pt x="2437" y="0"/>
                                </a:moveTo>
                                <a:lnTo>
                                  <a:pt x="456" y="0"/>
                                </a:lnTo>
                                <a:lnTo>
                                  <a:pt x="44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684"/>
                                </a:lnTo>
                                <a:lnTo>
                                  <a:pt x="10" y="684"/>
                                </a:lnTo>
                                <a:lnTo>
                                  <a:pt x="10" y="10"/>
                                </a:lnTo>
                                <a:lnTo>
                                  <a:pt x="447" y="10"/>
                                </a:lnTo>
                                <a:lnTo>
                                  <a:pt x="447" y="684"/>
                                </a:lnTo>
                                <a:lnTo>
                                  <a:pt x="456" y="684"/>
                                </a:lnTo>
                                <a:lnTo>
                                  <a:pt x="456" y="10"/>
                                </a:lnTo>
                                <a:lnTo>
                                  <a:pt x="2437" y="10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7338" y="1680"/>
                                </a:moveTo>
                                <a:lnTo>
                                  <a:pt x="4254" y="1680"/>
                                </a:lnTo>
                                <a:lnTo>
                                  <a:pt x="4244" y="1680"/>
                                </a:lnTo>
                                <a:lnTo>
                                  <a:pt x="2446" y="1680"/>
                                </a:lnTo>
                                <a:lnTo>
                                  <a:pt x="2437" y="1680"/>
                                </a:lnTo>
                                <a:lnTo>
                                  <a:pt x="2437" y="1690"/>
                                </a:lnTo>
                                <a:lnTo>
                                  <a:pt x="2446" y="1690"/>
                                </a:lnTo>
                                <a:lnTo>
                                  <a:pt x="4244" y="1690"/>
                                </a:lnTo>
                                <a:lnTo>
                                  <a:pt x="4254" y="1690"/>
                                </a:lnTo>
                                <a:lnTo>
                                  <a:pt x="7338" y="1690"/>
                                </a:lnTo>
                                <a:lnTo>
                                  <a:pt x="7338" y="1680"/>
                                </a:lnTo>
                                <a:close/>
                                <a:moveTo>
                                  <a:pt x="7338" y="684"/>
                                </a:moveTo>
                                <a:lnTo>
                                  <a:pt x="4254" y="684"/>
                                </a:lnTo>
                                <a:lnTo>
                                  <a:pt x="4244" y="684"/>
                                </a:lnTo>
                                <a:lnTo>
                                  <a:pt x="4244" y="694"/>
                                </a:lnTo>
                                <a:lnTo>
                                  <a:pt x="4244" y="1181"/>
                                </a:lnTo>
                                <a:lnTo>
                                  <a:pt x="2446" y="1181"/>
                                </a:lnTo>
                                <a:lnTo>
                                  <a:pt x="2446" y="694"/>
                                </a:lnTo>
                                <a:lnTo>
                                  <a:pt x="4244" y="694"/>
                                </a:lnTo>
                                <a:lnTo>
                                  <a:pt x="4244" y="684"/>
                                </a:lnTo>
                                <a:lnTo>
                                  <a:pt x="2446" y="684"/>
                                </a:lnTo>
                                <a:lnTo>
                                  <a:pt x="2437" y="684"/>
                                </a:lnTo>
                                <a:lnTo>
                                  <a:pt x="2437" y="694"/>
                                </a:lnTo>
                                <a:lnTo>
                                  <a:pt x="2437" y="1181"/>
                                </a:lnTo>
                                <a:lnTo>
                                  <a:pt x="2437" y="1191"/>
                                </a:lnTo>
                                <a:lnTo>
                                  <a:pt x="2437" y="1680"/>
                                </a:lnTo>
                                <a:lnTo>
                                  <a:pt x="2446" y="1680"/>
                                </a:lnTo>
                                <a:lnTo>
                                  <a:pt x="2446" y="1191"/>
                                </a:lnTo>
                                <a:lnTo>
                                  <a:pt x="4244" y="1191"/>
                                </a:lnTo>
                                <a:lnTo>
                                  <a:pt x="4244" y="1680"/>
                                </a:lnTo>
                                <a:lnTo>
                                  <a:pt x="4254" y="1680"/>
                                </a:lnTo>
                                <a:lnTo>
                                  <a:pt x="4254" y="1191"/>
                                </a:lnTo>
                                <a:lnTo>
                                  <a:pt x="7338" y="1191"/>
                                </a:lnTo>
                                <a:lnTo>
                                  <a:pt x="7338" y="1181"/>
                                </a:lnTo>
                                <a:lnTo>
                                  <a:pt x="4254" y="1181"/>
                                </a:lnTo>
                                <a:lnTo>
                                  <a:pt x="4254" y="694"/>
                                </a:lnTo>
                                <a:lnTo>
                                  <a:pt x="7338" y="694"/>
                                </a:lnTo>
                                <a:lnTo>
                                  <a:pt x="7338" y="684"/>
                                </a:lnTo>
                                <a:close/>
                                <a:moveTo>
                                  <a:pt x="7338" y="0"/>
                                </a:moveTo>
                                <a:lnTo>
                                  <a:pt x="4254" y="0"/>
                                </a:lnTo>
                                <a:lnTo>
                                  <a:pt x="4244" y="0"/>
                                </a:lnTo>
                                <a:lnTo>
                                  <a:pt x="2446" y="0"/>
                                </a:lnTo>
                                <a:lnTo>
                                  <a:pt x="2437" y="0"/>
                                </a:lnTo>
                                <a:lnTo>
                                  <a:pt x="2437" y="10"/>
                                </a:lnTo>
                                <a:lnTo>
                                  <a:pt x="2437" y="684"/>
                                </a:lnTo>
                                <a:lnTo>
                                  <a:pt x="2446" y="684"/>
                                </a:lnTo>
                                <a:lnTo>
                                  <a:pt x="2446" y="10"/>
                                </a:lnTo>
                                <a:lnTo>
                                  <a:pt x="4244" y="10"/>
                                </a:lnTo>
                                <a:lnTo>
                                  <a:pt x="4244" y="684"/>
                                </a:lnTo>
                                <a:lnTo>
                                  <a:pt x="4254" y="684"/>
                                </a:lnTo>
                                <a:lnTo>
                                  <a:pt x="4254" y="10"/>
                                </a:lnTo>
                                <a:lnTo>
                                  <a:pt x="7338" y="10"/>
                                </a:lnTo>
                                <a:lnTo>
                                  <a:pt x="7338" y="0"/>
                                </a:lnTo>
                                <a:close/>
                                <a:moveTo>
                                  <a:pt x="9477" y="1680"/>
                                </a:moveTo>
                                <a:lnTo>
                                  <a:pt x="9468" y="1680"/>
                                </a:lnTo>
                                <a:lnTo>
                                  <a:pt x="7348" y="1680"/>
                                </a:lnTo>
                                <a:lnTo>
                                  <a:pt x="7339" y="1680"/>
                                </a:lnTo>
                                <a:lnTo>
                                  <a:pt x="7339" y="1690"/>
                                </a:lnTo>
                                <a:lnTo>
                                  <a:pt x="7348" y="1690"/>
                                </a:lnTo>
                                <a:lnTo>
                                  <a:pt x="9468" y="1690"/>
                                </a:lnTo>
                                <a:lnTo>
                                  <a:pt x="9477" y="1690"/>
                                </a:lnTo>
                                <a:lnTo>
                                  <a:pt x="9477" y="1680"/>
                                </a:lnTo>
                                <a:close/>
                                <a:moveTo>
                                  <a:pt x="9477" y="684"/>
                                </a:moveTo>
                                <a:lnTo>
                                  <a:pt x="9468" y="684"/>
                                </a:lnTo>
                                <a:lnTo>
                                  <a:pt x="9468" y="694"/>
                                </a:lnTo>
                                <a:lnTo>
                                  <a:pt x="9468" y="1181"/>
                                </a:lnTo>
                                <a:lnTo>
                                  <a:pt x="7348" y="1181"/>
                                </a:lnTo>
                                <a:lnTo>
                                  <a:pt x="7348" y="694"/>
                                </a:lnTo>
                                <a:lnTo>
                                  <a:pt x="9468" y="694"/>
                                </a:lnTo>
                                <a:lnTo>
                                  <a:pt x="9468" y="684"/>
                                </a:lnTo>
                                <a:lnTo>
                                  <a:pt x="7348" y="684"/>
                                </a:lnTo>
                                <a:lnTo>
                                  <a:pt x="7339" y="684"/>
                                </a:lnTo>
                                <a:lnTo>
                                  <a:pt x="7339" y="694"/>
                                </a:lnTo>
                                <a:lnTo>
                                  <a:pt x="7339" y="1181"/>
                                </a:lnTo>
                                <a:lnTo>
                                  <a:pt x="7339" y="1191"/>
                                </a:lnTo>
                                <a:lnTo>
                                  <a:pt x="7339" y="1680"/>
                                </a:lnTo>
                                <a:lnTo>
                                  <a:pt x="7348" y="1680"/>
                                </a:lnTo>
                                <a:lnTo>
                                  <a:pt x="7348" y="1191"/>
                                </a:lnTo>
                                <a:lnTo>
                                  <a:pt x="9468" y="1191"/>
                                </a:lnTo>
                                <a:lnTo>
                                  <a:pt x="9468" y="1680"/>
                                </a:lnTo>
                                <a:lnTo>
                                  <a:pt x="9477" y="1680"/>
                                </a:lnTo>
                                <a:lnTo>
                                  <a:pt x="9477" y="1191"/>
                                </a:lnTo>
                                <a:lnTo>
                                  <a:pt x="9477" y="1181"/>
                                </a:lnTo>
                                <a:lnTo>
                                  <a:pt x="9477" y="694"/>
                                </a:lnTo>
                                <a:lnTo>
                                  <a:pt x="9477" y="684"/>
                                </a:lnTo>
                                <a:close/>
                                <a:moveTo>
                                  <a:pt x="9477" y="0"/>
                                </a:moveTo>
                                <a:lnTo>
                                  <a:pt x="9468" y="0"/>
                                </a:lnTo>
                                <a:lnTo>
                                  <a:pt x="7348" y="0"/>
                                </a:lnTo>
                                <a:lnTo>
                                  <a:pt x="7339" y="0"/>
                                </a:lnTo>
                                <a:lnTo>
                                  <a:pt x="7339" y="10"/>
                                </a:lnTo>
                                <a:lnTo>
                                  <a:pt x="7339" y="684"/>
                                </a:lnTo>
                                <a:lnTo>
                                  <a:pt x="7348" y="684"/>
                                </a:lnTo>
                                <a:lnTo>
                                  <a:pt x="7348" y="10"/>
                                </a:lnTo>
                                <a:lnTo>
                                  <a:pt x="9468" y="10"/>
                                </a:lnTo>
                                <a:lnTo>
                                  <a:pt x="9468" y="684"/>
                                </a:lnTo>
                                <a:lnTo>
                                  <a:pt x="9477" y="684"/>
                                </a:lnTo>
                                <a:lnTo>
                                  <a:pt x="9477" y="10"/>
                                </a:lnTo>
                                <a:lnTo>
                                  <a:pt x="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AutoShape 291"/>
                        <wps:cNvSpPr>
                          <a:spLocks/>
                        </wps:cNvSpPr>
                        <wps:spPr bwMode="auto">
                          <a:xfrm>
                            <a:off x="2045" y="14737"/>
                            <a:ext cx="9022" cy="497"/>
                          </a:xfrm>
                          <a:custGeom>
                            <a:avLst/>
                            <a:gdLst>
                              <a:gd name="T0" fmla="+- 0 4026 2045"/>
                              <a:gd name="T1" fmla="*/ T0 w 9022"/>
                              <a:gd name="T2" fmla="+- 0 15225 14738"/>
                              <a:gd name="T3" fmla="*/ 15225 h 497"/>
                              <a:gd name="T4" fmla="+- 0 2045 2045"/>
                              <a:gd name="T5" fmla="*/ T4 w 9022"/>
                              <a:gd name="T6" fmla="+- 0 15225 14738"/>
                              <a:gd name="T7" fmla="*/ 15225 h 497"/>
                              <a:gd name="T8" fmla="+- 0 2045 2045"/>
                              <a:gd name="T9" fmla="*/ T8 w 9022"/>
                              <a:gd name="T10" fmla="+- 0 15235 14738"/>
                              <a:gd name="T11" fmla="*/ 15235 h 497"/>
                              <a:gd name="T12" fmla="+- 0 4026 2045"/>
                              <a:gd name="T13" fmla="*/ T12 w 9022"/>
                              <a:gd name="T14" fmla="+- 0 15235 14738"/>
                              <a:gd name="T15" fmla="*/ 15235 h 497"/>
                              <a:gd name="T16" fmla="+- 0 4026 2045"/>
                              <a:gd name="T17" fmla="*/ T16 w 9022"/>
                              <a:gd name="T18" fmla="+- 0 15225 14738"/>
                              <a:gd name="T19" fmla="*/ 15225 h 497"/>
                              <a:gd name="T20" fmla="+- 0 8927 2045"/>
                              <a:gd name="T21" fmla="*/ T20 w 9022"/>
                              <a:gd name="T22" fmla="+- 0 15225 14738"/>
                              <a:gd name="T23" fmla="*/ 15225 h 497"/>
                              <a:gd name="T24" fmla="+- 0 5843 2045"/>
                              <a:gd name="T25" fmla="*/ T24 w 9022"/>
                              <a:gd name="T26" fmla="+- 0 15225 14738"/>
                              <a:gd name="T27" fmla="*/ 15225 h 497"/>
                              <a:gd name="T28" fmla="+- 0 5843 2045"/>
                              <a:gd name="T29" fmla="*/ T28 w 9022"/>
                              <a:gd name="T30" fmla="+- 0 14738 14738"/>
                              <a:gd name="T31" fmla="*/ 14738 h 497"/>
                              <a:gd name="T32" fmla="+- 0 5833 2045"/>
                              <a:gd name="T33" fmla="*/ T32 w 9022"/>
                              <a:gd name="T34" fmla="+- 0 14738 14738"/>
                              <a:gd name="T35" fmla="*/ 14738 h 497"/>
                              <a:gd name="T36" fmla="+- 0 5833 2045"/>
                              <a:gd name="T37" fmla="*/ T36 w 9022"/>
                              <a:gd name="T38" fmla="+- 0 15225 14738"/>
                              <a:gd name="T39" fmla="*/ 15225 h 497"/>
                              <a:gd name="T40" fmla="+- 0 4035 2045"/>
                              <a:gd name="T41" fmla="*/ T40 w 9022"/>
                              <a:gd name="T42" fmla="+- 0 15225 14738"/>
                              <a:gd name="T43" fmla="*/ 15225 h 497"/>
                              <a:gd name="T44" fmla="+- 0 4035 2045"/>
                              <a:gd name="T45" fmla="*/ T44 w 9022"/>
                              <a:gd name="T46" fmla="+- 0 14738 14738"/>
                              <a:gd name="T47" fmla="*/ 14738 h 497"/>
                              <a:gd name="T48" fmla="+- 0 4026 2045"/>
                              <a:gd name="T49" fmla="*/ T48 w 9022"/>
                              <a:gd name="T50" fmla="+- 0 14738 14738"/>
                              <a:gd name="T51" fmla="*/ 14738 h 497"/>
                              <a:gd name="T52" fmla="+- 0 4026 2045"/>
                              <a:gd name="T53" fmla="*/ T52 w 9022"/>
                              <a:gd name="T54" fmla="+- 0 15225 14738"/>
                              <a:gd name="T55" fmla="*/ 15225 h 497"/>
                              <a:gd name="T56" fmla="+- 0 4026 2045"/>
                              <a:gd name="T57" fmla="*/ T56 w 9022"/>
                              <a:gd name="T58" fmla="+- 0 15235 14738"/>
                              <a:gd name="T59" fmla="*/ 15235 h 497"/>
                              <a:gd name="T60" fmla="+- 0 4035 2045"/>
                              <a:gd name="T61" fmla="*/ T60 w 9022"/>
                              <a:gd name="T62" fmla="+- 0 15235 14738"/>
                              <a:gd name="T63" fmla="*/ 15235 h 497"/>
                              <a:gd name="T64" fmla="+- 0 5833 2045"/>
                              <a:gd name="T65" fmla="*/ T64 w 9022"/>
                              <a:gd name="T66" fmla="+- 0 15235 14738"/>
                              <a:gd name="T67" fmla="*/ 15235 h 497"/>
                              <a:gd name="T68" fmla="+- 0 5833 2045"/>
                              <a:gd name="T69" fmla="*/ T68 w 9022"/>
                              <a:gd name="T70" fmla="+- 0 15235 14738"/>
                              <a:gd name="T71" fmla="*/ 15235 h 497"/>
                              <a:gd name="T72" fmla="+- 0 5843 2045"/>
                              <a:gd name="T73" fmla="*/ T72 w 9022"/>
                              <a:gd name="T74" fmla="+- 0 15235 14738"/>
                              <a:gd name="T75" fmla="*/ 15235 h 497"/>
                              <a:gd name="T76" fmla="+- 0 8927 2045"/>
                              <a:gd name="T77" fmla="*/ T76 w 9022"/>
                              <a:gd name="T78" fmla="+- 0 15235 14738"/>
                              <a:gd name="T79" fmla="*/ 15235 h 497"/>
                              <a:gd name="T80" fmla="+- 0 8927 2045"/>
                              <a:gd name="T81" fmla="*/ T80 w 9022"/>
                              <a:gd name="T82" fmla="+- 0 15225 14738"/>
                              <a:gd name="T83" fmla="*/ 15225 h 497"/>
                              <a:gd name="T84" fmla="+- 0 11066 2045"/>
                              <a:gd name="T85" fmla="*/ T84 w 9022"/>
                              <a:gd name="T86" fmla="+- 0 14738 14738"/>
                              <a:gd name="T87" fmla="*/ 14738 h 497"/>
                              <a:gd name="T88" fmla="+- 0 11057 2045"/>
                              <a:gd name="T89" fmla="*/ T88 w 9022"/>
                              <a:gd name="T90" fmla="+- 0 14738 14738"/>
                              <a:gd name="T91" fmla="*/ 14738 h 497"/>
                              <a:gd name="T92" fmla="+- 0 11057 2045"/>
                              <a:gd name="T93" fmla="*/ T92 w 9022"/>
                              <a:gd name="T94" fmla="+- 0 15225 14738"/>
                              <a:gd name="T95" fmla="*/ 15225 h 497"/>
                              <a:gd name="T96" fmla="+- 0 8937 2045"/>
                              <a:gd name="T97" fmla="*/ T96 w 9022"/>
                              <a:gd name="T98" fmla="+- 0 15225 14738"/>
                              <a:gd name="T99" fmla="*/ 15225 h 497"/>
                              <a:gd name="T100" fmla="+- 0 8937 2045"/>
                              <a:gd name="T101" fmla="*/ T100 w 9022"/>
                              <a:gd name="T102" fmla="+- 0 14738 14738"/>
                              <a:gd name="T103" fmla="*/ 14738 h 497"/>
                              <a:gd name="T104" fmla="+- 0 8928 2045"/>
                              <a:gd name="T105" fmla="*/ T104 w 9022"/>
                              <a:gd name="T106" fmla="+- 0 14738 14738"/>
                              <a:gd name="T107" fmla="*/ 14738 h 497"/>
                              <a:gd name="T108" fmla="+- 0 8928 2045"/>
                              <a:gd name="T109" fmla="*/ T108 w 9022"/>
                              <a:gd name="T110" fmla="+- 0 15225 14738"/>
                              <a:gd name="T111" fmla="*/ 15225 h 497"/>
                              <a:gd name="T112" fmla="+- 0 8928 2045"/>
                              <a:gd name="T113" fmla="*/ T112 w 9022"/>
                              <a:gd name="T114" fmla="+- 0 15235 14738"/>
                              <a:gd name="T115" fmla="*/ 15235 h 497"/>
                              <a:gd name="T116" fmla="+- 0 8937 2045"/>
                              <a:gd name="T117" fmla="*/ T116 w 9022"/>
                              <a:gd name="T118" fmla="+- 0 15235 14738"/>
                              <a:gd name="T119" fmla="*/ 15235 h 497"/>
                              <a:gd name="T120" fmla="+- 0 11057 2045"/>
                              <a:gd name="T121" fmla="*/ T120 w 9022"/>
                              <a:gd name="T122" fmla="+- 0 15235 14738"/>
                              <a:gd name="T123" fmla="*/ 15235 h 497"/>
                              <a:gd name="T124" fmla="+- 0 11066 2045"/>
                              <a:gd name="T125" fmla="*/ T124 w 9022"/>
                              <a:gd name="T126" fmla="+- 0 15235 14738"/>
                              <a:gd name="T127" fmla="*/ 15235 h 497"/>
                              <a:gd name="T128" fmla="+- 0 11066 2045"/>
                              <a:gd name="T129" fmla="*/ T128 w 9022"/>
                              <a:gd name="T130" fmla="+- 0 15225 14738"/>
                              <a:gd name="T131" fmla="*/ 15225 h 497"/>
                              <a:gd name="T132" fmla="+- 0 11066 2045"/>
                              <a:gd name="T133" fmla="*/ T132 w 9022"/>
                              <a:gd name="T134" fmla="+- 0 14738 14738"/>
                              <a:gd name="T135" fmla="*/ 14738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22" h="497">
                                <a:moveTo>
                                  <a:pt x="1981" y="487"/>
                                </a:moveTo>
                                <a:lnTo>
                                  <a:pt x="0" y="487"/>
                                </a:lnTo>
                                <a:lnTo>
                                  <a:pt x="0" y="497"/>
                                </a:lnTo>
                                <a:lnTo>
                                  <a:pt x="1981" y="497"/>
                                </a:lnTo>
                                <a:lnTo>
                                  <a:pt x="1981" y="487"/>
                                </a:lnTo>
                                <a:close/>
                                <a:moveTo>
                                  <a:pt x="6882" y="487"/>
                                </a:moveTo>
                                <a:lnTo>
                                  <a:pt x="3798" y="487"/>
                                </a:lnTo>
                                <a:lnTo>
                                  <a:pt x="3798" y="0"/>
                                </a:lnTo>
                                <a:lnTo>
                                  <a:pt x="3788" y="0"/>
                                </a:lnTo>
                                <a:lnTo>
                                  <a:pt x="3788" y="487"/>
                                </a:lnTo>
                                <a:lnTo>
                                  <a:pt x="1990" y="487"/>
                                </a:lnTo>
                                <a:lnTo>
                                  <a:pt x="1990" y="0"/>
                                </a:lnTo>
                                <a:lnTo>
                                  <a:pt x="1981" y="0"/>
                                </a:lnTo>
                                <a:lnTo>
                                  <a:pt x="1981" y="487"/>
                                </a:lnTo>
                                <a:lnTo>
                                  <a:pt x="1981" y="497"/>
                                </a:lnTo>
                                <a:lnTo>
                                  <a:pt x="1990" y="497"/>
                                </a:lnTo>
                                <a:lnTo>
                                  <a:pt x="3788" y="497"/>
                                </a:lnTo>
                                <a:lnTo>
                                  <a:pt x="3798" y="497"/>
                                </a:lnTo>
                                <a:lnTo>
                                  <a:pt x="6882" y="497"/>
                                </a:lnTo>
                                <a:lnTo>
                                  <a:pt x="6882" y="487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9012" y="0"/>
                                </a:lnTo>
                                <a:lnTo>
                                  <a:pt x="9012" y="487"/>
                                </a:lnTo>
                                <a:lnTo>
                                  <a:pt x="6892" y="487"/>
                                </a:lnTo>
                                <a:lnTo>
                                  <a:pt x="6892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487"/>
                                </a:lnTo>
                                <a:lnTo>
                                  <a:pt x="6883" y="497"/>
                                </a:lnTo>
                                <a:lnTo>
                                  <a:pt x="6892" y="497"/>
                                </a:lnTo>
                                <a:lnTo>
                                  <a:pt x="9012" y="497"/>
                                </a:lnTo>
                                <a:lnTo>
                                  <a:pt x="9021" y="497"/>
                                </a:lnTo>
                                <a:lnTo>
                                  <a:pt x="9021" y="487"/>
                                </a:lnTo>
                                <a:lnTo>
                                  <a:pt x="9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98CE6A" id="Group 290" o:spid="_x0000_s1026" style="position:absolute;margin-left:24.95pt;margin-top:431.85pt;width:552.8pt;height:396.25pt;z-index:-3757670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">
                <v:shape id="AutoShape 29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9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AutoShape 292" o:spid="_x0000_s1029" style="position:absolute;left:1589;top:13048;width:9478;height:2187;visibility:visible;mso-wrap-style:square;v-text-anchor:top" coordsize="9478,2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" path="m2437,1680r-1981,l447,1680r,10l447,2177r-437,l10,1690r437,l447,1680r-437,l,1680r,10l,2177r,10l10,2187r437,l456,2187r1981,l2437,2177r-1981,l456,1690r1981,l2437,1680xm2437,684r-1981,l447,684r,10l447,1181r-437,l10,694r437,l447,684r-437,l,684r,10l,1181r,10l,1680r10,l10,1191r437,l447,1680r9,l456,1191r1981,l2437,1181r-1981,l456,694r1981,l2437,684xm2437,l456,r-9,l10,,,,,10,,684r10,l10,10r437,l447,684r9,l456,10r1981,l2437,xm7338,1680r-3084,l4244,1680r-1798,l2437,1680r,10l2446,1690r1798,l4254,1690r3084,l7338,1680xm7338,684r-3084,l4244,684r,10l4244,1181r-1798,l2446,694r1798,l4244,684r-1798,l2437,684r,10l2437,1181r,10l2437,1680r9,l2446,1191r1798,l4244,1680r10,l4254,1191r3084,l7338,1181r-3084,l4254,694r3084,l7338,684xm7338,l4254,r-10,l2446,r-9,l2437,10r,674l2446,684r,-674l4244,10r,674l4254,684r,-674l7338,10r,-10xm9477,1680r-9,l7348,1680r-9,l7339,1690r9,l9468,1690r9,l9477,1680xm9477,684r-9,l9468,694r,487l7348,1181r,-487l9468,694r,-10l7348,684r-9,l7339,694r,487l7339,1191r,489l7348,1680r,-489l9468,1191r,489l9477,1680r,-489l9477,1181r,-487l9477,684xm9477,r-9,l7348,r-9,l7339,10r,674l7348,684r,-674l9468,10r,674l9477,684r,-674l9477,xe" fillcolor="black" stroked="f">
                  <v:path arrowok="t" o:connecttype="custom" o:connectlocs="447,14728;447,15225;447,14738;0,14728;0,15225;447,15235;2437,15235;456,14738;2437,13732;447,13732;10,14229;447,13732;0,13742;0,14728;447,14239;456,14239;456,14229;2437,13732;447,13048;0,13048;10,13732;447,13732;2437,13058;4254,14728;2446,14728;2446,14738;4254,14738;7338,13732;4244,13732;2446,14229;4244,13732;2437,13742;2437,14728;4244,14239;4254,14239;4254,14229;7338,13732;4244,13048;2437,13048;2446,13732;4244,13732;7338,13058;9468,14728;7339,14738;9477,14738;9468,13732;7348,14229;9468,13732;7339,13742;7339,14728;9468,14239;9477,14239;9477,13732;7348,13048;7339,13732;9468,13058;9477,13058" o:connectangles="0,0,0,0,0,0,0,0,0,0,0,0,0,0,0,0,0,0,0,0,0,0,0,0,0,0,0,0,0,0,0,0,0,0,0,0,0,0,0,0,0,0,0,0,0,0,0,0,0,0,0,0,0,0,0,0,0"/>
                </v:shape>
                <v:shape id="AutoShape 291" o:spid="_x0000_s1030" style="position:absolute;left:2045;top:14737;width:9022;height:497;visibility:visible;mso-wrap-style:square;v-text-anchor:top" coordsize="902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" path="m1981,487l,487r,10l1981,497r,-10xm6882,487r-3084,l3798,r-10,l3788,487r-1798,l1990,r-9,l1981,487r,10l1990,497r1798,l3798,497r3084,l6882,487xm9021,r-9,l9012,487r-2120,l6892,r-9,l6883,487r,10l6892,497r2120,l9021,497r,-10l9021,xe" fillcolor="black" stroked="f">
                  <v:path arrowok="t" o:connecttype="custom" o:connectlocs="1981,15225;0,15225;0,15235;1981,15235;1981,15225;6882,15225;3798,15225;3798,14738;3788,14738;3788,15225;1990,15225;1990,14738;1981,14738;1981,15225;1981,15235;1990,15235;3788,15235;3788,15235;3798,15235;6882,15235;6882,15225;9021,14738;9012,14738;9012,15225;6892,15225;6892,14738;6883,14738;6883,15225;6883,15235;6892,15235;9012,15235;9021,15235;9021,15225;9021,14738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740288" behindDoc="1" locked="0" layoutInCell="1" allowOverlap="1" wp14:anchorId="46C9B6D8" wp14:editId="4B2BA2E7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85205" cy="480060"/>
                <wp:effectExtent l="0" t="0" r="0" b="0"/>
                <wp:wrapNone/>
                <wp:docPr id="299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5205" cy="480060"/>
                        </a:xfrm>
                        <a:custGeom>
                          <a:avLst/>
                          <a:gdLst>
                            <a:gd name="T0" fmla="+- 0 3958 1589"/>
                            <a:gd name="T1" fmla="*/ T0 w 9583"/>
                            <a:gd name="T2" fmla="+- 0 977 977"/>
                            <a:gd name="T3" fmla="*/ 977 h 756"/>
                            <a:gd name="T4" fmla="+- 0 1599 1589"/>
                            <a:gd name="T5" fmla="*/ T4 w 9583"/>
                            <a:gd name="T6" fmla="+- 0 977 977"/>
                            <a:gd name="T7" fmla="*/ 977 h 756"/>
                            <a:gd name="T8" fmla="+- 0 1589 1589"/>
                            <a:gd name="T9" fmla="*/ T8 w 9583"/>
                            <a:gd name="T10" fmla="+- 0 977 977"/>
                            <a:gd name="T11" fmla="*/ 977 h 756"/>
                            <a:gd name="T12" fmla="+- 0 1589 1589"/>
                            <a:gd name="T13" fmla="*/ T12 w 9583"/>
                            <a:gd name="T14" fmla="+- 0 986 977"/>
                            <a:gd name="T15" fmla="*/ 986 h 756"/>
                            <a:gd name="T16" fmla="+- 0 1589 1589"/>
                            <a:gd name="T17" fmla="*/ T16 w 9583"/>
                            <a:gd name="T18" fmla="+- 0 1723 977"/>
                            <a:gd name="T19" fmla="*/ 1723 h 756"/>
                            <a:gd name="T20" fmla="+- 0 1589 1589"/>
                            <a:gd name="T21" fmla="*/ T20 w 9583"/>
                            <a:gd name="T22" fmla="+- 0 1733 977"/>
                            <a:gd name="T23" fmla="*/ 1733 h 756"/>
                            <a:gd name="T24" fmla="+- 0 1599 1589"/>
                            <a:gd name="T25" fmla="*/ T24 w 9583"/>
                            <a:gd name="T26" fmla="+- 0 1733 977"/>
                            <a:gd name="T27" fmla="*/ 1733 h 756"/>
                            <a:gd name="T28" fmla="+- 0 3958 1589"/>
                            <a:gd name="T29" fmla="*/ T28 w 9583"/>
                            <a:gd name="T30" fmla="+- 0 1733 977"/>
                            <a:gd name="T31" fmla="*/ 1733 h 756"/>
                            <a:gd name="T32" fmla="+- 0 3958 1589"/>
                            <a:gd name="T33" fmla="*/ T32 w 9583"/>
                            <a:gd name="T34" fmla="+- 0 1723 977"/>
                            <a:gd name="T35" fmla="*/ 1723 h 756"/>
                            <a:gd name="T36" fmla="+- 0 1599 1589"/>
                            <a:gd name="T37" fmla="*/ T36 w 9583"/>
                            <a:gd name="T38" fmla="+- 0 1723 977"/>
                            <a:gd name="T39" fmla="*/ 1723 h 756"/>
                            <a:gd name="T40" fmla="+- 0 1599 1589"/>
                            <a:gd name="T41" fmla="*/ T40 w 9583"/>
                            <a:gd name="T42" fmla="+- 0 986 977"/>
                            <a:gd name="T43" fmla="*/ 986 h 756"/>
                            <a:gd name="T44" fmla="+- 0 3958 1589"/>
                            <a:gd name="T45" fmla="*/ T44 w 9583"/>
                            <a:gd name="T46" fmla="+- 0 986 977"/>
                            <a:gd name="T47" fmla="*/ 986 h 756"/>
                            <a:gd name="T48" fmla="+- 0 3958 1589"/>
                            <a:gd name="T49" fmla="*/ T48 w 9583"/>
                            <a:gd name="T50" fmla="+- 0 977 977"/>
                            <a:gd name="T51" fmla="*/ 977 h 756"/>
                            <a:gd name="T52" fmla="+- 0 11172 1589"/>
                            <a:gd name="T53" fmla="*/ T52 w 9583"/>
                            <a:gd name="T54" fmla="+- 0 977 977"/>
                            <a:gd name="T55" fmla="*/ 977 h 756"/>
                            <a:gd name="T56" fmla="+- 0 11162 1589"/>
                            <a:gd name="T57" fmla="*/ T56 w 9583"/>
                            <a:gd name="T58" fmla="+- 0 977 977"/>
                            <a:gd name="T59" fmla="*/ 977 h 756"/>
                            <a:gd name="T60" fmla="+- 0 11162 1589"/>
                            <a:gd name="T61" fmla="*/ T60 w 9583"/>
                            <a:gd name="T62" fmla="+- 0 986 977"/>
                            <a:gd name="T63" fmla="*/ 986 h 756"/>
                            <a:gd name="T64" fmla="+- 0 11162 1589"/>
                            <a:gd name="T65" fmla="*/ T64 w 9583"/>
                            <a:gd name="T66" fmla="+- 0 1723 977"/>
                            <a:gd name="T67" fmla="*/ 1723 h 756"/>
                            <a:gd name="T68" fmla="+- 0 3968 1589"/>
                            <a:gd name="T69" fmla="*/ T68 w 9583"/>
                            <a:gd name="T70" fmla="+- 0 1723 977"/>
                            <a:gd name="T71" fmla="*/ 1723 h 756"/>
                            <a:gd name="T72" fmla="+- 0 3968 1589"/>
                            <a:gd name="T73" fmla="*/ T72 w 9583"/>
                            <a:gd name="T74" fmla="+- 0 986 977"/>
                            <a:gd name="T75" fmla="*/ 986 h 756"/>
                            <a:gd name="T76" fmla="+- 0 11162 1589"/>
                            <a:gd name="T77" fmla="*/ T76 w 9583"/>
                            <a:gd name="T78" fmla="+- 0 986 977"/>
                            <a:gd name="T79" fmla="*/ 986 h 756"/>
                            <a:gd name="T80" fmla="+- 0 11162 1589"/>
                            <a:gd name="T81" fmla="*/ T80 w 9583"/>
                            <a:gd name="T82" fmla="+- 0 977 977"/>
                            <a:gd name="T83" fmla="*/ 977 h 756"/>
                            <a:gd name="T84" fmla="+- 0 3968 1589"/>
                            <a:gd name="T85" fmla="*/ T84 w 9583"/>
                            <a:gd name="T86" fmla="+- 0 977 977"/>
                            <a:gd name="T87" fmla="*/ 977 h 756"/>
                            <a:gd name="T88" fmla="+- 0 3959 1589"/>
                            <a:gd name="T89" fmla="*/ T88 w 9583"/>
                            <a:gd name="T90" fmla="+- 0 977 977"/>
                            <a:gd name="T91" fmla="*/ 977 h 756"/>
                            <a:gd name="T92" fmla="+- 0 3959 1589"/>
                            <a:gd name="T93" fmla="*/ T92 w 9583"/>
                            <a:gd name="T94" fmla="+- 0 986 977"/>
                            <a:gd name="T95" fmla="*/ 986 h 756"/>
                            <a:gd name="T96" fmla="+- 0 3959 1589"/>
                            <a:gd name="T97" fmla="*/ T96 w 9583"/>
                            <a:gd name="T98" fmla="+- 0 1723 977"/>
                            <a:gd name="T99" fmla="*/ 1723 h 756"/>
                            <a:gd name="T100" fmla="+- 0 3959 1589"/>
                            <a:gd name="T101" fmla="*/ T100 w 9583"/>
                            <a:gd name="T102" fmla="+- 0 1733 977"/>
                            <a:gd name="T103" fmla="*/ 1733 h 756"/>
                            <a:gd name="T104" fmla="+- 0 3968 1589"/>
                            <a:gd name="T105" fmla="*/ T104 w 9583"/>
                            <a:gd name="T106" fmla="+- 0 1733 977"/>
                            <a:gd name="T107" fmla="*/ 1733 h 756"/>
                            <a:gd name="T108" fmla="+- 0 11162 1589"/>
                            <a:gd name="T109" fmla="*/ T108 w 9583"/>
                            <a:gd name="T110" fmla="+- 0 1733 977"/>
                            <a:gd name="T111" fmla="*/ 1733 h 756"/>
                            <a:gd name="T112" fmla="+- 0 11172 1589"/>
                            <a:gd name="T113" fmla="*/ T112 w 9583"/>
                            <a:gd name="T114" fmla="+- 0 1733 977"/>
                            <a:gd name="T115" fmla="*/ 1733 h 756"/>
                            <a:gd name="T116" fmla="+- 0 11172 1589"/>
                            <a:gd name="T117" fmla="*/ T116 w 9583"/>
                            <a:gd name="T118" fmla="+- 0 1723 977"/>
                            <a:gd name="T119" fmla="*/ 1723 h 756"/>
                            <a:gd name="T120" fmla="+- 0 11172 1589"/>
                            <a:gd name="T121" fmla="*/ T120 w 9583"/>
                            <a:gd name="T122" fmla="+- 0 986 977"/>
                            <a:gd name="T123" fmla="*/ 986 h 756"/>
                            <a:gd name="T124" fmla="+- 0 11172 1589"/>
                            <a:gd name="T125" fmla="*/ T124 w 9583"/>
                            <a:gd name="T126" fmla="+- 0 977 977"/>
                            <a:gd name="T127" fmla="*/ 977 h 7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9583" h="756">
                              <a:moveTo>
                                <a:pt x="2369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746"/>
                              </a:lnTo>
                              <a:lnTo>
                                <a:pt x="0" y="756"/>
                              </a:lnTo>
                              <a:lnTo>
                                <a:pt x="10" y="756"/>
                              </a:lnTo>
                              <a:lnTo>
                                <a:pt x="2369" y="756"/>
                              </a:lnTo>
                              <a:lnTo>
                                <a:pt x="2369" y="746"/>
                              </a:lnTo>
                              <a:lnTo>
                                <a:pt x="10" y="746"/>
                              </a:lnTo>
                              <a:lnTo>
                                <a:pt x="10" y="9"/>
                              </a:lnTo>
                              <a:lnTo>
                                <a:pt x="2369" y="9"/>
                              </a:lnTo>
                              <a:lnTo>
                                <a:pt x="2369" y="0"/>
                              </a:lnTo>
                              <a:close/>
                              <a:moveTo>
                                <a:pt x="9583" y="0"/>
                              </a:moveTo>
                              <a:lnTo>
                                <a:pt x="9573" y="0"/>
                              </a:lnTo>
                              <a:lnTo>
                                <a:pt x="9573" y="9"/>
                              </a:lnTo>
                              <a:lnTo>
                                <a:pt x="9573" y="746"/>
                              </a:lnTo>
                              <a:lnTo>
                                <a:pt x="2379" y="746"/>
                              </a:lnTo>
                              <a:lnTo>
                                <a:pt x="2379" y="9"/>
                              </a:lnTo>
                              <a:lnTo>
                                <a:pt x="9573" y="9"/>
                              </a:lnTo>
                              <a:lnTo>
                                <a:pt x="9573" y="0"/>
                              </a:lnTo>
                              <a:lnTo>
                                <a:pt x="2379" y="0"/>
                              </a:lnTo>
                              <a:lnTo>
                                <a:pt x="2370" y="0"/>
                              </a:lnTo>
                              <a:lnTo>
                                <a:pt x="2370" y="9"/>
                              </a:lnTo>
                              <a:lnTo>
                                <a:pt x="2370" y="746"/>
                              </a:lnTo>
                              <a:lnTo>
                                <a:pt x="2370" y="756"/>
                              </a:lnTo>
                              <a:lnTo>
                                <a:pt x="2379" y="756"/>
                              </a:lnTo>
                              <a:lnTo>
                                <a:pt x="9573" y="756"/>
                              </a:lnTo>
                              <a:lnTo>
                                <a:pt x="9583" y="756"/>
                              </a:lnTo>
                              <a:lnTo>
                                <a:pt x="9583" y="746"/>
                              </a:lnTo>
                              <a:lnTo>
                                <a:pt x="9583" y="9"/>
                              </a:lnTo>
                              <a:lnTo>
                                <a:pt x="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6B50A" id="AutoShape 289" o:spid="_x0000_s1026" style="position:absolute;margin-left:79.45pt;margin-top:48.85pt;width:479.15pt;height:37.8pt;z-index:-3757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83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" path="m2369,l10,,,,,9,,746r,10l10,756r2359,l2369,746,10,746,10,9r2359,l2369,xm9583,r-10,l9573,9r,737l2379,746r,-737l9573,9r,-9l2379,r-9,l2370,9r,737l2370,756r9,l9573,756r10,l9583,746r,-737l9583,xe" fillcolor="black" stroked="f">
                <v:path arrowok="t" o:connecttype="custom" o:connectlocs="1504315,620395;6350,620395;0,620395;0,626110;0,1094105;0,1100455;6350,1100455;1504315,1100455;1504315,1094105;6350,1094105;6350,626110;1504315,626110;1504315,620395;6085205,620395;6078855,620395;6078855,626110;6078855,1094105;1510665,1094105;1510665,626110;6078855,626110;6078855,620395;1510665,620395;1504950,620395;1504950,626110;1504950,1094105;1504950,1100455;1510665,1100455;6078855,1100455;6085205,1100455;6085205,1094105;6085205,626110;6085205,620395" o:connectangles="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3785AA7" wp14:editId="0C5F299C">
                <wp:simplePos x="0" y="0"/>
                <wp:positionH relativeFrom="page">
                  <wp:posOffset>1012190</wp:posOffset>
                </wp:positionH>
                <wp:positionV relativeFrom="page">
                  <wp:posOffset>8288655</wp:posOffset>
                </wp:positionV>
                <wp:extent cx="6012180" cy="1382395"/>
                <wp:effectExtent l="0" t="0" r="0" b="0"/>
                <wp:wrapNone/>
                <wp:docPr id="29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382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6"/>
                              <w:gridCol w:w="1990"/>
                              <w:gridCol w:w="1807"/>
                              <w:gridCol w:w="3094"/>
                              <w:gridCol w:w="2129"/>
                            </w:tblGrid>
                            <w:tr w:rsidR="002136EF" w14:paraId="00C851AA" w14:textId="77777777">
                              <w:trPr>
                                <w:trHeight w:val="684"/>
                              </w:trPr>
                              <w:tc>
                                <w:tcPr>
                                  <w:tcW w:w="446" w:type="dxa"/>
                                </w:tcPr>
                                <w:p w14:paraId="4FFF6FA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56AAF7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38DAF7C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43602499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5A68C7DD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55874B6C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46" w:type="dxa"/>
                                </w:tcPr>
                                <w:p w14:paraId="1FF19B36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2DC1FCB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21BC5E1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52716D8E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6484CBB2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51EDEE1F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446" w:type="dxa"/>
                                </w:tcPr>
                                <w:p w14:paraId="42654D52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43540986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09FE1F24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74FD6A29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38DEAF0A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56D6F375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46" w:type="dxa"/>
                                </w:tcPr>
                                <w:p w14:paraId="2FD4ECC9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68CA67A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2CDB466D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73298E99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1C507CF8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0F46C6A5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85AA7" id="Text Box 288" o:spid="_x0000_s1027" type="#_x0000_t202" style="position:absolute;margin-left:79.7pt;margin-top:652.65pt;width:473.4pt;height:108.8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6"/>
                        <w:gridCol w:w="1990"/>
                        <w:gridCol w:w="1807"/>
                        <w:gridCol w:w="3094"/>
                        <w:gridCol w:w="2129"/>
                      </w:tblGrid>
                      <w:tr w:rsidR="002136EF" w14:paraId="00C851AA" w14:textId="77777777">
                        <w:trPr>
                          <w:trHeight w:val="684"/>
                        </w:trPr>
                        <w:tc>
                          <w:tcPr>
                            <w:tcW w:w="446" w:type="dxa"/>
                          </w:tcPr>
                          <w:p w14:paraId="4FFF6FA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156AAF7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38DAF7C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43602499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5A68C7DD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55874B6C" w14:textId="77777777">
                        <w:trPr>
                          <w:trHeight w:val="496"/>
                        </w:trPr>
                        <w:tc>
                          <w:tcPr>
                            <w:tcW w:w="446" w:type="dxa"/>
                          </w:tcPr>
                          <w:p w14:paraId="1FF19B36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12DC1FCB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21BC5E1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52716D8E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6484CBB2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51EDEE1F" w14:textId="77777777">
                        <w:trPr>
                          <w:trHeight w:val="499"/>
                        </w:trPr>
                        <w:tc>
                          <w:tcPr>
                            <w:tcW w:w="446" w:type="dxa"/>
                          </w:tcPr>
                          <w:p w14:paraId="42654D52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43540986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09FE1F24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74FD6A29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38DEAF0A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56D6F375" w14:textId="77777777">
                        <w:trPr>
                          <w:trHeight w:val="496"/>
                        </w:trPr>
                        <w:tc>
                          <w:tcPr>
                            <w:tcW w:w="446" w:type="dxa"/>
                          </w:tcPr>
                          <w:p w14:paraId="2FD4ECC9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168CA67A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2CDB466D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73298E99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1C507CF8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0F46C6A5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0A37D9D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6A8EEBF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B16B38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0F2CE95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2DEC2A55" w14:textId="77777777" w:rsidR="002136EF" w:rsidRDefault="002136EF">
            <w:pPr>
              <w:pStyle w:val="TableParagraph"/>
              <w:spacing w:before="2"/>
              <w:rPr>
                <w:sz w:val="26"/>
              </w:rPr>
            </w:pPr>
          </w:p>
          <w:p w14:paraId="5820D0A0" w14:textId="77777777" w:rsidR="002136EF" w:rsidRDefault="00F466A0">
            <w:pPr>
              <w:pStyle w:val="TableParagraph"/>
              <w:numPr>
                <w:ilvl w:val="0"/>
                <w:numId w:val="53"/>
              </w:numPr>
              <w:tabs>
                <w:tab w:val="left" w:pos="1148"/>
                <w:tab w:val="left" w:pos="1149"/>
                <w:tab w:val="left" w:pos="3234"/>
                <w:tab w:val="left" w:pos="3402"/>
                <w:tab w:val="left" w:pos="5762"/>
                <w:tab w:val="left" w:pos="8009"/>
              </w:tabs>
              <w:spacing w:line="132" w:lineRule="auto"/>
              <w:ind w:right="602" w:hanging="461"/>
              <w:rPr>
                <w:sz w:val="16"/>
              </w:rPr>
            </w:pPr>
            <w:r>
              <w:rPr>
                <w:sz w:val="16"/>
              </w:rPr>
              <w:t>ОАО «Агроторг»/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z w:val="16"/>
              </w:rPr>
              <w:tab/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Вознесенка,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74:19:2105018:1</w:t>
            </w:r>
            <w:r>
              <w:rPr>
                <w:position w:val="-14"/>
                <w:sz w:val="16"/>
              </w:rPr>
              <w:tab/>
            </w:r>
            <w:r>
              <w:rPr>
                <w:position w:val="-8"/>
                <w:sz w:val="16"/>
              </w:rPr>
              <w:t>Производство ж/б изделий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"Вознесенский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ЗЖБИ"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Большая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д.58</w:t>
            </w:r>
          </w:p>
          <w:p w14:paraId="7DF06A7B" w14:textId="77777777" w:rsidR="002136EF" w:rsidRDefault="00F466A0">
            <w:pPr>
              <w:pStyle w:val="TableParagraph"/>
              <w:numPr>
                <w:ilvl w:val="0"/>
                <w:numId w:val="53"/>
              </w:numPr>
              <w:tabs>
                <w:tab w:val="left" w:pos="1239"/>
                <w:tab w:val="left" w:pos="1240"/>
                <w:tab w:val="left" w:pos="3080"/>
                <w:tab w:val="left" w:pos="3234"/>
                <w:tab w:val="left" w:pos="5723"/>
                <w:tab w:val="left" w:pos="7997"/>
                <w:tab w:val="left" w:pos="8604"/>
              </w:tabs>
              <w:spacing w:before="147" w:line="132" w:lineRule="auto"/>
              <w:ind w:left="1287" w:right="593" w:hanging="586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"ЧКРЗ"Пашнев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Вознесенка,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ул.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74:19:2105029:38</w:t>
            </w:r>
            <w:r>
              <w:rPr>
                <w:position w:val="-14"/>
                <w:sz w:val="16"/>
              </w:rPr>
              <w:tab/>
            </w:r>
            <w:r>
              <w:rPr>
                <w:sz w:val="16"/>
              </w:rPr>
              <w:t>Производство металлокон-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Владислав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Альевич</w:t>
            </w:r>
            <w:r>
              <w:rPr>
                <w:sz w:val="16"/>
              </w:rPr>
              <w:tab/>
              <w:t>Почтовая,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30,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струкций</w:t>
            </w:r>
          </w:p>
          <w:p w14:paraId="0B31E128" w14:textId="77777777" w:rsidR="002136EF" w:rsidRDefault="00F466A0">
            <w:pPr>
              <w:pStyle w:val="TableParagraph"/>
              <w:numPr>
                <w:ilvl w:val="0"/>
                <w:numId w:val="53"/>
              </w:numPr>
              <w:tabs>
                <w:tab w:val="left" w:pos="1299"/>
                <w:tab w:val="left" w:pos="1300"/>
                <w:tab w:val="left" w:pos="3148"/>
                <w:tab w:val="left" w:pos="3510"/>
                <w:tab w:val="left" w:pos="5762"/>
                <w:tab w:val="left" w:pos="7980"/>
                <w:tab w:val="left" w:pos="8803"/>
              </w:tabs>
              <w:spacing w:before="145" w:line="132" w:lineRule="auto"/>
              <w:ind w:left="1443" w:right="571" w:hanging="742"/>
              <w:rPr>
                <w:sz w:val="16"/>
              </w:rPr>
            </w:pPr>
            <w:r>
              <w:rPr>
                <w:sz w:val="16"/>
              </w:rPr>
              <w:t>НП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"Западные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хол-</w:t>
            </w:r>
            <w:r>
              <w:rPr>
                <w:sz w:val="16"/>
              </w:rPr>
              <w:tab/>
              <w:t>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Полевой,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ул. Сол-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74:19:2104008:4</w:t>
            </w:r>
            <w:r>
              <w:rPr>
                <w:position w:val="-14"/>
                <w:sz w:val="16"/>
              </w:rPr>
              <w:tab/>
            </w:r>
            <w:r>
              <w:rPr>
                <w:sz w:val="16"/>
              </w:rPr>
              <w:t>Производство электроэнер-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мы"Фокин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Д.А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нечная,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1а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гии</w:t>
            </w:r>
          </w:p>
          <w:p w14:paraId="13976160" w14:textId="77777777" w:rsidR="002136EF" w:rsidRDefault="00F466A0">
            <w:pPr>
              <w:pStyle w:val="TableParagraph"/>
              <w:numPr>
                <w:ilvl w:val="0"/>
                <w:numId w:val="53"/>
              </w:numPr>
              <w:tabs>
                <w:tab w:val="left" w:pos="1184"/>
                <w:tab w:val="left" w:pos="1185"/>
                <w:tab w:val="left" w:pos="3114"/>
                <w:tab w:val="left" w:pos="3232"/>
                <w:tab w:val="left" w:pos="5682"/>
                <w:tab w:val="left" w:pos="8388"/>
              </w:tabs>
              <w:spacing w:before="146" w:line="132" w:lineRule="auto"/>
              <w:ind w:left="1829" w:right="984" w:hanging="1128"/>
              <w:rPr>
                <w:sz w:val="16"/>
              </w:rPr>
            </w:pP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"ВЛЕС"Горошко</w:t>
            </w:r>
            <w:r>
              <w:rPr>
                <w:sz w:val="16"/>
              </w:rPr>
              <w:tab/>
              <w:t>Проспект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Елисейские</w:t>
            </w:r>
            <w:r>
              <w:rPr>
                <w:sz w:val="16"/>
              </w:rPr>
              <w:tab/>
            </w:r>
            <w:r>
              <w:rPr>
                <w:position w:val="-14"/>
                <w:sz w:val="16"/>
              </w:rPr>
              <w:t>74:19:2101003:320</w:t>
            </w:r>
            <w:r>
              <w:rPr>
                <w:position w:val="-14"/>
                <w:sz w:val="16"/>
              </w:rPr>
              <w:tab/>
            </w:r>
            <w:r>
              <w:rPr>
                <w:spacing w:val="-1"/>
                <w:position w:val="-8"/>
                <w:sz w:val="16"/>
              </w:rPr>
              <w:t>Лесоматериалы</w:t>
            </w:r>
            <w:r>
              <w:rPr>
                <w:spacing w:val="-3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И.В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поля,д.64а, офис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</w:p>
          <w:p w14:paraId="317F48F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B1DE757" w14:textId="77777777" w:rsidR="002136EF" w:rsidRDefault="002136EF">
            <w:pPr>
              <w:pStyle w:val="TableParagraph"/>
              <w:spacing w:before="9"/>
              <w:rPr>
                <w:sz w:val="18"/>
              </w:rPr>
            </w:pPr>
          </w:p>
          <w:p w14:paraId="4540F1BC" w14:textId="77777777" w:rsidR="002136EF" w:rsidRDefault="00F466A0">
            <w:pPr>
              <w:pStyle w:val="TableParagraph"/>
              <w:ind w:left="1532"/>
              <w:rPr>
                <w:b/>
                <w:sz w:val="24"/>
              </w:rPr>
            </w:pPr>
            <w:bookmarkStart w:id="11" w:name="_bookmark11"/>
            <w:bookmarkEnd w:id="11"/>
            <w:r>
              <w:rPr>
                <w:b/>
                <w:sz w:val="24"/>
              </w:rPr>
              <w:t>2.4.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Транспортная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 Вознесенского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</w:p>
          <w:p w14:paraId="6786A052" w14:textId="77777777" w:rsidR="002136EF" w:rsidRDefault="00F466A0">
            <w:pPr>
              <w:pStyle w:val="TableParagraph"/>
              <w:spacing w:line="274" w:lineRule="exact"/>
              <w:ind w:left="4715"/>
              <w:rPr>
                <w:b/>
                <w:sz w:val="24"/>
              </w:rPr>
            </w:pPr>
            <w:r>
              <w:rPr>
                <w:b/>
                <w:sz w:val="24"/>
              </w:rPr>
              <w:t>поселения.</w:t>
            </w:r>
          </w:p>
          <w:p w14:paraId="32C160A0" w14:textId="77777777" w:rsidR="002136EF" w:rsidRDefault="00F466A0">
            <w:pPr>
              <w:pStyle w:val="TableParagraph"/>
              <w:ind w:left="627"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В целях развития транспортной инфраструктуры в части внешнего транспорта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Генеральным планом предлагаются следующие мероприятия: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автомобильный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транспорт: предусмотрены линейные объекты транспортной 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основа-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применительно к главному планировочному узлу города Челябинска (территория Челя-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агломерации)»,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разработанной (согласно информации Феде-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информационной системы территориального планирования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08.05.2018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внесены сведения о документе «Корректировка Схемы территориального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Сосновского муниципального района» (стадия «проект»)) «Схемы территори-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 (корректировка) Сосновского муниципального района Челябин-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области»,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 того, планируется строительство еще трех поселковых дорог;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воздушного транспорта, обслуживающие поселение, – аэропорты Баландино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Екатеринбург);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  <w:p w14:paraId="3FA4B71D" w14:textId="77777777" w:rsidR="002136EF" w:rsidRDefault="00F466A0">
            <w:pPr>
              <w:pStyle w:val="TableParagraph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«Местным нормативам градостроительного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несенского сельского поселения Сосновского муниципального района Челябинской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с учетом функционального назначения и интенсивности транспортного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дифференциация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улично-дорожной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категориям.</w:t>
            </w:r>
          </w:p>
          <w:p w14:paraId="2D1196F9" w14:textId="77777777" w:rsidR="002136EF" w:rsidRDefault="00F466A0">
            <w:pPr>
              <w:pStyle w:val="TableParagraph"/>
              <w:ind w:left="627" w:right="454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Общественный пассажирский транспорт </w:t>
            </w:r>
            <w:r>
              <w:rPr>
                <w:sz w:val="24"/>
              </w:rPr>
              <w:t>представлен маршрутами междугород-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 (транзитное движение), на пути следования которых расположен один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тановочный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 на автомобильной дороге федерального значения, а также межмуни-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ципального значения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автобусным маршрутом № 141 «Челябинск–Вознесенка»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остановочными пунктами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пос. Полевой (на региональной автодороге) и на главной ули-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 с. Вознесенка. 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обеспечивают доставку жителей поселения к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ектам областного 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«точках притяжения», включая общественные центры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коммунально-бытового обслуживания населения, Генеральным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размещаются четыре остановочных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 на поселковых дорогах и главных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пунктов.</w:t>
            </w:r>
          </w:p>
          <w:p w14:paraId="16D99438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Железнодорожный транспорт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пригородные поезда в направлении «Челябинск–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Троицк» до остановочного пункта «Совхоз».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автомобилей жителями 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жилых домов и личных подсобных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 предусматривается на приусадебных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 участках, для населения малоэтажной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25% от расчетного числа 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временного хранения на придомовой территории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90% от расчетного числа автомо-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билей для постоянного хранения на территории коммунально- складской и производст-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венных зон. Расчет количества транспортных средств и их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 а также грузовых и ведомственных автомобилей производится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планирования.</w:t>
            </w:r>
          </w:p>
          <w:p w14:paraId="3417DFF1" w14:textId="77777777" w:rsidR="002136EF" w:rsidRDefault="00F466A0">
            <w:pPr>
              <w:pStyle w:val="TableParagraph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Реестр автомобильных дорог общего пользования регионального или межмуници-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пального значения, являющихся собственностью Челябинской области, расположенных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границах МО Вознесенского сельского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Сосновского муниципального район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14:paraId="12F6F1DA" w14:textId="77777777" w:rsidR="002136EF" w:rsidRDefault="00F466A0">
            <w:pPr>
              <w:pStyle w:val="TableParagraph"/>
              <w:tabs>
                <w:tab w:val="left" w:pos="1277"/>
                <w:tab w:val="left" w:pos="3774"/>
                <w:tab w:val="left" w:pos="6110"/>
                <w:tab w:val="left" w:pos="7879"/>
                <w:tab w:val="left" w:pos="8273"/>
              </w:tabs>
              <w:spacing w:before="15"/>
              <w:ind w:left="1899" w:right="473" w:hanging="1162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z w:val="16"/>
              </w:rPr>
              <w:tab/>
              <w:t>Идентификационный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номер</w:t>
            </w:r>
            <w:r>
              <w:rPr>
                <w:b/>
                <w:sz w:val="16"/>
              </w:rPr>
              <w:tab/>
              <w:t>Наименование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автодороги</w:t>
            </w:r>
            <w:r>
              <w:rPr>
                <w:b/>
                <w:sz w:val="16"/>
              </w:rPr>
              <w:tab/>
              <w:t>Протяженность,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км*</w:t>
            </w:r>
            <w:r>
              <w:rPr>
                <w:b/>
                <w:sz w:val="16"/>
              </w:rPr>
              <w:tab/>
              <w:t>Вид разрешенного использо-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автодороги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  <w:t>вания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автодороги</w:t>
            </w:r>
          </w:p>
        </w:tc>
      </w:tr>
      <w:tr w:rsidR="002136EF" w14:paraId="22516840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9DBD1DB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10E887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5950E4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ECCE94E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8192A68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7C925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E08485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65FA42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61F4727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8F979B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BF0D1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3DB684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C3E73B7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2EA271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BEAA80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636D4B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E8FBDD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B72E3C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199411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DD5C2B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464B0D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5E0CC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1C0D2F0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40D2FE0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969545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8D5BE6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AF79BF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262A71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5B370C3D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BCBA3DC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C25DFE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40C35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37513A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D7EEE2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982AF1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583372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5E6D4E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82EC5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B2F0C6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22</w:t>
            </w:r>
          </w:p>
        </w:tc>
      </w:tr>
      <w:tr w:rsidR="002136EF" w14:paraId="0E5B5F94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E5A17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136D9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49CFF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6ABCE65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BDD71BE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617392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A9B711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4E836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12FC0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26E6BBB" w14:textId="65AB29A0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41312" behindDoc="1" locked="0" layoutInCell="1" allowOverlap="1" wp14:anchorId="7B3A9EDE" wp14:editId="141ADD5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9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95" name="AutoShape 28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AutoShape 28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85"/>
                        <wps:cNvSpPr>
                          <a:spLocks/>
                        </wps:cNvSpPr>
                        <wps:spPr bwMode="auto">
                          <a:xfrm>
                            <a:off x="1589" y="14848"/>
                            <a:ext cx="9583" cy="387"/>
                          </a:xfrm>
                          <a:custGeom>
                            <a:avLst/>
                            <a:gdLst>
                              <a:gd name="T0" fmla="+- 0 2199 1589"/>
                              <a:gd name="T1" fmla="*/ T0 w 9583"/>
                              <a:gd name="T2" fmla="+- 0 14848 14848"/>
                              <a:gd name="T3" fmla="*/ 14848 h 387"/>
                              <a:gd name="T4" fmla="+- 0 2189 1589"/>
                              <a:gd name="T5" fmla="*/ T4 w 9583"/>
                              <a:gd name="T6" fmla="+- 0 14848 14848"/>
                              <a:gd name="T7" fmla="*/ 14848 h 387"/>
                              <a:gd name="T8" fmla="+- 0 2189 1589"/>
                              <a:gd name="T9" fmla="*/ T8 w 9583"/>
                              <a:gd name="T10" fmla="+- 0 15225 14848"/>
                              <a:gd name="T11" fmla="*/ 15225 h 387"/>
                              <a:gd name="T12" fmla="+- 0 1599 1589"/>
                              <a:gd name="T13" fmla="*/ T12 w 9583"/>
                              <a:gd name="T14" fmla="+- 0 14858 14848"/>
                              <a:gd name="T15" fmla="*/ 14858 h 387"/>
                              <a:gd name="T16" fmla="+- 0 2189 1589"/>
                              <a:gd name="T17" fmla="*/ T16 w 9583"/>
                              <a:gd name="T18" fmla="+- 0 14848 14848"/>
                              <a:gd name="T19" fmla="*/ 14848 h 387"/>
                              <a:gd name="T20" fmla="+- 0 1589 1589"/>
                              <a:gd name="T21" fmla="*/ T20 w 9583"/>
                              <a:gd name="T22" fmla="+- 0 14848 14848"/>
                              <a:gd name="T23" fmla="*/ 14848 h 387"/>
                              <a:gd name="T24" fmla="+- 0 1589 1589"/>
                              <a:gd name="T25" fmla="*/ T24 w 9583"/>
                              <a:gd name="T26" fmla="+- 0 15225 14848"/>
                              <a:gd name="T27" fmla="*/ 15225 h 387"/>
                              <a:gd name="T28" fmla="+- 0 1599 1589"/>
                              <a:gd name="T29" fmla="*/ T28 w 9583"/>
                              <a:gd name="T30" fmla="+- 0 15235 14848"/>
                              <a:gd name="T31" fmla="*/ 15235 h 387"/>
                              <a:gd name="T32" fmla="+- 0 2189 1589"/>
                              <a:gd name="T33" fmla="*/ T32 w 9583"/>
                              <a:gd name="T34" fmla="+- 0 15235 14848"/>
                              <a:gd name="T35" fmla="*/ 15235 h 387"/>
                              <a:gd name="T36" fmla="+- 0 4573 1589"/>
                              <a:gd name="T37" fmla="*/ T36 w 9583"/>
                              <a:gd name="T38" fmla="+- 0 15235 14848"/>
                              <a:gd name="T39" fmla="*/ 15235 h 387"/>
                              <a:gd name="T40" fmla="+- 0 2199 1589"/>
                              <a:gd name="T41" fmla="*/ T40 w 9583"/>
                              <a:gd name="T42" fmla="+- 0 15225 14848"/>
                              <a:gd name="T43" fmla="*/ 15225 h 387"/>
                              <a:gd name="T44" fmla="+- 0 4573 1589"/>
                              <a:gd name="T45" fmla="*/ T44 w 9583"/>
                              <a:gd name="T46" fmla="+- 0 14858 14848"/>
                              <a:gd name="T47" fmla="*/ 14858 h 387"/>
                              <a:gd name="T48" fmla="+- 0 8822 1589"/>
                              <a:gd name="T49" fmla="*/ T48 w 9583"/>
                              <a:gd name="T50" fmla="+- 0 14848 14848"/>
                              <a:gd name="T51" fmla="*/ 14848 h 387"/>
                              <a:gd name="T52" fmla="+- 0 7050 1589"/>
                              <a:gd name="T53" fmla="*/ T52 w 9583"/>
                              <a:gd name="T54" fmla="+- 0 14848 14848"/>
                              <a:gd name="T55" fmla="*/ 14848 h 387"/>
                              <a:gd name="T56" fmla="+- 0 7050 1589"/>
                              <a:gd name="T57" fmla="*/ T56 w 9583"/>
                              <a:gd name="T58" fmla="+- 0 15225 14848"/>
                              <a:gd name="T59" fmla="*/ 15225 h 387"/>
                              <a:gd name="T60" fmla="+- 0 4583 1589"/>
                              <a:gd name="T61" fmla="*/ T60 w 9583"/>
                              <a:gd name="T62" fmla="+- 0 14858 14848"/>
                              <a:gd name="T63" fmla="*/ 14858 h 387"/>
                              <a:gd name="T64" fmla="+- 0 7050 1589"/>
                              <a:gd name="T65" fmla="*/ T64 w 9583"/>
                              <a:gd name="T66" fmla="+- 0 14848 14848"/>
                              <a:gd name="T67" fmla="*/ 14848 h 387"/>
                              <a:gd name="T68" fmla="+- 0 4573 1589"/>
                              <a:gd name="T69" fmla="*/ T68 w 9583"/>
                              <a:gd name="T70" fmla="+- 0 14848 14848"/>
                              <a:gd name="T71" fmla="*/ 14848 h 387"/>
                              <a:gd name="T72" fmla="+- 0 4573 1589"/>
                              <a:gd name="T73" fmla="*/ T72 w 9583"/>
                              <a:gd name="T74" fmla="+- 0 15225 14848"/>
                              <a:gd name="T75" fmla="*/ 15225 h 387"/>
                              <a:gd name="T76" fmla="+- 0 4583 1589"/>
                              <a:gd name="T77" fmla="*/ T76 w 9583"/>
                              <a:gd name="T78" fmla="+- 0 15235 14848"/>
                              <a:gd name="T79" fmla="*/ 15235 h 387"/>
                              <a:gd name="T80" fmla="+- 0 7060 1589"/>
                              <a:gd name="T81" fmla="*/ T80 w 9583"/>
                              <a:gd name="T82" fmla="+- 0 15235 14848"/>
                              <a:gd name="T83" fmla="*/ 15235 h 387"/>
                              <a:gd name="T84" fmla="+- 0 8822 1589"/>
                              <a:gd name="T85" fmla="*/ T84 w 9583"/>
                              <a:gd name="T86" fmla="+- 0 15225 14848"/>
                              <a:gd name="T87" fmla="*/ 15225 h 387"/>
                              <a:gd name="T88" fmla="+- 0 7060 1589"/>
                              <a:gd name="T89" fmla="*/ T88 w 9583"/>
                              <a:gd name="T90" fmla="+- 0 14858 14848"/>
                              <a:gd name="T91" fmla="*/ 14858 h 387"/>
                              <a:gd name="T92" fmla="+- 0 8822 1589"/>
                              <a:gd name="T93" fmla="*/ T92 w 9583"/>
                              <a:gd name="T94" fmla="+- 0 14848 14848"/>
                              <a:gd name="T95" fmla="*/ 14848 h 387"/>
                              <a:gd name="T96" fmla="+- 0 8822 1589"/>
                              <a:gd name="T97" fmla="*/ T96 w 9583"/>
                              <a:gd name="T98" fmla="+- 0 14848 14848"/>
                              <a:gd name="T99" fmla="*/ 14848 h 387"/>
                              <a:gd name="T100" fmla="+- 0 8822 1589"/>
                              <a:gd name="T101" fmla="*/ T100 w 9583"/>
                              <a:gd name="T102" fmla="+- 0 15225 14848"/>
                              <a:gd name="T103" fmla="*/ 15225 h 387"/>
                              <a:gd name="T104" fmla="+- 0 8832 1589"/>
                              <a:gd name="T105" fmla="*/ T104 w 9583"/>
                              <a:gd name="T106" fmla="+- 0 15235 14848"/>
                              <a:gd name="T107" fmla="*/ 15235 h 387"/>
                              <a:gd name="T108" fmla="+- 0 8832 1589"/>
                              <a:gd name="T109" fmla="*/ T108 w 9583"/>
                              <a:gd name="T110" fmla="+- 0 14858 14848"/>
                              <a:gd name="T111" fmla="*/ 14858 h 387"/>
                              <a:gd name="T112" fmla="+- 0 11172 1589"/>
                              <a:gd name="T113" fmla="*/ T112 w 9583"/>
                              <a:gd name="T114" fmla="+- 0 14848 14848"/>
                              <a:gd name="T115" fmla="*/ 14848 h 387"/>
                              <a:gd name="T116" fmla="+- 0 8832 1589"/>
                              <a:gd name="T117" fmla="*/ T116 w 9583"/>
                              <a:gd name="T118" fmla="+- 0 14848 14848"/>
                              <a:gd name="T119" fmla="*/ 14848 h 387"/>
                              <a:gd name="T120" fmla="+- 0 11162 1589"/>
                              <a:gd name="T121" fmla="*/ T120 w 9583"/>
                              <a:gd name="T122" fmla="+- 0 14858 14848"/>
                              <a:gd name="T123" fmla="*/ 14858 h 387"/>
                              <a:gd name="T124" fmla="+- 0 8832 1589"/>
                              <a:gd name="T125" fmla="*/ T124 w 9583"/>
                              <a:gd name="T126" fmla="+- 0 15225 14848"/>
                              <a:gd name="T127" fmla="*/ 15225 h 387"/>
                              <a:gd name="T128" fmla="+- 0 11162 1589"/>
                              <a:gd name="T129" fmla="*/ T128 w 9583"/>
                              <a:gd name="T130" fmla="+- 0 15235 14848"/>
                              <a:gd name="T131" fmla="*/ 15235 h 387"/>
                              <a:gd name="T132" fmla="+- 0 11172 1589"/>
                              <a:gd name="T133" fmla="*/ T132 w 9583"/>
                              <a:gd name="T134" fmla="+- 0 15225 14848"/>
                              <a:gd name="T135" fmla="*/ 15225 h 387"/>
                              <a:gd name="T136" fmla="+- 0 11172 1589"/>
                              <a:gd name="T137" fmla="*/ T136 w 9583"/>
                              <a:gd name="T138" fmla="+- 0 14848 14848"/>
                              <a:gd name="T139" fmla="*/ 14848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583" h="387">
                                <a:moveTo>
                                  <a:pt x="2984" y="0"/>
                                </a:moveTo>
                                <a:lnTo>
                                  <a:pt x="610" y="0"/>
                                </a:lnTo>
                                <a:lnTo>
                                  <a:pt x="600" y="0"/>
                                </a:lnTo>
                                <a:lnTo>
                                  <a:pt x="600" y="10"/>
                                </a:lnTo>
                                <a:lnTo>
                                  <a:pt x="600" y="377"/>
                                </a:lnTo>
                                <a:lnTo>
                                  <a:pt x="10" y="377"/>
                                </a:lnTo>
                                <a:lnTo>
                                  <a:pt x="10" y="10"/>
                                </a:lnTo>
                                <a:lnTo>
                                  <a:pt x="600" y="10"/>
                                </a:lnTo>
                                <a:lnTo>
                                  <a:pt x="60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7"/>
                                </a:lnTo>
                                <a:lnTo>
                                  <a:pt x="0" y="387"/>
                                </a:lnTo>
                                <a:lnTo>
                                  <a:pt x="10" y="387"/>
                                </a:lnTo>
                                <a:lnTo>
                                  <a:pt x="600" y="387"/>
                                </a:lnTo>
                                <a:lnTo>
                                  <a:pt x="610" y="387"/>
                                </a:lnTo>
                                <a:lnTo>
                                  <a:pt x="2984" y="387"/>
                                </a:lnTo>
                                <a:lnTo>
                                  <a:pt x="2984" y="377"/>
                                </a:lnTo>
                                <a:lnTo>
                                  <a:pt x="610" y="377"/>
                                </a:lnTo>
                                <a:lnTo>
                                  <a:pt x="610" y="10"/>
                                </a:lnTo>
                                <a:lnTo>
                                  <a:pt x="2984" y="10"/>
                                </a:lnTo>
                                <a:lnTo>
                                  <a:pt x="2984" y="0"/>
                                </a:lnTo>
                                <a:close/>
                                <a:moveTo>
                                  <a:pt x="7233" y="0"/>
                                </a:moveTo>
                                <a:lnTo>
                                  <a:pt x="5471" y="0"/>
                                </a:lnTo>
                                <a:lnTo>
                                  <a:pt x="5461" y="0"/>
                                </a:lnTo>
                                <a:lnTo>
                                  <a:pt x="5461" y="10"/>
                                </a:lnTo>
                                <a:lnTo>
                                  <a:pt x="5461" y="377"/>
                                </a:lnTo>
                                <a:lnTo>
                                  <a:pt x="2994" y="377"/>
                                </a:lnTo>
                                <a:lnTo>
                                  <a:pt x="2994" y="10"/>
                                </a:lnTo>
                                <a:lnTo>
                                  <a:pt x="5461" y="10"/>
                                </a:lnTo>
                                <a:lnTo>
                                  <a:pt x="5461" y="0"/>
                                </a:lnTo>
                                <a:lnTo>
                                  <a:pt x="2994" y="0"/>
                                </a:lnTo>
                                <a:lnTo>
                                  <a:pt x="2984" y="0"/>
                                </a:lnTo>
                                <a:lnTo>
                                  <a:pt x="2984" y="10"/>
                                </a:lnTo>
                                <a:lnTo>
                                  <a:pt x="2984" y="377"/>
                                </a:lnTo>
                                <a:lnTo>
                                  <a:pt x="2984" y="387"/>
                                </a:lnTo>
                                <a:lnTo>
                                  <a:pt x="2994" y="387"/>
                                </a:lnTo>
                                <a:lnTo>
                                  <a:pt x="5461" y="387"/>
                                </a:lnTo>
                                <a:lnTo>
                                  <a:pt x="5471" y="387"/>
                                </a:lnTo>
                                <a:lnTo>
                                  <a:pt x="7233" y="387"/>
                                </a:lnTo>
                                <a:lnTo>
                                  <a:pt x="7233" y="377"/>
                                </a:lnTo>
                                <a:lnTo>
                                  <a:pt x="5471" y="377"/>
                                </a:lnTo>
                                <a:lnTo>
                                  <a:pt x="5471" y="10"/>
                                </a:lnTo>
                                <a:lnTo>
                                  <a:pt x="7233" y="10"/>
                                </a:lnTo>
                                <a:lnTo>
                                  <a:pt x="7233" y="0"/>
                                </a:lnTo>
                                <a:close/>
                                <a:moveTo>
                                  <a:pt x="7243" y="0"/>
                                </a:moveTo>
                                <a:lnTo>
                                  <a:pt x="7233" y="0"/>
                                </a:lnTo>
                                <a:lnTo>
                                  <a:pt x="7233" y="10"/>
                                </a:lnTo>
                                <a:lnTo>
                                  <a:pt x="7233" y="377"/>
                                </a:lnTo>
                                <a:lnTo>
                                  <a:pt x="7233" y="387"/>
                                </a:lnTo>
                                <a:lnTo>
                                  <a:pt x="7243" y="387"/>
                                </a:lnTo>
                                <a:lnTo>
                                  <a:pt x="7243" y="377"/>
                                </a:lnTo>
                                <a:lnTo>
                                  <a:pt x="7243" y="10"/>
                                </a:lnTo>
                                <a:lnTo>
                                  <a:pt x="7243" y="0"/>
                                </a:lnTo>
                                <a:close/>
                                <a:moveTo>
                                  <a:pt x="9583" y="0"/>
                                </a:moveTo>
                                <a:lnTo>
                                  <a:pt x="9573" y="0"/>
                                </a:lnTo>
                                <a:lnTo>
                                  <a:pt x="7243" y="0"/>
                                </a:lnTo>
                                <a:lnTo>
                                  <a:pt x="7243" y="10"/>
                                </a:lnTo>
                                <a:lnTo>
                                  <a:pt x="9573" y="10"/>
                                </a:lnTo>
                                <a:lnTo>
                                  <a:pt x="9573" y="377"/>
                                </a:lnTo>
                                <a:lnTo>
                                  <a:pt x="7243" y="377"/>
                                </a:lnTo>
                                <a:lnTo>
                                  <a:pt x="7243" y="387"/>
                                </a:lnTo>
                                <a:lnTo>
                                  <a:pt x="9573" y="387"/>
                                </a:lnTo>
                                <a:lnTo>
                                  <a:pt x="9583" y="387"/>
                                </a:lnTo>
                                <a:lnTo>
                                  <a:pt x="9583" y="377"/>
                                </a:lnTo>
                                <a:lnTo>
                                  <a:pt x="9583" y="10"/>
                                </a:lnTo>
                                <a:lnTo>
                                  <a:pt x="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C71B6" id="Group 284" o:spid="_x0000_s1026" style="position:absolute;margin-left:24.95pt;margin-top:431.85pt;width:552.8pt;height:396.25pt;z-index:-3757516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">
                <v:shape id="AutoShape 28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8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AutoShape 285" o:spid="_x0000_s1029" style="position:absolute;left:1589;top:14848;width:9583;height:387;visibility:visible;mso-wrap-style:square;v-text-anchor:top" coordsize="9583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" path="m2984,l610,,600,r,10l600,377r-590,l10,10r590,l600,,10,,,,,10,,377r,10l10,387r590,l610,387r2374,l2984,377r-2374,l610,10r2374,l2984,xm7233,l5471,r-10,l5461,10r,367l2994,377r,-367l5461,10r,-10l2994,r-10,l2984,10r,367l2984,387r10,l5461,387r10,l7233,387r,-10l5471,377r,-367l7233,10r,-10xm7243,r-10,l7233,10r,367l7233,387r10,l7243,377r,-367l7243,xm9583,r-10,l7243,r,10l9573,10r,367l7243,377r,10l9573,387r10,l9583,377r,-367l9583,xe" fillcolor="black" stroked="f">
                  <v:path arrowok="t" o:connecttype="custom" o:connectlocs="610,14848;600,14848;600,15225;10,14858;600,14848;0,14848;0,15225;10,15235;600,15235;2984,15235;610,15225;2984,14858;7233,14848;5461,14848;5461,15225;2994,14858;5461,14848;2984,14848;2984,15225;2994,15235;5471,15235;7233,15225;5471,14858;7233,14848;7233,14848;7233,15225;7243,15235;7243,14858;9583,14848;7243,14848;9573,14858;7243,15225;9573,15235;9583,15225;9583,14848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5741824" behindDoc="1" locked="0" layoutInCell="1" allowOverlap="1" wp14:anchorId="12EDA190" wp14:editId="3A47372B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18530" cy="1271270"/>
                <wp:effectExtent l="0" t="0" r="0" b="0"/>
                <wp:wrapNone/>
                <wp:docPr id="29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8530" cy="1271270"/>
                          <a:chOff x="1589" y="977"/>
                          <a:chExt cx="9478" cy="2002"/>
                        </a:xfrm>
                      </wpg:grpSpPr>
                      <wps:wsp>
                        <wps:cNvPr id="292" name="AutoShape 283"/>
                        <wps:cNvSpPr>
                          <a:spLocks/>
                        </wps:cNvSpPr>
                        <wps:spPr bwMode="auto">
                          <a:xfrm>
                            <a:off x="1589" y="976"/>
                            <a:ext cx="9478" cy="2002"/>
                          </a:xfrm>
                          <a:custGeom>
                            <a:avLst/>
                            <a:gdLst>
                              <a:gd name="T0" fmla="+- 0 2036 1589"/>
                              <a:gd name="T1" fmla="*/ T0 w 9478"/>
                              <a:gd name="T2" fmla="+- 0 977 977"/>
                              <a:gd name="T3" fmla="*/ 977 h 2002"/>
                              <a:gd name="T4" fmla="+- 0 2036 1589"/>
                              <a:gd name="T5" fmla="*/ T4 w 9478"/>
                              <a:gd name="T6" fmla="+- 0 1474 977"/>
                              <a:gd name="T7" fmla="*/ 1474 h 2002"/>
                              <a:gd name="T8" fmla="+- 0 2036 1589"/>
                              <a:gd name="T9" fmla="*/ T8 w 9478"/>
                              <a:gd name="T10" fmla="+- 0 1983 977"/>
                              <a:gd name="T11" fmla="*/ 1983 h 2002"/>
                              <a:gd name="T12" fmla="+- 0 2036 1589"/>
                              <a:gd name="T13" fmla="*/ T12 w 9478"/>
                              <a:gd name="T14" fmla="+- 0 2969 977"/>
                              <a:gd name="T15" fmla="*/ 2969 h 2002"/>
                              <a:gd name="T16" fmla="+- 0 2036 1589"/>
                              <a:gd name="T17" fmla="*/ T16 w 9478"/>
                              <a:gd name="T18" fmla="+- 0 2480 977"/>
                              <a:gd name="T19" fmla="*/ 2480 h 2002"/>
                              <a:gd name="T20" fmla="+- 0 1599 1589"/>
                              <a:gd name="T21" fmla="*/ T20 w 9478"/>
                              <a:gd name="T22" fmla="+- 0 1983 977"/>
                              <a:gd name="T23" fmla="*/ 1983 h 2002"/>
                              <a:gd name="T24" fmla="+- 0 1599 1589"/>
                              <a:gd name="T25" fmla="*/ T24 w 9478"/>
                              <a:gd name="T26" fmla="+- 0 1973 977"/>
                              <a:gd name="T27" fmla="*/ 1973 h 2002"/>
                              <a:gd name="T28" fmla="+- 0 2036 1589"/>
                              <a:gd name="T29" fmla="*/ T28 w 9478"/>
                              <a:gd name="T30" fmla="+- 0 1474 977"/>
                              <a:gd name="T31" fmla="*/ 1474 h 2002"/>
                              <a:gd name="T32" fmla="+- 0 2036 1589"/>
                              <a:gd name="T33" fmla="*/ T32 w 9478"/>
                              <a:gd name="T34" fmla="+- 0 986 977"/>
                              <a:gd name="T35" fmla="*/ 986 h 2002"/>
                              <a:gd name="T36" fmla="+- 0 1589 1589"/>
                              <a:gd name="T37" fmla="*/ T36 w 9478"/>
                              <a:gd name="T38" fmla="+- 0 977 977"/>
                              <a:gd name="T39" fmla="*/ 977 h 2002"/>
                              <a:gd name="T40" fmla="+- 0 1589 1589"/>
                              <a:gd name="T41" fmla="*/ T40 w 9478"/>
                              <a:gd name="T42" fmla="+- 0 1483 977"/>
                              <a:gd name="T43" fmla="*/ 1483 h 2002"/>
                              <a:gd name="T44" fmla="+- 0 1589 1589"/>
                              <a:gd name="T45" fmla="*/ T44 w 9478"/>
                              <a:gd name="T46" fmla="+- 0 1983 977"/>
                              <a:gd name="T47" fmla="*/ 1983 h 2002"/>
                              <a:gd name="T48" fmla="+- 0 1589 1589"/>
                              <a:gd name="T49" fmla="*/ T48 w 9478"/>
                              <a:gd name="T50" fmla="+- 0 2969 977"/>
                              <a:gd name="T51" fmla="*/ 2969 h 2002"/>
                              <a:gd name="T52" fmla="+- 0 2036 1589"/>
                              <a:gd name="T53" fmla="*/ T52 w 9478"/>
                              <a:gd name="T54" fmla="+- 0 2979 977"/>
                              <a:gd name="T55" fmla="*/ 2979 h 2002"/>
                              <a:gd name="T56" fmla="+- 0 4026 1589"/>
                              <a:gd name="T57" fmla="*/ T56 w 9478"/>
                              <a:gd name="T58" fmla="+- 0 2979 977"/>
                              <a:gd name="T59" fmla="*/ 2979 h 2002"/>
                              <a:gd name="T60" fmla="+- 0 2045 1589"/>
                              <a:gd name="T61" fmla="*/ T60 w 9478"/>
                              <a:gd name="T62" fmla="+- 0 2480 977"/>
                              <a:gd name="T63" fmla="*/ 2480 h 2002"/>
                              <a:gd name="T64" fmla="+- 0 2045 1589"/>
                              <a:gd name="T65" fmla="*/ T64 w 9478"/>
                              <a:gd name="T66" fmla="+- 0 2470 977"/>
                              <a:gd name="T67" fmla="*/ 2470 h 2002"/>
                              <a:gd name="T68" fmla="+- 0 4026 1589"/>
                              <a:gd name="T69" fmla="*/ T68 w 9478"/>
                              <a:gd name="T70" fmla="+- 0 1973 977"/>
                              <a:gd name="T71" fmla="*/ 1973 h 2002"/>
                              <a:gd name="T72" fmla="+- 0 4026 1589"/>
                              <a:gd name="T73" fmla="*/ T72 w 9478"/>
                              <a:gd name="T74" fmla="+- 0 1483 977"/>
                              <a:gd name="T75" fmla="*/ 1483 h 2002"/>
                              <a:gd name="T76" fmla="+- 0 2045 1589"/>
                              <a:gd name="T77" fmla="*/ T76 w 9478"/>
                              <a:gd name="T78" fmla="+- 0 986 977"/>
                              <a:gd name="T79" fmla="*/ 986 h 2002"/>
                              <a:gd name="T80" fmla="+- 0 8927 1589"/>
                              <a:gd name="T81" fmla="*/ T80 w 9478"/>
                              <a:gd name="T82" fmla="+- 0 977 977"/>
                              <a:gd name="T83" fmla="*/ 977 h 2002"/>
                              <a:gd name="T84" fmla="+- 0 5833 1589"/>
                              <a:gd name="T85" fmla="*/ T84 w 9478"/>
                              <a:gd name="T86" fmla="+- 0 977 977"/>
                              <a:gd name="T87" fmla="*/ 977 h 2002"/>
                              <a:gd name="T88" fmla="+- 0 5833 1589"/>
                              <a:gd name="T89" fmla="*/ T88 w 9478"/>
                              <a:gd name="T90" fmla="+- 0 1483 977"/>
                              <a:gd name="T91" fmla="*/ 1483 h 2002"/>
                              <a:gd name="T92" fmla="+- 0 5833 1589"/>
                              <a:gd name="T93" fmla="*/ T92 w 9478"/>
                              <a:gd name="T94" fmla="+- 0 2470 977"/>
                              <a:gd name="T95" fmla="*/ 2470 h 2002"/>
                              <a:gd name="T96" fmla="+- 0 5833 1589"/>
                              <a:gd name="T97" fmla="*/ T96 w 9478"/>
                              <a:gd name="T98" fmla="+- 0 1983 977"/>
                              <a:gd name="T99" fmla="*/ 1983 h 2002"/>
                              <a:gd name="T100" fmla="+- 0 4035 1589"/>
                              <a:gd name="T101" fmla="*/ T100 w 9478"/>
                              <a:gd name="T102" fmla="+- 0 1483 977"/>
                              <a:gd name="T103" fmla="*/ 1483 h 2002"/>
                              <a:gd name="T104" fmla="+- 0 4035 1589"/>
                              <a:gd name="T105" fmla="*/ T104 w 9478"/>
                              <a:gd name="T106" fmla="+- 0 1474 977"/>
                              <a:gd name="T107" fmla="*/ 1474 h 2002"/>
                              <a:gd name="T108" fmla="+- 0 5833 1589"/>
                              <a:gd name="T109" fmla="*/ T108 w 9478"/>
                              <a:gd name="T110" fmla="+- 0 977 977"/>
                              <a:gd name="T111" fmla="*/ 977 h 2002"/>
                              <a:gd name="T112" fmla="+- 0 4026 1589"/>
                              <a:gd name="T113" fmla="*/ T112 w 9478"/>
                              <a:gd name="T114" fmla="+- 0 986 977"/>
                              <a:gd name="T115" fmla="*/ 986 h 2002"/>
                              <a:gd name="T116" fmla="+- 0 4026 1589"/>
                              <a:gd name="T117" fmla="*/ T116 w 9478"/>
                              <a:gd name="T118" fmla="+- 0 1483 977"/>
                              <a:gd name="T119" fmla="*/ 1483 h 2002"/>
                              <a:gd name="T120" fmla="+- 0 4026 1589"/>
                              <a:gd name="T121" fmla="*/ T120 w 9478"/>
                              <a:gd name="T122" fmla="+- 0 2470 977"/>
                              <a:gd name="T123" fmla="*/ 2470 h 2002"/>
                              <a:gd name="T124" fmla="+- 0 5833 1589"/>
                              <a:gd name="T125" fmla="*/ T124 w 9478"/>
                              <a:gd name="T126" fmla="+- 0 2480 977"/>
                              <a:gd name="T127" fmla="*/ 2480 h 2002"/>
                              <a:gd name="T128" fmla="+- 0 8927 1589"/>
                              <a:gd name="T129" fmla="*/ T128 w 9478"/>
                              <a:gd name="T130" fmla="+- 0 2480 977"/>
                              <a:gd name="T131" fmla="*/ 2480 h 2002"/>
                              <a:gd name="T132" fmla="+- 0 5843 1589"/>
                              <a:gd name="T133" fmla="*/ T132 w 9478"/>
                              <a:gd name="T134" fmla="+- 0 1983 977"/>
                              <a:gd name="T135" fmla="*/ 1983 h 2002"/>
                              <a:gd name="T136" fmla="+- 0 5843 1589"/>
                              <a:gd name="T137" fmla="*/ T136 w 9478"/>
                              <a:gd name="T138" fmla="+- 0 1973 977"/>
                              <a:gd name="T139" fmla="*/ 1973 h 2002"/>
                              <a:gd name="T140" fmla="+- 0 8927 1589"/>
                              <a:gd name="T141" fmla="*/ T140 w 9478"/>
                              <a:gd name="T142" fmla="+- 0 1474 977"/>
                              <a:gd name="T143" fmla="*/ 1474 h 2002"/>
                              <a:gd name="T144" fmla="+- 0 8927 1589"/>
                              <a:gd name="T145" fmla="*/ T144 w 9478"/>
                              <a:gd name="T146" fmla="+- 0 986 977"/>
                              <a:gd name="T147" fmla="*/ 986 h 2002"/>
                              <a:gd name="T148" fmla="+- 0 11057 1589"/>
                              <a:gd name="T149" fmla="*/ T148 w 9478"/>
                              <a:gd name="T150" fmla="+- 0 977 977"/>
                              <a:gd name="T151" fmla="*/ 977 h 2002"/>
                              <a:gd name="T152" fmla="+- 0 11057 1589"/>
                              <a:gd name="T153" fmla="*/ T152 w 9478"/>
                              <a:gd name="T154" fmla="+- 0 1483 977"/>
                              <a:gd name="T155" fmla="*/ 1483 h 2002"/>
                              <a:gd name="T156" fmla="+- 0 11057 1589"/>
                              <a:gd name="T157" fmla="*/ T156 w 9478"/>
                              <a:gd name="T158" fmla="+- 0 2470 977"/>
                              <a:gd name="T159" fmla="*/ 2470 h 2002"/>
                              <a:gd name="T160" fmla="+- 0 11057 1589"/>
                              <a:gd name="T161" fmla="*/ T160 w 9478"/>
                              <a:gd name="T162" fmla="+- 0 1983 977"/>
                              <a:gd name="T163" fmla="*/ 1983 h 2002"/>
                              <a:gd name="T164" fmla="+- 0 8937 1589"/>
                              <a:gd name="T165" fmla="*/ T164 w 9478"/>
                              <a:gd name="T166" fmla="+- 0 1483 977"/>
                              <a:gd name="T167" fmla="*/ 1483 h 2002"/>
                              <a:gd name="T168" fmla="+- 0 8937 1589"/>
                              <a:gd name="T169" fmla="*/ T168 w 9478"/>
                              <a:gd name="T170" fmla="+- 0 1474 977"/>
                              <a:gd name="T171" fmla="*/ 1474 h 2002"/>
                              <a:gd name="T172" fmla="+- 0 11057 1589"/>
                              <a:gd name="T173" fmla="*/ T172 w 9478"/>
                              <a:gd name="T174" fmla="+- 0 977 977"/>
                              <a:gd name="T175" fmla="*/ 977 h 2002"/>
                              <a:gd name="T176" fmla="+- 0 8928 1589"/>
                              <a:gd name="T177" fmla="*/ T176 w 9478"/>
                              <a:gd name="T178" fmla="+- 0 986 977"/>
                              <a:gd name="T179" fmla="*/ 986 h 2002"/>
                              <a:gd name="T180" fmla="+- 0 8928 1589"/>
                              <a:gd name="T181" fmla="*/ T180 w 9478"/>
                              <a:gd name="T182" fmla="+- 0 1483 977"/>
                              <a:gd name="T183" fmla="*/ 1483 h 2002"/>
                              <a:gd name="T184" fmla="+- 0 8928 1589"/>
                              <a:gd name="T185" fmla="*/ T184 w 9478"/>
                              <a:gd name="T186" fmla="+- 0 2470 977"/>
                              <a:gd name="T187" fmla="*/ 2470 h 2002"/>
                              <a:gd name="T188" fmla="+- 0 11057 1589"/>
                              <a:gd name="T189" fmla="*/ T188 w 9478"/>
                              <a:gd name="T190" fmla="+- 0 2480 977"/>
                              <a:gd name="T191" fmla="*/ 2480 h 2002"/>
                              <a:gd name="T192" fmla="+- 0 11066 1589"/>
                              <a:gd name="T193" fmla="*/ T192 w 9478"/>
                              <a:gd name="T194" fmla="+- 0 1983 977"/>
                              <a:gd name="T195" fmla="*/ 1983 h 2002"/>
                              <a:gd name="T196" fmla="+- 0 11066 1589"/>
                              <a:gd name="T197" fmla="*/ T196 w 9478"/>
                              <a:gd name="T198" fmla="+- 0 1483 977"/>
                              <a:gd name="T199" fmla="*/ 1483 h 2002"/>
                              <a:gd name="T200" fmla="+- 0 11066 1589"/>
                              <a:gd name="T201" fmla="*/ T200 w 9478"/>
                              <a:gd name="T202" fmla="+- 0 977 977"/>
                              <a:gd name="T203" fmla="*/ 977 h 20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478" h="2002">
                                <a:moveTo>
                                  <a:pt x="2437" y="0"/>
                                </a:moveTo>
                                <a:lnTo>
                                  <a:pt x="456" y="0"/>
                                </a:lnTo>
                                <a:lnTo>
                                  <a:pt x="447" y="0"/>
                                </a:lnTo>
                                <a:lnTo>
                                  <a:pt x="447" y="9"/>
                                </a:lnTo>
                                <a:lnTo>
                                  <a:pt x="447" y="497"/>
                                </a:lnTo>
                                <a:lnTo>
                                  <a:pt x="447" y="506"/>
                                </a:lnTo>
                                <a:lnTo>
                                  <a:pt x="447" y="996"/>
                                </a:lnTo>
                                <a:lnTo>
                                  <a:pt x="447" y="1006"/>
                                </a:lnTo>
                                <a:lnTo>
                                  <a:pt x="447" y="1493"/>
                                </a:lnTo>
                                <a:lnTo>
                                  <a:pt x="447" y="1503"/>
                                </a:lnTo>
                                <a:lnTo>
                                  <a:pt x="447" y="1992"/>
                                </a:lnTo>
                                <a:lnTo>
                                  <a:pt x="10" y="1992"/>
                                </a:lnTo>
                                <a:lnTo>
                                  <a:pt x="10" y="1503"/>
                                </a:lnTo>
                                <a:lnTo>
                                  <a:pt x="447" y="1503"/>
                                </a:lnTo>
                                <a:lnTo>
                                  <a:pt x="447" y="1493"/>
                                </a:lnTo>
                                <a:lnTo>
                                  <a:pt x="10" y="1493"/>
                                </a:lnTo>
                                <a:lnTo>
                                  <a:pt x="10" y="1006"/>
                                </a:lnTo>
                                <a:lnTo>
                                  <a:pt x="447" y="1006"/>
                                </a:lnTo>
                                <a:lnTo>
                                  <a:pt x="447" y="996"/>
                                </a:lnTo>
                                <a:lnTo>
                                  <a:pt x="10" y="996"/>
                                </a:lnTo>
                                <a:lnTo>
                                  <a:pt x="10" y="506"/>
                                </a:lnTo>
                                <a:lnTo>
                                  <a:pt x="447" y="506"/>
                                </a:lnTo>
                                <a:lnTo>
                                  <a:pt x="447" y="497"/>
                                </a:lnTo>
                                <a:lnTo>
                                  <a:pt x="10" y="497"/>
                                </a:lnTo>
                                <a:lnTo>
                                  <a:pt x="10" y="9"/>
                                </a:lnTo>
                                <a:lnTo>
                                  <a:pt x="447" y="9"/>
                                </a:lnTo>
                                <a:lnTo>
                                  <a:pt x="44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497"/>
                                </a:lnTo>
                                <a:lnTo>
                                  <a:pt x="0" y="506"/>
                                </a:lnTo>
                                <a:lnTo>
                                  <a:pt x="0" y="996"/>
                                </a:lnTo>
                                <a:lnTo>
                                  <a:pt x="0" y="1006"/>
                                </a:lnTo>
                                <a:lnTo>
                                  <a:pt x="0" y="1493"/>
                                </a:lnTo>
                                <a:lnTo>
                                  <a:pt x="0" y="1503"/>
                                </a:lnTo>
                                <a:lnTo>
                                  <a:pt x="0" y="1992"/>
                                </a:lnTo>
                                <a:lnTo>
                                  <a:pt x="0" y="2002"/>
                                </a:lnTo>
                                <a:lnTo>
                                  <a:pt x="10" y="2002"/>
                                </a:lnTo>
                                <a:lnTo>
                                  <a:pt x="447" y="2002"/>
                                </a:lnTo>
                                <a:lnTo>
                                  <a:pt x="456" y="2002"/>
                                </a:lnTo>
                                <a:lnTo>
                                  <a:pt x="2437" y="2002"/>
                                </a:lnTo>
                                <a:lnTo>
                                  <a:pt x="2437" y="1992"/>
                                </a:lnTo>
                                <a:lnTo>
                                  <a:pt x="456" y="1992"/>
                                </a:lnTo>
                                <a:lnTo>
                                  <a:pt x="456" y="1503"/>
                                </a:lnTo>
                                <a:lnTo>
                                  <a:pt x="2437" y="1503"/>
                                </a:lnTo>
                                <a:lnTo>
                                  <a:pt x="2437" y="1493"/>
                                </a:lnTo>
                                <a:lnTo>
                                  <a:pt x="456" y="1493"/>
                                </a:lnTo>
                                <a:lnTo>
                                  <a:pt x="456" y="1006"/>
                                </a:lnTo>
                                <a:lnTo>
                                  <a:pt x="2437" y="1006"/>
                                </a:lnTo>
                                <a:lnTo>
                                  <a:pt x="2437" y="996"/>
                                </a:lnTo>
                                <a:lnTo>
                                  <a:pt x="456" y="996"/>
                                </a:lnTo>
                                <a:lnTo>
                                  <a:pt x="456" y="506"/>
                                </a:lnTo>
                                <a:lnTo>
                                  <a:pt x="2437" y="506"/>
                                </a:lnTo>
                                <a:lnTo>
                                  <a:pt x="2437" y="497"/>
                                </a:lnTo>
                                <a:lnTo>
                                  <a:pt x="456" y="497"/>
                                </a:lnTo>
                                <a:lnTo>
                                  <a:pt x="456" y="9"/>
                                </a:lnTo>
                                <a:lnTo>
                                  <a:pt x="2437" y="9"/>
                                </a:lnTo>
                                <a:lnTo>
                                  <a:pt x="2437" y="0"/>
                                </a:lnTo>
                                <a:close/>
                                <a:moveTo>
                                  <a:pt x="7338" y="0"/>
                                </a:moveTo>
                                <a:lnTo>
                                  <a:pt x="4254" y="0"/>
                                </a:lnTo>
                                <a:lnTo>
                                  <a:pt x="4244" y="0"/>
                                </a:lnTo>
                                <a:lnTo>
                                  <a:pt x="4244" y="9"/>
                                </a:lnTo>
                                <a:lnTo>
                                  <a:pt x="4244" y="497"/>
                                </a:lnTo>
                                <a:lnTo>
                                  <a:pt x="4244" y="506"/>
                                </a:lnTo>
                                <a:lnTo>
                                  <a:pt x="4244" y="996"/>
                                </a:lnTo>
                                <a:lnTo>
                                  <a:pt x="4244" y="1006"/>
                                </a:lnTo>
                                <a:lnTo>
                                  <a:pt x="4244" y="1493"/>
                                </a:lnTo>
                                <a:lnTo>
                                  <a:pt x="2446" y="1493"/>
                                </a:lnTo>
                                <a:lnTo>
                                  <a:pt x="2446" y="1006"/>
                                </a:lnTo>
                                <a:lnTo>
                                  <a:pt x="4244" y="1006"/>
                                </a:lnTo>
                                <a:lnTo>
                                  <a:pt x="4244" y="996"/>
                                </a:lnTo>
                                <a:lnTo>
                                  <a:pt x="2446" y="996"/>
                                </a:lnTo>
                                <a:lnTo>
                                  <a:pt x="2446" y="506"/>
                                </a:lnTo>
                                <a:lnTo>
                                  <a:pt x="4244" y="506"/>
                                </a:lnTo>
                                <a:lnTo>
                                  <a:pt x="4244" y="497"/>
                                </a:lnTo>
                                <a:lnTo>
                                  <a:pt x="2446" y="497"/>
                                </a:lnTo>
                                <a:lnTo>
                                  <a:pt x="2446" y="9"/>
                                </a:lnTo>
                                <a:lnTo>
                                  <a:pt x="4244" y="9"/>
                                </a:lnTo>
                                <a:lnTo>
                                  <a:pt x="4244" y="0"/>
                                </a:lnTo>
                                <a:lnTo>
                                  <a:pt x="2446" y="0"/>
                                </a:lnTo>
                                <a:lnTo>
                                  <a:pt x="2437" y="0"/>
                                </a:lnTo>
                                <a:lnTo>
                                  <a:pt x="2437" y="9"/>
                                </a:lnTo>
                                <a:lnTo>
                                  <a:pt x="2437" y="497"/>
                                </a:lnTo>
                                <a:lnTo>
                                  <a:pt x="2437" y="506"/>
                                </a:lnTo>
                                <a:lnTo>
                                  <a:pt x="2437" y="996"/>
                                </a:lnTo>
                                <a:lnTo>
                                  <a:pt x="2437" y="1006"/>
                                </a:lnTo>
                                <a:lnTo>
                                  <a:pt x="2437" y="1493"/>
                                </a:lnTo>
                                <a:lnTo>
                                  <a:pt x="2437" y="1503"/>
                                </a:lnTo>
                                <a:lnTo>
                                  <a:pt x="2446" y="1503"/>
                                </a:lnTo>
                                <a:lnTo>
                                  <a:pt x="4244" y="1503"/>
                                </a:lnTo>
                                <a:lnTo>
                                  <a:pt x="4254" y="1503"/>
                                </a:lnTo>
                                <a:lnTo>
                                  <a:pt x="7338" y="1503"/>
                                </a:lnTo>
                                <a:lnTo>
                                  <a:pt x="7338" y="1493"/>
                                </a:lnTo>
                                <a:lnTo>
                                  <a:pt x="4254" y="1493"/>
                                </a:lnTo>
                                <a:lnTo>
                                  <a:pt x="4254" y="1006"/>
                                </a:lnTo>
                                <a:lnTo>
                                  <a:pt x="7338" y="1006"/>
                                </a:lnTo>
                                <a:lnTo>
                                  <a:pt x="7338" y="996"/>
                                </a:lnTo>
                                <a:lnTo>
                                  <a:pt x="4254" y="996"/>
                                </a:lnTo>
                                <a:lnTo>
                                  <a:pt x="4254" y="506"/>
                                </a:lnTo>
                                <a:lnTo>
                                  <a:pt x="7338" y="506"/>
                                </a:lnTo>
                                <a:lnTo>
                                  <a:pt x="7338" y="497"/>
                                </a:lnTo>
                                <a:lnTo>
                                  <a:pt x="4254" y="497"/>
                                </a:lnTo>
                                <a:lnTo>
                                  <a:pt x="4254" y="9"/>
                                </a:lnTo>
                                <a:lnTo>
                                  <a:pt x="7338" y="9"/>
                                </a:lnTo>
                                <a:lnTo>
                                  <a:pt x="7338" y="0"/>
                                </a:lnTo>
                                <a:close/>
                                <a:moveTo>
                                  <a:pt x="9477" y="0"/>
                                </a:moveTo>
                                <a:lnTo>
                                  <a:pt x="9468" y="0"/>
                                </a:lnTo>
                                <a:lnTo>
                                  <a:pt x="9468" y="9"/>
                                </a:lnTo>
                                <a:lnTo>
                                  <a:pt x="9468" y="497"/>
                                </a:lnTo>
                                <a:lnTo>
                                  <a:pt x="9468" y="506"/>
                                </a:lnTo>
                                <a:lnTo>
                                  <a:pt x="9468" y="996"/>
                                </a:lnTo>
                                <a:lnTo>
                                  <a:pt x="9468" y="1006"/>
                                </a:lnTo>
                                <a:lnTo>
                                  <a:pt x="9468" y="1493"/>
                                </a:lnTo>
                                <a:lnTo>
                                  <a:pt x="7348" y="1493"/>
                                </a:lnTo>
                                <a:lnTo>
                                  <a:pt x="7348" y="1006"/>
                                </a:lnTo>
                                <a:lnTo>
                                  <a:pt x="9468" y="1006"/>
                                </a:lnTo>
                                <a:lnTo>
                                  <a:pt x="9468" y="996"/>
                                </a:lnTo>
                                <a:lnTo>
                                  <a:pt x="7348" y="996"/>
                                </a:lnTo>
                                <a:lnTo>
                                  <a:pt x="7348" y="506"/>
                                </a:lnTo>
                                <a:lnTo>
                                  <a:pt x="9468" y="506"/>
                                </a:lnTo>
                                <a:lnTo>
                                  <a:pt x="9468" y="497"/>
                                </a:lnTo>
                                <a:lnTo>
                                  <a:pt x="7348" y="497"/>
                                </a:lnTo>
                                <a:lnTo>
                                  <a:pt x="7348" y="9"/>
                                </a:lnTo>
                                <a:lnTo>
                                  <a:pt x="9468" y="9"/>
                                </a:lnTo>
                                <a:lnTo>
                                  <a:pt x="9468" y="0"/>
                                </a:lnTo>
                                <a:lnTo>
                                  <a:pt x="7348" y="0"/>
                                </a:lnTo>
                                <a:lnTo>
                                  <a:pt x="7339" y="0"/>
                                </a:lnTo>
                                <a:lnTo>
                                  <a:pt x="7339" y="9"/>
                                </a:lnTo>
                                <a:lnTo>
                                  <a:pt x="7339" y="497"/>
                                </a:lnTo>
                                <a:lnTo>
                                  <a:pt x="7339" y="506"/>
                                </a:lnTo>
                                <a:lnTo>
                                  <a:pt x="7339" y="996"/>
                                </a:lnTo>
                                <a:lnTo>
                                  <a:pt x="7339" y="1006"/>
                                </a:lnTo>
                                <a:lnTo>
                                  <a:pt x="7339" y="1493"/>
                                </a:lnTo>
                                <a:lnTo>
                                  <a:pt x="7339" y="1503"/>
                                </a:lnTo>
                                <a:lnTo>
                                  <a:pt x="7348" y="1503"/>
                                </a:lnTo>
                                <a:lnTo>
                                  <a:pt x="9468" y="1503"/>
                                </a:lnTo>
                                <a:lnTo>
                                  <a:pt x="9477" y="1503"/>
                                </a:lnTo>
                                <a:lnTo>
                                  <a:pt x="9477" y="1493"/>
                                </a:lnTo>
                                <a:lnTo>
                                  <a:pt x="9477" y="1006"/>
                                </a:lnTo>
                                <a:lnTo>
                                  <a:pt x="9477" y="996"/>
                                </a:lnTo>
                                <a:lnTo>
                                  <a:pt x="9477" y="506"/>
                                </a:lnTo>
                                <a:lnTo>
                                  <a:pt x="9477" y="497"/>
                                </a:lnTo>
                                <a:lnTo>
                                  <a:pt x="9477" y="9"/>
                                </a:lnTo>
                                <a:lnTo>
                                  <a:pt x="9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AutoShape 282"/>
                        <wps:cNvSpPr>
                          <a:spLocks/>
                        </wps:cNvSpPr>
                        <wps:spPr bwMode="auto">
                          <a:xfrm>
                            <a:off x="2045" y="2479"/>
                            <a:ext cx="9022" cy="500"/>
                          </a:xfrm>
                          <a:custGeom>
                            <a:avLst/>
                            <a:gdLst>
                              <a:gd name="T0" fmla="+- 0 4026 2045"/>
                              <a:gd name="T1" fmla="*/ T0 w 9022"/>
                              <a:gd name="T2" fmla="+- 0 2969 2480"/>
                              <a:gd name="T3" fmla="*/ 2969 h 500"/>
                              <a:gd name="T4" fmla="+- 0 2045 2045"/>
                              <a:gd name="T5" fmla="*/ T4 w 9022"/>
                              <a:gd name="T6" fmla="+- 0 2969 2480"/>
                              <a:gd name="T7" fmla="*/ 2969 h 500"/>
                              <a:gd name="T8" fmla="+- 0 2045 2045"/>
                              <a:gd name="T9" fmla="*/ T8 w 9022"/>
                              <a:gd name="T10" fmla="+- 0 2979 2480"/>
                              <a:gd name="T11" fmla="*/ 2979 h 500"/>
                              <a:gd name="T12" fmla="+- 0 4026 2045"/>
                              <a:gd name="T13" fmla="*/ T12 w 9022"/>
                              <a:gd name="T14" fmla="+- 0 2979 2480"/>
                              <a:gd name="T15" fmla="*/ 2979 h 500"/>
                              <a:gd name="T16" fmla="+- 0 4026 2045"/>
                              <a:gd name="T17" fmla="*/ T16 w 9022"/>
                              <a:gd name="T18" fmla="+- 0 2969 2480"/>
                              <a:gd name="T19" fmla="*/ 2969 h 500"/>
                              <a:gd name="T20" fmla="+- 0 8927 2045"/>
                              <a:gd name="T21" fmla="*/ T20 w 9022"/>
                              <a:gd name="T22" fmla="+- 0 2969 2480"/>
                              <a:gd name="T23" fmla="*/ 2969 h 500"/>
                              <a:gd name="T24" fmla="+- 0 5843 2045"/>
                              <a:gd name="T25" fmla="*/ T24 w 9022"/>
                              <a:gd name="T26" fmla="+- 0 2969 2480"/>
                              <a:gd name="T27" fmla="*/ 2969 h 500"/>
                              <a:gd name="T28" fmla="+- 0 5843 2045"/>
                              <a:gd name="T29" fmla="*/ T28 w 9022"/>
                              <a:gd name="T30" fmla="+- 0 2480 2480"/>
                              <a:gd name="T31" fmla="*/ 2480 h 500"/>
                              <a:gd name="T32" fmla="+- 0 5833 2045"/>
                              <a:gd name="T33" fmla="*/ T32 w 9022"/>
                              <a:gd name="T34" fmla="+- 0 2480 2480"/>
                              <a:gd name="T35" fmla="*/ 2480 h 500"/>
                              <a:gd name="T36" fmla="+- 0 5833 2045"/>
                              <a:gd name="T37" fmla="*/ T36 w 9022"/>
                              <a:gd name="T38" fmla="+- 0 2969 2480"/>
                              <a:gd name="T39" fmla="*/ 2969 h 500"/>
                              <a:gd name="T40" fmla="+- 0 4035 2045"/>
                              <a:gd name="T41" fmla="*/ T40 w 9022"/>
                              <a:gd name="T42" fmla="+- 0 2969 2480"/>
                              <a:gd name="T43" fmla="*/ 2969 h 500"/>
                              <a:gd name="T44" fmla="+- 0 4035 2045"/>
                              <a:gd name="T45" fmla="*/ T44 w 9022"/>
                              <a:gd name="T46" fmla="+- 0 2480 2480"/>
                              <a:gd name="T47" fmla="*/ 2480 h 500"/>
                              <a:gd name="T48" fmla="+- 0 4026 2045"/>
                              <a:gd name="T49" fmla="*/ T48 w 9022"/>
                              <a:gd name="T50" fmla="+- 0 2480 2480"/>
                              <a:gd name="T51" fmla="*/ 2480 h 500"/>
                              <a:gd name="T52" fmla="+- 0 4026 2045"/>
                              <a:gd name="T53" fmla="*/ T52 w 9022"/>
                              <a:gd name="T54" fmla="+- 0 2969 2480"/>
                              <a:gd name="T55" fmla="*/ 2969 h 500"/>
                              <a:gd name="T56" fmla="+- 0 4026 2045"/>
                              <a:gd name="T57" fmla="*/ T56 w 9022"/>
                              <a:gd name="T58" fmla="+- 0 2979 2480"/>
                              <a:gd name="T59" fmla="*/ 2979 h 500"/>
                              <a:gd name="T60" fmla="+- 0 4035 2045"/>
                              <a:gd name="T61" fmla="*/ T60 w 9022"/>
                              <a:gd name="T62" fmla="+- 0 2979 2480"/>
                              <a:gd name="T63" fmla="*/ 2979 h 500"/>
                              <a:gd name="T64" fmla="+- 0 5833 2045"/>
                              <a:gd name="T65" fmla="*/ T64 w 9022"/>
                              <a:gd name="T66" fmla="+- 0 2979 2480"/>
                              <a:gd name="T67" fmla="*/ 2979 h 500"/>
                              <a:gd name="T68" fmla="+- 0 5833 2045"/>
                              <a:gd name="T69" fmla="*/ T68 w 9022"/>
                              <a:gd name="T70" fmla="+- 0 2979 2480"/>
                              <a:gd name="T71" fmla="*/ 2979 h 500"/>
                              <a:gd name="T72" fmla="+- 0 5843 2045"/>
                              <a:gd name="T73" fmla="*/ T72 w 9022"/>
                              <a:gd name="T74" fmla="+- 0 2979 2480"/>
                              <a:gd name="T75" fmla="*/ 2979 h 500"/>
                              <a:gd name="T76" fmla="+- 0 8927 2045"/>
                              <a:gd name="T77" fmla="*/ T76 w 9022"/>
                              <a:gd name="T78" fmla="+- 0 2979 2480"/>
                              <a:gd name="T79" fmla="*/ 2979 h 500"/>
                              <a:gd name="T80" fmla="+- 0 8927 2045"/>
                              <a:gd name="T81" fmla="*/ T80 w 9022"/>
                              <a:gd name="T82" fmla="+- 0 2969 2480"/>
                              <a:gd name="T83" fmla="*/ 2969 h 500"/>
                              <a:gd name="T84" fmla="+- 0 11066 2045"/>
                              <a:gd name="T85" fmla="*/ T84 w 9022"/>
                              <a:gd name="T86" fmla="+- 0 2480 2480"/>
                              <a:gd name="T87" fmla="*/ 2480 h 500"/>
                              <a:gd name="T88" fmla="+- 0 11057 2045"/>
                              <a:gd name="T89" fmla="*/ T88 w 9022"/>
                              <a:gd name="T90" fmla="+- 0 2480 2480"/>
                              <a:gd name="T91" fmla="*/ 2480 h 500"/>
                              <a:gd name="T92" fmla="+- 0 11057 2045"/>
                              <a:gd name="T93" fmla="*/ T92 w 9022"/>
                              <a:gd name="T94" fmla="+- 0 2969 2480"/>
                              <a:gd name="T95" fmla="*/ 2969 h 500"/>
                              <a:gd name="T96" fmla="+- 0 8937 2045"/>
                              <a:gd name="T97" fmla="*/ T96 w 9022"/>
                              <a:gd name="T98" fmla="+- 0 2969 2480"/>
                              <a:gd name="T99" fmla="*/ 2969 h 500"/>
                              <a:gd name="T100" fmla="+- 0 8937 2045"/>
                              <a:gd name="T101" fmla="*/ T100 w 9022"/>
                              <a:gd name="T102" fmla="+- 0 2480 2480"/>
                              <a:gd name="T103" fmla="*/ 2480 h 500"/>
                              <a:gd name="T104" fmla="+- 0 8928 2045"/>
                              <a:gd name="T105" fmla="*/ T104 w 9022"/>
                              <a:gd name="T106" fmla="+- 0 2480 2480"/>
                              <a:gd name="T107" fmla="*/ 2480 h 500"/>
                              <a:gd name="T108" fmla="+- 0 8928 2045"/>
                              <a:gd name="T109" fmla="*/ T108 w 9022"/>
                              <a:gd name="T110" fmla="+- 0 2969 2480"/>
                              <a:gd name="T111" fmla="*/ 2969 h 500"/>
                              <a:gd name="T112" fmla="+- 0 8928 2045"/>
                              <a:gd name="T113" fmla="*/ T112 w 9022"/>
                              <a:gd name="T114" fmla="+- 0 2979 2480"/>
                              <a:gd name="T115" fmla="*/ 2979 h 500"/>
                              <a:gd name="T116" fmla="+- 0 8937 2045"/>
                              <a:gd name="T117" fmla="*/ T116 w 9022"/>
                              <a:gd name="T118" fmla="+- 0 2979 2480"/>
                              <a:gd name="T119" fmla="*/ 2979 h 500"/>
                              <a:gd name="T120" fmla="+- 0 11057 2045"/>
                              <a:gd name="T121" fmla="*/ T120 w 9022"/>
                              <a:gd name="T122" fmla="+- 0 2979 2480"/>
                              <a:gd name="T123" fmla="*/ 2979 h 500"/>
                              <a:gd name="T124" fmla="+- 0 11066 2045"/>
                              <a:gd name="T125" fmla="*/ T124 w 9022"/>
                              <a:gd name="T126" fmla="+- 0 2979 2480"/>
                              <a:gd name="T127" fmla="*/ 2979 h 500"/>
                              <a:gd name="T128" fmla="+- 0 11066 2045"/>
                              <a:gd name="T129" fmla="*/ T128 w 9022"/>
                              <a:gd name="T130" fmla="+- 0 2969 2480"/>
                              <a:gd name="T131" fmla="*/ 2969 h 500"/>
                              <a:gd name="T132" fmla="+- 0 11066 2045"/>
                              <a:gd name="T133" fmla="*/ T132 w 9022"/>
                              <a:gd name="T134" fmla="+- 0 2480 2480"/>
                              <a:gd name="T135" fmla="*/ 2480 h 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22" h="500">
                                <a:moveTo>
                                  <a:pt x="1981" y="489"/>
                                </a:moveTo>
                                <a:lnTo>
                                  <a:pt x="0" y="489"/>
                                </a:lnTo>
                                <a:lnTo>
                                  <a:pt x="0" y="499"/>
                                </a:lnTo>
                                <a:lnTo>
                                  <a:pt x="1981" y="499"/>
                                </a:lnTo>
                                <a:lnTo>
                                  <a:pt x="1981" y="489"/>
                                </a:lnTo>
                                <a:close/>
                                <a:moveTo>
                                  <a:pt x="6882" y="489"/>
                                </a:moveTo>
                                <a:lnTo>
                                  <a:pt x="3798" y="489"/>
                                </a:lnTo>
                                <a:lnTo>
                                  <a:pt x="3798" y="0"/>
                                </a:lnTo>
                                <a:lnTo>
                                  <a:pt x="3788" y="0"/>
                                </a:lnTo>
                                <a:lnTo>
                                  <a:pt x="3788" y="489"/>
                                </a:lnTo>
                                <a:lnTo>
                                  <a:pt x="1990" y="489"/>
                                </a:lnTo>
                                <a:lnTo>
                                  <a:pt x="1990" y="0"/>
                                </a:lnTo>
                                <a:lnTo>
                                  <a:pt x="1981" y="0"/>
                                </a:lnTo>
                                <a:lnTo>
                                  <a:pt x="1981" y="489"/>
                                </a:lnTo>
                                <a:lnTo>
                                  <a:pt x="1981" y="499"/>
                                </a:lnTo>
                                <a:lnTo>
                                  <a:pt x="1990" y="499"/>
                                </a:lnTo>
                                <a:lnTo>
                                  <a:pt x="3788" y="499"/>
                                </a:lnTo>
                                <a:lnTo>
                                  <a:pt x="3798" y="499"/>
                                </a:lnTo>
                                <a:lnTo>
                                  <a:pt x="6882" y="499"/>
                                </a:lnTo>
                                <a:lnTo>
                                  <a:pt x="6882" y="489"/>
                                </a:lnTo>
                                <a:close/>
                                <a:moveTo>
                                  <a:pt x="9021" y="0"/>
                                </a:moveTo>
                                <a:lnTo>
                                  <a:pt x="9012" y="0"/>
                                </a:lnTo>
                                <a:lnTo>
                                  <a:pt x="9012" y="489"/>
                                </a:lnTo>
                                <a:lnTo>
                                  <a:pt x="6892" y="489"/>
                                </a:lnTo>
                                <a:lnTo>
                                  <a:pt x="6892" y="0"/>
                                </a:lnTo>
                                <a:lnTo>
                                  <a:pt x="6883" y="0"/>
                                </a:lnTo>
                                <a:lnTo>
                                  <a:pt x="6883" y="489"/>
                                </a:lnTo>
                                <a:lnTo>
                                  <a:pt x="6883" y="499"/>
                                </a:lnTo>
                                <a:lnTo>
                                  <a:pt x="6892" y="499"/>
                                </a:lnTo>
                                <a:lnTo>
                                  <a:pt x="9012" y="499"/>
                                </a:lnTo>
                                <a:lnTo>
                                  <a:pt x="9021" y="499"/>
                                </a:lnTo>
                                <a:lnTo>
                                  <a:pt x="9021" y="489"/>
                                </a:lnTo>
                                <a:lnTo>
                                  <a:pt x="90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357D0" id="Group 281" o:spid="_x0000_s1026" style="position:absolute;margin-left:79.45pt;margin-top:48.85pt;width:473.9pt;height:100.1pt;z-index:-37574656;mso-position-horizontal-relative:page;mso-position-vertical-relative:page" coordorigin="1589,977" coordsize="9478,2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">
                <v:shape id="AutoShape 283" o:spid="_x0000_s1027" style="position:absolute;left:1589;top:976;width:9478;height:2002;visibility:visible;mso-wrap-style:square;v-text-anchor:top" coordsize="9478,2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" path="m2437,l456,r-9,l447,9r,488l447,506r,490l447,1006r,487l447,1503r,489l10,1992r,-489l447,1503r,-10l10,1493r,-487l447,1006r,-10l10,996r,-490l447,506r,-9l10,497,10,9r437,l447,,10,,,,,9,,497r,9l,996r,10l,1493r,10l,1992r,10l10,2002r437,l456,2002r1981,l2437,1992r-1981,l456,1503r1981,l2437,1493r-1981,l456,1006r1981,l2437,996r-1981,l456,506r1981,l2437,497r-1981,l456,9r1981,l2437,xm7338,l4254,r-10,l4244,9r,488l4244,506r,490l4244,1006r,487l2446,1493r,-487l4244,1006r,-10l2446,996r,-490l4244,506r,-9l2446,497r,-488l4244,9r,-9l2446,r-9,l2437,9r,488l2437,506r,490l2437,1006r,487l2437,1503r9,l4244,1503r10,l7338,1503r,-10l4254,1493r,-487l7338,1006r,-10l4254,996r,-490l7338,506r,-9l4254,497r,-488l7338,9r,-9xm9477,r-9,l9468,9r,488l9468,506r,490l9468,1006r,487l7348,1493r,-487l9468,1006r,-10l7348,996r,-490l9468,506r,-9l7348,497r,-488l9468,9r,-9l7348,r-9,l7339,9r,488l7339,506r,490l7339,1006r,487l7339,1503r9,l9468,1503r9,l9477,1493r,-487l9477,996r,-490l9477,497r,-488l9477,xe" fillcolor="black" stroked="f">
                  <v:path arrowok="t" o:connecttype="custom" o:connectlocs="447,977;447,1474;447,1983;447,2969;447,2480;10,1983;10,1973;447,1474;447,986;0,977;0,1483;0,1983;0,2969;447,2979;2437,2979;456,2480;456,2470;2437,1973;2437,1483;456,986;7338,977;4244,977;4244,1483;4244,2470;4244,1983;2446,1483;2446,1474;4244,977;2437,986;2437,1483;2437,2470;4244,2480;7338,2480;4254,1983;4254,1973;7338,1474;7338,986;9468,977;9468,1483;9468,2470;9468,1983;7348,1483;7348,1474;9468,977;7339,986;7339,1483;7339,2470;9468,2480;9477,1983;9477,1483;9477,977" o:connectangles="0,0,0,0,0,0,0,0,0,0,0,0,0,0,0,0,0,0,0,0,0,0,0,0,0,0,0,0,0,0,0,0,0,0,0,0,0,0,0,0,0,0,0,0,0,0,0,0,0,0,0"/>
                </v:shape>
                <v:shape id="AutoShape 282" o:spid="_x0000_s1028" style="position:absolute;left:2045;top:2479;width:9022;height:500;visibility:visible;mso-wrap-style:square;v-text-anchor:top" coordsize="9022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" path="m1981,489l,489r,10l1981,499r,-10xm6882,489r-3084,l3798,r-10,l3788,489r-1798,l1990,r-9,l1981,489r,10l1990,499r1798,l3798,499r3084,l6882,489xm9021,r-9,l9012,489r-2120,l6892,r-9,l6883,489r,10l6892,499r2120,l9021,499r,-10l9021,xe" fillcolor="black" stroked="f">
                  <v:path arrowok="t" o:connecttype="custom" o:connectlocs="1981,2969;0,2969;0,2979;1981,2979;1981,2969;6882,2969;3798,2969;3798,2480;3788,2480;3788,2969;1990,2969;1990,2480;1981,2480;1981,2969;1981,2979;1990,2979;3788,2979;3788,2979;3798,2979;6882,2979;6882,2969;9021,2480;9012,2480;9012,2969;6892,2969;6892,2480;6883,2480;6883,2969;6883,2979;6892,2979;9012,2979;9021,2979;9021,2969;9021,2480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15BCEFB" wp14:editId="0AC53A75">
                <wp:simplePos x="0" y="0"/>
                <wp:positionH relativeFrom="page">
                  <wp:posOffset>1012190</wp:posOffset>
                </wp:positionH>
                <wp:positionV relativeFrom="page">
                  <wp:posOffset>623570</wp:posOffset>
                </wp:positionV>
                <wp:extent cx="6012180" cy="1265555"/>
                <wp:effectExtent l="0" t="0" r="0" b="0"/>
                <wp:wrapNone/>
                <wp:docPr id="29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1265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6"/>
                              <w:gridCol w:w="1990"/>
                              <w:gridCol w:w="1807"/>
                              <w:gridCol w:w="3094"/>
                              <w:gridCol w:w="2129"/>
                            </w:tblGrid>
                            <w:tr w:rsidR="002136EF" w14:paraId="553BA6D6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46" w:type="dxa"/>
                                </w:tcPr>
                                <w:p w14:paraId="7D893637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3F1C99B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3DCFE8E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6C266BC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1900F82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0A844478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446" w:type="dxa"/>
                                </w:tcPr>
                                <w:p w14:paraId="6C7C36F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74553F5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056B49C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7FF9AC5B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28561C3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09D0193D" w14:textId="77777777">
                              <w:trPr>
                                <w:trHeight w:val="496"/>
                              </w:trPr>
                              <w:tc>
                                <w:tcPr>
                                  <w:tcW w:w="446" w:type="dxa"/>
                                </w:tcPr>
                                <w:p w14:paraId="0F4359B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25D52B6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7DEDEBA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2B77119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11EB4559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7FC5134A" w14:textId="77777777">
                              <w:trPr>
                                <w:trHeight w:val="499"/>
                              </w:trPr>
                              <w:tc>
                                <w:tcPr>
                                  <w:tcW w:w="446" w:type="dxa"/>
                                </w:tcPr>
                                <w:p w14:paraId="0F64EB97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2DAEBCB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7" w:type="dxa"/>
                                </w:tcPr>
                                <w:p w14:paraId="2389E56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094" w:type="dxa"/>
                                </w:tcPr>
                                <w:p w14:paraId="7C31CFF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129" w:type="dxa"/>
                                </w:tcPr>
                                <w:p w14:paraId="1E034D9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4681F1DF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BCEFB" id="Text Box 280" o:spid="_x0000_s1028" type="#_x0000_t202" style="position:absolute;margin-left:79.7pt;margin-top:49.1pt;width:473.4pt;height:99.6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6"/>
                        <w:gridCol w:w="1990"/>
                        <w:gridCol w:w="1807"/>
                        <w:gridCol w:w="3094"/>
                        <w:gridCol w:w="2129"/>
                      </w:tblGrid>
                      <w:tr w:rsidR="002136EF" w14:paraId="553BA6D6" w14:textId="77777777">
                        <w:trPr>
                          <w:trHeight w:val="496"/>
                        </w:trPr>
                        <w:tc>
                          <w:tcPr>
                            <w:tcW w:w="446" w:type="dxa"/>
                          </w:tcPr>
                          <w:p w14:paraId="7D893637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13F1C99B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3DCFE8E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6C266BC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1900F82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0A844478" w14:textId="77777777">
                        <w:trPr>
                          <w:trHeight w:val="499"/>
                        </w:trPr>
                        <w:tc>
                          <w:tcPr>
                            <w:tcW w:w="446" w:type="dxa"/>
                          </w:tcPr>
                          <w:p w14:paraId="6C7C36F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74553F5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056B49C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7FF9AC5B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28561C3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09D0193D" w14:textId="77777777">
                        <w:trPr>
                          <w:trHeight w:val="496"/>
                        </w:trPr>
                        <w:tc>
                          <w:tcPr>
                            <w:tcW w:w="446" w:type="dxa"/>
                          </w:tcPr>
                          <w:p w14:paraId="0F4359B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25D52B6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7DEDEBA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2B77119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11EB4559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7FC5134A" w14:textId="77777777">
                        <w:trPr>
                          <w:trHeight w:val="499"/>
                        </w:trPr>
                        <w:tc>
                          <w:tcPr>
                            <w:tcW w:w="446" w:type="dxa"/>
                          </w:tcPr>
                          <w:p w14:paraId="0F64EB97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90" w:type="dxa"/>
                          </w:tcPr>
                          <w:p w14:paraId="2DAEBCB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7" w:type="dxa"/>
                          </w:tcPr>
                          <w:p w14:paraId="2389E56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094" w:type="dxa"/>
                          </w:tcPr>
                          <w:p w14:paraId="7C31CFF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129" w:type="dxa"/>
                          </w:tcPr>
                          <w:p w14:paraId="1E034D9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4681F1DF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7A203977" wp14:editId="312BB5FC">
                <wp:simplePos x="0" y="0"/>
                <wp:positionH relativeFrom="page">
                  <wp:posOffset>1012190</wp:posOffset>
                </wp:positionH>
                <wp:positionV relativeFrom="page">
                  <wp:posOffset>9431655</wp:posOffset>
                </wp:positionV>
                <wp:extent cx="6079490" cy="239395"/>
                <wp:effectExtent l="0" t="0" r="0" b="0"/>
                <wp:wrapNone/>
                <wp:docPr id="28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  <w:gridCol w:w="2384"/>
                              <w:gridCol w:w="2477"/>
                              <w:gridCol w:w="1772"/>
                              <w:gridCol w:w="2341"/>
                            </w:tblGrid>
                            <w:tr w:rsidR="002136EF" w14:paraId="7A8BE2FE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600" w:type="dxa"/>
                                </w:tcPr>
                                <w:p w14:paraId="740FDDF7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1FC350F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23068E84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4D9635EB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169F5BA7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6390157E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3977" id="Text Box 279" o:spid="_x0000_s1029" type="#_x0000_t202" style="position:absolute;margin-left:79.7pt;margin-top:742.65pt;width:478.7pt;height:18.8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  <w:gridCol w:w="2384"/>
                        <w:gridCol w:w="2477"/>
                        <w:gridCol w:w="1772"/>
                        <w:gridCol w:w="2341"/>
                      </w:tblGrid>
                      <w:tr w:rsidR="002136EF" w14:paraId="7A8BE2FE" w14:textId="77777777">
                        <w:trPr>
                          <w:trHeight w:val="376"/>
                        </w:trPr>
                        <w:tc>
                          <w:tcPr>
                            <w:tcW w:w="600" w:type="dxa"/>
                          </w:tcPr>
                          <w:p w14:paraId="740FDDF7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14:paraId="1FC350F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477" w:type="dxa"/>
                          </w:tcPr>
                          <w:p w14:paraId="23068E84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72" w:type="dxa"/>
                          </w:tcPr>
                          <w:p w14:paraId="4D9635EB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41" w:type="dxa"/>
                          </w:tcPr>
                          <w:p w14:paraId="169F5BA7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6390157E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27E343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CE3B068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246649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18EF51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45D383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7426D0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A5E41E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D12D48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670B6F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D2896E6" w14:textId="77777777" w:rsidR="002136EF" w:rsidRDefault="00F466A0">
            <w:pPr>
              <w:pStyle w:val="TableParagraph"/>
              <w:spacing w:before="224"/>
              <w:ind w:left="627" w:right="457" w:firstLine="851"/>
              <w:jc w:val="both"/>
              <w:rPr>
                <w:sz w:val="24"/>
              </w:rPr>
            </w:pPr>
            <w:r>
              <w:rPr>
                <w:sz w:val="24"/>
              </w:rPr>
              <w:t>Внешние связи Вознесенского сельского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поддерживаются круглого-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дично автомобильным транспортом. Расстояние от с. Вознесенка до районного центра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Долгодеревенское через г. Челябинск - 38 км, по объездной дороге – 54 км.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20 км.</w:t>
            </w:r>
          </w:p>
          <w:p w14:paraId="3931B59E" w14:textId="77777777" w:rsidR="002136EF" w:rsidRDefault="00F466A0">
            <w:pPr>
              <w:pStyle w:val="TableParagraph"/>
              <w:ind w:left="627" w:right="459" w:firstLine="85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пользования:</w:t>
            </w:r>
          </w:p>
          <w:p w14:paraId="431153DA" w14:textId="77777777" w:rsidR="002136EF" w:rsidRDefault="00F466A0">
            <w:pPr>
              <w:pStyle w:val="TableParagraph"/>
              <w:ind w:left="147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протяженность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14:paraId="0ACAA9CA" w14:textId="77777777" w:rsidR="002136EF" w:rsidRDefault="00F466A0">
            <w:pPr>
              <w:pStyle w:val="TableParagraph"/>
              <w:ind w:left="627" w:right="455" w:firstLine="851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Вознесенского сельского поселения дорожная связь 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железнодорожной магистралью Южно-Уральской железной дороги (ЮУЖД) - филиала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ОАО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«Российские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дороги».</w:t>
            </w:r>
          </w:p>
          <w:p w14:paraId="1BE06AD3" w14:textId="77777777" w:rsidR="002136EF" w:rsidRDefault="00F466A0">
            <w:pPr>
              <w:pStyle w:val="TableParagraph"/>
              <w:spacing w:before="1"/>
              <w:ind w:left="147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МО.</w:t>
            </w:r>
          </w:p>
          <w:p w14:paraId="0B6EDC39" w14:textId="77777777" w:rsidR="002136EF" w:rsidRDefault="00F466A0">
            <w:pPr>
              <w:pStyle w:val="TableParagraph"/>
              <w:tabs>
                <w:tab w:val="left" w:pos="2857"/>
                <w:tab w:val="left" w:pos="3076"/>
                <w:tab w:val="left" w:pos="4804"/>
                <w:tab w:val="left" w:pos="7793"/>
              </w:tabs>
              <w:spacing w:before="196"/>
              <w:ind w:left="1179" w:right="645" w:hanging="329"/>
            </w:pPr>
            <w:r>
              <w:t>Наименование</w:t>
            </w:r>
            <w:r>
              <w:tab/>
            </w:r>
            <w:r>
              <w:tab/>
              <w:t>По</w:t>
            </w:r>
            <w:r>
              <w:rPr>
                <w:spacing w:val="-1"/>
              </w:rPr>
              <w:t xml:space="preserve"> </w:t>
            </w:r>
            <w:r>
              <w:t>кол-ву</w:t>
            </w:r>
            <w:r>
              <w:tab/>
              <w:t>Наличие</w:t>
            </w:r>
            <w:r>
              <w:rPr>
                <w:spacing w:val="-1"/>
              </w:rPr>
              <w:t xml:space="preserve"> </w:t>
            </w:r>
            <w:r>
              <w:t>электрификации</w:t>
            </w:r>
            <w:r>
              <w:tab/>
              <w:t>Средства автоматики</w:t>
            </w:r>
            <w:r>
              <w:rPr>
                <w:spacing w:val="-52"/>
              </w:rPr>
              <w:t xml:space="preserve"> </w:t>
            </w:r>
            <w:r>
              <w:t>участка</w:t>
            </w:r>
            <w:r>
              <w:tab/>
              <w:t>главных путей</w:t>
            </w:r>
          </w:p>
          <w:p w14:paraId="370339B2" w14:textId="77777777" w:rsidR="002136EF" w:rsidRDefault="00F466A0">
            <w:pPr>
              <w:pStyle w:val="TableParagraph"/>
              <w:tabs>
                <w:tab w:val="left" w:pos="2665"/>
                <w:tab w:val="left" w:pos="4638"/>
                <w:tab w:val="left" w:pos="7605"/>
              </w:tabs>
              <w:spacing w:before="10"/>
              <w:ind w:left="627" w:right="1280"/>
            </w:pPr>
            <w:r>
              <w:t>Новосинеглазово</w:t>
            </w:r>
            <w:r>
              <w:rPr>
                <w:spacing w:val="71"/>
              </w:rPr>
              <w:t xml:space="preserve"> </w:t>
            </w:r>
            <w:r>
              <w:t>-</w:t>
            </w:r>
            <w:r>
              <w:tab/>
              <w:t>Двухпутный</w:t>
            </w:r>
            <w:r>
              <w:tab/>
              <w:t>Электрифицированный</w:t>
            </w:r>
            <w:r>
              <w:tab/>
            </w:r>
            <w:r>
              <w:rPr>
                <w:spacing w:val="-1"/>
              </w:rPr>
              <w:t>Автоблокировка</w:t>
            </w:r>
            <w:r>
              <w:rPr>
                <w:spacing w:val="-52"/>
              </w:rPr>
              <w:t xml:space="preserve"> </w:t>
            </w:r>
            <w:r>
              <w:t>Дубровка</w:t>
            </w:r>
          </w:p>
          <w:p w14:paraId="11C923FB" w14:textId="77777777" w:rsidR="002136EF" w:rsidRDefault="00F466A0">
            <w:pPr>
              <w:pStyle w:val="TableParagraph"/>
              <w:spacing w:before="191"/>
              <w:ind w:left="627" w:right="464" w:firstLine="85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железнодорожных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МО.</w:t>
            </w:r>
          </w:p>
          <w:p w14:paraId="6C75FE2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5A3A07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150CD8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3E98005" w14:textId="77777777" w:rsidR="002136EF" w:rsidRDefault="002136EF">
            <w:pPr>
              <w:pStyle w:val="TableParagraph"/>
              <w:spacing w:before="8"/>
              <w:rPr>
                <w:sz w:val="29"/>
              </w:rPr>
            </w:pPr>
          </w:p>
          <w:p w14:paraId="6FE120D9" w14:textId="77777777" w:rsidR="002136EF" w:rsidRDefault="00F466A0">
            <w:pPr>
              <w:pStyle w:val="TableParagraph"/>
              <w:spacing w:line="253" w:lineRule="exact"/>
              <w:ind w:left="627"/>
              <w:jc w:val="both"/>
            </w:pPr>
            <w:r>
              <w:t>Протяженность</w:t>
            </w:r>
            <w:r>
              <w:rPr>
                <w:spacing w:val="-3"/>
              </w:rPr>
              <w:t xml:space="preserve"> </w:t>
            </w:r>
            <w:r>
              <w:t>железнодорожных</w:t>
            </w:r>
            <w:r>
              <w:rPr>
                <w:spacing w:val="-1"/>
              </w:rPr>
              <w:t xml:space="preserve"> </w:t>
            </w:r>
            <w:r>
              <w:t>путей</w:t>
            </w:r>
            <w:r>
              <w:rPr>
                <w:spacing w:val="-1"/>
              </w:rPr>
              <w:t xml:space="preserve"> </w:t>
            </w:r>
            <w:r>
              <w:t>ориентировочно</w:t>
            </w:r>
            <w:r>
              <w:rPr>
                <w:spacing w:val="-1"/>
              </w:rPr>
              <w:t xml:space="preserve"> </w:t>
            </w:r>
            <w:r>
              <w:t>=</w:t>
            </w:r>
            <w:r>
              <w:rPr>
                <w:spacing w:val="-1"/>
              </w:rPr>
              <w:t xml:space="preserve"> </w:t>
            </w:r>
            <w:r>
              <w:t>20,3</w:t>
            </w:r>
            <w:r>
              <w:rPr>
                <w:spacing w:val="-4"/>
              </w:rPr>
              <w:t xml:space="preserve"> </w:t>
            </w:r>
            <w:r>
              <w:t>км</w:t>
            </w:r>
          </w:p>
          <w:p w14:paraId="2AB6074A" w14:textId="77777777" w:rsidR="002136EF" w:rsidRDefault="00F466A0">
            <w:pPr>
              <w:pStyle w:val="TableParagraph"/>
              <w:ind w:left="627" w:right="457" w:firstLine="283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транзитных потоков в населенных пунктах на сегодняшний день проходят по поселковым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незначительная. Транзитное движение транспорта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населенные пункты 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осуществляется.</w:t>
            </w:r>
          </w:p>
          <w:p w14:paraId="24426F70" w14:textId="77777777" w:rsidR="002136EF" w:rsidRDefault="00F466A0">
            <w:pPr>
              <w:pStyle w:val="TableParagraph"/>
              <w:ind w:left="910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улично-дорожной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пределах МО.</w:t>
            </w:r>
          </w:p>
          <w:p w14:paraId="23B9CF17" w14:textId="77777777" w:rsidR="002136EF" w:rsidRDefault="00F466A0">
            <w:pPr>
              <w:pStyle w:val="TableParagraph"/>
              <w:tabs>
                <w:tab w:val="left" w:pos="1345"/>
                <w:tab w:val="left" w:pos="5207"/>
                <w:tab w:val="left" w:pos="7512"/>
              </w:tabs>
              <w:spacing w:before="11"/>
              <w:ind w:left="735"/>
            </w:pPr>
            <w:r>
              <w:t>№</w:t>
            </w:r>
            <w:r>
              <w:tab/>
              <w:t>Показатели</w:t>
            </w:r>
            <w:r>
              <w:tab/>
              <w:t>Единица</w:t>
            </w:r>
            <w:r>
              <w:rPr>
                <w:spacing w:val="-1"/>
              </w:rPr>
              <w:t xml:space="preserve"> </w:t>
            </w:r>
            <w:r>
              <w:t>измерения</w:t>
            </w:r>
            <w:r>
              <w:tab/>
              <w:t>Данные на 2015</w:t>
            </w:r>
            <w:r>
              <w:rPr>
                <w:spacing w:val="-3"/>
              </w:rPr>
              <w:t xml:space="preserve"> </w:t>
            </w:r>
            <w:r>
              <w:t>г.</w:t>
            </w:r>
          </w:p>
          <w:p w14:paraId="2A4A7010" w14:textId="77777777" w:rsidR="002136EF" w:rsidRDefault="00F466A0">
            <w:pPr>
              <w:pStyle w:val="TableParagraph"/>
              <w:numPr>
                <w:ilvl w:val="0"/>
                <w:numId w:val="52"/>
              </w:numPr>
              <w:tabs>
                <w:tab w:val="left" w:pos="1345"/>
                <w:tab w:val="left" w:pos="1346"/>
                <w:tab w:val="left" w:pos="5207"/>
                <w:tab w:val="left" w:pos="7512"/>
              </w:tabs>
              <w:spacing w:before="9"/>
              <w:ind w:hanging="611"/>
            </w:pPr>
            <w:r>
              <w:t>Общее</w:t>
            </w:r>
            <w:r>
              <w:rPr>
                <w:spacing w:val="-1"/>
              </w:rPr>
              <w:t xml:space="preserve"> </w:t>
            </w:r>
            <w:r>
              <w:t>протяжение</w:t>
            </w:r>
            <w:r>
              <w:rPr>
                <w:spacing w:val="-3"/>
              </w:rPr>
              <w:t xml:space="preserve"> </w:t>
            </w:r>
            <w:r>
              <w:t>уличной</w:t>
            </w:r>
            <w:r>
              <w:rPr>
                <w:spacing w:val="-2"/>
              </w:rPr>
              <w:t xml:space="preserve"> </w:t>
            </w:r>
            <w:r>
              <w:t>сети</w:t>
            </w:r>
            <w:r>
              <w:tab/>
              <w:t>км</w:t>
            </w:r>
            <w:r>
              <w:tab/>
              <w:t>20,8</w:t>
            </w:r>
          </w:p>
          <w:p w14:paraId="04B9CCF7" w14:textId="77777777" w:rsidR="002136EF" w:rsidRDefault="00F466A0">
            <w:pPr>
              <w:pStyle w:val="TableParagraph"/>
              <w:numPr>
                <w:ilvl w:val="0"/>
                <w:numId w:val="52"/>
              </w:numPr>
              <w:tabs>
                <w:tab w:val="left" w:pos="1345"/>
                <w:tab w:val="left" w:pos="1346"/>
                <w:tab w:val="left" w:pos="5207"/>
                <w:tab w:val="right" w:pos="8174"/>
              </w:tabs>
              <w:spacing w:before="11"/>
              <w:ind w:hanging="611"/>
            </w:pP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площадь уличной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tab/>
              <w:t>тыс. кв. м.</w:t>
            </w:r>
            <w:r>
              <w:tab/>
              <w:t>112800</w:t>
            </w:r>
          </w:p>
          <w:p w14:paraId="66F8C737" w14:textId="77777777" w:rsidR="002136EF" w:rsidRDefault="00F466A0">
            <w:pPr>
              <w:pStyle w:val="TableParagraph"/>
              <w:tabs>
                <w:tab w:val="left" w:pos="8541"/>
              </w:tabs>
              <w:spacing w:before="9"/>
              <w:ind w:left="627" w:right="455" w:firstLine="851"/>
              <w:rPr>
                <w:sz w:val="24"/>
              </w:rPr>
            </w:pPr>
            <w:r>
              <w:rPr>
                <w:sz w:val="24"/>
              </w:rPr>
              <w:t>Сооружения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сообщения  речного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воздушного  транспорта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Вознесенском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14:paraId="70FF7E9D" w14:textId="77777777" w:rsidR="002136EF" w:rsidRDefault="002136EF">
            <w:pPr>
              <w:pStyle w:val="TableParagraph"/>
              <w:spacing w:before="3"/>
              <w:rPr>
                <w:sz w:val="24"/>
              </w:rPr>
            </w:pPr>
          </w:p>
          <w:p w14:paraId="14A953FC" w14:textId="77777777" w:rsidR="002136EF" w:rsidRDefault="00F466A0">
            <w:pPr>
              <w:pStyle w:val="TableParagraph"/>
              <w:ind w:left="1424"/>
              <w:rPr>
                <w:b/>
                <w:sz w:val="24"/>
              </w:rPr>
            </w:pPr>
            <w:bookmarkStart w:id="12" w:name="_bookmark12"/>
            <w:bookmarkEnd w:id="12"/>
            <w:r>
              <w:rPr>
                <w:b/>
                <w:sz w:val="24"/>
              </w:rPr>
              <w:t>2.5.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по-</w:t>
            </w:r>
          </w:p>
          <w:p w14:paraId="3F07A345" w14:textId="77777777" w:rsidR="002136EF" w:rsidRDefault="00F466A0">
            <w:pPr>
              <w:pStyle w:val="TableParagraph"/>
              <w:ind w:left="4845"/>
              <w:rPr>
                <w:b/>
                <w:sz w:val="24"/>
              </w:rPr>
            </w:pPr>
            <w:r>
              <w:rPr>
                <w:b/>
                <w:sz w:val="24"/>
              </w:rPr>
              <w:t>селения.</w:t>
            </w:r>
          </w:p>
          <w:p w14:paraId="230F54CD" w14:textId="77777777" w:rsidR="002136EF" w:rsidRDefault="00F466A0">
            <w:pPr>
              <w:pStyle w:val="TableParagraph"/>
              <w:numPr>
                <w:ilvl w:val="2"/>
                <w:numId w:val="51"/>
              </w:numPr>
              <w:tabs>
                <w:tab w:val="left" w:pos="1228"/>
              </w:tabs>
              <w:spacing w:before="2"/>
              <w:ind w:hanging="601"/>
              <w:rPr>
                <w:b/>
                <w:sz w:val="24"/>
              </w:rPr>
            </w:pPr>
            <w:bookmarkStart w:id="13" w:name="_bookmark13"/>
            <w:bookmarkEnd w:id="13"/>
            <w:r>
              <w:rPr>
                <w:b/>
                <w:sz w:val="24"/>
              </w:rPr>
              <w:t>Электроснабжение</w:t>
            </w:r>
          </w:p>
          <w:p w14:paraId="1E3501EF" w14:textId="77777777" w:rsidR="002136EF" w:rsidRDefault="00F466A0">
            <w:pPr>
              <w:pStyle w:val="TableParagraph"/>
              <w:spacing w:before="37"/>
              <w:ind w:left="627" w:firstLine="707"/>
              <w:rPr>
                <w:sz w:val="24"/>
              </w:rPr>
            </w:pPr>
            <w:r>
              <w:rPr>
                <w:sz w:val="24"/>
              </w:rPr>
              <w:t>Электроснабжение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подстанций:</w:t>
            </w:r>
          </w:p>
          <w:p w14:paraId="7297EFE9" w14:textId="77777777" w:rsidR="002136EF" w:rsidRDefault="00F466A0">
            <w:pPr>
              <w:pStyle w:val="TableParagraph"/>
              <w:numPr>
                <w:ilvl w:val="3"/>
                <w:numId w:val="51"/>
              </w:numPr>
              <w:tabs>
                <w:tab w:val="left" w:pos="914"/>
              </w:tabs>
              <w:ind w:left="913" w:hanging="145"/>
              <w:rPr>
                <w:sz w:val="24"/>
              </w:rPr>
            </w:pPr>
            <w:r>
              <w:rPr>
                <w:sz w:val="24"/>
              </w:rPr>
              <w:t>«Синеглазово»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110/35/10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Вознесенка,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Полевой);</w:t>
            </w:r>
          </w:p>
          <w:p w14:paraId="49DB9F6D" w14:textId="77777777" w:rsidR="002136EF" w:rsidRDefault="00F466A0">
            <w:pPr>
              <w:pStyle w:val="TableParagraph"/>
              <w:numPr>
                <w:ilvl w:val="3"/>
                <w:numId w:val="51"/>
              </w:numPr>
              <w:tabs>
                <w:tab w:val="left" w:pos="923"/>
              </w:tabs>
              <w:ind w:right="454" w:firstLine="141"/>
              <w:rPr>
                <w:sz w:val="24"/>
              </w:rPr>
            </w:pPr>
            <w:r>
              <w:rPr>
                <w:sz w:val="24"/>
              </w:rPr>
              <w:t>«Дубровка-тяга»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110/10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(д.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Глинка),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расположены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муниципаль-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  <w:p w14:paraId="097FF417" w14:textId="77777777" w:rsidR="002136EF" w:rsidRDefault="00F466A0">
            <w:pPr>
              <w:pStyle w:val="TableParagraph"/>
              <w:tabs>
                <w:tab w:val="left" w:pos="7682"/>
                <w:tab w:val="left" w:pos="8534"/>
              </w:tabs>
              <w:spacing w:before="12" w:line="183" w:lineRule="exact"/>
              <w:ind w:left="735"/>
              <w:rPr>
                <w:sz w:val="16"/>
              </w:rPr>
            </w:pPr>
            <w:r>
              <w:rPr>
                <w:sz w:val="16"/>
              </w:rPr>
              <w:t>ЛЭП</w:t>
            </w:r>
            <w:r>
              <w:rPr>
                <w:sz w:val="16"/>
              </w:rPr>
              <w:tab/>
              <w:t>Мощ-</w:t>
            </w:r>
            <w:r>
              <w:rPr>
                <w:sz w:val="16"/>
              </w:rPr>
              <w:tab/>
              <w:t>№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кадастрового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уч-</w:t>
            </w:r>
          </w:p>
          <w:p w14:paraId="0CC3C185" w14:textId="77777777" w:rsidR="002136EF" w:rsidRDefault="00F466A0">
            <w:pPr>
              <w:pStyle w:val="TableParagraph"/>
              <w:tabs>
                <w:tab w:val="left" w:pos="8534"/>
              </w:tabs>
              <w:spacing w:line="183" w:lineRule="exact"/>
              <w:ind w:left="7682"/>
              <w:rPr>
                <w:sz w:val="16"/>
              </w:rPr>
            </w:pPr>
            <w:r>
              <w:rPr>
                <w:sz w:val="16"/>
              </w:rPr>
              <w:t>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z w:val="16"/>
              </w:rPr>
              <w:tab/>
              <w:t>ка</w:t>
            </w:r>
          </w:p>
        </w:tc>
      </w:tr>
      <w:tr w:rsidR="002136EF" w14:paraId="56453895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5F35C3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26CE4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FC366A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627B0E9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8987CE7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CFC7C6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D3DC7D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961F70E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BBAAA86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32C7BE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C9ACAC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CE68CF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4E4FA7D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0E7593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65793D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B2BDF3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197834B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C94D9F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7BC7F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069F36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C2DD2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4FA971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C8345E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31E05D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1D1D44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9CA82B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490570C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C5963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72137E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A40D220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BAAAA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D48B3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90A7F2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32BCA4D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A0C328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0FC4DC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A3F824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17511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31C9303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23</w:t>
            </w:r>
          </w:p>
        </w:tc>
      </w:tr>
      <w:tr w:rsidR="002136EF" w14:paraId="10D4B7E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3C9EF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4E8FA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8DBC4B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6217A01D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F665260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372FE8C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9C1A3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A7D77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022F1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B9F139F" w14:textId="769576D6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43360" behindDoc="1" locked="0" layoutInCell="1" allowOverlap="1" wp14:anchorId="4149729B" wp14:editId="50C37CB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8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85" name="AutoShape 278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AutoShape 277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276"/>
                        <wps:cNvSpPr>
                          <a:spLocks/>
                        </wps:cNvSpPr>
                        <wps:spPr bwMode="auto">
                          <a:xfrm>
                            <a:off x="1697" y="10919"/>
                            <a:ext cx="9480" cy="4263"/>
                          </a:xfrm>
                          <a:custGeom>
                            <a:avLst/>
                            <a:gdLst>
                              <a:gd name="T0" fmla="+- 0 2319 1697"/>
                              <a:gd name="T1" fmla="*/ T0 w 9480"/>
                              <a:gd name="T2" fmla="+- 0 11709 10919"/>
                              <a:gd name="T3" fmla="*/ 11709 h 4263"/>
                              <a:gd name="T4" fmla="+- 0 1707 1697"/>
                              <a:gd name="T5" fmla="*/ T4 w 9480"/>
                              <a:gd name="T6" fmla="+- 0 11709 10919"/>
                              <a:gd name="T7" fmla="*/ 11709 h 4263"/>
                              <a:gd name="T8" fmla="+- 0 1707 1697"/>
                              <a:gd name="T9" fmla="*/ T8 w 9480"/>
                              <a:gd name="T10" fmla="+- 0 11718 10919"/>
                              <a:gd name="T11" fmla="*/ 11718 h 4263"/>
                              <a:gd name="T12" fmla="+- 0 2319 1697"/>
                              <a:gd name="T13" fmla="*/ T12 w 9480"/>
                              <a:gd name="T14" fmla="+- 0 11718 10919"/>
                              <a:gd name="T15" fmla="*/ 11718 h 4263"/>
                              <a:gd name="T16" fmla="+- 0 6179 1697"/>
                              <a:gd name="T17" fmla="*/ T16 w 9480"/>
                              <a:gd name="T18" fmla="+- 0 11709 10919"/>
                              <a:gd name="T19" fmla="*/ 11709 h 4263"/>
                              <a:gd name="T20" fmla="+- 0 2319 1697"/>
                              <a:gd name="T21" fmla="*/ T20 w 9480"/>
                              <a:gd name="T22" fmla="+- 0 11445 10919"/>
                              <a:gd name="T23" fmla="*/ 11445 h 4263"/>
                              <a:gd name="T24" fmla="+- 0 1707 1697"/>
                              <a:gd name="T25" fmla="*/ T24 w 9480"/>
                              <a:gd name="T26" fmla="+- 0 11445 10919"/>
                              <a:gd name="T27" fmla="*/ 11445 h 4263"/>
                              <a:gd name="T28" fmla="+- 0 1697 1697"/>
                              <a:gd name="T29" fmla="*/ T28 w 9480"/>
                              <a:gd name="T30" fmla="+- 0 11709 10919"/>
                              <a:gd name="T31" fmla="*/ 11709 h 4263"/>
                              <a:gd name="T32" fmla="+- 0 2309 1697"/>
                              <a:gd name="T33" fmla="*/ T32 w 9480"/>
                              <a:gd name="T34" fmla="+- 0 11454 10919"/>
                              <a:gd name="T35" fmla="*/ 11454 h 4263"/>
                              <a:gd name="T36" fmla="+- 0 2319 1697"/>
                              <a:gd name="T37" fmla="*/ T36 w 9480"/>
                              <a:gd name="T38" fmla="+- 0 11454 10919"/>
                              <a:gd name="T39" fmla="*/ 11454 h 4263"/>
                              <a:gd name="T40" fmla="+- 0 6179 1697"/>
                              <a:gd name="T41" fmla="*/ T40 w 9480"/>
                              <a:gd name="T42" fmla="+- 0 11709 10919"/>
                              <a:gd name="T43" fmla="*/ 11709 h 4263"/>
                              <a:gd name="T44" fmla="+- 0 6179 1697"/>
                              <a:gd name="T45" fmla="*/ T44 w 9480"/>
                              <a:gd name="T46" fmla="+- 0 10919 10919"/>
                              <a:gd name="T47" fmla="*/ 10919 h 4263"/>
                              <a:gd name="T48" fmla="+- 0 6169 1697"/>
                              <a:gd name="T49" fmla="*/ T48 w 9480"/>
                              <a:gd name="T50" fmla="+- 0 11181 10919"/>
                              <a:gd name="T51" fmla="*/ 11181 h 4263"/>
                              <a:gd name="T52" fmla="+- 0 6169 1697"/>
                              <a:gd name="T53" fmla="*/ T52 w 9480"/>
                              <a:gd name="T54" fmla="+- 0 10929 10919"/>
                              <a:gd name="T55" fmla="*/ 10929 h 4263"/>
                              <a:gd name="T56" fmla="+- 0 2309 1697"/>
                              <a:gd name="T57" fmla="*/ T56 w 9480"/>
                              <a:gd name="T58" fmla="+- 0 10919 10919"/>
                              <a:gd name="T59" fmla="*/ 10919 h 4263"/>
                              <a:gd name="T60" fmla="+- 0 2309 1697"/>
                              <a:gd name="T61" fmla="*/ T60 w 9480"/>
                              <a:gd name="T62" fmla="+- 0 11181 10919"/>
                              <a:gd name="T63" fmla="*/ 11181 h 4263"/>
                              <a:gd name="T64" fmla="+- 0 2309 1697"/>
                              <a:gd name="T65" fmla="*/ T64 w 9480"/>
                              <a:gd name="T66" fmla="+- 0 10929 10919"/>
                              <a:gd name="T67" fmla="*/ 10929 h 4263"/>
                              <a:gd name="T68" fmla="+- 0 1697 1697"/>
                              <a:gd name="T69" fmla="*/ T68 w 9480"/>
                              <a:gd name="T70" fmla="+- 0 10919 10919"/>
                              <a:gd name="T71" fmla="*/ 10919 h 4263"/>
                              <a:gd name="T72" fmla="+- 0 1697 1697"/>
                              <a:gd name="T73" fmla="*/ T72 w 9480"/>
                              <a:gd name="T74" fmla="+- 0 11190 10919"/>
                              <a:gd name="T75" fmla="*/ 11190 h 4263"/>
                              <a:gd name="T76" fmla="+- 0 1707 1697"/>
                              <a:gd name="T77" fmla="*/ T76 w 9480"/>
                              <a:gd name="T78" fmla="+- 0 11190 10919"/>
                              <a:gd name="T79" fmla="*/ 11190 h 4263"/>
                              <a:gd name="T80" fmla="+- 0 2319 1697"/>
                              <a:gd name="T81" fmla="*/ T80 w 9480"/>
                              <a:gd name="T82" fmla="+- 0 11445 10919"/>
                              <a:gd name="T83" fmla="*/ 11445 h 4263"/>
                              <a:gd name="T84" fmla="+- 0 6169 1697"/>
                              <a:gd name="T85" fmla="*/ T84 w 9480"/>
                              <a:gd name="T86" fmla="+- 0 11445 10919"/>
                              <a:gd name="T87" fmla="*/ 11445 h 4263"/>
                              <a:gd name="T88" fmla="+- 0 6179 1697"/>
                              <a:gd name="T89" fmla="*/ T88 w 9480"/>
                              <a:gd name="T90" fmla="+- 0 11181 10919"/>
                              <a:gd name="T91" fmla="*/ 11181 h 4263"/>
                              <a:gd name="T92" fmla="+- 0 8474 1697"/>
                              <a:gd name="T93" fmla="*/ T92 w 9480"/>
                              <a:gd name="T94" fmla="+- 0 11709 10919"/>
                              <a:gd name="T95" fmla="*/ 11709 h 4263"/>
                              <a:gd name="T96" fmla="+- 0 8474 1697"/>
                              <a:gd name="T97" fmla="*/ T96 w 9480"/>
                              <a:gd name="T98" fmla="+- 0 11718 10919"/>
                              <a:gd name="T99" fmla="*/ 11718 h 4263"/>
                              <a:gd name="T100" fmla="+- 0 6179 1697"/>
                              <a:gd name="T101" fmla="*/ T100 w 9480"/>
                              <a:gd name="T102" fmla="+- 0 11445 10919"/>
                              <a:gd name="T103" fmla="*/ 11445 h 4263"/>
                              <a:gd name="T104" fmla="+- 0 8474 1697"/>
                              <a:gd name="T105" fmla="*/ T104 w 9480"/>
                              <a:gd name="T106" fmla="+- 0 11445 10919"/>
                              <a:gd name="T107" fmla="*/ 11445 h 4263"/>
                              <a:gd name="T108" fmla="+- 0 6179 1697"/>
                              <a:gd name="T109" fmla="*/ T108 w 9480"/>
                              <a:gd name="T110" fmla="+- 0 11190 10919"/>
                              <a:gd name="T111" fmla="*/ 11190 h 4263"/>
                              <a:gd name="T112" fmla="+- 0 8474 1697"/>
                              <a:gd name="T113" fmla="*/ T112 w 9480"/>
                              <a:gd name="T114" fmla="+- 0 10919 10919"/>
                              <a:gd name="T115" fmla="*/ 10919 h 4263"/>
                              <a:gd name="T116" fmla="+- 0 8474 1697"/>
                              <a:gd name="T117" fmla="*/ T116 w 9480"/>
                              <a:gd name="T118" fmla="+- 0 10929 10919"/>
                              <a:gd name="T119" fmla="*/ 10929 h 4263"/>
                              <a:gd name="T120" fmla="+- 0 8474 1697"/>
                              <a:gd name="T121" fmla="*/ T120 w 9480"/>
                              <a:gd name="T122" fmla="+- 0 11709 10919"/>
                              <a:gd name="T123" fmla="*/ 11709 h 4263"/>
                              <a:gd name="T124" fmla="+- 0 8484 1697"/>
                              <a:gd name="T125" fmla="*/ T124 w 9480"/>
                              <a:gd name="T126" fmla="+- 0 11709 10919"/>
                              <a:gd name="T127" fmla="*/ 11709 h 4263"/>
                              <a:gd name="T128" fmla="+- 0 8474 1697"/>
                              <a:gd name="T129" fmla="*/ T128 w 9480"/>
                              <a:gd name="T130" fmla="+- 0 11454 10919"/>
                              <a:gd name="T131" fmla="*/ 11454 h 4263"/>
                              <a:gd name="T132" fmla="+- 0 8484 1697"/>
                              <a:gd name="T133" fmla="*/ T132 w 9480"/>
                              <a:gd name="T134" fmla="+- 0 11454 10919"/>
                              <a:gd name="T135" fmla="*/ 11454 h 4263"/>
                              <a:gd name="T136" fmla="+- 0 8474 1697"/>
                              <a:gd name="T137" fmla="*/ T136 w 9480"/>
                              <a:gd name="T138" fmla="+- 0 10919 10919"/>
                              <a:gd name="T139" fmla="*/ 10919 h 4263"/>
                              <a:gd name="T140" fmla="+- 0 8474 1697"/>
                              <a:gd name="T141" fmla="*/ T140 w 9480"/>
                              <a:gd name="T142" fmla="+- 0 11190 10919"/>
                              <a:gd name="T143" fmla="*/ 11190 h 4263"/>
                              <a:gd name="T144" fmla="+- 0 8484 1697"/>
                              <a:gd name="T145" fmla="*/ T144 w 9480"/>
                              <a:gd name="T146" fmla="+- 0 11190 10919"/>
                              <a:gd name="T147" fmla="*/ 11190 h 4263"/>
                              <a:gd name="T148" fmla="+- 0 8484 1697"/>
                              <a:gd name="T149" fmla="*/ T148 w 9480"/>
                              <a:gd name="T150" fmla="+- 0 10919 10919"/>
                              <a:gd name="T151" fmla="*/ 10919 h 4263"/>
                              <a:gd name="T152" fmla="+- 0 1697 1697"/>
                              <a:gd name="T153" fmla="*/ T152 w 9480"/>
                              <a:gd name="T154" fmla="+- 0 15172 10919"/>
                              <a:gd name="T155" fmla="*/ 15172 h 4263"/>
                              <a:gd name="T156" fmla="+- 0 8644 1697"/>
                              <a:gd name="T157" fmla="*/ T156 w 9480"/>
                              <a:gd name="T158" fmla="+- 0 15182 10919"/>
                              <a:gd name="T159" fmla="*/ 15182 h 4263"/>
                              <a:gd name="T160" fmla="+- 0 1707 1697"/>
                              <a:gd name="T161" fmla="*/ T160 w 9480"/>
                              <a:gd name="T162" fmla="+- 0 14796 10919"/>
                              <a:gd name="T163" fmla="*/ 14796 h 4263"/>
                              <a:gd name="T164" fmla="+- 0 1697 1697"/>
                              <a:gd name="T165" fmla="*/ T164 w 9480"/>
                              <a:gd name="T166" fmla="+- 0 14805 10919"/>
                              <a:gd name="T167" fmla="*/ 14805 h 4263"/>
                              <a:gd name="T168" fmla="+- 0 1707 1697"/>
                              <a:gd name="T169" fmla="*/ T168 w 9480"/>
                              <a:gd name="T170" fmla="+- 0 14805 10919"/>
                              <a:gd name="T171" fmla="*/ 14805 h 4263"/>
                              <a:gd name="T172" fmla="+- 0 9496 1697"/>
                              <a:gd name="T173" fmla="*/ T172 w 9480"/>
                              <a:gd name="T174" fmla="+- 0 15172 10919"/>
                              <a:gd name="T175" fmla="*/ 15172 h 4263"/>
                              <a:gd name="T176" fmla="+- 0 8644 1697"/>
                              <a:gd name="T177" fmla="*/ T176 w 9480"/>
                              <a:gd name="T178" fmla="+- 0 15182 10919"/>
                              <a:gd name="T179" fmla="*/ 15182 h 4263"/>
                              <a:gd name="T180" fmla="+- 0 9496 1697"/>
                              <a:gd name="T181" fmla="*/ T180 w 9480"/>
                              <a:gd name="T182" fmla="+- 0 15172 10919"/>
                              <a:gd name="T183" fmla="*/ 15172 h 4263"/>
                              <a:gd name="T184" fmla="+- 0 8654 1697"/>
                              <a:gd name="T185" fmla="*/ T184 w 9480"/>
                              <a:gd name="T186" fmla="+- 0 14796 10919"/>
                              <a:gd name="T187" fmla="*/ 14796 h 4263"/>
                              <a:gd name="T188" fmla="+- 0 8644 1697"/>
                              <a:gd name="T189" fmla="*/ T188 w 9480"/>
                              <a:gd name="T190" fmla="+- 0 14805 10919"/>
                              <a:gd name="T191" fmla="*/ 14805 h 4263"/>
                              <a:gd name="T192" fmla="+- 0 8654 1697"/>
                              <a:gd name="T193" fmla="*/ T192 w 9480"/>
                              <a:gd name="T194" fmla="+- 0 14805 10919"/>
                              <a:gd name="T195" fmla="*/ 14805 h 4263"/>
                              <a:gd name="T196" fmla="+- 0 9506 1697"/>
                              <a:gd name="T197" fmla="*/ T196 w 9480"/>
                              <a:gd name="T198" fmla="+- 0 14796 10919"/>
                              <a:gd name="T199" fmla="*/ 14796 h 4263"/>
                              <a:gd name="T200" fmla="+- 0 11162 1697"/>
                              <a:gd name="T201" fmla="*/ T200 w 9480"/>
                              <a:gd name="T202" fmla="+- 0 14796 10919"/>
                              <a:gd name="T203" fmla="*/ 14796 h 4263"/>
                              <a:gd name="T204" fmla="+- 0 11162 1697"/>
                              <a:gd name="T205" fmla="*/ T204 w 9480"/>
                              <a:gd name="T206" fmla="+- 0 14805 10919"/>
                              <a:gd name="T207" fmla="*/ 14805 h 4263"/>
                              <a:gd name="T208" fmla="+- 0 11172 1697"/>
                              <a:gd name="T209" fmla="*/ T208 w 9480"/>
                              <a:gd name="T210" fmla="+- 0 14796 10919"/>
                              <a:gd name="T211" fmla="*/ 14796 h 4263"/>
                              <a:gd name="T212" fmla="+- 0 8484 1697"/>
                              <a:gd name="T213" fmla="*/ T212 w 9480"/>
                              <a:gd name="T214" fmla="+- 0 11709 10919"/>
                              <a:gd name="T215" fmla="*/ 11709 h 4263"/>
                              <a:gd name="T216" fmla="+- 0 11177 1697"/>
                              <a:gd name="T217" fmla="*/ T216 w 9480"/>
                              <a:gd name="T218" fmla="+- 0 11718 10919"/>
                              <a:gd name="T219" fmla="*/ 11718 h 4263"/>
                              <a:gd name="T220" fmla="+- 0 11167 1697"/>
                              <a:gd name="T221" fmla="*/ T220 w 9480"/>
                              <a:gd name="T222" fmla="+- 0 11445 10919"/>
                              <a:gd name="T223" fmla="*/ 11445 h 4263"/>
                              <a:gd name="T224" fmla="+- 0 11167 1697"/>
                              <a:gd name="T225" fmla="*/ T224 w 9480"/>
                              <a:gd name="T226" fmla="+- 0 11454 10919"/>
                              <a:gd name="T227" fmla="*/ 11454 h 4263"/>
                              <a:gd name="T228" fmla="+- 0 11177 1697"/>
                              <a:gd name="T229" fmla="*/ T228 w 9480"/>
                              <a:gd name="T230" fmla="+- 0 11454 10919"/>
                              <a:gd name="T231" fmla="*/ 11454 h 4263"/>
                              <a:gd name="T232" fmla="+- 0 11167 1697"/>
                              <a:gd name="T233" fmla="*/ T232 w 9480"/>
                              <a:gd name="T234" fmla="+- 0 10919 10919"/>
                              <a:gd name="T235" fmla="*/ 10919 h 4263"/>
                              <a:gd name="T236" fmla="+- 0 11167 1697"/>
                              <a:gd name="T237" fmla="*/ T236 w 9480"/>
                              <a:gd name="T238" fmla="+- 0 10929 10919"/>
                              <a:gd name="T239" fmla="*/ 10929 h 4263"/>
                              <a:gd name="T240" fmla="+- 0 8484 1697"/>
                              <a:gd name="T241" fmla="*/ T240 w 9480"/>
                              <a:gd name="T242" fmla="+- 0 11190 10919"/>
                              <a:gd name="T243" fmla="*/ 11190 h 4263"/>
                              <a:gd name="T244" fmla="+- 0 11177 1697"/>
                              <a:gd name="T245" fmla="*/ T244 w 9480"/>
                              <a:gd name="T246" fmla="+- 0 11445 10919"/>
                              <a:gd name="T247" fmla="*/ 11445 h 4263"/>
                              <a:gd name="T248" fmla="+- 0 11177 1697"/>
                              <a:gd name="T249" fmla="*/ T248 w 9480"/>
                              <a:gd name="T250" fmla="+- 0 10929 10919"/>
                              <a:gd name="T251" fmla="*/ 10929 h 4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80" h="4263">
                                <a:moveTo>
                                  <a:pt x="4482" y="790"/>
                                </a:moveTo>
                                <a:lnTo>
                                  <a:pt x="4472" y="790"/>
                                </a:lnTo>
                                <a:lnTo>
                                  <a:pt x="622" y="790"/>
                                </a:lnTo>
                                <a:lnTo>
                                  <a:pt x="612" y="790"/>
                                </a:lnTo>
                                <a:lnTo>
                                  <a:pt x="10" y="790"/>
                                </a:lnTo>
                                <a:lnTo>
                                  <a:pt x="0" y="790"/>
                                </a:lnTo>
                                <a:lnTo>
                                  <a:pt x="0" y="799"/>
                                </a:lnTo>
                                <a:lnTo>
                                  <a:pt x="10" y="799"/>
                                </a:lnTo>
                                <a:lnTo>
                                  <a:pt x="612" y="799"/>
                                </a:lnTo>
                                <a:lnTo>
                                  <a:pt x="622" y="799"/>
                                </a:lnTo>
                                <a:lnTo>
                                  <a:pt x="4472" y="799"/>
                                </a:lnTo>
                                <a:lnTo>
                                  <a:pt x="4482" y="799"/>
                                </a:lnTo>
                                <a:lnTo>
                                  <a:pt x="4482" y="790"/>
                                </a:lnTo>
                                <a:close/>
                                <a:moveTo>
                                  <a:pt x="4482" y="526"/>
                                </a:moveTo>
                                <a:lnTo>
                                  <a:pt x="4472" y="526"/>
                                </a:lnTo>
                                <a:lnTo>
                                  <a:pt x="622" y="526"/>
                                </a:lnTo>
                                <a:lnTo>
                                  <a:pt x="612" y="526"/>
                                </a:lnTo>
                                <a:lnTo>
                                  <a:pt x="10" y="526"/>
                                </a:lnTo>
                                <a:lnTo>
                                  <a:pt x="0" y="526"/>
                                </a:lnTo>
                                <a:lnTo>
                                  <a:pt x="0" y="535"/>
                                </a:lnTo>
                                <a:lnTo>
                                  <a:pt x="0" y="790"/>
                                </a:lnTo>
                                <a:lnTo>
                                  <a:pt x="10" y="790"/>
                                </a:lnTo>
                                <a:lnTo>
                                  <a:pt x="10" y="535"/>
                                </a:lnTo>
                                <a:lnTo>
                                  <a:pt x="612" y="535"/>
                                </a:lnTo>
                                <a:lnTo>
                                  <a:pt x="612" y="790"/>
                                </a:lnTo>
                                <a:lnTo>
                                  <a:pt x="622" y="790"/>
                                </a:lnTo>
                                <a:lnTo>
                                  <a:pt x="622" y="535"/>
                                </a:lnTo>
                                <a:lnTo>
                                  <a:pt x="4472" y="535"/>
                                </a:lnTo>
                                <a:lnTo>
                                  <a:pt x="4472" y="790"/>
                                </a:lnTo>
                                <a:lnTo>
                                  <a:pt x="4482" y="790"/>
                                </a:lnTo>
                                <a:lnTo>
                                  <a:pt x="4482" y="535"/>
                                </a:lnTo>
                                <a:lnTo>
                                  <a:pt x="4482" y="526"/>
                                </a:lnTo>
                                <a:close/>
                                <a:moveTo>
                                  <a:pt x="4482" y="0"/>
                                </a:moveTo>
                                <a:lnTo>
                                  <a:pt x="4472" y="0"/>
                                </a:lnTo>
                                <a:lnTo>
                                  <a:pt x="4472" y="10"/>
                                </a:lnTo>
                                <a:lnTo>
                                  <a:pt x="4472" y="262"/>
                                </a:lnTo>
                                <a:lnTo>
                                  <a:pt x="622" y="262"/>
                                </a:lnTo>
                                <a:lnTo>
                                  <a:pt x="622" y="10"/>
                                </a:lnTo>
                                <a:lnTo>
                                  <a:pt x="4472" y="10"/>
                                </a:lnTo>
                                <a:lnTo>
                                  <a:pt x="4472" y="0"/>
                                </a:lnTo>
                                <a:lnTo>
                                  <a:pt x="622" y="0"/>
                                </a:lnTo>
                                <a:lnTo>
                                  <a:pt x="612" y="0"/>
                                </a:lnTo>
                                <a:lnTo>
                                  <a:pt x="612" y="10"/>
                                </a:lnTo>
                                <a:lnTo>
                                  <a:pt x="612" y="262"/>
                                </a:lnTo>
                                <a:lnTo>
                                  <a:pt x="10" y="262"/>
                                </a:lnTo>
                                <a:lnTo>
                                  <a:pt x="10" y="10"/>
                                </a:lnTo>
                                <a:lnTo>
                                  <a:pt x="612" y="10"/>
                                </a:lnTo>
                                <a:lnTo>
                                  <a:pt x="612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2"/>
                                </a:lnTo>
                                <a:lnTo>
                                  <a:pt x="0" y="271"/>
                                </a:lnTo>
                                <a:lnTo>
                                  <a:pt x="0" y="526"/>
                                </a:lnTo>
                                <a:lnTo>
                                  <a:pt x="10" y="526"/>
                                </a:lnTo>
                                <a:lnTo>
                                  <a:pt x="10" y="271"/>
                                </a:lnTo>
                                <a:lnTo>
                                  <a:pt x="612" y="271"/>
                                </a:lnTo>
                                <a:lnTo>
                                  <a:pt x="612" y="526"/>
                                </a:lnTo>
                                <a:lnTo>
                                  <a:pt x="622" y="526"/>
                                </a:lnTo>
                                <a:lnTo>
                                  <a:pt x="622" y="271"/>
                                </a:lnTo>
                                <a:lnTo>
                                  <a:pt x="4472" y="271"/>
                                </a:lnTo>
                                <a:lnTo>
                                  <a:pt x="4472" y="526"/>
                                </a:lnTo>
                                <a:lnTo>
                                  <a:pt x="4482" y="526"/>
                                </a:lnTo>
                                <a:lnTo>
                                  <a:pt x="4482" y="271"/>
                                </a:lnTo>
                                <a:lnTo>
                                  <a:pt x="4482" y="262"/>
                                </a:lnTo>
                                <a:lnTo>
                                  <a:pt x="4482" y="10"/>
                                </a:lnTo>
                                <a:lnTo>
                                  <a:pt x="4482" y="0"/>
                                </a:lnTo>
                                <a:close/>
                                <a:moveTo>
                                  <a:pt x="6777" y="790"/>
                                </a:moveTo>
                                <a:lnTo>
                                  <a:pt x="4482" y="790"/>
                                </a:lnTo>
                                <a:lnTo>
                                  <a:pt x="4482" y="799"/>
                                </a:lnTo>
                                <a:lnTo>
                                  <a:pt x="6777" y="799"/>
                                </a:lnTo>
                                <a:lnTo>
                                  <a:pt x="6777" y="790"/>
                                </a:lnTo>
                                <a:close/>
                                <a:moveTo>
                                  <a:pt x="6777" y="526"/>
                                </a:moveTo>
                                <a:lnTo>
                                  <a:pt x="4482" y="526"/>
                                </a:lnTo>
                                <a:lnTo>
                                  <a:pt x="4482" y="535"/>
                                </a:lnTo>
                                <a:lnTo>
                                  <a:pt x="6777" y="535"/>
                                </a:lnTo>
                                <a:lnTo>
                                  <a:pt x="6777" y="526"/>
                                </a:lnTo>
                                <a:close/>
                                <a:moveTo>
                                  <a:pt x="6777" y="262"/>
                                </a:moveTo>
                                <a:lnTo>
                                  <a:pt x="4482" y="262"/>
                                </a:lnTo>
                                <a:lnTo>
                                  <a:pt x="4482" y="271"/>
                                </a:lnTo>
                                <a:lnTo>
                                  <a:pt x="6777" y="271"/>
                                </a:lnTo>
                                <a:lnTo>
                                  <a:pt x="6777" y="262"/>
                                </a:lnTo>
                                <a:close/>
                                <a:moveTo>
                                  <a:pt x="6777" y="0"/>
                                </a:moveTo>
                                <a:lnTo>
                                  <a:pt x="4482" y="0"/>
                                </a:lnTo>
                                <a:lnTo>
                                  <a:pt x="4482" y="10"/>
                                </a:lnTo>
                                <a:lnTo>
                                  <a:pt x="6777" y="10"/>
                                </a:lnTo>
                                <a:lnTo>
                                  <a:pt x="6777" y="0"/>
                                </a:lnTo>
                                <a:close/>
                                <a:moveTo>
                                  <a:pt x="6787" y="790"/>
                                </a:moveTo>
                                <a:lnTo>
                                  <a:pt x="6777" y="790"/>
                                </a:lnTo>
                                <a:lnTo>
                                  <a:pt x="6777" y="799"/>
                                </a:lnTo>
                                <a:lnTo>
                                  <a:pt x="6787" y="799"/>
                                </a:lnTo>
                                <a:lnTo>
                                  <a:pt x="6787" y="790"/>
                                </a:lnTo>
                                <a:close/>
                                <a:moveTo>
                                  <a:pt x="6787" y="526"/>
                                </a:moveTo>
                                <a:lnTo>
                                  <a:pt x="6777" y="526"/>
                                </a:lnTo>
                                <a:lnTo>
                                  <a:pt x="6777" y="535"/>
                                </a:lnTo>
                                <a:lnTo>
                                  <a:pt x="6777" y="790"/>
                                </a:lnTo>
                                <a:lnTo>
                                  <a:pt x="6787" y="790"/>
                                </a:lnTo>
                                <a:lnTo>
                                  <a:pt x="6787" y="535"/>
                                </a:lnTo>
                                <a:lnTo>
                                  <a:pt x="6787" y="526"/>
                                </a:lnTo>
                                <a:close/>
                                <a:moveTo>
                                  <a:pt x="6787" y="0"/>
                                </a:moveTo>
                                <a:lnTo>
                                  <a:pt x="6777" y="0"/>
                                </a:lnTo>
                                <a:lnTo>
                                  <a:pt x="6777" y="10"/>
                                </a:lnTo>
                                <a:lnTo>
                                  <a:pt x="6777" y="262"/>
                                </a:lnTo>
                                <a:lnTo>
                                  <a:pt x="6777" y="271"/>
                                </a:lnTo>
                                <a:lnTo>
                                  <a:pt x="6777" y="526"/>
                                </a:lnTo>
                                <a:lnTo>
                                  <a:pt x="6787" y="526"/>
                                </a:lnTo>
                                <a:lnTo>
                                  <a:pt x="6787" y="271"/>
                                </a:lnTo>
                                <a:lnTo>
                                  <a:pt x="6787" y="262"/>
                                </a:lnTo>
                                <a:lnTo>
                                  <a:pt x="6787" y="10"/>
                                </a:lnTo>
                                <a:lnTo>
                                  <a:pt x="6787" y="0"/>
                                </a:lnTo>
                                <a:close/>
                                <a:moveTo>
                                  <a:pt x="6947" y="4253"/>
                                </a:moveTo>
                                <a:lnTo>
                                  <a:pt x="10" y="4253"/>
                                </a:lnTo>
                                <a:lnTo>
                                  <a:pt x="0" y="4253"/>
                                </a:lnTo>
                                <a:lnTo>
                                  <a:pt x="0" y="4263"/>
                                </a:lnTo>
                                <a:lnTo>
                                  <a:pt x="10" y="4263"/>
                                </a:lnTo>
                                <a:lnTo>
                                  <a:pt x="6947" y="4263"/>
                                </a:lnTo>
                                <a:lnTo>
                                  <a:pt x="6947" y="4253"/>
                                </a:lnTo>
                                <a:close/>
                                <a:moveTo>
                                  <a:pt x="6947" y="3877"/>
                                </a:moveTo>
                                <a:lnTo>
                                  <a:pt x="10" y="3877"/>
                                </a:lnTo>
                                <a:lnTo>
                                  <a:pt x="0" y="3877"/>
                                </a:lnTo>
                                <a:lnTo>
                                  <a:pt x="0" y="3886"/>
                                </a:lnTo>
                                <a:lnTo>
                                  <a:pt x="0" y="4253"/>
                                </a:lnTo>
                                <a:lnTo>
                                  <a:pt x="10" y="4253"/>
                                </a:lnTo>
                                <a:lnTo>
                                  <a:pt x="10" y="3886"/>
                                </a:lnTo>
                                <a:lnTo>
                                  <a:pt x="6947" y="3886"/>
                                </a:lnTo>
                                <a:lnTo>
                                  <a:pt x="6947" y="3877"/>
                                </a:lnTo>
                                <a:close/>
                                <a:moveTo>
                                  <a:pt x="7799" y="4253"/>
                                </a:moveTo>
                                <a:lnTo>
                                  <a:pt x="6957" y="4253"/>
                                </a:lnTo>
                                <a:lnTo>
                                  <a:pt x="6947" y="4253"/>
                                </a:lnTo>
                                <a:lnTo>
                                  <a:pt x="6947" y="4263"/>
                                </a:lnTo>
                                <a:lnTo>
                                  <a:pt x="6957" y="4263"/>
                                </a:lnTo>
                                <a:lnTo>
                                  <a:pt x="7799" y="4263"/>
                                </a:lnTo>
                                <a:lnTo>
                                  <a:pt x="7799" y="4253"/>
                                </a:lnTo>
                                <a:close/>
                                <a:moveTo>
                                  <a:pt x="7809" y="3877"/>
                                </a:moveTo>
                                <a:lnTo>
                                  <a:pt x="7799" y="3877"/>
                                </a:lnTo>
                                <a:lnTo>
                                  <a:pt x="6957" y="3877"/>
                                </a:lnTo>
                                <a:lnTo>
                                  <a:pt x="6947" y="3877"/>
                                </a:lnTo>
                                <a:lnTo>
                                  <a:pt x="6947" y="3886"/>
                                </a:lnTo>
                                <a:lnTo>
                                  <a:pt x="6947" y="4253"/>
                                </a:lnTo>
                                <a:lnTo>
                                  <a:pt x="6957" y="4253"/>
                                </a:lnTo>
                                <a:lnTo>
                                  <a:pt x="6957" y="3886"/>
                                </a:lnTo>
                                <a:lnTo>
                                  <a:pt x="7799" y="3886"/>
                                </a:lnTo>
                                <a:lnTo>
                                  <a:pt x="7809" y="3886"/>
                                </a:lnTo>
                                <a:lnTo>
                                  <a:pt x="7809" y="3877"/>
                                </a:lnTo>
                                <a:close/>
                                <a:moveTo>
                                  <a:pt x="9475" y="3877"/>
                                </a:moveTo>
                                <a:lnTo>
                                  <a:pt x="9465" y="3877"/>
                                </a:lnTo>
                                <a:lnTo>
                                  <a:pt x="7809" y="3877"/>
                                </a:lnTo>
                                <a:lnTo>
                                  <a:pt x="7809" y="3886"/>
                                </a:lnTo>
                                <a:lnTo>
                                  <a:pt x="9465" y="3886"/>
                                </a:lnTo>
                                <a:lnTo>
                                  <a:pt x="9475" y="3886"/>
                                </a:lnTo>
                                <a:lnTo>
                                  <a:pt x="9475" y="3877"/>
                                </a:lnTo>
                                <a:close/>
                                <a:moveTo>
                                  <a:pt x="9480" y="790"/>
                                </a:moveTo>
                                <a:lnTo>
                                  <a:pt x="9470" y="790"/>
                                </a:lnTo>
                                <a:lnTo>
                                  <a:pt x="6787" y="790"/>
                                </a:lnTo>
                                <a:lnTo>
                                  <a:pt x="6787" y="799"/>
                                </a:lnTo>
                                <a:lnTo>
                                  <a:pt x="9470" y="799"/>
                                </a:lnTo>
                                <a:lnTo>
                                  <a:pt x="9480" y="799"/>
                                </a:lnTo>
                                <a:lnTo>
                                  <a:pt x="9480" y="790"/>
                                </a:lnTo>
                                <a:close/>
                                <a:moveTo>
                                  <a:pt x="9480" y="526"/>
                                </a:moveTo>
                                <a:lnTo>
                                  <a:pt x="9470" y="526"/>
                                </a:lnTo>
                                <a:lnTo>
                                  <a:pt x="6787" y="526"/>
                                </a:lnTo>
                                <a:lnTo>
                                  <a:pt x="6787" y="535"/>
                                </a:lnTo>
                                <a:lnTo>
                                  <a:pt x="9470" y="535"/>
                                </a:lnTo>
                                <a:lnTo>
                                  <a:pt x="9470" y="790"/>
                                </a:lnTo>
                                <a:lnTo>
                                  <a:pt x="9480" y="790"/>
                                </a:lnTo>
                                <a:lnTo>
                                  <a:pt x="9480" y="535"/>
                                </a:lnTo>
                                <a:lnTo>
                                  <a:pt x="9480" y="526"/>
                                </a:lnTo>
                                <a:close/>
                                <a:moveTo>
                                  <a:pt x="9480" y="0"/>
                                </a:moveTo>
                                <a:lnTo>
                                  <a:pt x="9470" y="0"/>
                                </a:lnTo>
                                <a:lnTo>
                                  <a:pt x="6787" y="0"/>
                                </a:lnTo>
                                <a:lnTo>
                                  <a:pt x="6787" y="10"/>
                                </a:lnTo>
                                <a:lnTo>
                                  <a:pt x="9470" y="10"/>
                                </a:lnTo>
                                <a:lnTo>
                                  <a:pt x="9470" y="262"/>
                                </a:lnTo>
                                <a:lnTo>
                                  <a:pt x="6787" y="262"/>
                                </a:lnTo>
                                <a:lnTo>
                                  <a:pt x="6787" y="271"/>
                                </a:lnTo>
                                <a:lnTo>
                                  <a:pt x="9470" y="271"/>
                                </a:lnTo>
                                <a:lnTo>
                                  <a:pt x="9470" y="526"/>
                                </a:lnTo>
                                <a:lnTo>
                                  <a:pt x="9480" y="526"/>
                                </a:lnTo>
                                <a:lnTo>
                                  <a:pt x="9480" y="271"/>
                                </a:lnTo>
                                <a:lnTo>
                                  <a:pt x="9480" y="262"/>
                                </a:lnTo>
                                <a:lnTo>
                                  <a:pt x="9480" y="10"/>
                                </a:lnTo>
                                <a:lnTo>
                                  <a:pt x="9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75"/>
                        <wps:cNvSpPr>
                          <a:spLocks/>
                        </wps:cNvSpPr>
                        <wps:spPr bwMode="auto">
                          <a:xfrm>
                            <a:off x="8654" y="14805"/>
                            <a:ext cx="2518" cy="377"/>
                          </a:xfrm>
                          <a:custGeom>
                            <a:avLst/>
                            <a:gdLst>
                              <a:gd name="T0" fmla="+- 0 9506 8654"/>
                              <a:gd name="T1" fmla="*/ T0 w 2518"/>
                              <a:gd name="T2" fmla="+- 0 15172 14805"/>
                              <a:gd name="T3" fmla="*/ 15172 h 377"/>
                              <a:gd name="T4" fmla="+- 0 9496 8654"/>
                              <a:gd name="T5" fmla="*/ T4 w 2518"/>
                              <a:gd name="T6" fmla="+- 0 15172 14805"/>
                              <a:gd name="T7" fmla="*/ 15172 h 377"/>
                              <a:gd name="T8" fmla="+- 0 8654 8654"/>
                              <a:gd name="T9" fmla="*/ T8 w 2518"/>
                              <a:gd name="T10" fmla="+- 0 15172 14805"/>
                              <a:gd name="T11" fmla="*/ 15172 h 377"/>
                              <a:gd name="T12" fmla="+- 0 8654 8654"/>
                              <a:gd name="T13" fmla="*/ T12 w 2518"/>
                              <a:gd name="T14" fmla="+- 0 15182 14805"/>
                              <a:gd name="T15" fmla="*/ 15182 h 377"/>
                              <a:gd name="T16" fmla="+- 0 9496 8654"/>
                              <a:gd name="T17" fmla="*/ T16 w 2518"/>
                              <a:gd name="T18" fmla="+- 0 15182 14805"/>
                              <a:gd name="T19" fmla="*/ 15182 h 377"/>
                              <a:gd name="T20" fmla="+- 0 9506 8654"/>
                              <a:gd name="T21" fmla="*/ T20 w 2518"/>
                              <a:gd name="T22" fmla="+- 0 15182 14805"/>
                              <a:gd name="T23" fmla="*/ 15182 h 377"/>
                              <a:gd name="T24" fmla="+- 0 9506 8654"/>
                              <a:gd name="T25" fmla="*/ T24 w 2518"/>
                              <a:gd name="T26" fmla="+- 0 15172 14805"/>
                              <a:gd name="T27" fmla="*/ 15172 h 377"/>
                              <a:gd name="T28" fmla="+- 0 9506 8654"/>
                              <a:gd name="T29" fmla="*/ T28 w 2518"/>
                              <a:gd name="T30" fmla="+- 0 14805 14805"/>
                              <a:gd name="T31" fmla="*/ 14805 h 377"/>
                              <a:gd name="T32" fmla="+- 0 9496 8654"/>
                              <a:gd name="T33" fmla="*/ T32 w 2518"/>
                              <a:gd name="T34" fmla="+- 0 14805 14805"/>
                              <a:gd name="T35" fmla="*/ 14805 h 377"/>
                              <a:gd name="T36" fmla="+- 0 9496 8654"/>
                              <a:gd name="T37" fmla="*/ T36 w 2518"/>
                              <a:gd name="T38" fmla="+- 0 15172 14805"/>
                              <a:gd name="T39" fmla="*/ 15172 h 377"/>
                              <a:gd name="T40" fmla="+- 0 9506 8654"/>
                              <a:gd name="T41" fmla="*/ T40 w 2518"/>
                              <a:gd name="T42" fmla="+- 0 15172 14805"/>
                              <a:gd name="T43" fmla="*/ 15172 h 377"/>
                              <a:gd name="T44" fmla="+- 0 9506 8654"/>
                              <a:gd name="T45" fmla="*/ T44 w 2518"/>
                              <a:gd name="T46" fmla="+- 0 14805 14805"/>
                              <a:gd name="T47" fmla="*/ 14805 h 377"/>
                              <a:gd name="T48" fmla="+- 0 11172 8654"/>
                              <a:gd name="T49" fmla="*/ T48 w 2518"/>
                              <a:gd name="T50" fmla="+- 0 15172 14805"/>
                              <a:gd name="T51" fmla="*/ 15172 h 377"/>
                              <a:gd name="T52" fmla="+- 0 11162 8654"/>
                              <a:gd name="T53" fmla="*/ T52 w 2518"/>
                              <a:gd name="T54" fmla="+- 0 15172 14805"/>
                              <a:gd name="T55" fmla="*/ 15172 h 377"/>
                              <a:gd name="T56" fmla="+- 0 11162 8654"/>
                              <a:gd name="T57" fmla="*/ T56 w 2518"/>
                              <a:gd name="T58" fmla="+- 0 15172 14805"/>
                              <a:gd name="T59" fmla="*/ 15172 h 377"/>
                              <a:gd name="T60" fmla="+- 0 9506 8654"/>
                              <a:gd name="T61" fmla="*/ T60 w 2518"/>
                              <a:gd name="T62" fmla="+- 0 15172 14805"/>
                              <a:gd name="T63" fmla="*/ 15172 h 377"/>
                              <a:gd name="T64" fmla="+- 0 9506 8654"/>
                              <a:gd name="T65" fmla="*/ T64 w 2518"/>
                              <a:gd name="T66" fmla="+- 0 15182 14805"/>
                              <a:gd name="T67" fmla="*/ 15182 h 377"/>
                              <a:gd name="T68" fmla="+- 0 11162 8654"/>
                              <a:gd name="T69" fmla="*/ T68 w 2518"/>
                              <a:gd name="T70" fmla="+- 0 15182 14805"/>
                              <a:gd name="T71" fmla="*/ 15182 h 377"/>
                              <a:gd name="T72" fmla="+- 0 11162 8654"/>
                              <a:gd name="T73" fmla="*/ T72 w 2518"/>
                              <a:gd name="T74" fmla="+- 0 15182 14805"/>
                              <a:gd name="T75" fmla="*/ 15182 h 377"/>
                              <a:gd name="T76" fmla="+- 0 11172 8654"/>
                              <a:gd name="T77" fmla="*/ T76 w 2518"/>
                              <a:gd name="T78" fmla="+- 0 15182 14805"/>
                              <a:gd name="T79" fmla="*/ 15182 h 377"/>
                              <a:gd name="T80" fmla="+- 0 11172 8654"/>
                              <a:gd name="T81" fmla="*/ T80 w 2518"/>
                              <a:gd name="T82" fmla="+- 0 15172 14805"/>
                              <a:gd name="T83" fmla="*/ 15172 h 377"/>
                              <a:gd name="T84" fmla="+- 0 11172 8654"/>
                              <a:gd name="T85" fmla="*/ T84 w 2518"/>
                              <a:gd name="T86" fmla="+- 0 14805 14805"/>
                              <a:gd name="T87" fmla="*/ 14805 h 377"/>
                              <a:gd name="T88" fmla="+- 0 11162 8654"/>
                              <a:gd name="T89" fmla="*/ T88 w 2518"/>
                              <a:gd name="T90" fmla="+- 0 14805 14805"/>
                              <a:gd name="T91" fmla="*/ 14805 h 377"/>
                              <a:gd name="T92" fmla="+- 0 11162 8654"/>
                              <a:gd name="T93" fmla="*/ T92 w 2518"/>
                              <a:gd name="T94" fmla="+- 0 15172 14805"/>
                              <a:gd name="T95" fmla="*/ 15172 h 377"/>
                              <a:gd name="T96" fmla="+- 0 11172 8654"/>
                              <a:gd name="T97" fmla="*/ T96 w 2518"/>
                              <a:gd name="T98" fmla="+- 0 15172 14805"/>
                              <a:gd name="T99" fmla="*/ 15172 h 377"/>
                              <a:gd name="T100" fmla="+- 0 11172 8654"/>
                              <a:gd name="T101" fmla="*/ T100 w 2518"/>
                              <a:gd name="T102" fmla="+- 0 14805 14805"/>
                              <a:gd name="T103" fmla="*/ 14805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518" h="377">
                                <a:moveTo>
                                  <a:pt x="852" y="367"/>
                                </a:moveTo>
                                <a:lnTo>
                                  <a:pt x="842" y="367"/>
                                </a:lnTo>
                                <a:lnTo>
                                  <a:pt x="0" y="367"/>
                                </a:lnTo>
                                <a:lnTo>
                                  <a:pt x="0" y="377"/>
                                </a:lnTo>
                                <a:lnTo>
                                  <a:pt x="842" y="377"/>
                                </a:lnTo>
                                <a:lnTo>
                                  <a:pt x="852" y="377"/>
                                </a:lnTo>
                                <a:lnTo>
                                  <a:pt x="852" y="367"/>
                                </a:lnTo>
                                <a:close/>
                                <a:moveTo>
                                  <a:pt x="852" y="0"/>
                                </a:moveTo>
                                <a:lnTo>
                                  <a:pt x="842" y="0"/>
                                </a:lnTo>
                                <a:lnTo>
                                  <a:pt x="842" y="367"/>
                                </a:lnTo>
                                <a:lnTo>
                                  <a:pt x="852" y="367"/>
                                </a:lnTo>
                                <a:lnTo>
                                  <a:pt x="852" y="0"/>
                                </a:lnTo>
                                <a:close/>
                                <a:moveTo>
                                  <a:pt x="2518" y="367"/>
                                </a:moveTo>
                                <a:lnTo>
                                  <a:pt x="2508" y="367"/>
                                </a:lnTo>
                                <a:lnTo>
                                  <a:pt x="852" y="367"/>
                                </a:lnTo>
                                <a:lnTo>
                                  <a:pt x="852" y="377"/>
                                </a:lnTo>
                                <a:lnTo>
                                  <a:pt x="2508" y="377"/>
                                </a:lnTo>
                                <a:lnTo>
                                  <a:pt x="2518" y="377"/>
                                </a:lnTo>
                                <a:lnTo>
                                  <a:pt x="2518" y="367"/>
                                </a:lnTo>
                                <a:close/>
                                <a:moveTo>
                                  <a:pt x="2518" y="0"/>
                                </a:moveTo>
                                <a:lnTo>
                                  <a:pt x="2508" y="0"/>
                                </a:lnTo>
                                <a:lnTo>
                                  <a:pt x="2508" y="367"/>
                                </a:lnTo>
                                <a:lnTo>
                                  <a:pt x="2518" y="367"/>
                                </a:lnTo>
                                <a:lnTo>
                                  <a:pt x="2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0B0ACB" id="Group 274" o:spid="_x0000_s1026" style="position:absolute;margin-left:24.95pt;margin-top:431.85pt;width:552.8pt;height:396.25pt;z-index:-3757312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">
                <v:shape id="AutoShape 278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77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AutoShape 276" o:spid="_x0000_s1029" style="position:absolute;left:1697;top:10919;width:9480;height:4263;visibility:visible;mso-wrap-style:square;v-text-anchor:top" coordsize="9480,4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" path="m4482,790r-10,l622,790r-10,l10,790,,790r,9l10,799r602,l622,799r3850,l4482,799r,-9xm4482,526r-10,l622,526r-10,l10,526,,526r,9l,790r10,l10,535r602,l612,790r10,l622,535r3850,l4472,790r10,l4482,535r,-9xm4482,r-10,l4472,10r,252l622,262r,-252l4472,10r,-10l622,,612,r,10l612,262r-602,l10,10r602,l612,,10,,,,,10,,262r,9l,526r10,l10,271r602,l612,526r10,l622,271r3850,l4472,526r10,l4482,271r,-9l4482,10r,-10xm6777,790r-2295,l4482,799r2295,l6777,790xm6777,526r-2295,l4482,535r2295,l6777,526xm6777,262r-2295,l4482,271r2295,l6777,262xm6777,l4482,r,10l6777,10r,-10xm6787,790r-10,l6777,799r10,l6787,790xm6787,526r-10,l6777,535r,255l6787,790r,-255l6787,526xm6787,r-10,l6777,10r,252l6777,271r,255l6787,526r,-255l6787,262r,-252l6787,xm6947,4253r-6937,l,4253r,10l10,4263r6937,l6947,4253xm6947,3877r-6937,l,3877r,9l,4253r10,l10,3886r6937,l6947,3877xm7799,4253r-842,l6947,4253r,10l6957,4263r842,l7799,4253xm7809,3877r-10,l6957,3877r-10,l6947,3886r,367l6957,4253r,-367l7799,3886r10,l7809,3877xm9475,3877r-10,l7809,3877r,9l9465,3886r10,l9475,3877xm9480,790r-10,l6787,790r,9l9470,799r10,l9480,790xm9480,526r-10,l6787,526r,9l9470,535r,255l9480,790r,-255l9480,526xm9480,r-10,l6787,r,10l9470,10r,252l6787,262r,9l9470,271r,255l9480,526r,-255l9480,262r,-252l9480,xe" fillcolor="black" stroked="f">
                  <v:path arrowok="t" o:connecttype="custom" o:connectlocs="622,11709;10,11709;10,11718;622,11718;4482,11709;622,11445;10,11445;0,11709;612,11454;622,11454;4482,11709;4482,10919;4472,11181;4472,10929;612,10919;612,11181;612,10929;0,10919;0,11190;10,11190;622,11445;4472,11445;4482,11181;6777,11709;6777,11718;4482,11445;6777,11445;4482,11190;6777,10919;6777,10929;6777,11709;6787,11709;6777,11454;6787,11454;6777,10919;6777,11190;6787,11190;6787,10919;0,15172;6947,15182;10,14796;0,14805;10,14805;7799,15172;6947,15182;7799,15172;6957,14796;6947,14805;6957,14805;7809,14796;9465,14796;9465,14805;9475,14796;6787,11709;9480,11718;9470,11445;9470,11454;9480,11454;9470,10919;9470,10929;6787,11190;9480,11445;9480,10929" o:connectangles="0,0,0,0,0,0,0,0,0,0,0,0,0,0,0,0,0,0,0,0,0,0,0,0,0,0,0,0,0,0,0,0,0,0,0,0,0,0,0,0,0,0,0,0,0,0,0,0,0,0,0,0,0,0,0,0,0,0,0,0,0,0,0"/>
                </v:shape>
                <v:shape id="AutoShape 275" o:spid="_x0000_s1030" style="position:absolute;left:8654;top:14805;width:2518;height:377;visibility:visible;mso-wrap-style:square;v-text-anchor:top" coordsize="2518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" path="m852,367r-10,l,367r,10l842,377r10,l852,367xm852,l842,r,367l852,367,852,xm2518,367r-10,l852,367r,10l2508,377r10,l2518,367xm2518,r-10,l2508,367r10,l2518,xe" fillcolor="black" stroked="f">
                  <v:path arrowok="t" o:connecttype="custom" o:connectlocs="852,15172;842,15172;0,15172;0,15182;842,15182;852,15182;852,15172;852,14805;842,14805;842,15172;852,15172;852,14805;2518,15172;2508,15172;2508,15172;852,15172;852,15182;2508,15182;2508,15182;2518,15182;2518,15172;2518,14805;2508,14805;2508,15172;2518,15172;2518,14805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743872" behindDoc="1" locked="0" layoutInCell="1" allowOverlap="1" wp14:anchorId="39BE7F33" wp14:editId="22CCC6F6">
                <wp:simplePos x="0" y="0"/>
                <wp:positionH relativeFrom="page">
                  <wp:posOffset>1009015</wp:posOffset>
                </wp:positionH>
                <wp:positionV relativeFrom="page">
                  <wp:posOffset>3632200</wp:posOffset>
                </wp:positionV>
                <wp:extent cx="6085205" cy="661670"/>
                <wp:effectExtent l="0" t="0" r="0" b="0"/>
                <wp:wrapNone/>
                <wp:docPr id="283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5205" cy="661670"/>
                        </a:xfrm>
                        <a:custGeom>
                          <a:avLst/>
                          <a:gdLst>
                            <a:gd name="T0" fmla="+- 0 1599 1589"/>
                            <a:gd name="T1" fmla="*/ T0 w 9583"/>
                            <a:gd name="T2" fmla="+- 0 6236 5720"/>
                            <a:gd name="T3" fmla="*/ 6236 h 1042"/>
                            <a:gd name="T4" fmla="+- 0 1589 1589"/>
                            <a:gd name="T5" fmla="*/ T4 w 9583"/>
                            <a:gd name="T6" fmla="+- 0 6246 5720"/>
                            <a:gd name="T7" fmla="*/ 6246 h 1042"/>
                            <a:gd name="T8" fmla="+- 0 1589 1589"/>
                            <a:gd name="T9" fmla="*/ T8 w 9583"/>
                            <a:gd name="T10" fmla="+- 0 6762 5720"/>
                            <a:gd name="T11" fmla="*/ 6762 h 1042"/>
                            <a:gd name="T12" fmla="+- 0 3630 1589"/>
                            <a:gd name="T13" fmla="*/ T12 w 9583"/>
                            <a:gd name="T14" fmla="+- 0 6762 5720"/>
                            <a:gd name="T15" fmla="*/ 6762 h 1042"/>
                            <a:gd name="T16" fmla="+- 0 1599 1589"/>
                            <a:gd name="T17" fmla="*/ T16 w 9583"/>
                            <a:gd name="T18" fmla="+- 0 6752 5720"/>
                            <a:gd name="T19" fmla="*/ 6752 h 1042"/>
                            <a:gd name="T20" fmla="+- 0 3630 1589"/>
                            <a:gd name="T21" fmla="*/ T20 w 9583"/>
                            <a:gd name="T22" fmla="+- 0 6246 5720"/>
                            <a:gd name="T23" fmla="*/ 6246 h 1042"/>
                            <a:gd name="T24" fmla="+- 0 3630 1589"/>
                            <a:gd name="T25" fmla="*/ T24 w 9583"/>
                            <a:gd name="T26" fmla="+- 0 5720 5720"/>
                            <a:gd name="T27" fmla="*/ 5720 h 1042"/>
                            <a:gd name="T28" fmla="+- 0 1589 1589"/>
                            <a:gd name="T29" fmla="*/ T28 w 9583"/>
                            <a:gd name="T30" fmla="+- 0 5720 5720"/>
                            <a:gd name="T31" fmla="*/ 5720 h 1042"/>
                            <a:gd name="T32" fmla="+- 0 1589 1589"/>
                            <a:gd name="T33" fmla="*/ T32 w 9583"/>
                            <a:gd name="T34" fmla="+- 0 6236 5720"/>
                            <a:gd name="T35" fmla="*/ 6236 h 1042"/>
                            <a:gd name="T36" fmla="+- 0 1599 1589"/>
                            <a:gd name="T37" fmla="*/ T36 w 9583"/>
                            <a:gd name="T38" fmla="+- 0 5730 5720"/>
                            <a:gd name="T39" fmla="*/ 5730 h 1042"/>
                            <a:gd name="T40" fmla="+- 0 3630 1589"/>
                            <a:gd name="T41" fmla="*/ T40 w 9583"/>
                            <a:gd name="T42" fmla="+- 0 5720 5720"/>
                            <a:gd name="T43" fmla="*/ 5720 h 1042"/>
                            <a:gd name="T44" fmla="+- 0 5603 1589"/>
                            <a:gd name="T45" fmla="*/ T44 w 9583"/>
                            <a:gd name="T46" fmla="+- 0 6236 5720"/>
                            <a:gd name="T47" fmla="*/ 6236 h 1042"/>
                            <a:gd name="T48" fmla="+- 0 5603 1589"/>
                            <a:gd name="T49" fmla="*/ T48 w 9583"/>
                            <a:gd name="T50" fmla="+- 0 6246 5720"/>
                            <a:gd name="T51" fmla="*/ 6246 h 1042"/>
                            <a:gd name="T52" fmla="+- 0 3639 1589"/>
                            <a:gd name="T53" fmla="*/ T52 w 9583"/>
                            <a:gd name="T54" fmla="+- 0 6752 5720"/>
                            <a:gd name="T55" fmla="*/ 6752 h 1042"/>
                            <a:gd name="T56" fmla="+- 0 5603 1589"/>
                            <a:gd name="T57" fmla="*/ T56 w 9583"/>
                            <a:gd name="T58" fmla="+- 0 6246 5720"/>
                            <a:gd name="T59" fmla="*/ 6246 h 1042"/>
                            <a:gd name="T60" fmla="+- 0 3639 1589"/>
                            <a:gd name="T61" fmla="*/ T60 w 9583"/>
                            <a:gd name="T62" fmla="+- 0 6236 5720"/>
                            <a:gd name="T63" fmla="*/ 6236 h 1042"/>
                            <a:gd name="T64" fmla="+- 0 3630 1589"/>
                            <a:gd name="T65" fmla="*/ T64 w 9583"/>
                            <a:gd name="T66" fmla="+- 0 6246 5720"/>
                            <a:gd name="T67" fmla="*/ 6246 h 1042"/>
                            <a:gd name="T68" fmla="+- 0 3630 1589"/>
                            <a:gd name="T69" fmla="*/ T68 w 9583"/>
                            <a:gd name="T70" fmla="+- 0 6762 5720"/>
                            <a:gd name="T71" fmla="*/ 6762 h 1042"/>
                            <a:gd name="T72" fmla="+- 0 5603 1589"/>
                            <a:gd name="T73" fmla="*/ T72 w 9583"/>
                            <a:gd name="T74" fmla="+- 0 6762 5720"/>
                            <a:gd name="T75" fmla="*/ 6762 h 1042"/>
                            <a:gd name="T76" fmla="+- 0 5613 1589"/>
                            <a:gd name="T77" fmla="*/ T76 w 9583"/>
                            <a:gd name="T78" fmla="+- 0 6762 5720"/>
                            <a:gd name="T79" fmla="*/ 6762 h 1042"/>
                            <a:gd name="T80" fmla="+- 0 5613 1589"/>
                            <a:gd name="T81" fmla="*/ T80 w 9583"/>
                            <a:gd name="T82" fmla="+- 0 6246 5720"/>
                            <a:gd name="T83" fmla="*/ 6246 h 1042"/>
                            <a:gd name="T84" fmla="+- 0 5613 1589"/>
                            <a:gd name="T85" fmla="*/ T84 w 9583"/>
                            <a:gd name="T86" fmla="+- 0 5720 5720"/>
                            <a:gd name="T87" fmla="*/ 5720 h 1042"/>
                            <a:gd name="T88" fmla="+- 0 5603 1589"/>
                            <a:gd name="T89" fmla="*/ T88 w 9583"/>
                            <a:gd name="T90" fmla="+- 0 5720 5720"/>
                            <a:gd name="T91" fmla="*/ 5720 h 1042"/>
                            <a:gd name="T92" fmla="+- 0 3630 1589"/>
                            <a:gd name="T93" fmla="*/ T92 w 9583"/>
                            <a:gd name="T94" fmla="+- 0 5720 5720"/>
                            <a:gd name="T95" fmla="*/ 5720 h 1042"/>
                            <a:gd name="T96" fmla="+- 0 3630 1589"/>
                            <a:gd name="T97" fmla="*/ T96 w 9583"/>
                            <a:gd name="T98" fmla="+- 0 6236 5720"/>
                            <a:gd name="T99" fmla="*/ 6236 h 1042"/>
                            <a:gd name="T100" fmla="+- 0 3639 1589"/>
                            <a:gd name="T101" fmla="*/ T100 w 9583"/>
                            <a:gd name="T102" fmla="+- 0 5730 5720"/>
                            <a:gd name="T103" fmla="*/ 5730 h 1042"/>
                            <a:gd name="T104" fmla="+- 0 5603 1589"/>
                            <a:gd name="T105" fmla="*/ T104 w 9583"/>
                            <a:gd name="T106" fmla="+- 0 6236 5720"/>
                            <a:gd name="T107" fmla="*/ 6236 h 1042"/>
                            <a:gd name="T108" fmla="+- 0 5613 1589"/>
                            <a:gd name="T109" fmla="*/ T108 w 9583"/>
                            <a:gd name="T110" fmla="+- 0 5730 5720"/>
                            <a:gd name="T111" fmla="*/ 5730 h 1042"/>
                            <a:gd name="T112" fmla="+- 0 8567 1589"/>
                            <a:gd name="T113" fmla="*/ T112 w 9583"/>
                            <a:gd name="T114" fmla="+- 0 6752 5720"/>
                            <a:gd name="T115" fmla="*/ 6752 h 1042"/>
                            <a:gd name="T116" fmla="+- 0 5613 1589"/>
                            <a:gd name="T117" fmla="*/ T116 w 9583"/>
                            <a:gd name="T118" fmla="+- 0 6762 5720"/>
                            <a:gd name="T119" fmla="*/ 6762 h 1042"/>
                            <a:gd name="T120" fmla="+- 0 8567 1589"/>
                            <a:gd name="T121" fmla="*/ T120 w 9583"/>
                            <a:gd name="T122" fmla="+- 0 6752 5720"/>
                            <a:gd name="T123" fmla="*/ 6752 h 1042"/>
                            <a:gd name="T124" fmla="+- 0 5613 1589"/>
                            <a:gd name="T125" fmla="*/ T124 w 9583"/>
                            <a:gd name="T126" fmla="+- 0 6236 5720"/>
                            <a:gd name="T127" fmla="*/ 6236 h 1042"/>
                            <a:gd name="T128" fmla="+- 0 8567 1589"/>
                            <a:gd name="T129" fmla="*/ T128 w 9583"/>
                            <a:gd name="T130" fmla="+- 0 6246 5720"/>
                            <a:gd name="T131" fmla="*/ 6246 h 1042"/>
                            <a:gd name="T132" fmla="+- 0 8567 1589"/>
                            <a:gd name="T133" fmla="*/ T132 w 9583"/>
                            <a:gd name="T134" fmla="+- 0 5720 5720"/>
                            <a:gd name="T135" fmla="*/ 5720 h 1042"/>
                            <a:gd name="T136" fmla="+- 0 5613 1589"/>
                            <a:gd name="T137" fmla="*/ T136 w 9583"/>
                            <a:gd name="T138" fmla="+- 0 5730 5720"/>
                            <a:gd name="T139" fmla="*/ 5730 h 1042"/>
                            <a:gd name="T140" fmla="+- 0 8567 1589"/>
                            <a:gd name="T141" fmla="*/ T140 w 9583"/>
                            <a:gd name="T142" fmla="+- 0 5720 5720"/>
                            <a:gd name="T143" fmla="*/ 5720 h 1042"/>
                            <a:gd name="T144" fmla="+- 0 11162 1589"/>
                            <a:gd name="T145" fmla="*/ T144 w 9583"/>
                            <a:gd name="T146" fmla="+- 0 6236 5720"/>
                            <a:gd name="T147" fmla="*/ 6236 h 1042"/>
                            <a:gd name="T148" fmla="+- 0 11162 1589"/>
                            <a:gd name="T149" fmla="*/ T148 w 9583"/>
                            <a:gd name="T150" fmla="+- 0 6752 5720"/>
                            <a:gd name="T151" fmla="*/ 6752 h 1042"/>
                            <a:gd name="T152" fmla="+- 0 8577 1589"/>
                            <a:gd name="T153" fmla="*/ T152 w 9583"/>
                            <a:gd name="T154" fmla="+- 0 6246 5720"/>
                            <a:gd name="T155" fmla="*/ 6246 h 1042"/>
                            <a:gd name="T156" fmla="+- 0 11162 1589"/>
                            <a:gd name="T157" fmla="*/ T156 w 9583"/>
                            <a:gd name="T158" fmla="+- 0 6236 5720"/>
                            <a:gd name="T159" fmla="*/ 6236 h 1042"/>
                            <a:gd name="T160" fmla="+- 0 8568 1589"/>
                            <a:gd name="T161" fmla="*/ T160 w 9583"/>
                            <a:gd name="T162" fmla="+- 0 6236 5720"/>
                            <a:gd name="T163" fmla="*/ 6236 h 1042"/>
                            <a:gd name="T164" fmla="+- 0 8568 1589"/>
                            <a:gd name="T165" fmla="*/ T164 w 9583"/>
                            <a:gd name="T166" fmla="+- 0 6752 5720"/>
                            <a:gd name="T167" fmla="*/ 6752 h 1042"/>
                            <a:gd name="T168" fmla="+- 0 8577 1589"/>
                            <a:gd name="T169" fmla="*/ T168 w 9583"/>
                            <a:gd name="T170" fmla="+- 0 6762 5720"/>
                            <a:gd name="T171" fmla="*/ 6762 h 1042"/>
                            <a:gd name="T172" fmla="+- 0 11172 1589"/>
                            <a:gd name="T173" fmla="*/ T172 w 9583"/>
                            <a:gd name="T174" fmla="+- 0 6762 5720"/>
                            <a:gd name="T175" fmla="*/ 6762 h 1042"/>
                            <a:gd name="T176" fmla="+- 0 11172 1589"/>
                            <a:gd name="T177" fmla="*/ T176 w 9583"/>
                            <a:gd name="T178" fmla="+- 0 6246 5720"/>
                            <a:gd name="T179" fmla="*/ 6246 h 1042"/>
                            <a:gd name="T180" fmla="+- 0 11172 1589"/>
                            <a:gd name="T181" fmla="*/ T180 w 9583"/>
                            <a:gd name="T182" fmla="+- 0 5720 5720"/>
                            <a:gd name="T183" fmla="*/ 5720 h 1042"/>
                            <a:gd name="T184" fmla="+- 0 8577 1589"/>
                            <a:gd name="T185" fmla="*/ T184 w 9583"/>
                            <a:gd name="T186" fmla="+- 0 5720 5720"/>
                            <a:gd name="T187" fmla="*/ 5720 h 1042"/>
                            <a:gd name="T188" fmla="+- 0 8568 1589"/>
                            <a:gd name="T189" fmla="*/ T188 w 9583"/>
                            <a:gd name="T190" fmla="+- 0 5730 5720"/>
                            <a:gd name="T191" fmla="*/ 5730 h 1042"/>
                            <a:gd name="T192" fmla="+- 0 8577 1589"/>
                            <a:gd name="T193" fmla="*/ T192 w 9583"/>
                            <a:gd name="T194" fmla="+- 0 6236 5720"/>
                            <a:gd name="T195" fmla="*/ 6236 h 1042"/>
                            <a:gd name="T196" fmla="+- 0 11162 1589"/>
                            <a:gd name="T197" fmla="*/ T196 w 9583"/>
                            <a:gd name="T198" fmla="+- 0 5730 5720"/>
                            <a:gd name="T199" fmla="*/ 5730 h 1042"/>
                            <a:gd name="T200" fmla="+- 0 11172 1589"/>
                            <a:gd name="T201" fmla="*/ T200 w 9583"/>
                            <a:gd name="T202" fmla="+- 0 6236 5720"/>
                            <a:gd name="T203" fmla="*/ 6236 h 1042"/>
                            <a:gd name="T204" fmla="+- 0 11172 1589"/>
                            <a:gd name="T205" fmla="*/ T204 w 9583"/>
                            <a:gd name="T206" fmla="+- 0 5720 5720"/>
                            <a:gd name="T207" fmla="*/ 5720 h 10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583" h="1042">
                              <a:moveTo>
                                <a:pt x="2041" y="516"/>
                              </a:moveTo>
                              <a:lnTo>
                                <a:pt x="10" y="516"/>
                              </a:lnTo>
                              <a:lnTo>
                                <a:pt x="0" y="516"/>
                              </a:lnTo>
                              <a:lnTo>
                                <a:pt x="0" y="526"/>
                              </a:lnTo>
                              <a:lnTo>
                                <a:pt x="0" y="1032"/>
                              </a:lnTo>
                              <a:lnTo>
                                <a:pt x="0" y="1042"/>
                              </a:lnTo>
                              <a:lnTo>
                                <a:pt x="10" y="1042"/>
                              </a:lnTo>
                              <a:lnTo>
                                <a:pt x="2041" y="1042"/>
                              </a:lnTo>
                              <a:lnTo>
                                <a:pt x="2041" y="1032"/>
                              </a:lnTo>
                              <a:lnTo>
                                <a:pt x="10" y="1032"/>
                              </a:lnTo>
                              <a:lnTo>
                                <a:pt x="10" y="526"/>
                              </a:lnTo>
                              <a:lnTo>
                                <a:pt x="2041" y="526"/>
                              </a:lnTo>
                              <a:lnTo>
                                <a:pt x="2041" y="516"/>
                              </a:lnTo>
                              <a:close/>
                              <a:moveTo>
                                <a:pt x="2041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16"/>
                              </a:lnTo>
                              <a:lnTo>
                                <a:pt x="10" y="516"/>
                              </a:lnTo>
                              <a:lnTo>
                                <a:pt x="10" y="10"/>
                              </a:lnTo>
                              <a:lnTo>
                                <a:pt x="2041" y="10"/>
                              </a:lnTo>
                              <a:lnTo>
                                <a:pt x="2041" y="0"/>
                              </a:lnTo>
                              <a:close/>
                              <a:moveTo>
                                <a:pt x="4024" y="516"/>
                              </a:moveTo>
                              <a:lnTo>
                                <a:pt x="4014" y="516"/>
                              </a:lnTo>
                              <a:lnTo>
                                <a:pt x="4014" y="526"/>
                              </a:lnTo>
                              <a:lnTo>
                                <a:pt x="4014" y="1032"/>
                              </a:lnTo>
                              <a:lnTo>
                                <a:pt x="2050" y="1032"/>
                              </a:lnTo>
                              <a:lnTo>
                                <a:pt x="2050" y="526"/>
                              </a:lnTo>
                              <a:lnTo>
                                <a:pt x="4014" y="526"/>
                              </a:lnTo>
                              <a:lnTo>
                                <a:pt x="4014" y="516"/>
                              </a:lnTo>
                              <a:lnTo>
                                <a:pt x="2050" y="516"/>
                              </a:lnTo>
                              <a:lnTo>
                                <a:pt x="2041" y="516"/>
                              </a:lnTo>
                              <a:lnTo>
                                <a:pt x="2041" y="526"/>
                              </a:lnTo>
                              <a:lnTo>
                                <a:pt x="2041" y="1032"/>
                              </a:lnTo>
                              <a:lnTo>
                                <a:pt x="2041" y="1042"/>
                              </a:lnTo>
                              <a:lnTo>
                                <a:pt x="2050" y="1042"/>
                              </a:lnTo>
                              <a:lnTo>
                                <a:pt x="4014" y="1042"/>
                              </a:lnTo>
                              <a:lnTo>
                                <a:pt x="4024" y="1042"/>
                              </a:lnTo>
                              <a:lnTo>
                                <a:pt x="4024" y="1032"/>
                              </a:lnTo>
                              <a:lnTo>
                                <a:pt x="4024" y="526"/>
                              </a:lnTo>
                              <a:lnTo>
                                <a:pt x="4024" y="516"/>
                              </a:lnTo>
                              <a:close/>
                              <a:moveTo>
                                <a:pt x="4024" y="0"/>
                              </a:moveTo>
                              <a:lnTo>
                                <a:pt x="4014" y="0"/>
                              </a:lnTo>
                              <a:lnTo>
                                <a:pt x="2050" y="0"/>
                              </a:lnTo>
                              <a:lnTo>
                                <a:pt x="2041" y="0"/>
                              </a:lnTo>
                              <a:lnTo>
                                <a:pt x="2041" y="10"/>
                              </a:lnTo>
                              <a:lnTo>
                                <a:pt x="2041" y="516"/>
                              </a:lnTo>
                              <a:lnTo>
                                <a:pt x="2050" y="516"/>
                              </a:lnTo>
                              <a:lnTo>
                                <a:pt x="2050" y="10"/>
                              </a:lnTo>
                              <a:lnTo>
                                <a:pt x="4014" y="10"/>
                              </a:lnTo>
                              <a:lnTo>
                                <a:pt x="4014" y="516"/>
                              </a:lnTo>
                              <a:lnTo>
                                <a:pt x="4024" y="516"/>
                              </a:lnTo>
                              <a:lnTo>
                                <a:pt x="4024" y="10"/>
                              </a:lnTo>
                              <a:lnTo>
                                <a:pt x="4024" y="0"/>
                              </a:lnTo>
                              <a:close/>
                              <a:moveTo>
                                <a:pt x="6978" y="1032"/>
                              </a:moveTo>
                              <a:lnTo>
                                <a:pt x="4024" y="1032"/>
                              </a:lnTo>
                              <a:lnTo>
                                <a:pt x="4024" y="1042"/>
                              </a:lnTo>
                              <a:lnTo>
                                <a:pt x="6978" y="1042"/>
                              </a:lnTo>
                              <a:lnTo>
                                <a:pt x="6978" y="1032"/>
                              </a:lnTo>
                              <a:close/>
                              <a:moveTo>
                                <a:pt x="6978" y="516"/>
                              </a:moveTo>
                              <a:lnTo>
                                <a:pt x="4024" y="516"/>
                              </a:lnTo>
                              <a:lnTo>
                                <a:pt x="4024" y="526"/>
                              </a:lnTo>
                              <a:lnTo>
                                <a:pt x="6978" y="526"/>
                              </a:lnTo>
                              <a:lnTo>
                                <a:pt x="6978" y="516"/>
                              </a:lnTo>
                              <a:close/>
                              <a:moveTo>
                                <a:pt x="6978" y="0"/>
                              </a:moveTo>
                              <a:lnTo>
                                <a:pt x="4024" y="0"/>
                              </a:lnTo>
                              <a:lnTo>
                                <a:pt x="4024" y="10"/>
                              </a:lnTo>
                              <a:lnTo>
                                <a:pt x="6978" y="10"/>
                              </a:lnTo>
                              <a:lnTo>
                                <a:pt x="6978" y="0"/>
                              </a:lnTo>
                              <a:close/>
                              <a:moveTo>
                                <a:pt x="9583" y="516"/>
                              </a:moveTo>
                              <a:lnTo>
                                <a:pt x="9573" y="516"/>
                              </a:lnTo>
                              <a:lnTo>
                                <a:pt x="9573" y="526"/>
                              </a:lnTo>
                              <a:lnTo>
                                <a:pt x="9573" y="1032"/>
                              </a:lnTo>
                              <a:lnTo>
                                <a:pt x="6988" y="1032"/>
                              </a:lnTo>
                              <a:lnTo>
                                <a:pt x="6988" y="526"/>
                              </a:lnTo>
                              <a:lnTo>
                                <a:pt x="9573" y="526"/>
                              </a:lnTo>
                              <a:lnTo>
                                <a:pt x="9573" y="516"/>
                              </a:lnTo>
                              <a:lnTo>
                                <a:pt x="6988" y="516"/>
                              </a:lnTo>
                              <a:lnTo>
                                <a:pt x="6979" y="516"/>
                              </a:lnTo>
                              <a:lnTo>
                                <a:pt x="6979" y="526"/>
                              </a:lnTo>
                              <a:lnTo>
                                <a:pt x="6979" y="1032"/>
                              </a:lnTo>
                              <a:lnTo>
                                <a:pt x="6979" y="1042"/>
                              </a:lnTo>
                              <a:lnTo>
                                <a:pt x="6988" y="1042"/>
                              </a:lnTo>
                              <a:lnTo>
                                <a:pt x="9573" y="1042"/>
                              </a:lnTo>
                              <a:lnTo>
                                <a:pt x="9583" y="1042"/>
                              </a:lnTo>
                              <a:lnTo>
                                <a:pt x="9583" y="1032"/>
                              </a:lnTo>
                              <a:lnTo>
                                <a:pt x="9583" y="526"/>
                              </a:lnTo>
                              <a:lnTo>
                                <a:pt x="9583" y="516"/>
                              </a:lnTo>
                              <a:close/>
                              <a:moveTo>
                                <a:pt x="9583" y="0"/>
                              </a:moveTo>
                              <a:lnTo>
                                <a:pt x="9573" y="0"/>
                              </a:lnTo>
                              <a:lnTo>
                                <a:pt x="6988" y="0"/>
                              </a:lnTo>
                              <a:lnTo>
                                <a:pt x="6979" y="0"/>
                              </a:lnTo>
                              <a:lnTo>
                                <a:pt x="6979" y="10"/>
                              </a:lnTo>
                              <a:lnTo>
                                <a:pt x="6979" y="516"/>
                              </a:lnTo>
                              <a:lnTo>
                                <a:pt x="6988" y="516"/>
                              </a:lnTo>
                              <a:lnTo>
                                <a:pt x="6988" y="10"/>
                              </a:lnTo>
                              <a:lnTo>
                                <a:pt x="9573" y="10"/>
                              </a:lnTo>
                              <a:lnTo>
                                <a:pt x="9573" y="516"/>
                              </a:lnTo>
                              <a:lnTo>
                                <a:pt x="9583" y="516"/>
                              </a:lnTo>
                              <a:lnTo>
                                <a:pt x="9583" y="10"/>
                              </a:lnTo>
                              <a:lnTo>
                                <a:pt x="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92D7" id="AutoShape 273" o:spid="_x0000_s1026" style="position:absolute;margin-left:79.45pt;margin-top:286pt;width:479.15pt;height:52.1pt;z-index:-375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83,1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" path="m2041,516l10,516,,516r,10l,1032r,10l10,1042r2031,l2041,1032r-2031,l10,526r2031,l2041,516xm2041,l10,,,,,10,,516r10,l10,10r2031,l2041,xm4024,516r-10,l4014,526r,506l2050,1032r,-506l4014,526r,-10l2050,516r-9,l2041,526r,506l2041,1042r9,l4014,1042r10,l4024,1032r,-506l4024,516xm4024,r-10,l2050,r-9,l2041,10r,506l2050,516r,-506l4014,10r,506l4024,516r,-506l4024,xm6978,1032r-2954,l4024,1042r2954,l6978,1032xm6978,516r-2954,l4024,526r2954,l6978,516xm6978,l4024,r,10l6978,10r,-10xm9583,516r-10,l9573,526r,506l6988,1032r,-506l9573,526r,-10l6988,516r-9,l6979,526r,506l6979,1042r9,l9573,1042r10,l9583,1032r,-506l9583,516xm9583,r-10,l6988,r-9,l6979,10r,506l6988,516r,-506l9573,10r,506l9583,516r,-506l9583,xe" fillcolor="black" stroked="f">
                <v:path arrowok="t" o:connecttype="custom" o:connectlocs="6350,3959860;0,3966210;0,4293870;1296035,4293870;6350,4287520;1296035,3966210;1296035,3632200;0,3632200;0,3959860;6350,3638550;1296035,3632200;2548890,3959860;2548890,3966210;1301750,4287520;2548890,3966210;1301750,3959860;1296035,3966210;1296035,4293870;2548890,4293870;2555240,4293870;2555240,3966210;2555240,3632200;2548890,3632200;1296035,3632200;1296035,3959860;1301750,3638550;2548890,3959860;2555240,3638550;4431030,4287520;2555240,4293870;4431030,4287520;2555240,3959860;4431030,3966210;4431030,3632200;2555240,3638550;4431030,3632200;6078855,3959860;6078855,4287520;4437380,3966210;6078855,3959860;4431665,3959860;4431665,4287520;4437380,4293870;6085205,4293870;6085205,3966210;6085205,3632200;4437380,3632200;4431665,3638550;4437380,3959860;6078855,3638550;6085205,3959860;6085205,363220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5C2287AA" wp14:editId="729E1F8B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88380" cy="966470"/>
                <wp:effectExtent l="0" t="0" r="0" b="0"/>
                <wp:wrapNone/>
                <wp:docPr id="28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96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  <w:gridCol w:w="2384"/>
                              <w:gridCol w:w="2477"/>
                              <w:gridCol w:w="1772"/>
                              <w:gridCol w:w="2341"/>
                            </w:tblGrid>
                            <w:tr w:rsidR="002136EF" w14:paraId="2ACEED1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6767072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768A111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51" w:right="54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М-36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29BED32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27" w:right="3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Челябинск-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Троицк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18B8898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681" w:right="6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3,98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7A8065D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55" w:right="4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пользования</w:t>
                                  </w:r>
                                </w:p>
                              </w:tc>
                            </w:tr>
                            <w:tr w:rsidR="002136EF" w14:paraId="674BBBF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5F6AC0C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1D71A2C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51" w:right="5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ОП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РЗ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75К-205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2B7F618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29" w:right="3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Обход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города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Челябинска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50CD1D5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681" w:right="6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3,05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67EC176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55" w:right="4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пользования</w:t>
                                  </w:r>
                                </w:p>
                              </w:tc>
                            </w:tr>
                            <w:tr w:rsidR="002136EF" w14:paraId="1A5776B6" w14:textId="77777777">
                              <w:trPr>
                                <w:trHeight w:val="919"/>
                              </w:trPr>
                              <w:tc>
                                <w:tcPr>
                                  <w:tcW w:w="600" w:type="dxa"/>
                                </w:tcPr>
                                <w:p w14:paraId="5F76C6E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6AB8588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551" w:right="5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ОП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РЗ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75К-221</w:t>
                                  </w: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3D2985D1" w14:textId="77777777" w:rsidR="002136EF" w:rsidRDefault="00F466A0">
                                  <w:pPr>
                                    <w:pStyle w:val="TableParagraph"/>
                                    <w:ind w:left="138" w:right="130" w:hanging="1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Вознесенка Сосновского муни-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ципального района - автодорога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М-36 Челябинск - Троицк – до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границы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Республикой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Казах-</w:t>
                                  </w:r>
                                </w:p>
                                <w:p w14:paraId="7CFF7B0A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328" w:right="32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стан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70201FD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681" w:right="6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3,74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1B72B35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55" w:right="4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общего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пользования</w:t>
                                  </w:r>
                                </w:p>
                              </w:tc>
                            </w:tr>
                            <w:tr w:rsidR="002136EF" w14:paraId="09C68E6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2871F6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371D1DB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73095B6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27" w:right="32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4904768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684" w:right="6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10,77</w:t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4B43F97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5180B3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87AA" id="Text Box 272" o:spid="_x0000_s1030" type="#_x0000_t202" style="position:absolute;margin-left:79.45pt;margin-top:48.85pt;width:479.4pt;height:76.1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  <w:gridCol w:w="2384"/>
                        <w:gridCol w:w="2477"/>
                        <w:gridCol w:w="1772"/>
                        <w:gridCol w:w="2341"/>
                      </w:tblGrid>
                      <w:tr w:rsidR="002136EF" w14:paraId="2ACEED1A" w14:textId="77777777">
                        <w:trPr>
                          <w:trHeight w:val="184"/>
                        </w:trPr>
                        <w:tc>
                          <w:tcPr>
                            <w:tcW w:w="600" w:type="dxa"/>
                          </w:tcPr>
                          <w:p w14:paraId="6767072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384" w:type="dxa"/>
                          </w:tcPr>
                          <w:p w14:paraId="768A111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51" w:right="54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М-36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29BED32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27" w:right="3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Челябинск-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Троицк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14:paraId="18B8898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681" w:right="6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3,98</w:t>
                            </w:r>
                          </w:p>
                        </w:tc>
                        <w:tc>
                          <w:tcPr>
                            <w:tcW w:w="2341" w:type="dxa"/>
                          </w:tcPr>
                          <w:p w14:paraId="7A8065D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55" w:right="4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общего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пользования</w:t>
                            </w:r>
                          </w:p>
                        </w:tc>
                      </w:tr>
                      <w:tr w:rsidR="002136EF" w14:paraId="674BBBF6" w14:textId="77777777">
                        <w:trPr>
                          <w:trHeight w:val="184"/>
                        </w:trPr>
                        <w:tc>
                          <w:tcPr>
                            <w:tcW w:w="600" w:type="dxa"/>
                          </w:tcPr>
                          <w:p w14:paraId="5F6AC0C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84" w:type="dxa"/>
                          </w:tcPr>
                          <w:p w14:paraId="1D71A2C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51" w:right="5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ОП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РЗ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75К-205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2B7F618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29" w:right="3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Обход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города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Челябинска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14:paraId="50CD1D5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681" w:right="6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3,05</w:t>
                            </w:r>
                          </w:p>
                        </w:tc>
                        <w:tc>
                          <w:tcPr>
                            <w:tcW w:w="2341" w:type="dxa"/>
                          </w:tcPr>
                          <w:p w14:paraId="67EC176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55" w:right="4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общего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пользования</w:t>
                            </w:r>
                          </w:p>
                        </w:tc>
                      </w:tr>
                      <w:tr w:rsidR="002136EF" w14:paraId="1A5776B6" w14:textId="77777777">
                        <w:trPr>
                          <w:trHeight w:val="919"/>
                        </w:trPr>
                        <w:tc>
                          <w:tcPr>
                            <w:tcW w:w="600" w:type="dxa"/>
                          </w:tcPr>
                          <w:p w14:paraId="5F76C6E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84" w:type="dxa"/>
                          </w:tcPr>
                          <w:p w14:paraId="6AB8588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551" w:right="5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ОП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РЗ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75К-221</w:t>
                            </w:r>
                          </w:p>
                        </w:tc>
                        <w:tc>
                          <w:tcPr>
                            <w:tcW w:w="2477" w:type="dxa"/>
                          </w:tcPr>
                          <w:p w14:paraId="3D2985D1" w14:textId="77777777" w:rsidR="002136EF" w:rsidRDefault="00F466A0">
                            <w:pPr>
                              <w:pStyle w:val="TableParagraph"/>
                              <w:ind w:left="138" w:right="130" w:hanging="1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Вознесенка Сосновского муни-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ципального района - автодорога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М-36 Челябинск - Троицк – до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границы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Республикой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Казах-</w:t>
                            </w:r>
                          </w:p>
                          <w:p w14:paraId="7CFF7B0A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328" w:right="32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стан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14:paraId="70201FD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681" w:right="6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3,74</w:t>
                            </w:r>
                          </w:p>
                        </w:tc>
                        <w:tc>
                          <w:tcPr>
                            <w:tcW w:w="2341" w:type="dxa"/>
                          </w:tcPr>
                          <w:p w14:paraId="1B72B35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55" w:right="4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общего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пользования</w:t>
                            </w:r>
                          </w:p>
                        </w:tc>
                      </w:tr>
                      <w:tr w:rsidR="002136EF" w14:paraId="09C68E65" w14:textId="77777777">
                        <w:trPr>
                          <w:trHeight w:val="184"/>
                        </w:trPr>
                        <w:tc>
                          <w:tcPr>
                            <w:tcW w:w="600" w:type="dxa"/>
                          </w:tcPr>
                          <w:p w14:paraId="2871F6F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14:paraId="371D1DB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77" w:type="dxa"/>
                          </w:tcPr>
                          <w:p w14:paraId="73095B6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27" w:right="32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772" w:type="dxa"/>
                          </w:tcPr>
                          <w:p w14:paraId="4904768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684" w:right="6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10,77</w:t>
                            </w:r>
                          </w:p>
                        </w:tc>
                        <w:tc>
                          <w:tcPr>
                            <w:tcW w:w="2341" w:type="dxa"/>
                          </w:tcPr>
                          <w:p w14:paraId="4B43F97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15180B3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3BB712E" wp14:editId="52F831BB">
                <wp:simplePos x="0" y="0"/>
                <wp:positionH relativeFrom="page">
                  <wp:posOffset>1009015</wp:posOffset>
                </wp:positionH>
                <wp:positionV relativeFrom="page">
                  <wp:posOffset>4877435</wp:posOffset>
                </wp:positionV>
                <wp:extent cx="6088380" cy="508000"/>
                <wp:effectExtent l="0" t="0" r="0" b="0"/>
                <wp:wrapNone/>
                <wp:docPr id="28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2"/>
                              <w:gridCol w:w="2317"/>
                              <w:gridCol w:w="1484"/>
                              <w:gridCol w:w="1580"/>
                              <w:gridCol w:w="1933"/>
                              <w:gridCol w:w="2010"/>
                            </w:tblGrid>
                            <w:tr w:rsidR="002136EF" w14:paraId="054666F1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69" w:type="dxa"/>
                                  <w:gridSpan w:val="2"/>
                                </w:tcPr>
                                <w:p w14:paraId="2E108FAE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07"/>
                                  </w:pPr>
                                  <w:r>
                                    <w:t>Участок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дороги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14:paraId="4C64C7FF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07"/>
                                  </w:pPr>
                                  <w: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51596DE8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06"/>
                                  </w:pPr>
                                  <w:r>
                                    <w:t>Тип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</w:tcPr>
                                <w:p w14:paraId="6EDA492D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06"/>
                                  </w:pPr>
                                  <w:r>
                                    <w:t>Класс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станции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473632C4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05"/>
                                  </w:pPr>
                                  <w:r>
                                    <w:t>Километраж</w:t>
                                  </w:r>
                                </w:p>
                              </w:tc>
                            </w:tr>
                            <w:tr w:rsidR="002136EF" w14:paraId="0AAC6673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252" w:type="dxa"/>
                                  <w:vMerge w:val="restart"/>
                                </w:tcPr>
                                <w:p w14:paraId="78E7E7F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73B9F1D2" w14:textId="77777777" w:rsidR="002136EF" w:rsidRDefault="00F466A0">
                                  <w:pPr>
                                    <w:pStyle w:val="TableParagraph"/>
                                    <w:spacing w:line="232" w:lineRule="exact"/>
                                    <w:ind w:left="139"/>
                                  </w:pPr>
                                  <w:r>
                                    <w:t>16 км</w:t>
                                  </w:r>
                                </w:p>
                              </w:tc>
                              <w:tc>
                                <w:tcPr>
                                  <w:tcW w:w="3064" w:type="dxa"/>
                                  <w:gridSpan w:val="2"/>
                                </w:tcPr>
                                <w:p w14:paraId="3F7F0D6F" w14:textId="77777777" w:rsidR="002136EF" w:rsidRDefault="00F466A0">
                                  <w:pPr>
                                    <w:pStyle w:val="TableParagraph"/>
                                    <w:spacing w:line="232" w:lineRule="exact"/>
                                    <w:ind w:left="1357" w:right="1318"/>
                                    <w:jc w:val="center"/>
                                  </w:pPr>
                                  <w:r>
                                    <w:t>о.п.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</w:tcPr>
                                <w:p w14:paraId="083336D1" w14:textId="77777777" w:rsidR="002136EF" w:rsidRDefault="00F466A0">
                                  <w:pPr>
                                    <w:pStyle w:val="TableParagraph"/>
                                    <w:spacing w:line="232" w:lineRule="exact"/>
                                    <w:ind w:left="39"/>
                                    <w:jc w:val="center"/>
                                  </w:pPr>
                                  <w: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2FCA9B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74B06363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E2F9E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7" w:type="dxa"/>
                                </w:tcPr>
                                <w:p w14:paraId="28991E1B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39"/>
                                  </w:pPr>
                                  <w:r>
                                    <w:t>с.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3064" w:type="dxa"/>
                                  <w:gridSpan w:val="2"/>
                                </w:tcPr>
                                <w:p w14:paraId="1524C4D5" w14:textId="77777777" w:rsidR="002136EF" w:rsidRDefault="00F466A0">
                                  <w:pPr>
                                    <w:pStyle w:val="TableParagraph"/>
                                    <w:spacing w:line="234" w:lineRule="exact"/>
                                    <w:ind w:left="1357" w:right="1318"/>
                                    <w:jc w:val="center"/>
                                  </w:pPr>
                                  <w:r>
                                    <w:t>о.п.</w:t>
                                  </w:r>
                                </w:p>
                              </w:tc>
                              <w:tc>
                                <w:tcPr>
                                  <w:tcW w:w="1933" w:type="dxa"/>
                                </w:tcPr>
                                <w:p w14:paraId="3E9FDCB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0" w:type="dxa"/>
                                </w:tcPr>
                                <w:p w14:paraId="15E45C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E1CCA5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B712E" id="Text Box 271" o:spid="_x0000_s1031" type="#_x0000_t202" style="position:absolute;margin-left:79.45pt;margin-top:384.05pt;width:479.4pt;height:40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2"/>
                        <w:gridCol w:w="2317"/>
                        <w:gridCol w:w="1484"/>
                        <w:gridCol w:w="1580"/>
                        <w:gridCol w:w="1933"/>
                        <w:gridCol w:w="2010"/>
                      </w:tblGrid>
                      <w:tr w:rsidR="002136EF" w14:paraId="054666F1" w14:textId="77777777">
                        <w:trPr>
                          <w:trHeight w:val="254"/>
                        </w:trPr>
                        <w:tc>
                          <w:tcPr>
                            <w:tcW w:w="2569" w:type="dxa"/>
                            <w:gridSpan w:val="2"/>
                          </w:tcPr>
                          <w:p w14:paraId="2E108FAE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07"/>
                            </w:pPr>
                            <w:r>
                              <w:t>Участок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дороги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14:paraId="4C64C7FF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07"/>
                            </w:pPr>
                            <w:r>
                              <w:t>Станции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51596DE8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06"/>
                            </w:pPr>
                            <w:r>
                              <w:t>Тип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станции</w:t>
                            </w:r>
                          </w:p>
                        </w:tc>
                        <w:tc>
                          <w:tcPr>
                            <w:tcW w:w="1933" w:type="dxa"/>
                          </w:tcPr>
                          <w:p w14:paraId="6EDA492D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06"/>
                            </w:pPr>
                            <w:r>
                              <w:t>Класс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станции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473632C4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05"/>
                            </w:pPr>
                            <w:r>
                              <w:t>Километраж</w:t>
                            </w:r>
                          </w:p>
                        </w:tc>
                      </w:tr>
                      <w:tr w:rsidR="002136EF" w14:paraId="0AAC6673" w14:textId="77777777">
                        <w:trPr>
                          <w:trHeight w:val="251"/>
                        </w:trPr>
                        <w:tc>
                          <w:tcPr>
                            <w:tcW w:w="252" w:type="dxa"/>
                            <w:vMerge w:val="restart"/>
                          </w:tcPr>
                          <w:p w14:paraId="78E7E7F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17" w:type="dxa"/>
                          </w:tcPr>
                          <w:p w14:paraId="73B9F1D2" w14:textId="77777777" w:rsidR="002136EF" w:rsidRDefault="00F466A0">
                            <w:pPr>
                              <w:pStyle w:val="TableParagraph"/>
                              <w:spacing w:line="232" w:lineRule="exact"/>
                              <w:ind w:left="139"/>
                            </w:pPr>
                            <w:r>
                              <w:t>16 км</w:t>
                            </w:r>
                          </w:p>
                        </w:tc>
                        <w:tc>
                          <w:tcPr>
                            <w:tcW w:w="3064" w:type="dxa"/>
                            <w:gridSpan w:val="2"/>
                          </w:tcPr>
                          <w:p w14:paraId="3F7F0D6F" w14:textId="77777777" w:rsidR="002136EF" w:rsidRDefault="00F466A0">
                            <w:pPr>
                              <w:pStyle w:val="TableParagraph"/>
                              <w:spacing w:line="232" w:lineRule="exact"/>
                              <w:ind w:left="1357" w:right="1318"/>
                              <w:jc w:val="center"/>
                            </w:pPr>
                            <w:r>
                              <w:t>о.п.</w:t>
                            </w:r>
                          </w:p>
                        </w:tc>
                        <w:tc>
                          <w:tcPr>
                            <w:tcW w:w="1933" w:type="dxa"/>
                          </w:tcPr>
                          <w:p w14:paraId="083336D1" w14:textId="77777777" w:rsidR="002136EF" w:rsidRDefault="00F466A0">
                            <w:pPr>
                              <w:pStyle w:val="TableParagraph"/>
                              <w:spacing w:line="232" w:lineRule="exact"/>
                              <w:ind w:left="39"/>
                              <w:jc w:val="center"/>
                            </w:pPr>
                            <w:r>
                              <w:t>-</w:t>
                            </w:r>
                          </w:p>
                        </w:tc>
                        <w:tc>
                          <w:tcPr>
                            <w:tcW w:w="2010" w:type="dxa"/>
                          </w:tcPr>
                          <w:p w14:paraId="2FCA9B1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74B06363" w14:textId="77777777">
                        <w:trPr>
                          <w:trHeight w:val="254"/>
                        </w:trPr>
                        <w:tc>
                          <w:tcPr>
                            <w:tcW w:w="252" w:type="dxa"/>
                            <w:vMerge/>
                            <w:tcBorders>
                              <w:top w:val="nil"/>
                            </w:tcBorders>
                          </w:tcPr>
                          <w:p w14:paraId="12E2F9E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7" w:type="dxa"/>
                          </w:tcPr>
                          <w:p w14:paraId="28991E1B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39"/>
                            </w:pPr>
                            <w:r>
                              <w:t>с.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Вознесенка</w:t>
                            </w:r>
                          </w:p>
                        </w:tc>
                        <w:tc>
                          <w:tcPr>
                            <w:tcW w:w="3064" w:type="dxa"/>
                            <w:gridSpan w:val="2"/>
                          </w:tcPr>
                          <w:p w14:paraId="1524C4D5" w14:textId="77777777" w:rsidR="002136EF" w:rsidRDefault="00F466A0">
                            <w:pPr>
                              <w:pStyle w:val="TableParagraph"/>
                              <w:spacing w:line="234" w:lineRule="exact"/>
                              <w:ind w:left="1357" w:right="1318"/>
                              <w:jc w:val="center"/>
                            </w:pPr>
                            <w:r>
                              <w:t>о.п.</w:t>
                            </w:r>
                          </w:p>
                        </w:tc>
                        <w:tc>
                          <w:tcPr>
                            <w:tcW w:w="1933" w:type="dxa"/>
                          </w:tcPr>
                          <w:p w14:paraId="3E9FDCB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10" w:type="dxa"/>
                          </w:tcPr>
                          <w:p w14:paraId="15E45C2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2DE1CCA5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8F1C52F" wp14:editId="2FF91155">
                <wp:simplePos x="0" y="0"/>
                <wp:positionH relativeFrom="page">
                  <wp:posOffset>1012190</wp:posOffset>
                </wp:positionH>
                <wp:positionV relativeFrom="page">
                  <wp:posOffset>623570</wp:posOffset>
                </wp:positionV>
                <wp:extent cx="6079490" cy="960755"/>
                <wp:effectExtent l="0" t="0" r="0" b="0"/>
                <wp:wrapNone/>
                <wp:docPr id="28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"/>
                              <w:gridCol w:w="2384"/>
                              <w:gridCol w:w="2477"/>
                              <w:gridCol w:w="1772"/>
                              <w:gridCol w:w="2341"/>
                            </w:tblGrid>
                            <w:tr w:rsidR="002136EF" w14:paraId="3A24DCA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76BF7D6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2B3AA40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03B3384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0D83855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099F2A4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FE08AF4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3332A34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38ADB64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7B35939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516BAF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2B2FB28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81B2147" w14:textId="77777777">
                              <w:trPr>
                                <w:trHeight w:val="929"/>
                              </w:trPr>
                              <w:tc>
                                <w:tcPr>
                                  <w:tcW w:w="600" w:type="dxa"/>
                                </w:tcPr>
                                <w:p w14:paraId="443FAF6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5A38A017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4962697F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5F76107D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4F63861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562817F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03D878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84" w:type="dxa"/>
                                </w:tcPr>
                                <w:p w14:paraId="22896EA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7" w:type="dxa"/>
                                </w:tcPr>
                                <w:p w14:paraId="0D6733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2" w:type="dxa"/>
                                </w:tcPr>
                                <w:p w14:paraId="4B322A4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1" w:type="dxa"/>
                                </w:tcPr>
                                <w:p w14:paraId="5E8CAF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2C9D1F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1C52F" id="Text Box 270" o:spid="_x0000_s1032" type="#_x0000_t202" style="position:absolute;margin-left:79.7pt;margin-top:49.1pt;width:478.7pt;height:75.6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"/>
                        <w:gridCol w:w="2384"/>
                        <w:gridCol w:w="2477"/>
                        <w:gridCol w:w="1772"/>
                        <w:gridCol w:w="2341"/>
                      </w:tblGrid>
                      <w:tr w:rsidR="002136EF" w14:paraId="3A24DCAD" w14:textId="77777777">
                        <w:trPr>
                          <w:trHeight w:val="194"/>
                        </w:trPr>
                        <w:tc>
                          <w:tcPr>
                            <w:tcW w:w="600" w:type="dxa"/>
                          </w:tcPr>
                          <w:p w14:paraId="76BF7D6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14:paraId="2B3AA40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77" w:type="dxa"/>
                          </w:tcPr>
                          <w:p w14:paraId="03B3384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</w:tcPr>
                          <w:p w14:paraId="0D83855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</w:tcPr>
                          <w:p w14:paraId="099F2A4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FE08AF4" w14:textId="77777777">
                        <w:trPr>
                          <w:trHeight w:val="194"/>
                        </w:trPr>
                        <w:tc>
                          <w:tcPr>
                            <w:tcW w:w="600" w:type="dxa"/>
                          </w:tcPr>
                          <w:p w14:paraId="3332A34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14:paraId="38ADB64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77" w:type="dxa"/>
                          </w:tcPr>
                          <w:p w14:paraId="7B35939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</w:tcPr>
                          <w:p w14:paraId="516BAF4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</w:tcPr>
                          <w:p w14:paraId="2B2FB28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81B2147" w14:textId="77777777">
                        <w:trPr>
                          <w:trHeight w:val="929"/>
                        </w:trPr>
                        <w:tc>
                          <w:tcPr>
                            <w:tcW w:w="600" w:type="dxa"/>
                          </w:tcPr>
                          <w:p w14:paraId="443FAF6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14:paraId="5A38A017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477" w:type="dxa"/>
                          </w:tcPr>
                          <w:p w14:paraId="4962697F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772" w:type="dxa"/>
                          </w:tcPr>
                          <w:p w14:paraId="5F76107D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41" w:type="dxa"/>
                          </w:tcPr>
                          <w:p w14:paraId="4F63861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562817F9" w14:textId="77777777">
                        <w:trPr>
                          <w:trHeight w:val="194"/>
                        </w:trPr>
                        <w:tc>
                          <w:tcPr>
                            <w:tcW w:w="600" w:type="dxa"/>
                          </w:tcPr>
                          <w:p w14:paraId="03D8783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84" w:type="dxa"/>
                          </w:tcPr>
                          <w:p w14:paraId="22896EA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77" w:type="dxa"/>
                          </w:tcPr>
                          <w:p w14:paraId="0D67339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72" w:type="dxa"/>
                          </w:tcPr>
                          <w:p w14:paraId="4B322A4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41" w:type="dxa"/>
                          </w:tcPr>
                          <w:p w14:paraId="5E8CAF2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B2C9D1F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E265CE3" wp14:editId="7826D4EF">
                <wp:simplePos x="0" y="0"/>
                <wp:positionH relativeFrom="page">
                  <wp:posOffset>1012190</wp:posOffset>
                </wp:positionH>
                <wp:positionV relativeFrom="page">
                  <wp:posOffset>3635375</wp:posOffset>
                </wp:positionV>
                <wp:extent cx="6079490" cy="655320"/>
                <wp:effectExtent l="0" t="0" r="0" b="0"/>
                <wp:wrapNone/>
                <wp:docPr id="27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41"/>
                              <w:gridCol w:w="1974"/>
                              <w:gridCol w:w="2965"/>
                              <w:gridCol w:w="2595"/>
                            </w:tblGrid>
                            <w:tr w:rsidR="002136EF" w14:paraId="73BF5DA7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2041" w:type="dxa"/>
                                </w:tcPr>
                                <w:p w14:paraId="355DDAC7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6C9ED69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65" w:type="dxa"/>
                                </w:tcPr>
                                <w:p w14:paraId="249A3D16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4C2648B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02ED8E96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2041" w:type="dxa"/>
                                </w:tcPr>
                                <w:p w14:paraId="0F78C81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74" w:type="dxa"/>
                                </w:tcPr>
                                <w:p w14:paraId="27A07D36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965" w:type="dxa"/>
                                </w:tcPr>
                                <w:p w14:paraId="52F04134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595" w:type="dxa"/>
                                </w:tcPr>
                                <w:p w14:paraId="660257C2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6E83D38D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65CE3" id="Text Box 269" o:spid="_x0000_s1033" type="#_x0000_t202" style="position:absolute;margin-left:79.7pt;margin-top:286.25pt;width:478.7pt;height:51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41"/>
                        <w:gridCol w:w="1974"/>
                        <w:gridCol w:w="2965"/>
                        <w:gridCol w:w="2595"/>
                      </w:tblGrid>
                      <w:tr w:rsidR="002136EF" w14:paraId="73BF5DA7" w14:textId="77777777">
                        <w:trPr>
                          <w:trHeight w:val="516"/>
                        </w:trPr>
                        <w:tc>
                          <w:tcPr>
                            <w:tcW w:w="2041" w:type="dxa"/>
                          </w:tcPr>
                          <w:p w14:paraId="355DDAC7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74" w:type="dxa"/>
                          </w:tcPr>
                          <w:p w14:paraId="6C9ED69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65" w:type="dxa"/>
                          </w:tcPr>
                          <w:p w14:paraId="249A3D16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4C2648B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02ED8E96" w14:textId="77777777">
                        <w:trPr>
                          <w:trHeight w:val="515"/>
                        </w:trPr>
                        <w:tc>
                          <w:tcPr>
                            <w:tcW w:w="2041" w:type="dxa"/>
                          </w:tcPr>
                          <w:p w14:paraId="0F78C81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74" w:type="dxa"/>
                          </w:tcPr>
                          <w:p w14:paraId="27A07D36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965" w:type="dxa"/>
                          </w:tcPr>
                          <w:p w14:paraId="52F04134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595" w:type="dxa"/>
                          </w:tcPr>
                          <w:p w14:paraId="660257C2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6E83D38D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0C64EE1" wp14:editId="3BA344A5">
                <wp:simplePos x="0" y="0"/>
                <wp:positionH relativeFrom="page">
                  <wp:posOffset>1012190</wp:posOffset>
                </wp:positionH>
                <wp:positionV relativeFrom="page">
                  <wp:posOffset>4880610</wp:posOffset>
                </wp:positionV>
                <wp:extent cx="6079490" cy="501650"/>
                <wp:effectExtent l="0" t="0" r="0" b="0"/>
                <wp:wrapNone/>
                <wp:docPr id="27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"/>
                              <w:gridCol w:w="2314"/>
                              <w:gridCol w:w="1483"/>
                              <w:gridCol w:w="1579"/>
                              <w:gridCol w:w="1932"/>
                              <w:gridCol w:w="2009"/>
                            </w:tblGrid>
                            <w:tr w:rsidR="002136EF" w14:paraId="5FFDC7F0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2568" w:type="dxa"/>
                                  <w:gridSpan w:val="2"/>
                                </w:tcPr>
                                <w:p w14:paraId="0A35A2E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</w:tcPr>
                                <w:p w14:paraId="46B851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2826773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14:paraId="66B95C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7021E9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44446949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254" w:type="dxa"/>
                                  <w:vMerge w:val="restart"/>
                                </w:tcPr>
                                <w:p w14:paraId="25EC28EB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6FEA73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  <w:gridSpan w:val="2"/>
                                </w:tcPr>
                                <w:p w14:paraId="106FDE9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14:paraId="2EBA22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35D194C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3077DBC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2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87DFB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4" w:type="dxa"/>
                                </w:tcPr>
                                <w:p w14:paraId="6A9DA91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2" w:type="dxa"/>
                                  <w:gridSpan w:val="2"/>
                                </w:tcPr>
                                <w:p w14:paraId="3D6DF4F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2" w:type="dxa"/>
                                </w:tcPr>
                                <w:p w14:paraId="3E5B4E0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9" w:type="dxa"/>
                                </w:tcPr>
                                <w:p w14:paraId="4FCCE8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6F47F3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64EE1" id="Text Box 268" o:spid="_x0000_s1034" type="#_x0000_t202" style="position:absolute;margin-left:79.7pt;margin-top:384.3pt;width:478.7pt;height:39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"/>
                        <w:gridCol w:w="2314"/>
                        <w:gridCol w:w="1483"/>
                        <w:gridCol w:w="1579"/>
                        <w:gridCol w:w="1932"/>
                        <w:gridCol w:w="2009"/>
                      </w:tblGrid>
                      <w:tr w:rsidR="002136EF" w14:paraId="5FFDC7F0" w14:textId="77777777">
                        <w:trPr>
                          <w:trHeight w:val="264"/>
                        </w:trPr>
                        <w:tc>
                          <w:tcPr>
                            <w:tcW w:w="2568" w:type="dxa"/>
                            <w:gridSpan w:val="2"/>
                          </w:tcPr>
                          <w:p w14:paraId="0A35A2E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</w:tcPr>
                          <w:p w14:paraId="46B851C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79" w:type="dxa"/>
                          </w:tcPr>
                          <w:p w14:paraId="2826773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</w:tcPr>
                          <w:p w14:paraId="66B95C9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09" w:type="dxa"/>
                          </w:tcPr>
                          <w:p w14:paraId="7021E93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44446949" w14:textId="77777777">
                        <w:trPr>
                          <w:trHeight w:val="261"/>
                        </w:trPr>
                        <w:tc>
                          <w:tcPr>
                            <w:tcW w:w="254" w:type="dxa"/>
                            <w:vMerge w:val="restart"/>
                          </w:tcPr>
                          <w:p w14:paraId="25EC28EB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2314" w:type="dxa"/>
                          </w:tcPr>
                          <w:p w14:paraId="6FEA73F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2" w:type="dxa"/>
                            <w:gridSpan w:val="2"/>
                          </w:tcPr>
                          <w:p w14:paraId="106FDE9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</w:tcPr>
                          <w:p w14:paraId="2EBA22B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09" w:type="dxa"/>
                          </w:tcPr>
                          <w:p w14:paraId="35D194C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3077DBC" w14:textId="77777777">
                        <w:trPr>
                          <w:trHeight w:val="264"/>
                        </w:trPr>
                        <w:tc>
                          <w:tcPr>
                            <w:tcW w:w="254" w:type="dxa"/>
                            <w:vMerge/>
                            <w:tcBorders>
                              <w:top w:val="nil"/>
                            </w:tcBorders>
                          </w:tcPr>
                          <w:p w14:paraId="0F87DFB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314" w:type="dxa"/>
                          </w:tcPr>
                          <w:p w14:paraId="6A9DA91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62" w:type="dxa"/>
                            <w:gridSpan w:val="2"/>
                          </w:tcPr>
                          <w:p w14:paraId="3D6DF4F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32" w:type="dxa"/>
                          </w:tcPr>
                          <w:p w14:paraId="3E5B4E0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009" w:type="dxa"/>
                          </w:tcPr>
                          <w:p w14:paraId="4FCCE8B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516F47F3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22CCBC1F" wp14:editId="14F27914">
                <wp:simplePos x="0" y="0"/>
                <wp:positionH relativeFrom="page">
                  <wp:posOffset>1080770</wp:posOffset>
                </wp:positionH>
                <wp:positionV relativeFrom="page">
                  <wp:posOffset>6936740</wp:posOffset>
                </wp:positionV>
                <wp:extent cx="6013450" cy="501650"/>
                <wp:effectExtent l="0" t="0" r="0" b="0"/>
                <wp:wrapNone/>
                <wp:docPr id="27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34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12"/>
                              <w:gridCol w:w="3860"/>
                              <w:gridCol w:w="2304"/>
                              <w:gridCol w:w="2693"/>
                            </w:tblGrid>
                            <w:tr w:rsidR="002136EF" w14:paraId="4AAE13A1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612" w:type="dxa"/>
                                </w:tcPr>
                                <w:p w14:paraId="5BA2688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0" w:type="dxa"/>
                                </w:tcPr>
                                <w:p w14:paraId="00915D8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63BE1DB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0F870A9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58459E1D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612" w:type="dxa"/>
                                </w:tcPr>
                                <w:p w14:paraId="1333D9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0" w:type="dxa"/>
                                </w:tcPr>
                                <w:p w14:paraId="473E71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41A2F2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233F8E5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7276C67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612" w:type="dxa"/>
                                </w:tcPr>
                                <w:p w14:paraId="01CFA2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0" w:type="dxa"/>
                                </w:tcPr>
                                <w:p w14:paraId="15AABA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4" w:type="dxa"/>
                                </w:tcPr>
                                <w:p w14:paraId="51BA62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3" w:type="dxa"/>
                                </w:tcPr>
                                <w:p w14:paraId="766E791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765C33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CBC1F" id="Text Box 267" o:spid="_x0000_s1035" type="#_x0000_t202" style="position:absolute;margin-left:85.1pt;margin-top:546.2pt;width:473.5pt;height:39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12"/>
                        <w:gridCol w:w="3860"/>
                        <w:gridCol w:w="2304"/>
                        <w:gridCol w:w="2693"/>
                      </w:tblGrid>
                      <w:tr w:rsidR="002136EF" w14:paraId="4AAE13A1" w14:textId="77777777">
                        <w:trPr>
                          <w:trHeight w:val="261"/>
                        </w:trPr>
                        <w:tc>
                          <w:tcPr>
                            <w:tcW w:w="612" w:type="dxa"/>
                          </w:tcPr>
                          <w:p w14:paraId="5BA2688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60" w:type="dxa"/>
                          </w:tcPr>
                          <w:p w14:paraId="00915D8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04" w:type="dxa"/>
                          </w:tcPr>
                          <w:p w14:paraId="63BE1DB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0F870A9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58459E1D" w14:textId="77777777">
                        <w:trPr>
                          <w:trHeight w:val="264"/>
                        </w:trPr>
                        <w:tc>
                          <w:tcPr>
                            <w:tcW w:w="612" w:type="dxa"/>
                          </w:tcPr>
                          <w:p w14:paraId="1333D9F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60" w:type="dxa"/>
                          </w:tcPr>
                          <w:p w14:paraId="473E71D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04" w:type="dxa"/>
                          </w:tcPr>
                          <w:p w14:paraId="41A2F28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233F8E5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7276C67" w14:textId="77777777">
                        <w:trPr>
                          <w:trHeight w:val="263"/>
                        </w:trPr>
                        <w:tc>
                          <w:tcPr>
                            <w:tcW w:w="612" w:type="dxa"/>
                          </w:tcPr>
                          <w:p w14:paraId="01CFA2F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860" w:type="dxa"/>
                          </w:tcPr>
                          <w:p w14:paraId="15AABA5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304" w:type="dxa"/>
                          </w:tcPr>
                          <w:p w14:paraId="51BA62D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693" w:type="dxa"/>
                          </w:tcPr>
                          <w:p w14:paraId="766E791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E765C33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2359B573" wp14:editId="29598EC6">
                <wp:simplePos x="0" y="0"/>
                <wp:positionH relativeFrom="page">
                  <wp:posOffset>1080770</wp:posOffset>
                </wp:positionH>
                <wp:positionV relativeFrom="page">
                  <wp:posOffset>9398000</wp:posOffset>
                </wp:positionV>
                <wp:extent cx="6010910" cy="239395"/>
                <wp:effectExtent l="0" t="0" r="0" b="0"/>
                <wp:wrapNone/>
                <wp:docPr id="27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23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47"/>
                              <w:gridCol w:w="852"/>
                              <w:gridCol w:w="1666"/>
                            </w:tblGrid>
                            <w:tr w:rsidR="002136EF" w14:paraId="132CFC45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58C83B9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4A3B6DA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67AA813D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3FD6A740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9B573" id="Text Box 266" o:spid="_x0000_s1036" type="#_x0000_t202" style="position:absolute;margin-left:85.1pt;margin-top:740pt;width:473.3pt;height:18.8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47"/>
                        <w:gridCol w:w="852"/>
                        <w:gridCol w:w="1666"/>
                      </w:tblGrid>
                      <w:tr w:rsidR="002136EF" w14:paraId="132CFC45" w14:textId="77777777">
                        <w:trPr>
                          <w:trHeight w:val="376"/>
                        </w:trPr>
                        <w:tc>
                          <w:tcPr>
                            <w:tcW w:w="6947" w:type="dxa"/>
                          </w:tcPr>
                          <w:p w14:paraId="58C83B9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14A3B6DA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67AA813D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3FD6A740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C08F48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E0534C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64592C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61D8D8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6CC343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2FBDB3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316113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09F605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D3EEEA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2562D6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F17720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17F1CB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47D509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689FFA8" w14:textId="77777777" w:rsidR="002136EF" w:rsidRDefault="00F466A0">
            <w:pPr>
              <w:pStyle w:val="TableParagraph"/>
              <w:spacing w:before="202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Расчетная электрическая нагрузка нового строительства определена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требованиями СП 31-110-2003 «Свод правил по проектированию и строительству.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монтаж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зданий».</w:t>
            </w:r>
          </w:p>
          <w:p w14:paraId="2721B676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Согласно главе 2.3. и таблице 2.1.5.» РД 34.20.185-94 «Нормативы для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расчетных электрических нагрузок зданий (квартир), коттеджей, микрорайонов (кварта-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лов) застройки и элементов городской распределительной сети» (далее – РД 34.20.185-94),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принимая, что плитами на природном газе будут оборудованы все жилые дома малоэтаж-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ной и индивидуальной застройки, укрупненная расчетная электрическая нагрузка </w:t>
            </w:r>
            <w:r>
              <w:rPr>
                <w:b/>
                <w:sz w:val="24"/>
              </w:rPr>
              <w:t>сели-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тебных </w:t>
            </w:r>
            <w:r>
              <w:rPr>
                <w:sz w:val="24"/>
              </w:rPr>
              <w:t>территорий, приведенная к шинам 0,4 кВ ТП, составит на расчетный срок (2042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5870 кВт,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  <w:p w14:paraId="53618C0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045ED7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5B3D0E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E625CF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E94BC1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B012BE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6FD291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91DFC5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E67980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73F7A3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94062A1" w14:textId="77777777" w:rsidR="002136EF" w:rsidRDefault="002136EF">
            <w:pPr>
              <w:pStyle w:val="TableParagraph"/>
              <w:spacing w:before="10"/>
              <w:rPr>
                <w:sz w:val="21"/>
              </w:rPr>
            </w:pPr>
          </w:p>
          <w:p w14:paraId="26147B61" w14:textId="77777777" w:rsidR="002136EF" w:rsidRDefault="00F466A0">
            <w:pPr>
              <w:pStyle w:val="TableParagraph"/>
              <w:ind w:left="1335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7ACDF740" w14:textId="77777777" w:rsidR="002136EF" w:rsidRDefault="00F466A0">
            <w:pPr>
              <w:pStyle w:val="TableParagraph"/>
              <w:tabs>
                <w:tab w:val="left" w:pos="1335"/>
              </w:tabs>
              <w:spacing w:before="1"/>
              <w:ind w:left="1335" w:right="795" w:hanging="708"/>
              <w:rPr>
                <w:sz w:val="16"/>
              </w:rPr>
            </w:pPr>
            <w:r>
              <w:rPr>
                <w:sz w:val="16"/>
              </w:rPr>
              <w:t>*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в укрупненных нагрузках общественных зданий микрорайонного значения учтены предприятия торговли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 питания, детские ясли-сады, школы, аптеки, раздаточные пункты молочных кухонь, приемные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пункты,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жилищно-эксплуатационные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конторы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(управления)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42.13330.2011</w:t>
            </w:r>
          </w:p>
          <w:p w14:paraId="4A93493C" w14:textId="77777777" w:rsidR="002136EF" w:rsidRDefault="00F466A0">
            <w:pPr>
              <w:pStyle w:val="TableParagraph"/>
              <w:ind w:left="1335" w:right="610"/>
              <w:rPr>
                <w:sz w:val="16"/>
              </w:rPr>
            </w:pPr>
            <w:r>
              <w:rPr>
                <w:sz w:val="16"/>
              </w:rPr>
              <w:t>«Градостроительство.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поселений»,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 (гаражи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открытые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площадки 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автомашин);</w:t>
            </w:r>
          </w:p>
          <w:p w14:paraId="0F6D6DB9" w14:textId="77777777" w:rsidR="002136EF" w:rsidRDefault="00F466A0">
            <w:pPr>
              <w:pStyle w:val="TableParagraph"/>
              <w:tabs>
                <w:tab w:val="left" w:pos="1376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74170D66" w14:textId="77777777" w:rsidR="002136EF" w:rsidRDefault="00F466A0">
            <w:pPr>
              <w:pStyle w:val="TableParagraph"/>
              <w:tabs>
                <w:tab w:val="left" w:pos="1335"/>
              </w:tabs>
              <w:spacing w:before="1"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строительство;</w:t>
            </w:r>
          </w:p>
          <w:p w14:paraId="3369EEED" w14:textId="77777777" w:rsidR="002136EF" w:rsidRDefault="00F466A0">
            <w:pPr>
              <w:pStyle w:val="TableParagraph"/>
              <w:tabs>
                <w:tab w:val="left" w:pos="1335"/>
              </w:tabs>
              <w:spacing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01FFD118" w14:textId="77777777" w:rsidR="002136EF" w:rsidRDefault="00F466A0">
            <w:pPr>
              <w:pStyle w:val="TableParagraph"/>
              <w:ind w:left="627" w:right="1084" w:firstLine="707"/>
              <w:rPr>
                <w:sz w:val="24"/>
              </w:rPr>
            </w:pPr>
            <w:r>
              <w:rPr>
                <w:sz w:val="24"/>
              </w:rPr>
              <w:t>Электрические нагрузки общественных зданий внемикрорайонного значения,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общественно-деловых зонах 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</w:tc>
      </w:tr>
      <w:tr w:rsidR="002136EF" w14:paraId="133A782F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8C66C78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3C0E9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E0865E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716637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5216310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E23B4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E09AE5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67E856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D6B3183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45726C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E77CFB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CF375B7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E48EAB5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E60F5D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8C371D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122591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2F7A5D4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1A1804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BC2B12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299D0D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E37F8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44CE0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4569A3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966E48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4B590F5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2AF4F3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A7E77B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C3DB62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4C41D02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C88FBF5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1ED65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B6C1A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D350B8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370862C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7C26E9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919923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50A148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C257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AD89B6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24</w:t>
            </w:r>
          </w:p>
        </w:tc>
      </w:tr>
      <w:tr w:rsidR="002136EF" w14:paraId="1779B89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E36D5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89AEE6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B91E6A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AD0B46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3A5C2D5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9306967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48705C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0B280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0B6DA1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3AA6EEA" w14:textId="6DD89B93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47968" behindDoc="1" locked="0" layoutInCell="1" allowOverlap="1" wp14:anchorId="4392BB7E" wp14:editId="0487EE9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7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74" name="AutoShape 265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64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423CFC" id="Group 263" o:spid="_x0000_s1026" style="position:absolute;margin-left:24.95pt;margin-top:431.85pt;width:552.8pt;height:396.25pt;z-index:-3756851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2bzVA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">
                <v:shape id="AutoShape 265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64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F2FABE2" wp14:editId="7FD06EBF">
                <wp:simplePos x="0" y="0"/>
                <wp:positionH relativeFrom="page">
                  <wp:posOffset>1077595</wp:posOffset>
                </wp:positionH>
                <wp:positionV relativeFrom="page">
                  <wp:posOffset>620395</wp:posOffset>
                </wp:positionV>
                <wp:extent cx="6019800" cy="1711960"/>
                <wp:effectExtent l="0" t="0" r="0" b="0"/>
                <wp:wrapNone/>
                <wp:docPr id="27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71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47"/>
                              <w:gridCol w:w="852"/>
                              <w:gridCol w:w="1666"/>
                            </w:tblGrid>
                            <w:tr w:rsidR="002136EF" w14:paraId="3C248FB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7A809CA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 Исаково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Коркино,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цепь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305A18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7A12BE8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74:00-6.63</w:t>
                                  </w:r>
                                </w:p>
                              </w:tc>
                            </w:tr>
                            <w:tr w:rsidR="002136EF" w14:paraId="21F75FE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61A9784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Новосинеглазово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птицефабрика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опора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1-48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D791D9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6A7191E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74:00-6.283</w:t>
                                  </w:r>
                                </w:p>
                              </w:tc>
                            </w:tr>
                            <w:tr w:rsidR="002136EF" w14:paraId="61DB2537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2A25F21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напряжением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6кВ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№11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ПС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Синеглазо,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протяженностью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11км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CC5FEEE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22D1B36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74:19-6.163</w:t>
                                  </w:r>
                                </w:p>
                              </w:tc>
                            </w:tr>
                            <w:tr w:rsidR="002136EF" w14:paraId="2D3ED0E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2F2FA9C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напряжением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6кВ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отпайка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трансформаторную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подстанцию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№2,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протяженностью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1,3км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291790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31DE03A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74:19-6.120</w:t>
                                  </w:r>
                                </w:p>
                              </w:tc>
                            </w:tr>
                            <w:tr w:rsidR="002136EF" w14:paraId="72006AC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5DE1AA80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напряжением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0,4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протяженностью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км,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инв.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030661303801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556D641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5F6648B7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74:19-6.57</w:t>
                                  </w:r>
                                </w:p>
                              </w:tc>
                            </w:tr>
                            <w:tr w:rsidR="002136EF" w14:paraId="39103D3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150DF78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напряжением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0,4кВ,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протяженностью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8км,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инв.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030661303801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3DE447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10F5998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74:19-6.824</w:t>
                                  </w:r>
                                </w:p>
                              </w:tc>
                            </w:tr>
                            <w:tr w:rsidR="002136EF" w14:paraId="47EDE5A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3F085685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напряжением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6кВ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отпайка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трансформаторную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подстанцию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№3,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протяженностью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1,3км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DEBFE5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218A0BA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74:19-6.175</w:t>
                                  </w:r>
                                </w:p>
                              </w:tc>
                            </w:tr>
                            <w:tr w:rsidR="002136EF" w14:paraId="0F3A121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0C90054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"ВЛ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Провод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АС-4х50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мм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(ВЛ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Вознесенка)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Инв.№864042949"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C27EEF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7307D9C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74:19-6.725</w:t>
                                  </w:r>
                                </w:p>
                              </w:tc>
                            </w:tr>
                            <w:tr w:rsidR="002136EF" w14:paraId="2279F0CF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41D4C6C2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ВЛ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110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отпайка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ПС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Октябрьская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1AD9E87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34B86EA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74:00-6.70</w:t>
                                  </w:r>
                                </w:p>
                              </w:tc>
                            </w:tr>
                            <w:tr w:rsidR="002136EF" w14:paraId="22E2075A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3B17FD8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ЛЭП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10кВ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опоры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№74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ТП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2652292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1CEBF35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74:19-6.65</w:t>
                                  </w:r>
                                </w:p>
                              </w:tc>
                            </w:tr>
                            <w:tr w:rsidR="002136EF" w14:paraId="22396F39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5440BF84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Граница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охранной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зоны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сооружение-воздушная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линия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№0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подстанция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Птицефабрика</w:t>
                                  </w: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300112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449EFC14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74:00-6.153</w:t>
                                  </w:r>
                                </w:p>
                              </w:tc>
                            </w:tr>
                          </w:tbl>
                          <w:p w14:paraId="106C9D06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FABE2" id="Text Box 262" o:spid="_x0000_s1037" type="#_x0000_t202" style="position:absolute;margin-left:84.85pt;margin-top:48.85pt;width:474pt;height:134.8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47"/>
                        <w:gridCol w:w="852"/>
                        <w:gridCol w:w="1666"/>
                      </w:tblGrid>
                      <w:tr w:rsidR="002136EF" w14:paraId="3C248FB2" w14:textId="77777777">
                        <w:trPr>
                          <w:trHeight w:val="184"/>
                        </w:trPr>
                        <w:tc>
                          <w:tcPr>
                            <w:tcW w:w="6947" w:type="dxa"/>
                          </w:tcPr>
                          <w:p w14:paraId="7A809CA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 Исаково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Коркино,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цепь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3305A18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7A12BE8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74:00-6.63</w:t>
                            </w:r>
                          </w:p>
                        </w:tc>
                      </w:tr>
                      <w:tr w:rsidR="002136EF" w14:paraId="21F75FE1" w14:textId="77777777">
                        <w:trPr>
                          <w:trHeight w:val="184"/>
                        </w:trPr>
                        <w:tc>
                          <w:tcPr>
                            <w:tcW w:w="6947" w:type="dxa"/>
                          </w:tcPr>
                          <w:p w14:paraId="61A9784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Новосинеглазово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птицефабрика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опора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1-48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3D791D9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6A7191E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74:00-6.283</w:t>
                            </w:r>
                          </w:p>
                        </w:tc>
                      </w:tr>
                      <w:tr w:rsidR="002136EF" w14:paraId="61DB2537" w14:textId="77777777">
                        <w:trPr>
                          <w:trHeight w:val="182"/>
                        </w:trPr>
                        <w:tc>
                          <w:tcPr>
                            <w:tcW w:w="6947" w:type="dxa"/>
                          </w:tcPr>
                          <w:p w14:paraId="2A25F21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напряжением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6кВ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№11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ПС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Синеглазо,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протяженностью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11км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0CC5FEEE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22D1B36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74:19-6.163</w:t>
                            </w:r>
                          </w:p>
                        </w:tc>
                      </w:tr>
                      <w:tr w:rsidR="002136EF" w14:paraId="2D3ED0EC" w14:textId="77777777">
                        <w:trPr>
                          <w:trHeight w:val="184"/>
                        </w:trPr>
                        <w:tc>
                          <w:tcPr>
                            <w:tcW w:w="6947" w:type="dxa"/>
                          </w:tcPr>
                          <w:p w14:paraId="2F2FA9C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напряжением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6кВ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отпайка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трансформаторную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подстанцию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№2,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протяженностью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1,3км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5291790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31DE03A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74:19-6.120</w:t>
                            </w:r>
                          </w:p>
                        </w:tc>
                      </w:tr>
                      <w:tr w:rsidR="002136EF" w14:paraId="72006ACC" w14:textId="77777777">
                        <w:trPr>
                          <w:trHeight w:val="184"/>
                        </w:trPr>
                        <w:tc>
                          <w:tcPr>
                            <w:tcW w:w="6947" w:type="dxa"/>
                          </w:tcPr>
                          <w:p w14:paraId="5DE1AA80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напряжением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0,4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протяженностью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км,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инв.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030661303801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3556D641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5F6648B7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74:19-6.57</w:t>
                            </w:r>
                          </w:p>
                        </w:tc>
                      </w:tr>
                      <w:tr w:rsidR="002136EF" w14:paraId="39103D31" w14:textId="77777777">
                        <w:trPr>
                          <w:trHeight w:val="184"/>
                        </w:trPr>
                        <w:tc>
                          <w:tcPr>
                            <w:tcW w:w="6947" w:type="dxa"/>
                          </w:tcPr>
                          <w:p w14:paraId="150DF78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напряжением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0,4кВ,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протяженностью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8км,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инв.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030661303801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53DE447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10F5998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74:19-6.824</w:t>
                            </w:r>
                          </w:p>
                        </w:tc>
                      </w:tr>
                      <w:tr w:rsidR="002136EF" w14:paraId="47EDE5A7" w14:textId="77777777">
                        <w:trPr>
                          <w:trHeight w:val="366"/>
                        </w:trPr>
                        <w:tc>
                          <w:tcPr>
                            <w:tcW w:w="6947" w:type="dxa"/>
                          </w:tcPr>
                          <w:p w14:paraId="3F085685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напряжением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6кВ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отпайка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трансформаторную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подстанцию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№3,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протяженностью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1,3км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3DEBFE5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218A0BA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74:19-6.175</w:t>
                            </w:r>
                          </w:p>
                        </w:tc>
                      </w:tr>
                      <w:tr w:rsidR="002136EF" w14:paraId="0F3A1217" w14:textId="77777777">
                        <w:trPr>
                          <w:trHeight w:val="184"/>
                        </w:trPr>
                        <w:tc>
                          <w:tcPr>
                            <w:tcW w:w="6947" w:type="dxa"/>
                          </w:tcPr>
                          <w:p w14:paraId="0C90054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"ВЛ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Провод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АС-4х50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мм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(ВЛ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Вознесенка)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Инв.№864042949"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0C27EEF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7307D9C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74:19-6.725</w:t>
                            </w:r>
                          </w:p>
                        </w:tc>
                      </w:tr>
                      <w:tr w:rsidR="002136EF" w14:paraId="2279F0CF" w14:textId="77777777">
                        <w:trPr>
                          <w:trHeight w:val="369"/>
                        </w:trPr>
                        <w:tc>
                          <w:tcPr>
                            <w:tcW w:w="6947" w:type="dxa"/>
                          </w:tcPr>
                          <w:p w14:paraId="41D4C6C2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ВЛ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110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отпайка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ПС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Октябрьская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1AD9E87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34B86EA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74:00-6.70</w:t>
                            </w:r>
                          </w:p>
                        </w:tc>
                      </w:tr>
                      <w:tr w:rsidR="002136EF" w14:paraId="22E2075A" w14:textId="77777777">
                        <w:trPr>
                          <w:trHeight w:val="182"/>
                        </w:trPr>
                        <w:tc>
                          <w:tcPr>
                            <w:tcW w:w="6947" w:type="dxa"/>
                          </w:tcPr>
                          <w:p w14:paraId="3B17FD8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ЛЭП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10кВ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опоры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№74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ТП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22652292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666" w:type="dxa"/>
                          </w:tcPr>
                          <w:p w14:paraId="1CEBF35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74:19-6.65</w:t>
                            </w:r>
                          </w:p>
                        </w:tc>
                      </w:tr>
                      <w:tr w:rsidR="002136EF" w14:paraId="22396F39" w14:textId="77777777">
                        <w:trPr>
                          <w:trHeight w:val="369"/>
                        </w:trPr>
                        <w:tc>
                          <w:tcPr>
                            <w:tcW w:w="6947" w:type="dxa"/>
                          </w:tcPr>
                          <w:p w14:paraId="5440BF84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Граница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охранной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зоны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сооружение-воздушная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линия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№0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подстанция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Птицефабрика</w:t>
                            </w:r>
                          </w:p>
                        </w:tc>
                        <w:tc>
                          <w:tcPr>
                            <w:tcW w:w="852" w:type="dxa"/>
                          </w:tcPr>
                          <w:p w14:paraId="5300112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449EFC14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74:00-6.153</w:t>
                            </w:r>
                          </w:p>
                        </w:tc>
                      </w:tr>
                    </w:tbl>
                    <w:p w14:paraId="106C9D06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12E1F883" wp14:editId="619749B8">
                <wp:simplePos x="0" y="0"/>
                <wp:positionH relativeFrom="page">
                  <wp:posOffset>1009015</wp:posOffset>
                </wp:positionH>
                <wp:positionV relativeFrom="page">
                  <wp:posOffset>4084955</wp:posOffset>
                </wp:positionV>
                <wp:extent cx="6088380" cy="2056130"/>
                <wp:effectExtent l="0" t="0" r="0" b="0"/>
                <wp:wrapNone/>
                <wp:docPr id="27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056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3"/>
                              <w:gridCol w:w="992"/>
                              <w:gridCol w:w="1001"/>
                              <w:gridCol w:w="1057"/>
                              <w:gridCol w:w="1057"/>
                              <w:gridCol w:w="1058"/>
                              <w:gridCol w:w="1057"/>
                              <w:gridCol w:w="1057"/>
                              <w:gridCol w:w="1057"/>
                            </w:tblGrid>
                            <w:tr w:rsidR="002136EF" w14:paraId="107E8F0B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243" w:type="dxa"/>
                                  <w:vMerge w:val="restart"/>
                                </w:tcPr>
                                <w:p w14:paraId="2EC89881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08F498E" w14:textId="77777777" w:rsidR="002136EF" w:rsidRDefault="00F466A0">
                                  <w:pPr>
                                    <w:pStyle w:val="TableParagraph"/>
                                    <w:ind w:left="422" w:right="171" w:hanging="2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3050" w:type="dxa"/>
                                  <w:gridSpan w:val="3"/>
                                </w:tcPr>
                                <w:p w14:paraId="7405AB5E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649" w:right="6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Жилищный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фонд,</w:t>
                                  </w:r>
                                </w:p>
                                <w:p w14:paraId="188C2CBD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649" w:right="6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тыс.кв.м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общей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площади</w:t>
                                  </w:r>
                                </w:p>
                              </w:tc>
                              <w:tc>
                                <w:tcPr>
                                  <w:tcW w:w="5286" w:type="dxa"/>
                                  <w:gridSpan w:val="5"/>
                                </w:tcPr>
                                <w:p w14:paraId="549CFE3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9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Укрупненная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расчетная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электрическая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нагрузка</w:t>
                                  </w:r>
                                </w:p>
                                <w:p w14:paraId="25D2511D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0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плитами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природном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газе,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</w:tr>
                            <w:tr w:rsidR="002136EF" w14:paraId="28955C19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2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4253B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 w:val="restart"/>
                                </w:tcPr>
                                <w:p w14:paraId="25936316" w14:textId="77777777" w:rsidR="002136EF" w:rsidRDefault="002136EF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24D0C46" w14:textId="77777777" w:rsidR="002136EF" w:rsidRDefault="00F466A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  <w:vMerge w:val="restart"/>
                                </w:tcPr>
                                <w:p w14:paraId="00DCA5A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1..2</w:t>
                                  </w:r>
                                </w:p>
                                <w:p w14:paraId="2BCB0747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(ИЖС)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 w:val="restart"/>
                                </w:tcPr>
                                <w:p w14:paraId="26E2F6F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3..5</w:t>
                                  </w:r>
                                </w:p>
                                <w:p w14:paraId="6C28AA8B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(МКД)</w:t>
                                  </w:r>
                                </w:p>
                              </w:tc>
                              <w:tc>
                                <w:tcPr>
                                  <w:tcW w:w="2115" w:type="dxa"/>
                                  <w:gridSpan w:val="2"/>
                                </w:tcPr>
                                <w:p w14:paraId="6F238C05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1..2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(ИЖС)</w:t>
                                  </w:r>
                                </w:p>
                              </w:tc>
                              <w:tc>
                                <w:tcPr>
                                  <w:tcW w:w="2114" w:type="dxa"/>
                                  <w:gridSpan w:val="2"/>
                                </w:tcPr>
                                <w:p w14:paraId="41BF853E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3..5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(МКД)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 w:val="restart"/>
                                </w:tcPr>
                                <w:p w14:paraId="6B6764E0" w14:textId="77777777" w:rsidR="002136EF" w:rsidRDefault="002136EF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895DEE8" w14:textId="77777777" w:rsidR="002136EF" w:rsidRDefault="00F466A0">
                                  <w:pPr>
                                    <w:pStyle w:val="TableParagraph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  <w:tr w:rsidR="002136EF" w14:paraId="70F8B6FD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2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FB01A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C7A291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8772F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52EB4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40194322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4" w:right="2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удельная,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Вт/кв.м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2431539C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3" w:righ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расчетная,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3613C80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2" w:right="2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удельная,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Вт/кв.м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45AB027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1" w:right="2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расчетная,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247DB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9FA250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1091078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6DA135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113,77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1723E56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110,77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5723F46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3,00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 w:val="restart"/>
                                </w:tcPr>
                                <w:p w14:paraId="19652EA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9BA83F8" w14:textId="77777777" w:rsidR="002136EF" w:rsidRDefault="00F466A0">
                                  <w:pPr>
                                    <w:pStyle w:val="TableParagraph"/>
                                    <w:spacing w:before="154"/>
                                    <w:ind w:left="363" w:right="36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15,0</w:t>
                                  </w: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6365A4B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1660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 w:val="restart"/>
                                </w:tcPr>
                                <w:p w14:paraId="4D6E238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556D535" w14:textId="77777777" w:rsidR="002136EF" w:rsidRDefault="00F466A0">
                                  <w:pPr>
                                    <w:pStyle w:val="TableParagraph"/>
                                    <w:spacing w:before="154"/>
                                    <w:ind w:left="362" w:right="3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15,8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F3E04D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494C2A2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1710</w:t>
                                  </w:r>
                                </w:p>
                              </w:tc>
                            </w:tr>
                            <w:tr w:rsidR="002136EF" w14:paraId="7D771226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5C6AADD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39B20F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146,65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714B743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136,15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6B785A7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10,50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8F3FB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78D416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12DD1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5BB9936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9599A0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2210</w:t>
                                  </w:r>
                                </w:p>
                              </w:tc>
                            </w:tr>
                            <w:tr w:rsidR="002136EF" w14:paraId="2B56DDEA" w14:textId="77777777">
                              <w:trPr>
                                <w:trHeight w:val="554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5C0035B6" w14:textId="77777777" w:rsidR="002136EF" w:rsidRDefault="00F466A0">
                                  <w:pPr>
                                    <w:pStyle w:val="TableParagraph"/>
                                    <w:tabs>
                                      <w:tab w:val="left" w:pos="973"/>
                                    </w:tabs>
                                    <w:spacing w:line="237" w:lineRule="auto"/>
                                    <w:ind w:left="107" w:right="9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 Полевой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16</w:t>
                                  </w:r>
                                </w:p>
                                <w:p w14:paraId="0F197557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EB7457F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2,31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37F21080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2,31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5C6FBF89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13DE1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033BBA61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69BA3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64187797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19B0B685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136EF" w14:paraId="07724A71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3E8C2C6E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22914A4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16,15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3ADC8414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16,15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8C3C2C4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13A85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22D712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5B192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65E085D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717A99FC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240</w:t>
                                  </w:r>
                                </w:p>
                              </w:tc>
                            </w:tr>
                            <w:tr w:rsidR="002136EF" w14:paraId="1D9940D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243" w:type="dxa"/>
                                </w:tcPr>
                                <w:p w14:paraId="469E881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AD8FA8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278,88</w:t>
                                  </w: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10F20A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265,38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C6353F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13,50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9933A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8" w:type="dxa"/>
                                </w:tcPr>
                                <w:p w14:paraId="155E60F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3980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BA7D0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6D5C6B0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0D840AA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4200</w:t>
                                  </w:r>
                                </w:p>
                              </w:tc>
                            </w:tr>
                            <w:tr w:rsidR="002136EF" w14:paraId="21093198" w14:textId="77777777">
                              <w:trPr>
                                <w:trHeight w:val="736"/>
                              </w:trPr>
                              <w:tc>
                                <w:tcPr>
                                  <w:tcW w:w="8522" w:type="dxa"/>
                                  <w:gridSpan w:val="8"/>
                                </w:tcPr>
                                <w:p w14:paraId="1B5A7831" w14:textId="77777777" w:rsidR="002136EF" w:rsidRDefault="00F466A0">
                                  <w:pPr>
                                    <w:pStyle w:val="TableParagraph"/>
                                    <w:spacing w:line="242" w:lineRule="auto"/>
                                    <w:ind w:left="107" w:right="25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Расчетная электрическая нагрузка общественных зданий микрорайонного значения*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(6 Вт/кв.м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278,88 тыс.кв.м. общей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площади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квартир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1600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где</w:t>
                                  </w:r>
                                </w:p>
                                <w:p w14:paraId="78C1A6B8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7" w:right="8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Вт/кв.м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удельная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расчетная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электрическая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нагрузка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общественных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микрорайонного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значения,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278,88 тыс.кв.м.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общая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площадь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жилых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зданий)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3825E68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1670</w:t>
                                  </w:r>
                                </w:p>
                              </w:tc>
                            </w:tr>
                            <w:tr w:rsidR="002136EF" w14:paraId="602A478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522" w:type="dxa"/>
                                  <w:gridSpan w:val="8"/>
                                </w:tcPr>
                                <w:p w14:paraId="78C04D5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057" w:type="dxa"/>
                                </w:tcPr>
                                <w:p w14:paraId="0462DFA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5870</w:t>
                                  </w:r>
                                </w:p>
                              </w:tc>
                            </w:tr>
                          </w:tbl>
                          <w:p w14:paraId="51061127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F883" id="Text Box 261" o:spid="_x0000_s1038" type="#_x0000_t202" style="position:absolute;margin-left:79.45pt;margin-top:321.65pt;width:479.4pt;height:161.9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3"/>
                        <w:gridCol w:w="992"/>
                        <w:gridCol w:w="1001"/>
                        <w:gridCol w:w="1057"/>
                        <w:gridCol w:w="1057"/>
                        <w:gridCol w:w="1058"/>
                        <w:gridCol w:w="1057"/>
                        <w:gridCol w:w="1057"/>
                        <w:gridCol w:w="1057"/>
                      </w:tblGrid>
                      <w:tr w:rsidR="002136EF" w14:paraId="107E8F0B" w14:textId="77777777">
                        <w:trPr>
                          <w:trHeight w:val="369"/>
                        </w:trPr>
                        <w:tc>
                          <w:tcPr>
                            <w:tcW w:w="1243" w:type="dxa"/>
                            <w:vMerge w:val="restart"/>
                          </w:tcPr>
                          <w:p w14:paraId="2EC89881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608F498E" w14:textId="77777777" w:rsidR="002136EF" w:rsidRDefault="00F466A0">
                            <w:pPr>
                              <w:pStyle w:val="TableParagraph"/>
                              <w:ind w:left="422" w:right="171" w:hanging="2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3050" w:type="dxa"/>
                            <w:gridSpan w:val="3"/>
                          </w:tcPr>
                          <w:p w14:paraId="7405AB5E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649" w:right="6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Жилищный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фонд,</w:t>
                            </w:r>
                          </w:p>
                          <w:p w14:paraId="188C2CBD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649" w:right="6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тыс.кв.м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общей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площади</w:t>
                            </w:r>
                          </w:p>
                        </w:tc>
                        <w:tc>
                          <w:tcPr>
                            <w:tcW w:w="5286" w:type="dxa"/>
                            <w:gridSpan w:val="5"/>
                          </w:tcPr>
                          <w:p w14:paraId="549CFE3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9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Укрупненная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расчетная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электрическая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нагрузка</w:t>
                            </w:r>
                          </w:p>
                          <w:p w14:paraId="25D2511D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0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плитами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природном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газе,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</w:tr>
                      <w:tr w:rsidR="002136EF" w14:paraId="28955C19" w14:textId="77777777">
                        <w:trPr>
                          <w:trHeight w:val="182"/>
                        </w:trPr>
                        <w:tc>
                          <w:tcPr>
                            <w:tcW w:w="1243" w:type="dxa"/>
                            <w:vMerge/>
                            <w:tcBorders>
                              <w:top w:val="nil"/>
                            </w:tcBorders>
                          </w:tcPr>
                          <w:p w14:paraId="624253B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 w:val="restart"/>
                          </w:tcPr>
                          <w:p w14:paraId="25936316" w14:textId="77777777" w:rsidR="002136EF" w:rsidRDefault="002136EF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224D0C46" w14:textId="77777777" w:rsidR="002136EF" w:rsidRDefault="00F466A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001" w:type="dxa"/>
                            <w:vMerge w:val="restart"/>
                          </w:tcPr>
                          <w:p w14:paraId="00DCA5A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1..2</w:t>
                            </w:r>
                          </w:p>
                          <w:p w14:paraId="2BCB0747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(ИЖС)</w:t>
                            </w:r>
                          </w:p>
                        </w:tc>
                        <w:tc>
                          <w:tcPr>
                            <w:tcW w:w="1057" w:type="dxa"/>
                            <w:vMerge w:val="restart"/>
                          </w:tcPr>
                          <w:p w14:paraId="26E2F6F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3..5</w:t>
                            </w:r>
                          </w:p>
                          <w:p w14:paraId="6C28AA8B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(МКД)</w:t>
                            </w:r>
                          </w:p>
                        </w:tc>
                        <w:tc>
                          <w:tcPr>
                            <w:tcW w:w="2115" w:type="dxa"/>
                            <w:gridSpan w:val="2"/>
                          </w:tcPr>
                          <w:p w14:paraId="6F238C05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1..2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(ИЖС)</w:t>
                            </w:r>
                          </w:p>
                        </w:tc>
                        <w:tc>
                          <w:tcPr>
                            <w:tcW w:w="2114" w:type="dxa"/>
                            <w:gridSpan w:val="2"/>
                          </w:tcPr>
                          <w:p w14:paraId="41BF853E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3..5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(МКД)</w:t>
                            </w:r>
                          </w:p>
                        </w:tc>
                        <w:tc>
                          <w:tcPr>
                            <w:tcW w:w="1057" w:type="dxa"/>
                            <w:vMerge w:val="restart"/>
                          </w:tcPr>
                          <w:p w14:paraId="6B6764E0" w14:textId="77777777" w:rsidR="002136EF" w:rsidRDefault="002136EF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7895DEE8" w14:textId="77777777" w:rsidR="002136EF" w:rsidRDefault="00F466A0">
                            <w:pPr>
                              <w:pStyle w:val="TableParagraph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</w:tr>
                      <w:tr w:rsidR="002136EF" w14:paraId="70F8B6FD" w14:textId="77777777">
                        <w:trPr>
                          <w:trHeight w:val="369"/>
                        </w:trPr>
                        <w:tc>
                          <w:tcPr>
                            <w:tcW w:w="1243" w:type="dxa"/>
                            <w:vMerge/>
                            <w:tcBorders>
                              <w:top w:val="nil"/>
                            </w:tcBorders>
                          </w:tcPr>
                          <w:p w14:paraId="04FB01A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vMerge/>
                            <w:tcBorders>
                              <w:top w:val="nil"/>
                            </w:tcBorders>
                          </w:tcPr>
                          <w:p w14:paraId="2C7A291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vMerge/>
                            <w:tcBorders>
                              <w:top w:val="nil"/>
                            </w:tcBorders>
                          </w:tcPr>
                          <w:p w14:paraId="658772F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1852EB4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40194322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4" w:right="2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удельная,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Вт/кв.м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2431539C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3" w:righ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расчетная,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13613C80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2" w:right="2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удельная,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Вт/кв.м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145AB027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1" w:right="2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расчетная,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76247DB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9FA2504" w14:textId="77777777">
                        <w:trPr>
                          <w:trHeight w:val="184"/>
                        </w:trPr>
                        <w:tc>
                          <w:tcPr>
                            <w:tcW w:w="1243" w:type="dxa"/>
                          </w:tcPr>
                          <w:p w14:paraId="1091078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6DA135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113,77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1723E56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110,77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5723F46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3,00</w:t>
                            </w:r>
                          </w:p>
                        </w:tc>
                        <w:tc>
                          <w:tcPr>
                            <w:tcW w:w="1057" w:type="dxa"/>
                            <w:vMerge w:val="restart"/>
                          </w:tcPr>
                          <w:p w14:paraId="19652EA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9BA83F8" w14:textId="77777777" w:rsidR="002136EF" w:rsidRDefault="00F466A0">
                            <w:pPr>
                              <w:pStyle w:val="TableParagraph"/>
                              <w:spacing w:before="154"/>
                              <w:ind w:left="363" w:right="36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15,0</w:t>
                            </w:r>
                          </w:p>
                        </w:tc>
                        <w:tc>
                          <w:tcPr>
                            <w:tcW w:w="1058" w:type="dxa"/>
                          </w:tcPr>
                          <w:p w14:paraId="6365A4B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1660</w:t>
                            </w:r>
                          </w:p>
                        </w:tc>
                        <w:tc>
                          <w:tcPr>
                            <w:tcW w:w="1057" w:type="dxa"/>
                            <w:vMerge w:val="restart"/>
                          </w:tcPr>
                          <w:p w14:paraId="4D6E238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556D535" w14:textId="77777777" w:rsidR="002136EF" w:rsidRDefault="00F466A0">
                            <w:pPr>
                              <w:pStyle w:val="TableParagraph"/>
                              <w:spacing w:before="154"/>
                              <w:ind w:left="362" w:right="3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15,8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F3E04D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494C2A2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1710</w:t>
                            </w:r>
                          </w:p>
                        </w:tc>
                      </w:tr>
                      <w:tr w:rsidR="002136EF" w14:paraId="7D771226" w14:textId="77777777">
                        <w:trPr>
                          <w:trHeight w:val="182"/>
                        </w:trPr>
                        <w:tc>
                          <w:tcPr>
                            <w:tcW w:w="1243" w:type="dxa"/>
                          </w:tcPr>
                          <w:p w14:paraId="5C6AADD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39B20F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146,65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714B743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136,15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76B785A7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10,50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798F3FB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14:paraId="078D416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2040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5112DD1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5BB9936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79599A0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2210</w:t>
                            </w:r>
                          </w:p>
                        </w:tc>
                      </w:tr>
                      <w:tr w:rsidR="002136EF" w14:paraId="2B56DDEA" w14:textId="77777777">
                        <w:trPr>
                          <w:trHeight w:val="554"/>
                        </w:trPr>
                        <w:tc>
                          <w:tcPr>
                            <w:tcW w:w="1243" w:type="dxa"/>
                          </w:tcPr>
                          <w:p w14:paraId="5C0035B6" w14:textId="77777777" w:rsidR="002136EF" w:rsidRDefault="00F466A0">
                            <w:pPr>
                              <w:pStyle w:val="TableParagraph"/>
                              <w:tabs>
                                <w:tab w:val="left" w:pos="973"/>
                              </w:tabs>
                              <w:spacing w:line="237" w:lineRule="auto"/>
                              <w:ind w:left="107" w:right="9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 Полевой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16</w:t>
                            </w:r>
                          </w:p>
                          <w:p w14:paraId="0F197557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EB7457F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2,31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37F21080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2,31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5C6FBF89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4613DE1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14:paraId="033BBA61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2569BA3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64187797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19B0B685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</w:tr>
                      <w:tr w:rsidR="002136EF" w14:paraId="07724A71" w14:textId="77777777">
                        <w:trPr>
                          <w:trHeight w:val="181"/>
                        </w:trPr>
                        <w:tc>
                          <w:tcPr>
                            <w:tcW w:w="1243" w:type="dxa"/>
                          </w:tcPr>
                          <w:p w14:paraId="3E8C2C6E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22914A4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16,15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3ADC8414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16,15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8C3C2C4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4913A85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14:paraId="122D712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745B192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65E085D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717A99FC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240</w:t>
                            </w:r>
                          </w:p>
                        </w:tc>
                      </w:tr>
                      <w:tr w:rsidR="002136EF" w14:paraId="1D9940DF" w14:textId="77777777">
                        <w:trPr>
                          <w:trHeight w:val="184"/>
                        </w:trPr>
                        <w:tc>
                          <w:tcPr>
                            <w:tcW w:w="1243" w:type="dxa"/>
                          </w:tcPr>
                          <w:p w14:paraId="469E881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AD8FA8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278,88</w:t>
                            </w:r>
                          </w:p>
                        </w:tc>
                        <w:tc>
                          <w:tcPr>
                            <w:tcW w:w="1001" w:type="dxa"/>
                          </w:tcPr>
                          <w:p w14:paraId="010F20A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265,38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C6353F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13,50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499933A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8" w:type="dxa"/>
                          </w:tcPr>
                          <w:p w14:paraId="155E60F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3980</w:t>
                            </w:r>
                          </w:p>
                        </w:tc>
                        <w:tc>
                          <w:tcPr>
                            <w:tcW w:w="1057" w:type="dxa"/>
                            <w:vMerge/>
                            <w:tcBorders>
                              <w:top w:val="nil"/>
                            </w:tcBorders>
                          </w:tcPr>
                          <w:p w14:paraId="60BA7D0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7" w:type="dxa"/>
                          </w:tcPr>
                          <w:p w14:paraId="6D5C6B0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0D840AA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4200</w:t>
                            </w:r>
                          </w:p>
                        </w:tc>
                      </w:tr>
                      <w:tr w:rsidR="002136EF" w14:paraId="21093198" w14:textId="77777777">
                        <w:trPr>
                          <w:trHeight w:val="736"/>
                        </w:trPr>
                        <w:tc>
                          <w:tcPr>
                            <w:tcW w:w="8522" w:type="dxa"/>
                            <w:gridSpan w:val="8"/>
                          </w:tcPr>
                          <w:p w14:paraId="1B5A7831" w14:textId="77777777" w:rsidR="002136EF" w:rsidRDefault="00F466A0">
                            <w:pPr>
                              <w:pStyle w:val="TableParagraph"/>
                              <w:spacing w:line="242" w:lineRule="auto"/>
                              <w:ind w:left="107" w:right="25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Расчетная электрическая нагрузка общественных зданий микрорайонного значения*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(6 Вт/кв.м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278,88 тыс.кв.м. общей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площади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квартир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=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1600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где</w:t>
                            </w:r>
                          </w:p>
                          <w:p w14:paraId="78C1A6B8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7" w:right="8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Вт/кв.м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удельная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расчетная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электрическая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нагрузка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общественных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микрорайонного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значения,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278,88 тыс.кв.м.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общая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площадь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жилых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зданий)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3825E68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1670</w:t>
                            </w:r>
                          </w:p>
                        </w:tc>
                      </w:tr>
                      <w:tr w:rsidR="002136EF" w14:paraId="602A4781" w14:textId="77777777">
                        <w:trPr>
                          <w:trHeight w:val="184"/>
                        </w:trPr>
                        <w:tc>
                          <w:tcPr>
                            <w:tcW w:w="8522" w:type="dxa"/>
                            <w:gridSpan w:val="8"/>
                          </w:tcPr>
                          <w:p w14:paraId="78C04D5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057" w:type="dxa"/>
                          </w:tcPr>
                          <w:p w14:paraId="0462DFA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5870</w:t>
                            </w:r>
                          </w:p>
                        </w:tc>
                      </w:tr>
                    </w:tbl>
                    <w:p w14:paraId="51061127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207735D" wp14:editId="5DC2BB6D">
                <wp:simplePos x="0" y="0"/>
                <wp:positionH relativeFrom="page">
                  <wp:posOffset>1050290</wp:posOffset>
                </wp:positionH>
                <wp:positionV relativeFrom="page">
                  <wp:posOffset>7543165</wp:posOffset>
                </wp:positionV>
                <wp:extent cx="6005830" cy="2074545"/>
                <wp:effectExtent l="0" t="0" r="0" b="0"/>
                <wp:wrapNone/>
                <wp:docPr id="27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207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2"/>
                              <w:gridCol w:w="1580"/>
                              <w:gridCol w:w="1979"/>
                              <w:gridCol w:w="1189"/>
                              <w:gridCol w:w="791"/>
                              <w:gridCol w:w="1290"/>
                            </w:tblGrid>
                            <w:tr w:rsidR="002136EF" w14:paraId="57F6596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612" w:type="dxa"/>
                                  <w:vMerge w:val="restart"/>
                                </w:tcPr>
                                <w:p w14:paraId="0242F6F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vMerge w:val="restart"/>
                                </w:tcPr>
                                <w:p w14:paraId="5E09CBB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Удельная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нагрузка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vMerge w:val="restart"/>
                                </w:tcPr>
                                <w:p w14:paraId="38D9A8E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Назначение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gridSpan w:val="2"/>
                                </w:tcPr>
                                <w:p w14:paraId="1131092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Характеристика***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Merge w:val="restart"/>
                                </w:tcPr>
                                <w:p w14:paraId="2138B3E0" w14:textId="77777777" w:rsidR="002136EF" w:rsidRDefault="00F466A0">
                                  <w:pPr>
                                    <w:pStyle w:val="TableParagraph"/>
                                    <w:ind w:left="159" w:right="147" w:hanging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Укрупненная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расчетная</w:t>
                                  </w:r>
                                </w:p>
                                <w:p w14:paraId="17594D47" w14:textId="77777777" w:rsidR="002136EF" w:rsidRDefault="00F466A0">
                                  <w:pPr>
                                    <w:pStyle w:val="TableParagraph"/>
                                    <w:spacing w:line="184" w:lineRule="exact"/>
                                    <w:ind w:left="159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электрическая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</w:tr>
                            <w:tr w:rsidR="002136EF" w14:paraId="7728E092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26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D0E8F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85FAB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EFEDA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567E3D0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ед.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3F8D38B" w14:textId="77777777" w:rsidR="002136EF" w:rsidRDefault="00F466A0">
                                  <w:pPr>
                                    <w:pStyle w:val="TableParagraph"/>
                                    <w:ind w:left="146" w:right="181" w:hanging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колич.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показ.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D861B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223C7E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763C4B5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957" w:right="29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физической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культуры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массового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спорта</w:t>
                                  </w:r>
                                </w:p>
                              </w:tc>
                            </w:tr>
                            <w:tr w:rsidR="002136EF" w14:paraId="31C79484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31B8239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спорта,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включающий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раз-</w:t>
                                  </w:r>
                                </w:p>
                                <w:p w14:paraId="003AF0D8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40" w:right="2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дельно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нормируемые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сооружения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(объекты)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036386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0,25*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кВт/кв.м</w:t>
                                  </w:r>
                                </w:p>
                                <w:p w14:paraId="6B1FA302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40" w:righ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0,25*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кВт/кв.м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кВт/учащихся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37BD843B" w14:textId="77777777" w:rsidR="002136EF" w:rsidRDefault="00F466A0">
                                  <w:pPr>
                                    <w:pStyle w:val="TableParagraph"/>
                                    <w:ind w:left="39" w:right="7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бассейн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спортивные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залы</w:t>
                                  </w:r>
                                </w:p>
                                <w:p w14:paraId="7C8692B0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детская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спортивная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школа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51B6602C" w14:textId="77777777" w:rsidR="002136EF" w:rsidRDefault="00F466A0">
                                  <w:pPr>
                                    <w:pStyle w:val="TableParagraph"/>
                                    <w:ind w:left="36" w:right="4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кв.м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кв.м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мест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C946A1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7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200,0</w:t>
                                  </w:r>
                                </w:p>
                                <w:p w14:paraId="44B7336C" w14:textId="77777777" w:rsidR="002136EF" w:rsidRDefault="00F466A0">
                                  <w:pPr>
                                    <w:pStyle w:val="TableParagraph"/>
                                    <w:spacing w:before="1" w:line="183" w:lineRule="exact"/>
                                    <w:ind w:left="77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2200,0</w:t>
                                  </w:r>
                                </w:p>
                                <w:p w14:paraId="433C971E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79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067E2E6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630</w:t>
                                  </w:r>
                                </w:p>
                              </w:tc>
                            </w:tr>
                            <w:tr w:rsidR="002136EF" w14:paraId="25ACA7E6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50995708" w14:textId="77777777" w:rsidR="002136EF" w:rsidRDefault="00F466A0">
                                  <w:pPr>
                                    <w:pStyle w:val="TableParagraph"/>
                                    <w:spacing w:before="28" w:line="170" w:lineRule="exact"/>
                                    <w:ind w:left="2957" w:right="29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здравоохранения</w:t>
                                  </w:r>
                                </w:p>
                              </w:tc>
                            </w:tr>
                            <w:tr w:rsidR="002136EF" w14:paraId="38B07A20" w14:textId="77777777">
                              <w:trPr>
                                <w:trHeight w:val="92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6BB1DBCC" w14:textId="77777777" w:rsidR="002136EF" w:rsidRDefault="00F466A0">
                                  <w:pPr>
                                    <w:pStyle w:val="TableParagraph"/>
                                    <w:ind w:left="40" w:right="5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Лечебно-профилактическая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медицинская организация,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оказывающая медицинскую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помощь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амбулаторно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(или)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</w:t>
                                  </w:r>
                                </w:p>
                                <w:p w14:paraId="214A189F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дневном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стационаре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329F5AD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266BA93E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поликлиника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0B487489" w14:textId="77777777" w:rsidR="002136EF" w:rsidRDefault="00F466A0">
                                  <w:pPr>
                                    <w:pStyle w:val="TableParagraph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посещений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смену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5AB6A6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4C1E124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5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2136EF" w14:paraId="4AFDDC64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6549DDE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Обособленное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структурное</w:t>
                                  </w:r>
                                </w:p>
                                <w:p w14:paraId="5DD32E00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40" w:right="6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подразделение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медицинской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оказывающее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0998A79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406233C8" w14:textId="77777777" w:rsidR="002136EF" w:rsidRDefault="00F466A0">
                                  <w:pPr>
                                    <w:pStyle w:val="TableParagraph"/>
                                    <w:ind w:left="39" w:righ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станция скорой меди-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цинской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помощи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12695707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автомобилей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E3C531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1B4BEE3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5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</w:tr>
                          </w:tbl>
                          <w:p w14:paraId="07FCB535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7735D" id="Text Box 260" o:spid="_x0000_s1039" type="#_x0000_t202" style="position:absolute;margin-left:82.7pt;margin-top:593.95pt;width:472.9pt;height:163.3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2"/>
                        <w:gridCol w:w="1580"/>
                        <w:gridCol w:w="1979"/>
                        <w:gridCol w:w="1189"/>
                        <w:gridCol w:w="791"/>
                        <w:gridCol w:w="1290"/>
                      </w:tblGrid>
                      <w:tr w:rsidR="002136EF" w14:paraId="57F65969" w14:textId="77777777">
                        <w:trPr>
                          <w:trHeight w:val="184"/>
                        </w:trPr>
                        <w:tc>
                          <w:tcPr>
                            <w:tcW w:w="2612" w:type="dxa"/>
                            <w:vMerge w:val="restart"/>
                          </w:tcPr>
                          <w:p w14:paraId="0242F6F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Наименование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1580" w:type="dxa"/>
                            <w:vMerge w:val="restart"/>
                          </w:tcPr>
                          <w:p w14:paraId="5E09CBB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Удельная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нагрузка</w:t>
                            </w:r>
                          </w:p>
                        </w:tc>
                        <w:tc>
                          <w:tcPr>
                            <w:tcW w:w="1979" w:type="dxa"/>
                            <w:vMerge w:val="restart"/>
                          </w:tcPr>
                          <w:p w14:paraId="38D9A8E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Назначение</w:t>
                            </w:r>
                          </w:p>
                        </w:tc>
                        <w:tc>
                          <w:tcPr>
                            <w:tcW w:w="1980" w:type="dxa"/>
                            <w:gridSpan w:val="2"/>
                          </w:tcPr>
                          <w:p w14:paraId="1131092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Характеристика***</w:t>
                            </w:r>
                          </w:p>
                        </w:tc>
                        <w:tc>
                          <w:tcPr>
                            <w:tcW w:w="1290" w:type="dxa"/>
                            <w:vMerge w:val="restart"/>
                          </w:tcPr>
                          <w:p w14:paraId="2138B3E0" w14:textId="77777777" w:rsidR="002136EF" w:rsidRDefault="00F466A0">
                            <w:pPr>
                              <w:pStyle w:val="TableParagraph"/>
                              <w:ind w:left="159" w:right="147" w:hanging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Укрупненная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расчетная</w:t>
                            </w:r>
                          </w:p>
                          <w:p w14:paraId="17594D47" w14:textId="77777777" w:rsidR="002136EF" w:rsidRDefault="00F466A0">
                            <w:pPr>
                              <w:pStyle w:val="TableParagraph"/>
                              <w:spacing w:line="184" w:lineRule="exact"/>
                              <w:ind w:left="159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электрическая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нагрузка,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</w:tr>
                      <w:tr w:rsidR="002136EF" w14:paraId="7728E092" w14:textId="77777777">
                        <w:trPr>
                          <w:trHeight w:val="537"/>
                        </w:trPr>
                        <w:tc>
                          <w:tcPr>
                            <w:tcW w:w="2612" w:type="dxa"/>
                            <w:vMerge/>
                            <w:tcBorders>
                              <w:top w:val="nil"/>
                            </w:tcBorders>
                          </w:tcPr>
                          <w:p w14:paraId="20D0E8F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vMerge/>
                            <w:tcBorders>
                              <w:top w:val="nil"/>
                            </w:tcBorders>
                          </w:tcPr>
                          <w:p w14:paraId="0985FAB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vMerge/>
                            <w:tcBorders>
                              <w:top w:val="nil"/>
                            </w:tcBorders>
                          </w:tcPr>
                          <w:p w14:paraId="73EFEDA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567E3D0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ед.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3F8D38B" w14:textId="77777777" w:rsidR="002136EF" w:rsidRDefault="00F466A0">
                            <w:pPr>
                              <w:pStyle w:val="TableParagraph"/>
                              <w:ind w:left="146" w:right="181" w:hanging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колич.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показ.</w:t>
                            </w:r>
                          </w:p>
                        </w:tc>
                        <w:tc>
                          <w:tcPr>
                            <w:tcW w:w="1290" w:type="dxa"/>
                            <w:vMerge/>
                            <w:tcBorders>
                              <w:top w:val="nil"/>
                            </w:tcBorders>
                          </w:tcPr>
                          <w:p w14:paraId="3BD861B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223C7E4" w14:textId="77777777">
                        <w:trPr>
                          <w:trHeight w:val="184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763C4B5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957" w:right="29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физической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культуры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массового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спорта</w:t>
                            </w:r>
                          </w:p>
                        </w:tc>
                      </w:tr>
                      <w:tr w:rsidR="002136EF" w14:paraId="31C79484" w14:textId="77777777">
                        <w:trPr>
                          <w:trHeight w:val="551"/>
                        </w:trPr>
                        <w:tc>
                          <w:tcPr>
                            <w:tcW w:w="2612" w:type="dxa"/>
                          </w:tcPr>
                          <w:p w14:paraId="31B8239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Объект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спорта,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включающий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раз-</w:t>
                            </w:r>
                          </w:p>
                          <w:p w14:paraId="003AF0D8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40" w:right="2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дельно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нормируемые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спортивные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сооружения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(объекты)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7036386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0,25*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кВт/кв.м</w:t>
                            </w:r>
                          </w:p>
                          <w:p w14:paraId="6B1FA302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40" w:righ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0,25*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кВт/кв.м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кВт/учащихся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37BD843B" w14:textId="77777777" w:rsidR="002136EF" w:rsidRDefault="00F466A0">
                            <w:pPr>
                              <w:pStyle w:val="TableParagraph"/>
                              <w:ind w:left="39" w:right="7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бассейн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спортивные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залы</w:t>
                            </w:r>
                          </w:p>
                          <w:p w14:paraId="7C8692B0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детская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спортивная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школа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51B6602C" w14:textId="77777777" w:rsidR="002136EF" w:rsidRDefault="00F466A0">
                            <w:pPr>
                              <w:pStyle w:val="TableParagraph"/>
                              <w:ind w:left="36" w:right="49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кв.м </w:t>
                            </w:r>
                            <w:r>
                              <w:rPr>
                                <w:sz w:val="16"/>
                              </w:rPr>
                              <w:t>кв.м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мест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C946A1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7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200,0</w:t>
                            </w:r>
                          </w:p>
                          <w:p w14:paraId="44B7336C" w14:textId="77777777" w:rsidR="002136EF" w:rsidRDefault="00F466A0">
                            <w:pPr>
                              <w:pStyle w:val="TableParagraph"/>
                              <w:spacing w:before="1" w:line="183" w:lineRule="exact"/>
                              <w:ind w:left="77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2200,0</w:t>
                            </w:r>
                          </w:p>
                          <w:p w14:paraId="433C971E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79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067E2E6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630</w:t>
                            </w:r>
                          </w:p>
                        </w:tc>
                      </w:tr>
                      <w:tr w:rsidR="002136EF" w14:paraId="25ACA7E6" w14:textId="77777777">
                        <w:trPr>
                          <w:trHeight w:val="217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50995708" w14:textId="77777777" w:rsidR="002136EF" w:rsidRDefault="00F466A0">
                            <w:pPr>
                              <w:pStyle w:val="TableParagraph"/>
                              <w:spacing w:before="28" w:line="170" w:lineRule="exact"/>
                              <w:ind w:left="2957" w:right="29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здравоохранения</w:t>
                            </w:r>
                          </w:p>
                        </w:tc>
                      </w:tr>
                      <w:tr w:rsidR="002136EF" w14:paraId="38B07A20" w14:textId="77777777">
                        <w:trPr>
                          <w:trHeight w:val="921"/>
                        </w:trPr>
                        <w:tc>
                          <w:tcPr>
                            <w:tcW w:w="2612" w:type="dxa"/>
                          </w:tcPr>
                          <w:p w14:paraId="6BB1DBCC" w14:textId="77777777" w:rsidR="002136EF" w:rsidRDefault="00F466A0">
                            <w:pPr>
                              <w:pStyle w:val="TableParagraph"/>
                              <w:ind w:left="40" w:right="5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Лечебно-профилактическая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медицинская организация,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оказывающая медицинскую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помощь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амбулаторно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(или)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</w:t>
                            </w:r>
                          </w:p>
                          <w:p w14:paraId="214A189F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дневном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стационаре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329F5AD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266BA93E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поликлиника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0B487489" w14:textId="77777777" w:rsidR="002136EF" w:rsidRDefault="00F466A0">
                            <w:pPr>
                              <w:pStyle w:val="TableParagraph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6"/>
                                <w:sz w:val="16"/>
                              </w:rPr>
                              <w:t>посещений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смену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5AB6A6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4C1E124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5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</w:tr>
                      <w:tr w:rsidR="002136EF" w14:paraId="4AFDDC64" w14:textId="77777777">
                        <w:trPr>
                          <w:trHeight w:val="551"/>
                        </w:trPr>
                        <w:tc>
                          <w:tcPr>
                            <w:tcW w:w="2612" w:type="dxa"/>
                          </w:tcPr>
                          <w:p w14:paraId="6549DDE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Обособленное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структурное</w:t>
                            </w:r>
                          </w:p>
                          <w:p w14:paraId="5DD32E00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40" w:right="6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 xml:space="preserve">подразделение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медицинской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организации,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оказывающее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0998A79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406233C8" w14:textId="77777777" w:rsidR="002136EF" w:rsidRDefault="00F466A0">
                            <w:pPr>
                              <w:pStyle w:val="TableParagraph"/>
                              <w:ind w:left="39" w:righ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станция скорой меди-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цинской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помощи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12695707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автомобилей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6E3C531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1B4BEE3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56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</w:tr>
                    </w:tbl>
                    <w:p w14:paraId="07FCB535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72E16BFB" wp14:editId="1E0E06F9">
                <wp:simplePos x="0" y="0"/>
                <wp:positionH relativeFrom="page">
                  <wp:posOffset>1080770</wp:posOffset>
                </wp:positionH>
                <wp:positionV relativeFrom="page">
                  <wp:posOffset>623570</wp:posOffset>
                </wp:positionV>
                <wp:extent cx="6010910" cy="1705610"/>
                <wp:effectExtent l="0" t="0" r="0" b="0"/>
                <wp:wrapNone/>
                <wp:docPr id="269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170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947"/>
                              <w:gridCol w:w="852"/>
                              <w:gridCol w:w="1666"/>
                            </w:tblGrid>
                            <w:tr w:rsidR="002136EF" w14:paraId="581213F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6622308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8AD6B5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3FFC95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7627D6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489613B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407F84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7700DE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8448284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187299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F7710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15C5972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65173A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574FE9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FBDD4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2097B04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5924AC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2DCF60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7C757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05868B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B4B5A10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284B2C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6F7088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2E0F48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F362D64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34CAD4A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44CF76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77BB804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5A88D9F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0C7835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AA20BC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35AA1F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4F474C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4F1E6A4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5CDF798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0445630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6605DE5E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6130FE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2FAC499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7F90833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AC761C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947" w:type="dxa"/>
                                </w:tcPr>
                                <w:p w14:paraId="0A30A7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7A2FDC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66" w:type="dxa"/>
                                </w:tcPr>
                                <w:p w14:paraId="12EF8B8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FFC712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16BFB" id="Text Box 259" o:spid="_x0000_s1040" type="#_x0000_t202" style="position:absolute;margin-left:85.1pt;margin-top:49.1pt;width:473.3pt;height:134.3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947"/>
                        <w:gridCol w:w="852"/>
                        <w:gridCol w:w="1666"/>
                      </w:tblGrid>
                      <w:tr w:rsidR="002136EF" w14:paraId="581213FF" w14:textId="77777777">
                        <w:trPr>
                          <w:trHeight w:val="194"/>
                        </w:trPr>
                        <w:tc>
                          <w:tcPr>
                            <w:tcW w:w="6947" w:type="dxa"/>
                          </w:tcPr>
                          <w:p w14:paraId="6622308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48AD6B5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3FFC95F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7627D6C" w14:textId="77777777">
                        <w:trPr>
                          <w:trHeight w:val="194"/>
                        </w:trPr>
                        <w:tc>
                          <w:tcPr>
                            <w:tcW w:w="6947" w:type="dxa"/>
                          </w:tcPr>
                          <w:p w14:paraId="489613B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407F843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7700DE7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8448284" w14:textId="77777777">
                        <w:trPr>
                          <w:trHeight w:val="192"/>
                        </w:trPr>
                        <w:tc>
                          <w:tcPr>
                            <w:tcW w:w="6947" w:type="dxa"/>
                          </w:tcPr>
                          <w:p w14:paraId="1872997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7F77109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15C5972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65173AB" w14:textId="77777777">
                        <w:trPr>
                          <w:trHeight w:val="194"/>
                        </w:trPr>
                        <w:tc>
                          <w:tcPr>
                            <w:tcW w:w="6947" w:type="dxa"/>
                          </w:tcPr>
                          <w:p w14:paraId="574FE98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2FBDD4C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2097B04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5924AC5" w14:textId="77777777">
                        <w:trPr>
                          <w:trHeight w:val="194"/>
                        </w:trPr>
                        <w:tc>
                          <w:tcPr>
                            <w:tcW w:w="6947" w:type="dxa"/>
                          </w:tcPr>
                          <w:p w14:paraId="2DCF60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7C757F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05868B1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B4B5A10" w14:textId="77777777">
                        <w:trPr>
                          <w:trHeight w:val="194"/>
                        </w:trPr>
                        <w:tc>
                          <w:tcPr>
                            <w:tcW w:w="6947" w:type="dxa"/>
                          </w:tcPr>
                          <w:p w14:paraId="284B2C8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66F7088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2E0F480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F362D64" w14:textId="77777777">
                        <w:trPr>
                          <w:trHeight w:val="376"/>
                        </w:trPr>
                        <w:tc>
                          <w:tcPr>
                            <w:tcW w:w="6947" w:type="dxa"/>
                          </w:tcPr>
                          <w:p w14:paraId="34CAD4A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644CF76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77BB804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5A88D9F5" w14:textId="77777777">
                        <w:trPr>
                          <w:trHeight w:val="194"/>
                        </w:trPr>
                        <w:tc>
                          <w:tcPr>
                            <w:tcW w:w="6947" w:type="dxa"/>
                          </w:tcPr>
                          <w:p w14:paraId="0C78355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7AA20BC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35AA1F8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4F474C7" w14:textId="77777777">
                        <w:trPr>
                          <w:trHeight w:val="379"/>
                        </w:trPr>
                        <w:tc>
                          <w:tcPr>
                            <w:tcW w:w="6947" w:type="dxa"/>
                          </w:tcPr>
                          <w:p w14:paraId="4F1E6A4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5CDF798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0445630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6605DE5E" w14:textId="77777777">
                        <w:trPr>
                          <w:trHeight w:val="192"/>
                        </w:trPr>
                        <w:tc>
                          <w:tcPr>
                            <w:tcW w:w="6947" w:type="dxa"/>
                          </w:tcPr>
                          <w:p w14:paraId="6130FED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2FAC499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7F90833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AC761CE" w14:textId="77777777">
                        <w:trPr>
                          <w:trHeight w:val="379"/>
                        </w:trPr>
                        <w:tc>
                          <w:tcPr>
                            <w:tcW w:w="6947" w:type="dxa"/>
                          </w:tcPr>
                          <w:p w14:paraId="0A30A7D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7A2FDC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66" w:type="dxa"/>
                          </w:tcPr>
                          <w:p w14:paraId="12EF8B8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1DFFC712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4CF87B0A" wp14:editId="49B50704">
                <wp:simplePos x="0" y="0"/>
                <wp:positionH relativeFrom="page">
                  <wp:posOffset>1012190</wp:posOffset>
                </wp:positionH>
                <wp:positionV relativeFrom="page">
                  <wp:posOffset>4088130</wp:posOffset>
                </wp:positionV>
                <wp:extent cx="6079490" cy="2050415"/>
                <wp:effectExtent l="0" t="0" r="0" b="0"/>
                <wp:wrapNone/>
                <wp:docPr id="268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46"/>
                              <w:gridCol w:w="990"/>
                              <w:gridCol w:w="1001"/>
                              <w:gridCol w:w="1052"/>
                              <w:gridCol w:w="1065"/>
                              <w:gridCol w:w="1048"/>
                              <w:gridCol w:w="1066"/>
                              <w:gridCol w:w="1050"/>
                              <w:gridCol w:w="1059"/>
                            </w:tblGrid>
                            <w:tr w:rsidR="002136EF" w14:paraId="0A234C6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246" w:type="dxa"/>
                                  <w:vMerge w:val="restart"/>
                                </w:tcPr>
                                <w:p w14:paraId="1A2AE2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3" w:type="dxa"/>
                                  <w:gridSpan w:val="3"/>
                                </w:tcPr>
                                <w:p w14:paraId="7A4851E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88" w:type="dxa"/>
                                  <w:gridSpan w:val="5"/>
                                </w:tcPr>
                                <w:p w14:paraId="437C144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50A7ACE3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12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36C60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 w:val="restart"/>
                                </w:tcPr>
                                <w:p w14:paraId="5B573C9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vMerge w:val="restart"/>
                                </w:tcPr>
                                <w:p w14:paraId="3CBBCB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 w:val="restart"/>
                                </w:tcPr>
                                <w:p w14:paraId="0B72A1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3" w:type="dxa"/>
                                  <w:gridSpan w:val="2"/>
                                </w:tcPr>
                                <w:p w14:paraId="47A436B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16" w:type="dxa"/>
                                  <w:gridSpan w:val="2"/>
                                </w:tcPr>
                                <w:p w14:paraId="01D3AF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vMerge w:val="restart"/>
                                </w:tcPr>
                                <w:p w14:paraId="30F20B4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46DBB714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24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A0683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CBDBF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C1F9C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9834D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</w:tcPr>
                                <w:p w14:paraId="742FE50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6C7173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</w:tcPr>
                                <w:p w14:paraId="5774D6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38594B9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B535B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639ACD5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246" w:type="dxa"/>
                                </w:tcPr>
                                <w:p w14:paraId="760B5A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C8F370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D3E06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1F84386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  <w:vMerge w:val="restart"/>
                                </w:tcPr>
                                <w:p w14:paraId="2E75648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689E21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vMerge w:val="restart"/>
                                </w:tcPr>
                                <w:p w14:paraId="157CD2C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70AE62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6CFDE7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277AA14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1246" w:type="dxa"/>
                                </w:tcPr>
                                <w:p w14:paraId="44C55A2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62205D3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EA3DE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3F8EE86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763D2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1B1633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DCC3A5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5EE81E6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9E287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5C609D7" w14:textId="77777777">
                              <w:trPr>
                                <w:trHeight w:val="564"/>
                              </w:trPr>
                              <w:tc>
                                <w:tcPr>
                                  <w:tcW w:w="1246" w:type="dxa"/>
                                </w:tcPr>
                                <w:p w14:paraId="53C4AA6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AC9921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61F6A5C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4E42447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4A6C0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51EB1E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9C3D6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15EC07F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1AF937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1EA3ED45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246" w:type="dxa"/>
                                </w:tcPr>
                                <w:p w14:paraId="7974772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40C5BF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693157D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2504B58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B468F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642A8C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68E84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06A472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6DBD9F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212859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246" w:type="dxa"/>
                                </w:tcPr>
                                <w:p w14:paraId="11D22A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46BE50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1" w:type="dxa"/>
                                </w:tcPr>
                                <w:p w14:paraId="0E2CC98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2" w:type="dxa"/>
                                </w:tcPr>
                                <w:p w14:paraId="673B98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61039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</w:tcPr>
                                <w:p w14:paraId="48D407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387FC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0" w:type="dxa"/>
                                </w:tcPr>
                                <w:p w14:paraId="578B95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20E667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BDB7134" w14:textId="77777777">
                              <w:trPr>
                                <w:trHeight w:val="746"/>
                              </w:trPr>
                              <w:tc>
                                <w:tcPr>
                                  <w:tcW w:w="8518" w:type="dxa"/>
                                  <w:gridSpan w:val="8"/>
                                </w:tcPr>
                                <w:p w14:paraId="5B9BDF2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5CD9B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4306348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518" w:type="dxa"/>
                                  <w:gridSpan w:val="8"/>
                                </w:tcPr>
                                <w:p w14:paraId="6C92BA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5414F4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1A94A8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87B0A" id="Text Box 258" o:spid="_x0000_s1041" type="#_x0000_t202" style="position:absolute;margin-left:79.7pt;margin-top:321.9pt;width:478.7pt;height:161.4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46"/>
                        <w:gridCol w:w="990"/>
                        <w:gridCol w:w="1001"/>
                        <w:gridCol w:w="1052"/>
                        <w:gridCol w:w="1065"/>
                        <w:gridCol w:w="1048"/>
                        <w:gridCol w:w="1066"/>
                        <w:gridCol w:w="1050"/>
                        <w:gridCol w:w="1059"/>
                      </w:tblGrid>
                      <w:tr w:rsidR="002136EF" w14:paraId="0A234C67" w14:textId="77777777">
                        <w:trPr>
                          <w:trHeight w:val="379"/>
                        </w:trPr>
                        <w:tc>
                          <w:tcPr>
                            <w:tcW w:w="1246" w:type="dxa"/>
                            <w:vMerge w:val="restart"/>
                          </w:tcPr>
                          <w:p w14:paraId="1A2AE2B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043" w:type="dxa"/>
                            <w:gridSpan w:val="3"/>
                          </w:tcPr>
                          <w:p w14:paraId="7A4851E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88" w:type="dxa"/>
                            <w:gridSpan w:val="5"/>
                          </w:tcPr>
                          <w:p w14:paraId="437C144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50A7ACE3" w14:textId="77777777">
                        <w:trPr>
                          <w:trHeight w:val="192"/>
                        </w:trPr>
                        <w:tc>
                          <w:tcPr>
                            <w:tcW w:w="1246" w:type="dxa"/>
                            <w:vMerge/>
                            <w:tcBorders>
                              <w:top w:val="nil"/>
                            </w:tcBorders>
                          </w:tcPr>
                          <w:p w14:paraId="0736C60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 w:val="restart"/>
                          </w:tcPr>
                          <w:p w14:paraId="5B573C9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vMerge w:val="restart"/>
                          </w:tcPr>
                          <w:p w14:paraId="3CBBCB4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 w:val="restart"/>
                          </w:tcPr>
                          <w:p w14:paraId="0B72A15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13" w:type="dxa"/>
                            <w:gridSpan w:val="2"/>
                          </w:tcPr>
                          <w:p w14:paraId="47A436B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16" w:type="dxa"/>
                            <w:gridSpan w:val="2"/>
                          </w:tcPr>
                          <w:p w14:paraId="01D3AF2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vMerge w:val="restart"/>
                          </w:tcPr>
                          <w:p w14:paraId="30F20B4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46DBB714" w14:textId="77777777">
                        <w:trPr>
                          <w:trHeight w:val="379"/>
                        </w:trPr>
                        <w:tc>
                          <w:tcPr>
                            <w:tcW w:w="1246" w:type="dxa"/>
                            <w:vMerge/>
                            <w:tcBorders>
                              <w:top w:val="nil"/>
                            </w:tcBorders>
                          </w:tcPr>
                          <w:p w14:paraId="4BA0683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vMerge/>
                            <w:tcBorders>
                              <w:top w:val="nil"/>
                            </w:tcBorders>
                          </w:tcPr>
                          <w:p w14:paraId="63CBDBF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  <w:vMerge/>
                            <w:tcBorders>
                              <w:top w:val="nil"/>
                            </w:tcBorders>
                          </w:tcPr>
                          <w:p w14:paraId="1EC1F9C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  <w:vMerge/>
                            <w:tcBorders>
                              <w:top w:val="nil"/>
                            </w:tcBorders>
                          </w:tcPr>
                          <w:p w14:paraId="129834D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</w:tcPr>
                          <w:p w14:paraId="742FE50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6C7173D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</w:tcPr>
                          <w:p w14:paraId="5774D69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38594B9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vMerge/>
                            <w:tcBorders>
                              <w:top w:val="nil"/>
                            </w:tcBorders>
                          </w:tcPr>
                          <w:p w14:paraId="54B535B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639ACD5D" w14:textId="77777777">
                        <w:trPr>
                          <w:trHeight w:val="194"/>
                        </w:trPr>
                        <w:tc>
                          <w:tcPr>
                            <w:tcW w:w="1246" w:type="dxa"/>
                          </w:tcPr>
                          <w:p w14:paraId="760B5A2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2C8F370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0D3E064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14:paraId="1F84386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  <w:vMerge w:val="restart"/>
                          </w:tcPr>
                          <w:p w14:paraId="2E75648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689E219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vMerge w:val="restart"/>
                          </w:tcPr>
                          <w:p w14:paraId="157CD2C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70AE624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6CFDE72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277AA14" w14:textId="77777777">
                        <w:trPr>
                          <w:trHeight w:val="192"/>
                        </w:trPr>
                        <w:tc>
                          <w:tcPr>
                            <w:tcW w:w="1246" w:type="dxa"/>
                          </w:tcPr>
                          <w:p w14:paraId="44C55A2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62205D3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0EA3DE2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14:paraId="3F8EE86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  <w:vMerge/>
                            <w:tcBorders>
                              <w:top w:val="nil"/>
                            </w:tcBorders>
                          </w:tcPr>
                          <w:p w14:paraId="68763D2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1B1633C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vMerge/>
                            <w:tcBorders>
                              <w:top w:val="nil"/>
                            </w:tcBorders>
                          </w:tcPr>
                          <w:p w14:paraId="3DCC3A5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5EE81E6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9E2879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5C609D7" w14:textId="77777777">
                        <w:trPr>
                          <w:trHeight w:val="564"/>
                        </w:trPr>
                        <w:tc>
                          <w:tcPr>
                            <w:tcW w:w="1246" w:type="dxa"/>
                          </w:tcPr>
                          <w:p w14:paraId="53C4AA6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3AC9921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61F6A5C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14:paraId="4E42447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  <w:vMerge/>
                            <w:tcBorders>
                              <w:top w:val="nil"/>
                            </w:tcBorders>
                          </w:tcPr>
                          <w:p w14:paraId="5F4A6C0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451EB1E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vMerge/>
                            <w:tcBorders>
                              <w:top w:val="nil"/>
                            </w:tcBorders>
                          </w:tcPr>
                          <w:p w14:paraId="459C3D6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15EC07F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1AF9372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1EA3ED45" w14:textId="77777777">
                        <w:trPr>
                          <w:trHeight w:val="191"/>
                        </w:trPr>
                        <w:tc>
                          <w:tcPr>
                            <w:tcW w:w="1246" w:type="dxa"/>
                          </w:tcPr>
                          <w:p w14:paraId="7974772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040C5BF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693157D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14:paraId="2504B58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  <w:vMerge/>
                            <w:tcBorders>
                              <w:top w:val="nil"/>
                            </w:tcBorders>
                          </w:tcPr>
                          <w:p w14:paraId="40B468F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642A8CD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vMerge/>
                            <w:tcBorders>
                              <w:top w:val="nil"/>
                            </w:tcBorders>
                          </w:tcPr>
                          <w:p w14:paraId="4F68E84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06A472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6DBD9FA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2128598" w14:textId="77777777">
                        <w:trPr>
                          <w:trHeight w:val="194"/>
                        </w:trPr>
                        <w:tc>
                          <w:tcPr>
                            <w:tcW w:w="1246" w:type="dxa"/>
                          </w:tcPr>
                          <w:p w14:paraId="11D22AB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</w:tcPr>
                          <w:p w14:paraId="46BE50C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1" w:type="dxa"/>
                          </w:tcPr>
                          <w:p w14:paraId="0E2CC98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2" w:type="dxa"/>
                          </w:tcPr>
                          <w:p w14:paraId="673B98C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5" w:type="dxa"/>
                            <w:vMerge/>
                            <w:tcBorders>
                              <w:top w:val="nil"/>
                            </w:tcBorders>
                          </w:tcPr>
                          <w:p w14:paraId="7461039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</w:tcPr>
                          <w:p w14:paraId="48D407B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vMerge/>
                            <w:tcBorders>
                              <w:top w:val="nil"/>
                            </w:tcBorders>
                          </w:tcPr>
                          <w:p w14:paraId="09387FC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50" w:type="dxa"/>
                          </w:tcPr>
                          <w:p w14:paraId="578B952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20E6673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BDB7134" w14:textId="77777777">
                        <w:trPr>
                          <w:trHeight w:val="746"/>
                        </w:trPr>
                        <w:tc>
                          <w:tcPr>
                            <w:tcW w:w="8518" w:type="dxa"/>
                            <w:gridSpan w:val="8"/>
                          </w:tcPr>
                          <w:p w14:paraId="5B9BDF2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05CD9BB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4306348B" w14:textId="77777777">
                        <w:trPr>
                          <w:trHeight w:val="194"/>
                        </w:trPr>
                        <w:tc>
                          <w:tcPr>
                            <w:tcW w:w="8518" w:type="dxa"/>
                            <w:gridSpan w:val="8"/>
                          </w:tcPr>
                          <w:p w14:paraId="6C92BAC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14:paraId="5414F4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01A94A8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73950CF7" wp14:editId="68F51FA6">
                <wp:simplePos x="0" y="0"/>
                <wp:positionH relativeFrom="page">
                  <wp:posOffset>1054735</wp:posOffset>
                </wp:positionH>
                <wp:positionV relativeFrom="page">
                  <wp:posOffset>7547610</wp:posOffset>
                </wp:positionV>
                <wp:extent cx="5992495" cy="2065655"/>
                <wp:effectExtent l="0" t="0" r="0" b="0"/>
                <wp:wrapNone/>
                <wp:docPr id="26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2"/>
                              <w:gridCol w:w="1580"/>
                              <w:gridCol w:w="1982"/>
                              <w:gridCol w:w="1185"/>
                              <w:gridCol w:w="787"/>
                              <w:gridCol w:w="1293"/>
                            </w:tblGrid>
                            <w:tr w:rsidR="002136EF" w14:paraId="772CA91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612" w:type="dxa"/>
                                  <w:vMerge w:val="restart"/>
                                </w:tcPr>
                                <w:p w14:paraId="1F6BC30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vMerge w:val="restart"/>
                                </w:tcPr>
                                <w:p w14:paraId="0424FD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  <w:vMerge w:val="restart"/>
                                </w:tcPr>
                                <w:p w14:paraId="1A20755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2" w:type="dxa"/>
                                  <w:gridSpan w:val="2"/>
                                </w:tcPr>
                                <w:p w14:paraId="6A42B0B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vMerge w:val="restart"/>
                                </w:tcPr>
                                <w:p w14:paraId="1B82776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2D6AB21F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26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5F303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CA9B8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BE790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236686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0C4FDCE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D99D0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44BDA465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9439" w:type="dxa"/>
                                  <w:gridSpan w:val="6"/>
                                </w:tcPr>
                                <w:p w14:paraId="7140244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C58EB3B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3A588B7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1EA0BD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3AD64F1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4AA500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3712B08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630A472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60B1A29C" w14:textId="77777777">
                              <w:trPr>
                                <w:trHeight w:val="232"/>
                              </w:trPr>
                              <w:tc>
                                <w:tcPr>
                                  <w:tcW w:w="9439" w:type="dxa"/>
                                  <w:gridSpan w:val="6"/>
                                </w:tcPr>
                                <w:p w14:paraId="1A44E9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E1E7DFC" w14:textId="77777777">
                              <w:trPr>
                                <w:trHeight w:val="936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19B816E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4653B3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140B9B3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1C4F00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1DD8AE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1CA983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62BCA106" w14:textId="77777777">
                              <w:trPr>
                                <w:trHeight w:val="566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62D3E6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645EC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7388AFD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</w:tcPr>
                                <w:p w14:paraId="5DCF2DE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7" w:type="dxa"/>
                                </w:tcPr>
                                <w:p w14:paraId="70213D4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3" w:type="dxa"/>
                                </w:tcPr>
                                <w:p w14:paraId="4637B8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7A44BC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50CF7" id="Text Box 257" o:spid="_x0000_s1042" type="#_x0000_t202" style="position:absolute;margin-left:83.05pt;margin-top:594.3pt;width:471.85pt;height:162.6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2"/>
                        <w:gridCol w:w="1580"/>
                        <w:gridCol w:w="1982"/>
                        <w:gridCol w:w="1185"/>
                        <w:gridCol w:w="787"/>
                        <w:gridCol w:w="1293"/>
                      </w:tblGrid>
                      <w:tr w:rsidR="002136EF" w14:paraId="772CA913" w14:textId="77777777">
                        <w:trPr>
                          <w:trHeight w:val="199"/>
                        </w:trPr>
                        <w:tc>
                          <w:tcPr>
                            <w:tcW w:w="2612" w:type="dxa"/>
                            <w:vMerge w:val="restart"/>
                          </w:tcPr>
                          <w:p w14:paraId="1F6BC30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vMerge w:val="restart"/>
                          </w:tcPr>
                          <w:p w14:paraId="0424FD9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  <w:vMerge w:val="restart"/>
                          </w:tcPr>
                          <w:p w14:paraId="1A20755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72" w:type="dxa"/>
                            <w:gridSpan w:val="2"/>
                          </w:tcPr>
                          <w:p w14:paraId="6A42B0B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vMerge w:val="restart"/>
                          </w:tcPr>
                          <w:p w14:paraId="1B82776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2D6AB21F" w14:textId="77777777">
                        <w:trPr>
                          <w:trHeight w:val="552"/>
                        </w:trPr>
                        <w:tc>
                          <w:tcPr>
                            <w:tcW w:w="2612" w:type="dxa"/>
                            <w:vMerge/>
                            <w:tcBorders>
                              <w:top w:val="nil"/>
                            </w:tcBorders>
                          </w:tcPr>
                          <w:p w14:paraId="075F303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vMerge/>
                            <w:tcBorders>
                              <w:top w:val="nil"/>
                            </w:tcBorders>
                          </w:tcPr>
                          <w:p w14:paraId="69CA9B8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  <w:vMerge/>
                            <w:tcBorders>
                              <w:top w:val="nil"/>
                            </w:tcBorders>
                          </w:tcPr>
                          <w:p w14:paraId="1CBE790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5236686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0C4FDCE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  <w:vMerge/>
                            <w:tcBorders>
                              <w:top w:val="nil"/>
                            </w:tcBorders>
                          </w:tcPr>
                          <w:p w14:paraId="6ED99D0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44BDA465" w14:textId="77777777">
                        <w:trPr>
                          <w:trHeight w:val="199"/>
                        </w:trPr>
                        <w:tc>
                          <w:tcPr>
                            <w:tcW w:w="9439" w:type="dxa"/>
                            <w:gridSpan w:val="6"/>
                          </w:tcPr>
                          <w:p w14:paraId="7140244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C58EB3B" w14:textId="77777777">
                        <w:trPr>
                          <w:trHeight w:val="566"/>
                        </w:trPr>
                        <w:tc>
                          <w:tcPr>
                            <w:tcW w:w="2612" w:type="dxa"/>
                          </w:tcPr>
                          <w:p w14:paraId="3A588B7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71EA0BD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14:paraId="3AD64F1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4AA5008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3712B08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</w:tcPr>
                          <w:p w14:paraId="630A472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60B1A29C" w14:textId="77777777">
                        <w:trPr>
                          <w:trHeight w:val="232"/>
                        </w:trPr>
                        <w:tc>
                          <w:tcPr>
                            <w:tcW w:w="9439" w:type="dxa"/>
                            <w:gridSpan w:val="6"/>
                          </w:tcPr>
                          <w:p w14:paraId="1A44E92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E1E7DFC" w14:textId="77777777">
                        <w:trPr>
                          <w:trHeight w:val="936"/>
                        </w:trPr>
                        <w:tc>
                          <w:tcPr>
                            <w:tcW w:w="2612" w:type="dxa"/>
                          </w:tcPr>
                          <w:p w14:paraId="19B816E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4653B32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14:paraId="140B9B3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1C4F00A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1DD8AE7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</w:tcPr>
                          <w:p w14:paraId="1CA9834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62BCA106" w14:textId="77777777">
                        <w:trPr>
                          <w:trHeight w:val="566"/>
                        </w:trPr>
                        <w:tc>
                          <w:tcPr>
                            <w:tcW w:w="2612" w:type="dxa"/>
                          </w:tcPr>
                          <w:p w14:paraId="62D3E6B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7645EC5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82" w:type="dxa"/>
                          </w:tcPr>
                          <w:p w14:paraId="7388AFD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</w:tcPr>
                          <w:p w14:paraId="5DCF2DE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7" w:type="dxa"/>
                          </w:tcPr>
                          <w:p w14:paraId="70213D4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3" w:type="dxa"/>
                          </w:tcPr>
                          <w:p w14:paraId="4637B8E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797A44BC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6DD17D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70225A0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C0A710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79E80A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6BAEE45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2C53B837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22CEE615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65D6DC5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9491CF8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4E9406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359192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C258259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60639C5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7E2FF34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2A65300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6F14B7A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1E9383F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B1FBA2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2B3642C4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BAC1AB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488C8B2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3E88510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E9A00EB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521FCC1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3EA5998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07C022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06A3A4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64B6A0D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630328B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20FB7D9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00CE6FD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A065E3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1582EF3" w14:textId="77777777" w:rsidR="002136EF" w:rsidRDefault="002136EF">
            <w:pPr>
              <w:pStyle w:val="TableParagraph"/>
              <w:spacing w:before="4"/>
              <w:rPr>
                <w:sz w:val="18"/>
              </w:rPr>
            </w:pPr>
          </w:p>
          <w:p w14:paraId="5F0E2679" w14:textId="77777777" w:rsidR="002136EF" w:rsidRDefault="00F466A0">
            <w:pPr>
              <w:pStyle w:val="TableParagraph"/>
              <w:spacing w:before="1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3CE6D616" w14:textId="77777777" w:rsidR="002136EF" w:rsidRDefault="00F466A0">
            <w:pPr>
              <w:pStyle w:val="TableParagraph"/>
              <w:numPr>
                <w:ilvl w:val="0"/>
                <w:numId w:val="50"/>
              </w:numPr>
              <w:tabs>
                <w:tab w:val="left" w:pos="1335"/>
                <w:tab w:val="left" w:pos="1336"/>
                <w:tab w:val="left" w:pos="2043"/>
              </w:tabs>
              <w:spacing w:line="183" w:lineRule="exact"/>
              <w:ind w:hanging="7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принято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аналогии;</w:t>
            </w:r>
          </w:p>
          <w:p w14:paraId="7EAFD391" w14:textId="77777777" w:rsidR="002136EF" w:rsidRDefault="00F466A0">
            <w:pPr>
              <w:pStyle w:val="TableParagraph"/>
              <w:tabs>
                <w:tab w:val="left" w:pos="1335"/>
                <w:tab w:val="left" w:pos="2043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z w:val="16"/>
              </w:rPr>
              <w:tab/>
              <w:t>-</w:t>
            </w:r>
            <w:r>
              <w:rPr>
                <w:sz w:val="16"/>
              </w:rPr>
              <w:tab/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нормами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технического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регулирования;</w:t>
            </w:r>
          </w:p>
          <w:p w14:paraId="3A54701D" w14:textId="77777777" w:rsidR="002136EF" w:rsidRDefault="00F466A0">
            <w:pPr>
              <w:pStyle w:val="TableParagraph"/>
              <w:tabs>
                <w:tab w:val="left" w:pos="1335"/>
                <w:tab w:val="left" w:pos="2043"/>
              </w:tabs>
              <w:spacing w:before="1"/>
              <w:ind w:left="627"/>
              <w:rPr>
                <w:sz w:val="16"/>
              </w:rPr>
            </w:pPr>
            <w:r>
              <w:rPr>
                <w:sz w:val="16"/>
              </w:rPr>
              <w:t>***</w:t>
            </w:r>
            <w:r>
              <w:rPr>
                <w:sz w:val="16"/>
              </w:rPr>
              <w:tab/>
              <w:t>-</w:t>
            </w:r>
            <w:r>
              <w:rPr>
                <w:sz w:val="16"/>
              </w:rPr>
              <w:tab/>
              <w:t>суммарное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(всего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населенному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пункту);</w:t>
            </w:r>
          </w:p>
          <w:p w14:paraId="545DEDEA" w14:textId="77777777" w:rsidR="002136EF" w:rsidRDefault="00F466A0">
            <w:pPr>
              <w:pStyle w:val="TableParagraph"/>
              <w:tabs>
                <w:tab w:val="left" w:pos="1335"/>
                <w:tab w:val="left" w:pos="2043"/>
              </w:tabs>
              <w:spacing w:before="1"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****</w:t>
            </w:r>
            <w:r>
              <w:rPr>
                <w:sz w:val="16"/>
              </w:rPr>
              <w:tab/>
              <w:t>-</w:t>
            </w:r>
            <w:r>
              <w:rPr>
                <w:sz w:val="16"/>
              </w:rPr>
              <w:tab/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</w:p>
          <w:p w14:paraId="327CFAA2" w14:textId="77777777" w:rsidR="002136EF" w:rsidRDefault="00F466A0">
            <w:pPr>
              <w:pStyle w:val="TableParagraph"/>
              <w:ind w:left="627" w:right="457" w:firstLine="707"/>
              <w:rPr>
                <w:sz w:val="24"/>
              </w:rPr>
            </w:pPr>
            <w:r>
              <w:rPr>
                <w:sz w:val="24"/>
              </w:rPr>
              <w:t>Укрупненная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электрическая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в целом равна 7,85 МВт без учета объектов здравоохранения и обеспечения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гулирования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учиты-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вает электрическую нагрузку предприятий производственного и коммунально-складского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назначения, которая устанавливается технологическим процессом и нуждами их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административно-хозяйственного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14:paraId="7FA7DD68" w14:textId="77777777" w:rsidR="002136EF" w:rsidRDefault="00F466A0">
            <w:pPr>
              <w:pStyle w:val="TableParagraph"/>
              <w:ind w:left="627" w:right="455" w:firstLine="7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подстанций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ТП)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электрическую нагрузку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каждому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</w:t>
            </w:r>
          </w:p>
          <w:p w14:paraId="65E5E6B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FD04E0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54F073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3D48F3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C8605D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C9B0E6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38464A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9162F5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322D9D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B0B367C" w14:textId="77777777" w:rsidR="002136EF" w:rsidRDefault="002136EF">
            <w:pPr>
              <w:pStyle w:val="TableParagraph"/>
              <w:spacing w:before="1"/>
              <w:rPr>
                <w:sz w:val="29"/>
              </w:rPr>
            </w:pPr>
          </w:p>
          <w:p w14:paraId="78363425" w14:textId="77777777" w:rsidR="002136EF" w:rsidRDefault="00F466A0">
            <w:pPr>
              <w:pStyle w:val="TableParagraph"/>
              <w:spacing w:before="1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527B6E72" w14:textId="77777777" w:rsidR="002136EF" w:rsidRDefault="00F466A0">
            <w:pPr>
              <w:pStyle w:val="TableParagraph"/>
              <w:numPr>
                <w:ilvl w:val="0"/>
                <w:numId w:val="50"/>
              </w:numPr>
              <w:tabs>
                <w:tab w:val="left" w:pos="1335"/>
                <w:tab w:val="left" w:pos="1336"/>
              </w:tabs>
              <w:ind w:right="795"/>
              <w:rPr>
                <w:sz w:val="16"/>
              </w:rPr>
            </w:pPr>
            <w:r>
              <w:rPr>
                <w:sz w:val="16"/>
              </w:rPr>
              <w:t>- в укрупненных нагрузках общественных зданий микрорайонного значения учтены предприятия торговли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 питания, детские ясли-сады, школы, аптеки, раздаточные пункты молочных кухонь, приемные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ремонтные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пункты,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жилищно-эксплуатационные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конторы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(управления)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согласно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42.13330.2011</w:t>
            </w:r>
          </w:p>
          <w:p w14:paraId="6448E0C1" w14:textId="77777777" w:rsidR="002136EF" w:rsidRDefault="00F466A0">
            <w:pPr>
              <w:pStyle w:val="TableParagraph"/>
              <w:ind w:left="1335" w:right="610"/>
              <w:rPr>
                <w:sz w:val="16"/>
              </w:rPr>
            </w:pPr>
            <w:r>
              <w:rPr>
                <w:sz w:val="16"/>
              </w:rPr>
              <w:t>«Градостроительство.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Планировка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застройка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поселений»,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обслуживания (гаражи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открытые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площадки 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автомашин);</w:t>
            </w:r>
          </w:p>
          <w:p w14:paraId="5AE3480B" w14:textId="77777777" w:rsidR="002136EF" w:rsidRDefault="00F466A0">
            <w:pPr>
              <w:pStyle w:val="TableParagraph"/>
              <w:tabs>
                <w:tab w:val="left" w:pos="1376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здравоохранения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обеспечения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безопасности;</w:t>
            </w:r>
          </w:p>
          <w:p w14:paraId="5C4FB878" w14:textId="77777777" w:rsidR="002136EF" w:rsidRDefault="00F466A0">
            <w:pPr>
              <w:pStyle w:val="TableParagraph"/>
              <w:tabs>
                <w:tab w:val="left" w:pos="1335"/>
              </w:tabs>
              <w:spacing w:before="1"/>
              <w:ind w:left="1335" w:right="875" w:hanging="708"/>
              <w:rPr>
                <w:sz w:val="16"/>
              </w:rPr>
            </w:pPr>
            <w:r>
              <w:rPr>
                <w:sz w:val="16"/>
              </w:rPr>
              <w:t>***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потребность определена, принимая во внимание, что кВА – полная мощность оборудования и кВт – активная мощность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оборудования,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поэтому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 кВА=0,8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кВт=1,25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0,8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коэффициента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мощности;</w:t>
            </w:r>
          </w:p>
          <w:p w14:paraId="7964B1B3" w14:textId="77777777" w:rsidR="002136EF" w:rsidRDefault="00F466A0">
            <w:pPr>
              <w:pStyle w:val="TableParagraph"/>
              <w:tabs>
                <w:tab w:val="left" w:pos="1335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****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суммарная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фактическая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электрическая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ТП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является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фактическим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количественным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показателем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ТП).</w:t>
            </w:r>
          </w:p>
        </w:tc>
      </w:tr>
      <w:tr w:rsidR="002136EF" w14:paraId="61713EA2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86A3FD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F21123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2C3ED3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0461FE6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07CC84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1B6C0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D0C69D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891679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D428183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B6F58F4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9B464B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689B5F5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E30172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55F5A62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F44F0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0B2927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C166B19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317518F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0A0AC9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EF072F7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A368B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98E6D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8097A6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EA92F3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B84FF2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83CB7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C530F8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9867B7E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073C4A06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9CED2D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9773C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E60B0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E5E8E5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3C88440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2A77E7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7EAB699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0FF390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3A78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3985CD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25</w:t>
            </w:r>
          </w:p>
        </w:tc>
      </w:tr>
      <w:tr w:rsidR="002136EF" w14:paraId="1A336907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E7AE22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B4416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293FA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F7ADDC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79AF07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08B30C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C97958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4128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C2F4BA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150E2C5" w14:textId="62EC64B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1552" behindDoc="1" locked="0" layoutInCell="1" allowOverlap="1" wp14:anchorId="381F53DF" wp14:editId="21089FEF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6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65" name="AutoShape 256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AutoShape 255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B5569" id="Group 254" o:spid="_x0000_s1026" style="position:absolute;margin-left:24.95pt;margin-top:431.85pt;width:552.8pt;height:396.25pt;z-index:-3756492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HZnDGlTDQAAfkkAAA4AAAAAAAAAAAAA&#10;AAAALgIAAGRycy9lMm9Eb2MueG1sUEsBAi0AFAAGAAgAAAAhAChreo7jAAAADAEAAA8AAAAAAAAA&#10;AAAAAAAArQ8AAGRycy9kb3ducmV2LnhtbFBLBQYAAAAABAAEAPMAAAC9EAAAAAA=&#10;">
                <v:shape id="AutoShape 256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55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4E15A78" wp14:editId="0B05085F">
                <wp:simplePos x="0" y="0"/>
                <wp:positionH relativeFrom="page">
                  <wp:posOffset>1050290</wp:posOffset>
                </wp:positionH>
                <wp:positionV relativeFrom="page">
                  <wp:posOffset>620395</wp:posOffset>
                </wp:positionV>
                <wp:extent cx="6005830" cy="3629660"/>
                <wp:effectExtent l="0" t="0" r="0" b="0"/>
                <wp:wrapNone/>
                <wp:docPr id="26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362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2"/>
                              <w:gridCol w:w="1580"/>
                              <w:gridCol w:w="1979"/>
                              <w:gridCol w:w="1189"/>
                              <w:gridCol w:w="791"/>
                              <w:gridCol w:w="1290"/>
                            </w:tblGrid>
                            <w:tr w:rsidR="002136EF" w14:paraId="119C71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73EAC19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скорую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медицинскую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помощь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101279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2FCA33A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7B2D5A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5EA350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55008FE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1B5B640" w14:textId="77777777">
                              <w:trPr>
                                <w:trHeight w:val="736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39C573E6" w14:textId="77777777" w:rsidR="002136EF" w:rsidRDefault="00F466A0">
                                  <w:pPr>
                                    <w:pStyle w:val="TableParagraph"/>
                                    <w:ind w:left="40" w:right="342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Обособленное структурное под-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разделение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медицинской органи-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зации,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оказывающее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первичную</w:t>
                                  </w:r>
                                </w:p>
                                <w:p w14:paraId="66FC1685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4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медико-санитарную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помощь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6FF8CF9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3740EDE9" w14:textId="77777777" w:rsidR="002136EF" w:rsidRDefault="00F466A0">
                                  <w:pPr>
                                    <w:pStyle w:val="TableParagraph"/>
                                    <w:ind w:left="39" w:right="6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фельдшерско-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акушерский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50F3C88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объект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35FD3EE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7E522DD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0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2136EF" w14:paraId="3C35E30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231D759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957" w:right="29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культуры</w:t>
                                  </w:r>
                                </w:p>
                              </w:tc>
                            </w:tr>
                            <w:tr w:rsidR="002136EF" w14:paraId="4DF34C9E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7A523E1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культурно-досугового</w:t>
                                  </w:r>
                                </w:p>
                                <w:p w14:paraId="40257A1C" w14:textId="77777777" w:rsidR="002136EF" w:rsidRDefault="00F466A0">
                                  <w:pPr>
                                    <w:pStyle w:val="TableParagraph"/>
                                    <w:spacing w:before="1" w:line="167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(клубного)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типа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8CA580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кВт/место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0,17*</w:t>
                                  </w:r>
                                </w:p>
                                <w:p w14:paraId="059F751D" w14:textId="77777777" w:rsidR="002136EF" w:rsidRDefault="00F466A0">
                                  <w:pPr>
                                    <w:pStyle w:val="TableParagraph"/>
                                    <w:spacing w:before="1" w:line="167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кВт/учащихся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515C7D2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клуб</w:t>
                                  </w:r>
                                </w:p>
                                <w:p w14:paraId="6439192D" w14:textId="77777777" w:rsidR="002136EF" w:rsidRDefault="00F466A0">
                                  <w:pPr>
                                    <w:pStyle w:val="TableParagraph"/>
                                    <w:spacing w:before="1" w:line="167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детская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школа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искусств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7D87CA6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мест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мест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D6CE9A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435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364D48E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6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2136EF" w14:paraId="699077F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09CF1CC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955" w:right="294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обеспечения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пожарной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безопасности</w:t>
                                  </w:r>
                                </w:p>
                              </w:tc>
                            </w:tr>
                            <w:tr w:rsidR="002136EF" w14:paraId="530B3353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612" w:type="dxa"/>
                                  <w:tcBorders>
                                    <w:bottom w:val="nil"/>
                                  </w:tcBorders>
                                </w:tcPr>
                                <w:p w14:paraId="6656AE2B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обеспечения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пожарной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bottom w:val="nil"/>
                                  </w:tcBorders>
                                </w:tcPr>
                                <w:p w14:paraId="2664A25B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14:paraId="7DB544C3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предупреждения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nil"/>
                                  </w:tcBorders>
                                </w:tcPr>
                                <w:p w14:paraId="2E1BE686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пожарных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bottom w:val="nil"/>
                                  </w:tcBorders>
                                </w:tcPr>
                                <w:p w14:paraId="7F677BE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bottom w:val="nil"/>
                                  </w:tcBorders>
                                </w:tcPr>
                                <w:p w14:paraId="4009CD06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50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**</w:t>
                                  </w:r>
                                </w:p>
                              </w:tc>
                            </w:tr>
                            <w:tr w:rsidR="002136EF" w14:paraId="2DEDE72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BCD050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безопасности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9093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68715C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чрезвычайных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ситуаций,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D1CE9C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машин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EFF7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FBEE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D78690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ACAA2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CEE3C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05B7A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стихийных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бедствий,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62E0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55EFB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DAD7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54FE826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614B9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29CCB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31EED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эпидемий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ликвидации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AA5BD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3572AD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21406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002B3CC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</w:tcBorders>
                                </w:tcPr>
                                <w:p w14:paraId="6589A53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</w:tcBorders>
                                </w:tcPr>
                                <w:p w14:paraId="6C9302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14:paraId="5EDF1636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последствий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</w:tcBorders>
                                </w:tcPr>
                                <w:p w14:paraId="2F6408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</w:tcBorders>
                                </w:tcPr>
                                <w:p w14:paraId="2B9AC28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</w:tcBorders>
                                </w:tcPr>
                                <w:p w14:paraId="6B2470A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B188F4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32B8802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957" w:right="29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коммунально-бытового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обслуживания</w:t>
                                  </w:r>
                                </w:p>
                              </w:tc>
                            </w:tr>
                            <w:tr w:rsidR="002136EF" w14:paraId="710F0762" w14:textId="77777777">
                              <w:trPr>
                                <w:trHeight w:val="733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283CE14C" w14:textId="77777777" w:rsidR="002136EF" w:rsidRDefault="00F466A0">
                                  <w:pPr>
                                    <w:pStyle w:val="TableParagraph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Непроизводственный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объект по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предоставлению населению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пра-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вовых, финансовых,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консультаци-</w:t>
                                  </w:r>
                                </w:p>
                                <w:p w14:paraId="429BE013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онных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иных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подобных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0F00CF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1,5*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кВт/место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442E7EA7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39" w:right="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отделения и филиалы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банков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46BDB08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операц.мест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62AC99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6283B04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136EF" w14:paraId="3C1E447B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2612" w:type="dxa"/>
                                  <w:tcBorders>
                                    <w:bottom w:val="nil"/>
                                  </w:tcBorders>
                                </w:tcPr>
                                <w:p w14:paraId="689B2825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40" w:right="8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Объекты торговли, обще-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ственного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bottom w:val="nil"/>
                                  </w:tcBorders>
                                </w:tcPr>
                                <w:p w14:paraId="236002DD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299" w:right="278" w:firstLine="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0,25 кВт/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кв.м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торгового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зала</w:t>
                                  </w:r>
                                </w:p>
                                <w:p w14:paraId="355A8F95" w14:textId="77777777" w:rsidR="002136EF" w:rsidRDefault="00F466A0">
                                  <w:pPr>
                                    <w:pStyle w:val="TableParagraph"/>
                                    <w:spacing w:line="168" w:lineRule="exact"/>
                                    <w:ind w:left="3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1,04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кВт/мест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14:paraId="6E4322EA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39" w:right="1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 торгового назначе-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ния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общественного</w:t>
                                  </w:r>
                                </w:p>
                                <w:p w14:paraId="209F5868" w14:textId="77777777" w:rsidR="002136EF" w:rsidRDefault="00F466A0">
                                  <w:pPr>
                                    <w:pStyle w:val="TableParagraph"/>
                                    <w:spacing w:line="168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питания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nil"/>
                                  </w:tcBorders>
                                </w:tcPr>
                                <w:p w14:paraId="1C0F48C1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293" w:right="114" w:hanging="1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кв.м торговой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площади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bottom w:val="nil"/>
                                  </w:tcBorders>
                                </w:tcPr>
                                <w:p w14:paraId="1166C5B8" w14:textId="77777777" w:rsidR="002136EF" w:rsidRDefault="00F466A0">
                                  <w:pPr>
                                    <w:pStyle w:val="TableParagraph"/>
                                    <w:spacing w:line="180" w:lineRule="exact"/>
                                    <w:ind w:left="73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1950,0</w:t>
                                  </w:r>
                                </w:p>
                                <w:p w14:paraId="2EBBE0C3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76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250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bottom w:val="nil"/>
                                  </w:tcBorders>
                                </w:tcPr>
                                <w:p w14:paraId="78AA662A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58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2136EF" w14:paraId="363A3A83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</w:tcBorders>
                                </w:tcPr>
                                <w:p w14:paraId="7035F9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</w:tcBorders>
                                </w:tcPr>
                                <w:p w14:paraId="61BDF70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14:paraId="4FB9DC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</w:tcBorders>
                                </w:tcPr>
                                <w:p w14:paraId="284052A9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413" w:right="40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мест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</w:tcBorders>
                                </w:tcPr>
                                <w:p w14:paraId="46AFEC9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</w:tcBorders>
                                </w:tcPr>
                                <w:p w14:paraId="66145C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81F18FC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72E372FA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40" w:right="7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Гостиницы и аналогичные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средства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размещения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1ABED44A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2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0,46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кВт/место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25E2CAEA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гостиницы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088F370C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413" w:right="40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мест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93F7822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right="30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12F0BA13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55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136EF" w14:paraId="2BF4F7E7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612" w:type="dxa"/>
                                  <w:tcBorders>
                                    <w:bottom w:val="nil"/>
                                  </w:tcBorders>
                                </w:tcPr>
                                <w:p w14:paraId="1C0E4A39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Непроизводственные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объекты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bottom w:val="nil"/>
                                  </w:tcBorders>
                                </w:tcPr>
                                <w:p w14:paraId="6B423BE7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кВт/место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bottom w:val="nil"/>
                                  </w:tcBorders>
                                </w:tcPr>
                                <w:p w14:paraId="67010CE5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бытовое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обслуживание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bottom w:val="nil"/>
                                  </w:tcBorders>
                                </w:tcPr>
                                <w:p w14:paraId="2E589053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13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рабочих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мест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bottom w:val="nil"/>
                                  </w:tcBorders>
                                </w:tcPr>
                                <w:p w14:paraId="16A57F8B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3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bottom w:val="nil"/>
                                  </w:tcBorders>
                                </w:tcPr>
                                <w:p w14:paraId="661AC49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58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375</w:t>
                                  </w:r>
                                </w:p>
                              </w:tc>
                            </w:tr>
                            <w:tr w:rsidR="002136EF" w14:paraId="5600109E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FD715F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коммунально-бытового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обслужи-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9733FD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кВт/кг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вещей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0,75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63CB5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прачечные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7C3B4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9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кг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белья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сме-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8FA932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4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380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ECAE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4726024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B8A58A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вания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предоставления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персо-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782E5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кВт/кг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вещей</w:t>
                                  </w: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97F0B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химчистки</w:t>
                                  </w: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F98BA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ну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кг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вещей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16F0E8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0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C8C7BB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7F3515F" w14:textId="77777777">
                              <w:trPr>
                                <w:trHeight w:val="187"/>
                              </w:trPr>
                              <w:tc>
                                <w:tcPr>
                                  <w:tcW w:w="2612" w:type="dxa"/>
                                  <w:tcBorders>
                                    <w:top w:val="nil"/>
                                  </w:tcBorders>
                                </w:tcPr>
                                <w:p w14:paraId="02DEFDF4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нальных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услуг</w:t>
                                  </w:r>
                                </w:p>
                              </w:tc>
                              <w:tc>
                                <w:tcPr>
                                  <w:tcW w:w="1580" w:type="dxa"/>
                                  <w:tcBorders>
                                    <w:top w:val="nil"/>
                                  </w:tcBorders>
                                </w:tcPr>
                                <w:p w14:paraId="3FC127F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  <w:tcBorders>
                                    <w:top w:val="nil"/>
                                  </w:tcBorders>
                                </w:tcPr>
                                <w:p w14:paraId="7026527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  <w:tcBorders>
                                    <w:top w:val="nil"/>
                                  </w:tcBorders>
                                </w:tcPr>
                                <w:p w14:paraId="0937ABFB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39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смену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  <w:tcBorders>
                                    <w:top w:val="nil"/>
                                  </w:tcBorders>
                                </w:tcPr>
                                <w:p w14:paraId="37CD679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  <w:tcBorders>
                                    <w:top w:val="nil"/>
                                  </w:tcBorders>
                                </w:tcPr>
                                <w:p w14:paraId="5E0B060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74636A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151" w:type="dxa"/>
                                  <w:gridSpan w:val="5"/>
                                </w:tcPr>
                                <w:p w14:paraId="7C859C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2CBE9AD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51" w:right="14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1980****</w:t>
                                  </w:r>
                                </w:p>
                              </w:tc>
                            </w:tr>
                          </w:tbl>
                          <w:p w14:paraId="4BAB0EF0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5A78" id="Text Box 253" o:spid="_x0000_s1043" type="#_x0000_t202" style="position:absolute;margin-left:82.7pt;margin-top:48.85pt;width:472.9pt;height:285.8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2"/>
                        <w:gridCol w:w="1580"/>
                        <w:gridCol w:w="1979"/>
                        <w:gridCol w:w="1189"/>
                        <w:gridCol w:w="791"/>
                        <w:gridCol w:w="1290"/>
                      </w:tblGrid>
                      <w:tr w:rsidR="002136EF" w14:paraId="119C71C6" w14:textId="77777777">
                        <w:trPr>
                          <w:trHeight w:val="184"/>
                        </w:trPr>
                        <w:tc>
                          <w:tcPr>
                            <w:tcW w:w="2612" w:type="dxa"/>
                          </w:tcPr>
                          <w:p w14:paraId="73EAC19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скорую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медицинскую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помощь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1012797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2FCA33A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7B2D5A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15EA350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55008FE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1B5B640" w14:textId="77777777">
                        <w:trPr>
                          <w:trHeight w:val="736"/>
                        </w:trPr>
                        <w:tc>
                          <w:tcPr>
                            <w:tcW w:w="2612" w:type="dxa"/>
                          </w:tcPr>
                          <w:p w14:paraId="39C573E6" w14:textId="77777777" w:rsidR="002136EF" w:rsidRDefault="00F466A0">
                            <w:pPr>
                              <w:pStyle w:val="TableParagraph"/>
                              <w:ind w:left="40" w:right="342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Обособленное структурное под-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разделение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медицинской органи-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зации,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оказывающее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первичную</w:t>
                            </w:r>
                          </w:p>
                          <w:p w14:paraId="66FC1685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медико-санитарную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помощь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6FF8CF9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3740EDE9" w14:textId="77777777" w:rsidR="002136EF" w:rsidRDefault="00F466A0">
                            <w:pPr>
                              <w:pStyle w:val="TableParagraph"/>
                              <w:ind w:left="39" w:right="6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фельдшерско-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акушерский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50F3C88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объект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35FD3EE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7E522DD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0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</w:tr>
                      <w:tr w:rsidR="002136EF" w14:paraId="3C35E300" w14:textId="77777777">
                        <w:trPr>
                          <w:trHeight w:val="184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231D759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957" w:right="29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культуры</w:t>
                            </w:r>
                          </w:p>
                        </w:tc>
                      </w:tr>
                      <w:tr w:rsidR="002136EF" w14:paraId="4DF34C9E" w14:textId="77777777">
                        <w:trPr>
                          <w:trHeight w:val="366"/>
                        </w:trPr>
                        <w:tc>
                          <w:tcPr>
                            <w:tcW w:w="2612" w:type="dxa"/>
                          </w:tcPr>
                          <w:p w14:paraId="7A523E1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Объект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культурно-досугового</w:t>
                            </w:r>
                          </w:p>
                          <w:p w14:paraId="40257A1C" w14:textId="77777777" w:rsidR="002136EF" w:rsidRDefault="00F466A0">
                            <w:pPr>
                              <w:pStyle w:val="TableParagraph"/>
                              <w:spacing w:before="1" w:line="167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(клубного)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типа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78CA580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кВт/место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0,17*</w:t>
                            </w:r>
                          </w:p>
                          <w:p w14:paraId="059F751D" w14:textId="77777777" w:rsidR="002136EF" w:rsidRDefault="00F466A0">
                            <w:pPr>
                              <w:pStyle w:val="TableParagraph"/>
                              <w:spacing w:before="1" w:line="167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кВт/учащихся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515C7D2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клуб</w:t>
                            </w:r>
                          </w:p>
                          <w:p w14:paraId="6439192D" w14:textId="77777777" w:rsidR="002136EF" w:rsidRDefault="00F466A0">
                            <w:pPr>
                              <w:pStyle w:val="TableParagraph"/>
                              <w:spacing w:before="1" w:line="167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детская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школа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искусств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7D87CA6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мест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мест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D6CE9A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435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364D48E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6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210</w:t>
                            </w:r>
                          </w:p>
                        </w:tc>
                      </w:tr>
                      <w:tr w:rsidR="002136EF" w14:paraId="699077F4" w14:textId="77777777">
                        <w:trPr>
                          <w:trHeight w:val="184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09CF1CC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955" w:right="294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обеспечения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пожарной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безопасности</w:t>
                            </w:r>
                          </w:p>
                        </w:tc>
                      </w:tr>
                      <w:tr w:rsidR="002136EF" w14:paraId="530B3353" w14:textId="77777777">
                        <w:trPr>
                          <w:trHeight w:val="181"/>
                        </w:trPr>
                        <w:tc>
                          <w:tcPr>
                            <w:tcW w:w="2612" w:type="dxa"/>
                            <w:tcBorders>
                              <w:bottom w:val="nil"/>
                            </w:tcBorders>
                          </w:tcPr>
                          <w:p w14:paraId="6656AE2B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Объект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обеспечения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пожарной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bottom w:val="nil"/>
                            </w:tcBorders>
                          </w:tcPr>
                          <w:p w14:paraId="2664A25B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14:paraId="7DB544C3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объект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предупреждения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bottom w:val="nil"/>
                            </w:tcBorders>
                          </w:tcPr>
                          <w:p w14:paraId="2E1BE686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пожарных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bottom w:val="nil"/>
                            </w:tcBorders>
                          </w:tcPr>
                          <w:p w14:paraId="7F677BE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bottom w:val="nil"/>
                            </w:tcBorders>
                          </w:tcPr>
                          <w:p w14:paraId="4009CD06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50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**</w:t>
                            </w:r>
                          </w:p>
                        </w:tc>
                      </w:tr>
                      <w:tr w:rsidR="002136EF" w14:paraId="2DEDE72E" w14:textId="77777777">
                        <w:trPr>
                          <w:trHeight w:val="184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BCD050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безопасности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90931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68715C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чрезвычайных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ситуаций,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D1CE9C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машин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EFF7A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FBEE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D786902" w14:textId="77777777">
                        <w:trPr>
                          <w:trHeight w:val="183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ACAA2A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CEE3C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05B7A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стихийных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бедствий,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62E0C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855EFB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DAD70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54FE826" w14:textId="77777777">
                        <w:trPr>
                          <w:trHeight w:val="183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614B9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29CCB5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31EED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эпидемий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ликвидации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AA5BD2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3572AD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21406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002B3CC" w14:textId="77777777">
                        <w:trPr>
                          <w:trHeight w:val="187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</w:tcBorders>
                          </w:tcPr>
                          <w:p w14:paraId="6589A53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</w:tcBorders>
                          </w:tcPr>
                          <w:p w14:paraId="6C9302C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14:paraId="5EDF1636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последствий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</w:tcBorders>
                          </w:tcPr>
                          <w:p w14:paraId="2F64082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</w:tcBorders>
                          </w:tcPr>
                          <w:p w14:paraId="2B9AC28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</w:tcBorders>
                          </w:tcPr>
                          <w:p w14:paraId="6B2470A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B188F43" w14:textId="77777777">
                        <w:trPr>
                          <w:trHeight w:val="184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32B8802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957" w:right="29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коммунально-бытового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обслуживания</w:t>
                            </w:r>
                          </w:p>
                        </w:tc>
                      </w:tr>
                      <w:tr w:rsidR="002136EF" w14:paraId="710F0762" w14:textId="77777777">
                        <w:trPr>
                          <w:trHeight w:val="733"/>
                        </w:trPr>
                        <w:tc>
                          <w:tcPr>
                            <w:tcW w:w="2612" w:type="dxa"/>
                          </w:tcPr>
                          <w:p w14:paraId="283CE14C" w14:textId="77777777" w:rsidR="002136EF" w:rsidRDefault="00F466A0">
                            <w:pPr>
                              <w:pStyle w:val="TableParagraph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 xml:space="preserve">Непроизводственный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объект по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предоставлению населению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пра-</w:t>
                            </w:r>
                            <w:r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вовых, финансовых,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консультаци-</w:t>
                            </w:r>
                          </w:p>
                          <w:p w14:paraId="429BE013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онных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иных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подобных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70F00CF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1,5*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кВт/место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442E7EA7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39" w:right="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отделения и филиалы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банков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46BDB08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операц.мест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62AC99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6283B04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 w:rsidR="002136EF" w14:paraId="3C1E447B" w14:textId="77777777">
                        <w:trPr>
                          <w:trHeight w:val="551"/>
                        </w:trPr>
                        <w:tc>
                          <w:tcPr>
                            <w:tcW w:w="2612" w:type="dxa"/>
                            <w:tcBorders>
                              <w:bottom w:val="nil"/>
                            </w:tcBorders>
                          </w:tcPr>
                          <w:p w14:paraId="689B2825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40" w:right="8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Объекты торговли, обще-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ственного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bottom w:val="nil"/>
                            </w:tcBorders>
                          </w:tcPr>
                          <w:p w14:paraId="236002DD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299" w:right="278" w:firstLine="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0,25 кВт/ </w:t>
                            </w:r>
                            <w:r>
                              <w:rPr>
                                <w:sz w:val="16"/>
                              </w:rPr>
                              <w:t>кв.м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торгового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зала</w:t>
                            </w:r>
                          </w:p>
                          <w:p w14:paraId="355A8F95" w14:textId="77777777" w:rsidR="002136EF" w:rsidRDefault="00F466A0">
                            <w:pPr>
                              <w:pStyle w:val="TableParagraph"/>
                              <w:spacing w:line="168" w:lineRule="exact"/>
                              <w:ind w:left="3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1,04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кВт/мест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14:paraId="6E4322EA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39" w:right="13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объект торгового назначе-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ния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объект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общественного</w:t>
                            </w:r>
                          </w:p>
                          <w:p w14:paraId="209F5868" w14:textId="77777777" w:rsidR="002136EF" w:rsidRDefault="00F466A0">
                            <w:pPr>
                              <w:pStyle w:val="TableParagraph"/>
                              <w:spacing w:line="168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питания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bottom w:val="nil"/>
                            </w:tcBorders>
                          </w:tcPr>
                          <w:p w14:paraId="1C0F48C1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293" w:right="114" w:hanging="1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кв.м торговой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площади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bottom w:val="nil"/>
                            </w:tcBorders>
                          </w:tcPr>
                          <w:p w14:paraId="1166C5B8" w14:textId="77777777" w:rsidR="002136EF" w:rsidRDefault="00F466A0">
                            <w:pPr>
                              <w:pStyle w:val="TableParagraph"/>
                              <w:spacing w:line="180" w:lineRule="exact"/>
                              <w:ind w:left="73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1950,0</w:t>
                            </w:r>
                          </w:p>
                          <w:p w14:paraId="2EBBE0C3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76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250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bottom w:val="nil"/>
                            </w:tcBorders>
                          </w:tcPr>
                          <w:p w14:paraId="78AA662A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58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750</w:t>
                            </w:r>
                          </w:p>
                        </w:tc>
                      </w:tr>
                      <w:tr w:rsidR="002136EF" w14:paraId="363A3A83" w14:textId="77777777">
                        <w:trPr>
                          <w:trHeight w:val="185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</w:tcBorders>
                          </w:tcPr>
                          <w:p w14:paraId="7035F9D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</w:tcBorders>
                          </w:tcPr>
                          <w:p w14:paraId="61BDF70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14:paraId="4FB9DC2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</w:tcBorders>
                          </w:tcPr>
                          <w:p w14:paraId="284052A9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413" w:right="40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мест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</w:tcBorders>
                          </w:tcPr>
                          <w:p w14:paraId="46AFEC9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</w:tcBorders>
                          </w:tcPr>
                          <w:p w14:paraId="66145CD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81F18FC" w14:textId="77777777">
                        <w:trPr>
                          <w:trHeight w:val="369"/>
                        </w:trPr>
                        <w:tc>
                          <w:tcPr>
                            <w:tcW w:w="2612" w:type="dxa"/>
                          </w:tcPr>
                          <w:p w14:paraId="72E372FA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40" w:right="7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Гостиницы и аналогичные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средства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размещения</w:t>
                            </w:r>
                          </w:p>
                        </w:tc>
                        <w:tc>
                          <w:tcPr>
                            <w:tcW w:w="1580" w:type="dxa"/>
                          </w:tcPr>
                          <w:p w14:paraId="1ABED44A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29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0,46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кВт/место</w:t>
                            </w:r>
                          </w:p>
                        </w:tc>
                        <w:tc>
                          <w:tcPr>
                            <w:tcW w:w="1979" w:type="dxa"/>
                          </w:tcPr>
                          <w:p w14:paraId="25E2CAEA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гостиницы</w:t>
                            </w:r>
                          </w:p>
                        </w:tc>
                        <w:tc>
                          <w:tcPr>
                            <w:tcW w:w="1189" w:type="dxa"/>
                          </w:tcPr>
                          <w:p w14:paraId="088F370C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413" w:right="40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мест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93F7822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right="30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12F0BA13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55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 w:rsidR="002136EF" w14:paraId="2BF4F7E7" w14:textId="77777777">
                        <w:trPr>
                          <w:trHeight w:val="181"/>
                        </w:trPr>
                        <w:tc>
                          <w:tcPr>
                            <w:tcW w:w="2612" w:type="dxa"/>
                            <w:tcBorders>
                              <w:bottom w:val="nil"/>
                            </w:tcBorders>
                          </w:tcPr>
                          <w:p w14:paraId="1C0E4A39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 xml:space="preserve">Непроизводственные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объекты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bottom w:val="nil"/>
                            </w:tcBorders>
                          </w:tcPr>
                          <w:p w14:paraId="6B423BE7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1,5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кВт/место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bottom w:val="nil"/>
                            </w:tcBorders>
                          </w:tcPr>
                          <w:p w14:paraId="67010CE5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бытовое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обслуживание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bottom w:val="nil"/>
                            </w:tcBorders>
                          </w:tcPr>
                          <w:p w14:paraId="2E589053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13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рабочих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мест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bottom w:val="nil"/>
                            </w:tcBorders>
                          </w:tcPr>
                          <w:p w14:paraId="16A57F8B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3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bottom w:val="nil"/>
                            </w:tcBorders>
                          </w:tcPr>
                          <w:p w14:paraId="661AC49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58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375</w:t>
                            </w:r>
                          </w:p>
                        </w:tc>
                      </w:tr>
                      <w:tr w:rsidR="002136EF" w14:paraId="5600109E" w14:textId="77777777">
                        <w:trPr>
                          <w:trHeight w:val="183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FD715F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коммунально-бытового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обслужи-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9733FD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кВт/кг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вещей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0,75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563CB5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прачечные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7C3B4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9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кг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белья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сме-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8FA932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4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380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ECAEF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4726024" w14:textId="77777777">
                        <w:trPr>
                          <w:trHeight w:val="183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B8A58A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вания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предоставления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персо-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782E5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кВт/кг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вещей</w:t>
                            </w: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97F0B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химчистки</w:t>
                            </w: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F98BA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ну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кг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вещей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16F0E8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0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C8C7BB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7F3515F" w14:textId="77777777">
                        <w:trPr>
                          <w:trHeight w:val="187"/>
                        </w:trPr>
                        <w:tc>
                          <w:tcPr>
                            <w:tcW w:w="2612" w:type="dxa"/>
                            <w:tcBorders>
                              <w:top w:val="nil"/>
                            </w:tcBorders>
                          </w:tcPr>
                          <w:p w14:paraId="02DEFDF4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нальных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услуг</w:t>
                            </w:r>
                          </w:p>
                        </w:tc>
                        <w:tc>
                          <w:tcPr>
                            <w:tcW w:w="1580" w:type="dxa"/>
                            <w:tcBorders>
                              <w:top w:val="nil"/>
                            </w:tcBorders>
                          </w:tcPr>
                          <w:p w14:paraId="3FC127F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  <w:tcBorders>
                              <w:top w:val="nil"/>
                            </w:tcBorders>
                          </w:tcPr>
                          <w:p w14:paraId="7026527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  <w:tcBorders>
                              <w:top w:val="nil"/>
                            </w:tcBorders>
                          </w:tcPr>
                          <w:p w14:paraId="0937ABFB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39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смену</w:t>
                            </w:r>
                          </w:p>
                        </w:tc>
                        <w:tc>
                          <w:tcPr>
                            <w:tcW w:w="791" w:type="dxa"/>
                            <w:tcBorders>
                              <w:top w:val="nil"/>
                            </w:tcBorders>
                          </w:tcPr>
                          <w:p w14:paraId="37CD679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  <w:tcBorders>
                              <w:top w:val="nil"/>
                            </w:tcBorders>
                          </w:tcPr>
                          <w:p w14:paraId="5E0B060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74636A5" w14:textId="77777777">
                        <w:trPr>
                          <w:trHeight w:val="184"/>
                        </w:trPr>
                        <w:tc>
                          <w:tcPr>
                            <w:tcW w:w="8151" w:type="dxa"/>
                            <w:gridSpan w:val="5"/>
                          </w:tcPr>
                          <w:p w14:paraId="7C859C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290" w:type="dxa"/>
                          </w:tcPr>
                          <w:p w14:paraId="2CBE9AD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51" w:right="14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1980****</w:t>
                            </w:r>
                          </w:p>
                        </w:tc>
                      </w:tr>
                    </w:tbl>
                    <w:p w14:paraId="4BAB0EF0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745879DE" wp14:editId="4A573D75">
                <wp:simplePos x="0" y="0"/>
                <wp:positionH relativeFrom="page">
                  <wp:posOffset>1009015</wp:posOffset>
                </wp:positionH>
                <wp:positionV relativeFrom="page">
                  <wp:posOffset>6410960</wp:posOffset>
                </wp:positionV>
                <wp:extent cx="6088380" cy="1920875"/>
                <wp:effectExtent l="0" t="0" r="0" b="0"/>
                <wp:wrapNone/>
                <wp:docPr id="262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92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213"/>
                              <w:gridCol w:w="884"/>
                              <w:gridCol w:w="1009"/>
                              <w:gridCol w:w="1045"/>
                              <w:gridCol w:w="837"/>
                              <w:gridCol w:w="1124"/>
                              <w:gridCol w:w="2082"/>
                            </w:tblGrid>
                            <w:tr w:rsidR="002136EF" w14:paraId="543A1CB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85" w:type="dxa"/>
                                  <w:vMerge w:val="restart"/>
                                </w:tcPr>
                                <w:p w14:paraId="6150F3BF" w14:textId="77777777" w:rsidR="002136EF" w:rsidRDefault="00F466A0">
                                  <w:pPr>
                                    <w:pStyle w:val="TableParagraph"/>
                                    <w:ind w:left="107" w:right="4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  <w:vMerge w:val="restart"/>
                                </w:tcPr>
                                <w:p w14:paraId="79A3C638" w14:textId="77777777" w:rsidR="002136EF" w:rsidRDefault="00F466A0">
                                  <w:pPr>
                                    <w:pStyle w:val="TableParagraph"/>
                                    <w:ind w:left="105" w:right="2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Жилищный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фонд,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тыс.кв.м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общей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площади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gridSpan w:val="4"/>
                                </w:tcPr>
                                <w:p w14:paraId="1AF8386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Укрупненная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электрическая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нагрузка,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3206" w:type="dxa"/>
                                  <w:gridSpan w:val="2"/>
                                </w:tcPr>
                                <w:p w14:paraId="3F9863D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ТП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(объект,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кВА)</w:t>
                                  </w:r>
                                </w:p>
                              </w:tc>
                            </w:tr>
                            <w:tr w:rsidR="002136EF" w14:paraId="10AF4C2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6BB55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190B9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vMerge w:val="restart"/>
                                </w:tcPr>
                                <w:p w14:paraId="32DFA901" w14:textId="77777777" w:rsidR="002136EF" w:rsidRDefault="00F466A0">
                                  <w:pPr>
                                    <w:pStyle w:val="TableParagraph"/>
                                    <w:ind w:left="107" w:right="2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дома</w:t>
                                  </w:r>
                                </w:p>
                              </w:tc>
                              <w:tc>
                                <w:tcPr>
                                  <w:tcW w:w="2054" w:type="dxa"/>
                                  <w:gridSpan w:val="2"/>
                                </w:tcPr>
                                <w:p w14:paraId="496367D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общественных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vMerge w:val="restart"/>
                                </w:tcPr>
                                <w:p w14:paraId="0592E90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  <w:vMerge w:val="restart"/>
                                </w:tcPr>
                                <w:p w14:paraId="7002E0DF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требуется***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vMerge w:val="restart"/>
                                </w:tcPr>
                                <w:p w14:paraId="3979CCB7" w14:textId="77777777" w:rsidR="002136EF" w:rsidRDefault="00F466A0">
                                  <w:pPr>
                                    <w:pStyle w:val="TableParagraph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принято****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(сущ./план./реконстр.)</w:t>
                                  </w:r>
                                </w:p>
                              </w:tc>
                            </w:tr>
                            <w:tr w:rsidR="002136EF" w14:paraId="1FCEF94B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08DBB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E2D99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C37B2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49598C6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микро-</w:t>
                                  </w:r>
                                </w:p>
                                <w:p w14:paraId="0B6CD69E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3" w:righ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районного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значения*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6972148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внемикро-</w:t>
                                  </w:r>
                                </w:p>
                                <w:p w14:paraId="588A9AE5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5" w:righ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районного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значения**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6515D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0399F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A378AA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411CBC6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623E76CE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11609E65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64" w:right="3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113,77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42A94F3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1710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74502E7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680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431299D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BA59405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2820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14:paraId="5A2C4A66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3520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14:paraId="702F08F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3660</w:t>
                                  </w:r>
                                </w:p>
                                <w:p w14:paraId="5776CFE1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(2х1х100/1х2х100/5х2х200,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1х2х630)</w:t>
                                  </w:r>
                                </w:p>
                              </w:tc>
                            </w:tr>
                            <w:tr w:rsidR="002136EF" w14:paraId="650D0B0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39C3270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0EBCDE9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64" w:right="3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146,65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7EB3C5F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2210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51BE1AF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051CB91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1530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9F6696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4620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14:paraId="3D363C0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5770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vMerge w:val="restart"/>
                                </w:tcPr>
                                <w:p w14:paraId="64AAC24B" w14:textId="77777777" w:rsidR="002136EF" w:rsidRDefault="00F466A0">
                                  <w:pPr>
                                    <w:pStyle w:val="TableParagraph"/>
                                    <w:ind w:left="102" w:righ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5820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(1х1х100/2х2х100,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1х2х400,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1х2х200,</w:t>
                                  </w:r>
                                </w:p>
                                <w:p w14:paraId="05ECB5F4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2х2х630/2х2х400)</w:t>
                                  </w:r>
                                </w:p>
                              </w:tc>
                            </w:tr>
                            <w:tr w:rsidR="002136EF" w14:paraId="116E0E16" w14:textId="77777777">
                              <w:trPr>
                                <w:trHeight w:val="541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406D375B" w14:textId="77777777" w:rsidR="002136EF" w:rsidRDefault="00F466A0">
                                  <w:pPr>
                                    <w:pStyle w:val="TableParagraph"/>
                                    <w:ind w:left="107" w:right="2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 Полевой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8F164C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64" w:right="3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2,31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1FB48535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6B670457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6A1E5F62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A3E347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14:paraId="2F6F17A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EBA03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8DECD41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461F2CFF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1213" w:type="dxa"/>
                                </w:tcPr>
                                <w:p w14:paraId="350E05A9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362" w:right="3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16,15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75FBE1C2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5B10C69C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2DA047AF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8EAC575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360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14:paraId="61A6253E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450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14:paraId="3DEFB296" w14:textId="77777777" w:rsidR="002136EF" w:rsidRDefault="00F466A0">
                                  <w:pPr>
                                    <w:pStyle w:val="TableParagraph"/>
                                    <w:spacing w:line="179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450</w:t>
                                  </w:r>
                                </w:p>
                                <w:p w14:paraId="2FA2F005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(–/–/1х200,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1х250)</w:t>
                                  </w:r>
                                </w:p>
                              </w:tc>
                            </w:tr>
                            <w:tr w:rsidR="002136EF" w14:paraId="11206D61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598" w:type="dxa"/>
                                  <w:gridSpan w:val="2"/>
                                </w:tcPr>
                                <w:p w14:paraId="3674FD7F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884" w:type="dxa"/>
                                </w:tcPr>
                                <w:p w14:paraId="412DC488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4200</w:t>
                                  </w:r>
                                </w:p>
                              </w:tc>
                              <w:tc>
                                <w:tcPr>
                                  <w:tcW w:w="1009" w:type="dxa"/>
                                </w:tcPr>
                                <w:p w14:paraId="13D9759E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1670</w:t>
                                  </w:r>
                                </w:p>
                              </w:tc>
                              <w:tc>
                                <w:tcPr>
                                  <w:tcW w:w="1045" w:type="dxa"/>
                                </w:tcPr>
                                <w:p w14:paraId="1881EA92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1980**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B10910B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7850</w:t>
                                  </w:r>
                                </w:p>
                              </w:tc>
                              <w:tc>
                                <w:tcPr>
                                  <w:tcW w:w="1124" w:type="dxa"/>
                                </w:tcPr>
                                <w:p w14:paraId="55994111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9800</w:t>
                                  </w:r>
                                </w:p>
                              </w:tc>
                              <w:tc>
                                <w:tcPr>
                                  <w:tcW w:w="2082" w:type="dxa"/>
                                </w:tcPr>
                                <w:p w14:paraId="7361FC7E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2" w:right="14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9930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(3/7/10)</w:t>
                                  </w:r>
                                </w:p>
                              </w:tc>
                            </w:tr>
                          </w:tbl>
                          <w:p w14:paraId="2410E29B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879DE" id="Text Box 252" o:spid="_x0000_s1044" type="#_x0000_t202" style="position:absolute;margin-left:79.45pt;margin-top:504.8pt;width:479.4pt;height:151.2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213"/>
                        <w:gridCol w:w="884"/>
                        <w:gridCol w:w="1009"/>
                        <w:gridCol w:w="1045"/>
                        <w:gridCol w:w="837"/>
                        <w:gridCol w:w="1124"/>
                        <w:gridCol w:w="2082"/>
                      </w:tblGrid>
                      <w:tr w:rsidR="002136EF" w14:paraId="543A1CB2" w14:textId="77777777">
                        <w:trPr>
                          <w:trHeight w:val="184"/>
                        </w:trPr>
                        <w:tc>
                          <w:tcPr>
                            <w:tcW w:w="1385" w:type="dxa"/>
                            <w:vMerge w:val="restart"/>
                          </w:tcPr>
                          <w:p w14:paraId="6150F3BF" w14:textId="77777777" w:rsidR="002136EF" w:rsidRDefault="00F466A0">
                            <w:pPr>
                              <w:pStyle w:val="TableParagraph"/>
                              <w:ind w:left="107" w:right="4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213" w:type="dxa"/>
                            <w:vMerge w:val="restart"/>
                          </w:tcPr>
                          <w:p w14:paraId="79A3C638" w14:textId="77777777" w:rsidR="002136EF" w:rsidRDefault="00F466A0">
                            <w:pPr>
                              <w:pStyle w:val="TableParagraph"/>
                              <w:ind w:left="105" w:right="28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Жилищный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фонд,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тыс.кв.м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общей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площади</w:t>
                            </w:r>
                          </w:p>
                        </w:tc>
                        <w:tc>
                          <w:tcPr>
                            <w:tcW w:w="3775" w:type="dxa"/>
                            <w:gridSpan w:val="4"/>
                          </w:tcPr>
                          <w:p w14:paraId="1AF8386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Укрупненная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электрическая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нагрузка,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3206" w:type="dxa"/>
                            <w:gridSpan w:val="2"/>
                          </w:tcPr>
                          <w:p w14:paraId="3F9863D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ТП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(объект,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кВА)</w:t>
                            </w:r>
                          </w:p>
                        </w:tc>
                      </w:tr>
                      <w:tr w:rsidR="002136EF" w14:paraId="10AF4C25" w14:textId="77777777">
                        <w:trPr>
                          <w:trHeight w:val="184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</w:tcBorders>
                          </w:tcPr>
                          <w:p w14:paraId="546BB55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vMerge/>
                            <w:tcBorders>
                              <w:top w:val="nil"/>
                            </w:tcBorders>
                          </w:tcPr>
                          <w:p w14:paraId="43190B9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vMerge w:val="restart"/>
                          </w:tcPr>
                          <w:p w14:paraId="32DFA901" w14:textId="77777777" w:rsidR="002136EF" w:rsidRDefault="00F466A0">
                            <w:pPr>
                              <w:pStyle w:val="TableParagraph"/>
                              <w:ind w:left="107" w:right="29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жилые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дома</w:t>
                            </w:r>
                          </w:p>
                        </w:tc>
                        <w:tc>
                          <w:tcPr>
                            <w:tcW w:w="2054" w:type="dxa"/>
                            <w:gridSpan w:val="2"/>
                          </w:tcPr>
                          <w:p w14:paraId="496367D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общественных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837" w:type="dxa"/>
                            <w:vMerge w:val="restart"/>
                          </w:tcPr>
                          <w:p w14:paraId="0592E90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124" w:type="dxa"/>
                            <w:vMerge w:val="restart"/>
                          </w:tcPr>
                          <w:p w14:paraId="7002E0DF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требуется***</w:t>
                            </w:r>
                          </w:p>
                        </w:tc>
                        <w:tc>
                          <w:tcPr>
                            <w:tcW w:w="2082" w:type="dxa"/>
                            <w:vMerge w:val="restart"/>
                          </w:tcPr>
                          <w:p w14:paraId="3979CCB7" w14:textId="77777777" w:rsidR="002136EF" w:rsidRDefault="00F466A0">
                            <w:pPr>
                              <w:pStyle w:val="TableParagraph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принято****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(сущ./план./реконстр.)</w:t>
                            </w:r>
                          </w:p>
                        </w:tc>
                      </w:tr>
                      <w:tr w:rsidR="002136EF" w14:paraId="1FCEF94B" w14:textId="77777777">
                        <w:trPr>
                          <w:trHeight w:val="551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</w:tcBorders>
                          </w:tcPr>
                          <w:p w14:paraId="3008DBB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3" w:type="dxa"/>
                            <w:vMerge/>
                            <w:tcBorders>
                              <w:top w:val="nil"/>
                            </w:tcBorders>
                          </w:tcPr>
                          <w:p w14:paraId="5EE2D99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4" w:type="dxa"/>
                            <w:vMerge/>
                            <w:tcBorders>
                              <w:top w:val="nil"/>
                            </w:tcBorders>
                          </w:tcPr>
                          <w:p w14:paraId="3FC37B2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9" w:type="dxa"/>
                          </w:tcPr>
                          <w:p w14:paraId="49598C6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микро-</w:t>
                            </w:r>
                          </w:p>
                          <w:p w14:paraId="0B6CD69E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3" w:righ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районного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значения*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6972148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внемикро-</w:t>
                            </w:r>
                          </w:p>
                          <w:p w14:paraId="588A9AE5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5" w:righ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районного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значения**</w:t>
                            </w:r>
                          </w:p>
                        </w:tc>
                        <w:tc>
                          <w:tcPr>
                            <w:tcW w:w="837" w:type="dxa"/>
                            <w:vMerge/>
                            <w:tcBorders>
                              <w:top w:val="nil"/>
                            </w:tcBorders>
                          </w:tcPr>
                          <w:p w14:paraId="586515D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4" w:type="dxa"/>
                            <w:vMerge/>
                            <w:tcBorders>
                              <w:top w:val="nil"/>
                            </w:tcBorders>
                          </w:tcPr>
                          <w:p w14:paraId="390399F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82" w:type="dxa"/>
                            <w:vMerge/>
                            <w:tcBorders>
                              <w:top w:val="nil"/>
                            </w:tcBorders>
                          </w:tcPr>
                          <w:p w14:paraId="5A378AA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411CBC6" w14:textId="77777777">
                        <w:trPr>
                          <w:trHeight w:val="551"/>
                        </w:trPr>
                        <w:tc>
                          <w:tcPr>
                            <w:tcW w:w="1385" w:type="dxa"/>
                          </w:tcPr>
                          <w:p w14:paraId="623E76CE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11609E65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64" w:right="3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113,77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42A94F3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1710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74502E7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680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431299D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3BA59405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2820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14:paraId="5A2C4A66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3520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14:paraId="702F08F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3660</w:t>
                            </w:r>
                          </w:p>
                          <w:p w14:paraId="5776CFE1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(2х1х100/1х2х100/5х2х200,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1х2х630)</w:t>
                            </w:r>
                          </w:p>
                        </w:tc>
                      </w:tr>
                      <w:tr w:rsidR="002136EF" w14:paraId="650D0B09" w14:textId="77777777">
                        <w:trPr>
                          <w:trHeight w:val="184"/>
                        </w:trPr>
                        <w:tc>
                          <w:tcPr>
                            <w:tcW w:w="1385" w:type="dxa"/>
                          </w:tcPr>
                          <w:p w14:paraId="39C3270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0EBCDE9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64" w:right="3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146,65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7EB3C5F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2210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51BE1AF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051CB91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1530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39F6696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4620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14:paraId="3D363C0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5770</w:t>
                            </w:r>
                          </w:p>
                        </w:tc>
                        <w:tc>
                          <w:tcPr>
                            <w:tcW w:w="2082" w:type="dxa"/>
                            <w:vMerge w:val="restart"/>
                          </w:tcPr>
                          <w:p w14:paraId="64AAC24B" w14:textId="77777777" w:rsidR="002136EF" w:rsidRDefault="00F466A0">
                            <w:pPr>
                              <w:pStyle w:val="TableParagraph"/>
                              <w:ind w:left="102" w:righ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5820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(1х1х100/2х2х100,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1х2х400,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1х2х200,</w:t>
                            </w:r>
                          </w:p>
                          <w:p w14:paraId="05ECB5F4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2х2х630/2х2х400)</w:t>
                            </w:r>
                          </w:p>
                        </w:tc>
                      </w:tr>
                      <w:tr w:rsidR="002136EF" w14:paraId="116E0E16" w14:textId="77777777">
                        <w:trPr>
                          <w:trHeight w:val="541"/>
                        </w:trPr>
                        <w:tc>
                          <w:tcPr>
                            <w:tcW w:w="1385" w:type="dxa"/>
                          </w:tcPr>
                          <w:p w14:paraId="406D375B" w14:textId="77777777" w:rsidR="002136EF" w:rsidRDefault="00F466A0">
                            <w:pPr>
                              <w:pStyle w:val="TableParagraph"/>
                              <w:ind w:left="107" w:right="2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 Полевой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8F164C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64" w:right="3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2,31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1FB48535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6B670457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6A1E5F62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2A3E347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14:paraId="2F6F17A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2082" w:type="dxa"/>
                            <w:vMerge/>
                            <w:tcBorders>
                              <w:top w:val="nil"/>
                            </w:tcBorders>
                          </w:tcPr>
                          <w:p w14:paraId="53EBA03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8DECD41" w14:textId="77777777">
                        <w:trPr>
                          <w:trHeight w:val="367"/>
                        </w:trPr>
                        <w:tc>
                          <w:tcPr>
                            <w:tcW w:w="1385" w:type="dxa"/>
                          </w:tcPr>
                          <w:p w14:paraId="461F2CFF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1213" w:type="dxa"/>
                          </w:tcPr>
                          <w:p w14:paraId="350E05A9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362" w:right="3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16,15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75FBE1C2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5B10C69C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2DA047AF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78EAC575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360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14:paraId="61A6253E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450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14:paraId="3DEFB296" w14:textId="77777777" w:rsidR="002136EF" w:rsidRDefault="00F466A0">
                            <w:pPr>
                              <w:pStyle w:val="TableParagraph"/>
                              <w:spacing w:line="179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450</w:t>
                            </w:r>
                          </w:p>
                          <w:p w14:paraId="2FA2F005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(–/–/1х200,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1х250)</w:t>
                            </w:r>
                          </w:p>
                        </w:tc>
                      </w:tr>
                      <w:tr w:rsidR="002136EF" w14:paraId="11206D61" w14:textId="77777777">
                        <w:trPr>
                          <w:trHeight w:val="369"/>
                        </w:trPr>
                        <w:tc>
                          <w:tcPr>
                            <w:tcW w:w="2598" w:type="dxa"/>
                            <w:gridSpan w:val="2"/>
                          </w:tcPr>
                          <w:p w14:paraId="3674FD7F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884" w:type="dxa"/>
                          </w:tcPr>
                          <w:p w14:paraId="412DC488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4200</w:t>
                            </w:r>
                          </w:p>
                        </w:tc>
                        <w:tc>
                          <w:tcPr>
                            <w:tcW w:w="1009" w:type="dxa"/>
                          </w:tcPr>
                          <w:p w14:paraId="13D9759E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1670</w:t>
                            </w:r>
                          </w:p>
                        </w:tc>
                        <w:tc>
                          <w:tcPr>
                            <w:tcW w:w="1045" w:type="dxa"/>
                          </w:tcPr>
                          <w:p w14:paraId="1881EA92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1980**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4B10910B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7850</w:t>
                            </w:r>
                          </w:p>
                        </w:tc>
                        <w:tc>
                          <w:tcPr>
                            <w:tcW w:w="1124" w:type="dxa"/>
                          </w:tcPr>
                          <w:p w14:paraId="55994111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9800</w:t>
                            </w:r>
                          </w:p>
                        </w:tc>
                        <w:tc>
                          <w:tcPr>
                            <w:tcW w:w="2082" w:type="dxa"/>
                          </w:tcPr>
                          <w:p w14:paraId="7361FC7E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2" w:right="14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9930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(3/7/10)</w:t>
                            </w:r>
                          </w:p>
                        </w:tc>
                      </w:tr>
                    </w:tbl>
                    <w:p w14:paraId="2410E29B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1483668" wp14:editId="5DBFA4FC">
                <wp:simplePos x="0" y="0"/>
                <wp:positionH relativeFrom="page">
                  <wp:posOffset>1054735</wp:posOffset>
                </wp:positionH>
                <wp:positionV relativeFrom="page">
                  <wp:posOffset>624840</wp:posOffset>
                </wp:positionV>
                <wp:extent cx="5992495" cy="3620135"/>
                <wp:effectExtent l="0" t="0" r="0" b="0"/>
                <wp:wrapNone/>
                <wp:docPr id="261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2"/>
                              <w:gridCol w:w="1580"/>
                              <w:gridCol w:w="1979"/>
                              <w:gridCol w:w="1189"/>
                              <w:gridCol w:w="791"/>
                              <w:gridCol w:w="1290"/>
                            </w:tblGrid>
                            <w:tr w:rsidR="002136EF" w14:paraId="24FFD9B0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32AC99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293430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06801D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7BFB275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6D20B1A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1A4D5D4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8B9D080" w14:textId="77777777">
                              <w:trPr>
                                <w:trHeight w:val="75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064F029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0222F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5A73A5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21B1EC7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1C84F0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3C8C2D7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343A688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3B80B2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741913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6558825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0F8D937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455EC46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5FA14F2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A674E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782F3CE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50D878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396BBBB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7A4BF17" w14:textId="77777777">
                              <w:trPr>
                                <w:trHeight w:val="936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2314AE9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6B7AB66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5DB3E4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5952227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F014E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3022F1D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BFB75FA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9441" w:type="dxa"/>
                                  <w:gridSpan w:val="6"/>
                                </w:tcPr>
                                <w:p w14:paraId="1643A4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E6798FE" w14:textId="77777777">
                              <w:trPr>
                                <w:trHeight w:val="748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38E9CD5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C76599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6356F1E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198B30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BC58D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34C46BC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66184EE0" w14:textId="77777777">
                              <w:trPr>
                                <w:trHeight w:val="75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176531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0196A6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0A1458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4999A0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5B3656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6E44F28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AF89FE2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4D96C5B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2C2BA4E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2161AD8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3B49C5D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837A7B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2A2AE75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DC0D490" w14:textId="77777777">
                              <w:trPr>
                                <w:trHeight w:val="751"/>
                              </w:trPr>
                              <w:tc>
                                <w:tcPr>
                                  <w:tcW w:w="2612" w:type="dxa"/>
                                </w:tcPr>
                                <w:p w14:paraId="3F1A874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0" w:type="dxa"/>
                                </w:tcPr>
                                <w:p w14:paraId="77C58BE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79" w:type="dxa"/>
                                </w:tcPr>
                                <w:p w14:paraId="7094410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9" w:type="dxa"/>
                                </w:tcPr>
                                <w:p w14:paraId="02909B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00BA342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026F95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FCECBF7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8151" w:type="dxa"/>
                                  <w:gridSpan w:val="5"/>
                                </w:tcPr>
                                <w:p w14:paraId="39A754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0" w:type="dxa"/>
                                </w:tcPr>
                                <w:p w14:paraId="635786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738DCF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83668" id="Text Box 251" o:spid="_x0000_s1045" type="#_x0000_t202" style="position:absolute;margin-left:83.05pt;margin-top:49.2pt;width:471.85pt;height:285.0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12"/>
                        <w:gridCol w:w="1580"/>
                        <w:gridCol w:w="1979"/>
                        <w:gridCol w:w="1189"/>
                        <w:gridCol w:w="791"/>
                        <w:gridCol w:w="1290"/>
                      </w:tblGrid>
                      <w:tr w:rsidR="002136EF" w14:paraId="24FFD9B0" w14:textId="77777777">
                        <w:trPr>
                          <w:trHeight w:val="199"/>
                        </w:trPr>
                        <w:tc>
                          <w:tcPr>
                            <w:tcW w:w="2612" w:type="dxa"/>
                          </w:tcPr>
                          <w:p w14:paraId="32AC99C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293430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06801D9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7BFB275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6D20B1A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1A4D5D4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8B9D080" w14:textId="77777777">
                        <w:trPr>
                          <w:trHeight w:val="751"/>
                        </w:trPr>
                        <w:tc>
                          <w:tcPr>
                            <w:tcW w:w="2612" w:type="dxa"/>
                          </w:tcPr>
                          <w:p w14:paraId="064F029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0222F0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5A73A5F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21B1EC7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41C84F0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3C8C2D7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343A688" w14:textId="77777777">
                        <w:trPr>
                          <w:trHeight w:val="199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3B80B24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7419130" w14:textId="77777777">
                        <w:trPr>
                          <w:trHeight w:val="381"/>
                        </w:trPr>
                        <w:tc>
                          <w:tcPr>
                            <w:tcW w:w="2612" w:type="dxa"/>
                          </w:tcPr>
                          <w:p w14:paraId="6558825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0F8D937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455EC46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5FA14F2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4A674E2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782F3CE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50D8783" w14:textId="77777777">
                        <w:trPr>
                          <w:trHeight w:val="199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396BBBB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7A4BF17" w14:textId="77777777">
                        <w:trPr>
                          <w:trHeight w:val="936"/>
                        </w:trPr>
                        <w:tc>
                          <w:tcPr>
                            <w:tcW w:w="2612" w:type="dxa"/>
                          </w:tcPr>
                          <w:p w14:paraId="2314AE9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6B7AB66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5DB3E48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5952227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3F014E3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3022F1D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BFB75FA" w14:textId="77777777">
                        <w:trPr>
                          <w:trHeight w:val="199"/>
                        </w:trPr>
                        <w:tc>
                          <w:tcPr>
                            <w:tcW w:w="9441" w:type="dxa"/>
                            <w:gridSpan w:val="6"/>
                          </w:tcPr>
                          <w:p w14:paraId="1643A41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E6798FE" w14:textId="77777777">
                        <w:trPr>
                          <w:trHeight w:val="748"/>
                        </w:trPr>
                        <w:tc>
                          <w:tcPr>
                            <w:tcW w:w="2612" w:type="dxa"/>
                          </w:tcPr>
                          <w:p w14:paraId="38E9CD5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7C76599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6356F1E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198B303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0BC58D2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34C46BC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66184EE0" w14:textId="77777777">
                        <w:trPr>
                          <w:trHeight w:val="751"/>
                        </w:trPr>
                        <w:tc>
                          <w:tcPr>
                            <w:tcW w:w="2612" w:type="dxa"/>
                          </w:tcPr>
                          <w:p w14:paraId="1765311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0196A6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0A1458A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4999A09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25B3656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6E44F28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AF89FE2" w14:textId="77777777">
                        <w:trPr>
                          <w:trHeight w:val="384"/>
                        </w:trPr>
                        <w:tc>
                          <w:tcPr>
                            <w:tcW w:w="2612" w:type="dxa"/>
                          </w:tcPr>
                          <w:p w14:paraId="4D96C5B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2C2BA4E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2161AD8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3B49C5D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1837A7B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2A2AE75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DC0D490" w14:textId="77777777">
                        <w:trPr>
                          <w:trHeight w:val="751"/>
                        </w:trPr>
                        <w:tc>
                          <w:tcPr>
                            <w:tcW w:w="2612" w:type="dxa"/>
                          </w:tcPr>
                          <w:p w14:paraId="3F1A874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80" w:type="dxa"/>
                          </w:tcPr>
                          <w:p w14:paraId="77C58BE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79" w:type="dxa"/>
                          </w:tcPr>
                          <w:p w14:paraId="7094410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9" w:type="dxa"/>
                          </w:tcPr>
                          <w:p w14:paraId="02909BE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91" w:type="dxa"/>
                          </w:tcPr>
                          <w:p w14:paraId="00BA342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026F955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FCECBF7" w14:textId="77777777">
                        <w:trPr>
                          <w:trHeight w:val="199"/>
                        </w:trPr>
                        <w:tc>
                          <w:tcPr>
                            <w:tcW w:w="8151" w:type="dxa"/>
                            <w:gridSpan w:val="5"/>
                          </w:tcPr>
                          <w:p w14:paraId="39A7543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0" w:type="dxa"/>
                          </w:tcPr>
                          <w:p w14:paraId="6357867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2B738DCF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4A5BF7E4" wp14:editId="4E4EBD90">
                <wp:simplePos x="0" y="0"/>
                <wp:positionH relativeFrom="page">
                  <wp:posOffset>1012190</wp:posOffset>
                </wp:positionH>
                <wp:positionV relativeFrom="page">
                  <wp:posOffset>6414135</wp:posOffset>
                </wp:positionV>
                <wp:extent cx="6079490" cy="1914525"/>
                <wp:effectExtent l="0" t="0" r="0" b="0"/>
                <wp:wrapNone/>
                <wp:docPr id="26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85"/>
                              <w:gridCol w:w="1215"/>
                              <w:gridCol w:w="883"/>
                              <w:gridCol w:w="1006"/>
                              <w:gridCol w:w="1042"/>
                              <w:gridCol w:w="839"/>
                              <w:gridCol w:w="1122"/>
                              <w:gridCol w:w="2085"/>
                            </w:tblGrid>
                            <w:tr w:rsidR="002136EF" w14:paraId="5236141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85" w:type="dxa"/>
                                  <w:vMerge w:val="restart"/>
                                </w:tcPr>
                                <w:p w14:paraId="1CF0C9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vMerge w:val="restart"/>
                                </w:tcPr>
                                <w:p w14:paraId="5C5DA2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0" w:type="dxa"/>
                                  <w:gridSpan w:val="4"/>
                                </w:tcPr>
                                <w:p w14:paraId="0F30243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7" w:type="dxa"/>
                                  <w:gridSpan w:val="2"/>
                                </w:tcPr>
                                <w:p w14:paraId="44E9A39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9E2D7B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AD018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20961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  <w:vMerge w:val="restart"/>
                                </w:tcPr>
                                <w:p w14:paraId="1C2A1E7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8" w:type="dxa"/>
                                  <w:gridSpan w:val="2"/>
                                </w:tcPr>
                                <w:p w14:paraId="16DF5A4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  <w:vMerge w:val="restart"/>
                                </w:tcPr>
                                <w:p w14:paraId="11962AB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  <w:vMerge w:val="restart"/>
                                </w:tcPr>
                                <w:p w14:paraId="48F22DD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  <w:vMerge w:val="restart"/>
                                </w:tcPr>
                                <w:p w14:paraId="0DD545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6EA8552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3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7B051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7FFDC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36B53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2D40D8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C17AD3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5CE12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36B4F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CA389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5E55F2A0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1E09940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14:paraId="7080801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0CC00C3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3EA163A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50782CE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2D5F2E6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3782E2E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14:paraId="3347A3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42B970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2249D66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14:paraId="05B294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2EEDE7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7CA0B8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D2908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4A3D6A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3121D7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  <w:vMerge w:val="restart"/>
                                </w:tcPr>
                                <w:p w14:paraId="7A589A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D57CD1D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074EF8C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14:paraId="7BAB04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6AE3CE6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40729D4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0808DF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57676D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35E6C6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66BC6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3B299E5C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1385" w:type="dxa"/>
                                </w:tcPr>
                                <w:p w14:paraId="7C647C7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 w14:paraId="3607E4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67D60B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198B758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162933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4599817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2D07E3E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14:paraId="22C0026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6D3FA160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2600" w:type="dxa"/>
                                  <w:gridSpan w:val="2"/>
                                </w:tcPr>
                                <w:p w14:paraId="46AD00F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3" w:type="dxa"/>
                                </w:tcPr>
                                <w:p w14:paraId="760A0F5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6" w:type="dxa"/>
                                </w:tcPr>
                                <w:p w14:paraId="7AFC5F9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2" w:type="dxa"/>
                                </w:tcPr>
                                <w:p w14:paraId="3EECFB8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247B314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2" w:type="dxa"/>
                                </w:tcPr>
                                <w:p w14:paraId="251D6D1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85" w:type="dxa"/>
                                </w:tcPr>
                                <w:p w14:paraId="74EE18F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1ED92F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BF7E4" id="Text Box 250" o:spid="_x0000_s1046" type="#_x0000_t202" style="position:absolute;margin-left:79.7pt;margin-top:505.05pt;width:478.7pt;height:150.7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85"/>
                        <w:gridCol w:w="1215"/>
                        <w:gridCol w:w="883"/>
                        <w:gridCol w:w="1006"/>
                        <w:gridCol w:w="1042"/>
                        <w:gridCol w:w="839"/>
                        <w:gridCol w:w="1122"/>
                        <w:gridCol w:w="2085"/>
                      </w:tblGrid>
                      <w:tr w:rsidR="002136EF" w14:paraId="52361413" w14:textId="77777777">
                        <w:trPr>
                          <w:trHeight w:val="194"/>
                        </w:trPr>
                        <w:tc>
                          <w:tcPr>
                            <w:tcW w:w="1385" w:type="dxa"/>
                            <w:vMerge w:val="restart"/>
                          </w:tcPr>
                          <w:p w14:paraId="1CF0C90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vMerge w:val="restart"/>
                          </w:tcPr>
                          <w:p w14:paraId="5C5DA28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70" w:type="dxa"/>
                            <w:gridSpan w:val="4"/>
                          </w:tcPr>
                          <w:p w14:paraId="0F30243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7" w:type="dxa"/>
                            <w:gridSpan w:val="2"/>
                          </w:tcPr>
                          <w:p w14:paraId="44E9A39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9E2D7BB" w14:textId="77777777">
                        <w:trPr>
                          <w:trHeight w:val="194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</w:tcBorders>
                          </w:tcPr>
                          <w:p w14:paraId="7FAD018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vMerge/>
                            <w:tcBorders>
                              <w:top w:val="nil"/>
                            </w:tcBorders>
                          </w:tcPr>
                          <w:p w14:paraId="2B20961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  <w:vMerge w:val="restart"/>
                          </w:tcPr>
                          <w:p w14:paraId="1C2A1E7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8" w:type="dxa"/>
                            <w:gridSpan w:val="2"/>
                          </w:tcPr>
                          <w:p w14:paraId="16DF5A4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  <w:vMerge w:val="restart"/>
                          </w:tcPr>
                          <w:p w14:paraId="11962AB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  <w:vMerge w:val="restart"/>
                          </w:tcPr>
                          <w:p w14:paraId="48F22DD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  <w:vMerge w:val="restart"/>
                          </w:tcPr>
                          <w:p w14:paraId="0DD545C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6EA8552" w14:textId="77777777">
                        <w:trPr>
                          <w:trHeight w:val="561"/>
                        </w:trPr>
                        <w:tc>
                          <w:tcPr>
                            <w:tcW w:w="1385" w:type="dxa"/>
                            <w:vMerge/>
                            <w:tcBorders>
                              <w:top w:val="nil"/>
                            </w:tcBorders>
                          </w:tcPr>
                          <w:p w14:paraId="1E7B051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  <w:vMerge/>
                            <w:tcBorders>
                              <w:top w:val="nil"/>
                            </w:tcBorders>
                          </w:tcPr>
                          <w:p w14:paraId="707FFDC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  <w:vMerge/>
                            <w:tcBorders>
                              <w:top w:val="nil"/>
                            </w:tcBorders>
                          </w:tcPr>
                          <w:p w14:paraId="7936B53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42D40D8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5C17AD3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  <w:vMerge/>
                            <w:tcBorders>
                              <w:top w:val="nil"/>
                            </w:tcBorders>
                          </w:tcPr>
                          <w:p w14:paraId="135CE12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  <w:vMerge/>
                            <w:tcBorders>
                              <w:top w:val="nil"/>
                            </w:tcBorders>
                          </w:tcPr>
                          <w:p w14:paraId="6D36B4F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  <w:vMerge/>
                            <w:tcBorders>
                              <w:top w:val="nil"/>
                            </w:tcBorders>
                          </w:tcPr>
                          <w:p w14:paraId="66CA389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5E55F2A0" w14:textId="77777777">
                        <w:trPr>
                          <w:trHeight w:val="561"/>
                        </w:trPr>
                        <w:tc>
                          <w:tcPr>
                            <w:tcW w:w="1385" w:type="dxa"/>
                          </w:tcPr>
                          <w:p w14:paraId="1E09940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14:paraId="7080801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0CC00C3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3EA163A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50782CE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2D5F2E6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3782E2E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</w:tcPr>
                          <w:p w14:paraId="3347A37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42B970F" w14:textId="77777777">
                        <w:trPr>
                          <w:trHeight w:val="194"/>
                        </w:trPr>
                        <w:tc>
                          <w:tcPr>
                            <w:tcW w:w="1385" w:type="dxa"/>
                          </w:tcPr>
                          <w:p w14:paraId="2249D66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14:paraId="05B294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2EEDE72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77CA0B8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1D2908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4A3D6A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3121D79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  <w:vMerge w:val="restart"/>
                          </w:tcPr>
                          <w:p w14:paraId="7A589A7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D57CD1D" w14:textId="77777777">
                        <w:trPr>
                          <w:trHeight w:val="551"/>
                        </w:trPr>
                        <w:tc>
                          <w:tcPr>
                            <w:tcW w:w="1385" w:type="dxa"/>
                          </w:tcPr>
                          <w:p w14:paraId="074EF8C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14:paraId="7BAB04C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6AE3CE6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40729D4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0808DF3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57676DA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35E6C6D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  <w:vMerge/>
                            <w:tcBorders>
                              <w:top w:val="nil"/>
                            </w:tcBorders>
                          </w:tcPr>
                          <w:p w14:paraId="7166BC6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3B299E5C" w14:textId="77777777">
                        <w:trPr>
                          <w:trHeight w:val="377"/>
                        </w:trPr>
                        <w:tc>
                          <w:tcPr>
                            <w:tcW w:w="1385" w:type="dxa"/>
                          </w:tcPr>
                          <w:p w14:paraId="7C647C7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5" w:type="dxa"/>
                          </w:tcPr>
                          <w:p w14:paraId="3607E48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67D60BB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198B758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1629331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4599817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2D07E3E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</w:tcPr>
                          <w:p w14:paraId="22C0026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6D3FA160" w14:textId="77777777">
                        <w:trPr>
                          <w:trHeight w:val="379"/>
                        </w:trPr>
                        <w:tc>
                          <w:tcPr>
                            <w:tcW w:w="2600" w:type="dxa"/>
                            <w:gridSpan w:val="2"/>
                          </w:tcPr>
                          <w:p w14:paraId="46AD00F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83" w:type="dxa"/>
                          </w:tcPr>
                          <w:p w14:paraId="760A0F5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06" w:type="dxa"/>
                          </w:tcPr>
                          <w:p w14:paraId="7AFC5F9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42" w:type="dxa"/>
                          </w:tcPr>
                          <w:p w14:paraId="3EECFB8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247B314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22" w:type="dxa"/>
                          </w:tcPr>
                          <w:p w14:paraId="251D6D1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85" w:type="dxa"/>
                          </w:tcPr>
                          <w:p w14:paraId="74EE18F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3D1ED92F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718865E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54D66D7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2E7A61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BDB369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3CB0DB6" w14:textId="77777777" w:rsidR="002136EF" w:rsidRDefault="00F466A0">
            <w:pPr>
              <w:pStyle w:val="TableParagraph"/>
              <w:spacing w:before="202"/>
              <w:ind w:left="1335"/>
              <w:jc w:val="both"/>
              <w:rPr>
                <w:b/>
                <w:sz w:val="24"/>
              </w:rPr>
            </w:pPr>
            <w:bookmarkStart w:id="14" w:name="_bookmark14"/>
            <w:bookmarkEnd w:id="14"/>
            <w:r>
              <w:rPr>
                <w:b/>
                <w:sz w:val="24"/>
              </w:rPr>
              <w:t>2.5.2.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Газоснабжение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теплоснабжение.</w:t>
            </w:r>
          </w:p>
          <w:p w14:paraId="2FD9CF84" w14:textId="77777777" w:rsidR="002136EF" w:rsidRDefault="00F466A0">
            <w:pPr>
              <w:pStyle w:val="TableParagraph"/>
              <w:ind w:left="627" w:right="451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Описание существующей системы теплоснабжения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Вознесенского сельского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малоэтажных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 зданий и социальных объектов осуществляется от газовой котельной в пос.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Полевой. Теплопроизводительность котельной установки в пос. Полевой составляет 5,4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 (6,28 МВт), объект переведен на природный газ, резервным топливом является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лосернистый мазут. На территории с. Вознесенка и пос. Полевой в индивидуальных 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лых домах обогрев помещении происходит частично от индивидуальных газовых котлов,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печное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отопление,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 Глинка – также,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отопление.</w:t>
            </w:r>
          </w:p>
          <w:p w14:paraId="51FAD0F8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Система теплоснабжения поселения предусматривается централизованной для 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ществующей малоэтажной многоквартирной застройки, объектов социального и культур-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но-бытового обслуживания на территории всех населенных пунктов, для 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 застройки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котлов.</w:t>
            </w:r>
          </w:p>
          <w:p w14:paraId="1E2FA804" w14:textId="77777777" w:rsidR="002136EF" w:rsidRDefault="00F466A0">
            <w:pPr>
              <w:pStyle w:val="TableParagraph"/>
              <w:ind w:left="627" w:right="460" w:firstLine="707"/>
              <w:jc w:val="both"/>
              <w:rPr>
                <w:sz w:val="24"/>
              </w:rPr>
            </w:pPr>
            <w:r>
              <w:rPr>
                <w:sz w:val="24"/>
              </w:rPr>
              <w:t>Теплоснабжение производственных предприятий, расположенных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котельных.</w:t>
            </w:r>
          </w:p>
        </w:tc>
      </w:tr>
      <w:tr w:rsidR="002136EF" w14:paraId="468B7831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56F013A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8ECD9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772B4B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ACE87C9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F8ED3FA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67186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F2007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EC2BA8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03C02A9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93EE2A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C8A625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D1293AE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6538367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CE4E92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4D2264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3984AF6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CB87505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B6E0F9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85803D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7A9BBE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480A2E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5F527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8EF546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0850BC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B223C9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B7A6E0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2DAE2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2A3CD6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96CA2AE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30C785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599C2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6CDCD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04C98A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588B15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7807D6F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FCF318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AAADEE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372B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953B2F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26</w:t>
            </w:r>
          </w:p>
        </w:tc>
      </w:tr>
      <w:tr w:rsidR="002136EF" w14:paraId="515DAF87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0710AE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BBC185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FE5B9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E0D2FC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AEE94A6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C9765A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CE3090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29E4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28053D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1223BAFE" w14:textId="0BB274E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4112" behindDoc="1" locked="0" layoutInCell="1" allowOverlap="1" wp14:anchorId="4541C3F0" wp14:editId="27FC0E04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5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58" name="AutoShape 24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24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F7D1AD" id="Group 247" o:spid="_x0000_s1026" style="position:absolute;margin-left:24.95pt;margin-top:431.85pt;width:552.8pt;height:396.25pt;z-index:-3756236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">
                <v:shape id="AutoShape 24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4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FC959CB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16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1"/>
        <w:gridCol w:w="279"/>
        <w:gridCol w:w="524"/>
        <w:gridCol w:w="1920"/>
        <w:gridCol w:w="1363"/>
        <w:gridCol w:w="1365"/>
        <w:gridCol w:w="1921"/>
        <w:gridCol w:w="8186"/>
      </w:tblGrid>
      <w:tr w:rsidR="002136EF" w14:paraId="5A8239C3" w14:textId="77777777">
        <w:trPr>
          <w:trHeight w:val="220"/>
        </w:trPr>
        <w:tc>
          <w:tcPr>
            <w:tcW w:w="1352" w:type="dxa"/>
            <w:gridSpan w:val="4"/>
            <w:tcBorders>
              <w:bottom w:val="single" w:sz="24" w:space="0" w:color="000000"/>
            </w:tcBorders>
          </w:tcPr>
          <w:p w14:paraId="6A86B170" w14:textId="77777777" w:rsidR="002136EF" w:rsidRDefault="00F466A0">
            <w:pPr>
              <w:pStyle w:val="TableParagraph"/>
              <w:spacing w:before="10" w:line="191" w:lineRule="exact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1920" w:type="dxa"/>
            <w:tcBorders>
              <w:bottom w:val="single" w:sz="24" w:space="0" w:color="000000"/>
              <w:right w:val="single" w:sz="34" w:space="0" w:color="000000"/>
            </w:tcBorders>
          </w:tcPr>
          <w:p w14:paraId="4C51F6B8" w14:textId="77777777" w:rsidR="002136EF" w:rsidRDefault="00F466A0">
            <w:pPr>
              <w:pStyle w:val="TableParagraph"/>
              <w:spacing w:before="10" w:line="191" w:lineRule="exact"/>
              <w:ind w:left="3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7F72D34C" w14:textId="77777777" w:rsidR="002136EF" w:rsidRDefault="00F466A0">
            <w:pPr>
              <w:pStyle w:val="TableParagraph"/>
              <w:spacing w:before="10" w:line="191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136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320FE5F" w14:textId="77777777" w:rsidR="002136EF" w:rsidRDefault="00F466A0">
            <w:pPr>
              <w:pStyle w:val="TableParagraph"/>
              <w:spacing w:before="10" w:line="191" w:lineRule="exact"/>
              <w:ind w:left="11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1921" w:type="dxa"/>
            <w:tcBorders>
              <w:left w:val="single" w:sz="24" w:space="0" w:color="000000"/>
              <w:bottom w:val="single" w:sz="24" w:space="0" w:color="000000"/>
            </w:tcBorders>
          </w:tcPr>
          <w:p w14:paraId="53CB74C7" w14:textId="77777777" w:rsidR="002136EF" w:rsidRDefault="00F466A0">
            <w:pPr>
              <w:pStyle w:val="TableParagraph"/>
              <w:spacing w:before="10" w:line="191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8186" w:type="dxa"/>
            <w:vMerge w:val="restart"/>
            <w:tcBorders>
              <w:top w:val="nil"/>
              <w:right w:val="nil"/>
            </w:tcBorders>
          </w:tcPr>
          <w:p w14:paraId="3F4BD04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622D759B" w14:textId="77777777">
        <w:trPr>
          <w:trHeight w:val="226"/>
        </w:trPr>
        <w:tc>
          <w:tcPr>
            <w:tcW w:w="135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50EEE55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0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 w14:paraId="77E17CA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2078973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4D225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232C5BBF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186" w:type="dxa"/>
            <w:vMerge/>
            <w:tcBorders>
              <w:top w:val="nil"/>
              <w:right w:val="nil"/>
            </w:tcBorders>
          </w:tcPr>
          <w:p w14:paraId="77C881E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5E3EB2" w14:textId="77777777">
        <w:trPr>
          <w:trHeight w:val="340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050595C0" w14:textId="77777777" w:rsidR="002136EF" w:rsidRDefault="00F466A0">
            <w:pPr>
              <w:pStyle w:val="TableParagraph"/>
              <w:spacing w:line="196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281" w:type="dxa"/>
            <w:tcBorders>
              <w:top w:val="single" w:sz="24" w:space="0" w:color="000000"/>
              <w:right w:val="single" w:sz="12" w:space="0" w:color="000000"/>
            </w:tcBorders>
          </w:tcPr>
          <w:p w14:paraId="424EA37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5DE104D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1C8356F8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5AC17AC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6615086F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FF17A57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DEF4AA5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600FA37C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52FFBC83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37EFE015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08744E17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0E46E44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06672376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3DC829FA" w14:textId="77777777" w:rsidR="002136EF" w:rsidRDefault="002136EF">
            <w:pPr>
              <w:pStyle w:val="TableParagraph"/>
              <w:spacing w:before="3"/>
              <w:rPr>
                <w:sz w:val="11"/>
              </w:rPr>
            </w:pPr>
          </w:p>
          <w:p w14:paraId="42FF39EE" w14:textId="77777777" w:rsidR="002136EF" w:rsidRDefault="00F466A0">
            <w:pPr>
              <w:pStyle w:val="TableParagraph"/>
              <w:ind w:left="77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06B8E4" wp14:editId="27EFA91E">
                  <wp:extent cx="8764312" cy="3560063"/>
                  <wp:effectExtent l="0" t="0" r="0" b="0"/>
                  <wp:docPr id="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8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312" cy="356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EF" w14:paraId="06C45E8F" w14:textId="77777777">
        <w:trPr>
          <w:trHeight w:val="513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tbRl"/>
          </w:tcPr>
          <w:p w14:paraId="3E980755" w14:textId="77777777" w:rsidR="002136EF" w:rsidRDefault="00F466A0">
            <w:pPr>
              <w:pStyle w:val="TableParagraph"/>
              <w:spacing w:line="188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695E2B7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5CB610B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FABA42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D8CABA" w14:textId="77777777">
        <w:trPr>
          <w:trHeight w:val="1250"/>
        </w:trPr>
        <w:tc>
          <w:tcPr>
            <w:tcW w:w="2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366C3BE3" w14:textId="77777777" w:rsidR="002136EF" w:rsidRDefault="00F466A0">
            <w:pPr>
              <w:pStyle w:val="TableParagraph"/>
              <w:spacing w:line="188" w:lineRule="exact"/>
              <w:ind w:left="2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7142462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168B674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7D06899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3EAAC7" w14:textId="77777777">
        <w:trPr>
          <w:trHeight w:val="788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5DE64B5D" w14:textId="77777777" w:rsidR="002136EF" w:rsidRDefault="00F466A0">
            <w:pPr>
              <w:pStyle w:val="TableParagraph"/>
              <w:spacing w:line="188" w:lineRule="exact"/>
              <w:ind w:left="1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66E60A1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221F313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21AFB85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2B7536" w14:textId="77777777">
        <w:trPr>
          <w:trHeight w:val="507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182A8CB5" w14:textId="77777777" w:rsidR="002136EF" w:rsidRDefault="00F466A0">
            <w:pPr>
              <w:pStyle w:val="TableParagraph"/>
              <w:spacing w:line="196" w:lineRule="exact"/>
              <w:ind w:lef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281" w:type="dxa"/>
            <w:tcBorders>
              <w:bottom w:val="single" w:sz="24" w:space="0" w:color="000000"/>
              <w:right w:val="single" w:sz="12" w:space="0" w:color="000000"/>
            </w:tcBorders>
          </w:tcPr>
          <w:p w14:paraId="3364AB5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380DC2D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02F82EE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EA2944" w14:textId="77777777">
        <w:trPr>
          <w:trHeight w:val="6176"/>
        </w:trPr>
        <w:tc>
          <w:tcPr>
            <w:tcW w:w="828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4C3C5BAE" w14:textId="77777777" w:rsidR="002136EF" w:rsidRDefault="00F466A0">
            <w:pPr>
              <w:pStyle w:val="TableParagraph"/>
              <w:spacing w:before="144"/>
              <w:ind w:left="2214" w:right="223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296027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BF739DE" w14:textId="77777777">
        <w:trPr>
          <w:trHeight w:val="505"/>
        </w:trPr>
        <w:tc>
          <w:tcPr>
            <w:tcW w:w="5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253DBD7E" w14:textId="77777777" w:rsidR="002136EF" w:rsidRDefault="00F466A0">
            <w:pPr>
              <w:pStyle w:val="TableParagraph"/>
              <w:spacing w:before="108"/>
              <w:ind w:left="12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27</w:t>
            </w:r>
          </w:p>
        </w:tc>
        <w:tc>
          <w:tcPr>
            <w:tcW w:w="279" w:type="dxa"/>
            <w:tcBorders>
              <w:left w:val="single" w:sz="24" w:space="0" w:color="000000"/>
              <w:right w:val="single" w:sz="24" w:space="0" w:color="000000"/>
            </w:tcBorders>
            <w:textDirection w:val="tbRl"/>
          </w:tcPr>
          <w:p w14:paraId="4C9B4F8F" w14:textId="77777777" w:rsidR="002136EF" w:rsidRDefault="00F466A0">
            <w:pPr>
              <w:pStyle w:val="TableParagraph"/>
              <w:spacing w:line="192" w:lineRule="exact"/>
              <w:ind w:left="1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7D47F10B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673D1B0" w14:textId="39EB2F35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4624" behindDoc="1" locked="0" layoutInCell="1" allowOverlap="1" wp14:anchorId="3037B6C5" wp14:editId="6F58BA2C">
                <wp:simplePos x="0" y="0"/>
                <wp:positionH relativeFrom="page">
                  <wp:posOffset>175260</wp:posOffset>
                </wp:positionH>
                <wp:positionV relativeFrom="page">
                  <wp:posOffset>316865</wp:posOffset>
                </wp:positionV>
                <wp:extent cx="5032375" cy="7020560"/>
                <wp:effectExtent l="0" t="0" r="0" b="0"/>
                <wp:wrapNone/>
                <wp:docPr id="25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20560"/>
                          <a:chOff x="276" y="499"/>
                          <a:chExt cx="7925" cy="11056"/>
                        </a:xfrm>
                      </wpg:grpSpPr>
                      <wps:wsp>
                        <wps:cNvPr id="255" name="AutoShape 246"/>
                        <wps:cNvSpPr>
                          <a:spLocks/>
                        </wps:cNvSpPr>
                        <wps:spPr bwMode="auto">
                          <a:xfrm>
                            <a:off x="276" y="499"/>
                            <a:ext cx="7925" cy="11056"/>
                          </a:xfrm>
                          <a:custGeom>
                            <a:avLst/>
                            <a:gdLst>
                              <a:gd name="T0" fmla="+- 0 546 276"/>
                              <a:gd name="T1" fmla="*/ T0 w 7925"/>
                              <a:gd name="T2" fmla="+- 0 1069 499"/>
                              <a:gd name="T3" fmla="*/ 1069 h 11056"/>
                              <a:gd name="T4" fmla="+- 0 277 276"/>
                              <a:gd name="T5" fmla="*/ T4 w 7925"/>
                              <a:gd name="T6" fmla="+- 0 1069 499"/>
                              <a:gd name="T7" fmla="*/ 1069 h 11056"/>
                              <a:gd name="T8" fmla="+- 0 277 276"/>
                              <a:gd name="T9" fmla="*/ T8 w 7925"/>
                              <a:gd name="T10" fmla="+- 0 1465 499"/>
                              <a:gd name="T11" fmla="*/ 1465 h 11056"/>
                              <a:gd name="T12" fmla="+- 0 277 276"/>
                              <a:gd name="T13" fmla="*/ T12 w 7925"/>
                              <a:gd name="T14" fmla="+- 0 1466 499"/>
                              <a:gd name="T15" fmla="*/ 1466 h 11056"/>
                              <a:gd name="T16" fmla="+- 0 277 276"/>
                              <a:gd name="T17" fmla="*/ T16 w 7925"/>
                              <a:gd name="T18" fmla="+- 0 2032 499"/>
                              <a:gd name="T19" fmla="*/ 2032 h 11056"/>
                              <a:gd name="T20" fmla="+- 0 277 276"/>
                              <a:gd name="T21" fmla="*/ T20 w 7925"/>
                              <a:gd name="T22" fmla="+- 0 3335 499"/>
                              <a:gd name="T23" fmla="*/ 3335 h 11056"/>
                              <a:gd name="T24" fmla="+- 0 277 276"/>
                              <a:gd name="T25" fmla="*/ T24 w 7925"/>
                              <a:gd name="T26" fmla="+- 0 3337 499"/>
                              <a:gd name="T27" fmla="*/ 3337 h 11056"/>
                              <a:gd name="T28" fmla="+- 0 277 276"/>
                              <a:gd name="T29" fmla="*/ T28 w 7925"/>
                              <a:gd name="T30" fmla="+- 0 4184 499"/>
                              <a:gd name="T31" fmla="*/ 4184 h 11056"/>
                              <a:gd name="T32" fmla="+- 0 277 276"/>
                              <a:gd name="T33" fmla="*/ T32 w 7925"/>
                              <a:gd name="T34" fmla="+- 0 4185 499"/>
                              <a:gd name="T35" fmla="*/ 4185 h 11056"/>
                              <a:gd name="T36" fmla="+- 0 277 276"/>
                              <a:gd name="T37" fmla="*/ T36 w 7925"/>
                              <a:gd name="T38" fmla="+- 0 4751 499"/>
                              <a:gd name="T39" fmla="*/ 4751 h 11056"/>
                              <a:gd name="T40" fmla="+- 0 546 276"/>
                              <a:gd name="T41" fmla="*/ T40 w 7925"/>
                              <a:gd name="T42" fmla="+- 0 4751 499"/>
                              <a:gd name="T43" fmla="*/ 4751 h 11056"/>
                              <a:gd name="T44" fmla="+- 0 546 276"/>
                              <a:gd name="T45" fmla="*/ T44 w 7925"/>
                              <a:gd name="T46" fmla="+- 0 4185 499"/>
                              <a:gd name="T47" fmla="*/ 4185 h 11056"/>
                              <a:gd name="T48" fmla="+- 0 546 276"/>
                              <a:gd name="T49" fmla="*/ T48 w 7925"/>
                              <a:gd name="T50" fmla="+- 0 4184 499"/>
                              <a:gd name="T51" fmla="*/ 4184 h 11056"/>
                              <a:gd name="T52" fmla="+- 0 546 276"/>
                              <a:gd name="T53" fmla="*/ T52 w 7925"/>
                              <a:gd name="T54" fmla="+- 0 3337 499"/>
                              <a:gd name="T55" fmla="*/ 3337 h 11056"/>
                              <a:gd name="T56" fmla="+- 0 546 276"/>
                              <a:gd name="T57" fmla="*/ T56 w 7925"/>
                              <a:gd name="T58" fmla="+- 0 3335 499"/>
                              <a:gd name="T59" fmla="*/ 3335 h 11056"/>
                              <a:gd name="T60" fmla="+- 0 546 276"/>
                              <a:gd name="T61" fmla="*/ T60 w 7925"/>
                              <a:gd name="T62" fmla="+- 0 2032 499"/>
                              <a:gd name="T63" fmla="*/ 2032 h 11056"/>
                              <a:gd name="T64" fmla="+- 0 546 276"/>
                              <a:gd name="T65" fmla="*/ T64 w 7925"/>
                              <a:gd name="T66" fmla="+- 0 1466 499"/>
                              <a:gd name="T67" fmla="*/ 1466 h 11056"/>
                              <a:gd name="T68" fmla="+- 0 546 276"/>
                              <a:gd name="T69" fmla="*/ T68 w 7925"/>
                              <a:gd name="T70" fmla="+- 0 1465 499"/>
                              <a:gd name="T71" fmla="*/ 1465 h 11056"/>
                              <a:gd name="T72" fmla="+- 0 546 276"/>
                              <a:gd name="T73" fmla="*/ T72 w 7925"/>
                              <a:gd name="T74" fmla="+- 0 1069 499"/>
                              <a:gd name="T75" fmla="*/ 1069 h 11056"/>
                              <a:gd name="T76" fmla="+- 0 828 276"/>
                              <a:gd name="T77" fmla="*/ T76 w 7925"/>
                              <a:gd name="T78" fmla="+- 0 10989 499"/>
                              <a:gd name="T79" fmla="*/ 10989 h 11056"/>
                              <a:gd name="T80" fmla="+- 0 277 276"/>
                              <a:gd name="T81" fmla="*/ T80 w 7925"/>
                              <a:gd name="T82" fmla="+- 0 10989 499"/>
                              <a:gd name="T83" fmla="*/ 10989 h 11056"/>
                              <a:gd name="T84" fmla="+- 0 277 276"/>
                              <a:gd name="T85" fmla="*/ T84 w 7925"/>
                              <a:gd name="T86" fmla="+- 0 11555 499"/>
                              <a:gd name="T87" fmla="*/ 11555 h 11056"/>
                              <a:gd name="T88" fmla="+- 0 828 276"/>
                              <a:gd name="T89" fmla="*/ T88 w 7925"/>
                              <a:gd name="T90" fmla="+- 0 11555 499"/>
                              <a:gd name="T91" fmla="*/ 11555 h 11056"/>
                              <a:gd name="T92" fmla="+- 0 828 276"/>
                              <a:gd name="T93" fmla="*/ T92 w 7925"/>
                              <a:gd name="T94" fmla="+- 0 10989 499"/>
                              <a:gd name="T95" fmla="*/ 10989 h 11056"/>
                              <a:gd name="T96" fmla="+- 0 1106 276"/>
                              <a:gd name="T97" fmla="*/ T96 w 7925"/>
                              <a:gd name="T98" fmla="+- 0 10988 499"/>
                              <a:gd name="T99" fmla="*/ 10988 h 11056"/>
                              <a:gd name="T100" fmla="+- 0 1103 276"/>
                              <a:gd name="T101" fmla="*/ T100 w 7925"/>
                              <a:gd name="T102" fmla="+- 0 10988 499"/>
                              <a:gd name="T103" fmla="*/ 10988 h 11056"/>
                              <a:gd name="T104" fmla="+- 0 1103 276"/>
                              <a:gd name="T105" fmla="*/ T104 w 7925"/>
                              <a:gd name="T106" fmla="+- 0 4752 499"/>
                              <a:gd name="T107" fmla="*/ 4752 h 11056"/>
                              <a:gd name="T108" fmla="+- 0 277 276"/>
                              <a:gd name="T109" fmla="*/ T108 w 7925"/>
                              <a:gd name="T110" fmla="+- 0 4752 499"/>
                              <a:gd name="T111" fmla="*/ 4752 h 11056"/>
                              <a:gd name="T112" fmla="+- 0 277 276"/>
                              <a:gd name="T113" fmla="*/ T112 w 7925"/>
                              <a:gd name="T114" fmla="+- 0 10988 499"/>
                              <a:gd name="T115" fmla="*/ 10988 h 11056"/>
                              <a:gd name="T116" fmla="+- 0 831 276"/>
                              <a:gd name="T117" fmla="*/ T116 w 7925"/>
                              <a:gd name="T118" fmla="+- 0 10988 499"/>
                              <a:gd name="T119" fmla="*/ 10988 h 11056"/>
                              <a:gd name="T120" fmla="+- 0 831 276"/>
                              <a:gd name="T121" fmla="*/ T120 w 7925"/>
                              <a:gd name="T122" fmla="+- 0 11554 499"/>
                              <a:gd name="T123" fmla="*/ 11554 h 11056"/>
                              <a:gd name="T124" fmla="+- 0 1106 276"/>
                              <a:gd name="T125" fmla="*/ T124 w 7925"/>
                              <a:gd name="T126" fmla="+- 0 11554 499"/>
                              <a:gd name="T127" fmla="*/ 11554 h 11056"/>
                              <a:gd name="T128" fmla="+- 0 1106 276"/>
                              <a:gd name="T129" fmla="*/ T128 w 7925"/>
                              <a:gd name="T130" fmla="+- 0 10988 499"/>
                              <a:gd name="T131" fmla="*/ 10988 h 11056"/>
                              <a:gd name="T132" fmla="+- 0 8201 276"/>
                              <a:gd name="T133" fmla="*/ T132 w 7925"/>
                              <a:gd name="T134" fmla="+- 0 499 499"/>
                              <a:gd name="T135" fmla="*/ 499 h 11056"/>
                              <a:gd name="T136" fmla="+- 0 6273 276"/>
                              <a:gd name="T137" fmla="*/ T136 w 7925"/>
                              <a:gd name="T138" fmla="+- 0 499 499"/>
                              <a:gd name="T139" fmla="*/ 499 h 11056"/>
                              <a:gd name="T140" fmla="+- 0 6273 276"/>
                              <a:gd name="T141" fmla="*/ T140 w 7925"/>
                              <a:gd name="T142" fmla="+- 0 777 499"/>
                              <a:gd name="T143" fmla="*/ 777 h 11056"/>
                              <a:gd name="T144" fmla="+- 0 4919 276"/>
                              <a:gd name="T145" fmla="*/ T144 w 7925"/>
                              <a:gd name="T146" fmla="+- 0 777 499"/>
                              <a:gd name="T147" fmla="*/ 777 h 11056"/>
                              <a:gd name="T148" fmla="+- 0 4919 276"/>
                              <a:gd name="T149" fmla="*/ T148 w 7925"/>
                              <a:gd name="T150" fmla="+- 0 499 499"/>
                              <a:gd name="T151" fmla="*/ 499 h 11056"/>
                              <a:gd name="T152" fmla="+- 0 3558 276"/>
                              <a:gd name="T153" fmla="*/ T152 w 7925"/>
                              <a:gd name="T154" fmla="+- 0 499 499"/>
                              <a:gd name="T155" fmla="*/ 499 h 11056"/>
                              <a:gd name="T156" fmla="+- 0 3542 276"/>
                              <a:gd name="T157" fmla="*/ T156 w 7925"/>
                              <a:gd name="T158" fmla="+- 0 499 499"/>
                              <a:gd name="T159" fmla="*/ 499 h 11056"/>
                              <a:gd name="T160" fmla="+- 0 1630 276"/>
                              <a:gd name="T161" fmla="*/ T160 w 7925"/>
                              <a:gd name="T162" fmla="+- 0 499 499"/>
                              <a:gd name="T163" fmla="*/ 499 h 11056"/>
                              <a:gd name="T164" fmla="+- 0 1630 276"/>
                              <a:gd name="T165" fmla="*/ T164 w 7925"/>
                              <a:gd name="T166" fmla="+- 0 777 499"/>
                              <a:gd name="T167" fmla="*/ 777 h 11056"/>
                              <a:gd name="T168" fmla="+- 0 276 276"/>
                              <a:gd name="T169" fmla="*/ T168 w 7925"/>
                              <a:gd name="T170" fmla="+- 0 777 499"/>
                              <a:gd name="T171" fmla="*/ 777 h 11056"/>
                              <a:gd name="T172" fmla="+- 0 276 276"/>
                              <a:gd name="T173" fmla="*/ T172 w 7925"/>
                              <a:gd name="T174" fmla="+- 0 1060 499"/>
                              <a:gd name="T175" fmla="*/ 1060 h 11056"/>
                              <a:gd name="T176" fmla="+- 0 1630 276"/>
                              <a:gd name="T177" fmla="*/ T176 w 7925"/>
                              <a:gd name="T178" fmla="+- 0 1060 499"/>
                              <a:gd name="T179" fmla="*/ 1060 h 11056"/>
                              <a:gd name="T180" fmla="+- 0 1653 276"/>
                              <a:gd name="T181" fmla="*/ T180 w 7925"/>
                              <a:gd name="T182" fmla="+- 0 1060 499"/>
                              <a:gd name="T183" fmla="*/ 1060 h 11056"/>
                              <a:gd name="T184" fmla="+- 0 3542 276"/>
                              <a:gd name="T185" fmla="*/ T184 w 7925"/>
                              <a:gd name="T186" fmla="+- 0 1060 499"/>
                              <a:gd name="T187" fmla="*/ 1060 h 11056"/>
                              <a:gd name="T188" fmla="+- 0 3558 276"/>
                              <a:gd name="T189" fmla="*/ T188 w 7925"/>
                              <a:gd name="T190" fmla="+- 0 1060 499"/>
                              <a:gd name="T191" fmla="*/ 1060 h 11056"/>
                              <a:gd name="T192" fmla="+- 0 4908 276"/>
                              <a:gd name="T193" fmla="*/ T192 w 7925"/>
                              <a:gd name="T194" fmla="+- 0 1060 499"/>
                              <a:gd name="T195" fmla="*/ 1060 h 11056"/>
                              <a:gd name="T196" fmla="+- 0 4919 276"/>
                              <a:gd name="T197" fmla="*/ T196 w 7925"/>
                              <a:gd name="T198" fmla="+- 0 1060 499"/>
                              <a:gd name="T199" fmla="*/ 1060 h 11056"/>
                              <a:gd name="T200" fmla="+- 0 6273 276"/>
                              <a:gd name="T201" fmla="*/ T200 w 7925"/>
                              <a:gd name="T202" fmla="+- 0 1060 499"/>
                              <a:gd name="T203" fmla="*/ 1060 h 11056"/>
                              <a:gd name="T204" fmla="+- 0 6285 276"/>
                              <a:gd name="T205" fmla="*/ T204 w 7925"/>
                              <a:gd name="T206" fmla="+- 0 1060 499"/>
                              <a:gd name="T207" fmla="*/ 1060 h 11056"/>
                              <a:gd name="T208" fmla="+- 0 8201 276"/>
                              <a:gd name="T209" fmla="*/ T208 w 7925"/>
                              <a:gd name="T210" fmla="+- 0 1060 499"/>
                              <a:gd name="T211" fmla="*/ 1060 h 11056"/>
                              <a:gd name="T212" fmla="+- 0 8201 276"/>
                              <a:gd name="T213" fmla="*/ T212 w 7925"/>
                              <a:gd name="T214" fmla="+- 0 782 499"/>
                              <a:gd name="T215" fmla="*/ 782 h 11056"/>
                              <a:gd name="T216" fmla="+- 0 8201 276"/>
                              <a:gd name="T217" fmla="*/ T216 w 7925"/>
                              <a:gd name="T218" fmla="+- 0 777 499"/>
                              <a:gd name="T219" fmla="*/ 777 h 11056"/>
                              <a:gd name="T220" fmla="+- 0 8201 276"/>
                              <a:gd name="T221" fmla="*/ T220 w 7925"/>
                              <a:gd name="T222" fmla="+- 0 499 499"/>
                              <a:gd name="T223" fmla="*/ 499 h 1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5" h="11056">
                                <a:moveTo>
                                  <a:pt x="270" y="570"/>
                                </a:moveTo>
                                <a:lnTo>
                                  <a:pt x="1" y="570"/>
                                </a:lnTo>
                                <a:lnTo>
                                  <a:pt x="1" y="966"/>
                                </a:lnTo>
                                <a:lnTo>
                                  <a:pt x="1" y="967"/>
                                </a:lnTo>
                                <a:lnTo>
                                  <a:pt x="1" y="1533"/>
                                </a:lnTo>
                                <a:lnTo>
                                  <a:pt x="1" y="2836"/>
                                </a:lnTo>
                                <a:lnTo>
                                  <a:pt x="1" y="2838"/>
                                </a:lnTo>
                                <a:lnTo>
                                  <a:pt x="1" y="3685"/>
                                </a:lnTo>
                                <a:lnTo>
                                  <a:pt x="1" y="3686"/>
                                </a:lnTo>
                                <a:lnTo>
                                  <a:pt x="1" y="4252"/>
                                </a:lnTo>
                                <a:lnTo>
                                  <a:pt x="270" y="4252"/>
                                </a:lnTo>
                                <a:lnTo>
                                  <a:pt x="270" y="3686"/>
                                </a:lnTo>
                                <a:lnTo>
                                  <a:pt x="270" y="3685"/>
                                </a:lnTo>
                                <a:lnTo>
                                  <a:pt x="270" y="2838"/>
                                </a:lnTo>
                                <a:lnTo>
                                  <a:pt x="270" y="2836"/>
                                </a:lnTo>
                                <a:lnTo>
                                  <a:pt x="270" y="1533"/>
                                </a:lnTo>
                                <a:lnTo>
                                  <a:pt x="270" y="967"/>
                                </a:lnTo>
                                <a:lnTo>
                                  <a:pt x="270" y="966"/>
                                </a:lnTo>
                                <a:lnTo>
                                  <a:pt x="270" y="570"/>
                                </a:lnTo>
                                <a:close/>
                                <a:moveTo>
                                  <a:pt x="552" y="10490"/>
                                </a:moveTo>
                                <a:lnTo>
                                  <a:pt x="1" y="10490"/>
                                </a:lnTo>
                                <a:lnTo>
                                  <a:pt x="1" y="11056"/>
                                </a:lnTo>
                                <a:lnTo>
                                  <a:pt x="552" y="11056"/>
                                </a:lnTo>
                                <a:lnTo>
                                  <a:pt x="552" y="10490"/>
                                </a:lnTo>
                                <a:close/>
                                <a:moveTo>
                                  <a:pt x="830" y="10489"/>
                                </a:moveTo>
                                <a:lnTo>
                                  <a:pt x="827" y="10489"/>
                                </a:lnTo>
                                <a:lnTo>
                                  <a:pt x="827" y="4253"/>
                                </a:lnTo>
                                <a:lnTo>
                                  <a:pt x="1" y="4253"/>
                                </a:lnTo>
                                <a:lnTo>
                                  <a:pt x="1" y="10489"/>
                                </a:lnTo>
                                <a:lnTo>
                                  <a:pt x="555" y="10489"/>
                                </a:lnTo>
                                <a:lnTo>
                                  <a:pt x="555" y="11055"/>
                                </a:lnTo>
                                <a:lnTo>
                                  <a:pt x="830" y="11055"/>
                                </a:lnTo>
                                <a:lnTo>
                                  <a:pt x="830" y="10489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78"/>
                                </a:lnTo>
                                <a:lnTo>
                                  <a:pt x="4643" y="278"/>
                                </a:lnTo>
                                <a:lnTo>
                                  <a:pt x="4643" y="0"/>
                                </a:lnTo>
                                <a:lnTo>
                                  <a:pt x="3282" y="0"/>
                                </a:lnTo>
                                <a:lnTo>
                                  <a:pt x="3266" y="0"/>
                                </a:lnTo>
                                <a:lnTo>
                                  <a:pt x="1354" y="0"/>
                                </a:lnTo>
                                <a:lnTo>
                                  <a:pt x="135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561"/>
                                </a:lnTo>
                                <a:lnTo>
                                  <a:pt x="1354" y="561"/>
                                </a:lnTo>
                                <a:lnTo>
                                  <a:pt x="1377" y="561"/>
                                </a:lnTo>
                                <a:lnTo>
                                  <a:pt x="3266" y="561"/>
                                </a:lnTo>
                                <a:lnTo>
                                  <a:pt x="3282" y="561"/>
                                </a:lnTo>
                                <a:lnTo>
                                  <a:pt x="4632" y="561"/>
                                </a:lnTo>
                                <a:lnTo>
                                  <a:pt x="4643" y="561"/>
                                </a:lnTo>
                                <a:lnTo>
                                  <a:pt x="5997" y="561"/>
                                </a:lnTo>
                                <a:lnTo>
                                  <a:pt x="6009" y="561"/>
                                </a:lnTo>
                                <a:lnTo>
                                  <a:pt x="7925" y="561"/>
                                </a:lnTo>
                                <a:lnTo>
                                  <a:pt x="7925" y="283"/>
                                </a:lnTo>
                                <a:lnTo>
                                  <a:pt x="7925" y="278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45"/>
                        <wps:cNvSpPr>
                          <a:spLocks/>
                        </wps:cNvSpPr>
                        <wps:spPr bwMode="auto">
                          <a:xfrm>
                            <a:off x="556" y="4185"/>
                            <a:ext cx="537" cy="567"/>
                          </a:xfrm>
                          <a:custGeom>
                            <a:avLst/>
                            <a:gdLst>
                              <a:gd name="T0" fmla="+- 0 824 556"/>
                              <a:gd name="T1" fmla="*/ T0 w 537"/>
                              <a:gd name="T2" fmla="+- 0 4185 4185"/>
                              <a:gd name="T3" fmla="*/ 4185 h 567"/>
                              <a:gd name="T4" fmla="+- 0 556 556"/>
                              <a:gd name="T5" fmla="*/ T4 w 537"/>
                              <a:gd name="T6" fmla="+- 0 4185 4185"/>
                              <a:gd name="T7" fmla="*/ 4185 h 567"/>
                              <a:gd name="T8" fmla="+- 0 556 556"/>
                              <a:gd name="T9" fmla="*/ T8 w 537"/>
                              <a:gd name="T10" fmla="+- 0 4752 4185"/>
                              <a:gd name="T11" fmla="*/ 4752 h 567"/>
                              <a:gd name="T12" fmla="+- 0 824 556"/>
                              <a:gd name="T13" fmla="*/ T12 w 537"/>
                              <a:gd name="T14" fmla="+- 0 4752 4185"/>
                              <a:gd name="T15" fmla="*/ 4752 h 567"/>
                              <a:gd name="T16" fmla="+- 0 824 556"/>
                              <a:gd name="T17" fmla="*/ T16 w 537"/>
                              <a:gd name="T18" fmla="+- 0 4185 4185"/>
                              <a:gd name="T19" fmla="*/ 4185 h 567"/>
                              <a:gd name="T20" fmla="+- 0 1093 556"/>
                              <a:gd name="T21" fmla="*/ T20 w 537"/>
                              <a:gd name="T22" fmla="+- 0 4185 4185"/>
                              <a:gd name="T23" fmla="*/ 4185 h 567"/>
                              <a:gd name="T24" fmla="+- 0 825 556"/>
                              <a:gd name="T25" fmla="*/ T24 w 537"/>
                              <a:gd name="T26" fmla="+- 0 4185 4185"/>
                              <a:gd name="T27" fmla="*/ 4185 h 567"/>
                              <a:gd name="T28" fmla="+- 0 825 556"/>
                              <a:gd name="T29" fmla="*/ T28 w 537"/>
                              <a:gd name="T30" fmla="+- 0 4752 4185"/>
                              <a:gd name="T31" fmla="*/ 4752 h 567"/>
                              <a:gd name="T32" fmla="+- 0 1093 556"/>
                              <a:gd name="T33" fmla="*/ T32 w 537"/>
                              <a:gd name="T34" fmla="+- 0 4752 4185"/>
                              <a:gd name="T35" fmla="*/ 4752 h 567"/>
                              <a:gd name="T36" fmla="+- 0 1093 556"/>
                              <a:gd name="T37" fmla="*/ T36 w 537"/>
                              <a:gd name="T38" fmla="+- 0 4185 4185"/>
                              <a:gd name="T39" fmla="*/ 41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567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68" y="567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567"/>
                                </a:lnTo>
                                <a:lnTo>
                                  <a:pt x="537" y="56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70F85" id="Group 244" o:spid="_x0000_s1026" style="position:absolute;margin-left:13.8pt;margin-top:24.95pt;width:396.25pt;height:552.8pt;z-index:-37561856;mso-position-horizontal-relative:page;mso-position-vertical-relative:page" coordorigin="276,499" coordsize="7925,1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">
                <v:shape id="AutoShape 246" o:spid="_x0000_s1027" style="position:absolute;left:276;top:499;width:7925;height:11056;visibility:visible;mso-wrap-style:square;v-text-anchor:top" coordsize="7925,1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" path="m270,570l1,570r,396l1,967r,566l1,2836r,2l1,3685r,1l1,4252r269,l270,3686r,-1l270,2838r,-2l270,1533r,-566l270,966r,-396xm552,10490r-551,l1,11056r551,l552,10490xm830,10489r-3,l827,4253r-826,l1,10489r554,l555,11055r275,l830,10489xm7925,l5997,r,278l4643,278,4643,,3282,r-16,l1354,r,278l,278,,561r1354,l1377,561r1889,l3282,561r1350,l4643,561r1354,l6009,561r1916,l7925,283r,-5l7925,xe" stroked="f">
                  <v:path arrowok="t" o:connecttype="custom" o:connectlocs="270,1069;1,1069;1,1465;1,1466;1,2032;1,3335;1,3337;1,4184;1,4185;1,4751;270,4751;270,4185;270,4184;270,3337;270,3335;270,2032;270,1466;270,1465;270,1069;552,10989;1,10989;1,11555;552,11555;552,10989;830,10988;827,10988;827,4752;1,4752;1,10988;555,10988;555,11554;830,11554;830,10988;7925,499;5997,499;5997,777;4643,777;4643,499;3282,499;3266,499;1354,499;1354,777;0,777;0,1060;1354,1060;1377,1060;3266,1060;3282,1060;4632,1060;4643,1060;5997,1060;6009,1060;7925,1060;7925,782;7925,777;7925,499" o:connectangles="0,0,0,0,0,0,0,0,0,0,0,0,0,0,0,0,0,0,0,0,0,0,0,0,0,0,0,0,0,0,0,0,0,0,0,0,0,0,0,0,0,0,0,0,0,0,0,0,0,0,0,0,0,0,0,0"/>
                </v:shape>
                <v:shape id="AutoShape 245" o:spid="_x0000_s1028" style="position:absolute;left:556;top:4185;width:537;height:567;visibility:visible;mso-wrap-style:square;v-text-anchor:top" coordsize="5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" path="m268,l,,,567r268,l268,xm537,l269,r,567l537,567,537,xe" stroked="f">
                  <v:path arrowok="t" o:connecttype="custom" o:connectlocs="268,4185;0,4185;0,4752;268,4752;268,4185;537,4185;269,4185;269,4752;537,4752;537,4185" o:connectangles="0,0,0,0,0,0,0,0,0,0"/>
                </v:shape>
                <w10:wrap anchorx="page" anchory="page"/>
              </v:group>
            </w:pict>
          </mc:Fallback>
        </mc:AlternateContent>
      </w:r>
    </w:p>
    <w:p w14:paraId="04403731" w14:textId="77777777" w:rsidR="002136EF" w:rsidRDefault="002136EF">
      <w:pPr>
        <w:rPr>
          <w:sz w:val="2"/>
          <w:szCs w:val="2"/>
        </w:rPr>
        <w:sectPr w:rsidR="002136EF">
          <w:pgSz w:w="16840" w:h="11910" w:orient="landscape"/>
          <w:pgMar w:top="480" w:right="30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1"/>
        <w:gridCol w:w="279"/>
        <w:gridCol w:w="524"/>
        <w:gridCol w:w="1920"/>
        <w:gridCol w:w="1363"/>
        <w:gridCol w:w="1365"/>
        <w:gridCol w:w="1921"/>
        <w:gridCol w:w="8186"/>
      </w:tblGrid>
      <w:tr w:rsidR="002136EF" w14:paraId="781692C2" w14:textId="77777777">
        <w:trPr>
          <w:trHeight w:val="220"/>
        </w:trPr>
        <w:tc>
          <w:tcPr>
            <w:tcW w:w="1352" w:type="dxa"/>
            <w:gridSpan w:val="4"/>
            <w:tcBorders>
              <w:bottom w:val="single" w:sz="24" w:space="0" w:color="000000"/>
            </w:tcBorders>
          </w:tcPr>
          <w:p w14:paraId="2E91F5A5" w14:textId="77777777" w:rsidR="002136EF" w:rsidRDefault="00F466A0">
            <w:pPr>
              <w:pStyle w:val="TableParagraph"/>
              <w:spacing w:before="10" w:line="191" w:lineRule="exact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1920" w:type="dxa"/>
            <w:tcBorders>
              <w:bottom w:val="single" w:sz="24" w:space="0" w:color="000000"/>
              <w:right w:val="single" w:sz="34" w:space="0" w:color="000000"/>
            </w:tcBorders>
          </w:tcPr>
          <w:p w14:paraId="3089802D" w14:textId="77777777" w:rsidR="002136EF" w:rsidRDefault="00F466A0">
            <w:pPr>
              <w:pStyle w:val="TableParagraph"/>
              <w:spacing w:before="10" w:line="191" w:lineRule="exact"/>
              <w:ind w:left="3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260711E5" w14:textId="77777777" w:rsidR="002136EF" w:rsidRDefault="00F466A0">
            <w:pPr>
              <w:pStyle w:val="TableParagraph"/>
              <w:spacing w:before="10" w:line="191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136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4645F8" w14:textId="77777777" w:rsidR="002136EF" w:rsidRDefault="00F466A0">
            <w:pPr>
              <w:pStyle w:val="TableParagraph"/>
              <w:spacing w:before="10" w:line="191" w:lineRule="exact"/>
              <w:ind w:left="11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1921" w:type="dxa"/>
            <w:tcBorders>
              <w:left w:val="single" w:sz="24" w:space="0" w:color="000000"/>
              <w:bottom w:val="single" w:sz="24" w:space="0" w:color="000000"/>
            </w:tcBorders>
          </w:tcPr>
          <w:p w14:paraId="3AF73BBF" w14:textId="77777777" w:rsidR="002136EF" w:rsidRDefault="00F466A0">
            <w:pPr>
              <w:pStyle w:val="TableParagraph"/>
              <w:spacing w:before="10" w:line="191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8186" w:type="dxa"/>
            <w:vMerge w:val="restart"/>
            <w:tcBorders>
              <w:top w:val="nil"/>
              <w:right w:val="nil"/>
            </w:tcBorders>
          </w:tcPr>
          <w:p w14:paraId="39BBE39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6D395C57" w14:textId="77777777">
        <w:trPr>
          <w:trHeight w:val="226"/>
        </w:trPr>
        <w:tc>
          <w:tcPr>
            <w:tcW w:w="135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15090F3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0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 w14:paraId="1798A83D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567AF30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CAC064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0E439C8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186" w:type="dxa"/>
            <w:vMerge/>
            <w:tcBorders>
              <w:top w:val="nil"/>
              <w:right w:val="nil"/>
            </w:tcBorders>
          </w:tcPr>
          <w:p w14:paraId="52D9164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3900126" w14:textId="77777777">
        <w:trPr>
          <w:trHeight w:val="340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4C9863AD" w14:textId="77777777" w:rsidR="002136EF" w:rsidRDefault="00F466A0">
            <w:pPr>
              <w:pStyle w:val="TableParagraph"/>
              <w:spacing w:line="196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281" w:type="dxa"/>
            <w:tcBorders>
              <w:top w:val="single" w:sz="24" w:space="0" w:color="000000"/>
              <w:right w:val="single" w:sz="12" w:space="0" w:color="000000"/>
            </w:tcBorders>
          </w:tcPr>
          <w:p w14:paraId="0D34B73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3A66A5B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0EF0D978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8D37E99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4ACA1A6" w14:textId="77777777" w:rsidR="002136EF" w:rsidRDefault="002136EF">
            <w:pPr>
              <w:pStyle w:val="TableParagraph"/>
              <w:spacing w:before="8"/>
              <w:rPr>
                <w:sz w:val="11"/>
              </w:rPr>
            </w:pPr>
          </w:p>
          <w:p w14:paraId="1DC256FE" w14:textId="77777777" w:rsidR="002136EF" w:rsidRDefault="00F466A0">
            <w:pPr>
              <w:pStyle w:val="TableParagraph"/>
              <w:ind w:left="642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B795B" wp14:editId="0A1B9771">
                  <wp:extent cx="5282102" cy="6162198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2102" cy="616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EF" w14:paraId="58447C81" w14:textId="77777777">
        <w:trPr>
          <w:trHeight w:val="513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tbRl"/>
          </w:tcPr>
          <w:p w14:paraId="0688F576" w14:textId="77777777" w:rsidR="002136EF" w:rsidRDefault="00F466A0">
            <w:pPr>
              <w:pStyle w:val="TableParagraph"/>
              <w:spacing w:line="188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4F3D5D7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0038C2B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1C93418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D640162" w14:textId="77777777">
        <w:trPr>
          <w:trHeight w:val="1250"/>
        </w:trPr>
        <w:tc>
          <w:tcPr>
            <w:tcW w:w="2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56694125" w14:textId="77777777" w:rsidR="002136EF" w:rsidRDefault="00F466A0">
            <w:pPr>
              <w:pStyle w:val="TableParagraph"/>
              <w:spacing w:line="188" w:lineRule="exact"/>
              <w:ind w:left="2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1EF511F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3ABE1AC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2A16F28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ED8F75" w14:textId="77777777">
        <w:trPr>
          <w:trHeight w:val="788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1095F79A" w14:textId="77777777" w:rsidR="002136EF" w:rsidRDefault="00F466A0">
            <w:pPr>
              <w:pStyle w:val="TableParagraph"/>
              <w:spacing w:line="188" w:lineRule="exact"/>
              <w:ind w:left="1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6448911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4EF3A18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7389C23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05EBAAB" w14:textId="77777777">
        <w:trPr>
          <w:trHeight w:val="507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62A52131" w14:textId="77777777" w:rsidR="002136EF" w:rsidRDefault="00F466A0">
            <w:pPr>
              <w:pStyle w:val="TableParagraph"/>
              <w:spacing w:line="196" w:lineRule="exact"/>
              <w:ind w:lef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281" w:type="dxa"/>
            <w:tcBorders>
              <w:bottom w:val="single" w:sz="24" w:space="0" w:color="000000"/>
              <w:right w:val="single" w:sz="12" w:space="0" w:color="000000"/>
            </w:tcBorders>
          </w:tcPr>
          <w:p w14:paraId="73F73CA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6EDEA31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6E22994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6BC49C" w14:textId="77777777">
        <w:trPr>
          <w:trHeight w:val="6176"/>
        </w:trPr>
        <w:tc>
          <w:tcPr>
            <w:tcW w:w="828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0D2BFA6E" w14:textId="77777777" w:rsidR="002136EF" w:rsidRDefault="00F466A0">
            <w:pPr>
              <w:pStyle w:val="TableParagraph"/>
              <w:spacing w:before="144"/>
              <w:ind w:left="2214" w:right="223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6B330C4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FFABF53" w14:textId="77777777">
        <w:trPr>
          <w:trHeight w:val="505"/>
        </w:trPr>
        <w:tc>
          <w:tcPr>
            <w:tcW w:w="5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61625808" w14:textId="77777777" w:rsidR="002136EF" w:rsidRDefault="00F466A0">
            <w:pPr>
              <w:pStyle w:val="TableParagraph"/>
              <w:spacing w:before="108"/>
              <w:ind w:left="12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28</w:t>
            </w:r>
          </w:p>
        </w:tc>
        <w:tc>
          <w:tcPr>
            <w:tcW w:w="279" w:type="dxa"/>
            <w:tcBorders>
              <w:left w:val="single" w:sz="24" w:space="0" w:color="000000"/>
              <w:right w:val="single" w:sz="24" w:space="0" w:color="000000"/>
            </w:tcBorders>
            <w:textDirection w:val="tbRl"/>
          </w:tcPr>
          <w:p w14:paraId="14D81010" w14:textId="77777777" w:rsidR="002136EF" w:rsidRDefault="00F466A0">
            <w:pPr>
              <w:pStyle w:val="TableParagraph"/>
              <w:spacing w:line="192" w:lineRule="exact"/>
              <w:ind w:left="1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FECF18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18AD9F3" w14:textId="10C7CE51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5136" behindDoc="1" locked="0" layoutInCell="1" allowOverlap="1" wp14:anchorId="5F8D756F" wp14:editId="6825E4CF">
                <wp:simplePos x="0" y="0"/>
                <wp:positionH relativeFrom="page">
                  <wp:posOffset>175260</wp:posOffset>
                </wp:positionH>
                <wp:positionV relativeFrom="page">
                  <wp:posOffset>316865</wp:posOffset>
                </wp:positionV>
                <wp:extent cx="5032375" cy="7020560"/>
                <wp:effectExtent l="0" t="0" r="0" b="0"/>
                <wp:wrapNone/>
                <wp:docPr id="25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20560"/>
                          <a:chOff x="276" y="499"/>
                          <a:chExt cx="7925" cy="11056"/>
                        </a:xfrm>
                      </wpg:grpSpPr>
                      <wps:wsp>
                        <wps:cNvPr id="252" name="AutoShape 243"/>
                        <wps:cNvSpPr>
                          <a:spLocks/>
                        </wps:cNvSpPr>
                        <wps:spPr bwMode="auto">
                          <a:xfrm>
                            <a:off x="276" y="499"/>
                            <a:ext cx="7925" cy="11056"/>
                          </a:xfrm>
                          <a:custGeom>
                            <a:avLst/>
                            <a:gdLst>
                              <a:gd name="T0" fmla="+- 0 546 276"/>
                              <a:gd name="T1" fmla="*/ T0 w 7925"/>
                              <a:gd name="T2" fmla="+- 0 1069 499"/>
                              <a:gd name="T3" fmla="*/ 1069 h 11056"/>
                              <a:gd name="T4" fmla="+- 0 277 276"/>
                              <a:gd name="T5" fmla="*/ T4 w 7925"/>
                              <a:gd name="T6" fmla="+- 0 1069 499"/>
                              <a:gd name="T7" fmla="*/ 1069 h 11056"/>
                              <a:gd name="T8" fmla="+- 0 277 276"/>
                              <a:gd name="T9" fmla="*/ T8 w 7925"/>
                              <a:gd name="T10" fmla="+- 0 1465 499"/>
                              <a:gd name="T11" fmla="*/ 1465 h 11056"/>
                              <a:gd name="T12" fmla="+- 0 277 276"/>
                              <a:gd name="T13" fmla="*/ T12 w 7925"/>
                              <a:gd name="T14" fmla="+- 0 1466 499"/>
                              <a:gd name="T15" fmla="*/ 1466 h 11056"/>
                              <a:gd name="T16" fmla="+- 0 277 276"/>
                              <a:gd name="T17" fmla="*/ T16 w 7925"/>
                              <a:gd name="T18" fmla="+- 0 2032 499"/>
                              <a:gd name="T19" fmla="*/ 2032 h 11056"/>
                              <a:gd name="T20" fmla="+- 0 277 276"/>
                              <a:gd name="T21" fmla="*/ T20 w 7925"/>
                              <a:gd name="T22" fmla="+- 0 3335 499"/>
                              <a:gd name="T23" fmla="*/ 3335 h 11056"/>
                              <a:gd name="T24" fmla="+- 0 277 276"/>
                              <a:gd name="T25" fmla="*/ T24 w 7925"/>
                              <a:gd name="T26" fmla="+- 0 3337 499"/>
                              <a:gd name="T27" fmla="*/ 3337 h 11056"/>
                              <a:gd name="T28" fmla="+- 0 277 276"/>
                              <a:gd name="T29" fmla="*/ T28 w 7925"/>
                              <a:gd name="T30" fmla="+- 0 4184 499"/>
                              <a:gd name="T31" fmla="*/ 4184 h 11056"/>
                              <a:gd name="T32" fmla="+- 0 277 276"/>
                              <a:gd name="T33" fmla="*/ T32 w 7925"/>
                              <a:gd name="T34" fmla="+- 0 4185 499"/>
                              <a:gd name="T35" fmla="*/ 4185 h 11056"/>
                              <a:gd name="T36" fmla="+- 0 277 276"/>
                              <a:gd name="T37" fmla="*/ T36 w 7925"/>
                              <a:gd name="T38" fmla="+- 0 4751 499"/>
                              <a:gd name="T39" fmla="*/ 4751 h 11056"/>
                              <a:gd name="T40" fmla="+- 0 546 276"/>
                              <a:gd name="T41" fmla="*/ T40 w 7925"/>
                              <a:gd name="T42" fmla="+- 0 4751 499"/>
                              <a:gd name="T43" fmla="*/ 4751 h 11056"/>
                              <a:gd name="T44" fmla="+- 0 546 276"/>
                              <a:gd name="T45" fmla="*/ T44 w 7925"/>
                              <a:gd name="T46" fmla="+- 0 4185 499"/>
                              <a:gd name="T47" fmla="*/ 4185 h 11056"/>
                              <a:gd name="T48" fmla="+- 0 546 276"/>
                              <a:gd name="T49" fmla="*/ T48 w 7925"/>
                              <a:gd name="T50" fmla="+- 0 4184 499"/>
                              <a:gd name="T51" fmla="*/ 4184 h 11056"/>
                              <a:gd name="T52" fmla="+- 0 546 276"/>
                              <a:gd name="T53" fmla="*/ T52 w 7925"/>
                              <a:gd name="T54" fmla="+- 0 3337 499"/>
                              <a:gd name="T55" fmla="*/ 3337 h 11056"/>
                              <a:gd name="T56" fmla="+- 0 546 276"/>
                              <a:gd name="T57" fmla="*/ T56 w 7925"/>
                              <a:gd name="T58" fmla="+- 0 3335 499"/>
                              <a:gd name="T59" fmla="*/ 3335 h 11056"/>
                              <a:gd name="T60" fmla="+- 0 546 276"/>
                              <a:gd name="T61" fmla="*/ T60 w 7925"/>
                              <a:gd name="T62" fmla="+- 0 2032 499"/>
                              <a:gd name="T63" fmla="*/ 2032 h 11056"/>
                              <a:gd name="T64" fmla="+- 0 546 276"/>
                              <a:gd name="T65" fmla="*/ T64 w 7925"/>
                              <a:gd name="T66" fmla="+- 0 1466 499"/>
                              <a:gd name="T67" fmla="*/ 1466 h 11056"/>
                              <a:gd name="T68" fmla="+- 0 546 276"/>
                              <a:gd name="T69" fmla="*/ T68 w 7925"/>
                              <a:gd name="T70" fmla="+- 0 1465 499"/>
                              <a:gd name="T71" fmla="*/ 1465 h 11056"/>
                              <a:gd name="T72" fmla="+- 0 546 276"/>
                              <a:gd name="T73" fmla="*/ T72 w 7925"/>
                              <a:gd name="T74" fmla="+- 0 1069 499"/>
                              <a:gd name="T75" fmla="*/ 1069 h 11056"/>
                              <a:gd name="T76" fmla="+- 0 828 276"/>
                              <a:gd name="T77" fmla="*/ T76 w 7925"/>
                              <a:gd name="T78" fmla="+- 0 10989 499"/>
                              <a:gd name="T79" fmla="*/ 10989 h 11056"/>
                              <a:gd name="T80" fmla="+- 0 277 276"/>
                              <a:gd name="T81" fmla="*/ T80 w 7925"/>
                              <a:gd name="T82" fmla="+- 0 10989 499"/>
                              <a:gd name="T83" fmla="*/ 10989 h 11056"/>
                              <a:gd name="T84" fmla="+- 0 277 276"/>
                              <a:gd name="T85" fmla="*/ T84 w 7925"/>
                              <a:gd name="T86" fmla="+- 0 11555 499"/>
                              <a:gd name="T87" fmla="*/ 11555 h 11056"/>
                              <a:gd name="T88" fmla="+- 0 828 276"/>
                              <a:gd name="T89" fmla="*/ T88 w 7925"/>
                              <a:gd name="T90" fmla="+- 0 11555 499"/>
                              <a:gd name="T91" fmla="*/ 11555 h 11056"/>
                              <a:gd name="T92" fmla="+- 0 828 276"/>
                              <a:gd name="T93" fmla="*/ T92 w 7925"/>
                              <a:gd name="T94" fmla="+- 0 10989 499"/>
                              <a:gd name="T95" fmla="*/ 10989 h 11056"/>
                              <a:gd name="T96" fmla="+- 0 1106 276"/>
                              <a:gd name="T97" fmla="*/ T96 w 7925"/>
                              <a:gd name="T98" fmla="+- 0 10988 499"/>
                              <a:gd name="T99" fmla="*/ 10988 h 11056"/>
                              <a:gd name="T100" fmla="+- 0 1103 276"/>
                              <a:gd name="T101" fmla="*/ T100 w 7925"/>
                              <a:gd name="T102" fmla="+- 0 10988 499"/>
                              <a:gd name="T103" fmla="*/ 10988 h 11056"/>
                              <a:gd name="T104" fmla="+- 0 1103 276"/>
                              <a:gd name="T105" fmla="*/ T104 w 7925"/>
                              <a:gd name="T106" fmla="+- 0 4752 499"/>
                              <a:gd name="T107" fmla="*/ 4752 h 11056"/>
                              <a:gd name="T108" fmla="+- 0 277 276"/>
                              <a:gd name="T109" fmla="*/ T108 w 7925"/>
                              <a:gd name="T110" fmla="+- 0 4752 499"/>
                              <a:gd name="T111" fmla="*/ 4752 h 11056"/>
                              <a:gd name="T112" fmla="+- 0 277 276"/>
                              <a:gd name="T113" fmla="*/ T112 w 7925"/>
                              <a:gd name="T114" fmla="+- 0 10988 499"/>
                              <a:gd name="T115" fmla="*/ 10988 h 11056"/>
                              <a:gd name="T116" fmla="+- 0 831 276"/>
                              <a:gd name="T117" fmla="*/ T116 w 7925"/>
                              <a:gd name="T118" fmla="+- 0 10988 499"/>
                              <a:gd name="T119" fmla="*/ 10988 h 11056"/>
                              <a:gd name="T120" fmla="+- 0 831 276"/>
                              <a:gd name="T121" fmla="*/ T120 w 7925"/>
                              <a:gd name="T122" fmla="+- 0 11554 499"/>
                              <a:gd name="T123" fmla="*/ 11554 h 11056"/>
                              <a:gd name="T124" fmla="+- 0 1106 276"/>
                              <a:gd name="T125" fmla="*/ T124 w 7925"/>
                              <a:gd name="T126" fmla="+- 0 11554 499"/>
                              <a:gd name="T127" fmla="*/ 11554 h 11056"/>
                              <a:gd name="T128" fmla="+- 0 1106 276"/>
                              <a:gd name="T129" fmla="*/ T128 w 7925"/>
                              <a:gd name="T130" fmla="+- 0 10988 499"/>
                              <a:gd name="T131" fmla="*/ 10988 h 11056"/>
                              <a:gd name="T132" fmla="+- 0 8201 276"/>
                              <a:gd name="T133" fmla="*/ T132 w 7925"/>
                              <a:gd name="T134" fmla="+- 0 499 499"/>
                              <a:gd name="T135" fmla="*/ 499 h 11056"/>
                              <a:gd name="T136" fmla="+- 0 6273 276"/>
                              <a:gd name="T137" fmla="*/ T136 w 7925"/>
                              <a:gd name="T138" fmla="+- 0 499 499"/>
                              <a:gd name="T139" fmla="*/ 499 h 11056"/>
                              <a:gd name="T140" fmla="+- 0 6273 276"/>
                              <a:gd name="T141" fmla="*/ T140 w 7925"/>
                              <a:gd name="T142" fmla="+- 0 777 499"/>
                              <a:gd name="T143" fmla="*/ 777 h 11056"/>
                              <a:gd name="T144" fmla="+- 0 4919 276"/>
                              <a:gd name="T145" fmla="*/ T144 w 7925"/>
                              <a:gd name="T146" fmla="+- 0 777 499"/>
                              <a:gd name="T147" fmla="*/ 777 h 11056"/>
                              <a:gd name="T148" fmla="+- 0 4919 276"/>
                              <a:gd name="T149" fmla="*/ T148 w 7925"/>
                              <a:gd name="T150" fmla="+- 0 499 499"/>
                              <a:gd name="T151" fmla="*/ 499 h 11056"/>
                              <a:gd name="T152" fmla="+- 0 3558 276"/>
                              <a:gd name="T153" fmla="*/ T152 w 7925"/>
                              <a:gd name="T154" fmla="+- 0 499 499"/>
                              <a:gd name="T155" fmla="*/ 499 h 11056"/>
                              <a:gd name="T156" fmla="+- 0 3542 276"/>
                              <a:gd name="T157" fmla="*/ T156 w 7925"/>
                              <a:gd name="T158" fmla="+- 0 499 499"/>
                              <a:gd name="T159" fmla="*/ 499 h 11056"/>
                              <a:gd name="T160" fmla="+- 0 1630 276"/>
                              <a:gd name="T161" fmla="*/ T160 w 7925"/>
                              <a:gd name="T162" fmla="+- 0 499 499"/>
                              <a:gd name="T163" fmla="*/ 499 h 11056"/>
                              <a:gd name="T164" fmla="+- 0 1630 276"/>
                              <a:gd name="T165" fmla="*/ T164 w 7925"/>
                              <a:gd name="T166" fmla="+- 0 777 499"/>
                              <a:gd name="T167" fmla="*/ 777 h 11056"/>
                              <a:gd name="T168" fmla="+- 0 276 276"/>
                              <a:gd name="T169" fmla="*/ T168 w 7925"/>
                              <a:gd name="T170" fmla="+- 0 777 499"/>
                              <a:gd name="T171" fmla="*/ 777 h 11056"/>
                              <a:gd name="T172" fmla="+- 0 276 276"/>
                              <a:gd name="T173" fmla="*/ T172 w 7925"/>
                              <a:gd name="T174" fmla="+- 0 1060 499"/>
                              <a:gd name="T175" fmla="*/ 1060 h 11056"/>
                              <a:gd name="T176" fmla="+- 0 1630 276"/>
                              <a:gd name="T177" fmla="*/ T176 w 7925"/>
                              <a:gd name="T178" fmla="+- 0 1060 499"/>
                              <a:gd name="T179" fmla="*/ 1060 h 11056"/>
                              <a:gd name="T180" fmla="+- 0 1653 276"/>
                              <a:gd name="T181" fmla="*/ T180 w 7925"/>
                              <a:gd name="T182" fmla="+- 0 1060 499"/>
                              <a:gd name="T183" fmla="*/ 1060 h 11056"/>
                              <a:gd name="T184" fmla="+- 0 3542 276"/>
                              <a:gd name="T185" fmla="*/ T184 w 7925"/>
                              <a:gd name="T186" fmla="+- 0 1060 499"/>
                              <a:gd name="T187" fmla="*/ 1060 h 11056"/>
                              <a:gd name="T188" fmla="+- 0 3558 276"/>
                              <a:gd name="T189" fmla="*/ T188 w 7925"/>
                              <a:gd name="T190" fmla="+- 0 1060 499"/>
                              <a:gd name="T191" fmla="*/ 1060 h 11056"/>
                              <a:gd name="T192" fmla="+- 0 4908 276"/>
                              <a:gd name="T193" fmla="*/ T192 w 7925"/>
                              <a:gd name="T194" fmla="+- 0 1060 499"/>
                              <a:gd name="T195" fmla="*/ 1060 h 11056"/>
                              <a:gd name="T196" fmla="+- 0 4919 276"/>
                              <a:gd name="T197" fmla="*/ T196 w 7925"/>
                              <a:gd name="T198" fmla="+- 0 1060 499"/>
                              <a:gd name="T199" fmla="*/ 1060 h 11056"/>
                              <a:gd name="T200" fmla="+- 0 6273 276"/>
                              <a:gd name="T201" fmla="*/ T200 w 7925"/>
                              <a:gd name="T202" fmla="+- 0 1060 499"/>
                              <a:gd name="T203" fmla="*/ 1060 h 11056"/>
                              <a:gd name="T204" fmla="+- 0 6285 276"/>
                              <a:gd name="T205" fmla="*/ T204 w 7925"/>
                              <a:gd name="T206" fmla="+- 0 1060 499"/>
                              <a:gd name="T207" fmla="*/ 1060 h 11056"/>
                              <a:gd name="T208" fmla="+- 0 8201 276"/>
                              <a:gd name="T209" fmla="*/ T208 w 7925"/>
                              <a:gd name="T210" fmla="+- 0 1060 499"/>
                              <a:gd name="T211" fmla="*/ 1060 h 11056"/>
                              <a:gd name="T212" fmla="+- 0 8201 276"/>
                              <a:gd name="T213" fmla="*/ T212 w 7925"/>
                              <a:gd name="T214" fmla="+- 0 782 499"/>
                              <a:gd name="T215" fmla="*/ 782 h 11056"/>
                              <a:gd name="T216" fmla="+- 0 8201 276"/>
                              <a:gd name="T217" fmla="*/ T216 w 7925"/>
                              <a:gd name="T218" fmla="+- 0 777 499"/>
                              <a:gd name="T219" fmla="*/ 777 h 11056"/>
                              <a:gd name="T220" fmla="+- 0 8201 276"/>
                              <a:gd name="T221" fmla="*/ T220 w 7925"/>
                              <a:gd name="T222" fmla="+- 0 499 499"/>
                              <a:gd name="T223" fmla="*/ 499 h 1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5" h="11056">
                                <a:moveTo>
                                  <a:pt x="270" y="570"/>
                                </a:moveTo>
                                <a:lnTo>
                                  <a:pt x="1" y="570"/>
                                </a:lnTo>
                                <a:lnTo>
                                  <a:pt x="1" y="966"/>
                                </a:lnTo>
                                <a:lnTo>
                                  <a:pt x="1" y="967"/>
                                </a:lnTo>
                                <a:lnTo>
                                  <a:pt x="1" y="1533"/>
                                </a:lnTo>
                                <a:lnTo>
                                  <a:pt x="1" y="2836"/>
                                </a:lnTo>
                                <a:lnTo>
                                  <a:pt x="1" y="2838"/>
                                </a:lnTo>
                                <a:lnTo>
                                  <a:pt x="1" y="3685"/>
                                </a:lnTo>
                                <a:lnTo>
                                  <a:pt x="1" y="3686"/>
                                </a:lnTo>
                                <a:lnTo>
                                  <a:pt x="1" y="4252"/>
                                </a:lnTo>
                                <a:lnTo>
                                  <a:pt x="270" y="4252"/>
                                </a:lnTo>
                                <a:lnTo>
                                  <a:pt x="270" y="3686"/>
                                </a:lnTo>
                                <a:lnTo>
                                  <a:pt x="270" y="3685"/>
                                </a:lnTo>
                                <a:lnTo>
                                  <a:pt x="270" y="2838"/>
                                </a:lnTo>
                                <a:lnTo>
                                  <a:pt x="270" y="2836"/>
                                </a:lnTo>
                                <a:lnTo>
                                  <a:pt x="270" y="1533"/>
                                </a:lnTo>
                                <a:lnTo>
                                  <a:pt x="270" y="967"/>
                                </a:lnTo>
                                <a:lnTo>
                                  <a:pt x="270" y="966"/>
                                </a:lnTo>
                                <a:lnTo>
                                  <a:pt x="270" y="570"/>
                                </a:lnTo>
                                <a:close/>
                                <a:moveTo>
                                  <a:pt x="552" y="10490"/>
                                </a:moveTo>
                                <a:lnTo>
                                  <a:pt x="1" y="10490"/>
                                </a:lnTo>
                                <a:lnTo>
                                  <a:pt x="1" y="11056"/>
                                </a:lnTo>
                                <a:lnTo>
                                  <a:pt x="552" y="11056"/>
                                </a:lnTo>
                                <a:lnTo>
                                  <a:pt x="552" y="10490"/>
                                </a:lnTo>
                                <a:close/>
                                <a:moveTo>
                                  <a:pt x="830" y="10489"/>
                                </a:moveTo>
                                <a:lnTo>
                                  <a:pt x="827" y="10489"/>
                                </a:lnTo>
                                <a:lnTo>
                                  <a:pt x="827" y="4253"/>
                                </a:lnTo>
                                <a:lnTo>
                                  <a:pt x="1" y="4253"/>
                                </a:lnTo>
                                <a:lnTo>
                                  <a:pt x="1" y="10489"/>
                                </a:lnTo>
                                <a:lnTo>
                                  <a:pt x="555" y="10489"/>
                                </a:lnTo>
                                <a:lnTo>
                                  <a:pt x="555" y="11055"/>
                                </a:lnTo>
                                <a:lnTo>
                                  <a:pt x="830" y="11055"/>
                                </a:lnTo>
                                <a:lnTo>
                                  <a:pt x="830" y="10489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78"/>
                                </a:lnTo>
                                <a:lnTo>
                                  <a:pt x="4643" y="278"/>
                                </a:lnTo>
                                <a:lnTo>
                                  <a:pt x="4643" y="0"/>
                                </a:lnTo>
                                <a:lnTo>
                                  <a:pt x="3282" y="0"/>
                                </a:lnTo>
                                <a:lnTo>
                                  <a:pt x="3266" y="0"/>
                                </a:lnTo>
                                <a:lnTo>
                                  <a:pt x="1354" y="0"/>
                                </a:lnTo>
                                <a:lnTo>
                                  <a:pt x="135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561"/>
                                </a:lnTo>
                                <a:lnTo>
                                  <a:pt x="1354" y="561"/>
                                </a:lnTo>
                                <a:lnTo>
                                  <a:pt x="1377" y="561"/>
                                </a:lnTo>
                                <a:lnTo>
                                  <a:pt x="3266" y="561"/>
                                </a:lnTo>
                                <a:lnTo>
                                  <a:pt x="3282" y="561"/>
                                </a:lnTo>
                                <a:lnTo>
                                  <a:pt x="4632" y="561"/>
                                </a:lnTo>
                                <a:lnTo>
                                  <a:pt x="4643" y="561"/>
                                </a:lnTo>
                                <a:lnTo>
                                  <a:pt x="5997" y="561"/>
                                </a:lnTo>
                                <a:lnTo>
                                  <a:pt x="6009" y="561"/>
                                </a:lnTo>
                                <a:lnTo>
                                  <a:pt x="7925" y="561"/>
                                </a:lnTo>
                                <a:lnTo>
                                  <a:pt x="7925" y="283"/>
                                </a:lnTo>
                                <a:lnTo>
                                  <a:pt x="7925" y="278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42"/>
                        <wps:cNvSpPr>
                          <a:spLocks/>
                        </wps:cNvSpPr>
                        <wps:spPr bwMode="auto">
                          <a:xfrm>
                            <a:off x="556" y="4185"/>
                            <a:ext cx="537" cy="567"/>
                          </a:xfrm>
                          <a:custGeom>
                            <a:avLst/>
                            <a:gdLst>
                              <a:gd name="T0" fmla="+- 0 824 556"/>
                              <a:gd name="T1" fmla="*/ T0 w 537"/>
                              <a:gd name="T2" fmla="+- 0 4185 4185"/>
                              <a:gd name="T3" fmla="*/ 4185 h 567"/>
                              <a:gd name="T4" fmla="+- 0 556 556"/>
                              <a:gd name="T5" fmla="*/ T4 w 537"/>
                              <a:gd name="T6" fmla="+- 0 4185 4185"/>
                              <a:gd name="T7" fmla="*/ 4185 h 567"/>
                              <a:gd name="T8" fmla="+- 0 556 556"/>
                              <a:gd name="T9" fmla="*/ T8 w 537"/>
                              <a:gd name="T10" fmla="+- 0 4752 4185"/>
                              <a:gd name="T11" fmla="*/ 4752 h 567"/>
                              <a:gd name="T12" fmla="+- 0 824 556"/>
                              <a:gd name="T13" fmla="*/ T12 w 537"/>
                              <a:gd name="T14" fmla="+- 0 4752 4185"/>
                              <a:gd name="T15" fmla="*/ 4752 h 567"/>
                              <a:gd name="T16" fmla="+- 0 824 556"/>
                              <a:gd name="T17" fmla="*/ T16 w 537"/>
                              <a:gd name="T18" fmla="+- 0 4185 4185"/>
                              <a:gd name="T19" fmla="*/ 4185 h 567"/>
                              <a:gd name="T20" fmla="+- 0 1093 556"/>
                              <a:gd name="T21" fmla="*/ T20 w 537"/>
                              <a:gd name="T22" fmla="+- 0 4185 4185"/>
                              <a:gd name="T23" fmla="*/ 4185 h 567"/>
                              <a:gd name="T24" fmla="+- 0 825 556"/>
                              <a:gd name="T25" fmla="*/ T24 w 537"/>
                              <a:gd name="T26" fmla="+- 0 4185 4185"/>
                              <a:gd name="T27" fmla="*/ 4185 h 567"/>
                              <a:gd name="T28" fmla="+- 0 825 556"/>
                              <a:gd name="T29" fmla="*/ T28 w 537"/>
                              <a:gd name="T30" fmla="+- 0 4752 4185"/>
                              <a:gd name="T31" fmla="*/ 4752 h 567"/>
                              <a:gd name="T32" fmla="+- 0 1093 556"/>
                              <a:gd name="T33" fmla="*/ T32 w 537"/>
                              <a:gd name="T34" fmla="+- 0 4752 4185"/>
                              <a:gd name="T35" fmla="*/ 4752 h 567"/>
                              <a:gd name="T36" fmla="+- 0 1093 556"/>
                              <a:gd name="T37" fmla="*/ T36 w 537"/>
                              <a:gd name="T38" fmla="+- 0 4185 4185"/>
                              <a:gd name="T39" fmla="*/ 41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567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68" y="567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567"/>
                                </a:lnTo>
                                <a:lnTo>
                                  <a:pt x="537" y="56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184EA" id="Group 241" o:spid="_x0000_s1026" style="position:absolute;margin-left:13.8pt;margin-top:24.95pt;width:396.25pt;height:552.8pt;z-index:-37561344;mso-position-horizontal-relative:page;mso-position-vertical-relative:page" coordorigin="276,499" coordsize="7925,1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">
                <v:shape id="AutoShape 243" o:spid="_x0000_s1027" style="position:absolute;left:276;top:499;width:7925;height:11056;visibility:visible;mso-wrap-style:square;v-text-anchor:top" coordsize="7925,1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" path="m270,570l1,570r,396l1,967r,566l1,2836r,2l1,3685r,1l1,4252r269,l270,3686r,-1l270,2838r,-2l270,1533r,-566l270,966r,-396xm552,10490r-551,l1,11056r551,l552,10490xm830,10489r-3,l827,4253r-826,l1,10489r554,l555,11055r275,l830,10489xm7925,l5997,r,278l4643,278,4643,,3282,r-16,l1354,r,278l,278,,561r1354,l1377,561r1889,l3282,561r1350,l4643,561r1354,l6009,561r1916,l7925,283r,-5l7925,xe" stroked="f">
                  <v:path arrowok="t" o:connecttype="custom" o:connectlocs="270,1069;1,1069;1,1465;1,1466;1,2032;1,3335;1,3337;1,4184;1,4185;1,4751;270,4751;270,4185;270,4184;270,3337;270,3335;270,2032;270,1466;270,1465;270,1069;552,10989;1,10989;1,11555;552,11555;552,10989;830,10988;827,10988;827,4752;1,4752;1,10988;555,10988;555,11554;830,11554;830,10988;7925,499;5997,499;5997,777;4643,777;4643,499;3282,499;3266,499;1354,499;1354,777;0,777;0,1060;1354,1060;1377,1060;3266,1060;3282,1060;4632,1060;4643,1060;5997,1060;6009,1060;7925,1060;7925,782;7925,777;7925,499" o:connectangles="0,0,0,0,0,0,0,0,0,0,0,0,0,0,0,0,0,0,0,0,0,0,0,0,0,0,0,0,0,0,0,0,0,0,0,0,0,0,0,0,0,0,0,0,0,0,0,0,0,0,0,0,0,0,0,0"/>
                </v:shape>
                <v:shape id="AutoShape 242" o:spid="_x0000_s1028" style="position:absolute;left:556;top:4185;width:537;height:567;visibility:visible;mso-wrap-style:square;v-text-anchor:top" coordsize="5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" path="m268,l,,,567r268,l268,xm537,l269,r,567l537,567,537,xe" stroked="f">
                  <v:path arrowok="t" o:connecttype="custom" o:connectlocs="268,4185;0,4185;0,4752;268,4752;268,4185;537,4185;269,4185;269,4752;537,4752;537,4185" o:connectangles="0,0,0,0,0,0,0,0,0,0"/>
                </v:shape>
                <w10:wrap anchorx="page" anchory="page"/>
              </v:group>
            </w:pict>
          </mc:Fallback>
        </mc:AlternateContent>
      </w:r>
    </w:p>
    <w:p w14:paraId="56D8106C" w14:textId="77777777" w:rsidR="002136EF" w:rsidRDefault="002136EF">
      <w:pPr>
        <w:rPr>
          <w:sz w:val="2"/>
          <w:szCs w:val="2"/>
        </w:rPr>
        <w:sectPr w:rsidR="002136EF">
          <w:pgSz w:w="16840" w:h="11910" w:orient="landscape"/>
          <w:pgMar w:top="480" w:right="30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1"/>
        <w:gridCol w:w="279"/>
        <w:gridCol w:w="524"/>
        <w:gridCol w:w="1920"/>
        <w:gridCol w:w="1363"/>
        <w:gridCol w:w="1365"/>
        <w:gridCol w:w="1921"/>
        <w:gridCol w:w="8186"/>
      </w:tblGrid>
      <w:tr w:rsidR="002136EF" w14:paraId="71996D8C" w14:textId="77777777">
        <w:trPr>
          <w:trHeight w:val="220"/>
        </w:trPr>
        <w:tc>
          <w:tcPr>
            <w:tcW w:w="1352" w:type="dxa"/>
            <w:gridSpan w:val="4"/>
            <w:tcBorders>
              <w:bottom w:val="single" w:sz="24" w:space="0" w:color="000000"/>
            </w:tcBorders>
          </w:tcPr>
          <w:p w14:paraId="39FAF493" w14:textId="77777777" w:rsidR="002136EF" w:rsidRDefault="00F466A0">
            <w:pPr>
              <w:pStyle w:val="TableParagraph"/>
              <w:spacing w:before="10" w:line="191" w:lineRule="exact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1920" w:type="dxa"/>
            <w:tcBorders>
              <w:bottom w:val="single" w:sz="24" w:space="0" w:color="000000"/>
              <w:right w:val="single" w:sz="34" w:space="0" w:color="000000"/>
            </w:tcBorders>
          </w:tcPr>
          <w:p w14:paraId="6B85701C" w14:textId="77777777" w:rsidR="002136EF" w:rsidRDefault="00F466A0">
            <w:pPr>
              <w:pStyle w:val="TableParagraph"/>
              <w:spacing w:before="10" w:line="191" w:lineRule="exact"/>
              <w:ind w:left="3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792AD1A9" w14:textId="77777777" w:rsidR="002136EF" w:rsidRDefault="00F466A0">
            <w:pPr>
              <w:pStyle w:val="TableParagraph"/>
              <w:spacing w:before="10" w:line="191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136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BA4B62" w14:textId="77777777" w:rsidR="002136EF" w:rsidRDefault="00F466A0">
            <w:pPr>
              <w:pStyle w:val="TableParagraph"/>
              <w:spacing w:before="10" w:line="191" w:lineRule="exact"/>
              <w:ind w:left="11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1921" w:type="dxa"/>
            <w:tcBorders>
              <w:left w:val="single" w:sz="24" w:space="0" w:color="000000"/>
              <w:bottom w:val="single" w:sz="24" w:space="0" w:color="000000"/>
            </w:tcBorders>
          </w:tcPr>
          <w:p w14:paraId="57EAECB4" w14:textId="77777777" w:rsidR="002136EF" w:rsidRDefault="00F466A0">
            <w:pPr>
              <w:pStyle w:val="TableParagraph"/>
              <w:spacing w:before="10" w:line="191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8186" w:type="dxa"/>
            <w:vMerge w:val="restart"/>
            <w:tcBorders>
              <w:top w:val="nil"/>
              <w:right w:val="nil"/>
            </w:tcBorders>
          </w:tcPr>
          <w:p w14:paraId="6A87AA3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4D2482F3" w14:textId="77777777">
        <w:trPr>
          <w:trHeight w:val="226"/>
        </w:trPr>
        <w:tc>
          <w:tcPr>
            <w:tcW w:w="135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260C79D7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0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 w14:paraId="47AAE8D3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02B2B794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3962D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3D917CD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186" w:type="dxa"/>
            <w:vMerge/>
            <w:tcBorders>
              <w:top w:val="nil"/>
              <w:right w:val="nil"/>
            </w:tcBorders>
          </w:tcPr>
          <w:p w14:paraId="116E3CF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B60C2F" w14:textId="77777777">
        <w:trPr>
          <w:trHeight w:val="340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0CC09439" w14:textId="77777777" w:rsidR="002136EF" w:rsidRDefault="00F466A0">
            <w:pPr>
              <w:pStyle w:val="TableParagraph"/>
              <w:spacing w:line="196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281" w:type="dxa"/>
            <w:tcBorders>
              <w:top w:val="single" w:sz="24" w:space="0" w:color="000000"/>
              <w:right w:val="single" w:sz="12" w:space="0" w:color="000000"/>
            </w:tcBorders>
          </w:tcPr>
          <w:p w14:paraId="5303106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3799BE2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20218E01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251850B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C69D82D" w14:textId="77777777" w:rsidR="002136EF" w:rsidRDefault="002136EF">
            <w:pPr>
              <w:pStyle w:val="TableParagraph"/>
              <w:spacing w:before="7"/>
              <w:rPr>
                <w:sz w:val="11"/>
              </w:rPr>
            </w:pPr>
          </w:p>
          <w:p w14:paraId="139726BE" w14:textId="77777777" w:rsidR="002136EF" w:rsidRDefault="00F466A0">
            <w:pPr>
              <w:pStyle w:val="TableParagraph"/>
              <w:ind w:left="45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DF03AE" wp14:editId="169D1AAE">
                  <wp:extent cx="6464299" cy="6166104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299" cy="616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EF" w14:paraId="2156F551" w14:textId="77777777">
        <w:trPr>
          <w:trHeight w:val="513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tbRl"/>
          </w:tcPr>
          <w:p w14:paraId="6AFE33A6" w14:textId="77777777" w:rsidR="002136EF" w:rsidRDefault="00F466A0">
            <w:pPr>
              <w:pStyle w:val="TableParagraph"/>
              <w:spacing w:line="188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3510599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4F49100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0F8BC2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67443B5" w14:textId="77777777">
        <w:trPr>
          <w:trHeight w:val="1250"/>
        </w:trPr>
        <w:tc>
          <w:tcPr>
            <w:tcW w:w="2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200DF367" w14:textId="77777777" w:rsidR="002136EF" w:rsidRDefault="00F466A0">
            <w:pPr>
              <w:pStyle w:val="TableParagraph"/>
              <w:spacing w:line="188" w:lineRule="exact"/>
              <w:ind w:left="2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523F7B2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68636A1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8EAE58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BA55B26" w14:textId="77777777">
        <w:trPr>
          <w:trHeight w:val="788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65566486" w14:textId="77777777" w:rsidR="002136EF" w:rsidRDefault="00F466A0">
            <w:pPr>
              <w:pStyle w:val="TableParagraph"/>
              <w:spacing w:line="188" w:lineRule="exact"/>
              <w:ind w:left="1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3E5B469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4EAEF30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28AD4E6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4654B28" w14:textId="77777777">
        <w:trPr>
          <w:trHeight w:val="507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31A68E35" w14:textId="77777777" w:rsidR="002136EF" w:rsidRDefault="00F466A0">
            <w:pPr>
              <w:pStyle w:val="TableParagraph"/>
              <w:spacing w:line="196" w:lineRule="exact"/>
              <w:ind w:lef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281" w:type="dxa"/>
            <w:tcBorders>
              <w:bottom w:val="single" w:sz="24" w:space="0" w:color="000000"/>
              <w:right w:val="single" w:sz="12" w:space="0" w:color="000000"/>
            </w:tcBorders>
          </w:tcPr>
          <w:p w14:paraId="5DAA531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6A421F93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05C2272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A9A6B4" w14:textId="77777777">
        <w:trPr>
          <w:trHeight w:val="6176"/>
        </w:trPr>
        <w:tc>
          <w:tcPr>
            <w:tcW w:w="828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3D00E94A" w14:textId="77777777" w:rsidR="002136EF" w:rsidRDefault="00F466A0">
            <w:pPr>
              <w:pStyle w:val="TableParagraph"/>
              <w:spacing w:before="144"/>
              <w:ind w:left="2214" w:right="223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670298B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D6CE19C" w14:textId="77777777">
        <w:trPr>
          <w:trHeight w:val="505"/>
        </w:trPr>
        <w:tc>
          <w:tcPr>
            <w:tcW w:w="5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2C6D3BC1" w14:textId="77777777" w:rsidR="002136EF" w:rsidRDefault="00F466A0">
            <w:pPr>
              <w:pStyle w:val="TableParagraph"/>
              <w:spacing w:before="108"/>
              <w:ind w:left="12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29</w:t>
            </w:r>
          </w:p>
        </w:tc>
        <w:tc>
          <w:tcPr>
            <w:tcW w:w="279" w:type="dxa"/>
            <w:tcBorders>
              <w:left w:val="single" w:sz="24" w:space="0" w:color="000000"/>
              <w:right w:val="single" w:sz="24" w:space="0" w:color="000000"/>
            </w:tcBorders>
            <w:textDirection w:val="tbRl"/>
          </w:tcPr>
          <w:p w14:paraId="759A3852" w14:textId="77777777" w:rsidR="002136EF" w:rsidRDefault="00F466A0">
            <w:pPr>
              <w:pStyle w:val="TableParagraph"/>
              <w:spacing w:line="192" w:lineRule="exact"/>
              <w:ind w:left="1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86FA07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517DD5C" w14:textId="1D86A5EB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5648" behindDoc="1" locked="0" layoutInCell="1" allowOverlap="1" wp14:anchorId="24155157" wp14:editId="796E74E0">
                <wp:simplePos x="0" y="0"/>
                <wp:positionH relativeFrom="page">
                  <wp:posOffset>175260</wp:posOffset>
                </wp:positionH>
                <wp:positionV relativeFrom="page">
                  <wp:posOffset>316865</wp:posOffset>
                </wp:positionV>
                <wp:extent cx="5032375" cy="7020560"/>
                <wp:effectExtent l="0" t="0" r="0" b="0"/>
                <wp:wrapNone/>
                <wp:docPr id="24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20560"/>
                          <a:chOff x="276" y="499"/>
                          <a:chExt cx="7925" cy="11056"/>
                        </a:xfrm>
                      </wpg:grpSpPr>
                      <wps:wsp>
                        <wps:cNvPr id="249" name="AutoShape 240"/>
                        <wps:cNvSpPr>
                          <a:spLocks/>
                        </wps:cNvSpPr>
                        <wps:spPr bwMode="auto">
                          <a:xfrm>
                            <a:off x="276" y="499"/>
                            <a:ext cx="7925" cy="11056"/>
                          </a:xfrm>
                          <a:custGeom>
                            <a:avLst/>
                            <a:gdLst>
                              <a:gd name="T0" fmla="+- 0 546 276"/>
                              <a:gd name="T1" fmla="*/ T0 w 7925"/>
                              <a:gd name="T2" fmla="+- 0 1069 499"/>
                              <a:gd name="T3" fmla="*/ 1069 h 11056"/>
                              <a:gd name="T4" fmla="+- 0 277 276"/>
                              <a:gd name="T5" fmla="*/ T4 w 7925"/>
                              <a:gd name="T6" fmla="+- 0 1069 499"/>
                              <a:gd name="T7" fmla="*/ 1069 h 11056"/>
                              <a:gd name="T8" fmla="+- 0 277 276"/>
                              <a:gd name="T9" fmla="*/ T8 w 7925"/>
                              <a:gd name="T10" fmla="+- 0 1465 499"/>
                              <a:gd name="T11" fmla="*/ 1465 h 11056"/>
                              <a:gd name="T12" fmla="+- 0 277 276"/>
                              <a:gd name="T13" fmla="*/ T12 w 7925"/>
                              <a:gd name="T14" fmla="+- 0 1466 499"/>
                              <a:gd name="T15" fmla="*/ 1466 h 11056"/>
                              <a:gd name="T16" fmla="+- 0 277 276"/>
                              <a:gd name="T17" fmla="*/ T16 w 7925"/>
                              <a:gd name="T18" fmla="+- 0 2032 499"/>
                              <a:gd name="T19" fmla="*/ 2032 h 11056"/>
                              <a:gd name="T20" fmla="+- 0 277 276"/>
                              <a:gd name="T21" fmla="*/ T20 w 7925"/>
                              <a:gd name="T22" fmla="+- 0 3335 499"/>
                              <a:gd name="T23" fmla="*/ 3335 h 11056"/>
                              <a:gd name="T24" fmla="+- 0 277 276"/>
                              <a:gd name="T25" fmla="*/ T24 w 7925"/>
                              <a:gd name="T26" fmla="+- 0 3337 499"/>
                              <a:gd name="T27" fmla="*/ 3337 h 11056"/>
                              <a:gd name="T28" fmla="+- 0 277 276"/>
                              <a:gd name="T29" fmla="*/ T28 w 7925"/>
                              <a:gd name="T30" fmla="+- 0 4184 499"/>
                              <a:gd name="T31" fmla="*/ 4184 h 11056"/>
                              <a:gd name="T32" fmla="+- 0 277 276"/>
                              <a:gd name="T33" fmla="*/ T32 w 7925"/>
                              <a:gd name="T34" fmla="+- 0 4185 499"/>
                              <a:gd name="T35" fmla="*/ 4185 h 11056"/>
                              <a:gd name="T36" fmla="+- 0 277 276"/>
                              <a:gd name="T37" fmla="*/ T36 w 7925"/>
                              <a:gd name="T38" fmla="+- 0 4751 499"/>
                              <a:gd name="T39" fmla="*/ 4751 h 11056"/>
                              <a:gd name="T40" fmla="+- 0 546 276"/>
                              <a:gd name="T41" fmla="*/ T40 w 7925"/>
                              <a:gd name="T42" fmla="+- 0 4751 499"/>
                              <a:gd name="T43" fmla="*/ 4751 h 11056"/>
                              <a:gd name="T44" fmla="+- 0 546 276"/>
                              <a:gd name="T45" fmla="*/ T44 w 7925"/>
                              <a:gd name="T46" fmla="+- 0 4185 499"/>
                              <a:gd name="T47" fmla="*/ 4185 h 11056"/>
                              <a:gd name="T48" fmla="+- 0 546 276"/>
                              <a:gd name="T49" fmla="*/ T48 w 7925"/>
                              <a:gd name="T50" fmla="+- 0 4184 499"/>
                              <a:gd name="T51" fmla="*/ 4184 h 11056"/>
                              <a:gd name="T52" fmla="+- 0 546 276"/>
                              <a:gd name="T53" fmla="*/ T52 w 7925"/>
                              <a:gd name="T54" fmla="+- 0 3337 499"/>
                              <a:gd name="T55" fmla="*/ 3337 h 11056"/>
                              <a:gd name="T56" fmla="+- 0 546 276"/>
                              <a:gd name="T57" fmla="*/ T56 w 7925"/>
                              <a:gd name="T58" fmla="+- 0 3335 499"/>
                              <a:gd name="T59" fmla="*/ 3335 h 11056"/>
                              <a:gd name="T60" fmla="+- 0 546 276"/>
                              <a:gd name="T61" fmla="*/ T60 w 7925"/>
                              <a:gd name="T62" fmla="+- 0 2032 499"/>
                              <a:gd name="T63" fmla="*/ 2032 h 11056"/>
                              <a:gd name="T64" fmla="+- 0 546 276"/>
                              <a:gd name="T65" fmla="*/ T64 w 7925"/>
                              <a:gd name="T66" fmla="+- 0 1466 499"/>
                              <a:gd name="T67" fmla="*/ 1466 h 11056"/>
                              <a:gd name="T68" fmla="+- 0 546 276"/>
                              <a:gd name="T69" fmla="*/ T68 w 7925"/>
                              <a:gd name="T70" fmla="+- 0 1465 499"/>
                              <a:gd name="T71" fmla="*/ 1465 h 11056"/>
                              <a:gd name="T72" fmla="+- 0 546 276"/>
                              <a:gd name="T73" fmla="*/ T72 w 7925"/>
                              <a:gd name="T74" fmla="+- 0 1069 499"/>
                              <a:gd name="T75" fmla="*/ 1069 h 11056"/>
                              <a:gd name="T76" fmla="+- 0 828 276"/>
                              <a:gd name="T77" fmla="*/ T76 w 7925"/>
                              <a:gd name="T78" fmla="+- 0 10989 499"/>
                              <a:gd name="T79" fmla="*/ 10989 h 11056"/>
                              <a:gd name="T80" fmla="+- 0 277 276"/>
                              <a:gd name="T81" fmla="*/ T80 w 7925"/>
                              <a:gd name="T82" fmla="+- 0 10989 499"/>
                              <a:gd name="T83" fmla="*/ 10989 h 11056"/>
                              <a:gd name="T84" fmla="+- 0 277 276"/>
                              <a:gd name="T85" fmla="*/ T84 w 7925"/>
                              <a:gd name="T86" fmla="+- 0 11555 499"/>
                              <a:gd name="T87" fmla="*/ 11555 h 11056"/>
                              <a:gd name="T88" fmla="+- 0 828 276"/>
                              <a:gd name="T89" fmla="*/ T88 w 7925"/>
                              <a:gd name="T90" fmla="+- 0 11555 499"/>
                              <a:gd name="T91" fmla="*/ 11555 h 11056"/>
                              <a:gd name="T92" fmla="+- 0 828 276"/>
                              <a:gd name="T93" fmla="*/ T92 w 7925"/>
                              <a:gd name="T94" fmla="+- 0 10989 499"/>
                              <a:gd name="T95" fmla="*/ 10989 h 11056"/>
                              <a:gd name="T96" fmla="+- 0 1106 276"/>
                              <a:gd name="T97" fmla="*/ T96 w 7925"/>
                              <a:gd name="T98" fmla="+- 0 10988 499"/>
                              <a:gd name="T99" fmla="*/ 10988 h 11056"/>
                              <a:gd name="T100" fmla="+- 0 1103 276"/>
                              <a:gd name="T101" fmla="*/ T100 w 7925"/>
                              <a:gd name="T102" fmla="+- 0 10988 499"/>
                              <a:gd name="T103" fmla="*/ 10988 h 11056"/>
                              <a:gd name="T104" fmla="+- 0 1103 276"/>
                              <a:gd name="T105" fmla="*/ T104 w 7925"/>
                              <a:gd name="T106" fmla="+- 0 4752 499"/>
                              <a:gd name="T107" fmla="*/ 4752 h 11056"/>
                              <a:gd name="T108" fmla="+- 0 277 276"/>
                              <a:gd name="T109" fmla="*/ T108 w 7925"/>
                              <a:gd name="T110" fmla="+- 0 4752 499"/>
                              <a:gd name="T111" fmla="*/ 4752 h 11056"/>
                              <a:gd name="T112" fmla="+- 0 277 276"/>
                              <a:gd name="T113" fmla="*/ T112 w 7925"/>
                              <a:gd name="T114" fmla="+- 0 10988 499"/>
                              <a:gd name="T115" fmla="*/ 10988 h 11056"/>
                              <a:gd name="T116" fmla="+- 0 831 276"/>
                              <a:gd name="T117" fmla="*/ T116 w 7925"/>
                              <a:gd name="T118" fmla="+- 0 10988 499"/>
                              <a:gd name="T119" fmla="*/ 10988 h 11056"/>
                              <a:gd name="T120" fmla="+- 0 831 276"/>
                              <a:gd name="T121" fmla="*/ T120 w 7925"/>
                              <a:gd name="T122" fmla="+- 0 11554 499"/>
                              <a:gd name="T123" fmla="*/ 11554 h 11056"/>
                              <a:gd name="T124" fmla="+- 0 1106 276"/>
                              <a:gd name="T125" fmla="*/ T124 w 7925"/>
                              <a:gd name="T126" fmla="+- 0 11554 499"/>
                              <a:gd name="T127" fmla="*/ 11554 h 11056"/>
                              <a:gd name="T128" fmla="+- 0 1106 276"/>
                              <a:gd name="T129" fmla="*/ T128 w 7925"/>
                              <a:gd name="T130" fmla="+- 0 10988 499"/>
                              <a:gd name="T131" fmla="*/ 10988 h 11056"/>
                              <a:gd name="T132" fmla="+- 0 8201 276"/>
                              <a:gd name="T133" fmla="*/ T132 w 7925"/>
                              <a:gd name="T134" fmla="+- 0 499 499"/>
                              <a:gd name="T135" fmla="*/ 499 h 11056"/>
                              <a:gd name="T136" fmla="+- 0 6273 276"/>
                              <a:gd name="T137" fmla="*/ T136 w 7925"/>
                              <a:gd name="T138" fmla="+- 0 499 499"/>
                              <a:gd name="T139" fmla="*/ 499 h 11056"/>
                              <a:gd name="T140" fmla="+- 0 6273 276"/>
                              <a:gd name="T141" fmla="*/ T140 w 7925"/>
                              <a:gd name="T142" fmla="+- 0 777 499"/>
                              <a:gd name="T143" fmla="*/ 777 h 11056"/>
                              <a:gd name="T144" fmla="+- 0 4919 276"/>
                              <a:gd name="T145" fmla="*/ T144 w 7925"/>
                              <a:gd name="T146" fmla="+- 0 777 499"/>
                              <a:gd name="T147" fmla="*/ 777 h 11056"/>
                              <a:gd name="T148" fmla="+- 0 4919 276"/>
                              <a:gd name="T149" fmla="*/ T148 w 7925"/>
                              <a:gd name="T150" fmla="+- 0 499 499"/>
                              <a:gd name="T151" fmla="*/ 499 h 11056"/>
                              <a:gd name="T152" fmla="+- 0 3558 276"/>
                              <a:gd name="T153" fmla="*/ T152 w 7925"/>
                              <a:gd name="T154" fmla="+- 0 499 499"/>
                              <a:gd name="T155" fmla="*/ 499 h 11056"/>
                              <a:gd name="T156" fmla="+- 0 3542 276"/>
                              <a:gd name="T157" fmla="*/ T156 w 7925"/>
                              <a:gd name="T158" fmla="+- 0 499 499"/>
                              <a:gd name="T159" fmla="*/ 499 h 11056"/>
                              <a:gd name="T160" fmla="+- 0 1630 276"/>
                              <a:gd name="T161" fmla="*/ T160 w 7925"/>
                              <a:gd name="T162" fmla="+- 0 499 499"/>
                              <a:gd name="T163" fmla="*/ 499 h 11056"/>
                              <a:gd name="T164" fmla="+- 0 1630 276"/>
                              <a:gd name="T165" fmla="*/ T164 w 7925"/>
                              <a:gd name="T166" fmla="+- 0 777 499"/>
                              <a:gd name="T167" fmla="*/ 777 h 11056"/>
                              <a:gd name="T168" fmla="+- 0 276 276"/>
                              <a:gd name="T169" fmla="*/ T168 w 7925"/>
                              <a:gd name="T170" fmla="+- 0 777 499"/>
                              <a:gd name="T171" fmla="*/ 777 h 11056"/>
                              <a:gd name="T172" fmla="+- 0 276 276"/>
                              <a:gd name="T173" fmla="*/ T172 w 7925"/>
                              <a:gd name="T174" fmla="+- 0 1060 499"/>
                              <a:gd name="T175" fmla="*/ 1060 h 11056"/>
                              <a:gd name="T176" fmla="+- 0 1630 276"/>
                              <a:gd name="T177" fmla="*/ T176 w 7925"/>
                              <a:gd name="T178" fmla="+- 0 1060 499"/>
                              <a:gd name="T179" fmla="*/ 1060 h 11056"/>
                              <a:gd name="T180" fmla="+- 0 1653 276"/>
                              <a:gd name="T181" fmla="*/ T180 w 7925"/>
                              <a:gd name="T182" fmla="+- 0 1060 499"/>
                              <a:gd name="T183" fmla="*/ 1060 h 11056"/>
                              <a:gd name="T184" fmla="+- 0 3542 276"/>
                              <a:gd name="T185" fmla="*/ T184 w 7925"/>
                              <a:gd name="T186" fmla="+- 0 1060 499"/>
                              <a:gd name="T187" fmla="*/ 1060 h 11056"/>
                              <a:gd name="T188" fmla="+- 0 3558 276"/>
                              <a:gd name="T189" fmla="*/ T188 w 7925"/>
                              <a:gd name="T190" fmla="+- 0 1060 499"/>
                              <a:gd name="T191" fmla="*/ 1060 h 11056"/>
                              <a:gd name="T192" fmla="+- 0 4908 276"/>
                              <a:gd name="T193" fmla="*/ T192 w 7925"/>
                              <a:gd name="T194" fmla="+- 0 1060 499"/>
                              <a:gd name="T195" fmla="*/ 1060 h 11056"/>
                              <a:gd name="T196" fmla="+- 0 4919 276"/>
                              <a:gd name="T197" fmla="*/ T196 w 7925"/>
                              <a:gd name="T198" fmla="+- 0 1060 499"/>
                              <a:gd name="T199" fmla="*/ 1060 h 11056"/>
                              <a:gd name="T200" fmla="+- 0 6273 276"/>
                              <a:gd name="T201" fmla="*/ T200 w 7925"/>
                              <a:gd name="T202" fmla="+- 0 1060 499"/>
                              <a:gd name="T203" fmla="*/ 1060 h 11056"/>
                              <a:gd name="T204" fmla="+- 0 6285 276"/>
                              <a:gd name="T205" fmla="*/ T204 w 7925"/>
                              <a:gd name="T206" fmla="+- 0 1060 499"/>
                              <a:gd name="T207" fmla="*/ 1060 h 11056"/>
                              <a:gd name="T208" fmla="+- 0 8201 276"/>
                              <a:gd name="T209" fmla="*/ T208 w 7925"/>
                              <a:gd name="T210" fmla="+- 0 1060 499"/>
                              <a:gd name="T211" fmla="*/ 1060 h 11056"/>
                              <a:gd name="T212" fmla="+- 0 8201 276"/>
                              <a:gd name="T213" fmla="*/ T212 w 7925"/>
                              <a:gd name="T214" fmla="+- 0 782 499"/>
                              <a:gd name="T215" fmla="*/ 782 h 11056"/>
                              <a:gd name="T216" fmla="+- 0 8201 276"/>
                              <a:gd name="T217" fmla="*/ T216 w 7925"/>
                              <a:gd name="T218" fmla="+- 0 777 499"/>
                              <a:gd name="T219" fmla="*/ 777 h 11056"/>
                              <a:gd name="T220" fmla="+- 0 8201 276"/>
                              <a:gd name="T221" fmla="*/ T220 w 7925"/>
                              <a:gd name="T222" fmla="+- 0 499 499"/>
                              <a:gd name="T223" fmla="*/ 499 h 1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5" h="11056">
                                <a:moveTo>
                                  <a:pt x="270" y="570"/>
                                </a:moveTo>
                                <a:lnTo>
                                  <a:pt x="1" y="570"/>
                                </a:lnTo>
                                <a:lnTo>
                                  <a:pt x="1" y="966"/>
                                </a:lnTo>
                                <a:lnTo>
                                  <a:pt x="1" y="967"/>
                                </a:lnTo>
                                <a:lnTo>
                                  <a:pt x="1" y="1533"/>
                                </a:lnTo>
                                <a:lnTo>
                                  <a:pt x="1" y="2836"/>
                                </a:lnTo>
                                <a:lnTo>
                                  <a:pt x="1" y="2838"/>
                                </a:lnTo>
                                <a:lnTo>
                                  <a:pt x="1" y="3685"/>
                                </a:lnTo>
                                <a:lnTo>
                                  <a:pt x="1" y="3686"/>
                                </a:lnTo>
                                <a:lnTo>
                                  <a:pt x="1" y="4252"/>
                                </a:lnTo>
                                <a:lnTo>
                                  <a:pt x="270" y="4252"/>
                                </a:lnTo>
                                <a:lnTo>
                                  <a:pt x="270" y="3686"/>
                                </a:lnTo>
                                <a:lnTo>
                                  <a:pt x="270" y="3685"/>
                                </a:lnTo>
                                <a:lnTo>
                                  <a:pt x="270" y="2838"/>
                                </a:lnTo>
                                <a:lnTo>
                                  <a:pt x="270" y="2836"/>
                                </a:lnTo>
                                <a:lnTo>
                                  <a:pt x="270" y="1533"/>
                                </a:lnTo>
                                <a:lnTo>
                                  <a:pt x="270" y="967"/>
                                </a:lnTo>
                                <a:lnTo>
                                  <a:pt x="270" y="966"/>
                                </a:lnTo>
                                <a:lnTo>
                                  <a:pt x="270" y="570"/>
                                </a:lnTo>
                                <a:close/>
                                <a:moveTo>
                                  <a:pt x="552" y="10490"/>
                                </a:moveTo>
                                <a:lnTo>
                                  <a:pt x="1" y="10490"/>
                                </a:lnTo>
                                <a:lnTo>
                                  <a:pt x="1" y="11056"/>
                                </a:lnTo>
                                <a:lnTo>
                                  <a:pt x="552" y="11056"/>
                                </a:lnTo>
                                <a:lnTo>
                                  <a:pt x="552" y="10490"/>
                                </a:lnTo>
                                <a:close/>
                                <a:moveTo>
                                  <a:pt x="830" y="10489"/>
                                </a:moveTo>
                                <a:lnTo>
                                  <a:pt x="827" y="10489"/>
                                </a:lnTo>
                                <a:lnTo>
                                  <a:pt x="827" y="4253"/>
                                </a:lnTo>
                                <a:lnTo>
                                  <a:pt x="1" y="4253"/>
                                </a:lnTo>
                                <a:lnTo>
                                  <a:pt x="1" y="10489"/>
                                </a:lnTo>
                                <a:lnTo>
                                  <a:pt x="555" y="10489"/>
                                </a:lnTo>
                                <a:lnTo>
                                  <a:pt x="555" y="11055"/>
                                </a:lnTo>
                                <a:lnTo>
                                  <a:pt x="830" y="11055"/>
                                </a:lnTo>
                                <a:lnTo>
                                  <a:pt x="830" y="10489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78"/>
                                </a:lnTo>
                                <a:lnTo>
                                  <a:pt x="4643" y="278"/>
                                </a:lnTo>
                                <a:lnTo>
                                  <a:pt x="4643" y="0"/>
                                </a:lnTo>
                                <a:lnTo>
                                  <a:pt x="3282" y="0"/>
                                </a:lnTo>
                                <a:lnTo>
                                  <a:pt x="3266" y="0"/>
                                </a:lnTo>
                                <a:lnTo>
                                  <a:pt x="1354" y="0"/>
                                </a:lnTo>
                                <a:lnTo>
                                  <a:pt x="135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561"/>
                                </a:lnTo>
                                <a:lnTo>
                                  <a:pt x="1354" y="561"/>
                                </a:lnTo>
                                <a:lnTo>
                                  <a:pt x="1377" y="561"/>
                                </a:lnTo>
                                <a:lnTo>
                                  <a:pt x="3266" y="561"/>
                                </a:lnTo>
                                <a:lnTo>
                                  <a:pt x="3282" y="561"/>
                                </a:lnTo>
                                <a:lnTo>
                                  <a:pt x="4632" y="561"/>
                                </a:lnTo>
                                <a:lnTo>
                                  <a:pt x="4643" y="561"/>
                                </a:lnTo>
                                <a:lnTo>
                                  <a:pt x="5997" y="561"/>
                                </a:lnTo>
                                <a:lnTo>
                                  <a:pt x="6009" y="561"/>
                                </a:lnTo>
                                <a:lnTo>
                                  <a:pt x="7925" y="561"/>
                                </a:lnTo>
                                <a:lnTo>
                                  <a:pt x="7925" y="283"/>
                                </a:lnTo>
                                <a:lnTo>
                                  <a:pt x="7925" y="278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AutoShape 239"/>
                        <wps:cNvSpPr>
                          <a:spLocks/>
                        </wps:cNvSpPr>
                        <wps:spPr bwMode="auto">
                          <a:xfrm>
                            <a:off x="556" y="4185"/>
                            <a:ext cx="537" cy="567"/>
                          </a:xfrm>
                          <a:custGeom>
                            <a:avLst/>
                            <a:gdLst>
                              <a:gd name="T0" fmla="+- 0 824 556"/>
                              <a:gd name="T1" fmla="*/ T0 w 537"/>
                              <a:gd name="T2" fmla="+- 0 4185 4185"/>
                              <a:gd name="T3" fmla="*/ 4185 h 567"/>
                              <a:gd name="T4" fmla="+- 0 556 556"/>
                              <a:gd name="T5" fmla="*/ T4 w 537"/>
                              <a:gd name="T6" fmla="+- 0 4185 4185"/>
                              <a:gd name="T7" fmla="*/ 4185 h 567"/>
                              <a:gd name="T8" fmla="+- 0 556 556"/>
                              <a:gd name="T9" fmla="*/ T8 w 537"/>
                              <a:gd name="T10" fmla="+- 0 4752 4185"/>
                              <a:gd name="T11" fmla="*/ 4752 h 567"/>
                              <a:gd name="T12" fmla="+- 0 824 556"/>
                              <a:gd name="T13" fmla="*/ T12 w 537"/>
                              <a:gd name="T14" fmla="+- 0 4752 4185"/>
                              <a:gd name="T15" fmla="*/ 4752 h 567"/>
                              <a:gd name="T16" fmla="+- 0 824 556"/>
                              <a:gd name="T17" fmla="*/ T16 w 537"/>
                              <a:gd name="T18" fmla="+- 0 4185 4185"/>
                              <a:gd name="T19" fmla="*/ 4185 h 567"/>
                              <a:gd name="T20" fmla="+- 0 1093 556"/>
                              <a:gd name="T21" fmla="*/ T20 w 537"/>
                              <a:gd name="T22" fmla="+- 0 4185 4185"/>
                              <a:gd name="T23" fmla="*/ 4185 h 567"/>
                              <a:gd name="T24" fmla="+- 0 825 556"/>
                              <a:gd name="T25" fmla="*/ T24 w 537"/>
                              <a:gd name="T26" fmla="+- 0 4185 4185"/>
                              <a:gd name="T27" fmla="*/ 4185 h 567"/>
                              <a:gd name="T28" fmla="+- 0 825 556"/>
                              <a:gd name="T29" fmla="*/ T28 w 537"/>
                              <a:gd name="T30" fmla="+- 0 4752 4185"/>
                              <a:gd name="T31" fmla="*/ 4752 h 567"/>
                              <a:gd name="T32" fmla="+- 0 1093 556"/>
                              <a:gd name="T33" fmla="*/ T32 w 537"/>
                              <a:gd name="T34" fmla="+- 0 4752 4185"/>
                              <a:gd name="T35" fmla="*/ 4752 h 567"/>
                              <a:gd name="T36" fmla="+- 0 1093 556"/>
                              <a:gd name="T37" fmla="*/ T36 w 537"/>
                              <a:gd name="T38" fmla="+- 0 4185 4185"/>
                              <a:gd name="T39" fmla="*/ 41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567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68" y="567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567"/>
                                </a:lnTo>
                                <a:lnTo>
                                  <a:pt x="537" y="56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FFD75" id="Group 238" o:spid="_x0000_s1026" style="position:absolute;margin-left:13.8pt;margin-top:24.95pt;width:396.25pt;height:552.8pt;z-index:-37560832;mso-position-horizontal-relative:page;mso-position-vertical-relative:page" coordorigin="276,499" coordsize="7925,1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">
                <v:shape id="AutoShape 240" o:spid="_x0000_s1027" style="position:absolute;left:276;top:499;width:7925;height:11056;visibility:visible;mso-wrap-style:square;v-text-anchor:top" coordsize="7925,1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" path="m270,570l1,570r,396l1,967r,566l1,2836r,2l1,3685r,1l1,4252r269,l270,3686r,-1l270,2838r,-2l270,1533r,-566l270,966r,-396xm552,10490r-551,l1,11056r551,l552,10490xm830,10489r-3,l827,4253r-826,l1,10489r554,l555,11055r275,l830,10489xm7925,l5997,r,278l4643,278,4643,,3282,r-16,l1354,r,278l,278,,561r1354,l1377,561r1889,l3282,561r1350,l4643,561r1354,l6009,561r1916,l7925,283r,-5l7925,xe" stroked="f">
                  <v:path arrowok="t" o:connecttype="custom" o:connectlocs="270,1069;1,1069;1,1465;1,1466;1,2032;1,3335;1,3337;1,4184;1,4185;1,4751;270,4751;270,4185;270,4184;270,3337;270,3335;270,2032;270,1466;270,1465;270,1069;552,10989;1,10989;1,11555;552,11555;552,10989;830,10988;827,10988;827,4752;1,4752;1,10988;555,10988;555,11554;830,11554;830,10988;7925,499;5997,499;5997,777;4643,777;4643,499;3282,499;3266,499;1354,499;1354,777;0,777;0,1060;1354,1060;1377,1060;3266,1060;3282,1060;4632,1060;4643,1060;5997,1060;6009,1060;7925,1060;7925,782;7925,777;7925,499" o:connectangles="0,0,0,0,0,0,0,0,0,0,0,0,0,0,0,0,0,0,0,0,0,0,0,0,0,0,0,0,0,0,0,0,0,0,0,0,0,0,0,0,0,0,0,0,0,0,0,0,0,0,0,0,0,0,0,0"/>
                </v:shape>
                <v:shape id="AutoShape 239" o:spid="_x0000_s1028" style="position:absolute;left:556;top:4185;width:537;height:567;visibility:visible;mso-wrap-style:square;v-text-anchor:top" coordsize="5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" path="m268,l,,,567r268,l268,xm537,l269,r,567l537,567,537,xe" stroked="f">
                  <v:path arrowok="t" o:connecttype="custom" o:connectlocs="268,4185;0,4185;0,4752;268,4752;268,4185;537,4185;269,4185;269,4752;537,4752;537,4185" o:connectangles="0,0,0,0,0,0,0,0,0,0"/>
                </v:shape>
                <w10:wrap anchorx="page" anchory="page"/>
              </v:group>
            </w:pict>
          </mc:Fallback>
        </mc:AlternateContent>
      </w:r>
    </w:p>
    <w:p w14:paraId="3F93FB66" w14:textId="77777777" w:rsidR="002136EF" w:rsidRDefault="002136EF">
      <w:pPr>
        <w:rPr>
          <w:sz w:val="2"/>
          <w:szCs w:val="2"/>
        </w:rPr>
        <w:sectPr w:rsidR="002136EF">
          <w:pgSz w:w="16840" w:h="11910" w:orient="landscape"/>
          <w:pgMar w:top="480" w:right="30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DD9AE5E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2B203DE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EF31266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1E1579DF" w14:textId="77777777" w:rsidR="002136EF" w:rsidRDefault="002136EF">
            <w:pPr>
              <w:pStyle w:val="TableParagraph"/>
              <w:spacing w:before="9" w:after="1"/>
              <w:rPr>
                <w:sz w:val="23"/>
              </w:rPr>
            </w:pPr>
          </w:p>
          <w:p w14:paraId="38F116EF" w14:textId="77777777" w:rsidR="002136EF" w:rsidRDefault="00F466A0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DE3F0F" wp14:editId="49261517">
                  <wp:extent cx="6143094" cy="7686294"/>
                  <wp:effectExtent l="0" t="0" r="0" b="0"/>
                  <wp:docPr id="11" name="image11.jpeg" descr="C:\Users\con-mav\Downloads\теплоснабжение собр4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3094" cy="7686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9AE23" w14:textId="77777777" w:rsidR="002136EF" w:rsidRDefault="00F466A0">
            <w:pPr>
              <w:pStyle w:val="TableParagraph"/>
              <w:spacing w:before="102"/>
              <w:ind w:left="627" w:right="455" w:firstLine="60"/>
              <w:rPr>
                <w:sz w:val="24"/>
              </w:rPr>
            </w:pPr>
            <w:r>
              <w:rPr>
                <w:sz w:val="24"/>
              </w:rPr>
              <w:t>Тепловой поток рассчитан на основании СП 124.13330.2012 «Тепловые сети.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41-02-2003»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124.13330.2012)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п.2.4.*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2.04.07-86*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2.04.07-86*)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«Тепловые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сети»,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являющегося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дыдущей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отражен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укрупненных показателях.</w:t>
            </w:r>
          </w:p>
          <w:p w14:paraId="526A29FD" w14:textId="77777777" w:rsidR="002136EF" w:rsidRDefault="00F466A0">
            <w:pPr>
              <w:pStyle w:val="TableParagraph"/>
              <w:ind w:left="1335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(Вт)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отопления,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</w:tc>
      </w:tr>
      <w:tr w:rsidR="002136EF" w14:paraId="2B0B6C20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30335B9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30D16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4DF068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E59829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03FC8E3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A0A8E5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202C25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4F85C46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90B2499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B87FB4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ABF38F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61EC275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6F8EAC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652DBB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3C48B3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A8D9AE7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516E2EF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A0CE24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B50EC7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E9E2DE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57C76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2E632A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431C92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4FF5FA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406164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891CF5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CCB971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6F40F1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2C1B2868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6DC7C31C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FB124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9C8C8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6AD818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294F674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63A921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70047BF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71572B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E0018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8A64593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30</w:t>
            </w:r>
          </w:p>
        </w:tc>
      </w:tr>
      <w:tr w:rsidR="002136EF" w14:paraId="1C9C951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394F78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4E958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F13725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EDD441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98AAC74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806C684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FA90C3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908E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C0B2EB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E0FBA1E" w14:textId="4893B4F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6160" behindDoc="1" locked="0" layoutInCell="1" allowOverlap="1" wp14:anchorId="5503E9BF" wp14:editId="06641559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4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46" name="AutoShape 23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3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C4AC1" id="Group 235" o:spid="_x0000_s1026" style="position:absolute;margin-left:24.95pt;margin-top:431.85pt;width:552.8pt;height:396.25pt;z-index:-3756032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">
                <v:shape id="AutoShape 23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3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C63DDE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96"/>
        <w:gridCol w:w="371"/>
        <w:gridCol w:w="1303"/>
        <w:gridCol w:w="672"/>
        <w:gridCol w:w="178"/>
        <w:gridCol w:w="526"/>
        <w:gridCol w:w="701"/>
        <w:gridCol w:w="705"/>
        <w:gridCol w:w="789"/>
        <w:gridCol w:w="746"/>
        <w:gridCol w:w="748"/>
        <w:gridCol w:w="743"/>
        <w:gridCol w:w="791"/>
        <w:gridCol w:w="1049"/>
        <w:gridCol w:w="108"/>
        <w:gridCol w:w="455"/>
      </w:tblGrid>
      <w:tr w:rsidR="002136EF" w14:paraId="5BF60146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E459C73" w14:textId="77777777" w:rsidR="002136EF" w:rsidRDefault="002136EF">
            <w:pPr>
              <w:pStyle w:val="TableParagraph"/>
            </w:pPr>
          </w:p>
        </w:tc>
        <w:tc>
          <w:tcPr>
            <w:tcW w:w="10482" w:type="dxa"/>
            <w:gridSpan w:val="17"/>
            <w:tcBorders>
              <w:bottom w:val="nil"/>
            </w:tcBorders>
          </w:tcPr>
          <w:p w14:paraId="6F8FA90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554C67C" w14:textId="77777777" w:rsidR="002136EF" w:rsidRDefault="00F466A0">
            <w:pPr>
              <w:pStyle w:val="TableParagraph"/>
              <w:spacing w:before="197"/>
              <w:ind w:left="635" w:right="392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определяются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  <w:p w14:paraId="504F8BF1" w14:textId="77777777" w:rsidR="002136EF" w:rsidRDefault="00F466A0">
            <w:pPr>
              <w:pStyle w:val="TableParagraph"/>
              <w:ind w:left="635" w:right="392"/>
              <w:rPr>
                <w:sz w:val="24"/>
              </w:rPr>
            </w:pPr>
            <w:r>
              <w:rPr>
                <w:sz w:val="24"/>
              </w:rPr>
              <w:t>Q0 max=q0A(1+k1), максимальный тепловой поток на вентиляцию общественных 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Qv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max=k1k2q0A,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 зданий Qh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max=2,4Qhm=2,4qhm, где</w:t>
            </w:r>
          </w:p>
          <w:p w14:paraId="16B870FF" w14:textId="77777777" w:rsidR="002136EF" w:rsidRDefault="00F466A0">
            <w:pPr>
              <w:pStyle w:val="TableParagraph"/>
              <w:ind w:left="635" w:right="453"/>
              <w:jc w:val="both"/>
              <w:rPr>
                <w:sz w:val="24"/>
              </w:rPr>
            </w:pPr>
            <w:r>
              <w:rPr>
                <w:sz w:val="24"/>
              </w:rPr>
              <w:t>q0 - укрупненный удельный показатель максимального теплового потока на отопление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кВт/кв.м,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124.13330.2012;</w:t>
            </w:r>
          </w:p>
          <w:p w14:paraId="3CD3B550" w14:textId="77777777" w:rsidR="002136EF" w:rsidRDefault="00F466A0">
            <w:pPr>
              <w:pStyle w:val="TableParagraph"/>
              <w:spacing w:before="1"/>
              <w:ind w:left="635"/>
              <w:jc w:val="both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 жилых зданий,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кв.м;</w:t>
            </w:r>
          </w:p>
          <w:p w14:paraId="20DF8D44" w14:textId="77777777" w:rsidR="002136EF" w:rsidRDefault="00F466A0">
            <w:pPr>
              <w:pStyle w:val="TableParagraph"/>
              <w:ind w:left="635" w:right="495"/>
              <w:jc w:val="both"/>
              <w:rPr>
                <w:sz w:val="24"/>
              </w:rPr>
            </w:pPr>
            <w:r>
              <w:rPr>
                <w:sz w:val="24"/>
              </w:rPr>
              <w:t>k1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коэффициент,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учитывающий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 принимать,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0,25;</w:t>
            </w:r>
          </w:p>
          <w:p w14:paraId="3B3B1CF4" w14:textId="77777777" w:rsidR="002136EF" w:rsidRDefault="00F466A0">
            <w:pPr>
              <w:pStyle w:val="TableParagraph"/>
              <w:ind w:left="635" w:right="440"/>
              <w:jc w:val="both"/>
              <w:rPr>
                <w:sz w:val="24"/>
              </w:rPr>
            </w:pPr>
            <w:r>
              <w:rPr>
                <w:sz w:val="24"/>
              </w:rPr>
              <w:t>k2 - коэффициент, учитывающий тепловой поток на вентиляцию общественных 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отсутствии данных следует принимать, равным: для общественных зданий, построен-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до 1985 года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1985 года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0,6;</w:t>
            </w:r>
          </w:p>
          <w:p w14:paraId="65D29FC5" w14:textId="77777777" w:rsidR="002136EF" w:rsidRDefault="00F466A0">
            <w:pPr>
              <w:pStyle w:val="TableParagraph"/>
              <w:ind w:left="635" w:right="392"/>
              <w:rPr>
                <w:sz w:val="24"/>
              </w:rPr>
            </w:pPr>
            <w:r>
              <w:rPr>
                <w:sz w:val="24"/>
              </w:rPr>
              <w:t>qh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укрупненный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потока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водоснабжение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Вт,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принимаемый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приложению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2.04.07-86*,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 за отопительный период нормы расхода воды при температуре 55 оС на горячее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водоснабжение в сутки на 1 человека, проживающего в здании с горячим водоснабжением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учетом потребления в общественных зданиях, которая определяется от нормы расхода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в средние сутки для жилых домов квартирного типа с ваннами длиной от 1500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оборудованными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душами,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приложению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2.04.01-85*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«Внутрен-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водопровод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канализация зданий»;</w:t>
            </w:r>
          </w:p>
          <w:p w14:paraId="5C482E51" w14:textId="77777777" w:rsidR="002136EF" w:rsidRDefault="00F466A0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 w14:paraId="5825CCE4" w14:textId="77777777" w:rsidR="002136EF" w:rsidRDefault="00F466A0">
            <w:pPr>
              <w:pStyle w:val="TableParagraph"/>
              <w:spacing w:before="1"/>
              <w:ind w:left="635" w:right="637" w:firstLine="707"/>
              <w:rPr>
                <w:sz w:val="24"/>
              </w:rPr>
            </w:pPr>
            <w:r>
              <w:rPr>
                <w:sz w:val="24"/>
              </w:rPr>
              <w:t>Климатическая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131.13330.2020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«Строительная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климатология»:</w:t>
            </w:r>
          </w:p>
          <w:p w14:paraId="3D321D25" w14:textId="77777777" w:rsidR="002136EF" w:rsidRDefault="00F466A0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-34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пятидневки;</w:t>
            </w:r>
          </w:p>
          <w:p w14:paraId="4694F7DF" w14:textId="77777777" w:rsidR="002136EF" w:rsidRDefault="00F466A0">
            <w:pPr>
              <w:pStyle w:val="TableParagraph"/>
              <w:spacing w:line="270" w:lineRule="atLeast"/>
              <w:ind w:left="635" w:right="1763"/>
              <w:rPr>
                <w:sz w:val="24"/>
              </w:rPr>
            </w:pPr>
            <w:r>
              <w:rPr>
                <w:sz w:val="24"/>
              </w:rPr>
              <w:t>-7,7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</w:tr>
      <w:tr w:rsidR="002136EF" w14:paraId="3BCCD15C" w14:textId="77777777">
        <w:trPr>
          <w:trHeight w:val="181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79BBD6A" w14:textId="77777777" w:rsidR="002136EF" w:rsidRDefault="00F466A0">
            <w:pPr>
              <w:pStyle w:val="TableParagraph"/>
              <w:spacing w:before="49" w:line="159" w:lineRule="exact"/>
              <w:ind w:left="39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BE3CF5" w14:textId="77777777" w:rsidR="002136EF" w:rsidRDefault="002136EF">
            <w:pPr>
              <w:pStyle w:val="TableParagraph"/>
            </w:pPr>
          </w:p>
        </w:tc>
        <w:tc>
          <w:tcPr>
            <w:tcW w:w="10482" w:type="dxa"/>
            <w:gridSpan w:val="17"/>
            <w:tcBorders>
              <w:top w:val="nil"/>
              <w:left w:val="single" w:sz="24" w:space="0" w:color="000000"/>
              <w:bottom w:val="nil"/>
            </w:tcBorders>
          </w:tcPr>
          <w:p w14:paraId="29357EB6" w14:textId="77777777" w:rsidR="002136EF" w:rsidRDefault="00F466A0">
            <w:pPr>
              <w:pStyle w:val="TableParagraph"/>
              <w:spacing w:line="231" w:lineRule="exact"/>
              <w:ind w:left="1335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14:paraId="044AE1C4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рассчитаны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124.13330.2012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«Тепловые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сети».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Удельные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 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жилых домов:</w:t>
            </w:r>
          </w:p>
          <w:p w14:paraId="47C3C0EB" w14:textId="77777777" w:rsidR="002136EF" w:rsidRDefault="00F466A0">
            <w:pPr>
              <w:pStyle w:val="TableParagraph"/>
              <w:spacing w:line="270" w:lineRule="atLeast"/>
              <w:ind w:left="627" w:right="223" w:firstLine="7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поселения в зависимости от типа застройки и года постройки составит 45,430 Гкал/час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(52830 кВт) для индивидуальной жилой застройки и 1,330 Гкал/ч (1550 кВт)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многоквартирной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жилой застройки, включая:</w:t>
            </w:r>
          </w:p>
        </w:tc>
      </w:tr>
      <w:tr w:rsidR="002136EF" w14:paraId="3ABC0EC7" w14:textId="77777777">
        <w:trPr>
          <w:trHeight w:val="307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B889608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50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F0820F" w14:textId="77777777" w:rsidR="002136EF" w:rsidRDefault="002136EF">
            <w:pPr>
              <w:pStyle w:val="TableParagraph"/>
            </w:pPr>
          </w:p>
        </w:tc>
        <w:tc>
          <w:tcPr>
            <w:tcW w:w="597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02BA2210" w14:textId="77777777" w:rsidR="002136EF" w:rsidRDefault="002136EF">
            <w:pPr>
              <w:pStyle w:val="TableParagraph"/>
            </w:pPr>
          </w:p>
        </w:tc>
        <w:tc>
          <w:tcPr>
            <w:tcW w:w="234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98486" w14:textId="77777777" w:rsidR="002136EF" w:rsidRDefault="00F466A0">
            <w:pPr>
              <w:pStyle w:val="TableParagraph"/>
              <w:spacing w:line="141" w:lineRule="exact"/>
              <w:ind w:left="53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28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DE8CF" w14:textId="77777777" w:rsidR="002136EF" w:rsidRDefault="00F466A0">
            <w:pPr>
              <w:pStyle w:val="TableParagraph"/>
              <w:spacing w:line="140" w:lineRule="exact"/>
              <w:ind w:left="50"/>
              <w:rPr>
                <w:sz w:val="16"/>
              </w:rPr>
            </w:pPr>
            <w:r>
              <w:rPr>
                <w:sz w:val="16"/>
              </w:rPr>
              <w:t>Жилищный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фонд,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тыс.кв.м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пло-</w:t>
            </w:r>
          </w:p>
          <w:p w14:paraId="1F79211F" w14:textId="77777777" w:rsidR="002136EF" w:rsidRDefault="00F466A0">
            <w:pPr>
              <w:pStyle w:val="TableParagraph"/>
              <w:spacing w:line="147" w:lineRule="exact"/>
              <w:ind w:left="50"/>
              <w:rPr>
                <w:sz w:val="16"/>
              </w:rPr>
            </w:pPr>
            <w:r>
              <w:rPr>
                <w:sz w:val="16"/>
              </w:rPr>
              <w:t>щади</w:t>
            </w:r>
          </w:p>
        </w:tc>
        <w:tc>
          <w:tcPr>
            <w:tcW w:w="4185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86686" w14:textId="77777777" w:rsidR="002136EF" w:rsidRDefault="00F466A0">
            <w:pPr>
              <w:pStyle w:val="TableParagraph"/>
              <w:spacing w:line="141" w:lineRule="exact"/>
              <w:ind w:left="53"/>
              <w:rPr>
                <w:sz w:val="16"/>
              </w:rPr>
            </w:pPr>
            <w:r>
              <w:rPr>
                <w:sz w:val="16"/>
              </w:rPr>
              <w:t>Тепловой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кВт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14:paraId="4881E85D" w14:textId="77777777" w:rsidR="002136EF" w:rsidRDefault="002136EF">
            <w:pPr>
              <w:pStyle w:val="TableParagraph"/>
            </w:pPr>
          </w:p>
        </w:tc>
      </w:tr>
      <w:tr w:rsidR="002136EF" w14:paraId="4AB9E688" w14:textId="77777777">
        <w:trPr>
          <w:trHeight w:val="50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B8FBD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6DCBA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732AAC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61A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BD7C3" w14:textId="77777777" w:rsidR="002136EF" w:rsidRDefault="00F466A0">
            <w:pPr>
              <w:pStyle w:val="TableParagraph"/>
              <w:spacing w:line="156" w:lineRule="exact"/>
              <w:ind w:left="50"/>
              <w:rPr>
                <w:sz w:val="16"/>
              </w:rPr>
            </w:pPr>
            <w:r>
              <w:rPr>
                <w:spacing w:val="-1"/>
                <w:sz w:val="16"/>
              </w:rPr>
              <w:t>1-3-этажные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одноквартирные</w:t>
            </w:r>
          </w:p>
          <w:p w14:paraId="19911AE0" w14:textId="77777777" w:rsidR="002136EF" w:rsidRDefault="00F466A0">
            <w:pPr>
              <w:pStyle w:val="TableParagraph"/>
              <w:spacing w:before="1"/>
              <w:ind w:left="50"/>
              <w:rPr>
                <w:sz w:val="16"/>
              </w:rPr>
            </w:pPr>
            <w:r>
              <w:rPr>
                <w:spacing w:val="-2"/>
                <w:sz w:val="16"/>
              </w:rPr>
              <w:t>отдельностоящие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(ИЖС)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BE57" w14:textId="77777777" w:rsidR="002136EF" w:rsidRDefault="00F466A0">
            <w:pPr>
              <w:pStyle w:val="TableParagraph"/>
              <w:spacing w:line="156" w:lineRule="exact"/>
              <w:ind w:left="50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73530DEF" w14:textId="77777777" w:rsidR="002136EF" w:rsidRDefault="00F466A0">
            <w:pPr>
              <w:pStyle w:val="TableParagraph"/>
              <w:spacing w:line="180" w:lineRule="atLeast"/>
              <w:ind w:left="50" w:right="126"/>
              <w:rPr>
                <w:sz w:val="16"/>
              </w:rPr>
            </w:pPr>
            <w:r>
              <w:rPr>
                <w:spacing w:val="-1"/>
                <w:sz w:val="16"/>
              </w:rPr>
              <w:t>этажные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223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A6D41" w14:textId="77777777" w:rsidR="002136EF" w:rsidRDefault="00F466A0">
            <w:pPr>
              <w:pStyle w:val="TableParagraph"/>
              <w:spacing w:line="156" w:lineRule="exact"/>
              <w:ind w:left="53"/>
              <w:rPr>
                <w:sz w:val="16"/>
              </w:rPr>
            </w:pPr>
            <w:r>
              <w:rPr>
                <w:spacing w:val="-1"/>
                <w:sz w:val="16"/>
              </w:rPr>
              <w:t>1-3-этажные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одноквартирные</w:t>
            </w:r>
          </w:p>
          <w:p w14:paraId="464E31F3" w14:textId="77777777" w:rsidR="002136EF" w:rsidRDefault="00F466A0">
            <w:pPr>
              <w:pStyle w:val="TableParagraph"/>
              <w:spacing w:before="1"/>
              <w:ind w:left="53"/>
              <w:rPr>
                <w:sz w:val="16"/>
              </w:rPr>
            </w:pPr>
            <w:r>
              <w:rPr>
                <w:spacing w:val="-2"/>
                <w:sz w:val="16"/>
              </w:rPr>
              <w:t>отдельностоящие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(ИЖС)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F213A" w14:textId="77777777" w:rsidR="002136EF" w:rsidRDefault="00F466A0">
            <w:pPr>
              <w:pStyle w:val="TableParagraph"/>
              <w:spacing w:line="156" w:lineRule="exact"/>
              <w:ind w:left="119" w:right="73"/>
              <w:jc w:val="center"/>
              <w:rPr>
                <w:sz w:val="16"/>
              </w:rPr>
            </w:pPr>
            <w:r>
              <w:rPr>
                <w:sz w:val="16"/>
              </w:rPr>
              <w:t>4-6-</w:t>
            </w:r>
          </w:p>
          <w:p w14:paraId="4B0A81C4" w14:textId="77777777" w:rsidR="002136EF" w:rsidRDefault="00F466A0">
            <w:pPr>
              <w:pStyle w:val="TableParagraph"/>
              <w:spacing w:line="180" w:lineRule="atLeast"/>
              <w:ind w:left="120" w:right="7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этажные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(МКД)</w:t>
            </w:r>
          </w:p>
        </w:tc>
        <w:tc>
          <w:tcPr>
            <w:tcW w:w="11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111EB" w14:textId="77777777" w:rsidR="002136EF" w:rsidRDefault="00F466A0">
            <w:pPr>
              <w:pStyle w:val="TableParagraph"/>
              <w:spacing w:line="156" w:lineRule="exact"/>
              <w:ind w:left="90" w:right="127"/>
              <w:jc w:val="center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ИЖС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  <w:p w14:paraId="28B95CC8" w14:textId="77777777" w:rsidR="002136EF" w:rsidRDefault="00F466A0">
            <w:pPr>
              <w:pStyle w:val="TableParagraph"/>
              <w:spacing w:before="1"/>
              <w:ind w:left="90" w:right="125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6A293A9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1C4F5A9" w14:textId="77777777">
        <w:trPr>
          <w:trHeight w:val="12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8CDDF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FB618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02D9AE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C7D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2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82A7D" w14:textId="77777777" w:rsidR="002136EF" w:rsidRDefault="00F466A0">
            <w:pPr>
              <w:pStyle w:val="TableParagraph"/>
              <w:spacing w:line="102" w:lineRule="exact"/>
              <w:ind w:left="5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</w:p>
        </w:tc>
        <w:tc>
          <w:tcPr>
            <w:tcW w:w="1157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2DFC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2DC0352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7E7EF4A" w14:textId="77777777">
        <w:trPr>
          <w:trHeight w:val="71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C1126F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10B20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108A06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B9F1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396E4" w14:textId="77777777" w:rsidR="002136EF" w:rsidRDefault="00F466A0">
            <w:pPr>
              <w:pStyle w:val="TableParagraph"/>
              <w:spacing w:line="158" w:lineRule="exact"/>
              <w:ind w:left="5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078A0" w14:textId="77777777" w:rsidR="002136EF" w:rsidRDefault="00F466A0">
            <w:pPr>
              <w:pStyle w:val="TableParagraph"/>
              <w:spacing w:line="157" w:lineRule="exact"/>
              <w:ind w:left="49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31607D20" w14:textId="77777777" w:rsidR="002136EF" w:rsidRDefault="00F466A0">
            <w:pPr>
              <w:pStyle w:val="TableParagraph"/>
              <w:spacing w:line="134" w:lineRule="exact"/>
              <w:ind w:left="49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F6C9" w14:textId="77777777" w:rsidR="002136EF" w:rsidRDefault="00F466A0">
            <w:pPr>
              <w:pStyle w:val="TableParagraph"/>
              <w:spacing w:line="157" w:lineRule="exact"/>
              <w:ind w:left="51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4F8465C5" w14:textId="77777777" w:rsidR="002136EF" w:rsidRDefault="00F466A0">
            <w:pPr>
              <w:pStyle w:val="TableParagraph"/>
              <w:spacing w:line="134" w:lineRule="exact"/>
              <w:ind w:left="51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10DDC" w14:textId="77777777" w:rsidR="002136EF" w:rsidRDefault="00F466A0">
            <w:pPr>
              <w:pStyle w:val="TableParagraph"/>
              <w:spacing w:line="158" w:lineRule="exact"/>
              <w:ind w:left="50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7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D7BDA" w14:textId="77777777" w:rsidR="002136EF" w:rsidRDefault="00F466A0">
            <w:pPr>
              <w:pStyle w:val="TableParagraph"/>
              <w:spacing w:line="158" w:lineRule="exact"/>
              <w:ind w:left="69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5263F" w14:textId="77777777" w:rsidR="002136EF" w:rsidRDefault="00F466A0">
            <w:pPr>
              <w:pStyle w:val="TableParagraph"/>
              <w:spacing w:line="157" w:lineRule="exact"/>
              <w:ind w:left="154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5AD926BC" w14:textId="77777777" w:rsidR="002136EF" w:rsidRDefault="00F466A0">
            <w:pPr>
              <w:pStyle w:val="TableParagraph"/>
              <w:spacing w:line="134" w:lineRule="exact"/>
              <w:ind w:left="188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FF10F" w14:textId="77777777" w:rsidR="002136EF" w:rsidRDefault="00F466A0">
            <w:pPr>
              <w:pStyle w:val="TableParagraph"/>
              <w:spacing w:line="157" w:lineRule="exact"/>
              <w:ind w:left="153"/>
              <w:rPr>
                <w:sz w:val="16"/>
              </w:rPr>
            </w:pPr>
            <w:r>
              <w:rPr>
                <w:sz w:val="16"/>
              </w:rPr>
              <w:t>после</w:t>
            </w:r>
          </w:p>
          <w:p w14:paraId="13BFA278" w14:textId="77777777" w:rsidR="002136EF" w:rsidRDefault="00F466A0">
            <w:pPr>
              <w:pStyle w:val="TableParagraph"/>
              <w:spacing w:line="134" w:lineRule="exact"/>
              <w:ind w:left="186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9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89D27" w14:textId="77777777" w:rsidR="002136EF" w:rsidRDefault="00F466A0">
            <w:pPr>
              <w:pStyle w:val="TableParagraph"/>
              <w:spacing w:line="158" w:lineRule="exact"/>
              <w:ind w:left="82"/>
              <w:rPr>
                <w:sz w:val="16"/>
              </w:rPr>
            </w:pP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1995</w:t>
            </w:r>
          </w:p>
        </w:tc>
        <w:tc>
          <w:tcPr>
            <w:tcW w:w="1157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1A68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519F50B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6876648" w14:textId="77777777">
        <w:trPr>
          <w:trHeight w:val="17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7D3EB49" w14:textId="77777777" w:rsidR="002136EF" w:rsidRDefault="00F466A0">
            <w:pPr>
              <w:pStyle w:val="TableParagraph"/>
              <w:spacing w:before="49" w:line="159" w:lineRule="exact"/>
              <w:ind w:left="11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7F61D99" w14:textId="77777777" w:rsidR="002136EF" w:rsidRDefault="002136EF">
            <w:pPr>
              <w:pStyle w:val="TableParagraph"/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27DA346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901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2BA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C01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3A6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063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9439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4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450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D02F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9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69F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157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6D9C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340E600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F403812" w14:textId="77777777">
        <w:trPr>
          <w:trHeight w:val="11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36B9B4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2315C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7AB63C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00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99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F5027" w14:textId="77777777" w:rsidR="002136EF" w:rsidRDefault="00F466A0">
            <w:pPr>
              <w:pStyle w:val="TableParagraph"/>
              <w:spacing w:line="94" w:lineRule="exact"/>
              <w:ind w:left="50"/>
              <w:rPr>
                <w:sz w:val="16"/>
              </w:rPr>
            </w:pPr>
            <w:r>
              <w:rPr>
                <w:spacing w:val="-1"/>
                <w:sz w:val="16"/>
              </w:rPr>
              <w:t>удельный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показатель,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кВт/кв.м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2B14D" w14:textId="77777777" w:rsidR="002136EF" w:rsidRDefault="00F466A0">
            <w:pPr>
              <w:pStyle w:val="TableParagraph"/>
              <w:spacing w:line="94" w:lineRule="exact"/>
              <w:ind w:left="264"/>
              <w:rPr>
                <w:sz w:val="16"/>
              </w:rPr>
            </w:pPr>
            <w:r>
              <w:rPr>
                <w:sz w:val="16"/>
              </w:rPr>
              <w:t>209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8953E" w14:textId="77777777" w:rsidR="002136EF" w:rsidRDefault="00F466A0">
            <w:pPr>
              <w:pStyle w:val="TableParagraph"/>
              <w:spacing w:line="94" w:lineRule="exact"/>
              <w:ind w:left="306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21CD3" w14:textId="77777777" w:rsidR="002136EF" w:rsidRDefault="00F466A0">
            <w:pPr>
              <w:pStyle w:val="TableParagraph"/>
              <w:spacing w:line="94" w:lineRule="exact"/>
              <w:ind w:left="75" w:right="31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8B86D" w14:textId="77777777" w:rsidR="002136EF" w:rsidRDefault="00F466A0">
            <w:pPr>
              <w:pStyle w:val="TableParagraph"/>
              <w:spacing w:line="94" w:lineRule="exact"/>
              <w:ind w:left="119" w:right="73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157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7E50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3B7AC0B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74D22F" w14:textId="77777777">
        <w:trPr>
          <w:trHeight w:val="11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DB3F3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B94B4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22E931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FE66F" w14:textId="77777777" w:rsidR="002136EF" w:rsidRDefault="00F466A0">
            <w:pPr>
              <w:pStyle w:val="TableParagraph"/>
              <w:spacing w:line="95" w:lineRule="exact"/>
              <w:ind w:left="53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</w:t>
            </w: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83133" w14:textId="77777777" w:rsidR="002136EF" w:rsidRDefault="00F466A0">
            <w:pPr>
              <w:pStyle w:val="TableParagraph"/>
              <w:spacing w:line="95" w:lineRule="exact"/>
              <w:ind w:left="50"/>
              <w:rPr>
                <w:sz w:val="16"/>
              </w:rPr>
            </w:pPr>
            <w:r>
              <w:rPr>
                <w:sz w:val="16"/>
              </w:rPr>
              <w:t>96,55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45B8C" w14:textId="77777777" w:rsidR="002136EF" w:rsidRDefault="00F466A0">
            <w:pPr>
              <w:pStyle w:val="TableParagraph"/>
              <w:spacing w:line="95" w:lineRule="exact"/>
              <w:ind w:left="49"/>
              <w:rPr>
                <w:sz w:val="16"/>
              </w:rPr>
            </w:pPr>
            <w:r>
              <w:rPr>
                <w:sz w:val="16"/>
              </w:rPr>
              <w:t>6,67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90AE3" w14:textId="77777777" w:rsidR="002136EF" w:rsidRDefault="00F466A0">
            <w:pPr>
              <w:pStyle w:val="TableParagraph"/>
              <w:spacing w:line="95" w:lineRule="exact"/>
              <w:ind w:left="51"/>
              <w:rPr>
                <w:sz w:val="16"/>
              </w:rPr>
            </w:pPr>
            <w:r>
              <w:rPr>
                <w:sz w:val="16"/>
              </w:rPr>
              <w:t>7,55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37836" w14:textId="77777777" w:rsidR="002136EF" w:rsidRDefault="00F466A0">
            <w:pPr>
              <w:pStyle w:val="TableParagraph"/>
              <w:spacing w:line="95" w:lineRule="exact"/>
              <w:ind w:left="50"/>
              <w:rPr>
                <w:sz w:val="16"/>
              </w:rPr>
            </w:pPr>
            <w:r>
              <w:rPr>
                <w:sz w:val="16"/>
              </w:rPr>
              <w:t>3,00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78FF9" w14:textId="77777777" w:rsidR="002136EF" w:rsidRDefault="00F466A0">
            <w:pPr>
              <w:pStyle w:val="TableParagraph"/>
              <w:spacing w:line="95" w:lineRule="exact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25220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B33EC" w14:textId="77777777" w:rsidR="002136EF" w:rsidRDefault="00F466A0">
            <w:pPr>
              <w:pStyle w:val="TableParagraph"/>
              <w:spacing w:line="95" w:lineRule="exact"/>
              <w:ind w:left="265"/>
              <w:rPr>
                <w:sz w:val="16"/>
              </w:rPr>
            </w:pPr>
            <w:r>
              <w:rPr>
                <w:sz w:val="16"/>
              </w:rPr>
              <w:t>700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3D73A" w14:textId="77777777" w:rsidR="002136EF" w:rsidRDefault="00F466A0">
            <w:pPr>
              <w:pStyle w:val="TableParagraph"/>
              <w:spacing w:line="95" w:lineRule="exact"/>
              <w:ind w:left="75" w:right="35"/>
              <w:jc w:val="center"/>
              <w:rPr>
                <w:sz w:val="16"/>
              </w:rPr>
            </w:pPr>
            <w:r>
              <w:rPr>
                <w:sz w:val="16"/>
              </w:rPr>
              <w:t>730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49488" w14:textId="77777777" w:rsidR="002136EF" w:rsidRDefault="00F466A0">
            <w:pPr>
              <w:pStyle w:val="TableParagraph"/>
              <w:spacing w:line="95" w:lineRule="exact"/>
              <w:ind w:left="120" w:right="73"/>
              <w:jc w:val="center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1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2CB51" w14:textId="77777777" w:rsidR="002136EF" w:rsidRDefault="00F466A0">
            <w:pPr>
              <w:pStyle w:val="TableParagraph"/>
              <w:spacing w:line="95" w:lineRule="exact"/>
              <w:ind w:left="251"/>
              <w:rPr>
                <w:sz w:val="16"/>
              </w:rPr>
            </w:pPr>
            <w:r>
              <w:rPr>
                <w:sz w:val="16"/>
              </w:rPr>
              <w:t>26650/340</w:t>
            </w: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506EDF2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730D62C" w14:textId="77777777">
        <w:trPr>
          <w:trHeight w:val="11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4B0332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6A871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770FB85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0D1BB" w14:textId="77777777" w:rsidR="002136EF" w:rsidRDefault="00F466A0">
            <w:pPr>
              <w:pStyle w:val="TableParagraph"/>
              <w:spacing w:line="94" w:lineRule="exact"/>
              <w:ind w:left="53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AB5D8" w14:textId="77777777" w:rsidR="002136EF" w:rsidRDefault="00F466A0">
            <w:pPr>
              <w:pStyle w:val="TableParagraph"/>
              <w:spacing w:line="94" w:lineRule="exact"/>
              <w:ind w:left="50"/>
              <w:rPr>
                <w:sz w:val="16"/>
              </w:rPr>
            </w:pPr>
            <w:r>
              <w:rPr>
                <w:sz w:val="16"/>
              </w:rPr>
              <w:t>50,97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F012D" w14:textId="77777777" w:rsidR="002136EF" w:rsidRDefault="00F466A0">
            <w:pPr>
              <w:pStyle w:val="TableParagraph"/>
              <w:spacing w:line="94" w:lineRule="exact"/>
              <w:ind w:left="4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CEFCB" w14:textId="77777777" w:rsidR="002136EF" w:rsidRDefault="00F466A0">
            <w:pPr>
              <w:pStyle w:val="TableParagraph"/>
              <w:spacing w:line="94" w:lineRule="exact"/>
              <w:ind w:left="51"/>
              <w:rPr>
                <w:sz w:val="16"/>
              </w:rPr>
            </w:pPr>
            <w:r>
              <w:rPr>
                <w:sz w:val="16"/>
              </w:rPr>
              <w:t>85,18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80D6D" w14:textId="77777777" w:rsidR="002136EF" w:rsidRDefault="00F466A0">
            <w:pPr>
              <w:pStyle w:val="TableParagraph"/>
              <w:spacing w:line="94" w:lineRule="exact"/>
              <w:ind w:left="50"/>
              <w:rPr>
                <w:sz w:val="16"/>
              </w:rPr>
            </w:pPr>
            <w:r>
              <w:rPr>
                <w:sz w:val="16"/>
              </w:rPr>
              <w:t>10,50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7B76F" w14:textId="77777777" w:rsidR="002136EF" w:rsidRDefault="00F466A0">
            <w:pPr>
              <w:pStyle w:val="TableParagraph"/>
              <w:spacing w:line="94" w:lineRule="exact"/>
              <w:ind w:right="142"/>
              <w:jc w:val="right"/>
              <w:rPr>
                <w:sz w:val="16"/>
              </w:rPr>
            </w:pPr>
            <w:r>
              <w:rPr>
                <w:sz w:val="16"/>
              </w:rPr>
              <w:t>13320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4F6F0" w14:textId="77777777" w:rsidR="002136EF" w:rsidRDefault="00F466A0">
            <w:pPr>
              <w:pStyle w:val="TableParagraph"/>
              <w:spacing w:line="94" w:lineRule="exact"/>
              <w:ind w:left="346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23852" w14:textId="77777777" w:rsidR="002136EF" w:rsidRDefault="00F466A0">
            <w:pPr>
              <w:pStyle w:val="TableParagraph"/>
              <w:spacing w:line="94" w:lineRule="exact"/>
              <w:ind w:left="75" w:right="33"/>
              <w:jc w:val="center"/>
              <w:rPr>
                <w:sz w:val="16"/>
              </w:rPr>
            </w:pPr>
            <w:r>
              <w:rPr>
                <w:sz w:val="16"/>
              </w:rPr>
              <w:t>8200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7612D" w14:textId="77777777" w:rsidR="002136EF" w:rsidRDefault="00F466A0">
            <w:pPr>
              <w:pStyle w:val="TableParagraph"/>
              <w:spacing w:line="94" w:lineRule="exact"/>
              <w:ind w:left="117" w:right="73"/>
              <w:jc w:val="center"/>
              <w:rPr>
                <w:sz w:val="16"/>
              </w:rPr>
            </w:pPr>
            <w:r>
              <w:rPr>
                <w:sz w:val="16"/>
              </w:rPr>
              <w:t>1210</w:t>
            </w:r>
          </w:p>
        </w:tc>
        <w:tc>
          <w:tcPr>
            <w:tcW w:w="1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7EED0" w14:textId="77777777" w:rsidR="002136EF" w:rsidRDefault="00F466A0">
            <w:pPr>
              <w:pStyle w:val="TableParagraph"/>
              <w:spacing w:line="94" w:lineRule="exact"/>
              <w:ind w:left="210"/>
              <w:rPr>
                <w:sz w:val="16"/>
              </w:rPr>
            </w:pPr>
            <w:r>
              <w:rPr>
                <w:sz w:val="16"/>
              </w:rPr>
              <w:t>21520/1210</w:t>
            </w: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461177E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8642FF" w14:textId="77777777">
        <w:trPr>
          <w:trHeight w:val="11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7950AE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BCF63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E18F47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68EC2" w14:textId="77777777" w:rsidR="002136EF" w:rsidRDefault="00F466A0">
            <w:pPr>
              <w:pStyle w:val="TableParagraph"/>
              <w:spacing w:line="92" w:lineRule="exact"/>
              <w:ind w:left="53"/>
              <w:rPr>
                <w:sz w:val="16"/>
              </w:rPr>
            </w:pPr>
            <w:r>
              <w:rPr>
                <w:spacing w:val="-2"/>
                <w:sz w:val="16"/>
              </w:rPr>
              <w:t>пос.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Полевой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(разъезд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км)</w:t>
            </w: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F7E1E" w14:textId="77777777" w:rsidR="002136EF" w:rsidRDefault="00F466A0">
            <w:pPr>
              <w:pStyle w:val="TableParagraph"/>
              <w:spacing w:line="92" w:lineRule="exact"/>
              <w:ind w:left="50"/>
              <w:rPr>
                <w:sz w:val="16"/>
              </w:rPr>
            </w:pPr>
            <w:r>
              <w:rPr>
                <w:sz w:val="16"/>
              </w:rPr>
              <w:t>1,31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63656" w14:textId="77777777" w:rsidR="002136EF" w:rsidRDefault="00F466A0">
            <w:pPr>
              <w:pStyle w:val="TableParagraph"/>
              <w:spacing w:line="92" w:lineRule="exact"/>
              <w:ind w:left="49"/>
              <w:rPr>
                <w:sz w:val="16"/>
              </w:rPr>
            </w:pPr>
            <w:r>
              <w:rPr>
                <w:sz w:val="16"/>
              </w:rPr>
              <w:t>1,00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F8199" w14:textId="77777777" w:rsidR="002136EF" w:rsidRDefault="00F466A0">
            <w:pPr>
              <w:pStyle w:val="TableParagraph"/>
              <w:spacing w:line="92" w:lineRule="exact"/>
              <w:ind w:left="5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B83D3" w14:textId="77777777" w:rsidR="002136EF" w:rsidRDefault="00F466A0">
            <w:pPr>
              <w:pStyle w:val="TableParagraph"/>
              <w:spacing w:line="92" w:lineRule="exact"/>
              <w:ind w:left="5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D2D29" w14:textId="77777777" w:rsidR="002136EF" w:rsidRDefault="00F466A0">
            <w:pPr>
              <w:pStyle w:val="TableParagraph"/>
              <w:spacing w:line="92" w:lineRule="exact"/>
              <w:ind w:left="264"/>
              <w:rPr>
                <w:sz w:val="16"/>
              </w:rPr>
            </w:pPr>
            <w:r>
              <w:rPr>
                <w:sz w:val="16"/>
              </w:rPr>
              <w:t>340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A734E" w14:textId="77777777" w:rsidR="002136EF" w:rsidRDefault="00F466A0">
            <w:pPr>
              <w:pStyle w:val="TableParagraph"/>
              <w:spacing w:line="92" w:lineRule="exact"/>
              <w:ind w:left="265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66973" w14:textId="77777777" w:rsidR="002136EF" w:rsidRDefault="00F466A0">
            <w:pPr>
              <w:pStyle w:val="TableParagraph"/>
              <w:spacing w:line="92" w:lineRule="exact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8531E" w14:textId="77777777" w:rsidR="002136EF" w:rsidRDefault="00F466A0">
            <w:pPr>
              <w:pStyle w:val="TableParagraph"/>
              <w:spacing w:line="92" w:lineRule="exact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986C8" w14:textId="77777777" w:rsidR="002136EF" w:rsidRDefault="00F466A0">
            <w:pPr>
              <w:pStyle w:val="TableParagraph"/>
              <w:spacing w:line="92" w:lineRule="exact"/>
              <w:ind w:left="412"/>
              <w:rPr>
                <w:sz w:val="16"/>
              </w:rPr>
            </w:pPr>
            <w:r>
              <w:rPr>
                <w:sz w:val="16"/>
              </w:rPr>
              <w:t>440/–</w:t>
            </w: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45D47B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2A084E" w14:textId="77777777">
        <w:trPr>
          <w:trHeight w:val="11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0C4D55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A39B7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0348943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9A03A" w14:textId="77777777" w:rsidR="002136EF" w:rsidRDefault="00F466A0">
            <w:pPr>
              <w:pStyle w:val="TableParagraph"/>
              <w:spacing w:line="94" w:lineRule="exact"/>
              <w:ind w:left="53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Глинка</w:t>
            </w:r>
          </w:p>
        </w:tc>
        <w:tc>
          <w:tcPr>
            <w:tcW w:w="7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479AE" w14:textId="77777777" w:rsidR="002136EF" w:rsidRDefault="00F466A0">
            <w:pPr>
              <w:pStyle w:val="TableParagraph"/>
              <w:spacing w:line="94" w:lineRule="exact"/>
              <w:ind w:left="50"/>
              <w:rPr>
                <w:sz w:val="16"/>
              </w:rPr>
            </w:pPr>
            <w:r>
              <w:rPr>
                <w:sz w:val="16"/>
              </w:rPr>
              <w:t>16,15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D0A49" w14:textId="77777777" w:rsidR="002136EF" w:rsidRDefault="00F466A0">
            <w:pPr>
              <w:pStyle w:val="TableParagraph"/>
              <w:spacing w:line="94" w:lineRule="exact"/>
              <w:ind w:left="49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078F2" w14:textId="77777777" w:rsidR="002136EF" w:rsidRDefault="00F466A0">
            <w:pPr>
              <w:pStyle w:val="TableParagraph"/>
              <w:spacing w:line="94" w:lineRule="exact"/>
              <w:ind w:left="51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CC171" w14:textId="77777777" w:rsidR="002136EF" w:rsidRDefault="00F466A0">
            <w:pPr>
              <w:pStyle w:val="TableParagraph"/>
              <w:spacing w:line="94" w:lineRule="exact"/>
              <w:ind w:left="50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5EAAF" w14:textId="77777777" w:rsidR="002136EF" w:rsidRDefault="00F466A0">
            <w:pPr>
              <w:pStyle w:val="TableParagraph"/>
              <w:spacing w:line="94" w:lineRule="exact"/>
              <w:ind w:right="182"/>
              <w:jc w:val="right"/>
              <w:rPr>
                <w:sz w:val="16"/>
              </w:rPr>
            </w:pPr>
            <w:r>
              <w:rPr>
                <w:sz w:val="16"/>
              </w:rPr>
              <w:t>4220</w:t>
            </w:r>
          </w:p>
        </w:tc>
        <w:tc>
          <w:tcPr>
            <w:tcW w:w="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9254D" w14:textId="77777777" w:rsidR="002136EF" w:rsidRDefault="00F466A0">
            <w:pPr>
              <w:pStyle w:val="TableParagraph"/>
              <w:spacing w:line="94" w:lineRule="exact"/>
              <w:ind w:left="346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8B9C4" w14:textId="77777777" w:rsidR="002136EF" w:rsidRDefault="00F466A0">
            <w:pPr>
              <w:pStyle w:val="TableParagraph"/>
              <w:spacing w:line="94" w:lineRule="exact"/>
              <w:ind w:left="42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4FEC" w14:textId="77777777" w:rsidR="002136EF" w:rsidRDefault="00F466A0">
            <w:pPr>
              <w:pStyle w:val="TableParagraph"/>
              <w:spacing w:line="94" w:lineRule="exact"/>
              <w:ind w:left="44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5E1A9" w14:textId="77777777" w:rsidR="002136EF" w:rsidRDefault="00F466A0">
            <w:pPr>
              <w:pStyle w:val="TableParagraph"/>
              <w:spacing w:line="94" w:lineRule="exact"/>
              <w:ind w:left="371"/>
              <w:rPr>
                <w:sz w:val="16"/>
              </w:rPr>
            </w:pPr>
            <w:r>
              <w:rPr>
                <w:sz w:val="16"/>
              </w:rPr>
              <w:t>4220/–</w:t>
            </w: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047ECA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3CA6A15" w14:textId="77777777">
        <w:trPr>
          <w:trHeight w:val="6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A8D605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CB5D8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6" w:space="0" w:color="000000"/>
            </w:tcBorders>
          </w:tcPr>
          <w:p w14:paraId="674AF9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27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80E4C" w14:textId="77777777" w:rsidR="002136EF" w:rsidRDefault="00F466A0">
            <w:pPr>
              <w:pStyle w:val="TableParagraph"/>
              <w:spacing w:line="43" w:lineRule="exact"/>
              <w:ind w:left="53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1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9467C" w14:textId="77777777" w:rsidR="002136EF" w:rsidRDefault="00F466A0">
            <w:pPr>
              <w:pStyle w:val="TableParagraph"/>
              <w:spacing w:line="43" w:lineRule="exact"/>
              <w:ind w:left="210"/>
              <w:rPr>
                <w:sz w:val="16"/>
              </w:rPr>
            </w:pPr>
            <w:r>
              <w:rPr>
                <w:sz w:val="16"/>
              </w:rPr>
              <w:t>52830/1550</w:t>
            </w:r>
          </w:p>
        </w:tc>
        <w:tc>
          <w:tcPr>
            <w:tcW w:w="455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14:paraId="38F1EAD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AC0031" w14:textId="77777777">
        <w:trPr>
          <w:trHeight w:val="1824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75481C4" w14:textId="77777777" w:rsidR="002136EF" w:rsidRDefault="00F466A0">
            <w:pPr>
              <w:pStyle w:val="TableParagraph"/>
              <w:spacing w:before="49" w:line="159" w:lineRule="exact"/>
              <w:ind w:left="3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000329C1" w14:textId="77777777" w:rsidR="002136EF" w:rsidRDefault="002136EF">
            <w:pPr>
              <w:pStyle w:val="TableParagraph"/>
            </w:pPr>
          </w:p>
        </w:tc>
        <w:tc>
          <w:tcPr>
            <w:tcW w:w="597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146573CF" w14:textId="77777777" w:rsidR="002136EF" w:rsidRDefault="002136EF">
            <w:pPr>
              <w:pStyle w:val="TableParagraph"/>
            </w:pPr>
          </w:p>
        </w:tc>
        <w:tc>
          <w:tcPr>
            <w:tcW w:w="9430" w:type="dxa"/>
            <w:gridSpan w:val="1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3188380" w14:textId="77777777" w:rsidR="002136EF" w:rsidRDefault="002136EF">
            <w:pPr>
              <w:pStyle w:val="TableParagraph"/>
              <w:rPr>
                <w:sz w:val="17"/>
              </w:rPr>
            </w:pPr>
          </w:p>
          <w:p w14:paraId="2E7988C0" w14:textId="77777777" w:rsidR="002136EF" w:rsidRDefault="00F466A0">
            <w:pPr>
              <w:pStyle w:val="TableParagraph"/>
              <w:ind w:left="60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077FF546" w14:textId="77777777" w:rsidR="002136EF" w:rsidRDefault="00F466A0">
            <w:pPr>
              <w:pStyle w:val="TableParagraph"/>
              <w:tabs>
                <w:tab w:val="left" w:pos="768"/>
              </w:tabs>
              <w:spacing w:before="1"/>
              <w:ind w:left="60" w:right="5714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52F12D26" w14:textId="77777777" w:rsidR="002136EF" w:rsidRDefault="00F466A0">
            <w:pPr>
              <w:pStyle w:val="TableParagraph"/>
              <w:tabs>
                <w:tab w:val="left" w:pos="768"/>
              </w:tabs>
              <w:spacing w:line="182" w:lineRule="exact"/>
              <w:ind w:left="60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095DDB2B" w14:textId="77777777" w:rsidR="002136EF" w:rsidRDefault="00F466A0">
            <w:pPr>
              <w:pStyle w:val="TableParagraph"/>
              <w:ind w:left="60" w:firstLine="7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5,440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(6330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кВт)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</w:tcBorders>
          </w:tcPr>
          <w:p w14:paraId="70ADC002" w14:textId="77777777" w:rsidR="002136EF" w:rsidRDefault="002136EF">
            <w:pPr>
              <w:pStyle w:val="TableParagraph"/>
            </w:pPr>
          </w:p>
        </w:tc>
      </w:tr>
      <w:tr w:rsidR="002136EF" w14:paraId="7B3BEA79" w14:textId="77777777">
        <w:trPr>
          <w:trHeight w:val="471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5902E31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748F832" w14:textId="77777777" w:rsidR="002136EF" w:rsidRDefault="002136EF">
            <w:pPr>
              <w:pStyle w:val="TableParagraph"/>
            </w:pPr>
          </w:p>
        </w:tc>
        <w:tc>
          <w:tcPr>
            <w:tcW w:w="10482" w:type="dxa"/>
            <w:gridSpan w:val="17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56693AA" w14:textId="77777777" w:rsidR="002136EF" w:rsidRDefault="002136EF">
            <w:pPr>
              <w:pStyle w:val="TableParagraph"/>
            </w:pPr>
          </w:p>
        </w:tc>
      </w:tr>
      <w:tr w:rsidR="002136EF" w14:paraId="45BFFB2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49F1E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76C13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8464DC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C23D3B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single" w:sz="24" w:space="0" w:color="000000"/>
              <w:bottom w:val="single" w:sz="12" w:space="0" w:color="000000"/>
            </w:tcBorders>
          </w:tcPr>
          <w:p w14:paraId="457D10E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9FD70E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  <w:tcBorders>
              <w:top w:val="single" w:sz="24" w:space="0" w:color="000000"/>
              <w:bottom w:val="single" w:sz="12" w:space="0" w:color="000000"/>
            </w:tcBorders>
          </w:tcPr>
          <w:p w14:paraId="3AE281E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72" w:type="dxa"/>
            <w:gridSpan w:val="8"/>
            <w:tcBorders>
              <w:top w:val="single" w:sz="24" w:space="0" w:color="000000"/>
              <w:bottom w:val="nil"/>
            </w:tcBorders>
          </w:tcPr>
          <w:p w14:paraId="1E9F39A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3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5D73FD0E" w14:textId="77777777" w:rsidR="002136EF" w:rsidRDefault="00F466A0">
            <w:pPr>
              <w:pStyle w:val="TableParagraph"/>
              <w:spacing w:before="9" w:line="192" w:lineRule="exact"/>
              <w:ind w:left="56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58334B5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1138E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65BAF5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566353E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000000"/>
            </w:tcBorders>
          </w:tcPr>
          <w:p w14:paraId="3B97C6C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single" w:sz="12" w:space="0" w:color="000000"/>
            </w:tcBorders>
          </w:tcPr>
          <w:p w14:paraId="48B26B2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000000"/>
            </w:tcBorders>
          </w:tcPr>
          <w:p w14:paraId="7FC6B33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26" w:type="dxa"/>
            <w:tcBorders>
              <w:top w:val="single" w:sz="12" w:space="0" w:color="000000"/>
            </w:tcBorders>
          </w:tcPr>
          <w:p w14:paraId="04D5B68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701" w:type="dxa"/>
            <w:tcBorders>
              <w:top w:val="nil"/>
              <w:bottom w:val="nil"/>
              <w:right w:val="nil"/>
            </w:tcBorders>
          </w:tcPr>
          <w:p w14:paraId="15C7E40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571" w:type="dxa"/>
            <w:gridSpan w:val="7"/>
            <w:tcBorders>
              <w:top w:val="nil"/>
              <w:left w:val="nil"/>
              <w:bottom w:val="nil"/>
              <w:right w:val="single" w:sz="24" w:space="0" w:color="000000"/>
            </w:tcBorders>
          </w:tcPr>
          <w:p w14:paraId="3084E1D3" w14:textId="77777777" w:rsidR="002136EF" w:rsidRDefault="00F466A0">
            <w:pPr>
              <w:pStyle w:val="TableParagraph"/>
              <w:spacing w:line="199" w:lineRule="exact"/>
              <w:ind w:left="1633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3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D83557" w14:textId="77777777" w:rsidR="002136EF" w:rsidRDefault="00F466A0">
            <w:pPr>
              <w:pStyle w:val="TableParagraph"/>
              <w:spacing w:before="130"/>
              <w:ind w:left="15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31</w:t>
            </w:r>
          </w:p>
        </w:tc>
      </w:tr>
      <w:tr w:rsidR="002136EF" w14:paraId="43EC6851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589BF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07216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DBFDD4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19A57CD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3" w:type="dxa"/>
            <w:tcBorders>
              <w:bottom w:val="single" w:sz="24" w:space="0" w:color="000000"/>
              <w:right w:val="single" w:sz="24" w:space="0" w:color="000000"/>
            </w:tcBorders>
          </w:tcPr>
          <w:p w14:paraId="7CB32CBD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C8550C" w14:textId="77777777" w:rsidR="002136EF" w:rsidRDefault="00F466A0">
            <w:pPr>
              <w:pStyle w:val="TableParagraph"/>
              <w:spacing w:before="9" w:line="179" w:lineRule="exact"/>
              <w:ind w:left="1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26" w:type="dxa"/>
            <w:tcBorders>
              <w:left w:val="single" w:sz="24" w:space="0" w:color="000000"/>
              <w:bottom w:val="single" w:sz="24" w:space="0" w:color="000000"/>
            </w:tcBorders>
          </w:tcPr>
          <w:p w14:paraId="20736B54" w14:textId="77777777" w:rsidR="002136EF" w:rsidRDefault="00F466A0">
            <w:pPr>
              <w:pStyle w:val="TableParagraph"/>
              <w:spacing w:before="9" w:line="179" w:lineRule="exact"/>
              <w:ind w:left="13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72" w:type="dxa"/>
            <w:gridSpan w:val="8"/>
            <w:tcBorders>
              <w:top w:val="nil"/>
              <w:bottom w:val="single" w:sz="24" w:space="0" w:color="000000"/>
              <w:right w:val="single" w:sz="24" w:space="0" w:color="000000"/>
            </w:tcBorders>
          </w:tcPr>
          <w:p w14:paraId="06E9315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15871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F6ABD3F" w14:textId="0CF0CEF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6672" behindDoc="1" locked="0" layoutInCell="1" allowOverlap="1" wp14:anchorId="122B2ECA" wp14:editId="7D7F0507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4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43" name="AutoShape 23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AutoShape 23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E2F5CE" id="Group 232" o:spid="_x0000_s1026" style="position:absolute;margin-left:24.95pt;margin-top:431.85pt;width:552.8pt;height:396.25pt;z-index:-3755980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bRWA0AAH5JAAAOAAAAZHJzL2Uyb0RvYy54bWzsXG1vG7kR/l6g/2Ghjy0uXu6rZMQ5FHdN&#10;UODaHnDbH7CWZcuorFV3lTi5X99nyKU0pD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">
                <v:shape id="AutoShape 23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3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CEB0137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984BD35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E9A60F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386B03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123B2CE" w14:textId="77777777" w:rsidR="002136EF" w:rsidRDefault="00F466A0">
            <w:pPr>
              <w:pStyle w:val="TableParagraph"/>
              <w:spacing w:before="197"/>
              <w:ind w:left="627" w:right="45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0,160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(190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кВт)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многоквартирной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лой застройки, включая:</w:t>
            </w:r>
          </w:p>
          <w:p w14:paraId="318F6DD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675A53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A51616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F12FF3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6D4D2E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DAC4C3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5F5122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5C64E2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3B08B1B" w14:textId="77777777" w:rsidR="002136EF" w:rsidRDefault="002136EF">
            <w:pPr>
              <w:pStyle w:val="TableParagraph"/>
              <w:spacing w:before="7"/>
              <w:rPr>
                <w:sz w:val="30"/>
              </w:rPr>
            </w:pPr>
          </w:p>
          <w:p w14:paraId="26D53DFD" w14:textId="77777777" w:rsidR="002136EF" w:rsidRDefault="00F466A0">
            <w:pPr>
              <w:pStyle w:val="TableParagraph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5DB7C8B5" w14:textId="77777777" w:rsidR="002136EF" w:rsidRDefault="00F466A0">
            <w:pPr>
              <w:pStyle w:val="TableParagraph"/>
              <w:tabs>
                <w:tab w:val="left" w:pos="1335"/>
              </w:tabs>
              <w:spacing w:before="1"/>
              <w:ind w:left="627" w:right="6160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6E9BB1A0" w14:textId="77777777" w:rsidR="002136EF" w:rsidRDefault="00F466A0">
            <w:pPr>
              <w:pStyle w:val="TableParagraph"/>
              <w:tabs>
                <w:tab w:val="left" w:pos="1335"/>
              </w:tabs>
              <w:spacing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65FA3A36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Максимальный тепловой поток на горячее водоснабжение жилых и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 (при средней за отопительный период норме расхода воды при температуре 55 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горячее водоснабжение в сутки на 1 человека, проживающего в здании с горячим водо-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снабжением с учетом потребления в общественных зданиях, равной 105 л) определяет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4,460 Гкал/час (5190 кВт) для индивидуальной жилой застройки и 0,350 Гкал/ч (410 кВт)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многоквартирной жилой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застройки, включая:</w:t>
            </w:r>
          </w:p>
          <w:p w14:paraId="4B9829D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7892EF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4DB6CC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0E81CB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3A1F12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6ACE46B" w14:textId="77777777" w:rsidR="002136EF" w:rsidRDefault="002136EF">
            <w:pPr>
              <w:pStyle w:val="TableParagraph"/>
              <w:spacing w:before="5"/>
              <w:rPr>
                <w:sz w:val="24"/>
              </w:rPr>
            </w:pPr>
          </w:p>
          <w:p w14:paraId="41C3C938" w14:textId="77777777" w:rsidR="002136EF" w:rsidRDefault="00F466A0">
            <w:pPr>
              <w:pStyle w:val="TableParagraph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0F0B35D9" w14:textId="77777777" w:rsidR="002136EF" w:rsidRDefault="00F466A0">
            <w:pPr>
              <w:pStyle w:val="TableParagraph"/>
              <w:tabs>
                <w:tab w:val="left" w:pos="1335"/>
              </w:tabs>
              <w:spacing w:before="1"/>
              <w:ind w:left="627" w:right="6160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3C1D8AC4" w14:textId="77777777" w:rsidR="002136EF" w:rsidRDefault="00F466A0">
            <w:pPr>
              <w:pStyle w:val="TableParagraph"/>
              <w:tabs>
                <w:tab w:val="left" w:pos="1335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54615F3D" w14:textId="77777777" w:rsidR="002136EF" w:rsidRDefault="00F466A0">
            <w:pPr>
              <w:pStyle w:val="TableParagraph"/>
              <w:spacing w:line="27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поселения:</w:t>
            </w:r>
          </w:p>
          <w:p w14:paraId="368F7F6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A18516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1F7262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1802C5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D31F4F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08EE4F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4F2DE1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43E72E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ACA810F" w14:textId="77777777" w:rsidR="002136EF" w:rsidRDefault="00F466A0">
            <w:pPr>
              <w:pStyle w:val="TableParagraph"/>
              <w:spacing w:before="184"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65C5EA26" w14:textId="77777777" w:rsidR="002136EF" w:rsidRDefault="00F466A0">
            <w:pPr>
              <w:pStyle w:val="TableParagraph"/>
              <w:tabs>
                <w:tab w:val="left" w:pos="1335"/>
              </w:tabs>
              <w:ind w:left="627" w:right="6160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74B49B81" w14:textId="77777777" w:rsidR="002136EF" w:rsidRDefault="00F466A0">
            <w:pPr>
              <w:pStyle w:val="TableParagraph"/>
              <w:tabs>
                <w:tab w:val="left" w:pos="1335"/>
              </w:tabs>
              <w:spacing w:before="1"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ГВС -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горячее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водоснабжение;</w:t>
            </w:r>
          </w:p>
          <w:p w14:paraId="4FBE8CB0" w14:textId="77777777" w:rsidR="002136EF" w:rsidRDefault="00F466A0">
            <w:pPr>
              <w:pStyle w:val="TableParagraph"/>
              <w:tabs>
                <w:tab w:val="left" w:pos="1335"/>
              </w:tabs>
              <w:spacing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5C281A45" w14:textId="77777777" w:rsidR="002136EF" w:rsidRDefault="00F466A0">
            <w:pPr>
              <w:pStyle w:val="TableParagraph"/>
              <w:ind w:left="627"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57,120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(335450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Гкал/год).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Расчет мощности котельных:</w:t>
            </w:r>
          </w:p>
        </w:tc>
      </w:tr>
      <w:tr w:rsidR="002136EF" w14:paraId="6AAFF09F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45B628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E0ECA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FE3A14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E8EDA43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AAEED68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D6B35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EAA83C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45F47B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9581C2C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43DAA1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B3E43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A9A7FB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2C0F3DD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F5855C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ADE993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CD5E105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F9E1476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E83C943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0CCD36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F3E1D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42639C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9848E7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D5B5E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45538ED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19AC0C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18E2EF8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550D032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4011CA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07F76BE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E822509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C2B321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02E9A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6E0F5B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4F3F9DF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69ADF5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E766F1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090631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36BA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9FB8D2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32</w:t>
            </w:r>
          </w:p>
        </w:tc>
      </w:tr>
      <w:tr w:rsidR="002136EF" w14:paraId="3EF840F4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1D38E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C0CDD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8F8875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172C58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B116BE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665EAF8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F3E258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3F10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792E7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4E0B38C" w14:textId="78A693B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57184" behindDoc="1" locked="0" layoutInCell="1" allowOverlap="1" wp14:anchorId="1DAEAC2A" wp14:editId="2ED9E803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3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40" name="AutoShape 23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AutoShape 23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467585" id="Group 229" o:spid="_x0000_s1026" style="position:absolute;margin-left:24.95pt;margin-top:431.85pt;width:552.8pt;height:396.25pt;z-index:-3755929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">
                <v:shape id="AutoShape 23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3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510F8440" wp14:editId="6BA23BBA">
                <wp:simplePos x="0" y="0"/>
                <wp:positionH relativeFrom="page">
                  <wp:posOffset>1050290</wp:posOffset>
                </wp:positionH>
                <wp:positionV relativeFrom="page">
                  <wp:posOffset>970915</wp:posOffset>
                </wp:positionV>
                <wp:extent cx="6005830" cy="1741170"/>
                <wp:effectExtent l="0" t="0" r="0" b="0"/>
                <wp:wrapNone/>
                <wp:docPr id="23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174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45"/>
                              <w:gridCol w:w="703"/>
                              <w:gridCol w:w="701"/>
                              <w:gridCol w:w="705"/>
                              <w:gridCol w:w="789"/>
                              <w:gridCol w:w="746"/>
                              <w:gridCol w:w="748"/>
                              <w:gridCol w:w="743"/>
                              <w:gridCol w:w="791"/>
                              <w:gridCol w:w="1158"/>
                            </w:tblGrid>
                            <w:tr w:rsidR="002136EF" w14:paraId="213C5EE6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2345" w:type="dxa"/>
                                  <w:vMerge w:val="restart"/>
                                </w:tcPr>
                                <w:p w14:paraId="1022128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2898" w:type="dxa"/>
                                  <w:gridSpan w:val="4"/>
                                </w:tcPr>
                                <w:p w14:paraId="062CD33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Жилищный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фонд,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тыс.кв.м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общей</w:t>
                                  </w:r>
                                </w:p>
                                <w:p w14:paraId="00B03549" w14:textId="77777777" w:rsidR="002136EF" w:rsidRDefault="00F466A0">
                                  <w:pPr>
                                    <w:pStyle w:val="TableParagraph"/>
                                    <w:spacing w:before="1" w:line="167" w:lineRule="exact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площади</w:t>
                                  </w:r>
                                </w:p>
                              </w:tc>
                              <w:tc>
                                <w:tcPr>
                                  <w:tcW w:w="4186" w:type="dxa"/>
                                  <w:gridSpan w:val="5"/>
                                </w:tcPr>
                                <w:p w14:paraId="02F8E38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Тепловой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поток,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</w:tr>
                            <w:tr w:rsidR="002136EF" w14:paraId="3F9E4794" w14:textId="77777777">
                              <w:trPr>
                                <w:trHeight w:val="553"/>
                              </w:trPr>
                              <w:tc>
                                <w:tcPr>
                                  <w:tcW w:w="23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1161C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9" w:type="dxa"/>
                                  <w:gridSpan w:val="3"/>
                                </w:tcPr>
                                <w:p w14:paraId="49E0CDAC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86" w:right="181" w:firstLine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1-3-этажные одноквартир-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отдельностоящие</w:t>
                                  </w:r>
                                </w:p>
                                <w:p w14:paraId="503F0E6C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(ИЖС)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E19199B" w14:textId="77777777" w:rsidR="002136EF" w:rsidRDefault="00F466A0">
                                  <w:pPr>
                                    <w:pStyle w:val="TableParagraph"/>
                                    <w:spacing w:line="180" w:lineRule="exact"/>
                                    <w:ind w:left="5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4-6-</w:t>
                                  </w:r>
                                </w:p>
                                <w:p w14:paraId="43F81704" w14:textId="77777777" w:rsidR="002136EF" w:rsidRDefault="00F466A0">
                                  <w:pPr>
                                    <w:pStyle w:val="TableParagraph"/>
                                    <w:spacing w:line="184" w:lineRule="exact"/>
                                    <w:ind w:left="39" w:right="1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этажные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(МКД)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gridSpan w:val="3"/>
                                </w:tcPr>
                                <w:p w14:paraId="1F97C7C7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157" w:right="238" w:firstLine="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1-3-этажные одноквартир-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отдельностоящие</w:t>
                                  </w:r>
                                </w:p>
                                <w:p w14:paraId="1CD7D02C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(ИЖС)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E59E846" w14:textId="77777777" w:rsidR="002136EF" w:rsidRDefault="00F466A0">
                                  <w:pPr>
                                    <w:pStyle w:val="TableParagraph"/>
                                    <w:spacing w:line="180" w:lineRule="exact"/>
                                    <w:ind w:left="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4-6-</w:t>
                                  </w:r>
                                </w:p>
                                <w:p w14:paraId="7A30996C" w14:textId="77777777" w:rsidR="002136EF" w:rsidRDefault="00F466A0">
                                  <w:pPr>
                                    <w:pStyle w:val="TableParagraph"/>
                                    <w:spacing w:line="184" w:lineRule="exact"/>
                                    <w:ind w:left="45" w:right="13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этажные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(МКД)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Merge w:val="restart"/>
                                </w:tcPr>
                                <w:p w14:paraId="357AB5D4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409" w:right="94" w:hanging="2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всего, </w:t>
                                  </w:r>
                                  <w:r>
                                    <w:rPr>
                                      <w:sz w:val="16"/>
                                    </w:rPr>
                                    <w:t>ИЖС /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</w:tr>
                            <w:tr w:rsidR="002136EF" w14:paraId="568119E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2CD02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6" w:type="dxa"/>
                                  <w:gridSpan w:val="8"/>
                                </w:tcPr>
                                <w:p w14:paraId="70397A3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строительства,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год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строительства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13B12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50E6F89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3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CCD91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AB02297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до</w:t>
                                  </w:r>
                                </w:p>
                                <w:p w14:paraId="722BC448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415FEA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после</w:t>
                                  </w:r>
                                </w:p>
                                <w:p w14:paraId="2AD760A7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9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23A3B68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после</w:t>
                                  </w:r>
                                </w:p>
                                <w:p w14:paraId="5A9EBE19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6EFA97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1" w:right="2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до</w:t>
                                  </w:r>
                                </w:p>
                                <w:p w14:paraId="0345E32D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29" w:right="2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2B28E2C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34" w:right="2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до</w:t>
                                  </w:r>
                                </w:p>
                                <w:p w14:paraId="5A8FE2CD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34" w:right="23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5CFCB766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после</w:t>
                                  </w:r>
                                </w:p>
                                <w:p w14:paraId="6614B798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43D41F8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после</w:t>
                                  </w:r>
                                </w:p>
                                <w:p w14:paraId="3BC9772C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2015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AEDAE9F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"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до</w:t>
                                  </w:r>
                                </w:p>
                                <w:p w14:paraId="4B50E938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20" w:right="2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0FF2E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66F0FA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4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DB7CD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8" w:type="dxa"/>
                                  <w:gridSpan w:val="4"/>
                                </w:tcPr>
                                <w:p w14:paraId="4A502E1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удельный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показатель,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кВт/кв.м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01055C9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4" w:right="2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209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45BCADD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7267084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75B5369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20" w:right="1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FB9AD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60BB1EE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45" w:type="dxa"/>
                                </w:tcPr>
                                <w:p w14:paraId="0DB9523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992DC5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96,55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21B0A4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1" w:right="2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6,67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52674E5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95" w:right="1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7,55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6035510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1" w:right="2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3,00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7873135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4" w:right="23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3030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71BA1CF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0BF51AB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2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50E141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20" w:right="1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8250EF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9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3200/40</w:t>
                                  </w:r>
                                </w:p>
                              </w:tc>
                            </w:tr>
                            <w:tr w:rsidR="002136EF" w14:paraId="3C5B9A6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45" w:type="dxa"/>
                                </w:tcPr>
                                <w:p w14:paraId="059E28B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1F8DAEC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50,97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977EE0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8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28F255A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95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85,18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73CDF2B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1" w:right="2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10,50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3EE43B2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4" w:right="23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1600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54BE32B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1FAB7CE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980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0E28FA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20" w:right="20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5EAD607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62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2580/150</w:t>
                                  </w:r>
                                </w:p>
                              </w:tc>
                            </w:tr>
                            <w:tr w:rsidR="002136EF" w14:paraId="39F0D31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45" w:type="dxa"/>
                                </w:tcPr>
                                <w:p w14:paraId="213FA9C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226105E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1,31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7F2BEA6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26" w:right="2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1,00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52CD0EF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FC422E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427CA7F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4" w:right="22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4344FF6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4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49070D9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EA1981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0854D80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60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50/–</w:t>
                                  </w:r>
                                </w:p>
                              </w:tc>
                            </w:tr>
                            <w:tr w:rsidR="002136EF" w14:paraId="77306BB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45" w:type="dxa"/>
                                </w:tcPr>
                                <w:p w14:paraId="66E01DC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703" w:type="dxa"/>
                                </w:tcPr>
                                <w:p w14:paraId="3EE3737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1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16,15</w:t>
                                  </w: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36D1BF6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8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27A9839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7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2D2A7DF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522F507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4" w:right="2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7C2E8FA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9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2149591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15EB074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7483967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62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500/–</w:t>
                                  </w:r>
                                </w:p>
                              </w:tc>
                            </w:tr>
                            <w:tr w:rsidR="002136EF" w14:paraId="7EA9603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271" w:type="dxa"/>
                                  <w:gridSpan w:val="9"/>
                                </w:tcPr>
                                <w:p w14:paraId="17A0F12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158" w:type="dxa"/>
                                </w:tcPr>
                                <w:p w14:paraId="1450E68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62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6330/190</w:t>
                                  </w:r>
                                </w:p>
                              </w:tc>
                            </w:tr>
                          </w:tbl>
                          <w:p w14:paraId="42DD62F8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F8440" id="Text Box 228" o:spid="_x0000_s1047" type="#_x0000_t202" style="position:absolute;margin-left:82.7pt;margin-top:76.45pt;width:472.9pt;height:137.1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45"/>
                        <w:gridCol w:w="703"/>
                        <w:gridCol w:w="701"/>
                        <w:gridCol w:w="705"/>
                        <w:gridCol w:w="789"/>
                        <w:gridCol w:w="746"/>
                        <w:gridCol w:w="748"/>
                        <w:gridCol w:w="743"/>
                        <w:gridCol w:w="791"/>
                        <w:gridCol w:w="1158"/>
                      </w:tblGrid>
                      <w:tr w:rsidR="002136EF" w14:paraId="213C5EE6" w14:textId="77777777">
                        <w:trPr>
                          <w:trHeight w:val="367"/>
                        </w:trPr>
                        <w:tc>
                          <w:tcPr>
                            <w:tcW w:w="2345" w:type="dxa"/>
                            <w:vMerge w:val="restart"/>
                          </w:tcPr>
                          <w:p w14:paraId="1022128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2898" w:type="dxa"/>
                            <w:gridSpan w:val="4"/>
                          </w:tcPr>
                          <w:p w14:paraId="062CD33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Жилищный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фонд,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тыс.кв.м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общей</w:t>
                            </w:r>
                          </w:p>
                          <w:p w14:paraId="00B03549" w14:textId="77777777" w:rsidR="002136EF" w:rsidRDefault="00F466A0">
                            <w:pPr>
                              <w:pStyle w:val="TableParagraph"/>
                              <w:spacing w:before="1" w:line="167" w:lineRule="exact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площади</w:t>
                            </w:r>
                          </w:p>
                        </w:tc>
                        <w:tc>
                          <w:tcPr>
                            <w:tcW w:w="4186" w:type="dxa"/>
                            <w:gridSpan w:val="5"/>
                          </w:tcPr>
                          <w:p w14:paraId="02F8E38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Тепловой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поток,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</w:tr>
                      <w:tr w:rsidR="002136EF" w14:paraId="3F9E4794" w14:textId="77777777">
                        <w:trPr>
                          <w:trHeight w:val="553"/>
                        </w:trPr>
                        <w:tc>
                          <w:tcPr>
                            <w:tcW w:w="2345" w:type="dxa"/>
                            <w:vMerge/>
                            <w:tcBorders>
                              <w:top w:val="nil"/>
                            </w:tcBorders>
                          </w:tcPr>
                          <w:p w14:paraId="241161C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09" w:type="dxa"/>
                            <w:gridSpan w:val="3"/>
                          </w:tcPr>
                          <w:p w14:paraId="49E0CDAC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86" w:right="181" w:firstLine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1-3-этажные одноквартир-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отдельностоящие</w:t>
                            </w:r>
                          </w:p>
                          <w:p w14:paraId="503F0E6C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(ИЖС)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1E19199B" w14:textId="77777777" w:rsidR="002136EF" w:rsidRDefault="00F466A0">
                            <w:pPr>
                              <w:pStyle w:val="TableParagraph"/>
                              <w:spacing w:line="180" w:lineRule="exact"/>
                              <w:ind w:left="5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4-6-</w:t>
                            </w:r>
                          </w:p>
                          <w:p w14:paraId="43F81704" w14:textId="77777777" w:rsidR="002136EF" w:rsidRDefault="00F466A0">
                            <w:pPr>
                              <w:pStyle w:val="TableParagraph"/>
                              <w:spacing w:line="184" w:lineRule="exact"/>
                              <w:ind w:left="39" w:right="13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этажные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(МКД)</w:t>
                            </w:r>
                          </w:p>
                        </w:tc>
                        <w:tc>
                          <w:tcPr>
                            <w:tcW w:w="2237" w:type="dxa"/>
                            <w:gridSpan w:val="3"/>
                          </w:tcPr>
                          <w:p w14:paraId="1F97C7C7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157" w:right="238" w:firstLine="1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1-3-этажные одноквартир-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отдельностоящие</w:t>
                            </w:r>
                          </w:p>
                          <w:p w14:paraId="1CD7D02C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(ИЖС)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E59E846" w14:textId="77777777" w:rsidR="002136EF" w:rsidRDefault="00F466A0">
                            <w:pPr>
                              <w:pStyle w:val="TableParagraph"/>
                              <w:spacing w:line="180" w:lineRule="exact"/>
                              <w:ind w:left="6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4-6-</w:t>
                            </w:r>
                          </w:p>
                          <w:p w14:paraId="7A30996C" w14:textId="77777777" w:rsidR="002136EF" w:rsidRDefault="00F466A0">
                            <w:pPr>
                              <w:pStyle w:val="TableParagraph"/>
                              <w:spacing w:line="184" w:lineRule="exact"/>
                              <w:ind w:left="45" w:right="13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этажные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(МКД)</w:t>
                            </w:r>
                          </w:p>
                        </w:tc>
                        <w:tc>
                          <w:tcPr>
                            <w:tcW w:w="1158" w:type="dxa"/>
                            <w:vMerge w:val="restart"/>
                          </w:tcPr>
                          <w:p w14:paraId="357AB5D4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409" w:right="94" w:hanging="2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всего, </w:t>
                            </w:r>
                            <w:r>
                              <w:rPr>
                                <w:sz w:val="16"/>
                              </w:rPr>
                              <w:t>ИЖС /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</w:tr>
                      <w:tr w:rsidR="002136EF" w14:paraId="568119EF" w14:textId="77777777">
                        <w:trPr>
                          <w:trHeight w:val="184"/>
                        </w:trPr>
                        <w:tc>
                          <w:tcPr>
                            <w:tcW w:w="2345" w:type="dxa"/>
                            <w:vMerge/>
                            <w:tcBorders>
                              <w:top w:val="nil"/>
                            </w:tcBorders>
                          </w:tcPr>
                          <w:p w14:paraId="362CD02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26" w:type="dxa"/>
                            <w:gridSpan w:val="8"/>
                          </w:tcPr>
                          <w:p w14:paraId="70397A3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строительства,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год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строительства</w:t>
                            </w:r>
                          </w:p>
                        </w:tc>
                        <w:tc>
                          <w:tcPr>
                            <w:tcW w:w="1158" w:type="dxa"/>
                            <w:vMerge/>
                            <w:tcBorders>
                              <w:top w:val="nil"/>
                            </w:tcBorders>
                          </w:tcPr>
                          <w:p w14:paraId="6813B12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50E6F896" w14:textId="77777777">
                        <w:trPr>
                          <w:trHeight w:val="366"/>
                        </w:trPr>
                        <w:tc>
                          <w:tcPr>
                            <w:tcW w:w="2345" w:type="dxa"/>
                            <w:vMerge/>
                            <w:tcBorders>
                              <w:top w:val="nil"/>
                            </w:tcBorders>
                          </w:tcPr>
                          <w:p w14:paraId="31CCD91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3" w:type="dxa"/>
                          </w:tcPr>
                          <w:p w14:paraId="1AB02297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до</w:t>
                            </w:r>
                          </w:p>
                          <w:p w14:paraId="722BC448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1415FEA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после</w:t>
                            </w:r>
                          </w:p>
                          <w:p w14:paraId="2AD760A7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9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23A3B68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после</w:t>
                            </w:r>
                          </w:p>
                          <w:p w14:paraId="5A9EBE19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16EFA97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1" w:right="2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до</w:t>
                            </w:r>
                          </w:p>
                          <w:p w14:paraId="0345E32D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29" w:right="2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14:paraId="2B28E2C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34" w:right="2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до</w:t>
                            </w:r>
                          </w:p>
                          <w:p w14:paraId="5A8FE2CD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34" w:right="23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5CFCB766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после</w:t>
                            </w:r>
                          </w:p>
                          <w:p w14:paraId="6614B798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14:paraId="43D41F8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после</w:t>
                            </w:r>
                          </w:p>
                          <w:p w14:paraId="3BC9772C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2015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AEDAE9F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"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до</w:t>
                            </w:r>
                          </w:p>
                          <w:p w14:paraId="4B50E938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20" w:right="2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1158" w:type="dxa"/>
                            <w:vMerge/>
                            <w:tcBorders>
                              <w:top w:val="nil"/>
                            </w:tcBorders>
                          </w:tcPr>
                          <w:p w14:paraId="7A0FF2E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66F0FAE" w14:textId="77777777">
                        <w:trPr>
                          <w:trHeight w:val="184"/>
                        </w:trPr>
                        <w:tc>
                          <w:tcPr>
                            <w:tcW w:w="2345" w:type="dxa"/>
                            <w:vMerge/>
                            <w:tcBorders>
                              <w:top w:val="nil"/>
                            </w:tcBorders>
                          </w:tcPr>
                          <w:p w14:paraId="47DB7CD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98" w:type="dxa"/>
                            <w:gridSpan w:val="4"/>
                          </w:tcPr>
                          <w:p w14:paraId="4A502E1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удельный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показатель,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кВт/кв.м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14:paraId="01055C9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4" w:right="2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209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45BCADD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14:paraId="7267084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75B5369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20" w:right="1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158" w:type="dxa"/>
                            <w:vMerge/>
                            <w:tcBorders>
                              <w:top w:val="nil"/>
                            </w:tcBorders>
                          </w:tcPr>
                          <w:p w14:paraId="43FB9AD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60BB1EEC" w14:textId="77777777">
                        <w:trPr>
                          <w:trHeight w:val="184"/>
                        </w:trPr>
                        <w:tc>
                          <w:tcPr>
                            <w:tcW w:w="2345" w:type="dxa"/>
                          </w:tcPr>
                          <w:p w14:paraId="0DB9523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992DC5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96,55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321B0A4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1" w:right="2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6,67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52674E5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95" w:right="1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7,55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6035510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1" w:right="2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3,00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14:paraId="7873135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4" w:right="23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3030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71BA1CF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14:paraId="0BF51AB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2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50E141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20" w:right="1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8250EF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9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3200/40</w:t>
                            </w:r>
                          </w:p>
                        </w:tc>
                      </w:tr>
                      <w:tr w:rsidR="002136EF" w14:paraId="3C5B9A6A" w14:textId="77777777">
                        <w:trPr>
                          <w:trHeight w:val="184"/>
                        </w:trPr>
                        <w:tc>
                          <w:tcPr>
                            <w:tcW w:w="2345" w:type="dxa"/>
                          </w:tcPr>
                          <w:p w14:paraId="059E28B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1F8DAEC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50,97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1977EE0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8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28F255A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95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85,18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73CDF2B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1" w:right="2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10,50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14:paraId="3EE43B2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4" w:right="23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1600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54BE32B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14:paraId="1FAB7CE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980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0E28FA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20" w:right="20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5EAD607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62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2580/150</w:t>
                            </w:r>
                          </w:p>
                        </w:tc>
                      </w:tr>
                      <w:tr w:rsidR="002136EF" w14:paraId="39F0D31F" w14:textId="77777777">
                        <w:trPr>
                          <w:trHeight w:val="184"/>
                        </w:trPr>
                        <w:tc>
                          <w:tcPr>
                            <w:tcW w:w="2345" w:type="dxa"/>
                          </w:tcPr>
                          <w:p w14:paraId="213FA9C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226105E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1,31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7F2BEA6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26" w:right="2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1,00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52CD0EF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1FC422E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14:paraId="427CA7F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4" w:right="22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4344FF6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4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14:paraId="49070D9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EA1981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0854D80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60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50/–</w:t>
                            </w:r>
                          </w:p>
                        </w:tc>
                      </w:tr>
                      <w:tr w:rsidR="002136EF" w14:paraId="77306BB5" w14:textId="77777777">
                        <w:trPr>
                          <w:trHeight w:val="184"/>
                        </w:trPr>
                        <w:tc>
                          <w:tcPr>
                            <w:tcW w:w="2345" w:type="dxa"/>
                          </w:tcPr>
                          <w:p w14:paraId="66E01DC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703" w:type="dxa"/>
                          </w:tcPr>
                          <w:p w14:paraId="3EE3737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1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16,15</w:t>
                            </w:r>
                          </w:p>
                        </w:tc>
                        <w:tc>
                          <w:tcPr>
                            <w:tcW w:w="701" w:type="dxa"/>
                          </w:tcPr>
                          <w:p w14:paraId="36D1BF6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8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5" w:type="dxa"/>
                          </w:tcPr>
                          <w:p w14:paraId="27A9839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7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89" w:type="dxa"/>
                          </w:tcPr>
                          <w:p w14:paraId="2D2A7DF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46" w:type="dxa"/>
                          </w:tcPr>
                          <w:p w14:paraId="522F507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4" w:right="2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748" w:type="dxa"/>
                          </w:tcPr>
                          <w:p w14:paraId="7C2E8FA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9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43" w:type="dxa"/>
                          </w:tcPr>
                          <w:p w14:paraId="2149591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15EB074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7483967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62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500/–</w:t>
                            </w:r>
                          </w:p>
                        </w:tc>
                      </w:tr>
                      <w:tr w:rsidR="002136EF" w14:paraId="7EA96039" w14:textId="77777777">
                        <w:trPr>
                          <w:trHeight w:val="184"/>
                        </w:trPr>
                        <w:tc>
                          <w:tcPr>
                            <w:tcW w:w="8271" w:type="dxa"/>
                            <w:gridSpan w:val="9"/>
                          </w:tcPr>
                          <w:p w14:paraId="17A0F12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158" w:type="dxa"/>
                          </w:tcPr>
                          <w:p w14:paraId="1450E68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62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6330/190</w:t>
                            </w:r>
                          </w:p>
                        </w:tc>
                      </w:tr>
                    </w:tbl>
                    <w:p w14:paraId="42DD62F8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5B515F8B" wp14:editId="27E24864">
                <wp:simplePos x="0" y="0"/>
                <wp:positionH relativeFrom="page">
                  <wp:posOffset>1050290</wp:posOffset>
                </wp:positionH>
                <wp:positionV relativeFrom="page">
                  <wp:posOffset>4229735</wp:posOffset>
                </wp:positionV>
                <wp:extent cx="6005830" cy="1127760"/>
                <wp:effectExtent l="0" t="0" r="0" b="0"/>
                <wp:wrapNone/>
                <wp:docPr id="237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112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7"/>
                              <w:gridCol w:w="657"/>
                              <w:gridCol w:w="660"/>
                              <w:gridCol w:w="660"/>
                              <w:gridCol w:w="2770"/>
                              <w:gridCol w:w="1104"/>
                              <w:gridCol w:w="1106"/>
                            </w:tblGrid>
                            <w:tr w:rsidR="002136EF" w14:paraId="3E850DD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754D8A46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977" w:type="dxa"/>
                                  <w:gridSpan w:val="3"/>
                                </w:tcPr>
                                <w:p w14:paraId="3ABE8E8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Население,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тыс.чел.</w:t>
                                  </w:r>
                                </w:p>
                              </w:tc>
                              <w:tc>
                                <w:tcPr>
                                  <w:tcW w:w="4980" w:type="dxa"/>
                                  <w:gridSpan w:val="3"/>
                                </w:tcPr>
                                <w:p w14:paraId="3B6F791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Тепловой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поток,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</w:tr>
                            <w:tr w:rsidR="002136EF" w14:paraId="24F07B4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71E56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 w:val="restart"/>
                                </w:tcPr>
                                <w:p w14:paraId="597B5007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vMerge w:val="restart"/>
                                </w:tcPr>
                                <w:p w14:paraId="6AB9F6AE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vMerge w:val="restart"/>
                                </w:tcPr>
                                <w:p w14:paraId="7B395EC1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1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  <w:vMerge w:val="restart"/>
                                </w:tcPr>
                                <w:p w14:paraId="62F50161" w14:textId="77777777" w:rsidR="002136EF" w:rsidRDefault="00F466A0">
                                  <w:pPr>
                                    <w:pStyle w:val="TableParagraph"/>
                                    <w:spacing w:line="237" w:lineRule="auto"/>
                                    <w:ind w:left="423" w:right="190" w:hanging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укрупненный показатель среднего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теплового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потока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горячее</w:t>
                                  </w:r>
                                </w:p>
                                <w:p w14:paraId="6C42DC66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3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водоснабжение</w:t>
                                  </w:r>
                                  <w:r>
                                    <w:rPr>
                                      <w:spacing w:val="-1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человека,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Вт</w:t>
                                  </w:r>
                                </w:p>
                              </w:tc>
                              <w:tc>
                                <w:tcPr>
                                  <w:tcW w:w="2210" w:type="dxa"/>
                                  <w:gridSpan w:val="2"/>
                                </w:tcPr>
                                <w:p w14:paraId="5C0E200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  <w:tr w:rsidR="002136EF" w14:paraId="36954F25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B508A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192C8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CD422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6FC49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D56FF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235C0BC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51" w:right="3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32FA9E3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56" w:right="3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</w:tr>
                            <w:tr w:rsidR="002136EF" w14:paraId="17F41BE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</w:tcPr>
                                <w:p w14:paraId="190A1B9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33D0CE2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8" w:right="1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6C80F89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2ACDBDE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1" w:right="1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  <w:vMerge w:val="restart"/>
                                </w:tcPr>
                                <w:p w14:paraId="31FC1DB7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246" w:right="12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376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00CCF8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8" w:right="3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2160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7682EE1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6" w:right="33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2136EF" w14:paraId="66FEF43A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477" w:type="dxa"/>
                                </w:tcPr>
                                <w:p w14:paraId="0AE048D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595614C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68" w:right="1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3,30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5666E4A3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445E27B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71" w:right="1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2683E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3F9F0863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48" w:right="3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2660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311A54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56" w:right="3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320</w:t>
                                  </w:r>
                                </w:p>
                              </w:tc>
                            </w:tr>
                            <w:tr w:rsidR="002136EF" w14:paraId="24BD89D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</w:tcPr>
                                <w:p w14:paraId="5DEC47E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4C90871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8" w:right="1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5F9C8E4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140BD1E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7F572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443FC97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9" w:right="3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5E20A09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2136EF" w14:paraId="5E51AFB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</w:tcPr>
                                <w:p w14:paraId="165DAD7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</w:tcPr>
                                <w:p w14:paraId="22D35B3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8" w:right="15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215FD37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743FEDF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9A15D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5944E0F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0" w:right="3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276B02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2136EF" w14:paraId="386EE09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224" w:type="dxa"/>
                                  <w:gridSpan w:val="5"/>
                                </w:tcPr>
                                <w:p w14:paraId="7ED026D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126E50D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8" w:right="3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5190</w:t>
                                  </w: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D1FCFA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6" w:right="3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410</w:t>
                                  </w:r>
                                </w:p>
                              </w:tc>
                            </w:tr>
                          </w:tbl>
                          <w:p w14:paraId="10AAB1F0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15F8B" id="Text Box 227" o:spid="_x0000_s1048" type="#_x0000_t202" style="position:absolute;margin-left:82.7pt;margin-top:333.05pt;width:472.9pt;height:88.8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7"/>
                        <w:gridCol w:w="657"/>
                        <w:gridCol w:w="660"/>
                        <w:gridCol w:w="660"/>
                        <w:gridCol w:w="2770"/>
                        <w:gridCol w:w="1104"/>
                        <w:gridCol w:w="1106"/>
                      </w:tblGrid>
                      <w:tr w:rsidR="002136EF" w14:paraId="3E850DDE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754D8A46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977" w:type="dxa"/>
                            <w:gridSpan w:val="3"/>
                          </w:tcPr>
                          <w:p w14:paraId="3ABE8E8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Население,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тыс.чел.</w:t>
                            </w:r>
                          </w:p>
                        </w:tc>
                        <w:tc>
                          <w:tcPr>
                            <w:tcW w:w="4980" w:type="dxa"/>
                            <w:gridSpan w:val="3"/>
                          </w:tcPr>
                          <w:p w14:paraId="3B6F791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Тепловой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поток,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</w:tr>
                      <w:tr w:rsidR="002136EF" w14:paraId="24F07B40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1171E56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 w:val="restart"/>
                          </w:tcPr>
                          <w:p w14:paraId="597B5007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5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660" w:type="dxa"/>
                            <w:vMerge w:val="restart"/>
                          </w:tcPr>
                          <w:p w14:paraId="6AB9F6AE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660" w:type="dxa"/>
                            <w:vMerge w:val="restart"/>
                          </w:tcPr>
                          <w:p w14:paraId="7B395EC1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1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2770" w:type="dxa"/>
                            <w:vMerge w:val="restart"/>
                          </w:tcPr>
                          <w:p w14:paraId="62F50161" w14:textId="77777777" w:rsidR="002136EF" w:rsidRDefault="00F466A0">
                            <w:pPr>
                              <w:pStyle w:val="TableParagraph"/>
                              <w:spacing w:line="237" w:lineRule="auto"/>
                              <w:ind w:left="423" w:right="190" w:hanging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укрупненный показатель среднего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теплового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потока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горячее</w:t>
                            </w:r>
                          </w:p>
                          <w:p w14:paraId="6C42DC66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31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водоснабжение</w:t>
                            </w:r>
                            <w:r>
                              <w:rPr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человека,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Вт</w:t>
                            </w:r>
                          </w:p>
                        </w:tc>
                        <w:tc>
                          <w:tcPr>
                            <w:tcW w:w="2210" w:type="dxa"/>
                            <w:gridSpan w:val="2"/>
                          </w:tcPr>
                          <w:p w14:paraId="5C0E200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</w:tr>
                      <w:tr w:rsidR="002136EF" w14:paraId="36954F25" w14:textId="77777777">
                        <w:trPr>
                          <w:trHeight w:val="354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38B508A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7" w:type="dxa"/>
                            <w:vMerge/>
                            <w:tcBorders>
                              <w:top w:val="nil"/>
                            </w:tcBorders>
                          </w:tcPr>
                          <w:p w14:paraId="14192C8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vMerge/>
                            <w:tcBorders>
                              <w:top w:val="nil"/>
                            </w:tcBorders>
                          </w:tcPr>
                          <w:p w14:paraId="24CD422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vMerge/>
                            <w:tcBorders>
                              <w:top w:val="nil"/>
                            </w:tcBorders>
                          </w:tcPr>
                          <w:p w14:paraId="716FC49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70" w:type="dxa"/>
                            <w:vMerge/>
                            <w:tcBorders>
                              <w:top w:val="nil"/>
                            </w:tcBorders>
                          </w:tcPr>
                          <w:p w14:paraId="67D56FF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235C0BC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51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632FA9E3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56" w:right="3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</w:tr>
                      <w:tr w:rsidR="002136EF" w14:paraId="17F41BEE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</w:tcPr>
                          <w:p w14:paraId="190A1B9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33D0CE2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8" w:right="1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6C80F89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2ACDBDE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1" w:right="1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2770" w:type="dxa"/>
                            <w:vMerge w:val="restart"/>
                          </w:tcPr>
                          <w:p w14:paraId="31FC1DB7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246" w:right="12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376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300CCF8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8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2160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7682EE1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6" w:right="33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</w:t>
                            </w:r>
                          </w:p>
                        </w:tc>
                      </w:tr>
                      <w:tr w:rsidR="002136EF" w14:paraId="66FEF43A" w14:textId="77777777">
                        <w:trPr>
                          <w:trHeight w:val="181"/>
                        </w:trPr>
                        <w:tc>
                          <w:tcPr>
                            <w:tcW w:w="2477" w:type="dxa"/>
                          </w:tcPr>
                          <w:p w14:paraId="0AE048D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595614C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68" w:right="1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3,30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5666E4A3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445E27B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71" w:right="1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2770" w:type="dxa"/>
                            <w:vMerge/>
                            <w:tcBorders>
                              <w:top w:val="nil"/>
                            </w:tcBorders>
                          </w:tcPr>
                          <w:p w14:paraId="6B2683E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3F9F0863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48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2660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311A54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56" w:right="3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320</w:t>
                            </w:r>
                          </w:p>
                        </w:tc>
                      </w:tr>
                      <w:tr w:rsidR="002136EF" w14:paraId="24BD89D6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</w:tcPr>
                          <w:p w14:paraId="5DEC47E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4C90871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8" w:right="1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5F9C8E4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140BD1E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2770" w:type="dxa"/>
                            <w:vMerge/>
                            <w:tcBorders>
                              <w:top w:val="nil"/>
                            </w:tcBorders>
                          </w:tcPr>
                          <w:p w14:paraId="247F572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443FC97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9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5E20A09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</w:tr>
                      <w:tr w:rsidR="002136EF" w14:paraId="5E51AFBF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</w:tcPr>
                          <w:p w14:paraId="165DAD7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657" w:type="dxa"/>
                          </w:tcPr>
                          <w:p w14:paraId="22D35B3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8" w:right="15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215FD37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660" w:type="dxa"/>
                          </w:tcPr>
                          <w:p w14:paraId="743FEDF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2770" w:type="dxa"/>
                            <w:vMerge/>
                            <w:tcBorders>
                              <w:top w:val="nil"/>
                            </w:tcBorders>
                          </w:tcPr>
                          <w:p w14:paraId="539A15D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5944E0F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0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4276B02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</w:tr>
                      <w:tr w:rsidR="002136EF" w14:paraId="386EE096" w14:textId="77777777">
                        <w:trPr>
                          <w:trHeight w:val="184"/>
                        </w:trPr>
                        <w:tc>
                          <w:tcPr>
                            <w:tcW w:w="7224" w:type="dxa"/>
                            <w:gridSpan w:val="5"/>
                          </w:tcPr>
                          <w:p w14:paraId="7ED026D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104" w:type="dxa"/>
                          </w:tcPr>
                          <w:p w14:paraId="126E50D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8" w:right="3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5190</w:t>
                            </w:r>
                          </w:p>
                        </w:tc>
                        <w:tc>
                          <w:tcPr>
                            <w:tcW w:w="1106" w:type="dxa"/>
                          </w:tcPr>
                          <w:p w14:paraId="2D1FCFA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6" w:right="3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410</w:t>
                            </w:r>
                          </w:p>
                        </w:tc>
                      </w:tr>
                    </w:tbl>
                    <w:p w14:paraId="10AAB1F0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BCB3E99" wp14:editId="42EF3B57">
                <wp:simplePos x="0" y="0"/>
                <wp:positionH relativeFrom="page">
                  <wp:posOffset>1050290</wp:posOffset>
                </wp:positionH>
                <wp:positionV relativeFrom="page">
                  <wp:posOffset>6000750</wp:posOffset>
                </wp:positionV>
                <wp:extent cx="6005830" cy="1633855"/>
                <wp:effectExtent l="0" t="0" r="0" b="0"/>
                <wp:wrapNone/>
                <wp:docPr id="236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163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7"/>
                              <w:gridCol w:w="1452"/>
                              <w:gridCol w:w="1375"/>
                              <w:gridCol w:w="1373"/>
                              <w:gridCol w:w="1380"/>
                              <w:gridCol w:w="1377"/>
                            </w:tblGrid>
                            <w:tr w:rsidR="002136EF" w14:paraId="0BE0FFC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5E9CA81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vMerge w:val="restart"/>
                                </w:tcPr>
                                <w:p w14:paraId="3AEA22D9" w14:textId="77777777" w:rsidR="002136EF" w:rsidRDefault="00F466A0">
                                  <w:pPr>
                                    <w:pStyle w:val="TableParagraph"/>
                                    <w:ind w:left="84" w:right="119" w:firstLine="3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Система теп-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лоснабжения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(вид</w:t>
                                  </w:r>
                                </w:p>
                                <w:p w14:paraId="4347AF28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застройки)</w:t>
                                  </w:r>
                                </w:p>
                              </w:tc>
                              <w:tc>
                                <w:tcPr>
                                  <w:tcW w:w="5505" w:type="dxa"/>
                                  <w:gridSpan w:val="4"/>
                                </w:tcPr>
                                <w:p w14:paraId="3017609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9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Теплопотребление,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Гкал/ч</w:t>
                                  </w:r>
                                </w:p>
                              </w:tc>
                            </w:tr>
                            <w:tr w:rsidR="002136EF" w14:paraId="10261028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C26D3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AE46F4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88D0B2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54" w:right="35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отопление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75F07D6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08" w:right="32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вентиляция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26089E4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87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ГВС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33AD085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49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  <w:tr w:rsidR="002136EF" w14:paraId="3444C67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1F468F7F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70FBC11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52C8EC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4" w:right="3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22,910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96DBA3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2,750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218D8E9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1,860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4EA53DE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49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27,520</w:t>
                                  </w:r>
                                </w:p>
                              </w:tc>
                            </w:tr>
                            <w:tr w:rsidR="002136EF" w14:paraId="43464FE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7DE31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717E0E3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0BF3856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4" w:right="3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0,290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1850C5C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0,030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6DBF966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0,080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69FA52C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46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0,400</w:t>
                                  </w:r>
                                </w:p>
                              </w:tc>
                            </w:tr>
                            <w:tr w:rsidR="002136EF" w14:paraId="1D92B4C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7B74C9F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4A75735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16D652E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4" w:right="3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18,500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738402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2,220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04016A1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2,290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454FB2F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49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23,010</w:t>
                                  </w:r>
                                </w:p>
                              </w:tc>
                            </w:tr>
                            <w:tr w:rsidR="002136EF" w14:paraId="7B24332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2E35D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27D398F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BA0609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4" w:right="3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1,040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2A5B24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0,130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39B4532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0,270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55E6324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46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1,440</w:t>
                                  </w:r>
                                </w:p>
                              </w:tc>
                            </w:tr>
                            <w:tr w:rsidR="002136EF" w14:paraId="2B9BAA8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36CB12B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2799F57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586B6B5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4" w:right="3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0,380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C00D10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0,040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365FC1C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0,040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1299A6A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46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0,460</w:t>
                                  </w:r>
                                </w:p>
                              </w:tc>
                            </w:tr>
                            <w:tr w:rsidR="002136EF" w14:paraId="265C07C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E94CD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4A369BF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2C0B33B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4CBE88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5DA4058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7874729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2136EF" w14:paraId="1FB34CD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33A44FA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419100D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2D9973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4" w:right="3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3,630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08AD66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0,430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0950C4F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0,230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7AA1793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46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4,290</w:t>
                                  </w:r>
                                </w:p>
                              </w:tc>
                            </w:tr>
                            <w:tr w:rsidR="002136EF" w14:paraId="336B07B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98315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35AACBC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14:paraId="74574E1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45C34F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70694CA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12ADDFA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2136EF" w14:paraId="42E9BF10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477" w:type="dxa"/>
                                  <w:vMerge w:val="restart"/>
                                </w:tcPr>
                                <w:p w14:paraId="2C144B87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21A2558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 w:val="restart"/>
                                </w:tcPr>
                                <w:p w14:paraId="6BB813E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46,750</w:t>
                                  </w:r>
                                </w:p>
                              </w:tc>
                              <w:tc>
                                <w:tcPr>
                                  <w:tcW w:w="1373" w:type="dxa"/>
                                  <w:vMerge w:val="restart"/>
                                </w:tcPr>
                                <w:p w14:paraId="0FE15CE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08" w:right="26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5,600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Merge w:val="restart"/>
                                </w:tcPr>
                                <w:p w14:paraId="53B6538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87" w:right="47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4,770</w:t>
                                  </w: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14B01A32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49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55,280</w:t>
                                  </w:r>
                                </w:p>
                              </w:tc>
                            </w:tr>
                            <w:tr w:rsidR="002136EF" w14:paraId="4549D99B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24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53ACE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52" w:type="dxa"/>
                                </w:tcPr>
                                <w:p w14:paraId="511D809F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5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DC380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5DCCA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808BA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7" w:type="dxa"/>
                                </w:tcPr>
                                <w:p w14:paraId="357ADBAA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446" w:right="4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1,840</w:t>
                                  </w:r>
                                </w:p>
                              </w:tc>
                            </w:tr>
                          </w:tbl>
                          <w:p w14:paraId="3D2DE8C6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B3E99" id="Text Box 226" o:spid="_x0000_s1049" type="#_x0000_t202" style="position:absolute;margin-left:82.7pt;margin-top:472.5pt;width:472.9pt;height:128.6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7"/>
                        <w:gridCol w:w="1452"/>
                        <w:gridCol w:w="1375"/>
                        <w:gridCol w:w="1373"/>
                        <w:gridCol w:w="1380"/>
                        <w:gridCol w:w="1377"/>
                      </w:tblGrid>
                      <w:tr w:rsidR="002136EF" w14:paraId="0BE0FFCF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5E9CA81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5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452" w:type="dxa"/>
                            <w:vMerge w:val="restart"/>
                          </w:tcPr>
                          <w:p w14:paraId="3AEA22D9" w14:textId="77777777" w:rsidR="002136EF" w:rsidRDefault="00F466A0">
                            <w:pPr>
                              <w:pStyle w:val="TableParagraph"/>
                              <w:ind w:left="84" w:right="119" w:firstLine="31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Система теп-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лоснабжения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(вид</w:t>
                            </w:r>
                          </w:p>
                          <w:p w14:paraId="4347AF28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застройки)</w:t>
                            </w:r>
                          </w:p>
                        </w:tc>
                        <w:tc>
                          <w:tcPr>
                            <w:tcW w:w="5505" w:type="dxa"/>
                            <w:gridSpan w:val="4"/>
                          </w:tcPr>
                          <w:p w14:paraId="3017609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9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Теплопотребление,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Гкал/ч</w:t>
                            </w:r>
                          </w:p>
                        </w:tc>
                      </w:tr>
                      <w:tr w:rsidR="002136EF" w14:paraId="10261028" w14:textId="77777777">
                        <w:trPr>
                          <w:trHeight w:val="352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51C26D3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  <w:vMerge/>
                            <w:tcBorders>
                              <w:top w:val="nil"/>
                            </w:tcBorders>
                          </w:tcPr>
                          <w:p w14:paraId="2AE46F4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5" w:type="dxa"/>
                          </w:tcPr>
                          <w:p w14:paraId="188D0B2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54" w:right="35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отопление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75F07D6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08" w:right="32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вентиляция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26089E4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87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ГВС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33AD085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49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</w:tr>
                      <w:tr w:rsidR="002136EF" w14:paraId="3444C672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1F468F7F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70FBC11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52C8EC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4" w:right="3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22,910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96DBA3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2,750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218D8E9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1,860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4EA53DE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49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27,520</w:t>
                            </w:r>
                          </w:p>
                        </w:tc>
                      </w:tr>
                      <w:tr w:rsidR="002136EF" w14:paraId="43464FEB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4D7DE31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717E0E3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0BF3856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4" w:right="3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0,290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1850C5C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0,030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6DBF966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0,080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69FA52C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46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0,400</w:t>
                            </w:r>
                          </w:p>
                        </w:tc>
                      </w:tr>
                      <w:tr w:rsidR="002136EF" w14:paraId="1D92B4C9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7B74C9F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4A75735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16D652E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4" w:right="3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18,500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3738402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2,220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04016A1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2,290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454FB2F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49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23,010</w:t>
                            </w:r>
                          </w:p>
                        </w:tc>
                      </w:tr>
                      <w:tr w:rsidR="002136EF" w14:paraId="7B243325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202E35D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27D398F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BA0609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4" w:right="3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1,040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2A5B24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0,130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39B4532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0,270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55E6324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46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1,440</w:t>
                            </w:r>
                          </w:p>
                        </w:tc>
                      </w:tr>
                      <w:tr w:rsidR="002136EF" w14:paraId="2B9BAA84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36CB12B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2799F57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586B6B5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4" w:right="3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C00D10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0,040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365FC1C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0,040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1299A6A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46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0,460</w:t>
                            </w:r>
                          </w:p>
                        </w:tc>
                      </w:tr>
                      <w:tr w:rsidR="002136EF" w14:paraId="265C07CF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0DE94CD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4A369BF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2C0B33B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44CBE88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5DA4058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7874729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</w:tr>
                      <w:tr w:rsidR="002136EF" w14:paraId="1FB34CDB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33A44FA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419100D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2D9973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4" w:right="3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3,630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208AD66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0,430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0950C4F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0,230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7AA1793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46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4,290</w:t>
                            </w:r>
                          </w:p>
                        </w:tc>
                      </w:tr>
                      <w:tr w:rsidR="002136EF" w14:paraId="336B07BA" w14:textId="77777777">
                        <w:trPr>
                          <w:trHeight w:val="184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3C98315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35AACBC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14:paraId="74574E1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373" w:type="dxa"/>
                          </w:tcPr>
                          <w:p w14:paraId="545C34F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380" w:type="dxa"/>
                          </w:tcPr>
                          <w:p w14:paraId="70694CA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12ADDFA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</w:tr>
                      <w:tr w:rsidR="002136EF" w14:paraId="42E9BF10" w14:textId="77777777">
                        <w:trPr>
                          <w:trHeight w:val="181"/>
                        </w:trPr>
                        <w:tc>
                          <w:tcPr>
                            <w:tcW w:w="2477" w:type="dxa"/>
                            <w:vMerge w:val="restart"/>
                          </w:tcPr>
                          <w:p w14:paraId="2C144B87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452" w:type="dxa"/>
                          </w:tcPr>
                          <w:p w14:paraId="21A2558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75" w:type="dxa"/>
                            <w:vMerge w:val="restart"/>
                          </w:tcPr>
                          <w:p w14:paraId="6BB813E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46,750</w:t>
                            </w:r>
                          </w:p>
                        </w:tc>
                        <w:tc>
                          <w:tcPr>
                            <w:tcW w:w="1373" w:type="dxa"/>
                            <w:vMerge w:val="restart"/>
                          </w:tcPr>
                          <w:p w14:paraId="0FE15CE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08" w:right="26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5,600</w:t>
                            </w:r>
                          </w:p>
                        </w:tc>
                        <w:tc>
                          <w:tcPr>
                            <w:tcW w:w="1380" w:type="dxa"/>
                            <w:vMerge w:val="restart"/>
                          </w:tcPr>
                          <w:p w14:paraId="53B6538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87" w:right="47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4,770</w:t>
                            </w:r>
                          </w:p>
                        </w:tc>
                        <w:tc>
                          <w:tcPr>
                            <w:tcW w:w="1377" w:type="dxa"/>
                          </w:tcPr>
                          <w:p w14:paraId="14B01A32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49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55,280</w:t>
                            </w:r>
                          </w:p>
                        </w:tc>
                      </w:tr>
                      <w:tr w:rsidR="002136EF" w14:paraId="4549D99B" w14:textId="77777777">
                        <w:trPr>
                          <w:trHeight w:val="186"/>
                        </w:trPr>
                        <w:tc>
                          <w:tcPr>
                            <w:tcW w:w="2477" w:type="dxa"/>
                            <w:vMerge/>
                            <w:tcBorders>
                              <w:top w:val="nil"/>
                            </w:tcBorders>
                          </w:tcPr>
                          <w:p w14:paraId="1C53ACE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52" w:type="dxa"/>
                          </w:tcPr>
                          <w:p w14:paraId="511D809F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5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75" w:type="dxa"/>
                            <w:vMerge/>
                            <w:tcBorders>
                              <w:top w:val="nil"/>
                            </w:tcBorders>
                          </w:tcPr>
                          <w:p w14:paraId="73DC380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nil"/>
                            </w:tcBorders>
                          </w:tcPr>
                          <w:p w14:paraId="625DCCA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nil"/>
                            </w:tcBorders>
                          </w:tcPr>
                          <w:p w14:paraId="43808BA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7" w:type="dxa"/>
                          </w:tcPr>
                          <w:p w14:paraId="357ADBAA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446" w:right="4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1,840</w:t>
                            </w:r>
                          </w:p>
                        </w:tc>
                      </w:tr>
                    </w:tbl>
                    <w:p w14:paraId="3D2DE8C6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F2D4B07" wp14:editId="267157A3">
                <wp:simplePos x="0" y="0"/>
                <wp:positionH relativeFrom="page">
                  <wp:posOffset>1051560</wp:posOffset>
                </wp:positionH>
                <wp:positionV relativeFrom="page">
                  <wp:posOffset>8569325</wp:posOffset>
                </wp:positionV>
                <wp:extent cx="6001385" cy="1108075"/>
                <wp:effectExtent l="0" t="0" r="0" b="0"/>
                <wp:wrapNone/>
                <wp:docPr id="235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85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3"/>
                              <w:gridCol w:w="1188"/>
                              <w:gridCol w:w="694"/>
                              <w:gridCol w:w="708"/>
                              <w:gridCol w:w="795"/>
                              <w:gridCol w:w="798"/>
                              <w:gridCol w:w="738"/>
                              <w:gridCol w:w="774"/>
                              <w:gridCol w:w="1292"/>
                            </w:tblGrid>
                            <w:tr w:rsidR="002136EF" w14:paraId="543D718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  <w:vMerge w:val="restart"/>
                                </w:tcPr>
                                <w:p w14:paraId="4DFB9842" w14:textId="77777777" w:rsidR="002136EF" w:rsidRDefault="002136EF">
                                  <w:pPr>
                                    <w:pStyle w:val="TableParagraph"/>
                                    <w:spacing w:before="4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80CE854" w14:textId="77777777" w:rsidR="002136EF" w:rsidRDefault="00F466A0">
                                  <w:pPr>
                                    <w:pStyle w:val="TableParagraph"/>
                                    <w:ind w:left="5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vMerge w:val="restart"/>
                                </w:tcPr>
                                <w:p w14:paraId="3239BBE1" w14:textId="77777777" w:rsidR="002136EF" w:rsidRDefault="00F466A0">
                                  <w:pPr>
                                    <w:pStyle w:val="TableParagraph"/>
                                    <w:spacing w:before="97"/>
                                    <w:ind w:left="38" w:right="12" w:firstLine="3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Система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теплоснабжения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(вид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застройки)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6BE966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413EC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31" w:type="dxa"/>
                                  <w:gridSpan w:val="3"/>
                                </w:tcPr>
                                <w:p w14:paraId="3B58A6E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Теплопотребление,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307F86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vMerge w:val="restart"/>
                                </w:tcPr>
                                <w:p w14:paraId="73D19DB9" w14:textId="77777777" w:rsidR="002136EF" w:rsidRDefault="00F466A0">
                                  <w:pPr>
                                    <w:pStyle w:val="TableParagraph"/>
                                    <w:spacing w:before="4"/>
                                    <w:ind w:left="88" w:right="89" w:firstLine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Мощность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котельной*****</w:t>
                                  </w:r>
                                </w:p>
                                <w:p w14:paraId="4B9CAA48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69" w:right="1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(пообъектно),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МВт</w:t>
                                  </w:r>
                                </w:p>
                              </w:tc>
                            </w:tr>
                            <w:tr w:rsidR="002136EF" w14:paraId="388C9ED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39656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F3984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2" w:type="dxa"/>
                                  <w:gridSpan w:val="2"/>
                                </w:tcPr>
                                <w:p w14:paraId="7424B0C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жилые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здания</w:t>
                                  </w:r>
                                </w:p>
                              </w:tc>
                              <w:tc>
                                <w:tcPr>
                                  <w:tcW w:w="2331" w:type="dxa"/>
                                  <w:gridSpan w:val="3"/>
                                </w:tcPr>
                                <w:p w14:paraId="3E9FBBB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общественные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здания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10F0E5C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4AAA5CF" w14:textId="77777777" w:rsidR="002136EF" w:rsidRDefault="00F466A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A7AC6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362DA255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4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B762C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54FB4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4238B93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отоп-</w:t>
                                  </w:r>
                                </w:p>
                                <w:p w14:paraId="15267ECD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ление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0DB2FB4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21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ГВС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73C1CCD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венти-</w:t>
                                  </w:r>
                                </w:p>
                                <w:p w14:paraId="6CDBC2F2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8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ляция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45D2B2E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отоп-</w:t>
                                  </w:r>
                                </w:p>
                                <w:p w14:paraId="3F252A0B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ление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0FCACCB4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6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ГВС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1BCDA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ADB60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6721377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  <w:vMerge w:val="restart"/>
                                </w:tcPr>
                                <w:p w14:paraId="0FB964A8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5657495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6DA54CF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985BE8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1AEBEA9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3200**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67933B5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5330***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1658FB1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75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410****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6EA62DF9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2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9410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Merge w:val="restart"/>
                                </w:tcPr>
                                <w:p w14:paraId="783E8A43" w14:textId="77777777" w:rsidR="002136EF" w:rsidRDefault="002136EF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24B2042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2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13,0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(13,0)</w:t>
                                  </w:r>
                                </w:p>
                              </w:tc>
                            </w:tr>
                            <w:tr w:rsidR="002136EF" w14:paraId="2F35FD7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592ED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7865BAF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gridSpan w:val="5"/>
                                </w:tcPr>
                                <w:p w14:paraId="71C1F0D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44" w:right="16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470*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424EC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D562A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9B1A8E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  <w:vMerge w:val="restart"/>
                                </w:tcPr>
                                <w:p w14:paraId="454916BE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1FFA5B6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62924DB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1BC85F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586CA48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500***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5AEFDD2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850***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3F03F76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75" w:right="3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60****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1637539C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2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1410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8F40B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A171E0F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4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A9A79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2A904259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2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gridSpan w:val="5"/>
                                </w:tcPr>
                                <w:p w14:paraId="7B4E242C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CEB60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290E5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0A5CEC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</w:tcPr>
                                <w:p w14:paraId="03E8D6C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1683718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4BA6D92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AE48A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0C9C5D7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2580**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65BB402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4300***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5B9802E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75" w:right="5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500****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71B4851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9050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3562215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11,0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(11,0)</w:t>
                                  </w:r>
                                </w:p>
                              </w:tc>
                            </w:tr>
                          </w:tbl>
                          <w:p w14:paraId="43F9E59B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4B07" id="Text Box 225" o:spid="_x0000_s1050" type="#_x0000_t202" style="position:absolute;margin-left:82.8pt;margin-top:674.75pt;width:472.55pt;height:87.25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3"/>
                        <w:gridCol w:w="1188"/>
                        <w:gridCol w:w="694"/>
                        <w:gridCol w:w="708"/>
                        <w:gridCol w:w="795"/>
                        <w:gridCol w:w="798"/>
                        <w:gridCol w:w="738"/>
                        <w:gridCol w:w="774"/>
                        <w:gridCol w:w="1292"/>
                      </w:tblGrid>
                      <w:tr w:rsidR="002136EF" w14:paraId="543D7189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  <w:vMerge w:val="restart"/>
                          </w:tcPr>
                          <w:p w14:paraId="4DFB9842" w14:textId="77777777" w:rsidR="002136EF" w:rsidRDefault="002136EF">
                            <w:pPr>
                              <w:pStyle w:val="TableParagraph"/>
                              <w:spacing w:before="4"/>
                              <w:rPr>
                                <w:sz w:val="24"/>
                              </w:rPr>
                            </w:pPr>
                          </w:p>
                          <w:p w14:paraId="480CE854" w14:textId="77777777" w:rsidR="002136EF" w:rsidRDefault="00F466A0">
                            <w:pPr>
                              <w:pStyle w:val="TableParagraph"/>
                              <w:ind w:left="5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188" w:type="dxa"/>
                            <w:vMerge w:val="restart"/>
                          </w:tcPr>
                          <w:p w14:paraId="3239BBE1" w14:textId="77777777" w:rsidR="002136EF" w:rsidRDefault="00F466A0">
                            <w:pPr>
                              <w:pStyle w:val="TableParagraph"/>
                              <w:spacing w:before="97"/>
                              <w:ind w:left="38" w:right="12" w:firstLine="3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Система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теплоснабжения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(вид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застройки)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6BE966A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7413EC2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31" w:type="dxa"/>
                            <w:gridSpan w:val="3"/>
                          </w:tcPr>
                          <w:p w14:paraId="3B58A6E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Теплопотребление,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5307F86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vMerge w:val="restart"/>
                          </w:tcPr>
                          <w:p w14:paraId="73D19DB9" w14:textId="77777777" w:rsidR="002136EF" w:rsidRDefault="00F466A0">
                            <w:pPr>
                              <w:pStyle w:val="TableParagraph"/>
                              <w:spacing w:before="4"/>
                              <w:ind w:left="88" w:right="89" w:firstLine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Мощность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котельной*****</w:t>
                            </w:r>
                          </w:p>
                          <w:p w14:paraId="4B9CAA48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69" w:right="1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(пообъектно),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МВт</w:t>
                            </w:r>
                          </w:p>
                        </w:tc>
                      </w:tr>
                      <w:tr w:rsidR="002136EF" w14:paraId="388C9EDD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  <w:vMerge/>
                            <w:tcBorders>
                              <w:top w:val="nil"/>
                            </w:tcBorders>
                          </w:tcPr>
                          <w:p w14:paraId="5439656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vMerge/>
                            <w:tcBorders>
                              <w:top w:val="nil"/>
                            </w:tcBorders>
                          </w:tcPr>
                          <w:p w14:paraId="38F3984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02" w:type="dxa"/>
                            <w:gridSpan w:val="2"/>
                          </w:tcPr>
                          <w:p w14:paraId="7424B0C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жилые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здания</w:t>
                            </w:r>
                          </w:p>
                        </w:tc>
                        <w:tc>
                          <w:tcPr>
                            <w:tcW w:w="2331" w:type="dxa"/>
                            <w:gridSpan w:val="3"/>
                          </w:tcPr>
                          <w:p w14:paraId="3E9FBBB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общественные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здания</w:t>
                            </w: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10F0E5C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04AAA5CF" w14:textId="77777777" w:rsidR="002136EF" w:rsidRDefault="00F466A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21A7AC6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362DA255" w14:textId="77777777">
                        <w:trPr>
                          <w:trHeight w:val="366"/>
                        </w:trPr>
                        <w:tc>
                          <w:tcPr>
                            <w:tcW w:w="2453" w:type="dxa"/>
                            <w:vMerge/>
                            <w:tcBorders>
                              <w:top w:val="nil"/>
                            </w:tcBorders>
                          </w:tcPr>
                          <w:p w14:paraId="05B762C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vMerge/>
                            <w:tcBorders>
                              <w:top w:val="nil"/>
                            </w:tcBorders>
                          </w:tcPr>
                          <w:p w14:paraId="6754FB4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4238B93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отоп-</w:t>
                            </w:r>
                          </w:p>
                          <w:p w14:paraId="15267ECD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ление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0DB2FB4" w14:textId="77777777" w:rsidR="002136EF" w:rsidRDefault="00F466A0">
                            <w:pPr>
                              <w:pStyle w:val="TableParagraph"/>
                              <w:spacing w:before="85"/>
                              <w:ind w:right="21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ГВС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right w:val="single" w:sz="6" w:space="0" w:color="000000"/>
                            </w:tcBorders>
                          </w:tcPr>
                          <w:p w14:paraId="73C1CCD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венти-</w:t>
                            </w:r>
                          </w:p>
                          <w:p w14:paraId="6CDBC2F2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8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ляция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000000"/>
                            </w:tcBorders>
                          </w:tcPr>
                          <w:p w14:paraId="45D2B2E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отоп-</w:t>
                            </w:r>
                          </w:p>
                          <w:p w14:paraId="3F252A0B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ление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0FCACCB4" w14:textId="77777777" w:rsidR="002136EF" w:rsidRDefault="00F466A0">
                            <w:pPr>
                              <w:pStyle w:val="TableParagraph"/>
                              <w:spacing w:before="85"/>
                              <w:ind w:left="6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ГВС</w:t>
                            </w: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721BCDA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2FADB60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67213773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  <w:vMerge w:val="restart"/>
                          </w:tcPr>
                          <w:p w14:paraId="0FB964A8" w14:textId="77777777" w:rsidR="002136EF" w:rsidRDefault="00F466A0">
                            <w:pPr>
                              <w:pStyle w:val="TableParagraph"/>
                              <w:spacing w:before="93"/>
                              <w:ind w:left="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5657495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6DA54CF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985BE8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right w:val="single" w:sz="6" w:space="0" w:color="000000"/>
                            </w:tcBorders>
                          </w:tcPr>
                          <w:p w14:paraId="1AEBEA9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3200**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000000"/>
                            </w:tcBorders>
                          </w:tcPr>
                          <w:p w14:paraId="67933B5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5330***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1658FB1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75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410****</w:t>
                            </w: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6EA62DF9" w14:textId="77777777" w:rsidR="002136EF" w:rsidRDefault="00F466A0">
                            <w:pPr>
                              <w:pStyle w:val="TableParagraph"/>
                              <w:spacing w:before="93"/>
                              <w:ind w:left="2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9410</w:t>
                            </w:r>
                          </w:p>
                        </w:tc>
                        <w:tc>
                          <w:tcPr>
                            <w:tcW w:w="1292" w:type="dxa"/>
                            <w:vMerge w:val="restart"/>
                          </w:tcPr>
                          <w:p w14:paraId="783E8A43" w14:textId="77777777" w:rsidR="002136EF" w:rsidRDefault="002136EF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124B2042" w14:textId="77777777" w:rsidR="002136EF" w:rsidRDefault="00F466A0">
                            <w:pPr>
                              <w:pStyle w:val="TableParagraph"/>
                              <w:spacing w:before="1"/>
                              <w:ind w:left="2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13,0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(13,0)</w:t>
                            </w:r>
                          </w:p>
                        </w:tc>
                      </w:tr>
                      <w:tr w:rsidR="002136EF" w14:paraId="2F35FD74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  <w:vMerge/>
                            <w:tcBorders>
                              <w:top w:val="nil"/>
                            </w:tcBorders>
                          </w:tcPr>
                          <w:p w14:paraId="00592ED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7865BAF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3733" w:type="dxa"/>
                            <w:gridSpan w:val="5"/>
                          </w:tcPr>
                          <w:p w14:paraId="71C1F0D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44" w:right="16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470*</w:t>
                            </w: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38424EC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62D562A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9B1A8E9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  <w:vMerge w:val="restart"/>
                          </w:tcPr>
                          <w:p w14:paraId="454916BE" w14:textId="77777777" w:rsidR="002136EF" w:rsidRDefault="00F466A0">
                            <w:pPr>
                              <w:pStyle w:val="TableParagraph"/>
                              <w:spacing w:before="90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1FFA5B6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62924DB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1BC85F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95" w:type="dxa"/>
                            <w:tcBorders>
                              <w:right w:val="single" w:sz="6" w:space="0" w:color="000000"/>
                            </w:tcBorders>
                          </w:tcPr>
                          <w:p w14:paraId="586CA48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500***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000000"/>
                            </w:tcBorders>
                          </w:tcPr>
                          <w:p w14:paraId="5AEFDD2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850***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3F03F76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75" w:right="3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60****</w:t>
                            </w: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1637539C" w14:textId="77777777" w:rsidR="002136EF" w:rsidRDefault="00F466A0">
                            <w:pPr>
                              <w:pStyle w:val="TableParagraph"/>
                              <w:spacing w:before="90"/>
                              <w:ind w:left="2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1410</w:t>
                            </w: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638F40B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A171E0F" w14:textId="77777777">
                        <w:trPr>
                          <w:trHeight w:val="181"/>
                        </w:trPr>
                        <w:tc>
                          <w:tcPr>
                            <w:tcW w:w="2453" w:type="dxa"/>
                            <w:vMerge/>
                            <w:tcBorders>
                              <w:top w:val="nil"/>
                            </w:tcBorders>
                          </w:tcPr>
                          <w:p w14:paraId="7FA9A79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2A904259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2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3733" w:type="dxa"/>
                            <w:gridSpan w:val="5"/>
                          </w:tcPr>
                          <w:p w14:paraId="7B4E242C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7FCEB60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38290E5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0A5CEC4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</w:tcPr>
                          <w:p w14:paraId="03E8D6C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1683718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4BA6D92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AE48A5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right w:val="single" w:sz="6" w:space="0" w:color="000000"/>
                            </w:tcBorders>
                          </w:tcPr>
                          <w:p w14:paraId="0C9C5D7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2580**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000000"/>
                            </w:tcBorders>
                          </w:tcPr>
                          <w:p w14:paraId="65BB402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4300***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5B9802E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75" w:right="5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500****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71B4851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9050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3562215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11,0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(11,0)</w:t>
                            </w:r>
                          </w:p>
                        </w:tc>
                      </w:tr>
                    </w:tbl>
                    <w:p w14:paraId="43F9E59B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27A3FE0C" wp14:editId="713C94F5">
                <wp:simplePos x="0" y="0"/>
                <wp:positionH relativeFrom="page">
                  <wp:posOffset>1054735</wp:posOffset>
                </wp:positionH>
                <wp:positionV relativeFrom="page">
                  <wp:posOffset>975360</wp:posOffset>
                </wp:positionV>
                <wp:extent cx="5992495" cy="1731645"/>
                <wp:effectExtent l="0" t="0" r="0" b="0"/>
                <wp:wrapNone/>
                <wp:docPr id="23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73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2"/>
                              <w:gridCol w:w="696"/>
                              <w:gridCol w:w="701"/>
                              <w:gridCol w:w="705"/>
                              <w:gridCol w:w="789"/>
                              <w:gridCol w:w="746"/>
                              <w:gridCol w:w="748"/>
                              <w:gridCol w:w="743"/>
                              <w:gridCol w:w="785"/>
                              <w:gridCol w:w="1164"/>
                            </w:tblGrid>
                            <w:tr w:rsidR="002136EF" w14:paraId="0E7B6EEE" w14:textId="77777777">
                              <w:trPr>
                                <w:trHeight w:val="382"/>
                              </w:trPr>
                              <w:tc>
                                <w:tcPr>
                                  <w:tcW w:w="2352" w:type="dxa"/>
                                  <w:vMerge w:val="restart"/>
                                </w:tcPr>
                                <w:p w14:paraId="0C5FBDF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1" w:type="dxa"/>
                                  <w:gridSpan w:val="4"/>
                                </w:tcPr>
                                <w:p w14:paraId="5007DE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86" w:type="dxa"/>
                                  <w:gridSpan w:val="5"/>
                                </w:tcPr>
                                <w:p w14:paraId="58F6C8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2B2B090D" w14:textId="77777777">
                              <w:trPr>
                                <w:trHeight w:val="568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5B5AE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02" w:type="dxa"/>
                                  <w:gridSpan w:val="3"/>
                                </w:tcPr>
                                <w:p w14:paraId="3BBB43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A261C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37" w:type="dxa"/>
                                  <w:gridSpan w:val="3"/>
                                </w:tcPr>
                                <w:p w14:paraId="431282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3817A2F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vMerge w:val="restart"/>
                                </w:tcPr>
                                <w:p w14:paraId="7DD338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D857E54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06F21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3" w:type="dxa"/>
                                  <w:gridSpan w:val="8"/>
                                </w:tcPr>
                                <w:p w14:paraId="7E8249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42ECD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75D1F372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4C1E2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642D9C8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44D9CEA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2D931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115B8FC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00A8B0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6286D53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69AF89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E42D66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28B5C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B1FCF72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3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75550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1" w:type="dxa"/>
                                  <w:gridSpan w:val="4"/>
                                </w:tcPr>
                                <w:p w14:paraId="3A4C984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277AE3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307EA9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064C25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3254047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3C29E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ECDED0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352" w:type="dxa"/>
                                </w:tcPr>
                                <w:p w14:paraId="5E66040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0AB67D6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15F5BCF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0F5F6D2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5AEB630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134413E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35BBB2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7CB5D3B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68866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19DBC2D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B24B56C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352" w:type="dxa"/>
                                </w:tcPr>
                                <w:p w14:paraId="5D0AC6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017CC5C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2ABC894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1DEA8F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4A94F2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4F3A876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136A228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69BBB59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61332B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031FEF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8BE42BA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352" w:type="dxa"/>
                                </w:tcPr>
                                <w:p w14:paraId="4A50EF8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1E0262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5C99866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08C6A7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481FBF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0513F0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68EEBD9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29ECCAF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7C3214A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2850399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DB99D11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352" w:type="dxa"/>
                                </w:tcPr>
                                <w:p w14:paraId="2612B0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6" w:type="dxa"/>
                                </w:tcPr>
                                <w:p w14:paraId="360979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1" w:type="dxa"/>
                                </w:tcPr>
                                <w:p w14:paraId="2494CD9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B9F8C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9" w:type="dxa"/>
                                </w:tcPr>
                                <w:p w14:paraId="32E7370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6B36F7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8" w:type="dxa"/>
                                </w:tcPr>
                                <w:p w14:paraId="36CF977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3" w:type="dxa"/>
                                </w:tcPr>
                                <w:p w14:paraId="54F2F4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5" w:type="dxa"/>
                                </w:tcPr>
                                <w:p w14:paraId="078DEF1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6B19F4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5D1FEB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8265" w:type="dxa"/>
                                  <w:gridSpan w:val="9"/>
                                </w:tcPr>
                                <w:p w14:paraId="34CB87E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64" w:type="dxa"/>
                                </w:tcPr>
                                <w:p w14:paraId="7F2913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258A12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3FE0C" id="Text Box 224" o:spid="_x0000_s1051" type="#_x0000_t202" style="position:absolute;margin-left:83.05pt;margin-top:76.8pt;width:471.85pt;height:136.3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2"/>
                        <w:gridCol w:w="696"/>
                        <w:gridCol w:w="701"/>
                        <w:gridCol w:w="705"/>
                        <w:gridCol w:w="789"/>
                        <w:gridCol w:w="746"/>
                        <w:gridCol w:w="748"/>
                        <w:gridCol w:w="743"/>
                        <w:gridCol w:w="785"/>
                        <w:gridCol w:w="1164"/>
                      </w:tblGrid>
                      <w:tr w:rsidR="002136EF" w14:paraId="0E7B6EEE" w14:textId="77777777">
                        <w:trPr>
                          <w:trHeight w:val="382"/>
                        </w:trPr>
                        <w:tc>
                          <w:tcPr>
                            <w:tcW w:w="2352" w:type="dxa"/>
                            <w:vMerge w:val="restart"/>
                          </w:tcPr>
                          <w:p w14:paraId="0C5FBDF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91" w:type="dxa"/>
                            <w:gridSpan w:val="4"/>
                          </w:tcPr>
                          <w:p w14:paraId="5007DEA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86" w:type="dxa"/>
                            <w:gridSpan w:val="5"/>
                          </w:tcPr>
                          <w:p w14:paraId="58F6C89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2B2B090D" w14:textId="77777777">
                        <w:trPr>
                          <w:trHeight w:val="568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</w:tcPr>
                          <w:p w14:paraId="305B5AE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02" w:type="dxa"/>
                            <w:gridSpan w:val="3"/>
                          </w:tcPr>
                          <w:p w14:paraId="3BBB43D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1A261C2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37" w:type="dxa"/>
                            <w:gridSpan w:val="3"/>
                          </w:tcPr>
                          <w:p w14:paraId="4312822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3817A2F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vMerge w:val="restart"/>
                          </w:tcPr>
                          <w:p w14:paraId="7DD3387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D857E54" w14:textId="77777777">
                        <w:trPr>
                          <w:trHeight w:val="19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</w:tcPr>
                          <w:p w14:paraId="2D06F21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13" w:type="dxa"/>
                            <w:gridSpan w:val="8"/>
                          </w:tcPr>
                          <w:p w14:paraId="7E82494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vMerge/>
                            <w:tcBorders>
                              <w:top w:val="nil"/>
                            </w:tcBorders>
                          </w:tcPr>
                          <w:p w14:paraId="6742ECD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75D1F372" w14:textId="77777777">
                        <w:trPr>
                          <w:trHeight w:val="381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</w:tcPr>
                          <w:p w14:paraId="554C1E2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14:paraId="642D9C8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44D9CEA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72D931E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115B8FC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00A8B07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6286D53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69AF89B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0E42D66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vMerge/>
                            <w:tcBorders>
                              <w:top w:val="nil"/>
                            </w:tcBorders>
                          </w:tcPr>
                          <w:p w14:paraId="3528B5C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B1FCF72" w14:textId="77777777">
                        <w:trPr>
                          <w:trHeight w:val="199"/>
                        </w:trPr>
                        <w:tc>
                          <w:tcPr>
                            <w:tcW w:w="2352" w:type="dxa"/>
                            <w:vMerge/>
                            <w:tcBorders>
                              <w:top w:val="nil"/>
                            </w:tcBorders>
                          </w:tcPr>
                          <w:p w14:paraId="1275550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91" w:type="dxa"/>
                            <w:gridSpan w:val="4"/>
                          </w:tcPr>
                          <w:p w14:paraId="3A4C984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277AE3B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307EA9F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064C25D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3254047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  <w:vMerge/>
                            <w:tcBorders>
                              <w:top w:val="nil"/>
                            </w:tcBorders>
                          </w:tcPr>
                          <w:p w14:paraId="5C3C29E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ECDED06" w14:textId="77777777">
                        <w:trPr>
                          <w:trHeight w:val="199"/>
                        </w:trPr>
                        <w:tc>
                          <w:tcPr>
                            <w:tcW w:w="2352" w:type="dxa"/>
                          </w:tcPr>
                          <w:p w14:paraId="5E66040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14:paraId="0AB67D6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15F5BCF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0F5F6D2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5AEB630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134413E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35BBB25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7CB5D3B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668866C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19DBC2D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B24B56C" w14:textId="77777777">
                        <w:trPr>
                          <w:trHeight w:val="199"/>
                        </w:trPr>
                        <w:tc>
                          <w:tcPr>
                            <w:tcW w:w="2352" w:type="dxa"/>
                          </w:tcPr>
                          <w:p w14:paraId="5D0AC6E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14:paraId="017CC5C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2ABC894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1DEA8FA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4A94F2F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4F3A876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136A228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69BBB59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61332BB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031FEF1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8BE42BA" w14:textId="77777777">
                        <w:trPr>
                          <w:trHeight w:val="199"/>
                        </w:trPr>
                        <w:tc>
                          <w:tcPr>
                            <w:tcW w:w="2352" w:type="dxa"/>
                          </w:tcPr>
                          <w:p w14:paraId="4A50EF8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14:paraId="1E0262E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5C99866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08C6A7C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481FBF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0513F01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68EEBD9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29ECCAF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7C3214A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2850399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DB99D11" w14:textId="77777777">
                        <w:trPr>
                          <w:trHeight w:val="199"/>
                        </w:trPr>
                        <w:tc>
                          <w:tcPr>
                            <w:tcW w:w="2352" w:type="dxa"/>
                          </w:tcPr>
                          <w:p w14:paraId="2612B07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6" w:type="dxa"/>
                          </w:tcPr>
                          <w:p w14:paraId="360979D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1" w:type="dxa"/>
                          </w:tcPr>
                          <w:p w14:paraId="2494CD9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7B9F8CB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9" w:type="dxa"/>
                          </w:tcPr>
                          <w:p w14:paraId="32E7370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6B36F7D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8" w:type="dxa"/>
                          </w:tcPr>
                          <w:p w14:paraId="36CF977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43" w:type="dxa"/>
                          </w:tcPr>
                          <w:p w14:paraId="54F2F42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85" w:type="dxa"/>
                          </w:tcPr>
                          <w:p w14:paraId="078DEF1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6B19F42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5D1FEB6" w14:textId="77777777">
                        <w:trPr>
                          <w:trHeight w:val="199"/>
                        </w:trPr>
                        <w:tc>
                          <w:tcPr>
                            <w:tcW w:w="8265" w:type="dxa"/>
                            <w:gridSpan w:val="9"/>
                          </w:tcPr>
                          <w:p w14:paraId="34CB87E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64" w:type="dxa"/>
                          </w:tcPr>
                          <w:p w14:paraId="7F29132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4258A12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955D62B" wp14:editId="7D024775">
                <wp:simplePos x="0" y="0"/>
                <wp:positionH relativeFrom="page">
                  <wp:posOffset>1054735</wp:posOffset>
                </wp:positionH>
                <wp:positionV relativeFrom="page">
                  <wp:posOffset>4234180</wp:posOffset>
                </wp:positionV>
                <wp:extent cx="5992495" cy="1118870"/>
                <wp:effectExtent l="0" t="0" r="0" b="0"/>
                <wp:wrapNone/>
                <wp:docPr id="23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81"/>
                              <w:gridCol w:w="654"/>
                              <w:gridCol w:w="660"/>
                              <w:gridCol w:w="653"/>
                              <w:gridCol w:w="2783"/>
                              <w:gridCol w:w="1097"/>
                              <w:gridCol w:w="1106"/>
                            </w:tblGrid>
                            <w:tr w:rsidR="002136EF" w14:paraId="2B34877D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1" w:type="dxa"/>
                                  <w:vMerge w:val="restart"/>
                                </w:tcPr>
                                <w:p w14:paraId="6ED5DA8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67" w:type="dxa"/>
                                  <w:gridSpan w:val="3"/>
                                </w:tcPr>
                                <w:p w14:paraId="1D2DA3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86" w:type="dxa"/>
                                  <w:gridSpan w:val="3"/>
                                </w:tcPr>
                                <w:p w14:paraId="7ADA7E8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6D490D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3E91D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vMerge w:val="restart"/>
                                </w:tcPr>
                                <w:p w14:paraId="106EA1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vMerge w:val="restart"/>
                                </w:tcPr>
                                <w:p w14:paraId="7F40341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  <w:vMerge w:val="restart"/>
                                </w:tcPr>
                                <w:p w14:paraId="5D1C35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  <w:vMerge w:val="restart"/>
                                </w:tcPr>
                                <w:p w14:paraId="1E4D5C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3" w:type="dxa"/>
                                  <w:gridSpan w:val="2"/>
                                </w:tcPr>
                                <w:p w14:paraId="18D3223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FED29CC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4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C5616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37337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BF38A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ED03E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BBBFB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8B585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6D6F7C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6055476F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1" w:type="dxa"/>
                                </w:tcPr>
                                <w:p w14:paraId="586945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98A408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27D9BE0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14:paraId="675CD8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  <w:vMerge w:val="restart"/>
                                </w:tcPr>
                                <w:p w14:paraId="6FDB666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4EF4CBD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03D077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9745C4F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2481" w:type="dxa"/>
                                </w:tcPr>
                                <w:p w14:paraId="42A2654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6B1473F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0AB0B6E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14:paraId="3865610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47603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14229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423229A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1D65F08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1" w:type="dxa"/>
                                </w:tcPr>
                                <w:p w14:paraId="200613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2425DB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5B60CA7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14:paraId="2B43B1C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0755B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377019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627F1F0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D8A324D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1" w:type="dxa"/>
                                </w:tcPr>
                                <w:p w14:paraId="580889A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4" w:type="dxa"/>
                                </w:tcPr>
                                <w:p w14:paraId="5A968E8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0" w:type="dxa"/>
                                </w:tcPr>
                                <w:p w14:paraId="5CE6EB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3" w:type="dxa"/>
                                </w:tcPr>
                                <w:p w14:paraId="21ECE1E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A35DB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7150216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2A1E756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9A6B00A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7231" w:type="dxa"/>
                                  <w:gridSpan w:val="5"/>
                                </w:tcPr>
                                <w:p w14:paraId="69B89D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7" w:type="dxa"/>
                                </w:tcPr>
                                <w:p w14:paraId="6A8F3A9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6" w:type="dxa"/>
                                </w:tcPr>
                                <w:p w14:paraId="13C7236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BC463F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5D62B" id="Text Box 223" o:spid="_x0000_s1052" type="#_x0000_t202" style="position:absolute;margin-left:83.05pt;margin-top:333.4pt;width:471.85pt;height:88.1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81"/>
                        <w:gridCol w:w="654"/>
                        <w:gridCol w:w="660"/>
                        <w:gridCol w:w="653"/>
                        <w:gridCol w:w="2783"/>
                        <w:gridCol w:w="1097"/>
                        <w:gridCol w:w="1106"/>
                      </w:tblGrid>
                      <w:tr w:rsidR="002136EF" w14:paraId="2B34877D" w14:textId="77777777">
                        <w:trPr>
                          <w:trHeight w:val="199"/>
                        </w:trPr>
                        <w:tc>
                          <w:tcPr>
                            <w:tcW w:w="2481" w:type="dxa"/>
                            <w:vMerge w:val="restart"/>
                          </w:tcPr>
                          <w:p w14:paraId="6ED5DA8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967" w:type="dxa"/>
                            <w:gridSpan w:val="3"/>
                          </w:tcPr>
                          <w:p w14:paraId="1D2DA3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86" w:type="dxa"/>
                            <w:gridSpan w:val="3"/>
                          </w:tcPr>
                          <w:p w14:paraId="7ADA7E8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6D490D6" w14:textId="77777777">
                        <w:trPr>
                          <w:trHeight w:val="199"/>
                        </w:trPr>
                        <w:tc>
                          <w:tcPr>
                            <w:tcW w:w="2481" w:type="dxa"/>
                            <w:vMerge/>
                            <w:tcBorders>
                              <w:top w:val="nil"/>
                            </w:tcBorders>
                          </w:tcPr>
                          <w:p w14:paraId="193E91D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vMerge w:val="restart"/>
                          </w:tcPr>
                          <w:p w14:paraId="106EA1C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vMerge w:val="restart"/>
                          </w:tcPr>
                          <w:p w14:paraId="7F40341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  <w:vMerge w:val="restart"/>
                          </w:tcPr>
                          <w:p w14:paraId="5D1C35E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  <w:vMerge w:val="restart"/>
                          </w:tcPr>
                          <w:p w14:paraId="1E4D5C1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3" w:type="dxa"/>
                            <w:gridSpan w:val="2"/>
                          </w:tcPr>
                          <w:p w14:paraId="18D3223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FED29CC" w14:textId="77777777">
                        <w:trPr>
                          <w:trHeight w:val="369"/>
                        </w:trPr>
                        <w:tc>
                          <w:tcPr>
                            <w:tcW w:w="2481" w:type="dxa"/>
                            <w:vMerge/>
                            <w:tcBorders>
                              <w:top w:val="nil"/>
                            </w:tcBorders>
                          </w:tcPr>
                          <w:p w14:paraId="53C5616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  <w:vMerge/>
                            <w:tcBorders>
                              <w:top w:val="nil"/>
                            </w:tcBorders>
                          </w:tcPr>
                          <w:p w14:paraId="5637337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  <w:vMerge/>
                            <w:tcBorders>
                              <w:top w:val="nil"/>
                            </w:tcBorders>
                          </w:tcPr>
                          <w:p w14:paraId="1EBF38A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  <w:vMerge/>
                            <w:tcBorders>
                              <w:top w:val="nil"/>
                            </w:tcBorders>
                          </w:tcPr>
                          <w:p w14:paraId="28ED03E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  <w:vMerge/>
                            <w:tcBorders>
                              <w:top w:val="nil"/>
                            </w:tcBorders>
                          </w:tcPr>
                          <w:p w14:paraId="27BBBFB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68B585B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6D6F7C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6055476F" w14:textId="77777777">
                        <w:trPr>
                          <w:trHeight w:val="199"/>
                        </w:trPr>
                        <w:tc>
                          <w:tcPr>
                            <w:tcW w:w="2481" w:type="dxa"/>
                          </w:tcPr>
                          <w:p w14:paraId="5869450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98A408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27D9BE0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</w:tcPr>
                          <w:p w14:paraId="675CD81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  <w:vMerge w:val="restart"/>
                          </w:tcPr>
                          <w:p w14:paraId="6FDB666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4EF4CBD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203D077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9745C4F" w14:textId="77777777">
                        <w:trPr>
                          <w:trHeight w:val="196"/>
                        </w:trPr>
                        <w:tc>
                          <w:tcPr>
                            <w:tcW w:w="2481" w:type="dxa"/>
                          </w:tcPr>
                          <w:p w14:paraId="42A2654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6B1473F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0AB0B6E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</w:tcPr>
                          <w:p w14:paraId="3865610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  <w:vMerge/>
                            <w:tcBorders>
                              <w:top w:val="nil"/>
                            </w:tcBorders>
                          </w:tcPr>
                          <w:p w14:paraId="2447603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6142292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423229A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1D65F08" w14:textId="77777777">
                        <w:trPr>
                          <w:trHeight w:val="199"/>
                        </w:trPr>
                        <w:tc>
                          <w:tcPr>
                            <w:tcW w:w="2481" w:type="dxa"/>
                          </w:tcPr>
                          <w:p w14:paraId="2006137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2425DB7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5B60CA7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</w:tcPr>
                          <w:p w14:paraId="2B43B1C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  <w:vMerge/>
                            <w:tcBorders>
                              <w:top w:val="nil"/>
                            </w:tcBorders>
                          </w:tcPr>
                          <w:p w14:paraId="5F0755B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3770191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627F1F0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D8A324D" w14:textId="77777777">
                        <w:trPr>
                          <w:trHeight w:val="199"/>
                        </w:trPr>
                        <w:tc>
                          <w:tcPr>
                            <w:tcW w:w="2481" w:type="dxa"/>
                          </w:tcPr>
                          <w:p w14:paraId="580889A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4" w:type="dxa"/>
                          </w:tcPr>
                          <w:p w14:paraId="5A968E8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60" w:type="dxa"/>
                          </w:tcPr>
                          <w:p w14:paraId="5CE6EBB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3" w:type="dxa"/>
                          </w:tcPr>
                          <w:p w14:paraId="21ECE1E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83" w:type="dxa"/>
                            <w:vMerge/>
                            <w:tcBorders>
                              <w:top w:val="nil"/>
                            </w:tcBorders>
                          </w:tcPr>
                          <w:p w14:paraId="17A35DB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7150216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2A1E756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9A6B00A" w14:textId="77777777">
                        <w:trPr>
                          <w:trHeight w:val="199"/>
                        </w:trPr>
                        <w:tc>
                          <w:tcPr>
                            <w:tcW w:w="7231" w:type="dxa"/>
                            <w:gridSpan w:val="5"/>
                          </w:tcPr>
                          <w:p w14:paraId="69B89DE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7" w:type="dxa"/>
                          </w:tcPr>
                          <w:p w14:paraId="6A8F3A9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6" w:type="dxa"/>
                          </w:tcPr>
                          <w:p w14:paraId="13C7236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6ABC463F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4D061838" wp14:editId="37B2F673">
                <wp:simplePos x="0" y="0"/>
                <wp:positionH relativeFrom="page">
                  <wp:posOffset>1054735</wp:posOffset>
                </wp:positionH>
                <wp:positionV relativeFrom="page">
                  <wp:posOffset>6005195</wp:posOffset>
                </wp:positionV>
                <wp:extent cx="5992495" cy="1624965"/>
                <wp:effectExtent l="0" t="0" r="0" b="0"/>
                <wp:wrapNone/>
                <wp:docPr id="23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62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84"/>
                              <w:gridCol w:w="1443"/>
                              <w:gridCol w:w="1376"/>
                              <w:gridCol w:w="1372"/>
                              <w:gridCol w:w="1383"/>
                              <w:gridCol w:w="1373"/>
                            </w:tblGrid>
                            <w:tr w:rsidR="002136EF" w14:paraId="73B1990B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 w:val="restart"/>
                                </w:tcPr>
                                <w:p w14:paraId="4E5BC89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  <w:vMerge w:val="restart"/>
                                </w:tcPr>
                                <w:p w14:paraId="322ABA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04" w:type="dxa"/>
                                  <w:gridSpan w:val="4"/>
                                </w:tcPr>
                                <w:p w14:paraId="2C37CC9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37BE40D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24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493E6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7EC7FC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06EF38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224567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5BB25F7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06732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2E470BB1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 w:val="restart"/>
                                </w:tcPr>
                                <w:p w14:paraId="02E894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2F95BAC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1E2C55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25DA84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4B245A2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CA342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DBF941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6984EE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4C16F5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27E111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007A1B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677151E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16012D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277B604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 w:val="restart"/>
                                </w:tcPr>
                                <w:p w14:paraId="19A092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401444D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64A13E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18DDF0C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156B89E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995CA1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E5393F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8E9E7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6B62A52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4266CC8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7CC0CD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0BA50AB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599F4D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1998BB2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 w:val="restart"/>
                                </w:tcPr>
                                <w:p w14:paraId="375FF76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77A2ABE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6AA22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37EBF1A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71A361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23E7E06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C032555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90D3D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311B2D4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7AA4DE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21FE68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3802EE7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382625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4ED4843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 w:val="restart"/>
                                </w:tcPr>
                                <w:p w14:paraId="3FBBE8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26C6C5F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32A5506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0B093C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7C6F759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5AFE32B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364961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4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FA16B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7E4760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</w:tcPr>
                                <w:p w14:paraId="134065A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</w:tcPr>
                                <w:p w14:paraId="288875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</w:tcPr>
                                <w:p w14:paraId="15FEAB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65F497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0C45B1A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2484" w:type="dxa"/>
                                  <w:vMerge w:val="restart"/>
                                </w:tcPr>
                                <w:p w14:paraId="74DEB7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1F36D1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 w:val="restart"/>
                                </w:tcPr>
                                <w:p w14:paraId="152283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vMerge w:val="restart"/>
                                </w:tcPr>
                                <w:p w14:paraId="680FD60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vMerge w:val="restart"/>
                                </w:tcPr>
                                <w:p w14:paraId="429396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32F2341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CD77E33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248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E7AFA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6E49ED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193BE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1C281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3B016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0DB0A5D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115AD9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61838" id="Text Box 222" o:spid="_x0000_s1053" type="#_x0000_t202" style="position:absolute;margin-left:83.05pt;margin-top:472.85pt;width:471.85pt;height:127.9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84"/>
                        <w:gridCol w:w="1443"/>
                        <w:gridCol w:w="1376"/>
                        <w:gridCol w:w="1372"/>
                        <w:gridCol w:w="1383"/>
                        <w:gridCol w:w="1373"/>
                      </w:tblGrid>
                      <w:tr w:rsidR="002136EF" w14:paraId="73B1990B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 w:val="restart"/>
                          </w:tcPr>
                          <w:p w14:paraId="4E5BC89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  <w:vMerge w:val="restart"/>
                          </w:tcPr>
                          <w:p w14:paraId="322ABA3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504" w:type="dxa"/>
                            <w:gridSpan w:val="4"/>
                          </w:tcPr>
                          <w:p w14:paraId="2C37CC9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37BE40D" w14:textId="77777777">
                        <w:trPr>
                          <w:trHeight w:val="367"/>
                        </w:trPr>
                        <w:tc>
                          <w:tcPr>
                            <w:tcW w:w="2484" w:type="dxa"/>
                            <w:vMerge/>
                            <w:tcBorders>
                              <w:top w:val="nil"/>
                            </w:tcBorders>
                          </w:tcPr>
                          <w:p w14:paraId="7F493E6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  <w:vMerge/>
                            <w:tcBorders>
                              <w:top w:val="nil"/>
                            </w:tcBorders>
                          </w:tcPr>
                          <w:p w14:paraId="37EC7FC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06EF380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224567F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5BB25F7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6506732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2E470BB1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 w:val="restart"/>
                          </w:tcPr>
                          <w:p w14:paraId="02E8948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2F95BAC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1E2C558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25DA84C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4B245A2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4CA342D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DBF9413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/>
                            <w:tcBorders>
                              <w:top w:val="nil"/>
                            </w:tcBorders>
                          </w:tcPr>
                          <w:p w14:paraId="76984EE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4C16F5D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27E111F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007A1B2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677151E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016012D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277B604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 w:val="restart"/>
                          </w:tcPr>
                          <w:p w14:paraId="19A0922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401444D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64A13E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18DDF0C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156B89E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5995CA1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E5393F6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/>
                            <w:tcBorders>
                              <w:top w:val="nil"/>
                            </w:tcBorders>
                          </w:tcPr>
                          <w:p w14:paraId="258E9E7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6B62A52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4266CC8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7CC0CDD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0BA50AB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5599F4D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1998BB2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 w:val="restart"/>
                          </w:tcPr>
                          <w:p w14:paraId="375FF76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77A2ABE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36AA222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37EBF1A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71A361B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23E7E06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C032555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/>
                            <w:tcBorders>
                              <w:top w:val="nil"/>
                            </w:tcBorders>
                          </w:tcPr>
                          <w:p w14:paraId="4A90D3D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311B2D4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7AA4DE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21FE68B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3802EE7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6382625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4ED4843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 w:val="restart"/>
                          </w:tcPr>
                          <w:p w14:paraId="3FBBE82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26C6C5F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32A5506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0B093CD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7C6F759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5AFE32B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3649616" w14:textId="77777777">
                        <w:trPr>
                          <w:trHeight w:val="199"/>
                        </w:trPr>
                        <w:tc>
                          <w:tcPr>
                            <w:tcW w:w="2484" w:type="dxa"/>
                            <w:vMerge/>
                            <w:tcBorders>
                              <w:top w:val="nil"/>
                            </w:tcBorders>
                          </w:tcPr>
                          <w:p w14:paraId="7DFA16B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7E47602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</w:tcPr>
                          <w:p w14:paraId="134065A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</w:tcPr>
                          <w:p w14:paraId="2888750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</w:tcPr>
                          <w:p w14:paraId="15FEAB0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65F4977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0C45B1A" w14:textId="77777777">
                        <w:trPr>
                          <w:trHeight w:val="196"/>
                        </w:trPr>
                        <w:tc>
                          <w:tcPr>
                            <w:tcW w:w="2484" w:type="dxa"/>
                            <w:vMerge w:val="restart"/>
                          </w:tcPr>
                          <w:p w14:paraId="74DEB79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1F36D1F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 w:val="restart"/>
                          </w:tcPr>
                          <w:p w14:paraId="1522833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vMerge w:val="restart"/>
                          </w:tcPr>
                          <w:p w14:paraId="680FD60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vMerge w:val="restart"/>
                          </w:tcPr>
                          <w:p w14:paraId="4293961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32F2341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CD77E33" w14:textId="77777777">
                        <w:trPr>
                          <w:trHeight w:val="201"/>
                        </w:trPr>
                        <w:tc>
                          <w:tcPr>
                            <w:tcW w:w="2484" w:type="dxa"/>
                            <w:vMerge/>
                            <w:tcBorders>
                              <w:top w:val="nil"/>
                            </w:tcBorders>
                          </w:tcPr>
                          <w:p w14:paraId="57E7AFA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43" w:type="dxa"/>
                          </w:tcPr>
                          <w:p w14:paraId="6E49ED15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vMerge/>
                            <w:tcBorders>
                              <w:top w:val="nil"/>
                            </w:tcBorders>
                          </w:tcPr>
                          <w:p w14:paraId="25193BE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vMerge/>
                            <w:tcBorders>
                              <w:top w:val="nil"/>
                            </w:tcBorders>
                          </w:tcPr>
                          <w:p w14:paraId="541C281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3" w:type="dxa"/>
                            <w:vMerge/>
                            <w:tcBorders>
                              <w:top w:val="nil"/>
                            </w:tcBorders>
                          </w:tcPr>
                          <w:p w14:paraId="573B016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0DB0A5DB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2115AD9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7DDC0C0F" wp14:editId="2C675610">
                <wp:simplePos x="0" y="0"/>
                <wp:positionH relativeFrom="page">
                  <wp:posOffset>1054735</wp:posOffset>
                </wp:positionH>
                <wp:positionV relativeFrom="page">
                  <wp:posOffset>8572500</wp:posOffset>
                </wp:positionV>
                <wp:extent cx="5992495" cy="1102360"/>
                <wp:effectExtent l="0" t="0" r="0" b="0"/>
                <wp:wrapNone/>
                <wp:docPr id="23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7"/>
                              <w:gridCol w:w="1188"/>
                              <w:gridCol w:w="690"/>
                              <w:gridCol w:w="708"/>
                              <w:gridCol w:w="795"/>
                              <w:gridCol w:w="798"/>
                              <w:gridCol w:w="733"/>
                              <w:gridCol w:w="774"/>
                              <w:gridCol w:w="1295"/>
                            </w:tblGrid>
                            <w:tr w:rsidR="002136EF" w14:paraId="4266435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7" w:type="dxa"/>
                                  <w:vMerge w:val="restart"/>
                                </w:tcPr>
                                <w:p w14:paraId="4782B7E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vMerge w:val="restart"/>
                                </w:tcPr>
                                <w:p w14:paraId="7CD515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159DCC7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1B8AC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</w:tcPr>
                                <w:p w14:paraId="04C031C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5C418A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 w:val="restart"/>
                                </w:tcPr>
                                <w:p w14:paraId="595C3B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7D8FCCB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32C27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5A2E5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8" w:type="dxa"/>
                                  <w:gridSpan w:val="2"/>
                                </w:tcPr>
                                <w:p w14:paraId="64B159E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26" w:type="dxa"/>
                                  <w:gridSpan w:val="3"/>
                                </w:tcPr>
                                <w:p w14:paraId="02D40FD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1C70D27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4823B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2D004A7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4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AD9E7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A5EDC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B9F2F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4E29D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74D27F1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4A62934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42BA249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1A044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23E33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894F584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7" w:type="dxa"/>
                                  <w:vMerge w:val="restart"/>
                                </w:tcPr>
                                <w:p w14:paraId="214F4E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7A80FB5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41385FC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AC011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257475F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7FDD7DE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6F351C6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639083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 w:val="restart"/>
                                </w:tcPr>
                                <w:p w14:paraId="3A09E4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D4E694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9B9A8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6D84E5A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  <w:gridSpan w:val="5"/>
                                </w:tcPr>
                                <w:p w14:paraId="1E6ABD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FEC8B5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AA38B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341996D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7" w:type="dxa"/>
                                  <w:vMerge w:val="restart"/>
                                </w:tcPr>
                                <w:p w14:paraId="14295D0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11E28AA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3AEE93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DA2EC6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1E53B52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0C59B10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67E9FA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1634D0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3F728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37EAEE11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245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BD4C6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7D287A5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4" w:type="dxa"/>
                                  <w:gridSpan w:val="5"/>
                                </w:tcPr>
                                <w:p w14:paraId="14E9FF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F005C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1B146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544214D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7" w:type="dxa"/>
                                </w:tcPr>
                                <w:p w14:paraId="4ABBC78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20E39A6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0" w:type="dxa"/>
                                </w:tcPr>
                                <w:p w14:paraId="56A853D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2A6205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0A32DE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5C843B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3" w:type="dxa"/>
                                </w:tcPr>
                                <w:p w14:paraId="57E1DA7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E870DB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5" w:type="dxa"/>
                                </w:tcPr>
                                <w:p w14:paraId="6E26742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2669E1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C0C0F" id="Text Box 221" o:spid="_x0000_s1054" type="#_x0000_t202" style="position:absolute;margin-left:83.05pt;margin-top:675pt;width:471.85pt;height:86.8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7"/>
                        <w:gridCol w:w="1188"/>
                        <w:gridCol w:w="690"/>
                        <w:gridCol w:w="708"/>
                        <w:gridCol w:w="795"/>
                        <w:gridCol w:w="798"/>
                        <w:gridCol w:w="733"/>
                        <w:gridCol w:w="774"/>
                        <w:gridCol w:w="1295"/>
                      </w:tblGrid>
                      <w:tr w:rsidR="002136EF" w14:paraId="4266435B" w14:textId="77777777">
                        <w:trPr>
                          <w:trHeight w:val="194"/>
                        </w:trPr>
                        <w:tc>
                          <w:tcPr>
                            <w:tcW w:w="2457" w:type="dxa"/>
                            <w:vMerge w:val="restart"/>
                          </w:tcPr>
                          <w:p w14:paraId="4782B7E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vMerge w:val="restart"/>
                          </w:tcPr>
                          <w:p w14:paraId="7CD5154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159DCC7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1B8AC8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</w:tcPr>
                          <w:p w14:paraId="04C031C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5C418A1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 w:val="restart"/>
                          </w:tcPr>
                          <w:p w14:paraId="595C3B9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7D8FCCB8" w14:textId="77777777">
                        <w:trPr>
                          <w:trHeight w:val="194"/>
                        </w:trPr>
                        <w:tc>
                          <w:tcPr>
                            <w:tcW w:w="2457" w:type="dxa"/>
                            <w:vMerge/>
                            <w:tcBorders>
                              <w:top w:val="nil"/>
                            </w:tcBorders>
                          </w:tcPr>
                          <w:p w14:paraId="6832C27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vMerge/>
                            <w:tcBorders>
                              <w:top w:val="nil"/>
                            </w:tcBorders>
                          </w:tcPr>
                          <w:p w14:paraId="7E5A2E5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98" w:type="dxa"/>
                            <w:gridSpan w:val="2"/>
                          </w:tcPr>
                          <w:p w14:paraId="64B159E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26" w:type="dxa"/>
                            <w:gridSpan w:val="3"/>
                          </w:tcPr>
                          <w:p w14:paraId="02D40FD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1C70D27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/>
                            <w:tcBorders>
                              <w:top w:val="nil"/>
                            </w:tcBorders>
                          </w:tcPr>
                          <w:p w14:paraId="2F4823B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2D004A7" w14:textId="77777777">
                        <w:trPr>
                          <w:trHeight w:val="376"/>
                        </w:trPr>
                        <w:tc>
                          <w:tcPr>
                            <w:tcW w:w="2457" w:type="dxa"/>
                            <w:vMerge/>
                            <w:tcBorders>
                              <w:top w:val="nil"/>
                            </w:tcBorders>
                          </w:tcPr>
                          <w:p w14:paraId="10AD9E7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  <w:vMerge/>
                            <w:tcBorders>
                              <w:top w:val="nil"/>
                            </w:tcBorders>
                          </w:tcPr>
                          <w:p w14:paraId="6FA5EDC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4B9F2F3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34E29DF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74D27F1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4A62934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14:paraId="42BA249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7A1A044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/>
                            <w:tcBorders>
                              <w:top w:val="nil"/>
                            </w:tcBorders>
                          </w:tcPr>
                          <w:p w14:paraId="5323E33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894F584" w14:textId="77777777">
                        <w:trPr>
                          <w:trHeight w:val="194"/>
                        </w:trPr>
                        <w:tc>
                          <w:tcPr>
                            <w:tcW w:w="2457" w:type="dxa"/>
                            <w:vMerge w:val="restart"/>
                          </w:tcPr>
                          <w:p w14:paraId="214F4E7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7A80FB5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41385FC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2AC011B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257475F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7FDD7DE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14:paraId="6F351C6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6390834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 w:val="restart"/>
                          </w:tcPr>
                          <w:p w14:paraId="3A09E4A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D4E6946" w14:textId="77777777">
                        <w:trPr>
                          <w:trHeight w:val="194"/>
                        </w:trPr>
                        <w:tc>
                          <w:tcPr>
                            <w:tcW w:w="2457" w:type="dxa"/>
                            <w:vMerge/>
                            <w:tcBorders>
                              <w:top w:val="nil"/>
                            </w:tcBorders>
                          </w:tcPr>
                          <w:p w14:paraId="759B9A8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6D84E5A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  <w:gridSpan w:val="5"/>
                          </w:tcPr>
                          <w:p w14:paraId="1E6ABD4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7FEC8B5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/>
                            <w:tcBorders>
                              <w:top w:val="nil"/>
                            </w:tcBorders>
                          </w:tcPr>
                          <w:p w14:paraId="30AA38B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341996DC" w14:textId="77777777">
                        <w:trPr>
                          <w:trHeight w:val="194"/>
                        </w:trPr>
                        <w:tc>
                          <w:tcPr>
                            <w:tcW w:w="2457" w:type="dxa"/>
                            <w:vMerge w:val="restart"/>
                          </w:tcPr>
                          <w:p w14:paraId="14295D0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11E28AA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3AEE93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DA2EC6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1E53B52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0C59B10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14:paraId="67E9FA5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1634D0E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/>
                            <w:tcBorders>
                              <w:top w:val="nil"/>
                            </w:tcBorders>
                          </w:tcPr>
                          <w:p w14:paraId="033F728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37EAEE11" w14:textId="77777777">
                        <w:trPr>
                          <w:trHeight w:val="191"/>
                        </w:trPr>
                        <w:tc>
                          <w:tcPr>
                            <w:tcW w:w="2457" w:type="dxa"/>
                            <w:vMerge/>
                            <w:tcBorders>
                              <w:top w:val="nil"/>
                            </w:tcBorders>
                          </w:tcPr>
                          <w:p w14:paraId="54BD4C6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7D287A5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24" w:type="dxa"/>
                            <w:gridSpan w:val="5"/>
                          </w:tcPr>
                          <w:p w14:paraId="14E9FF3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6FF005C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  <w:vMerge/>
                            <w:tcBorders>
                              <w:top w:val="nil"/>
                            </w:tcBorders>
                          </w:tcPr>
                          <w:p w14:paraId="661B146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544214D7" w14:textId="77777777">
                        <w:trPr>
                          <w:trHeight w:val="194"/>
                        </w:trPr>
                        <w:tc>
                          <w:tcPr>
                            <w:tcW w:w="2457" w:type="dxa"/>
                          </w:tcPr>
                          <w:p w14:paraId="4ABBC78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20E39A6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0" w:type="dxa"/>
                          </w:tcPr>
                          <w:p w14:paraId="56A853D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12A6205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0A32DE3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5C843B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3" w:type="dxa"/>
                          </w:tcPr>
                          <w:p w14:paraId="57E1DA7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E870DB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5" w:type="dxa"/>
                          </w:tcPr>
                          <w:p w14:paraId="6E26742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62669E1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54D2B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0B4E3FC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024433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A339089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73CC5C5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17BBC8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2FD70F2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FE2DA32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CD96152" w14:textId="77777777" w:rsidR="002136EF" w:rsidRDefault="002136EF">
            <w:pPr>
              <w:pStyle w:val="TableParagraph"/>
              <w:spacing w:before="7"/>
              <w:rPr>
                <w:sz w:val="21"/>
              </w:rPr>
            </w:pPr>
          </w:p>
          <w:p w14:paraId="0A774043" w14:textId="77777777" w:rsidR="002136EF" w:rsidRDefault="00F466A0">
            <w:pPr>
              <w:pStyle w:val="TableParagraph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1BE90A08" w14:textId="77777777" w:rsidR="002136EF" w:rsidRDefault="00F466A0">
            <w:pPr>
              <w:pStyle w:val="TableParagraph"/>
              <w:numPr>
                <w:ilvl w:val="0"/>
                <w:numId w:val="49"/>
              </w:numPr>
              <w:tabs>
                <w:tab w:val="left" w:pos="748"/>
                <w:tab w:val="left" w:pos="1335"/>
              </w:tabs>
              <w:spacing w:before="1"/>
              <w:ind w:hanging="12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определен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результатам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таблиц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14,15,16;</w:t>
            </w:r>
          </w:p>
          <w:p w14:paraId="56329784" w14:textId="77777777" w:rsidR="002136EF" w:rsidRDefault="00F466A0">
            <w:pPr>
              <w:pStyle w:val="TableParagraph"/>
              <w:tabs>
                <w:tab w:val="left" w:pos="1335"/>
              </w:tabs>
              <w:spacing w:before="1"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результатам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15;</w:t>
            </w:r>
          </w:p>
          <w:p w14:paraId="6DEB8F26" w14:textId="77777777" w:rsidR="002136EF" w:rsidRDefault="00F466A0">
            <w:pPr>
              <w:pStyle w:val="TableParagraph"/>
              <w:tabs>
                <w:tab w:val="left" w:pos="1335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***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Q0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max=q0Ak1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14;</w:t>
            </w:r>
          </w:p>
          <w:p w14:paraId="00DF89BD" w14:textId="77777777" w:rsidR="002136EF" w:rsidRDefault="00F466A0">
            <w:pPr>
              <w:pStyle w:val="TableParagraph"/>
              <w:tabs>
                <w:tab w:val="left" w:pos="1335"/>
              </w:tabs>
              <w:spacing w:before="1"/>
              <w:ind w:left="627" w:right="459"/>
              <w:rPr>
                <w:sz w:val="16"/>
              </w:rPr>
            </w:pPr>
            <w:r>
              <w:rPr>
                <w:sz w:val="16"/>
              </w:rPr>
              <w:t>****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определен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Qh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max=2,4Qhm=2,4qhm,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где qh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разница укрупненных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показателей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теплового потока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горячее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 человека,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принимаемый 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приложению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СНиП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2.04.07-86*,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отопительный</w:t>
            </w:r>
          </w:p>
          <w:p w14:paraId="1AB3BE8D" w14:textId="77777777" w:rsidR="002136EF" w:rsidRDefault="00F466A0">
            <w:pPr>
              <w:pStyle w:val="TableParagraph"/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период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расхода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температуре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55 оС,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105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горячее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водоснабжение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сутки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</w:p>
          <w:p w14:paraId="7CA1E51C" w14:textId="77777777" w:rsidR="002136EF" w:rsidRDefault="00F466A0">
            <w:pPr>
              <w:pStyle w:val="TableParagraph"/>
              <w:spacing w:before="1"/>
              <w:ind w:left="627" w:right="455"/>
              <w:rPr>
                <w:sz w:val="16"/>
              </w:rPr>
            </w:pPr>
            <w:r>
              <w:rPr>
                <w:sz w:val="16"/>
              </w:rPr>
              <w:t>проживающего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здании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горячим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водоснабжением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зданиях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данного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учета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(376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Вт-305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Вт), 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таблицы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16;</w:t>
            </w:r>
          </w:p>
          <w:p w14:paraId="69DF7039" w14:textId="77777777" w:rsidR="002136EF" w:rsidRDefault="00F466A0">
            <w:pPr>
              <w:pStyle w:val="TableParagraph"/>
              <w:ind w:left="627" w:right="6335"/>
              <w:jc w:val="both"/>
              <w:rPr>
                <w:sz w:val="16"/>
              </w:rPr>
            </w:pPr>
            <w:r>
              <w:rPr>
                <w:sz w:val="16"/>
              </w:rPr>
              <w:t>***** - с учетом потерь и собственными нуждами;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ИЖС - 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 - многоквартирные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3BE1257B" w14:textId="77777777" w:rsidR="002136EF" w:rsidRDefault="00F466A0">
            <w:pPr>
              <w:pStyle w:val="TableParagraph"/>
              <w:ind w:left="627"/>
              <w:jc w:val="both"/>
              <w:rPr>
                <w:sz w:val="16"/>
              </w:rPr>
            </w:pPr>
            <w:r>
              <w:rPr>
                <w:sz w:val="16"/>
              </w:rPr>
              <w:t xml:space="preserve">ГВС -      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горячее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водоснабжение;</w:t>
            </w:r>
          </w:p>
          <w:p w14:paraId="4767B34E" w14:textId="77777777" w:rsidR="002136EF" w:rsidRDefault="00F466A0">
            <w:pPr>
              <w:pStyle w:val="TableParagraph"/>
              <w:spacing w:line="183" w:lineRule="exact"/>
              <w:ind w:left="627"/>
              <w:jc w:val="both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 xml:space="preserve">-        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показатель отсутствует.</w:t>
            </w:r>
          </w:p>
          <w:p w14:paraId="70568615" w14:textId="77777777" w:rsidR="002136EF" w:rsidRDefault="00F466A0">
            <w:pPr>
              <w:pStyle w:val="TableParagraph"/>
              <w:ind w:left="627" w:firstLine="707"/>
              <w:rPr>
                <w:sz w:val="24"/>
              </w:rPr>
            </w:pPr>
            <w:r>
              <w:rPr>
                <w:sz w:val="24"/>
              </w:rPr>
              <w:t>Для обеспечения тепловой энергией перспективных потребителей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котельную,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4,06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сетей.</w:t>
            </w:r>
          </w:p>
          <w:p w14:paraId="4262D029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Система газоснабжения Вознесенского сельского поселения.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 МИНЭНЕРГО России от 15.10.2018 г. №АТ-10652/08, к объектам газоснабже-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подлежащим отображению в документах территориального планирования, 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 объектов:</w:t>
            </w:r>
          </w:p>
          <w:p w14:paraId="63D88A89" w14:textId="77777777" w:rsidR="002136EF" w:rsidRDefault="00F466A0">
            <w:pPr>
              <w:pStyle w:val="TableParagraph"/>
              <w:numPr>
                <w:ilvl w:val="1"/>
                <w:numId w:val="49"/>
              </w:numPr>
              <w:tabs>
                <w:tab w:val="left" w:pos="1485"/>
              </w:tabs>
              <w:ind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объекты регионального значения, подлежащие отображению в документах терри-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ториального планирования, а именно газопроводы высокого (свыше 0,6 до 1,2 МПа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чительно) и среднего (свыше 0,005 до 0,3 МПа включительно) давления, за исключением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являющиеся неотъемлемой технологической частью здания, строения и сооруже-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 не приводит к изменению их основных характеристик (рабочее давление)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 в границах соответствующего муниципального образования, на террито-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 расположены реконструируемые объекты;</w:t>
            </w:r>
          </w:p>
          <w:p w14:paraId="05479B37" w14:textId="77777777" w:rsidR="002136EF" w:rsidRDefault="00F466A0">
            <w:pPr>
              <w:pStyle w:val="TableParagraph"/>
              <w:numPr>
                <w:ilvl w:val="1"/>
                <w:numId w:val="49"/>
              </w:numPr>
              <w:tabs>
                <w:tab w:val="left" w:pos="1497"/>
              </w:tabs>
              <w:ind w:right="450" w:firstLine="707"/>
              <w:jc w:val="both"/>
              <w:rPr>
                <w:sz w:val="24"/>
              </w:rPr>
            </w:pPr>
            <w:r>
              <w:rPr>
                <w:sz w:val="24"/>
              </w:rPr>
              <w:t>объекты местного значения, подлежащие отображению в документах территори-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 планирования муниципальных образований, а именно газопроводы низкого (до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0,005 МПа включительно) давления, за исключением объектов, реконструкция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(строительство и (или) реконструкция их частей, включая являющиеся неотъемлемой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нологической частью здания, строения и сооружения) не приводит к изменению их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характеристик (рабочее давление) и (или) осуществляется в границах 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 муниципального образования,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 расположены реконструи-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  <w:p w14:paraId="271A409C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Источником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газоснабжения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газопровод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«Бухара-</w:t>
            </w:r>
          </w:p>
          <w:p w14:paraId="352D59EB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Урал».</w:t>
            </w:r>
          </w:p>
          <w:p w14:paraId="27DF5D85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Действующая система газоснабжения Вознесенского сельского поселения осуще-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ствляется от ГРС «ГРС-2 г. Челябинск». Газифицированы лишь с. Вознесенка и пос.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левой. Потребность в природном газе рассчитана в соответствии с СП 42-101-2003 «Об-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 положения по проектированию и строительству газораспределительных систем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полиэтиленовых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труб»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42-01-2003).</w:t>
            </w:r>
          </w:p>
          <w:p w14:paraId="3F13864B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решении вопросов газоснабжения поселения использование газа предусматри-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вается на: индивидуально-бытовые нужды населения (приготовление пищи и горячей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ды); отопление, вентиляцию и горячее водоснабжение жилых и общественных зданий;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 и нужды производственных и коммунально-бытовых потребителей (определя-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 технологическим процессом и рассчитывается на основании технических условий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 реконструкции (модернизации) 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и строительстве 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объектов).</w:t>
            </w:r>
          </w:p>
          <w:p w14:paraId="6B13AFF4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Укрупненный показатель потребления газа поселения на основании п.3.12 СП 42-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101-2003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равен 1,870 млн.куб.м/год,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6D521322" w14:textId="77777777" w:rsidR="002136EF" w:rsidRDefault="00F466A0">
            <w:pPr>
              <w:pStyle w:val="TableParagraph"/>
              <w:tabs>
                <w:tab w:val="left" w:pos="2579"/>
                <w:tab w:val="left" w:pos="4703"/>
              </w:tabs>
              <w:spacing w:before="11"/>
              <w:ind w:left="627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  <w:r>
              <w:rPr>
                <w:sz w:val="16"/>
              </w:rPr>
              <w:tab/>
              <w:t>Население,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  <w:r>
              <w:rPr>
                <w:sz w:val="16"/>
              </w:rPr>
              <w:tab/>
              <w:t>Укрупненный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показатель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потребления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газа*,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млн.куб.м/год</w:t>
            </w:r>
          </w:p>
        </w:tc>
      </w:tr>
      <w:tr w:rsidR="002136EF" w14:paraId="0D799868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69AEBED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59B17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BFA541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C24F7A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CD88648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9A429F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9EB7A5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B3478B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E6FC14D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05799D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B5921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69652CC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BCC4D46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7BD75F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A6317D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4F3027D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FF31EB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CEE650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0A7159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AF8C4CB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9B352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F7855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6870D1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160E312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98174E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66F58F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8B44C9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EB801E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509EE660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5B90B82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4A28A5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AA324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FB3490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C0562D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5ADAF0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3200F4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FF72D6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957FA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4EA267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33</w:t>
            </w:r>
          </w:p>
        </w:tc>
      </w:tr>
      <w:tr w:rsidR="002136EF" w14:paraId="2B46075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6FB35A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E45D6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3D2B9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6DBEF59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1E137C4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2528CD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49B2F11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0697CE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E9D96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8940339" w14:textId="46C42BF3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61792" behindDoc="1" locked="0" layoutInCell="1" allowOverlap="1" wp14:anchorId="7DC794FB" wp14:editId="03DCC02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2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28" name="AutoShape 22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21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218"/>
                        <wps:cNvSpPr>
                          <a:spLocks/>
                        </wps:cNvSpPr>
                        <wps:spPr bwMode="auto">
                          <a:xfrm>
                            <a:off x="1589" y="15102"/>
                            <a:ext cx="9583" cy="204"/>
                          </a:xfrm>
                          <a:custGeom>
                            <a:avLst/>
                            <a:gdLst>
                              <a:gd name="T0" fmla="+- 0 1599 1589"/>
                              <a:gd name="T1" fmla="*/ T0 w 9583"/>
                              <a:gd name="T2" fmla="+- 0 15112 15103"/>
                              <a:gd name="T3" fmla="*/ 15112 h 204"/>
                              <a:gd name="T4" fmla="+- 0 1589 1589"/>
                              <a:gd name="T5" fmla="*/ T4 w 9583"/>
                              <a:gd name="T6" fmla="+- 0 15112 15103"/>
                              <a:gd name="T7" fmla="*/ 15112 h 204"/>
                              <a:gd name="T8" fmla="+- 0 1589 1589"/>
                              <a:gd name="T9" fmla="*/ T8 w 9583"/>
                              <a:gd name="T10" fmla="+- 0 15297 15103"/>
                              <a:gd name="T11" fmla="*/ 15297 h 204"/>
                              <a:gd name="T12" fmla="+- 0 1599 1589"/>
                              <a:gd name="T13" fmla="*/ T12 w 9583"/>
                              <a:gd name="T14" fmla="+- 0 15297 15103"/>
                              <a:gd name="T15" fmla="*/ 15297 h 204"/>
                              <a:gd name="T16" fmla="+- 0 1599 1589"/>
                              <a:gd name="T17" fmla="*/ T16 w 9583"/>
                              <a:gd name="T18" fmla="+- 0 15112 15103"/>
                              <a:gd name="T19" fmla="*/ 15112 h 204"/>
                              <a:gd name="T20" fmla="+- 0 3541 1589"/>
                              <a:gd name="T21" fmla="*/ T20 w 9583"/>
                              <a:gd name="T22" fmla="+- 0 15297 15103"/>
                              <a:gd name="T23" fmla="*/ 15297 h 204"/>
                              <a:gd name="T24" fmla="+- 0 1599 1589"/>
                              <a:gd name="T25" fmla="*/ T24 w 9583"/>
                              <a:gd name="T26" fmla="+- 0 15297 15103"/>
                              <a:gd name="T27" fmla="*/ 15297 h 204"/>
                              <a:gd name="T28" fmla="+- 0 1589 1589"/>
                              <a:gd name="T29" fmla="*/ T28 w 9583"/>
                              <a:gd name="T30" fmla="+- 0 15297 15103"/>
                              <a:gd name="T31" fmla="*/ 15297 h 204"/>
                              <a:gd name="T32" fmla="+- 0 1589 1589"/>
                              <a:gd name="T33" fmla="*/ T32 w 9583"/>
                              <a:gd name="T34" fmla="+- 0 15307 15103"/>
                              <a:gd name="T35" fmla="*/ 15307 h 204"/>
                              <a:gd name="T36" fmla="+- 0 1599 1589"/>
                              <a:gd name="T37" fmla="*/ T36 w 9583"/>
                              <a:gd name="T38" fmla="+- 0 15307 15103"/>
                              <a:gd name="T39" fmla="*/ 15307 h 204"/>
                              <a:gd name="T40" fmla="+- 0 3541 1589"/>
                              <a:gd name="T41" fmla="*/ T40 w 9583"/>
                              <a:gd name="T42" fmla="+- 0 15307 15103"/>
                              <a:gd name="T43" fmla="*/ 15307 h 204"/>
                              <a:gd name="T44" fmla="+- 0 3541 1589"/>
                              <a:gd name="T45" fmla="*/ T44 w 9583"/>
                              <a:gd name="T46" fmla="+- 0 15297 15103"/>
                              <a:gd name="T47" fmla="*/ 15297 h 204"/>
                              <a:gd name="T48" fmla="+- 0 3541 1589"/>
                              <a:gd name="T49" fmla="*/ T48 w 9583"/>
                              <a:gd name="T50" fmla="+- 0 15103 15103"/>
                              <a:gd name="T51" fmla="*/ 15103 h 204"/>
                              <a:gd name="T52" fmla="+- 0 1599 1589"/>
                              <a:gd name="T53" fmla="*/ T52 w 9583"/>
                              <a:gd name="T54" fmla="+- 0 15103 15103"/>
                              <a:gd name="T55" fmla="*/ 15103 h 204"/>
                              <a:gd name="T56" fmla="+- 0 1589 1589"/>
                              <a:gd name="T57" fmla="*/ T56 w 9583"/>
                              <a:gd name="T58" fmla="+- 0 15103 15103"/>
                              <a:gd name="T59" fmla="*/ 15103 h 204"/>
                              <a:gd name="T60" fmla="+- 0 1589 1589"/>
                              <a:gd name="T61" fmla="*/ T60 w 9583"/>
                              <a:gd name="T62" fmla="+- 0 15112 15103"/>
                              <a:gd name="T63" fmla="*/ 15112 h 204"/>
                              <a:gd name="T64" fmla="+- 0 1599 1589"/>
                              <a:gd name="T65" fmla="*/ T64 w 9583"/>
                              <a:gd name="T66" fmla="+- 0 15112 15103"/>
                              <a:gd name="T67" fmla="*/ 15112 h 204"/>
                              <a:gd name="T68" fmla="+- 0 3541 1589"/>
                              <a:gd name="T69" fmla="*/ T68 w 9583"/>
                              <a:gd name="T70" fmla="+- 0 15112 15103"/>
                              <a:gd name="T71" fmla="*/ 15112 h 204"/>
                              <a:gd name="T72" fmla="+- 0 3541 1589"/>
                              <a:gd name="T73" fmla="*/ T72 w 9583"/>
                              <a:gd name="T74" fmla="+- 0 15103 15103"/>
                              <a:gd name="T75" fmla="*/ 15103 h 204"/>
                              <a:gd name="T76" fmla="+- 0 3551 1589"/>
                              <a:gd name="T77" fmla="*/ T76 w 9583"/>
                              <a:gd name="T78" fmla="+- 0 15112 15103"/>
                              <a:gd name="T79" fmla="*/ 15112 h 204"/>
                              <a:gd name="T80" fmla="+- 0 3541 1589"/>
                              <a:gd name="T81" fmla="*/ T80 w 9583"/>
                              <a:gd name="T82" fmla="+- 0 15112 15103"/>
                              <a:gd name="T83" fmla="*/ 15112 h 204"/>
                              <a:gd name="T84" fmla="+- 0 3541 1589"/>
                              <a:gd name="T85" fmla="*/ T84 w 9583"/>
                              <a:gd name="T86" fmla="+- 0 15297 15103"/>
                              <a:gd name="T87" fmla="*/ 15297 h 204"/>
                              <a:gd name="T88" fmla="+- 0 3551 1589"/>
                              <a:gd name="T89" fmla="*/ T88 w 9583"/>
                              <a:gd name="T90" fmla="+- 0 15297 15103"/>
                              <a:gd name="T91" fmla="*/ 15297 h 204"/>
                              <a:gd name="T92" fmla="+- 0 3551 1589"/>
                              <a:gd name="T93" fmla="*/ T92 w 9583"/>
                              <a:gd name="T94" fmla="+- 0 15112 15103"/>
                              <a:gd name="T95" fmla="*/ 15112 h 204"/>
                              <a:gd name="T96" fmla="+- 0 5677 1589"/>
                              <a:gd name="T97" fmla="*/ T96 w 9583"/>
                              <a:gd name="T98" fmla="+- 0 15112 15103"/>
                              <a:gd name="T99" fmla="*/ 15112 h 204"/>
                              <a:gd name="T100" fmla="+- 0 5668 1589"/>
                              <a:gd name="T101" fmla="*/ T100 w 9583"/>
                              <a:gd name="T102" fmla="+- 0 15112 15103"/>
                              <a:gd name="T103" fmla="*/ 15112 h 204"/>
                              <a:gd name="T104" fmla="+- 0 5668 1589"/>
                              <a:gd name="T105" fmla="*/ T104 w 9583"/>
                              <a:gd name="T106" fmla="+- 0 15297 15103"/>
                              <a:gd name="T107" fmla="*/ 15297 h 204"/>
                              <a:gd name="T108" fmla="+- 0 5677 1589"/>
                              <a:gd name="T109" fmla="*/ T108 w 9583"/>
                              <a:gd name="T110" fmla="+- 0 15297 15103"/>
                              <a:gd name="T111" fmla="*/ 15297 h 204"/>
                              <a:gd name="T112" fmla="+- 0 5677 1589"/>
                              <a:gd name="T113" fmla="*/ T112 w 9583"/>
                              <a:gd name="T114" fmla="+- 0 15112 15103"/>
                              <a:gd name="T115" fmla="*/ 15112 h 204"/>
                              <a:gd name="T116" fmla="+- 0 11172 1589"/>
                              <a:gd name="T117" fmla="*/ T116 w 9583"/>
                              <a:gd name="T118" fmla="+- 0 15297 15103"/>
                              <a:gd name="T119" fmla="*/ 15297 h 204"/>
                              <a:gd name="T120" fmla="+- 0 11162 1589"/>
                              <a:gd name="T121" fmla="*/ T120 w 9583"/>
                              <a:gd name="T122" fmla="+- 0 15297 15103"/>
                              <a:gd name="T123" fmla="*/ 15297 h 204"/>
                              <a:gd name="T124" fmla="+- 0 5677 1589"/>
                              <a:gd name="T125" fmla="*/ T124 w 9583"/>
                              <a:gd name="T126" fmla="+- 0 15297 15103"/>
                              <a:gd name="T127" fmla="*/ 15297 h 204"/>
                              <a:gd name="T128" fmla="+- 0 5668 1589"/>
                              <a:gd name="T129" fmla="*/ T128 w 9583"/>
                              <a:gd name="T130" fmla="+- 0 15297 15103"/>
                              <a:gd name="T131" fmla="*/ 15297 h 204"/>
                              <a:gd name="T132" fmla="+- 0 3551 1589"/>
                              <a:gd name="T133" fmla="*/ T132 w 9583"/>
                              <a:gd name="T134" fmla="+- 0 15297 15103"/>
                              <a:gd name="T135" fmla="*/ 15297 h 204"/>
                              <a:gd name="T136" fmla="+- 0 3541 1589"/>
                              <a:gd name="T137" fmla="*/ T136 w 9583"/>
                              <a:gd name="T138" fmla="+- 0 15297 15103"/>
                              <a:gd name="T139" fmla="*/ 15297 h 204"/>
                              <a:gd name="T140" fmla="+- 0 3541 1589"/>
                              <a:gd name="T141" fmla="*/ T140 w 9583"/>
                              <a:gd name="T142" fmla="+- 0 15307 15103"/>
                              <a:gd name="T143" fmla="*/ 15307 h 204"/>
                              <a:gd name="T144" fmla="+- 0 3551 1589"/>
                              <a:gd name="T145" fmla="*/ T144 w 9583"/>
                              <a:gd name="T146" fmla="+- 0 15307 15103"/>
                              <a:gd name="T147" fmla="*/ 15307 h 204"/>
                              <a:gd name="T148" fmla="+- 0 5668 1589"/>
                              <a:gd name="T149" fmla="*/ T148 w 9583"/>
                              <a:gd name="T150" fmla="+- 0 15307 15103"/>
                              <a:gd name="T151" fmla="*/ 15307 h 204"/>
                              <a:gd name="T152" fmla="+- 0 5677 1589"/>
                              <a:gd name="T153" fmla="*/ T152 w 9583"/>
                              <a:gd name="T154" fmla="+- 0 15307 15103"/>
                              <a:gd name="T155" fmla="*/ 15307 h 204"/>
                              <a:gd name="T156" fmla="+- 0 11162 1589"/>
                              <a:gd name="T157" fmla="*/ T156 w 9583"/>
                              <a:gd name="T158" fmla="+- 0 15307 15103"/>
                              <a:gd name="T159" fmla="*/ 15307 h 204"/>
                              <a:gd name="T160" fmla="+- 0 11172 1589"/>
                              <a:gd name="T161" fmla="*/ T160 w 9583"/>
                              <a:gd name="T162" fmla="+- 0 15307 15103"/>
                              <a:gd name="T163" fmla="*/ 15307 h 204"/>
                              <a:gd name="T164" fmla="+- 0 11172 1589"/>
                              <a:gd name="T165" fmla="*/ T164 w 9583"/>
                              <a:gd name="T166" fmla="+- 0 15297 15103"/>
                              <a:gd name="T167" fmla="*/ 15297 h 204"/>
                              <a:gd name="T168" fmla="+- 0 11172 1589"/>
                              <a:gd name="T169" fmla="*/ T168 w 9583"/>
                              <a:gd name="T170" fmla="+- 0 15112 15103"/>
                              <a:gd name="T171" fmla="*/ 15112 h 204"/>
                              <a:gd name="T172" fmla="+- 0 11162 1589"/>
                              <a:gd name="T173" fmla="*/ T172 w 9583"/>
                              <a:gd name="T174" fmla="+- 0 15112 15103"/>
                              <a:gd name="T175" fmla="*/ 15112 h 204"/>
                              <a:gd name="T176" fmla="+- 0 11162 1589"/>
                              <a:gd name="T177" fmla="*/ T176 w 9583"/>
                              <a:gd name="T178" fmla="+- 0 15297 15103"/>
                              <a:gd name="T179" fmla="*/ 15297 h 204"/>
                              <a:gd name="T180" fmla="+- 0 11172 1589"/>
                              <a:gd name="T181" fmla="*/ T180 w 9583"/>
                              <a:gd name="T182" fmla="+- 0 15297 15103"/>
                              <a:gd name="T183" fmla="*/ 15297 h 204"/>
                              <a:gd name="T184" fmla="+- 0 11172 1589"/>
                              <a:gd name="T185" fmla="*/ T184 w 9583"/>
                              <a:gd name="T186" fmla="+- 0 15112 15103"/>
                              <a:gd name="T187" fmla="*/ 15112 h 204"/>
                              <a:gd name="T188" fmla="+- 0 11172 1589"/>
                              <a:gd name="T189" fmla="*/ T188 w 9583"/>
                              <a:gd name="T190" fmla="+- 0 15103 15103"/>
                              <a:gd name="T191" fmla="*/ 15103 h 204"/>
                              <a:gd name="T192" fmla="+- 0 11162 1589"/>
                              <a:gd name="T193" fmla="*/ T192 w 9583"/>
                              <a:gd name="T194" fmla="+- 0 15103 15103"/>
                              <a:gd name="T195" fmla="*/ 15103 h 204"/>
                              <a:gd name="T196" fmla="+- 0 5677 1589"/>
                              <a:gd name="T197" fmla="*/ T196 w 9583"/>
                              <a:gd name="T198" fmla="+- 0 15103 15103"/>
                              <a:gd name="T199" fmla="*/ 15103 h 204"/>
                              <a:gd name="T200" fmla="+- 0 5668 1589"/>
                              <a:gd name="T201" fmla="*/ T200 w 9583"/>
                              <a:gd name="T202" fmla="+- 0 15103 15103"/>
                              <a:gd name="T203" fmla="*/ 15103 h 204"/>
                              <a:gd name="T204" fmla="+- 0 3551 1589"/>
                              <a:gd name="T205" fmla="*/ T204 w 9583"/>
                              <a:gd name="T206" fmla="+- 0 15103 15103"/>
                              <a:gd name="T207" fmla="*/ 15103 h 204"/>
                              <a:gd name="T208" fmla="+- 0 3541 1589"/>
                              <a:gd name="T209" fmla="*/ T208 w 9583"/>
                              <a:gd name="T210" fmla="+- 0 15103 15103"/>
                              <a:gd name="T211" fmla="*/ 15103 h 204"/>
                              <a:gd name="T212" fmla="+- 0 3541 1589"/>
                              <a:gd name="T213" fmla="*/ T212 w 9583"/>
                              <a:gd name="T214" fmla="+- 0 15112 15103"/>
                              <a:gd name="T215" fmla="*/ 15112 h 204"/>
                              <a:gd name="T216" fmla="+- 0 3551 1589"/>
                              <a:gd name="T217" fmla="*/ T216 w 9583"/>
                              <a:gd name="T218" fmla="+- 0 15112 15103"/>
                              <a:gd name="T219" fmla="*/ 15112 h 204"/>
                              <a:gd name="T220" fmla="+- 0 5668 1589"/>
                              <a:gd name="T221" fmla="*/ T220 w 9583"/>
                              <a:gd name="T222" fmla="+- 0 15112 15103"/>
                              <a:gd name="T223" fmla="*/ 15112 h 204"/>
                              <a:gd name="T224" fmla="+- 0 5677 1589"/>
                              <a:gd name="T225" fmla="*/ T224 w 9583"/>
                              <a:gd name="T226" fmla="+- 0 15112 15103"/>
                              <a:gd name="T227" fmla="*/ 15112 h 204"/>
                              <a:gd name="T228" fmla="+- 0 11162 1589"/>
                              <a:gd name="T229" fmla="*/ T228 w 9583"/>
                              <a:gd name="T230" fmla="+- 0 15112 15103"/>
                              <a:gd name="T231" fmla="*/ 15112 h 204"/>
                              <a:gd name="T232" fmla="+- 0 11172 1589"/>
                              <a:gd name="T233" fmla="*/ T232 w 9583"/>
                              <a:gd name="T234" fmla="+- 0 15112 15103"/>
                              <a:gd name="T235" fmla="*/ 15112 h 204"/>
                              <a:gd name="T236" fmla="+- 0 11172 1589"/>
                              <a:gd name="T237" fmla="*/ T236 w 9583"/>
                              <a:gd name="T238" fmla="+- 0 15103 15103"/>
                              <a:gd name="T239" fmla="*/ 15103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583" h="204">
                                <a:moveTo>
                                  <a:pt x="10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10" y="194"/>
                                </a:lnTo>
                                <a:lnTo>
                                  <a:pt x="10" y="9"/>
                                </a:lnTo>
                                <a:close/>
                                <a:moveTo>
                                  <a:pt x="1952" y="194"/>
                                </a:moveTo>
                                <a:lnTo>
                                  <a:pt x="1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10" y="204"/>
                                </a:lnTo>
                                <a:lnTo>
                                  <a:pt x="1952" y="204"/>
                                </a:lnTo>
                                <a:lnTo>
                                  <a:pt x="1952" y="194"/>
                                </a:lnTo>
                                <a:close/>
                                <a:moveTo>
                                  <a:pt x="19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952" y="9"/>
                                </a:lnTo>
                                <a:lnTo>
                                  <a:pt x="1952" y="0"/>
                                </a:lnTo>
                                <a:close/>
                                <a:moveTo>
                                  <a:pt x="1962" y="9"/>
                                </a:moveTo>
                                <a:lnTo>
                                  <a:pt x="1952" y="9"/>
                                </a:lnTo>
                                <a:lnTo>
                                  <a:pt x="1952" y="194"/>
                                </a:lnTo>
                                <a:lnTo>
                                  <a:pt x="1962" y="194"/>
                                </a:lnTo>
                                <a:lnTo>
                                  <a:pt x="1962" y="9"/>
                                </a:lnTo>
                                <a:close/>
                                <a:moveTo>
                                  <a:pt x="4088" y="9"/>
                                </a:moveTo>
                                <a:lnTo>
                                  <a:pt x="4079" y="9"/>
                                </a:lnTo>
                                <a:lnTo>
                                  <a:pt x="4079" y="194"/>
                                </a:lnTo>
                                <a:lnTo>
                                  <a:pt x="4088" y="194"/>
                                </a:lnTo>
                                <a:lnTo>
                                  <a:pt x="4088" y="9"/>
                                </a:lnTo>
                                <a:close/>
                                <a:moveTo>
                                  <a:pt x="9583" y="194"/>
                                </a:moveTo>
                                <a:lnTo>
                                  <a:pt x="9573" y="194"/>
                                </a:lnTo>
                                <a:lnTo>
                                  <a:pt x="4088" y="194"/>
                                </a:lnTo>
                                <a:lnTo>
                                  <a:pt x="4079" y="194"/>
                                </a:lnTo>
                                <a:lnTo>
                                  <a:pt x="1962" y="194"/>
                                </a:lnTo>
                                <a:lnTo>
                                  <a:pt x="1952" y="194"/>
                                </a:lnTo>
                                <a:lnTo>
                                  <a:pt x="1952" y="204"/>
                                </a:lnTo>
                                <a:lnTo>
                                  <a:pt x="1962" y="204"/>
                                </a:lnTo>
                                <a:lnTo>
                                  <a:pt x="4079" y="204"/>
                                </a:lnTo>
                                <a:lnTo>
                                  <a:pt x="4088" y="204"/>
                                </a:lnTo>
                                <a:lnTo>
                                  <a:pt x="9573" y="204"/>
                                </a:lnTo>
                                <a:lnTo>
                                  <a:pt x="9583" y="204"/>
                                </a:lnTo>
                                <a:lnTo>
                                  <a:pt x="9583" y="194"/>
                                </a:lnTo>
                                <a:close/>
                                <a:moveTo>
                                  <a:pt x="9583" y="9"/>
                                </a:moveTo>
                                <a:lnTo>
                                  <a:pt x="9573" y="9"/>
                                </a:lnTo>
                                <a:lnTo>
                                  <a:pt x="9573" y="194"/>
                                </a:lnTo>
                                <a:lnTo>
                                  <a:pt x="9583" y="194"/>
                                </a:lnTo>
                                <a:lnTo>
                                  <a:pt x="9583" y="9"/>
                                </a:lnTo>
                                <a:close/>
                                <a:moveTo>
                                  <a:pt x="9583" y="0"/>
                                </a:moveTo>
                                <a:lnTo>
                                  <a:pt x="9573" y="0"/>
                                </a:lnTo>
                                <a:lnTo>
                                  <a:pt x="4088" y="0"/>
                                </a:lnTo>
                                <a:lnTo>
                                  <a:pt x="4079" y="0"/>
                                </a:lnTo>
                                <a:lnTo>
                                  <a:pt x="1962" y="0"/>
                                </a:lnTo>
                                <a:lnTo>
                                  <a:pt x="1952" y="0"/>
                                </a:lnTo>
                                <a:lnTo>
                                  <a:pt x="1952" y="9"/>
                                </a:lnTo>
                                <a:lnTo>
                                  <a:pt x="1962" y="9"/>
                                </a:lnTo>
                                <a:lnTo>
                                  <a:pt x="4079" y="9"/>
                                </a:lnTo>
                                <a:lnTo>
                                  <a:pt x="4088" y="9"/>
                                </a:lnTo>
                                <a:lnTo>
                                  <a:pt x="9573" y="9"/>
                                </a:lnTo>
                                <a:lnTo>
                                  <a:pt x="9583" y="9"/>
                                </a:lnTo>
                                <a:lnTo>
                                  <a:pt x="9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9E0308" id="Group 217" o:spid="_x0000_s1026" style="position:absolute;margin-left:24.95pt;margin-top:431.85pt;width:552.8pt;height:396.25pt;z-index:-3755468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">
                <v:shape id="AutoShape 22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1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AutoShape 218" o:spid="_x0000_s1029" style="position:absolute;left:1589;top:15102;width:9583;height:204;visibility:visible;mso-wrap-style:square;v-text-anchor:top" coordsize="9583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" path="m10,9l,9,,194r10,l10,9xm1952,194l10,194,,194r,10l10,204r1942,l1952,194xm1952,l10,,,,,9r10,l1952,9r,-9xm1962,9r-10,l1952,194r10,l1962,9xm4088,9r-9,l4079,194r9,l4088,9xm9583,194r-10,l4088,194r-9,l1962,194r-10,l1952,204r10,l4079,204r9,l9573,204r10,l9583,194xm9583,9r-10,l9573,194r10,l9583,9xm9583,r-10,l4088,r-9,l1962,r-10,l1952,9r10,l4079,9r9,l9573,9r10,l9583,xe" fillcolor="black" stroked="f">
                  <v:path arrowok="t" o:connecttype="custom" o:connectlocs="10,15112;0,15112;0,15297;10,15297;10,15112;1952,15297;10,15297;0,15297;0,15307;10,15307;1952,15307;1952,15297;1952,15103;10,15103;0,15103;0,15112;10,15112;1952,15112;1952,15103;1962,15112;1952,15112;1952,15297;1962,15297;1962,15112;4088,15112;4079,15112;4079,15297;4088,15297;4088,15112;9583,15297;9573,15297;4088,15297;4079,15297;1962,15297;1952,15297;1952,15307;1962,15307;4079,15307;4088,15307;9573,15307;9583,15307;9583,15297;9583,15112;9573,15112;9573,15297;9583,15297;9583,15112;9583,15103;9573,15103;4088,15103;4079,15103;1962,15103;1952,15103;1952,15112;1962,15112;4079,15112;4088,15112;9573,15112;9583,15112;9583,1510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CAB52FF" wp14:editId="2113553C">
                <wp:simplePos x="0" y="0"/>
                <wp:positionH relativeFrom="page">
                  <wp:posOffset>1051560</wp:posOffset>
                </wp:positionH>
                <wp:positionV relativeFrom="page">
                  <wp:posOffset>620395</wp:posOffset>
                </wp:positionV>
                <wp:extent cx="6001385" cy="498475"/>
                <wp:effectExtent l="0" t="0" r="0" b="0"/>
                <wp:wrapNone/>
                <wp:docPr id="22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8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3"/>
                              <w:gridCol w:w="1188"/>
                              <w:gridCol w:w="694"/>
                              <w:gridCol w:w="708"/>
                              <w:gridCol w:w="795"/>
                              <w:gridCol w:w="798"/>
                              <w:gridCol w:w="738"/>
                              <w:gridCol w:w="774"/>
                              <w:gridCol w:w="1292"/>
                            </w:tblGrid>
                            <w:tr w:rsidR="002136EF" w14:paraId="68E495C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</w:tcPr>
                                <w:p w14:paraId="6619B8C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03D34F4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gridSpan w:val="5"/>
                                </w:tcPr>
                                <w:p w14:paraId="5C949F6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44" w:right="16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1670*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4CB4C32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vMerge w:val="restart"/>
                                </w:tcPr>
                                <w:p w14:paraId="4DAFB5F7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73A96B3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453" w:type="dxa"/>
                                  <w:vMerge w:val="restart"/>
                                </w:tcPr>
                                <w:p w14:paraId="2453C7D8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3D26724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2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06FBBCB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28413B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14:paraId="1FF5661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50**</w:t>
                                  </w:r>
                                </w:p>
                              </w:tc>
                              <w:tc>
                                <w:tcPr>
                                  <w:tcW w:w="79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245B527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90***</w:t>
                                  </w:r>
                                </w:p>
                              </w:tc>
                              <w:tc>
                                <w:tcPr>
                                  <w:tcW w:w="738" w:type="dxa"/>
                                </w:tcPr>
                                <w:p w14:paraId="5E764C6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10****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7B5D2031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3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A8FAC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3465A9D8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24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84509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00157347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22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3733" w:type="dxa"/>
                                  <w:gridSpan w:val="5"/>
                                </w:tcPr>
                                <w:p w14:paraId="51F40EE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ECC94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F1841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61D64A7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148" w:type="dxa"/>
                                  <w:gridSpan w:val="8"/>
                                </w:tcPr>
                                <w:p w14:paraId="3B31997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292" w:type="dxa"/>
                                </w:tcPr>
                                <w:p w14:paraId="78DA17F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9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24,0</w:t>
                                  </w:r>
                                </w:p>
                              </w:tc>
                            </w:tr>
                          </w:tbl>
                          <w:p w14:paraId="74F40BF3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B52FF" id="Text Box 216" o:spid="_x0000_s1055" type="#_x0000_t202" style="position:absolute;margin-left:82.8pt;margin-top:48.85pt;width:472.55pt;height:39.2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3"/>
                        <w:gridCol w:w="1188"/>
                        <w:gridCol w:w="694"/>
                        <w:gridCol w:w="708"/>
                        <w:gridCol w:w="795"/>
                        <w:gridCol w:w="798"/>
                        <w:gridCol w:w="738"/>
                        <w:gridCol w:w="774"/>
                        <w:gridCol w:w="1292"/>
                      </w:tblGrid>
                      <w:tr w:rsidR="002136EF" w14:paraId="68E495CD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</w:tcPr>
                          <w:p w14:paraId="6619B8C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03D34F4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3733" w:type="dxa"/>
                            <w:gridSpan w:val="5"/>
                          </w:tcPr>
                          <w:p w14:paraId="5C949F6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44" w:right="16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1670*</w:t>
                            </w:r>
                          </w:p>
                        </w:tc>
                        <w:tc>
                          <w:tcPr>
                            <w:tcW w:w="774" w:type="dxa"/>
                          </w:tcPr>
                          <w:p w14:paraId="4CB4C32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vMerge w:val="restart"/>
                          </w:tcPr>
                          <w:p w14:paraId="4DAFB5F7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73A96B3F" w14:textId="77777777">
                        <w:trPr>
                          <w:trHeight w:val="184"/>
                        </w:trPr>
                        <w:tc>
                          <w:tcPr>
                            <w:tcW w:w="2453" w:type="dxa"/>
                            <w:vMerge w:val="restart"/>
                          </w:tcPr>
                          <w:p w14:paraId="2453C7D8" w14:textId="77777777" w:rsidR="002136EF" w:rsidRDefault="00F466A0">
                            <w:pPr>
                              <w:pStyle w:val="TableParagraph"/>
                              <w:spacing w:before="90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3D26724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2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694" w:type="dxa"/>
                          </w:tcPr>
                          <w:p w14:paraId="06FBBCB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28413B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  <w:tcBorders>
                              <w:right w:val="single" w:sz="6" w:space="0" w:color="000000"/>
                            </w:tcBorders>
                          </w:tcPr>
                          <w:p w14:paraId="1FF5661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50**</w:t>
                            </w:r>
                          </w:p>
                        </w:tc>
                        <w:tc>
                          <w:tcPr>
                            <w:tcW w:w="798" w:type="dxa"/>
                            <w:tcBorders>
                              <w:left w:val="single" w:sz="6" w:space="0" w:color="000000"/>
                            </w:tcBorders>
                          </w:tcPr>
                          <w:p w14:paraId="245B527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90***</w:t>
                            </w:r>
                          </w:p>
                        </w:tc>
                        <w:tc>
                          <w:tcPr>
                            <w:tcW w:w="738" w:type="dxa"/>
                          </w:tcPr>
                          <w:p w14:paraId="5E764C6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10****</w:t>
                            </w: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7B5D2031" w14:textId="77777777" w:rsidR="002136EF" w:rsidRDefault="00F466A0">
                            <w:pPr>
                              <w:pStyle w:val="TableParagraph"/>
                              <w:spacing w:before="90"/>
                              <w:ind w:left="3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</w:t>
                            </w: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3EA8FAC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3465A9D8" w14:textId="77777777">
                        <w:trPr>
                          <w:trHeight w:val="182"/>
                        </w:trPr>
                        <w:tc>
                          <w:tcPr>
                            <w:tcW w:w="2453" w:type="dxa"/>
                            <w:vMerge/>
                            <w:tcBorders>
                              <w:top w:val="nil"/>
                            </w:tcBorders>
                          </w:tcPr>
                          <w:p w14:paraId="4584509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8" w:type="dxa"/>
                          </w:tcPr>
                          <w:p w14:paraId="00157347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22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3733" w:type="dxa"/>
                            <w:gridSpan w:val="5"/>
                          </w:tcPr>
                          <w:p w14:paraId="51F40EE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1AECC94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2" w:type="dxa"/>
                            <w:vMerge/>
                            <w:tcBorders>
                              <w:top w:val="nil"/>
                            </w:tcBorders>
                          </w:tcPr>
                          <w:p w14:paraId="08F1841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61D64A7A" w14:textId="77777777">
                        <w:trPr>
                          <w:trHeight w:val="184"/>
                        </w:trPr>
                        <w:tc>
                          <w:tcPr>
                            <w:tcW w:w="8148" w:type="dxa"/>
                            <w:gridSpan w:val="8"/>
                          </w:tcPr>
                          <w:p w14:paraId="3B31997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292" w:type="dxa"/>
                          </w:tcPr>
                          <w:p w14:paraId="78DA17F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9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24,0</w:t>
                            </w:r>
                          </w:p>
                        </w:tc>
                      </w:tr>
                    </w:tbl>
                    <w:p w14:paraId="74F40BF3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39BFD8C" wp14:editId="100590F6">
                <wp:simplePos x="0" y="0"/>
                <wp:positionH relativeFrom="page">
                  <wp:posOffset>1054735</wp:posOffset>
                </wp:positionH>
                <wp:positionV relativeFrom="page">
                  <wp:posOffset>623570</wp:posOffset>
                </wp:positionV>
                <wp:extent cx="5992495" cy="492760"/>
                <wp:effectExtent l="0" t="0" r="0" b="0"/>
                <wp:wrapNone/>
                <wp:docPr id="22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56"/>
                              <w:gridCol w:w="1186"/>
                              <w:gridCol w:w="694"/>
                              <w:gridCol w:w="708"/>
                              <w:gridCol w:w="795"/>
                              <w:gridCol w:w="798"/>
                              <w:gridCol w:w="735"/>
                              <w:gridCol w:w="774"/>
                              <w:gridCol w:w="1294"/>
                            </w:tblGrid>
                            <w:tr w:rsidR="002136EF" w14:paraId="622E5B7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6" w:type="dxa"/>
                                </w:tcPr>
                                <w:p w14:paraId="04B01AD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7302AD3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0" w:type="dxa"/>
                                  <w:gridSpan w:val="5"/>
                                </w:tcPr>
                                <w:p w14:paraId="48BC855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</w:tcPr>
                                <w:p w14:paraId="0353B9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 w:val="restart"/>
                                </w:tcPr>
                                <w:p w14:paraId="3E085EEC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065E662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456" w:type="dxa"/>
                                  <w:vMerge w:val="restart"/>
                                </w:tcPr>
                                <w:p w14:paraId="27783CB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4ABD6F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94" w:type="dxa"/>
                                </w:tcPr>
                                <w:p w14:paraId="60711E3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EA178A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5" w:type="dxa"/>
                                </w:tcPr>
                                <w:p w14:paraId="439D7EF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98" w:type="dxa"/>
                                </w:tcPr>
                                <w:p w14:paraId="0C1DD3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5" w:type="dxa"/>
                                </w:tcPr>
                                <w:p w14:paraId="6F4C9CE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 w:val="restart"/>
                                </w:tcPr>
                                <w:p w14:paraId="692C4CD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38BD45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D9CF175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245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81976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</w:tcPr>
                                <w:p w14:paraId="7C99E4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0" w:type="dxa"/>
                                  <w:gridSpan w:val="5"/>
                                </w:tcPr>
                                <w:p w14:paraId="36DF97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CBBDD1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3DC43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A0FF22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146" w:type="dxa"/>
                                  <w:gridSpan w:val="8"/>
                                </w:tcPr>
                                <w:p w14:paraId="28E7E4E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14:paraId="6346469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CA1C22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BFD8C" id="Text Box 215" o:spid="_x0000_s1056" type="#_x0000_t202" style="position:absolute;margin-left:83.05pt;margin-top:49.1pt;width:471.85pt;height:38.8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56"/>
                        <w:gridCol w:w="1186"/>
                        <w:gridCol w:w="694"/>
                        <w:gridCol w:w="708"/>
                        <w:gridCol w:w="795"/>
                        <w:gridCol w:w="798"/>
                        <w:gridCol w:w="735"/>
                        <w:gridCol w:w="774"/>
                        <w:gridCol w:w="1294"/>
                      </w:tblGrid>
                      <w:tr w:rsidR="002136EF" w14:paraId="622E5B7A" w14:textId="77777777">
                        <w:trPr>
                          <w:trHeight w:val="194"/>
                        </w:trPr>
                        <w:tc>
                          <w:tcPr>
                            <w:tcW w:w="2456" w:type="dxa"/>
                          </w:tcPr>
                          <w:p w14:paraId="04B01AD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</w:tcPr>
                          <w:p w14:paraId="7302AD3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30" w:type="dxa"/>
                            <w:gridSpan w:val="5"/>
                          </w:tcPr>
                          <w:p w14:paraId="48BC855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</w:tcPr>
                          <w:p w14:paraId="0353B9B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 w:val="restart"/>
                          </w:tcPr>
                          <w:p w14:paraId="3E085EEC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065E6627" w14:textId="77777777">
                        <w:trPr>
                          <w:trHeight w:val="194"/>
                        </w:trPr>
                        <w:tc>
                          <w:tcPr>
                            <w:tcW w:w="2456" w:type="dxa"/>
                            <w:vMerge w:val="restart"/>
                          </w:tcPr>
                          <w:p w14:paraId="27783CB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</w:tcPr>
                          <w:p w14:paraId="4ABD6FA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94" w:type="dxa"/>
                          </w:tcPr>
                          <w:p w14:paraId="60711E3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EA178A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5" w:type="dxa"/>
                          </w:tcPr>
                          <w:p w14:paraId="439D7EF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98" w:type="dxa"/>
                          </w:tcPr>
                          <w:p w14:paraId="0C1DD3A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35" w:type="dxa"/>
                          </w:tcPr>
                          <w:p w14:paraId="6F4C9CE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 w:val="restart"/>
                          </w:tcPr>
                          <w:p w14:paraId="692C4CD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/>
                            <w:tcBorders>
                              <w:top w:val="nil"/>
                            </w:tcBorders>
                          </w:tcPr>
                          <w:p w14:paraId="638BD45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D9CF175" w14:textId="77777777">
                        <w:trPr>
                          <w:trHeight w:val="192"/>
                        </w:trPr>
                        <w:tc>
                          <w:tcPr>
                            <w:tcW w:w="2456" w:type="dxa"/>
                            <w:vMerge/>
                            <w:tcBorders>
                              <w:top w:val="nil"/>
                            </w:tcBorders>
                          </w:tcPr>
                          <w:p w14:paraId="6E81976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</w:tcPr>
                          <w:p w14:paraId="7C99E47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30" w:type="dxa"/>
                            <w:gridSpan w:val="5"/>
                          </w:tcPr>
                          <w:p w14:paraId="36DF97B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74" w:type="dxa"/>
                            <w:vMerge/>
                            <w:tcBorders>
                              <w:top w:val="nil"/>
                            </w:tcBorders>
                          </w:tcPr>
                          <w:p w14:paraId="3ACBBDD1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/>
                            <w:tcBorders>
                              <w:top w:val="nil"/>
                            </w:tcBorders>
                          </w:tcPr>
                          <w:p w14:paraId="353DC43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A0FF22B" w14:textId="77777777">
                        <w:trPr>
                          <w:trHeight w:val="194"/>
                        </w:trPr>
                        <w:tc>
                          <w:tcPr>
                            <w:tcW w:w="8146" w:type="dxa"/>
                            <w:gridSpan w:val="8"/>
                          </w:tcPr>
                          <w:p w14:paraId="28E7E4E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14:paraId="6346469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0CA1C22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125A8F8C" wp14:editId="7DC06E03">
                <wp:simplePos x="0" y="0"/>
                <wp:positionH relativeFrom="page">
                  <wp:posOffset>1012190</wp:posOffset>
                </wp:positionH>
                <wp:positionV relativeFrom="page">
                  <wp:posOffset>9593580</wp:posOffset>
                </wp:positionV>
                <wp:extent cx="6079490" cy="123825"/>
                <wp:effectExtent l="0" t="0" r="0" b="0"/>
                <wp:wrapNone/>
                <wp:docPr id="22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2127"/>
                              <w:gridCol w:w="5495"/>
                            </w:tblGrid>
                            <w:tr w:rsidR="002136EF" w14:paraId="7D01C4DE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4622D57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7" w:type="dxa"/>
                                </w:tcPr>
                                <w:p w14:paraId="4164925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95" w:type="dxa"/>
                                </w:tcPr>
                                <w:p w14:paraId="4A50135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A6C90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A8F8C" id="Text Box 214" o:spid="_x0000_s1057" type="#_x0000_t202" style="position:absolute;margin-left:79.7pt;margin-top:755.4pt;width:478.7pt;height:9.7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2127"/>
                        <w:gridCol w:w="5495"/>
                      </w:tblGrid>
                      <w:tr w:rsidR="002136EF" w14:paraId="7D01C4DE" w14:textId="77777777">
                        <w:trPr>
                          <w:trHeight w:val="194"/>
                        </w:trPr>
                        <w:tc>
                          <w:tcPr>
                            <w:tcW w:w="1952" w:type="dxa"/>
                          </w:tcPr>
                          <w:p w14:paraId="4622D57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27" w:type="dxa"/>
                          </w:tcPr>
                          <w:p w14:paraId="4164925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495" w:type="dxa"/>
                          </w:tcPr>
                          <w:p w14:paraId="4A50135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7EA6C90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4C7627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19CDA0D1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D5D84D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7BE21AB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341E76BD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FBDED6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44A545B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3292CDC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4EDE16D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4EDF606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80445C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6F6D2F8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608337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43ABE926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351C2D2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4FBE1B2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E0E1E91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EB75D4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B82DE0F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68DE127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C03912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FE5366D" w14:textId="77777777" w:rsidR="002136EF" w:rsidRDefault="002136EF">
            <w:pPr>
              <w:pStyle w:val="TableParagraph"/>
              <w:spacing w:before="1"/>
              <w:rPr>
                <w:sz w:val="15"/>
              </w:rPr>
            </w:pPr>
          </w:p>
          <w:p w14:paraId="7765CDBC" w14:textId="77777777" w:rsidR="002136EF" w:rsidRDefault="00F466A0">
            <w:pPr>
              <w:pStyle w:val="TableParagraph"/>
              <w:spacing w:before="1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179292D8" w14:textId="77777777" w:rsidR="002136EF" w:rsidRDefault="00F466A0">
            <w:pPr>
              <w:pStyle w:val="TableParagraph"/>
              <w:numPr>
                <w:ilvl w:val="0"/>
                <w:numId w:val="48"/>
              </w:numPr>
              <w:tabs>
                <w:tab w:val="left" w:pos="750"/>
              </w:tabs>
              <w:ind w:right="458" w:firstLine="0"/>
              <w:rPr>
                <w:sz w:val="16"/>
              </w:rPr>
            </w:pPr>
            <w:r>
              <w:rPr>
                <w:sz w:val="16"/>
              </w:rPr>
              <w:t>- на основании п.3.13 СП 42-101-2003 годовые расходы газа на нужды предприятий торговли, бытового обслуживания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непроизводст-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характера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другое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принимать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5%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суммарного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расхода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6D183185" w14:textId="77777777" w:rsidR="002136EF" w:rsidRDefault="00F466A0">
            <w:pPr>
              <w:pStyle w:val="TableParagraph"/>
              <w:tabs>
                <w:tab w:val="left" w:pos="1335"/>
                <w:tab w:val="left" w:pos="1376"/>
              </w:tabs>
              <w:ind w:left="627" w:right="6121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индивидуальное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5430BF57" w14:textId="77777777" w:rsidR="002136EF" w:rsidRDefault="00F466A0">
            <w:pPr>
              <w:pStyle w:val="TableParagraph"/>
              <w:tabs>
                <w:tab w:val="left" w:pos="1335"/>
              </w:tabs>
              <w:spacing w:before="2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6D29488A" w14:textId="77777777" w:rsidR="002136EF" w:rsidRDefault="002136EF">
            <w:pPr>
              <w:pStyle w:val="TableParagraph"/>
              <w:spacing w:before="8"/>
              <w:rPr>
                <w:sz w:val="15"/>
              </w:rPr>
            </w:pPr>
          </w:p>
          <w:p w14:paraId="63D0D177" w14:textId="77777777" w:rsidR="002136EF" w:rsidRDefault="00F466A0">
            <w:pPr>
              <w:pStyle w:val="TableParagraph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Согласно п.3.18 СП 42-101-2003 максимальный расчетный часовой расход газа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хозяйственно-бытовые и производственные нужды определяется Qh d=kh maxQy, где kh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max – коэффициент часового максимума (коэффициент перехода от годового расхода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максимальному часовому расходу газа) и Qy – годовой расход газа (куб.м/год), и 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поселению 930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куб.м/ч, 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именно:</w:t>
            </w:r>
          </w:p>
          <w:p w14:paraId="5D009B7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B59313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7C311E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191D66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2DB1C5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AD9FC4F" w14:textId="77777777" w:rsidR="002136EF" w:rsidRDefault="002136EF">
            <w:pPr>
              <w:pStyle w:val="TableParagraph"/>
              <w:spacing w:before="5"/>
              <w:rPr>
                <w:sz w:val="23"/>
              </w:rPr>
            </w:pPr>
          </w:p>
          <w:p w14:paraId="57B1406F" w14:textId="77777777" w:rsidR="002136EF" w:rsidRDefault="00F466A0">
            <w:pPr>
              <w:pStyle w:val="TableParagraph"/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4601C514" w14:textId="77777777" w:rsidR="002136EF" w:rsidRDefault="00F466A0">
            <w:pPr>
              <w:pStyle w:val="TableParagraph"/>
              <w:numPr>
                <w:ilvl w:val="0"/>
                <w:numId w:val="48"/>
              </w:numPr>
              <w:tabs>
                <w:tab w:val="left" w:pos="748"/>
                <w:tab w:val="left" w:pos="1335"/>
              </w:tabs>
              <w:ind w:left="1335" w:right="732" w:hanging="708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на основании п.3.13 СП 42-101-2003 годовые расходы газа на нужды предприятий торговли, бытового обслуживания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непроизводственного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размере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5%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суммарного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теплоты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4CF2798A" w14:textId="77777777" w:rsidR="002136EF" w:rsidRDefault="00F466A0">
            <w:pPr>
              <w:pStyle w:val="TableParagraph"/>
              <w:tabs>
                <w:tab w:val="left" w:pos="1335"/>
                <w:tab w:val="left" w:pos="1376"/>
              </w:tabs>
              <w:spacing w:before="1"/>
              <w:ind w:left="627" w:right="1222"/>
              <w:rPr>
                <w:sz w:val="16"/>
              </w:rPr>
            </w:pPr>
            <w:r>
              <w:rPr>
                <w:sz w:val="16"/>
              </w:rPr>
              <w:t>**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принимается дифференцированно по каждой обособленной зоне газоснабжения, снабжаемой от одного источника;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идивидуальное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строительство;</w:t>
            </w:r>
          </w:p>
          <w:p w14:paraId="0D2D84D8" w14:textId="77777777" w:rsidR="002136EF" w:rsidRDefault="00F466A0">
            <w:pPr>
              <w:pStyle w:val="TableParagraph"/>
              <w:tabs>
                <w:tab w:val="left" w:pos="1335"/>
              </w:tabs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264E008D" w14:textId="77777777" w:rsidR="002136EF" w:rsidRDefault="00F466A0">
            <w:pPr>
              <w:pStyle w:val="TableParagraph"/>
              <w:tabs>
                <w:tab w:val="left" w:pos="1376"/>
              </w:tabs>
              <w:spacing w:before="1"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показатель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1977EFE6" w14:textId="77777777" w:rsidR="002136EF" w:rsidRDefault="00F466A0">
            <w:pPr>
              <w:pStyle w:val="TableParagraph"/>
              <w:ind w:left="627" w:right="451" w:firstLine="707"/>
              <w:rPr>
                <w:sz w:val="24"/>
              </w:rPr>
            </w:pPr>
            <w:r>
              <w:rPr>
                <w:sz w:val="24"/>
              </w:rPr>
              <w:t>Максимальный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часовой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ных, включая вентиляцию общественных, зданий, при теплоте сгорания природного газа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ккал/куб.м составит:</w:t>
            </w:r>
          </w:p>
          <w:p w14:paraId="293B19C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B57DAB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46EF4B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FAE5CC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F2A31C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0C3B5C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F22102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8D3699C" w14:textId="77777777" w:rsidR="002136EF" w:rsidRDefault="002136EF">
            <w:pPr>
              <w:pStyle w:val="TableParagraph"/>
              <w:spacing w:before="7"/>
              <w:rPr>
                <w:sz w:val="36"/>
              </w:rPr>
            </w:pPr>
          </w:p>
          <w:p w14:paraId="218768A8" w14:textId="77777777" w:rsidR="002136EF" w:rsidRDefault="00F466A0">
            <w:pPr>
              <w:pStyle w:val="TableParagraph"/>
              <w:spacing w:line="183" w:lineRule="exact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62C6A67B" w14:textId="77777777" w:rsidR="002136EF" w:rsidRDefault="00F466A0">
            <w:pPr>
              <w:pStyle w:val="TableParagraph"/>
              <w:tabs>
                <w:tab w:val="left" w:pos="1335"/>
              </w:tabs>
              <w:ind w:left="627" w:right="6160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79EDB863" w14:textId="77777777" w:rsidR="002136EF" w:rsidRDefault="00F466A0">
            <w:pPr>
              <w:pStyle w:val="TableParagraph"/>
              <w:tabs>
                <w:tab w:val="left" w:pos="1335"/>
              </w:tabs>
              <w:spacing w:before="1"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2FC7A9E6" w14:textId="77777777" w:rsidR="002136EF" w:rsidRDefault="00F466A0">
            <w:pPr>
              <w:pStyle w:val="TableParagraph"/>
              <w:ind w:left="627" w:right="610" w:firstLine="707"/>
              <w:rPr>
                <w:sz w:val="24"/>
              </w:rPr>
            </w:pPr>
            <w:r>
              <w:rPr>
                <w:sz w:val="24"/>
              </w:rPr>
              <w:t>Всего на нужды газоснабжения поселения потребность в природном газе составит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49,22 млн.куб.м/год, в том числе на хозяйственно-бытовые и производственные 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8,15 млн.куб.м/год (930 куб.м/ч), а также на отопление жилых и общественных,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вентиляцию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41,07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млн.куб.м/год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(7850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куб.м/ч)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отопительном</w:t>
            </w:r>
          </w:p>
        </w:tc>
      </w:tr>
      <w:tr w:rsidR="002136EF" w14:paraId="77D69B6C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09F379D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2532A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91579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2AE9AF0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F15638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986EC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CDF042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9508B41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F7ADC6E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767298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B0D10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12F8D51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1FB2AFC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BACCE7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F7907D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9EF649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84D22C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23C41F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BCD0B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FEBB0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75B1C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D5398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B01BCE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CB9D45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01424B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FD2284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C60C9F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3016B1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07E34C9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7F3066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85940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314E2D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34FC9B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6FB643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4540D59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34FF2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D114C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ABC5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B1B82A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34</w:t>
            </w:r>
          </w:p>
        </w:tc>
      </w:tr>
      <w:tr w:rsidR="002136EF" w14:paraId="29D1B0BB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148E9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53B04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398E3C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4F125C54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E6CD5C4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516C1E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EAD58F2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3A0F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72D7E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C75BA6A" w14:textId="74A14327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63840" behindDoc="1" locked="0" layoutInCell="1" allowOverlap="1" wp14:anchorId="37419D5D" wp14:editId="0037B82D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2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22" name="AutoShape 21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21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E0CDE" id="Group 211" o:spid="_x0000_s1026" style="position:absolute;margin-left:24.95pt;margin-top:431.85pt;width:552.8pt;height:396.25pt;z-index:-3755264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3xDVw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Bi93xDVw0AAH5JAAAOAAAAAAAA&#10;AAAAAAAAAC4CAABkcnMvZTJvRG9jLnhtbFBLAQItABQABgAIAAAAIQAoa3qO4wAAAAwBAAAPAAAA&#10;AAAAAAAAAAAAALEPAABkcnMvZG93bnJldi54bWxQSwUGAAAAAAQABADzAAAAwRAAAAAA&#10;">
                <v:shape id="AutoShape 21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1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6B3ED8C4" wp14:editId="43501567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88380" cy="2160270"/>
                <wp:effectExtent l="0" t="0" r="0" b="0"/>
                <wp:wrapNone/>
                <wp:docPr id="220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16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708"/>
                              <w:gridCol w:w="710"/>
                              <w:gridCol w:w="708"/>
                              <w:gridCol w:w="1286"/>
                              <w:gridCol w:w="843"/>
                              <w:gridCol w:w="840"/>
                              <w:gridCol w:w="842"/>
                              <w:gridCol w:w="840"/>
                              <w:gridCol w:w="842"/>
                            </w:tblGrid>
                            <w:tr w:rsidR="002136EF" w14:paraId="01D19E7A" w14:textId="77777777">
                              <w:trPr>
                                <w:trHeight w:val="736"/>
                              </w:trPr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 w14:paraId="2FB36BD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14:paraId="113CF08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9E3065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77E98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4471F1D" w14:textId="77777777" w:rsidR="002136EF" w:rsidRDefault="002136EF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781560E" w14:textId="77777777" w:rsidR="002136EF" w:rsidRDefault="00F466A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  <w:vMerge w:val="restart"/>
                                </w:tcPr>
                                <w:p w14:paraId="17CF2B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C8AE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EC91B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09F19D6" w14:textId="77777777" w:rsidR="002136EF" w:rsidRDefault="002136EF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2AEF6FB" w14:textId="77777777" w:rsidR="002136EF" w:rsidRDefault="00F466A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14:paraId="6D45DA6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BD79F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143F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5DCB029" w14:textId="77777777" w:rsidR="002136EF" w:rsidRDefault="002136EF">
                                  <w:pPr>
                                    <w:pStyle w:val="TableParagraph"/>
                                    <w:spacing w:before="10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3E5EF195" w14:textId="77777777" w:rsidR="002136EF" w:rsidRDefault="00F466A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2129" w:type="dxa"/>
                                  <w:gridSpan w:val="2"/>
                                </w:tcPr>
                                <w:p w14:paraId="5B66AF0E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5" w:right="98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горячем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водоснабже-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нии от газовых водонагре-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вателей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(ИЖС)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gridSpan w:val="2"/>
                                </w:tcPr>
                                <w:p w14:paraId="0D568255" w14:textId="77777777" w:rsidR="002136EF" w:rsidRDefault="00F466A0">
                                  <w:pPr>
                                    <w:pStyle w:val="TableParagraph"/>
                                    <w:ind w:left="108" w:right="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  <w:r>
                                    <w:rPr>
                                      <w:spacing w:val="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наличии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центра-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лизованного</w:t>
                                  </w:r>
                                  <w:r>
                                    <w:rPr>
                                      <w:spacing w:val="2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горяче-</w:t>
                                  </w:r>
                                </w:p>
                                <w:p w14:paraId="4AD2ACFA" w14:textId="77777777" w:rsidR="002136EF" w:rsidRDefault="00F466A0">
                                  <w:pPr>
                                    <w:pStyle w:val="TableParagraph"/>
                                    <w:tabs>
                                      <w:tab w:val="left" w:pos="521"/>
                                    </w:tabs>
                                    <w:spacing w:line="184" w:lineRule="exact"/>
                                    <w:ind w:left="108" w:right="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го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водоснабжения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(МКД)</w:t>
                                  </w:r>
                                </w:p>
                              </w:tc>
                              <w:tc>
                                <w:tcPr>
                                  <w:tcW w:w="1682" w:type="dxa"/>
                                  <w:gridSpan w:val="2"/>
                                </w:tcPr>
                                <w:p w14:paraId="0F42D235" w14:textId="77777777" w:rsidR="002136EF" w:rsidRDefault="002136EF">
                                  <w:pPr>
                                    <w:pStyle w:val="TableParagraph"/>
                                    <w:spacing w:before="5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186F780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</w:tr>
                            <w:tr w:rsidR="002136EF" w14:paraId="382206B0" w14:textId="77777777">
                              <w:trPr>
                                <w:trHeight w:val="1286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B971E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53A4F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DECF78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E1587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86" w:type="dxa"/>
                                </w:tcPr>
                                <w:p w14:paraId="0E0C172A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0E16DBE" w14:textId="77777777" w:rsidR="002136EF" w:rsidRDefault="00F466A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удельный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показатель,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куб.м/год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633BD070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8B83E4C" w14:textId="77777777" w:rsidR="002136EF" w:rsidRDefault="00F466A0">
                                  <w:pPr>
                                    <w:pStyle w:val="TableParagraph"/>
                                    <w:ind w:left="108" w:righ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расчет-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ная,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млн.куб.</w:t>
                                  </w:r>
                                  <w:r>
                                    <w:rPr>
                                      <w:spacing w:val="-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м/ год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1F3A8DE1" w14:textId="77777777" w:rsidR="002136EF" w:rsidRDefault="00F466A0">
                                  <w:pPr>
                                    <w:pStyle w:val="TableParagraph"/>
                                    <w:ind w:left="108" w:right="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удель-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ный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показа-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тель,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куб.м/го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  <w:p w14:paraId="2461A0EB" w14:textId="77777777" w:rsidR="002136EF" w:rsidRDefault="00F466A0">
                                  <w:pPr>
                                    <w:pStyle w:val="TableParagraph"/>
                                    <w:spacing w:line="168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чел.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50672958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20A9E3DF" w14:textId="77777777" w:rsidR="002136EF" w:rsidRDefault="00F466A0">
                                  <w:pPr>
                                    <w:pStyle w:val="TableParagraph"/>
                                    <w:ind w:left="108" w:righ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расчет-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ная,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млн.куб.</w:t>
                                  </w:r>
                                  <w:r>
                                    <w:rPr>
                                      <w:spacing w:val="-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м/год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0979F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3D87C5D" w14:textId="77777777" w:rsidR="002136EF" w:rsidRDefault="00F466A0">
                                  <w:pPr>
                                    <w:pStyle w:val="TableParagraph"/>
                                    <w:spacing w:before="155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ИЖС,</w:t>
                                  </w:r>
                                </w:p>
                                <w:p w14:paraId="6327E00A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106" w:right="11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млн.куб.</w:t>
                                  </w:r>
                                  <w:r>
                                    <w:rPr>
                                      <w:spacing w:val="-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м/ год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BCABA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6DE64C" w14:textId="77777777" w:rsidR="002136EF" w:rsidRDefault="00F466A0">
                                  <w:pPr>
                                    <w:pStyle w:val="TableParagraph"/>
                                    <w:spacing w:before="155"/>
                                    <w:ind w:lef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МКД,</w:t>
                                  </w:r>
                                </w:p>
                                <w:p w14:paraId="4228F3E9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109" w:right="1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млн.куб.</w:t>
                                  </w:r>
                                  <w:r>
                                    <w:rPr>
                                      <w:spacing w:val="-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м/год</w:t>
                                  </w:r>
                                </w:p>
                              </w:tc>
                            </w:tr>
                            <w:tr w:rsidR="002136EF" w14:paraId="05B986C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0C676E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6F3A43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BF0480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C08BB5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7" w:right="1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vMerge w:val="restart"/>
                                </w:tcPr>
                                <w:p w14:paraId="0606ECD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2B9BD57" w14:textId="77777777" w:rsidR="002136EF" w:rsidRDefault="002136EF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AA19164" w14:textId="77777777" w:rsidR="002136EF" w:rsidRDefault="00F466A0">
                                  <w:pPr>
                                    <w:pStyle w:val="TableParagraph"/>
                                    <w:ind w:left="1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300</w:t>
                                  </w: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63537A8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0,760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 w:val="restart"/>
                                </w:tcPr>
                                <w:p w14:paraId="149149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4B0B736" w14:textId="77777777" w:rsidR="002136EF" w:rsidRDefault="002136EF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A715C20" w14:textId="77777777" w:rsidR="002136EF" w:rsidRDefault="00F466A0">
                                  <w:pPr>
                                    <w:pStyle w:val="TableParagraph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59E7F25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249E99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19" w:right="2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0,760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589275A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7"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</w:tr>
                            <w:tr w:rsidR="002136EF" w14:paraId="6839350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39744FB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3E230E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3,30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61DCECC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374021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66" w:right="13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80A22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15DA0A7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0,930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D1201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9C92BE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75A55DE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19" w:right="2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0,930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6410813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62" w:right="15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0,050</w:t>
                                  </w:r>
                                </w:p>
                              </w:tc>
                            </w:tr>
                            <w:tr w:rsidR="002136EF" w14:paraId="5C30AE8E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5B3390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</w:p>
                                <w:p w14:paraId="779FE7A8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4C870CB2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3FEDB75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3360CB2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91BF7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4169FD0F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1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1E0C5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DCBD13A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2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5F266853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19" w:right="2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5F7D1237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2136EF" w14:paraId="3F8E2CB7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52A570F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FEBF62C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0A4FB72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F32EDE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28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DC6A8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55EF1003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1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0,110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46168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EDC532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22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756DD10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219" w:right="2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0,110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0F91B04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2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</w:tr>
                            <w:tr w:rsidR="002136EF" w14:paraId="53AD236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 w14:paraId="4C562E2A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748" w:right="74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5937" w:type="dxa"/>
                                  <w:gridSpan w:val="7"/>
                                  <w:vMerge w:val="restart"/>
                                </w:tcPr>
                                <w:p w14:paraId="2135D84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29B5E4A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19" w:right="2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1,810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421250A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57"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0,060</w:t>
                                  </w:r>
                                </w:p>
                              </w:tc>
                            </w:tr>
                            <w:tr w:rsidR="002136EF" w14:paraId="1B24326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33451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7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EE38B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2" w:type="dxa"/>
                                  <w:gridSpan w:val="2"/>
                                </w:tcPr>
                                <w:p w14:paraId="270237D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725" w:right="54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1,870</w:t>
                                  </w:r>
                                </w:p>
                              </w:tc>
                            </w:tr>
                          </w:tbl>
                          <w:p w14:paraId="56AD8AD4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D8C4" id="Text Box 210" o:spid="_x0000_s1058" type="#_x0000_t202" style="position:absolute;margin-left:79.45pt;margin-top:48.85pt;width:479.4pt;height:170.1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708"/>
                        <w:gridCol w:w="710"/>
                        <w:gridCol w:w="708"/>
                        <w:gridCol w:w="1286"/>
                        <w:gridCol w:w="843"/>
                        <w:gridCol w:w="840"/>
                        <w:gridCol w:w="842"/>
                        <w:gridCol w:w="840"/>
                        <w:gridCol w:w="842"/>
                      </w:tblGrid>
                      <w:tr w:rsidR="002136EF" w14:paraId="01D19E7A" w14:textId="77777777">
                        <w:trPr>
                          <w:trHeight w:val="736"/>
                        </w:trPr>
                        <w:tc>
                          <w:tcPr>
                            <w:tcW w:w="1952" w:type="dxa"/>
                            <w:vMerge w:val="restart"/>
                          </w:tcPr>
                          <w:p w14:paraId="2FB36BD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14:paraId="113CF08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69E3065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577E98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4471F1D" w14:textId="77777777" w:rsidR="002136EF" w:rsidRDefault="002136EF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14:paraId="5781560E" w14:textId="77777777" w:rsidR="002136EF" w:rsidRDefault="00F466A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10" w:type="dxa"/>
                            <w:vMerge w:val="restart"/>
                          </w:tcPr>
                          <w:p w14:paraId="17CF2B9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1C8AEF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AEC91B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09F19D6" w14:textId="77777777" w:rsidR="002136EF" w:rsidRDefault="002136EF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14:paraId="62AEF6FB" w14:textId="77777777" w:rsidR="002136EF" w:rsidRDefault="00F466A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14:paraId="6D45DA6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BD79FA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A143FB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5DCB029" w14:textId="77777777" w:rsidR="002136EF" w:rsidRDefault="002136EF">
                            <w:pPr>
                              <w:pStyle w:val="TableParagraph"/>
                              <w:spacing w:before="10"/>
                              <w:rPr>
                                <w:sz w:val="25"/>
                              </w:rPr>
                            </w:pPr>
                          </w:p>
                          <w:p w14:paraId="3E5EF195" w14:textId="77777777" w:rsidR="002136EF" w:rsidRDefault="00F466A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2129" w:type="dxa"/>
                            <w:gridSpan w:val="2"/>
                          </w:tcPr>
                          <w:p w14:paraId="5B66AF0E" w14:textId="77777777" w:rsidR="002136EF" w:rsidRDefault="00F466A0">
                            <w:pPr>
                              <w:pStyle w:val="TableParagraph"/>
                              <w:spacing w:before="85"/>
                              <w:ind w:left="105" w:right="98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горячем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водоснабже-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нии от газовых водонагре-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вателей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(ИЖС)</w:t>
                            </w:r>
                          </w:p>
                        </w:tc>
                        <w:tc>
                          <w:tcPr>
                            <w:tcW w:w="1682" w:type="dxa"/>
                            <w:gridSpan w:val="2"/>
                          </w:tcPr>
                          <w:p w14:paraId="0D568255" w14:textId="77777777" w:rsidR="002136EF" w:rsidRDefault="00F466A0">
                            <w:pPr>
                              <w:pStyle w:val="TableParagraph"/>
                              <w:ind w:left="108" w:right="8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при</w:t>
                            </w:r>
                            <w:r>
                              <w:rPr>
                                <w:spacing w:val="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наличии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центра-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лизованного</w:t>
                            </w:r>
                            <w:r>
                              <w:rPr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горяче-</w:t>
                            </w:r>
                          </w:p>
                          <w:p w14:paraId="4AD2ACFA" w14:textId="77777777" w:rsidR="002136EF" w:rsidRDefault="00F466A0">
                            <w:pPr>
                              <w:pStyle w:val="TableParagraph"/>
                              <w:tabs>
                                <w:tab w:val="left" w:pos="521"/>
                              </w:tabs>
                              <w:spacing w:line="184" w:lineRule="exact"/>
                              <w:ind w:left="108" w:right="9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го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водоснабжения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(МКД)</w:t>
                            </w:r>
                          </w:p>
                        </w:tc>
                        <w:tc>
                          <w:tcPr>
                            <w:tcW w:w="1682" w:type="dxa"/>
                            <w:gridSpan w:val="2"/>
                          </w:tcPr>
                          <w:p w14:paraId="0F42D235" w14:textId="77777777" w:rsidR="002136EF" w:rsidRDefault="002136EF">
                            <w:pPr>
                              <w:pStyle w:val="TableParagraph"/>
                              <w:spacing w:before="5"/>
                              <w:rPr>
                                <w:sz w:val="23"/>
                              </w:rPr>
                            </w:pPr>
                          </w:p>
                          <w:p w14:paraId="1186F780" w14:textId="77777777" w:rsidR="002136EF" w:rsidRDefault="00F466A0">
                            <w:pPr>
                              <w:pStyle w:val="TableParagraph"/>
                              <w:spacing w:before="1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</w:tr>
                      <w:tr w:rsidR="002136EF" w14:paraId="382206B0" w14:textId="77777777">
                        <w:trPr>
                          <w:trHeight w:val="1286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14:paraId="61B971E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14:paraId="2253A4F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nil"/>
                            </w:tcBorders>
                          </w:tcPr>
                          <w:p w14:paraId="7DECF78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14:paraId="06E1587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86" w:type="dxa"/>
                          </w:tcPr>
                          <w:p w14:paraId="0E0C172A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00E16DBE" w14:textId="77777777" w:rsidR="002136EF" w:rsidRDefault="00F466A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удельный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показатель,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куб.м/год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633BD070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08B83E4C" w14:textId="77777777" w:rsidR="002136EF" w:rsidRDefault="00F466A0">
                            <w:pPr>
                              <w:pStyle w:val="TableParagraph"/>
                              <w:ind w:left="108" w:righ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расчет-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ная,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млн.куб.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м/ год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1F3A8DE1" w14:textId="77777777" w:rsidR="002136EF" w:rsidRDefault="00F466A0">
                            <w:pPr>
                              <w:pStyle w:val="TableParagraph"/>
                              <w:ind w:left="108" w:right="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удель-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ный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показа-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тель,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куб.м/го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  <w:p w14:paraId="2461A0EB" w14:textId="77777777" w:rsidR="002136EF" w:rsidRDefault="00F466A0">
                            <w:pPr>
                              <w:pStyle w:val="TableParagraph"/>
                              <w:spacing w:line="168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чел.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50672958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20A9E3DF" w14:textId="77777777" w:rsidR="002136EF" w:rsidRDefault="00F466A0">
                            <w:pPr>
                              <w:pStyle w:val="TableParagraph"/>
                              <w:ind w:left="108" w:righ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расчет-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ная,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млн.куб.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м/год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30979FC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3D87C5D" w14:textId="77777777" w:rsidR="002136EF" w:rsidRDefault="00F466A0">
                            <w:pPr>
                              <w:pStyle w:val="TableParagraph"/>
                              <w:spacing w:before="155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ИЖС,</w:t>
                            </w:r>
                          </w:p>
                          <w:p w14:paraId="6327E00A" w14:textId="77777777" w:rsidR="002136EF" w:rsidRDefault="00F466A0">
                            <w:pPr>
                              <w:pStyle w:val="TableParagraph"/>
                              <w:spacing w:before="1"/>
                              <w:ind w:left="106" w:right="11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млн.куб.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м/ год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BCABAD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6DE64C" w14:textId="77777777" w:rsidR="002136EF" w:rsidRDefault="00F466A0">
                            <w:pPr>
                              <w:pStyle w:val="TableParagraph"/>
                              <w:spacing w:before="155"/>
                              <w:ind w:lef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МКД,</w:t>
                            </w:r>
                          </w:p>
                          <w:p w14:paraId="4228F3E9" w14:textId="77777777" w:rsidR="002136EF" w:rsidRDefault="00F466A0">
                            <w:pPr>
                              <w:pStyle w:val="TableParagraph"/>
                              <w:spacing w:before="1"/>
                              <w:ind w:left="109" w:right="1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млн.куб.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м/год</w:t>
                            </w:r>
                          </w:p>
                        </w:tc>
                      </w:tr>
                      <w:tr w:rsidR="002136EF" w14:paraId="05B986C8" w14:textId="77777777">
                        <w:trPr>
                          <w:trHeight w:val="184"/>
                        </w:trPr>
                        <w:tc>
                          <w:tcPr>
                            <w:tcW w:w="1952" w:type="dxa"/>
                          </w:tcPr>
                          <w:p w14:paraId="0C676E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6F3A43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BF0480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C08BB5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7" w:right="1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1286" w:type="dxa"/>
                            <w:vMerge w:val="restart"/>
                          </w:tcPr>
                          <w:p w14:paraId="0606ECD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2B9BD57" w14:textId="77777777" w:rsidR="002136EF" w:rsidRDefault="002136EF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3AA19164" w14:textId="77777777" w:rsidR="002136EF" w:rsidRDefault="00F466A0">
                            <w:pPr>
                              <w:pStyle w:val="TableParagraph"/>
                              <w:ind w:left="1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</w:t>
                            </w:r>
                          </w:p>
                        </w:tc>
                        <w:tc>
                          <w:tcPr>
                            <w:tcW w:w="843" w:type="dxa"/>
                          </w:tcPr>
                          <w:p w14:paraId="63537A8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0,760</w:t>
                            </w:r>
                          </w:p>
                        </w:tc>
                        <w:tc>
                          <w:tcPr>
                            <w:tcW w:w="840" w:type="dxa"/>
                            <w:vMerge w:val="restart"/>
                          </w:tcPr>
                          <w:p w14:paraId="1491492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4B0B736" w14:textId="77777777" w:rsidR="002136EF" w:rsidRDefault="002136EF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2A715C20" w14:textId="77777777" w:rsidR="002136EF" w:rsidRDefault="00F466A0">
                            <w:pPr>
                              <w:pStyle w:val="TableParagraph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59E7F25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3249E99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19" w:right="2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0,760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589275A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7"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</w:tr>
                      <w:tr w:rsidR="002136EF" w14:paraId="68393500" w14:textId="77777777">
                        <w:trPr>
                          <w:trHeight w:val="184"/>
                        </w:trPr>
                        <w:tc>
                          <w:tcPr>
                            <w:tcW w:w="1952" w:type="dxa"/>
                          </w:tcPr>
                          <w:p w14:paraId="39744FB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3E230E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3,30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61DCECC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374021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66" w:right="13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1286" w:type="dxa"/>
                            <w:vMerge/>
                            <w:tcBorders>
                              <w:top w:val="nil"/>
                            </w:tcBorders>
                          </w:tcPr>
                          <w:p w14:paraId="4480A22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15DA0A7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0,930</w:t>
                            </w:r>
                          </w:p>
                        </w:tc>
                        <w:tc>
                          <w:tcPr>
                            <w:tcW w:w="840" w:type="dxa"/>
                            <w:vMerge/>
                            <w:tcBorders>
                              <w:top w:val="nil"/>
                            </w:tcBorders>
                          </w:tcPr>
                          <w:p w14:paraId="68D1201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39C92BE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0,050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75A55DE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19" w:right="2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0,930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6410813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62" w:right="15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0,050</w:t>
                            </w:r>
                          </w:p>
                        </w:tc>
                      </w:tr>
                      <w:tr w:rsidR="002136EF" w14:paraId="5C30AE8E" w14:textId="77777777">
                        <w:trPr>
                          <w:trHeight w:val="369"/>
                        </w:trPr>
                        <w:tc>
                          <w:tcPr>
                            <w:tcW w:w="1952" w:type="dxa"/>
                          </w:tcPr>
                          <w:p w14:paraId="75B3390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</w:t>
                            </w:r>
                          </w:p>
                          <w:p w14:paraId="779FE7A8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4C870CB2" w14:textId="77777777" w:rsidR="002136EF" w:rsidRDefault="00F466A0">
                            <w:pPr>
                              <w:pStyle w:val="TableParagraph"/>
                              <w:spacing w:before="88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73FEDB75" w14:textId="77777777" w:rsidR="002136EF" w:rsidRDefault="00F466A0">
                            <w:pPr>
                              <w:pStyle w:val="TableParagraph"/>
                              <w:spacing w:before="88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13360CB2" w14:textId="77777777" w:rsidR="002136EF" w:rsidRDefault="00F466A0">
                            <w:pPr>
                              <w:pStyle w:val="TableParagraph"/>
                              <w:spacing w:before="88"/>
                              <w:ind w:right="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286" w:type="dxa"/>
                            <w:vMerge/>
                            <w:tcBorders>
                              <w:top w:val="nil"/>
                            </w:tcBorders>
                          </w:tcPr>
                          <w:p w14:paraId="1B91BF7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4169FD0F" w14:textId="77777777" w:rsidR="002136EF" w:rsidRDefault="00F466A0">
                            <w:pPr>
                              <w:pStyle w:val="TableParagraph"/>
                              <w:spacing w:before="88"/>
                              <w:ind w:right="1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  <w:tc>
                          <w:tcPr>
                            <w:tcW w:w="840" w:type="dxa"/>
                            <w:vMerge/>
                            <w:tcBorders>
                              <w:top w:val="nil"/>
                            </w:tcBorders>
                          </w:tcPr>
                          <w:p w14:paraId="1A1E0C5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0DCBD13A" w14:textId="77777777" w:rsidR="002136EF" w:rsidRDefault="00F466A0">
                            <w:pPr>
                              <w:pStyle w:val="TableParagraph"/>
                              <w:spacing w:before="88"/>
                              <w:ind w:right="2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5F266853" w14:textId="77777777" w:rsidR="002136EF" w:rsidRDefault="00F466A0">
                            <w:pPr>
                              <w:pStyle w:val="TableParagraph"/>
                              <w:spacing w:before="88"/>
                              <w:ind w:left="219" w:right="2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5F7D1237" w14:textId="77777777" w:rsidR="002136EF" w:rsidRDefault="00F466A0">
                            <w:pPr>
                              <w:pStyle w:val="TableParagraph"/>
                              <w:spacing w:before="88"/>
                              <w:ind w:left="1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</w:tr>
                      <w:tr w:rsidR="002136EF" w14:paraId="3F8E2CB7" w14:textId="77777777">
                        <w:trPr>
                          <w:trHeight w:val="181"/>
                        </w:trPr>
                        <w:tc>
                          <w:tcPr>
                            <w:tcW w:w="1952" w:type="dxa"/>
                          </w:tcPr>
                          <w:p w14:paraId="52A570F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FEBF62C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710" w:type="dxa"/>
                          </w:tcPr>
                          <w:p w14:paraId="0A4FB72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6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F32EDE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286" w:type="dxa"/>
                            <w:vMerge/>
                            <w:tcBorders>
                              <w:top w:val="nil"/>
                            </w:tcBorders>
                          </w:tcPr>
                          <w:p w14:paraId="4FDC6A8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55EF1003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1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0,110</w:t>
                            </w:r>
                          </w:p>
                        </w:tc>
                        <w:tc>
                          <w:tcPr>
                            <w:tcW w:w="840" w:type="dxa"/>
                            <w:vMerge/>
                            <w:tcBorders>
                              <w:top w:val="nil"/>
                            </w:tcBorders>
                          </w:tcPr>
                          <w:p w14:paraId="4F46168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4EDC532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22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40" w:type="dxa"/>
                          </w:tcPr>
                          <w:p w14:paraId="756DD10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219" w:right="2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0,110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10F91B04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2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</w:tr>
                      <w:tr w:rsidR="002136EF" w14:paraId="53AD2362" w14:textId="77777777">
                        <w:trPr>
                          <w:trHeight w:val="184"/>
                        </w:trPr>
                        <w:tc>
                          <w:tcPr>
                            <w:tcW w:w="1952" w:type="dxa"/>
                            <w:vMerge w:val="restart"/>
                          </w:tcPr>
                          <w:p w14:paraId="4C562E2A" w14:textId="77777777" w:rsidR="002136EF" w:rsidRDefault="00F466A0">
                            <w:pPr>
                              <w:pStyle w:val="TableParagraph"/>
                              <w:spacing w:before="93"/>
                              <w:ind w:left="748" w:right="74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5937" w:type="dxa"/>
                            <w:gridSpan w:val="7"/>
                            <w:vMerge w:val="restart"/>
                          </w:tcPr>
                          <w:p w14:paraId="2135D84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29B5E4A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19" w:right="2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1,810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421250A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57"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0,060</w:t>
                            </w:r>
                          </w:p>
                        </w:tc>
                      </w:tr>
                      <w:tr w:rsidR="002136EF" w14:paraId="1B243262" w14:textId="77777777">
                        <w:trPr>
                          <w:trHeight w:val="184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14:paraId="3433451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37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2DEE38B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82" w:type="dxa"/>
                            <w:gridSpan w:val="2"/>
                          </w:tcPr>
                          <w:p w14:paraId="270237D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725" w:right="54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1,870</w:t>
                            </w:r>
                          </w:p>
                        </w:tc>
                      </w:tr>
                    </w:tbl>
                    <w:p w14:paraId="56AD8AD4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650ECB31" wp14:editId="56129E52">
                <wp:simplePos x="0" y="0"/>
                <wp:positionH relativeFrom="page">
                  <wp:posOffset>1050290</wp:posOffset>
                </wp:positionH>
                <wp:positionV relativeFrom="page">
                  <wp:posOffset>4474845</wp:posOffset>
                </wp:positionV>
                <wp:extent cx="6005830" cy="1118870"/>
                <wp:effectExtent l="0" t="0" r="0" b="0"/>
                <wp:wrapNone/>
                <wp:docPr id="21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5830" cy="1118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09"/>
                              <w:gridCol w:w="610"/>
                              <w:gridCol w:w="612"/>
                              <w:gridCol w:w="615"/>
                              <w:gridCol w:w="831"/>
                              <w:gridCol w:w="833"/>
                              <w:gridCol w:w="834"/>
                              <w:gridCol w:w="1578"/>
                              <w:gridCol w:w="1318"/>
                            </w:tblGrid>
                            <w:tr w:rsidR="002136EF" w14:paraId="6D9ED04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209" w:type="dxa"/>
                                  <w:vMerge w:val="restart"/>
                                </w:tcPr>
                                <w:p w14:paraId="3EEBACD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837" w:type="dxa"/>
                                  <w:gridSpan w:val="3"/>
                                </w:tcPr>
                                <w:p w14:paraId="725336E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Население,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тыс.чел.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  <w:gridSpan w:val="3"/>
                                </w:tcPr>
                                <w:p w14:paraId="7D6E4AF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Укрупненный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показатель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потреб-</w:t>
                                  </w:r>
                                </w:p>
                                <w:p w14:paraId="0B3E6968" w14:textId="77777777" w:rsidR="002136EF" w:rsidRDefault="00F466A0">
                                  <w:pPr>
                                    <w:pStyle w:val="TableParagraph"/>
                                    <w:spacing w:before="1" w:line="167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ления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газа,*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млн.куб.м/год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vMerge w:val="restart"/>
                                </w:tcPr>
                                <w:p w14:paraId="745E6A82" w14:textId="77777777" w:rsidR="002136EF" w:rsidRDefault="00F466A0">
                                  <w:pPr>
                                    <w:pStyle w:val="TableParagraph"/>
                                    <w:ind w:left="35" w:right="10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Коэффициент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часового максимума</w:t>
                                  </w:r>
                                  <w:r>
                                    <w:rPr>
                                      <w:spacing w:val="-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расхода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газа</w:t>
                                  </w:r>
                                </w:p>
                                <w:p w14:paraId="6528F21D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(без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отопления)**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  <w:vMerge w:val="restart"/>
                                </w:tcPr>
                                <w:p w14:paraId="6EDD2A29" w14:textId="77777777" w:rsidR="002136EF" w:rsidRDefault="00F466A0">
                                  <w:pPr>
                                    <w:pStyle w:val="TableParagraph"/>
                                    <w:ind w:left="34" w:right="19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Максимальный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расчетный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часовой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расход</w:t>
                                  </w:r>
                                </w:p>
                                <w:p w14:paraId="35A748C0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газа,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куб.м/ч</w:t>
                                  </w:r>
                                </w:p>
                              </w:tc>
                            </w:tr>
                            <w:tr w:rsidR="002136EF" w14:paraId="7B5934DD" w14:textId="77777777">
                              <w:trPr>
                                <w:trHeight w:val="354"/>
                              </w:trPr>
                              <w:tc>
                                <w:tcPr>
                                  <w:tcW w:w="220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A92E8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56AB8E5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1A4430D1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45117819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A393D6F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0F6A9D0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61DD45E9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CFE21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20B1F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679193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284DF48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1AB9F3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4007BA3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0380143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6394775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0,770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1B2497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0,760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3FBA7CA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14:paraId="704C111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1/2050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3139839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380</w:t>
                                  </w:r>
                                </w:p>
                              </w:tc>
                            </w:tr>
                            <w:tr w:rsidR="002136EF" w14:paraId="2FC41E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6EC9D82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50773E3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3,30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0999C3C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6AF88B4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C04D2E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0,980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401CB2B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0,930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2801613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0,050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14:paraId="57FC289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1/2050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7FAD207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480</w:t>
                                  </w:r>
                                </w:p>
                              </w:tc>
                            </w:tr>
                            <w:tr w:rsidR="002136EF" w14:paraId="324F672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11DD50CC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727164CB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0334B2E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7C0758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4D69909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65DBD0F5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3CEC2F6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14:paraId="4BE2770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1/1800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49FE0D42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136EF" w14:paraId="5E458ED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209" w:type="dxa"/>
                                </w:tcPr>
                                <w:p w14:paraId="2B353CA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610" w:type="dxa"/>
                                </w:tcPr>
                                <w:p w14:paraId="3463B0D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6F835B4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D52923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03BFD13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0,110</w:t>
                                  </w: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70C9521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0,110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7660126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14:paraId="5EAEDA9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1/1800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7505100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2136EF" w14:paraId="7EFC754E" w14:textId="77777777">
                              <w:trPr>
                                <w:trHeight w:val="186"/>
                              </w:trPr>
                              <w:tc>
                                <w:tcPr>
                                  <w:tcW w:w="8122" w:type="dxa"/>
                                  <w:gridSpan w:val="8"/>
                                </w:tcPr>
                                <w:p w14:paraId="2D8609A7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0A2D17F3" w14:textId="77777777" w:rsidR="002136EF" w:rsidRDefault="00F466A0">
                                  <w:pPr>
                                    <w:pStyle w:val="TableParagraph"/>
                                    <w:spacing w:line="167" w:lineRule="exact"/>
                                    <w:ind w:left="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930</w:t>
                                  </w:r>
                                </w:p>
                              </w:tc>
                            </w:tr>
                          </w:tbl>
                          <w:p w14:paraId="362D1BBC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ECB31" id="Text Box 209" o:spid="_x0000_s1059" type="#_x0000_t202" style="position:absolute;margin-left:82.7pt;margin-top:352.35pt;width:472.9pt;height:88.1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09"/>
                        <w:gridCol w:w="610"/>
                        <w:gridCol w:w="612"/>
                        <w:gridCol w:w="615"/>
                        <w:gridCol w:w="831"/>
                        <w:gridCol w:w="833"/>
                        <w:gridCol w:w="834"/>
                        <w:gridCol w:w="1578"/>
                        <w:gridCol w:w="1318"/>
                      </w:tblGrid>
                      <w:tr w:rsidR="002136EF" w14:paraId="6D9ED047" w14:textId="77777777">
                        <w:trPr>
                          <w:trHeight w:val="366"/>
                        </w:trPr>
                        <w:tc>
                          <w:tcPr>
                            <w:tcW w:w="2209" w:type="dxa"/>
                            <w:vMerge w:val="restart"/>
                          </w:tcPr>
                          <w:p w14:paraId="3EEBACD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837" w:type="dxa"/>
                            <w:gridSpan w:val="3"/>
                          </w:tcPr>
                          <w:p w14:paraId="725336E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Население,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тыс.чел.</w:t>
                            </w:r>
                          </w:p>
                        </w:tc>
                        <w:tc>
                          <w:tcPr>
                            <w:tcW w:w="2498" w:type="dxa"/>
                            <w:gridSpan w:val="3"/>
                          </w:tcPr>
                          <w:p w14:paraId="7D6E4AF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Укрупненный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показатель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потреб-</w:t>
                            </w:r>
                          </w:p>
                          <w:p w14:paraId="0B3E6968" w14:textId="77777777" w:rsidR="002136EF" w:rsidRDefault="00F466A0">
                            <w:pPr>
                              <w:pStyle w:val="TableParagraph"/>
                              <w:spacing w:before="1" w:line="167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ления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газа,*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млн.куб.м/год</w:t>
                            </w:r>
                          </w:p>
                        </w:tc>
                        <w:tc>
                          <w:tcPr>
                            <w:tcW w:w="1578" w:type="dxa"/>
                            <w:vMerge w:val="restart"/>
                          </w:tcPr>
                          <w:p w14:paraId="745E6A82" w14:textId="77777777" w:rsidR="002136EF" w:rsidRDefault="00F466A0">
                            <w:pPr>
                              <w:pStyle w:val="TableParagraph"/>
                              <w:ind w:left="35" w:right="10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Коэффициент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часового максимума</w:t>
                            </w:r>
                            <w:r>
                              <w:rPr>
                                <w:spacing w:val="-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расхода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газа</w:t>
                            </w:r>
                          </w:p>
                          <w:p w14:paraId="6528F21D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(без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отопления)**</w:t>
                            </w:r>
                          </w:p>
                        </w:tc>
                        <w:tc>
                          <w:tcPr>
                            <w:tcW w:w="1318" w:type="dxa"/>
                            <w:vMerge w:val="restart"/>
                          </w:tcPr>
                          <w:p w14:paraId="6EDD2A29" w14:textId="77777777" w:rsidR="002136EF" w:rsidRDefault="00F466A0">
                            <w:pPr>
                              <w:pStyle w:val="TableParagraph"/>
                              <w:ind w:left="34" w:right="19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Максимальный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расчетный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часовой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расход</w:t>
                            </w:r>
                          </w:p>
                          <w:p w14:paraId="35A748C0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газа,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куб.м/ч</w:t>
                            </w:r>
                          </w:p>
                        </w:tc>
                      </w:tr>
                      <w:tr w:rsidR="002136EF" w14:paraId="7B5934DD" w14:textId="77777777">
                        <w:trPr>
                          <w:trHeight w:val="354"/>
                        </w:trPr>
                        <w:tc>
                          <w:tcPr>
                            <w:tcW w:w="2209" w:type="dxa"/>
                            <w:vMerge/>
                            <w:tcBorders>
                              <w:top w:val="nil"/>
                            </w:tcBorders>
                          </w:tcPr>
                          <w:p w14:paraId="00A92E8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10" w:type="dxa"/>
                          </w:tcPr>
                          <w:p w14:paraId="756AB8E5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1A4430D1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45117819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A393D6F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10F6A9D0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61DD45E9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578" w:type="dxa"/>
                            <w:vMerge/>
                            <w:tcBorders>
                              <w:top w:val="nil"/>
                            </w:tcBorders>
                          </w:tcPr>
                          <w:p w14:paraId="00CFE21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  <w:vMerge/>
                            <w:tcBorders>
                              <w:top w:val="nil"/>
                            </w:tcBorders>
                          </w:tcPr>
                          <w:p w14:paraId="4220B1F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679193C" w14:textId="77777777">
                        <w:trPr>
                          <w:trHeight w:val="184"/>
                        </w:trPr>
                        <w:tc>
                          <w:tcPr>
                            <w:tcW w:w="2209" w:type="dxa"/>
                          </w:tcPr>
                          <w:p w14:paraId="284DF48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1AB9F3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4007BA3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0380143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6394775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0,770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51B2497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0,760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3FBA7CA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  <w:tc>
                          <w:tcPr>
                            <w:tcW w:w="1578" w:type="dxa"/>
                          </w:tcPr>
                          <w:p w14:paraId="704C111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1/2050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14:paraId="3139839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380</w:t>
                            </w:r>
                          </w:p>
                        </w:tc>
                      </w:tr>
                      <w:tr w:rsidR="002136EF" w14:paraId="2FC41EC6" w14:textId="77777777">
                        <w:trPr>
                          <w:trHeight w:val="184"/>
                        </w:trPr>
                        <w:tc>
                          <w:tcPr>
                            <w:tcW w:w="2209" w:type="dxa"/>
                          </w:tcPr>
                          <w:p w14:paraId="6EC9D82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50773E3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3,30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0999C3C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6AF88B4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5C04D2E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0,980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401CB2B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0,930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2801613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0,050</w:t>
                            </w:r>
                          </w:p>
                        </w:tc>
                        <w:tc>
                          <w:tcPr>
                            <w:tcW w:w="1578" w:type="dxa"/>
                          </w:tcPr>
                          <w:p w14:paraId="57FC289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1/2050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14:paraId="7FAD207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480</w:t>
                            </w:r>
                          </w:p>
                        </w:tc>
                      </w:tr>
                      <w:tr w:rsidR="002136EF" w14:paraId="324F6728" w14:textId="77777777">
                        <w:trPr>
                          <w:trHeight w:val="181"/>
                        </w:trPr>
                        <w:tc>
                          <w:tcPr>
                            <w:tcW w:w="2209" w:type="dxa"/>
                          </w:tcPr>
                          <w:p w14:paraId="11DD50CC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727164CB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0334B2E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7C0758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4D69909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65DBD0F5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3CEC2F6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578" w:type="dxa"/>
                          </w:tcPr>
                          <w:p w14:paraId="4BE2770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1/1800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14:paraId="49FE0D42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 w:rsidR="002136EF" w14:paraId="5E458ED9" w14:textId="77777777">
                        <w:trPr>
                          <w:trHeight w:val="184"/>
                        </w:trPr>
                        <w:tc>
                          <w:tcPr>
                            <w:tcW w:w="2209" w:type="dxa"/>
                          </w:tcPr>
                          <w:p w14:paraId="2B353CA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610" w:type="dxa"/>
                          </w:tcPr>
                          <w:p w14:paraId="3463B0D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612" w:type="dxa"/>
                          </w:tcPr>
                          <w:p w14:paraId="6F835B4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D52923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831" w:type="dxa"/>
                          </w:tcPr>
                          <w:p w14:paraId="03BFD13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0,110</w:t>
                            </w:r>
                          </w:p>
                        </w:tc>
                        <w:tc>
                          <w:tcPr>
                            <w:tcW w:w="833" w:type="dxa"/>
                          </w:tcPr>
                          <w:p w14:paraId="70C9521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0,110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14:paraId="7660126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1578" w:type="dxa"/>
                          </w:tcPr>
                          <w:p w14:paraId="5EAEDA9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1/1800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14:paraId="7505100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</w:tr>
                      <w:tr w:rsidR="002136EF" w14:paraId="7EFC754E" w14:textId="77777777">
                        <w:trPr>
                          <w:trHeight w:val="186"/>
                        </w:trPr>
                        <w:tc>
                          <w:tcPr>
                            <w:tcW w:w="8122" w:type="dxa"/>
                            <w:gridSpan w:val="8"/>
                          </w:tcPr>
                          <w:p w14:paraId="2D8609A7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1318" w:type="dxa"/>
                          </w:tcPr>
                          <w:p w14:paraId="0A2D17F3" w14:textId="77777777" w:rsidR="002136EF" w:rsidRDefault="00F466A0">
                            <w:pPr>
                              <w:pStyle w:val="TableParagraph"/>
                              <w:spacing w:line="167" w:lineRule="exact"/>
                              <w:ind w:left="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930</w:t>
                            </w:r>
                          </w:p>
                        </w:tc>
                      </w:tr>
                    </w:tbl>
                    <w:p w14:paraId="362D1BBC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395F78A" wp14:editId="55F8EE92">
                <wp:simplePos x="0" y="0"/>
                <wp:positionH relativeFrom="page">
                  <wp:posOffset>1009015</wp:posOffset>
                </wp:positionH>
                <wp:positionV relativeFrom="page">
                  <wp:posOffset>6936740</wp:posOffset>
                </wp:positionV>
                <wp:extent cx="6088380" cy="1596390"/>
                <wp:effectExtent l="0" t="0" r="0" b="0"/>
                <wp:wrapNone/>
                <wp:docPr id="21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68"/>
                              <w:gridCol w:w="1366"/>
                              <w:gridCol w:w="1368"/>
                              <w:gridCol w:w="1365"/>
                              <w:gridCol w:w="1368"/>
                              <w:gridCol w:w="1368"/>
                              <w:gridCol w:w="1368"/>
                            </w:tblGrid>
                            <w:tr w:rsidR="002136EF" w14:paraId="7070AAD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0ACEF6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0C1D871" w14:textId="77777777" w:rsidR="002136EF" w:rsidRDefault="00F466A0">
                                  <w:pPr>
                                    <w:pStyle w:val="TableParagraph"/>
                                    <w:ind w:left="484" w:right="234" w:hanging="2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  <w:vMerge w:val="restart"/>
                                </w:tcPr>
                                <w:p w14:paraId="679935B9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143" w:right="138" w:firstLine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Система тепло-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снабжения </w:t>
                                  </w:r>
                                  <w:r>
                                    <w:rPr>
                                      <w:sz w:val="16"/>
                                    </w:rPr>
                                    <w:t>(вид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застройки)</w:t>
                                  </w:r>
                                </w:p>
                              </w:tc>
                              <w:tc>
                                <w:tcPr>
                                  <w:tcW w:w="4101" w:type="dxa"/>
                                  <w:gridSpan w:val="3"/>
                                </w:tcPr>
                                <w:p w14:paraId="7BAEEFC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2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Теплоснабжение,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Гкал/ч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gridSpan w:val="2"/>
                                  <w:vMerge w:val="restart"/>
                                </w:tcPr>
                                <w:p w14:paraId="013132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75EF1D7" w14:textId="77777777" w:rsidR="002136EF" w:rsidRDefault="00F466A0">
                                  <w:pPr>
                                    <w:pStyle w:val="TableParagraph"/>
                                    <w:ind w:left="649" w:right="182" w:hanging="4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Максимальый расчетный часовой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расход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газа*,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куб.м/ч</w:t>
                                  </w:r>
                                </w:p>
                              </w:tc>
                            </w:tr>
                            <w:tr w:rsidR="002136EF" w14:paraId="375F7A68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57927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9B93D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52843F9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91" w:hanging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отопление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жи-</w:t>
                                  </w:r>
                                </w:p>
                                <w:p w14:paraId="3687F6BE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75" w:firstLine="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лых и общест-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венных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1911B90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7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вентиляция</w:t>
                                  </w:r>
                                </w:p>
                                <w:p w14:paraId="57F431DC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80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общественных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4E29A97A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2F577E05" w14:textId="77777777" w:rsidR="002136EF" w:rsidRDefault="00F466A0">
                                  <w:pPr>
                                    <w:pStyle w:val="TableParagraph"/>
                                    <w:ind w:left="208" w:right="1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8A515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3DB53AE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64E7AEA9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2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724832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79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3EC84F6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22,910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2599F86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2,750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1EDB822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25,660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61CD9D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3850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7BDF39B1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502" w:right="4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3900</w:t>
                                  </w:r>
                                </w:p>
                              </w:tc>
                            </w:tr>
                            <w:tr w:rsidR="002136EF" w14:paraId="127A853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A196A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E1D12E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77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0C6B158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0,290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3261F0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0,030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8805B5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0,320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1F3C89E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83FC7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0BC841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0154F97B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2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33F3922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79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23A3A3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18,500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2ED8D5E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2,220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4F9275F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20,720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40C456A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3110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473D9651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502" w:right="4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3280</w:t>
                                  </w:r>
                                </w:p>
                              </w:tc>
                            </w:tr>
                            <w:tr w:rsidR="002136EF" w14:paraId="2671D951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24E21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5103585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77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0861BBE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208" w:right="1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1,040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287372A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7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0,130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700143CE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208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1,170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7B93345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208"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4AD24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5F663381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78AAC500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63" w:right="150" w:firstLine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 Полевой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4A548344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479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73CA1B2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208" w:right="1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0,380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5C13E2E8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75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0,0040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01F4D5CC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208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0,420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8BA9BB9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208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19F4CCEC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502" w:right="4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2136EF" w14:paraId="2C1A6D6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D2B76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4D3A91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77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70A9EC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1D797CA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58AFD60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CB2AFB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0B21B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5AD042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0CE33002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3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2B5635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79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03AFE2C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3,630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0D9CE48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0,430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56F740B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4,060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667B3E0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1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610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 w:val="restart"/>
                                </w:tcPr>
                                <w:p w14:paraId="21069C75" w14:textId="77777777" w:rsidR="002136EF" w:rsidRDefault="00F466A0">
                                  <w:pPr>
                                    <w:pStyle w:val="TableParagraph"/>
                                    <w:spacing w:before="93"/>
                                    <w:ind w:left="502" w:right="49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610</w:t>
                                  </w:r>
                                </w:p>
                              </w:tc>
                            </w:tr>
                            <w:tr w:rsidR="002136EF" w14:paraId="4738F54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85293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748B86D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77" w:right="47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7C0A7B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5" w:type="dxa"/>
                                </w:tcPr>
                                <w:p w14:paraId="24F0025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2697513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1612D9D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3BA51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4A6A24F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203" w:type="dxa"/>
                                  <w:gridSpan w:val="6"/>
                                </w:tcPr>
                                <w:p w14:paraId="6F25F51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853" w:right="38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Итого:</w:t>
                                  </w:r>
                                </w:p>
                              </w:tc>
                              <w:tc>
                                <w:tcPr>
                                  <w:tcW w:w="1368" w:type="dxa"/>
                                </w:tcPr>
                                <w:p w14:paraId="1E374BF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 w:right="2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7850</w:t>
                                  </w:r>
                                </w:p>
                              </w:tc>
                            </w:tr>
                          </w:tbl>
                          <w:p w14:paraId="6518D039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5F78A" id="Text Box 208" o:spid="_x0000_s1060" type="#_x0000_t202" style="position:absolute;margin-left:79.45pt;margin-top:546.2pt;width:479.4pt;height:125.7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68"/>
                        <w:gridCol w:w="1366"/>
                        <w:gridCol w:w="1368"/>
                        <w:gridCol w:w="1365"/>
                        <w:gridCol w:w="1368"/>
                        <w:gridCol w:w="1368"/>
                        <w:gridCol w:w="1368"/>
                      </w:tblGrid>
                      <w:tr w:rsidR="002136EF" w14:paraId="7070AADB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 w:val="restart"/>
                          </w:tcPr>
                          <w:p w14:paraId="0ACEF60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40C1D871" w14:textId="77777777" w:rsidR="002136EF" w:rsidRDefault="00F466A0">
                            <w:pPr>
                              <w:pStyle w:val="TableParagraph"/>
                              <w:ind w:left="484" w:right="234" w:hanging="2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1366" w:type="dxa"/>
                            <w:vMerge w:val="restart"/>
                          </w:tcPr>
                          <w:p w14:paraId="679935B9" w14:textId="77777777" w:rsidR="002136EF" w:rsidRDefault="00F466A0">
                            <w:pPr>
                              <w:pStyle w:val="TableParagraph"/>
                              <w:spacing w:before="93"/>
                              <w:ind w:left="143" w:right="138" w:firstLine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Система тепло-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снабжения </w:t>
                            </w:r>
                            <w:r>
                              <w:rPr>
                                <w:sz w:val="16"/>
                              </w:rPr>
                              <w:t>(вид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застройки)</w:t>
                            </w:r>
                          </w:p>
                        </w:tc>
                        <w:tc>
                          <w:tcPr>
                            <w:tcW w:w="4101" w:type="dxa"/>
                            <w:gridSpan w:val="3"/>
                          </w:tcPr>
                          <w:p w14:paraId="7BAEEFC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2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Теплоснабжение,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Гкал/ч</w:t>
                            </w:r>
                          </w:p>
                        </w:tc>
                        <w:tc>
                          <w:tcPr>
                            <w:tcW w:w="2736" w:type="dxa"/>
                            <w:gridSpan w:val="2"/>
                            <w:vMerge w:val="restart"/>
                          </w:tcPr>
                          <w:p w14:paraId="0131322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  <w:p w14:paraId="575EF1D7" w14:textId="77777777" w:rsidR="002136EF" w:rsidRDefault="00F466A0">
                            <w:pPr>
                              <w:pStyle w:val="TableParagraph"/>
                              <w:ind w:left="649" w:right="182" w:hanging="43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Максимальый расчетный часовой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расход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газа*,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куб.м/ч</w:t>
                            </w:r>
                          </w:p>
                        </w:tc>
                      </w:tr>
                      <w:tr w:rsidR="002136EF" w14:paraId="375F7A68" w14:textId="77777777">
                        <w:trPr>
                          <w:trHeight w:val="551"/>
                        </w:trPr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2D57927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  <w:vMerge/>
                            <w:tcBorders>
                              <w:top w:val="nil"/>
                            </w:tcBorders>
                          </w:tcPr>
                          <w:p w14:paraId="139B93D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8" w:type="dxa"/>
                          </w:tcPr>
                          <w:p w14:paraId="52843F9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91" w:hanging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отопление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жи-</w:t>
                            </w:r>
                          </w:p>
                          <w:p w14:paraId="3687F6BE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75" w:firstLine="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лых и общест-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венных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1911B90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7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вентиляция</w:t>
                            </w:r>
                          </w:p>
                          <w:p w14:paraId="57F431DC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80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общественных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4E29A97A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2F577E05" w14:textId="77777777" w:rsidR="002136EF" w:rsidRDefault="00F466A0">
                            <w:pPr>
                              <w:pStyle w:val="TableParagraph"/>
                              <w:ind w:left="208" w:right="1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2736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4A8A515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3DB53AE7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 w:val="restart"/>
                          </w:tcPr>
                          <w:p w14:paraId="64E7AEA9" w14:textId="77777777" w:rsidR="002136EF" w:rsidRDefault="00F466A0">
                            <w:pPr>
                              <w:pStyle w:val="TableParagraph"/>
                              <w:spacing w:before="93"/>
                              <w:ind w:left="2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2724832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79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3EC84F6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22,910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2599F86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2,750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1EDB822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25,660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61CD9D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3850</w:t>
                            </w:r>
                          </w:p>
                        </w:tc>
                        <w:tc>
                          <w:tcPr>
                            <w:tcW w:w="1368" w:type="dxa"/>
                            <w:vMerge w:val="restart"/>
                          </w:tcPr>
                          <w:p w14:paraId="7BDF39B1" w14:textId="77777777" w:rsidR="002136EF" w:rsidRDefault="00F466A0">
                            <w:pPr>
                              <w:pStyle w:val="TableParagraph"/>
                              <w:spacing w:before="93"/>
                              <w:ind w:left="502" w:right="4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3900</w:t>
                            </w:r>
                          </w:p>
                        </w:tc>
                      </w:tr>
                      <w:tr w:rsidR="002136EF" w14:paraId="127A8535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6CA196A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E1D12E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77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0C6B158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0,290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03261F0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0,030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8805B5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0,320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1F3C89E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7083FC7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0BC841C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 w:val="restart"/>
                          </w:tcPr>
                          <w:p w14:paraId="0154F97B" w14:textId="77777777" w:rsidR="002136EF" w:rsidRDefault="00F466A0">
                            <w:pPr>
                              <w:pStyle w:val="TableParagraph"/>
                              <w:spacing w:before="90"/>
                              <w:ind w:left="23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33F3922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79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23A3A3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18,500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2ED8D5E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2,220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4F9275F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20,720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40C456A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3110</w:t>
                            </w:r>
                          </w:p>
                        </w:tc>
                        <w:tc>
                          <w:tcPr>
                            <w:tcW w:w="1368" w:type="dxa"/>
                            <w:vMerge w:val="restart"/>
                          </w:tcPr>
                          <w:p w14:paraId="473D9651" w14:textId="77777777" w:rsidR="002136EF" w:rsidRDefault="00F466A0">
                            <w:pPr>
                              <w:pStyle w:val="TableParagraph"/>
                              <w:spacing w:before="90"/>
                              <w:ind w:left="502" w:right="4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3280</w:t>
                            </w:r>
                          </w:p>
                        </w:tc>
                      </w:tr>
                      <w:tr w:rsidR="002136EF" w14:paraId="2671D951" w14:textId="77777777">
                        <w:trPr>
                          <w:trHeight w:val="182"/>
                        </w:trPr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7B24E21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5103585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77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0861BBE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208" w:right="1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1,040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287372A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7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0,130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700143CE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208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1,170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7B93345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208"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170</w:t>
                            </w:r>
                          </w:p>
                        </w:tc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594AD24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5F663381" w14:textId="77777777">
                        <w:trPr>
                          <w:trHeight w:val="185"/>
                        </w:trPr>
                        <w:tc>
                          <w:tcPr>
                            <w:tcW w:w="1368" w:type="dxa"/>
                            <w:vMerge w:val="restart"/>
                          </w:tcPr>
                          <w:p w14:paraId="78AAC500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63" w:right="150" w:firstLine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 Полевой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4A548344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479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73CA1B2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208" w:right="1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0,380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5C13E2E8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75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0,0040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01F4D5CC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208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0,420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8BA9BB9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208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68" w:type="dxa"/>
                            <w:vMerge w:val="restart"/>
                          </w:tcPr>
                          <w:p w14:paraId="19F4CCEC" w14:textId="77777777" w:rsidR="002136EF" w:rsidRDefault="00F466A0">
                            <w:pPr>
                              <w:pStyle w:val="TableParagraph"/>
                              <w:spacing w:before="93"/>
                              <w:ind w:left="502" w:right="4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</w:tr>
                      <w:tr w:rsidR="002136EF" w14:paraId="2C1A6D63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6ED2B76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4D3A91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77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70A9EC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1D797CA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58AFD60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CB2AFB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1E0B21B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5AD0428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 w:val="restart"/>
                          </w:tcPr>
                          <w:p w14:paraId="0CE33002" w14:textId="77777777" w:rsidR="002136EF" w:rsidRDefault="00F466A0">
                            <w:pPr>
                              <w:pStyle w:val="TableParagraph"/>
                              <w:spacing w:before="93"/>
                              <w:ind w:left="35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1366" w:type="dxa"/>
                          </w:tcPr>
                          <w:p w14:paraId="02B5635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79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03AFE2C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3,630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0D9CE48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0,430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56F740B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4,060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667B3E0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1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610</w:t>
                            </w:r>
                          </w:p>
                        </w:tc>
                        <w:tc>
                          <w:tcPr>
                            <w:tcW w:w="1368" w:type="dxa"/>
                            <w:vMerge w:val="restart"/>
                          </w:tcPr>
                          <w:p w14:paraId="21069C75" w14:textId="77777777" w:rsidR="002136EF" w:rsidRDefault="00F466A0">
                            <w:pPr>
                              <w:pStyle w:val="TableParagraph"/>
                              <w:spacing w:before="93"/>
                              <w:ind w:left="502" w:right="49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610</w:t>
                            </w:r>
                          </w:p>
                        </w:tc>
                      </w:tr>
                      <w:tr w:rsidR="002136EF" w14:paraId="4738F543" w14:textId="77777777">
                        <w:trPr>
                          <w:trHeight w:val="184"/>
                        </w:trPr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2985293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748B86D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77" w:right="47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7C0A7B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5" w:type="dxa"/>
                          </w:tcPr>
                          <w:p w14:paraId="24F0025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2697513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1612D9D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68" w:type="dxa"/>
                            <w:vMerge/>
                            <w:tcBorders>
                              <w:top w:val="nil"/>
                            </w:tcBorders>
                          </w:tcPr>
                          <w:p w14:paraId="6C3BA51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4A6A24F6" w14:textId="77777777">
                        <w:trPr>
                          <w:trHeight w:val="184"/>
                        </w:trPr>
                        <w:tc>
                          <w:tcPr>
                            <w:tcW w:w="8203" w:type="dxa"/>
                            <w:gridSpan w:val="6"/>
                          </w:tcPr>
                          <w:p w14:paraId="6F25F51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853" w:right="384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Итого:</w:t>
                            </w:r>
                          </w:p>
                        </w:tc>
                        <w:tc>
                          <w:tcPr>
                            <w:tcW w:w="1368" w:type="dxa"/>
                          </w:tcPr>
                          <w:p w14:paraId="1E374BF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 w:right="2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7850</w:t>
                            </w:r>
                          </w:p>
                        </w:tc>
                      </w:tr>
                    </w:tbl>
                    <w:p w14:paraId="6518D039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2B46095B" wp14:editId="739BAA2F">
                <wp:simplePos x="0" y="0"/>
                <wp:positionH relativeFrom="page">
                  <wp:posOffset>1012190</wp:posOffset>
                </wp:positionH>
                <wp:positionV relativeFrom="page">
                  <wp:posOffset>623570</wp:posOffset>
                </wp:positionV>
                <wp:extent cx="6079490" cy="2153920"/>
                <wp:effectExtent l="0" t="0" r="0" b="0"/>
                <wp:wrapNone/>
                <wp:docPr id="21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215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52"/>
                              <w:gridCol w:w="708"/>
                              <w:gridCol w:w="710"/>
                              <w:gridCol w:w="704"/>
                              <w:gridCol w:w="1294"/>
                              <w:gridCol w:w="834"/>
                              <w:gridCol w:w="848"/>
                              <w:gridCol w:w="840"/>
                              <w:gridCol w:w="837"/>
                              <w:gridCol w:w="841"/>
                            </w:tblGrid>
                            <w:tr w:rsidR="002136EF" w14:paraId="166E8969" w14:textId="77777777">
                              <w:trPr>
                                <w:trHeight w:val="746"/>
                              </w:trPr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 w14:paraId="064AF1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14:paraId="0412993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 w:val="restart"/>
                                </w:tcPr>
                                <w:p w14:paraId="588CE5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vMerge w:val="restart"/>
                                </w:tcPr>
                                <w:p w14:paraId="305483C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  <w:gridSpan w:val="2"/>
                                </w:tcPr>
                                <w:p w14:paraId="35513AC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gridSpan w:val="2"/>
                                </w:tcPr>
                                <w:p w14:paraId="0848759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8" w:type="dxa"/>
                                  <w:gridSpan w:val="2"/>
                                </w:tcPr>
                                <w:p w14:paraId="5ED46D3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585042D1" w14:textId="77777777">
                              <w:trPr>
                                <w:trHeight w:val="1296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9A3DF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48D94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C3F50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9CA40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</w:tcPr>
                                <w:p w14:paraId="2A4E66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1CC41B8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</w:tcPr>
                                <w:p w14:paraId="2A602F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46FAFED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60F392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11045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14CC582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1A203FF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243B4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5A74AD7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4930BF6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 w:val="restart"/>
                                </w:tcPr>
                                <w:p w14:paraId="6E2B72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13E254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vMerge w:val="restart"/>
                                </w:tcPr>
                                <w:p w14:paraId="6CD8AE7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4FA92D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84612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2330738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BC8BB84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7E5EE2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915DF8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772D52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20C7A56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2071C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45B8A1B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21214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2D0690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6FDA25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ECFFA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8DCBE2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4ECE7C5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284D0B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1C482F1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1844203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9485B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44D9BB7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FA31E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6C594B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8A10D5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158A61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7F3CAE9F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1952" w:type="dxa"/>
                                </w:tcPr>
                                <w:p w14:paraId="4778E4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3D6306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0" w:type="dxa"/>
                                </w:tcPr>
                                <w:p w14:paraId="4B0B665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0F60D9D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190D6B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14:paraId="7C8A996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2CCE1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0DEB9DA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30CD4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3E4BDBD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644355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952" w:type="dxa"/>
                                  <w:vMerge w:val="restart"/>
                                </w:tcPr>
                                <w:p w14:paraId="560417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8" w:type="dxa"/>
                                  <w:gridSpan w:val="7"/>
                                  <w:vMerge w:val="restart"/>
                                </w:tcPr>
                                <w:p w14:paraId="7612E2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D87409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1" w:type="dxa"/>
                                </w:tcPr>
                                <w:p w14:paraId="58C55B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ACB072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BFC02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38" w:type="dxa"/>
                                  <w:gridSpan w:val="7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3B2E59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78" w:type="dxa"/>
                                  <w:gridSpan w:val="2"/>
                                </w:tcPr>
                                <w:p w14:paraId="7D6DDD2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DF1EB1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6095B" id="Text Box 207" o:spid="_x0000_s1061" type="#_x0000_t202" style="position:absolute;margin-left:79.7pt;margin-top:49.1pt;width:478.7pt;height:169.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52"/>
                        <w:gridCol w:w="708"/>
                        <w:gridCol w:w="710"/>
                        <w:gridCol w:w="704"/>
                        <w:gridCol w:w="1294"/>
                        <w:gridCol w:w="834"/>
                        <w:gridCol w:w="848"/>
                        <w:gridCol w:w="840"/>
                        <w:gridCol w:w="837"/>
                        <w:gridCol w:w="841"/>
                      </w:tblGrid>
                      <w:tr w:rsidR="002136EF" w14:paraId="166E8969" w14:textId="77777777">
                        <w:trPr>
                          <w:trHeight w:val="746"/>
                        </w:trPr>
                        <w:tc>
                          <w:tcPr>
                            <w:tcW w:w="1952" w:type="dxa"/>
                            <w:vMerge w:val="restart"/>
                          </w:tcPr>
                          <w:p w14:paraId="064AF12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14:paraId="0412993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vMerge w:val="restart"/>
                          </w:tcPr>
                          <w:p w14:paraId="588CE5B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vMerge w:val="restart"/>
                          </w:tcPr>
                          <w:p w14:paraId="305483C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  <w:gridSpan w:val="2"/>
                          </w:tcPr>
                          <w:p w14:paraId="35513AC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gridSpan w:val="2"/>
                          </w:tcPr>
                          <w:p w14:paraId="0848759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78" w:type="dxa"/>
                            <w:gridSpan w:val="2"/>
                          </w:tcPr>
                          <w:p w14:paraId="5ED46D3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585042D1" w14:textId="77777777">
                        <w:trPr>
                          <w:trHeight w:val="1296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14:paraId="299A3DF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14:paraId="1D48D94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  <w:vMerge/>
                            <w:tcBorders>
                              <w:top w:val="nil"/>
                            </w:tcBorders>
                          </w:tcPr>
                          <w:p w14:paraId="0EC3F50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vMerge/>
                            <w:tcBorders>
                              <w:top w:val="nil"/>
                            </w:tcBorders>
                          </w:tcPr>
                          <w:p w14:paraId="0E9CA40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</w:tcPr>
                          <w:p w14:paraId="2A4E66A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</w:tcPr>
                          <w:p w14:paraId="1CC41B8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</w:tcPr>
                          <w:p w14:paraId="2A602F1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46FAFED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60F392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11045B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14CC5829" w14:textId="77777777">
                        <w:trPr>
                          <w:trHeight w:val="194"/>
                        </w:trPr>
                        <w:tc>
                          <w:tcPr>
                            <w:tcW w:w="1952" w:type="dxa"/>
                          </w:tcPr>
                          <w:p w14:paraId="1A203FF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243B49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14:paraId="5A74AD7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4930BF6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 w:val="restart"/>
                          </w:tcPr>
                          <w:p w14:paraId="6E2B72D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</w:tcPr>
                          <w:p w14:paraId="13E254B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vMerge w:val="restart"/>
                          </w:tcPr>
                          <w:p w14:paraId="6CD8AE7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4FA92D9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846121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2330738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BC8BB84" w14:textId="77777777">
                        <w:trPr>
                          <w:trHeight w:val="194"/>
                        </w:trPr>
                        <w:tc>
                          <w:tcPr>
                            <w:tcW w:w="1952" w:type="dxa"/>
                          </w:tcPr>
                          <w:p w14:paraId="7E5EE22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1915DF8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14:paraId="772D529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20C7A56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/>
                            <w:tcBorders>
                              <w:top w:val="nil"/>
                            </w:tcBorders>
                          </w:tcPr>
                          <w:p w14:paraId="262071C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</w:tcPr>
                          <w:p w14:paraId="45B8A1B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vMerge/>
                            <w:tcBorders>
                              <w:top w:val="nil"/>
                            </w:tcBorders>
                          </w:tcPr>
                          <w:p w14:paraId="5721214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2D06904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6FDA252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1ECFFA7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8DCBE2E" w14:textId="77777777">
                        <w:trPr>
                          <w:trHeight w:val="379"/>
                        </w:trPr>
                        <w:tc>
                          <w:tcPr>
                            <w:tcW w:w="1952" w:type="dxa"/>
                          </w:tcPr>
                          <w:p w14:paraId="4ECE7C5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6284D0B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14:paraId="1C482F1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1844203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/>
                            <w:tcBorders>
                              <w:top w:val="nil"/>
                            </w:tcBorders>
                          </w:tcPr>
                          <w:p w14:paraId="089485B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</w:tcPr>
                          <w:p w14:paraId="44D9BB7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vMerge/>
                            <w:tcBorders>
                              <w:top w:val="nil"/>
                            </w:tcBorders>
                          </w:tcPr>
                          <w:p w14:paraId="6FFA31E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6C594B0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38A10D5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158A61F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7F3CAE9F" w14:textId="77777777">
                        <w:trPr>
                          <w:trHeight w:val="191"/>
                        </w:trPr>
                        <w:tc>
                          <w:tcPr>
                            <w:tcW w:w="1952" w:type="dxa"/>
                          </w:tcPr>
                          <w:p w14:paraId="4778E42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03D6306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0" w:type="dxa"/>
                          </w:tcPr>
                          <w:p w14:paraId="4B0B665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0F60D9D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94" w:type="dxa"/>
                            <w:vMerge/>
                            <w:tcBorders>
                              <w:top w:val="nil"/>
                            </w:tcBorders>
                          </w:tcPr>
                          <w:p w14:paraId="1190D6B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4" w:type="dxa"/>
                          </w:tcPr>
                          <w:p w14:paraId="7C8A996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8" w:type="dxa"/>
                            <w:vMerge/>
                            <w:tcBorders>
                              <w:top w:val="nil"/>
                            </w:tcBorders>
                          </w:tcPr>
                          <w:p w14:paraId="6C2CCE1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0DEB9DA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30CD4C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3E4BDBD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644355C" w14:textId="77777777">
                        <w:trPr>
                          <w:trHeight w:val="194"/>
                        </w:trPr>
                        <w:tc>
                          <w:tcPr>
                            <w:tcW w:w="1952" w:type="dxa"/>
                            <w:vMerge w:val="restart"/>
                          </w:tcPr>
                          <w:p w14:paraId="560417D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938" w:type="dxa"/>
                            <w:gridSpan w:val="7"/>
                            <w:vMerge w:val="restart"/>
                          </w:tcPr>
                          <w:p w14:paraId="7612E27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4D87409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41" w:type="dxa"/>
                          </w:tcPr>
                          <w:p w14:paraId="58C55B1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ACB072C" w14:textId="77777777">
                        <w:trPr>
                          <w:trHeight w:val="194"/>
                        </w:trPr>
                        <w:tc>
                          <w:tcPr>
                            <w:tcW w:w="1952" w:type="dxa"/>
                            <w:vMerge/>
                            <w:tcBorders>
                              <w:top w:val="nil"/>
                            </w:tcBorders>
                          </w:tcPr>
                          <w:p w14:paraId="21BFC02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938" w:type="dxa"/>
                            <w:gridSpan w:val="7"/>
                            <w:vMerge/>
                            <w:tcBorders>
                              <w:top w:val="nil"/>
                            </w:tcBorders>
                          </w:tcPr>
                          <w:p w14:paraId="543B2E59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78" w:type="dxa"/>
                            <w:gridSpan w:val="2"/>
                          </w:tcPr>
                          <w:p w14:paraId="7D6DDD2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59DF1EB1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8E19F95" wp14:editId="685411C0">
                <wp:simplePos x="0" y="0"/>
                <wp:positionH relativeFrom="page">
                  <wp:posOffset>1054735</wp:posOffset>
                </wp:positionH>
                <wp:positionV relativeFrom="page">
                  <wp:posOffset>4479925</wp:posOffset>
                </wp:positionV>
                <wp:extent cx="5992495" cy="1109980"/>
                <wp:effectExtent l="0" t="0" r="0" b="0"/>
                <wp:wrapNone/>
                <wp:docPr id="21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12"/>
                              <w:gridCol w:w="606"/>
                              <w:gridCol w:w="612"/>
                              <w:gridCol w:w="615"/>
                              <w:gridCol w:w="831"/>
                              <w:gridCol w:w="833"/>
                              <w:gridCol w:w="830"/>
                              <w:gridCol w:w="1581"/>
                              <w:gridCol w:w="1318"/>
                            </w:tblGrid>
                            <w:tr w:rsidR="002136EF" w14:paraId="43CE6950" w14:textId="77777777">
                              <w:trPr>
                                <w:trHeight w:val="381"/>
                              </w:trPr>
                              <w:tc>
                                <w:tcPr>
                                  <w:tcW w:w="2212" w:type="dxa"/>
                                  <w:vMerge w:val="restart"/>
                                </w:tcPr>
                                <w:p w14:paraId="7B53AB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3" w:type="dxa"/>
                                  <w:gridSpan w:val="3"/>
                                </w:tcPr>
                                <w:p w14:paraId="53FA094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94" w:type="dxa"/>
                                  <w:gridSpan w:val="3"/>
                                </w:tcPr>
                                <w:p w14:paraId="3A422F0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  <w:vMerge w:val="restart"/>
                                </w:tcPr>
                                <w:p w14:paraId="1812D1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  <w:vMerge w:val="restart"/>
                                </w:tcPr>
                                <w:p w14:paraId="24F41B7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7C20C797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21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AB0E0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1D463F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2AF6F9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FD970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3B17E9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B520D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55D1F7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0497B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3E53C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71BEF0B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212" w:type="dxa"/>
                                </w:tcPr>
                                <w:p w14:paraId="1095E4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617CB96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08E1AC0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5491CCA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786423E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34C1AEC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55AF71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0DC6DFD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218504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F3CFA04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212" w:type="dxa"/>
                                </w:tcPr>
                                <w:p w14:paraId="55AE29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158574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3BCAE8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2525A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5C6D03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5D20947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5EC8A5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1E8542F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7967D40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8AC3BC0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2212" w:type="dxa"/>
                                </w:tcPr>
                                <w:p w14:paraId="015022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7A3DDC7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323EBEE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2C2F9A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3951E1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1538FC4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463303B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2E2247B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742709B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5D0C3CC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2212" w:type="dxa"/>
                                </w:tcPr>
                                <w:p w14:paraId="227CE3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6" w:type="dxa"/>
                                </w:tcPr>
                                <w:p w14:paraId="2C3F12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2" w:type="dxa"/>
                                </w:tcPr>
                                <w:p w14:paraId="0AABB6C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88EE8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1" w:type="dxa"/>
                                </w:tcPr>
                                <w:p w14:paraId="1D8C70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dxa"/>
                                </w:tcPr>
                                <w:p w14:paraId="2FCA623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0" w:type="dxa"/>
                                </w:tcPr>
                                <w:p w14:paraId="02262C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1" w:type="dxa"/>
                                </w:tcPr>
                                <w:p w14:paraId="0D925C8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42F400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BD2E1D8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8120" w:type="dxa"/>
                                  <w:gridSpan w:val="8"/>
                                </w:tcPr>
                                <w:p w14:paraId="54F429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8" w:type="dxa"/>
                                </w:tcPr>
                                <w:p w14:paraId="35E7E1E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2EDD69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9F95" id="Text Box 206" o:spid="_x0000_s1062" type="#_x0000_t202" style="position:absolute;margin-left:83.05pt;margin-top:352.75pt;width:471.85pt;height:87.4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12"/>
                        <w:gridCol w:w="606"/>
                        <w:gridCol w:w="612"/>
                        <w:gridCol w:w="615"/>
                        <w:gridCol w:w="831"/>
                        <w:gridCol w:w="833"/>
                        <w:gridCol w:w="830"/>
                        <w:gridCol w:w="1581"/>
                        <w:gridCol w:w="1318"/>
                      </w:tblGrid>
                      <w:tr w:rsidR="002136EF" w14:paraId="43CE6950" w14:textId="77777777">
                        <w:trPr>
                          <w:trHeight w:val="381"/>
                        </w:trPr>
                        <w:tc>
                          <w:tcPr>
                            <w:tcW w:w="2212" w:type="dxa"/>
                            <w:vMerge w:val="restart"/>
                          </w:tcPr>
                          <w:p w14:paraId="7B53ABF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33" w:type="dxa"/>
                            <w:gridSpan w:val="3"/>
                          </w:tcPr>
                          <w:p w14:paraId="53FA094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494" w:type="dxa"/>
                            <w:gridSpan w:val="3"/>
                          </w:tcPr>
                          <w:p w14:paraId="3A422F0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  <w:vMerge w:val="restart"/>
                          </w:tcPr>
                          <w:p w14:paraId="1812D14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  <w:vMerge w:val="restart"/>
                          </w:tcPr>
                          <w:p w14:paraId="24F41B7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7C20C797" w14:textId="77777777">
                        <w:trPr>
                          <w:trHeight w:val="369"/>
                        </w:trPr>
                        <w:tc>
                          <w:tcPr>
                            <w:tcW w:w="2212" w:type="dxa"/>
                            <w:vMerge/>
                            <w:tcBorders>
                              <w:top w:val="nil"/>
                            </w:tcBorders>
                          </w:tcPr>
                          <w:p w14:paraId="60AB0E0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1D463F4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</w:tcPr>
                          <w:p w14:paraId="2AF6F9C9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5FD9702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</w:tcPr>
                          <w:p w14:paraId="33B17E9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3B520D3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14:paraId="55D1F72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  <w:vMerge/>
                            <w:tcBorders>
                              <w:top w:val="nil"/>
                            </w:tcBorders>
                          </w:tcPr>
                          <w:p w14:paraId="730497B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  <w:vMerge/>
                            <w:tcBorders>
                              <w:top w:val="nil"/>
                            </w:tcBorders>
                          </w:tcPr>
                          <w:p w14:paraId="123E53C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71BEF0B" w14:textId="77777777">
                        <w:trPr>
                          <w:trHeight w:val="199"/>
                        </w:trPr>
                        <w:tc>
                          <w:tcPr>
                            <w:tcW w:w="2212" w:type="dxa"/>
                          </w:tcPr>
                          <w:p w14:paraId="1095E4F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617CB96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</w:tcPr>
                          <w:p w14:paraId="08E1AC0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5491CCA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</w:tcPr>
                          <w:p w14:paraId="786423E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34C1AEC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14:paraId="055AF71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0DC6DFD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</w:tcPr>
                          <w:p w14:paraId="218504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F3CFA04" w14:textId="77777777">
                        <w:trPr>
                          <w:trHeight w:val="199"/>
                        </w:trPr>
                        <w:tc>
                          <w:tcPr>
                            <w:tcW w:w="2212" w:type="dxa"/>
                          </w:tcPr>
                          <w:p w14:paraId="55AE29C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1585744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</w:tcPr>
                          <w:p w14:paraId="3BCAE8D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72525AA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</w:tcPr>
                          <w:p w14:paraId="5C6D033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5D20947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14:paraId="45EC8A5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1E8542F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</w:tcPr>
                          <w:p w14:paraId="7967D40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8AC3BC0" w14:textId="77777777">
                        <w:trPr>
                          <w:trHeight w:val="196"/>
                        </w:trPr>
                        <w:tc>
                          <w:tcPr>
                            <w:tcW w:w="2212" w:type="dxa"/>
                          </w:tcPr>
                          <w:p w14:paraId="0150223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7A3DDC7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</w:tcPr>
                          <w:p w14:paraId="323EBEE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2C2F9AC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</w:tcPr>
                          <w:p w14:paraId="3951E1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1538FC4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14:paraId="463303B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2E2247B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</w:tcPr>
                          <w:p w14:paraId="742709B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5D0C3CC" w14:textId="77777777">
                        <w:trPr>
                          <w:trHeight w:val="199"/>
                        </w:trPr>
                        <w:tc>
                          <w:tcPr>
                            <w:tcW w:w="2212" w:type="dxa"/>
                          </w:tcPr>
                          <w:p w14:paraId="227CE3E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06" w:type="dxa"/>
                          </w:tcPr>
                          <w:p w14:paraId="2C3F12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2" w:type="dxa"/>
                          </w:tcPr>
                          <w:p w14:paraId="0AABB6C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15" w:type="dxa"/>
                          </w:tcPr>
                          <w:p w14:paraId="788EE8F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1" w:type="dxa"/>
                          </w:tcPr>
                          <w:p w14:paraId="1D8C70A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3" w:type="dxa"/>
                          </w:tcPr>
                          <w:p w14:paraId="2FCA623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830" w:type="dxa"/>
                          </w:tcPr>
                          <w:p w14:paraId="02262CD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81" w:type="dxa"/>
                          </w:tcPr>
                          <w:p w14:paraId="0D925C8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</w:tcPr>
                          <w:p w14:paraId="42F400D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BD2E1D8" w14:textId="77777777">
                        <w:trPr>
                          <w:trHeight w:val="201"/>
                        </w:trPr>
                        <w:tc>
                          <w:tcPr>
                            <w:tcW w:w="8120" w:type="dxa"/>
                            <w:gridSpan w:val="8"/>
                          </w:tcPr>
                          <w:p w14:paraId="54F42979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318" w:type="dxa"/>
                          </w:tcPr>
                          <w:p w14:paraId="35E7E1EC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42EDD69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42B3E175" wp14:editId="3F7DFB09">
                <wp:simplePos x="0" y="0"/>
                <wp:positionH relativeFrom="page">
                  <wp:posOffset>1012190</wp:posOffset>
                </wp:positionH>
                <wp:positionV relativeFrom="page">
                  <wp:posOffset>6939915</wp:posOffset>
                </wp:positionV>
                <wp:extent cx="6079490" cy="1590040"/>
                <wp:effectExtent l="0" t="0" r="0" b="0"/>
                <wp:wrapNone/>
                <wp:docPr id="215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72"/>
                              <w:gridCol w:w="1364"/>
                              <w:gridCol w:w="1366"/>
                              <w:gridCol w:w="1366"/>
                              <w:gridCol w:w="1367"/>
                              <w:gridCol w:w="1367"/>
                              <w:gridCol w:w="1373"/>
                            </w:tblGrid>
                            <w:tr w:rsidR="002136EF" w14:paraId="312F259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 w:val="restart"/>
                                </w:tcPr>
                                <w:p w14:paraId="710187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vMerge w:val="restart"/>
                                </w:tcPr>
                                <w:p w14:paraId="62C2CD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99" w:type="dxa"/>
                                  <w:gridSpan w:val="3"/>
                                </w:tcPr>
                                <w:p w14:paraId="6650FE8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0" w:type="dxa"/>
                                  <w:gridSpan w:val="2"/>
                                  <w:vMerge w:val="restart"/>
                                </w:tcPr>
                                <w:p w14:paraId="4C4293D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8C7ED76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13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C1839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E330F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50DA7B9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8C39C4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3350376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0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692BF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D4A0D4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 w:val="restart"/>
                                </w:tcPr>
                                <w:p w14:paraId="78ED75B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48CA1A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C6157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D5CC4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3AFDBAC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32F27B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 w:val="restart"/>
                                </w:tcPr>
                                <w:p w14:paraId="1B801FA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1B3A93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ED041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6BC293E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2B13C4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461E8D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3B2DC49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65DC8C5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0075C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6ECA34B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 w:val="restart"/>
                                </w:tcPr>
                                <w:p w14:paraId="646F6C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21B0118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7A9C94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3E878C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686F7F2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186CFE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 w:val="restart"/>
                                </w:tcPr>
                                <w:p w14:paraId="286611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4F7E3437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13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545FB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65E8BB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C63B8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08B464D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0B8C54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1827F4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596B8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BC9293B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1372" w:type="dxa"/>
                                  <w:vMerge w:val="restart"/>
                                </w:tcPr>
                                <w:p w14:paraId="37A601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7697CF0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38ED28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7D31567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68CEEA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64FF42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 w:val="restart"/>
                                </w:tcPr>
                                <w:p w14:paraId="2F996B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770EFE3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3F982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25BCA9D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51CD8F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55F7B00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1A29301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392604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8658F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B009DD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 w:val="restart"/>
                                </w:tcPr>
                                <w:p w14:paraId="153BC76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315D53D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646568D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174F4B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1EDD428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94D65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 w:val="restart"/>
                                </w:tcPr>
                                <w:p w14:paraId="1931EA9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1BDCC5A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13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B4CAF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1FDAB7C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24CA000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6" w:type="dxa"/>
                                </w:tcPr>
                                <w:p w14:paraId="7470BE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244DDA0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</w:tcPr>
                                <w:p w14:paraId="59B28A4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16F74B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4EDC19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202" w:type="dxa"/>
                                  <w:gridSpan w:val="6"/>
                                </w:tcPr>
                                <w:p w14:paraId="7F9679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3" w:type="dxa"/>
                                </w:tcPr>
                                <w:p w14:paraId="4AC8659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28D476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E175" id="Text Box 205" o:spid="_x0000_s1063" type="#_x0000_t202" style="position:absolute;margin-left:79.7pt;margin-top:546.45pt;width:478.7pt;height:125.2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72"/>
                        <w:gridCol w:w="1364"/>
                        <w:gridCol w:w="1366"/>
                        <w:gridCol w:w="1366"/>
                        <w:gridCol w:w="1367"/>
                        <w:gridCol w:w="1367"/>
                        <w:gridCol w:w="1373"/>
                      </w:tblGrid>
                      <w:tr w:rsidR="002136EF" w14:paraId="312F2595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 w:val="restart"/>
                          </w:tcPr>
                          <w:p w14:paraId="710187C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vMerge w:val="restart"/>
                          </w:tcPr>
                          <w:p w14:paraId="62C2CD7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099" w:type="dxa"/>
                            <w:gridSpan w:val="3"/>
                          </w:tcPr>
                          <w:p w14:paraId="6650FE8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740" w:type="dxa"/>
                            <w:gridSpan w:val="2"/>
                            <w:vMerge w:val="restart"/>
                          </w:tcPr>
                          <w:p w14:paraId="4C4293D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8C7ED76" w14:textId="77777777">
                        <w:trPr>
                          <w:trHeight w:val="561"/>
                        </w:trPr>
                        <w:tc>
                          <w:tcPr>
                            <w:tcW w:w="1372" w:type="dxa"/>
                            <w:vMerge/>
                            <w:tcBorders>
                              <w:top w:val="nil"/>
                            </w:tcBorders>
                          </w:tcPr>
                          <w:p w14:paraId="78C1839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  <w:vMerge/>
                            <w:tcBorders>
                              <w:top w:val="nil"/>
                            </w:tcBorders>
                          </w:tcPr>
                          <w:p w14:paraId="32E330F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50DA7B9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68C39C4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3350376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40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27692BF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D4A0D4D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 w:val="restart"/>
                          </w:tcPr>
                          <w:p w14:paraId="78ED75B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48CA1A5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C6157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D5CC4F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3AFDBAC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32F27BB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 w:val="restart"/>
                          </w:tcPr>
                          <w:p w14:paraId="1B801FA0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1B3A938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/>
                            <w:tcBorders>
                              <w:top w:val="nil"/>
                            </w:tcBorders>
                          </w:tcPr>
                          <w:p w14:paraId="3CED041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6BC293E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2B13C4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461E8D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3B2DC49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65DC8C5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nil"/>
                            </w:tcBorders>
                          </w:tcPr>
                          <w:p w14:paraId="590075C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6ECA34B1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 w:val="restart"/>
                          </w:tcPr>
                          <w:p w14:paraId="646F6CD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21B0118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7A9C940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63E878C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686F7F2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186CFE5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 w:val="restart"/>
                          </w:tcPr>
                          <w:p w14:paraId="286611E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4F7E3437" w14:textId="77777777">
                        <w:trPr>
                          <w:trHeight w:val="192"/>
                        </w:trPr>
                        <w:tc>
                          <w:tcPr>
                            <w:tcW w:w="1372" w:type="dxa"/>
                            <w:vMerge/>
                            <w:tcBorders>
                              <w:top w:val="nil"/>
                            </w:tcBorders>
                          </w:tcPr>
                          <w:p w14:paraId="5E545FB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65E8BB3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C63B8C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08B464D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0B8C541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21827F4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nil"/>
                            </w:tcBorders>
                          </w:tcPr>
                          <w:p w14:paraId="26596B8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BC9293B" w14:textId="77777777">
                        <w:trPr>
                          <w:trHeight w:val="195"/>
                        </w:trPr>
                        <w:tc>
                          <w:tcPr>
                            <w:tcW w:w="1372" w:type="dxa"/>
                            <w:vMerge w:val="restart"/>
                          </w:tcPr>
                          <w:p w14:paraId="37A6019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7697CF0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38ED285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7D31567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68CEEA4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64FF422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 w:val="restart"/>
                          </w:tcPr>
                          <w:p w14:paraId="2F996BC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770EFE39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/>
                            <w:tcBorders>
                              <w:top w:val="nil"/>
                            </w:tcBorders>
                          </w:tcPr>
                          <w:p w14:paraId="5F3F982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25BCA9D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51CD8F1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55F7B00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1A29301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3926047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nil"/>
                            </w:tcBorders>
                          </w:tcPr>
                          <w:p w14:paraId="028658F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B009DDC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 w:val="restart"/>
                          </w:tcPr>
                          <w:p w14:paraId="153BC76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315D53D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646568D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174F4B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1EDD428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294D65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 w:val="restart"/>
                          </w:tcPr>
                          <w:p w14:paraId="1931EA9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1BDCC5A1" w14:textId="77777777">
                        <w:trPr>
                          <w:trHeight w:val="194"/>
                        </w:trPr>
                        <w:tc>
                          <w:tcPr>
                            <w:tcW w:w="1372" w:type="dxa"/>
                            <w:vMerge/>
                            <w:tcBorders>
                              <w:top w:val="nil"/>
                            </w:tcBorders>
                          </w:tcPr>
                          <w:p w14:paraId="51B4CAF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64" w:type="dxa"/>
                          </w:tcPr>
                          <w:p w14:paraId="1FDAB7C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24CA000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6" w:type="dxa"/>
                          </w:tcPr>
                          <w:p w14:paraId="7470BE9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244DDA0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</w:tcPr>
                          <w:p w14:paraId="59B28A4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  <w:vMerge/>
                            <w:tcBorders>
                              <w:top w:val="nil"/>
                            </w:tcBorders>
                          </w:tcPr>
                          <w:p w14:paraId="316F74B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4EDC19A" w14:textId="77777777">
                        <w:trPr>
                          <w:trHeight w:val="194"/>
                        </w:trPr>
                        <w:tc>
                          <w:tcPr>
                            <w:tcW w:w="8202" w:type="dxa"/>
                            <w:gridSpan w:val="6"/>
                          </w:tcPr>
                          <w:p w14:paraId="7F9679B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373" w:type="dxa"/>
                          </w:tcPr>
                          <w:p w14:paraId="4AC8659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3028D476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7D757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96"/>
        <w:gridCol w:w="371"/>
        <w:gridCol w:w="1303"/>
        <w:gridCol w:w="566"/>
        <w:gridCol w:w="283"/>
        <w:gridCol w:w="427"/>
        <w:gridCol w:w="140"/>
        <w:gridCol w:w="570"/>
        <w:gridCol w:w="708"/>
        <w:gridCol w:w="1800"/>
        <w:gridCol w:w="1797"/>
        <w:gridCol w:w="1359"/>
        <w:gridCol w:w="108"/>
        <w:gridCol w:w="455"/>
      </w:tblGrid>
      <w:tr w:rsidR="002136EF" w14:paraId="2150F512" w14:textId="77777777">
        <w:trPr>
          <w:trHeight w:val="762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170FFA93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15"/>
            <w:tcBorders>
              <w:bottom w:val="nil"/>
            </w:tcBorders>
          </w:tcPr>
          <w:p w14:paraId="5B0C90A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C151EF3" w14:textId="77777777" w:rsidR="002136EF" w:rsidRDefault="00F466A0">
            <w:pPr>
              <w:pStyle w:val="TableParagraph"/>
              <w:spacing w:before="197" w:line="246" w:lineRule="exact"/>
              <w:ind w:left="635"/>
              <w:rPr>
                <w:sz w:val="24"/>
              </w:rPr>
            </w:pPr>
            <w:r>
              <w:rPr>
                <w:sz w:val="24"/>
              </w:rPr>
              <w:t>периоде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218 дней:</w:t>
            </w:r>
          </w:p>
        </w:tc>
      </w:tr>
      <w:tr w:rsidR="002136EF" w14:paraId="72EBC9CA" w14:textId="77777777">
        <w:trPr>
          <w:trHeight w:val="70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9D66E2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724BE9D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2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6AEA0" w14:textId="77777777" w:rsidR="002136EF" w:rsidRDefault="002136EF">
            <w:pPr>
              <w:pStyle w:val="TableParagraph"/>
              <w:spacing w:before="11"/>
              <w:rPr>
                <w:sz w:val="21"/>
              </w:rPr>
            </w:pPr>
          </w:p>
          <w:p w14:paraId="497621F1" w14:textId="77777777" w:rsidR="002136EF" w:rsidRDefault="00F466A0">
            <w:pPr>
              <w:pStyle w:val="TableParagraph"/>
              <w:ind w:left="425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0F104" w14:textId="77777777" w:rsidR="002136EF" w:rsidRDefault="002136EF">
            <w:pPr>
              <w:pStyle w:val="TableParagraph"/>
              <w:spacing w:before="11"/>
              <w:rPr>
                <w:sz w:val="21"/>
              </w:rPr>
            </w:pPr>
          </w:p>
          <w:p w14:paraId="432B17D2" w14:textId="77777777" w:rsidR="002136EF" w:rsidRDefault="00F466A0">
            <w:pPr>
              <w:pStyle w:val="TableParagraph"/>
              <w:ind w:left="187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DA64F" w14:textId="77777777" w:rsidR="002136EF" w:rsidRDefault="002136EF">
            <w:pPr>
              <w:pStyle w:val="TableParagraph"/>
              <w:spacing w:before="11"/>
              <w:rPr>
                <w:sz w:val="21"/>
              </w:rPr>
            </w:pPr>
          </w:p>
          <w:p w14:paraId="4322086E" w14:textId="77777777" w:rsidR="002136EF" w:rsidRDefault="00F466A0">
            <w:pPr>
              <w:pStyle w:val="TableParagraph"/>
              <w:ind w:left="139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A34BD" w14:textId="77777777" w:rsidR="002136EF" w:rsidRDefault="002136EF">
            <w:pPr>
              <w:pStyle w:val="TableParagraph"/>
              <w:spacing w:before="11"/>
              <w:rPr>
                <w:sz w:val="21"/>
              </w:rPr>
            </w:pPr>
          </w:p>
          <w:p w14:paraId="1BB5E2CC" w14:textId="77777777" w:rsidR="002136EF" w:rsidRDefault="00F466A0">
            <w:pPr>
              <w:pStyle w:val="TableParagraph"/>
              <w:ind w:left="152" w:right="114"/>
              <w:jc w:val="center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5F10" w14:textId="77777777" w:rsidR="002136EF" w:rsidRDefault="00F466A0">
            <w:pPr>
              <w:pStyle w:val="TableParagraph"/>
              <w:spacing w:line="161" w:lineRule="exact"/>
              <w:ind w:left="408" w:right="366"/>
              <w:jc w:val="center"/>
              <w:rPr>
                <w:sz w:val="16"/>
              </w:rPr>
            </w:pPr>
            <w:r>
              <w:rPr>
                <w:sz w:val="16"/>
              </w:rPr>
              <w:t>хозяйственно-</w:t>
            </w:r>
          </w:p>
          <w:p w14:paraId="0DADB013" w14:textId="77777777" w:rsidR="002136EF" w:rsidRDefault="00F466A0">
            <w:pPr>
              <w:pStyle w:val="TableParagraph"/>
              <w:spacing w:before="1"/>
              <w:ind w:left="296" w:right="253" w:hanging="1"/>
              <w:jc w:val="center"/>
              <w:rPr>
                <w:sz w:val="16"/>
              </w:rPr>
            </w:pPr>
            <w:r>
              <w:rPr>
                <w:sz w:val="16"/>
              </w:rPr>
              <w:t>бытовые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производственные</w:t>
            </w:r>
          </w:p>
          <w:p w14:paraId="5B487269" w14:textId="77777777" w:rsidR="002136EF" w:rsidRDefault="00F466A0">
            <w:pPr>
              <w:pStyle w:val="TableParagraph"/>
              <w:spacing w:line="152" w:lineRule="exact"/>
              <w:ind w:left="405" w:right="366"/>
              <w:jc w:val="center"/>
              <w:rPr>
                <w:sz w:val="16"/>
              </w:rPr>
            </w:pPr>
            <w:r>
              <w:rPr>
                <w:sz w:val="16"/>
              </w:rPr>
              <w:t>нужды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A181D" w14:textId="77777777" w:rsidR="002136EF" w:rsidRDefault="00F466A0">
            <w:pPr>
              <w:pStyle w:val="TableParagraph"/>
              <w:spacing w:line="161" w:lineRule="exact"/>
              <w:ind w:left="83" w:right="38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отопление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жилых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</w:t>
            </w:r>
          </w:p>
          <w:p w14:paraId="6C5BCE93" w14:textId="77777777" w:rsidR="002136EF" w:rsidRDefault="00F466A0">
            <w:pPr>
              <w:pStyle w:val="TableParagraph"/>
              <w:spacing w:before="1"/>
              <w:ind w:left="83" w:right="39"/>
              <w:jc w:val="center"/>
              <w:rPr>
                <w:sz w:val="16"/>
              </w:rPr>
            </w:pPr>
            <w:r>
              <w:rPr>
                <w:sz w:val="16"/>
              </w:rPr>
              <w:t>общественных, включая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вентиляцию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обществен-</w:t>
            </w:r>
          </w:p>
          <w:p w14:paraId="1910C688" w14:textId="77777777" w:rsidR="002136EF" w:rsidRDefault="00F466A0">
            <w:pPr>
              <w:pStyle w:val="TableParagraph"/>
              <w:spacing w:line="152" w:lineRule="exact"/>
              <w:ind w:left="83" w:right="38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>ных,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зданий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CFCE4" w14:textId="77777777" w:rsidR="002136EF" w:rsidRDefault="002136EF">
            <w:pPr>
              <w:pStyle w:val="TableParagraph"/>
              <w:spacing w:before="11"/>
              <w:rPr>
                <w:sz w:val="21"/>
              </w:rPr>
            </w:pPr>
          </w:p>
          <w:p w14:paraId="289E741F" w14:textId="77777777" w:rsidR="002136EF" w:rsidRDefault="00F466A0">
            <w:pPr>
              <w:pStyle w:val="TableParagraph"/>
              <w:ind w:left="549" w:right="504"/>
              <w:jc w:val="center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45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61D9931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0E62E4C4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AA949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B7CAFC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C3D4" w14:textId="77777777" w:rsidR="002136EF" w:rsidRDefault="00F466A0">
            <w:pPr>
              <w:pStyle w:val="TableParagraph"/>
              <w:spacing w:line="129" w:lineRule="exact"/>
              <w:ind w:left="84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587FD" w14:textId="77777777" w:rsidR="002136EF" w:rsidRDefault="00F466A0">
            <w:pPr>
              <w:pStyle w:val="TableParagraph"/>
              <w:spacing w:line="129" w:lineRule="exact"/>
              <w:ind w:left="228"/>
              <w:rPr>
                <w:sz w:val="16"/>
              </w:rPr>
            </w:pPr>
            <w:r>
              <w:rPr>
                <w:sz w:val="16"/>
              </w:rPr>
              <w:t>2,50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C4F0" w14:textId="77777777" w:rsidR="002136EF" w:rsidRDefault="00F466A0">
            <w:pPr>
              <w:pStyle w:val="TableParagraph"/>
              <w:spacing w:line="129" w:lineRule="exact"/>
              <w:ind w:left="163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DE5E" w14:textId="77777777" w:rsidR="002136EF" w:rsidRDefault="00F466A0">
            <w:pPr>
              <w:pStyle w:val="TableParagraph"/>
              <w:spacing w:line="129" w:lineRule="exact"/>
              <w:ind w:left="152" w:right="115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071F2" w14:textId="77777777" w:rsidR="002136EF" w:rsidRDefault="00F466A0">
            <w:pPr>
              <w:pStyle w:val="TableParagraph"/>
              <w:spacing w:line="129" w:lineRule="exact"/>
              <w:ind w:left="408" w:right="366"/>
              <w:jc w:val="center"/>
              <w:rPr>
                <w:sz w:val="16"/>
              </w:rPr>
            </w:pPr>
            <w:r>
              <w:rPr>
                <w:sz w:val="16"/>
              </w:rPr>
              <w:t>380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03ACA" w14:textId="77777777" w:rsidR="002136EF" w:rsidRDefault="00F466A0">
            <w:pPr>
              <w:pStyle w:val="TableParagraph"/>
              <w:spacing w:line="129" w:lineRule="exact"/>
              <w:ind w:left="78" w:right="39"/>
              <w:jc w:val="center"/>
              <w:rPr>
                <w:sz w:val="16"/>
              </w:rPr>
            </w:pPr>
            <w:r>
              <w:rPr>
                <w:sz w:val="16"/>
              </w:rPr>
              <w:t>3900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C241D" w14:textId="77777777" w:rsidR="002136EF" w:rsidRDefault="00F466A0">
            <w:pPr>
              <w:pStyle w:val="TableParagraph"/>
              <w:spacing w:line="129" w:lineRule="exact"/>
              <w:ind w:left="549" w:right="504"/>
              <w:jc w:val="center"/>
              <w:rPr>
                <w:sz w:val="16"/>
              </w:rPr>
            </w:pPr>
            <w:r>
              <w:rPr>
                <w:sz w:val="16"/>
              </w:rPr>
              <w:t>4280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C12200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5E60D93" w14:textId="77777777">
        <w:trPr>
          <w:trHeight w:val="147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2EEE66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208F3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79EE" w14:textId="77777777" w:rsidR="002136EF" w:rsidRDefault="00F466A0">
            <w:pPr>
              <w:pStyle w:val="TableParagraph"/>
              <w:spacing w:line="127" w:lineRule="exact"/>
              <w:ind w:left="55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8331" w14:textId="77777777" w:rsidR="002136EF" w:rsidRDefault="00F466A0">
            <w:pPr>
              <w:pStyle w:val="TableParagraph"/>
              <w:spacing w:line="127" w:lineRule="exact"/>
              <w:ind w:left="228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DBF94" w14:textId="77777777" w:rsidR="002136EF" w:rsidRDefault="00F466A0">
            <w:pPr>
              <w:pStyle w:val="TableParagraph"/>
              <w:spacing w:line="127" w:lineRule="exact"/>
              <w:ind w:left="163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B3CE7" w14:textId="77777777" w:rsidR="002136EF" w:rsidRDefault="00F466A0">
            <w:pPr>
              <w:pStyle w:val="TableParagraph"/>
              <w:spacing w:line="127" w:lineRule="exact"/>
              <w:ind w:left="152" w:right="115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C1CDF" w14:textId="77777777" w:rsidR="002136EF" w:rsidRDefault="00F466A0">
            <w:pPr>
              <w:pStyle w:val="TableParagraph"/>
              <w:spacing w:line="127" w:lineRule="exact"/>
              <w:ind w:left="408" w:right="366"/>
              <w:jc w:val="center"/>
              <w:rPr>
                <w:sz w:val="16"/>
              </w:rPr>
            </w:pPr>
            <w:r>
              <w:rPr>
                <w:sz w:val="16"/>
              </w:rPr>
              <w:t>480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C5E45" w14:textId="77777777" w:rsidR="002136EF" w:rsidRDefault="00F466A0">
            <w:pPr>
              <w:pStyle w:val="TableParagraph"/>
              <w:spacing w:line="127" w:lineRule="exact"/>
              <w:ind w:left="78" w:right="39"/>
              <w:jc w:val="center"/>
              <w:rPr>
                <w:sz w:val="16"/>
              </w:rPr>
            </w:pPr>
            <w:r>
              <w:rPr>
                <w:sz w:val="16"/>
              </w:rPr>
              <w:t>3280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94CF1" w14:textId="77777777" w:rsidR="002136EF" w:rsidRDefault="00F466A0">
            <w:pPr>
              <w:pStyle w:val="TableParagraph"/>
              <w:spacing w:line="127" w:lineRule="exact"/>
              <w:ind w:left="549" w:right="504"/>
              <w:jc w:val="center"/>
              <w:rPr>
                <w:sz w:val="16"/>
              </w:rPr>
            </w:pPr>
            <w:r>
              <w:rPr>
                <w:sz w:val="16"/>
              </w:rPr>
              <w:t>3760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A29852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273E0FB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5A383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CEBB60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3073A" w14:textId="77777777" w:rsidR="002136EF" w:rsidRDefault="00F466A0">
            <w:pPr>
              <w:pStyle w:val="TableParagraph"/>
              <w:spacing w:line="129" w:lineRule="exact"/>
              <w:ind w:left="55"/>
              <w:rPr>
                <w:sz w:val="16"/>
              </w:rPr>
            </w:pPr>
            <w:r>
              <w:rPr>
                <w:spacing w:val="-2"/>
                <w:sz w:val="16"/>
              </w:rPr>
              <w:t>пос.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Полевой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(разъезд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км)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9305C" w14:textId="77777777" w:rsidR="002136EF" w:rsidRDefault="00F466A0">
            <w:pPr>
              <w:pStyle w:val="TableParagraph"/>
              <w:spacing w:line="129" w:lineRule="exact"/>
              <w:ind w:left="228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10FA9" w14:textId="77777777" w:rsidR="002136EF" w:rsidRDefault="00F466A0">
            <w:pPr>
              <w:pStyle w:val="TableParagraph"/>
              <w:spacing w:line="129" w:lineRule="exact"/>
              <w:ind w:left="163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C939" w14:textId="77777777" w:rsidR="002136EF" w:rsidRDefault="00F466A0">
            <w:pPr>
              <w:pStyle w:val="TableParagraph"/>
              <w:spacing w:line="129" w:lineRule="exact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E48E1" w14:textId="77777777" w:rsidR="002136EF" w:rsidRDefault="00F466A0">
            <w:pPr>
              <w:pStyle w:val="TableParagraph"/>
              <w:spacing w:line="129" w:lineRule="exact"/>
              <w:ind w:left="407" w:right="366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EA9EA" w14:textId="77777777" w:rsidR="002136EF" w:rsidRDefault="00F466A0">
            <w:pPr>
              <w:pStyle w:val="TableParagraph"/>
              <w:spacing w:line="129" w:lineRule="exact"/>
              <w:ind w:left="79" w:right="39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96F77" w14:textId="77777777" w:rsidR="002136EF" w:rsidRDefault="00F466A0">
            <w:pPr>
              <w:pStyle w:val="TableParagraph"/>
              <w:spacing w:line="129" w:lineRule="exact"/>
              <w:ind w:left="549" w:right="503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1E6130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31F5C60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28AF2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77E3AC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1D716" w14:textId="77777777" w:rsidR="002136EF" w:rsidRDefault="00F466A0">
            <w:pPr>
              <w:pStyle w:val="TableParagraph"/>
              <w:spacing w:line="129" w:lineRule="exact"/>
              <w:ind w:left="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Глинка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524F6" w14:textId="77777777" w:rsidR="002136EF" w:rsidRDefault="00F466A0">
            <w:pPr>
              <w:pStyle w:val="TableParagraph"/>
              <w:spacing w:line="129" w:lineRule="exact"/>
              <w:ind w:left="228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7AD29" w14:textId="77777777" w:rsidR="002136EF" w:rsidRDefault="00F466A0">
            <w:pPr>
              <w:pStyle w:val="TableParagraph"/>
              <w:spacing w:line="129" w:lineRule="exact"/>
              <w:ind w:left="163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AD5CA" w14:textId="77777777" w:rsidR="002136EF" w:rsidRDefault="00F466A0">
            <w:pPr>
              <w:pStyle w:val="TableParagraph"/>
              <w:spacing w:line="129" w:lineRule="exact"/>
              <w:ind w:left="37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85C54" w14:textId="77777777" w:rsidR="002136EF" w:rsidRDefault="00F466A0">
            <w:pPr>
              <w:pStyle w:val="TableParagraph"/>
              <w:spacing w:line="129" w:lineRule="exact"/>
              <w:ind w:left="407" w:right="366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AFA54" w14:textId="77777777" w:rsidR="002136EF" w:rsidRDefault="00F466A0">
            <w:pPr>
              <w:pStyle w:val="TableParagraph"/>
              <w:spacing w:line="129" w:lineRule="exact"/>
              <w:ind w:left="80" w:right="39"/>
              <w:jc w:val="center"/>
              <w:rPr>
                <w:sz w:val="16"/>
              </w:rPr>
            </w:pPr>
            <w:r>
              <w:rPr>
                <w:sz w:val="16"/>
              </w:rPr>
              <w:t>610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22D14" w14:textId="77777777" w:rsidR="002136EF" w:rsidRDefault="00F466A0">
            <w:pPr>
              <w:pStyle w:val="TableParagraph"/>
              <w:spacing w:line="129" w:lineRule="exact"/>
              <w:ind w:left="546" w:right="504"/>
              <w:jc w:val="center"/>
              <w:rPr>
                <w:sz w:val="16"/>
              </w:rPr>
            </w:pPr>
            <w:r>
              <w:rPr>
                <w:sz w:val="16"/>
              </w:rPr>
              <w:t>670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748137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B9FD427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527A5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D102B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5FDD3" w14:textId="77777777" w:rsidR="002136EF" w:rsidRDefault="00F466A0">
            <w:pPr>
              <w:pStyle w:val="TableParagraph"/>
              <w:spacing w:line="129" w:lineRule="exact"/>
              <w:ind w:left="55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7476B" w14:textId="77777777" w:rsidR="002136EF" w:rsidRDefault="00F466A0">
            <w:pPr>
              <w:pStyle w:val="TableParagraph"/>
              <w:spacing w:line="129" w:lineRule="exact"/>
              <w:ind w:left="408" w:right="366"/>
              <w:jc w:val="center"/>
              <w:rPr>
                <w:sz w:val="16"/>
              </w:rPr>
            </w:pPr>
            <w:r>
              <w:rPr>
                <w:sz w:val="16"/>
              </w:rPr>
              <w:t>930</w:t>
            </w:r>
          </w:p>
        </w:tc>
        <w:tc>
          <w:tcPr>
            <w:tcW w:w="1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B9D74" w14:textId="77777777" w:rsidR="002136EF" w:rsidRDefault="00F466A0">
            <w:pPr>
              <w:pStyle w:val="TableParagraph"/>
              <w:spacing w:line="129" w:lineRule="exact"/>
              <w:ind w:left="78" w:right="39"/>
              <w:jc w:val="center"/>
              <w:rPr>
                <w:sz w:val="16"/>
              </w:rPr>
            </w:pPr>
            <w:r>
              <w:rPr>
                <w:sz w:val="16"/>
              </w:rPr>
              <w:t>7850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42CDA" w14:textId="77777777" w:rsidR="002136EF" w:rsidRDefault="00F466A0">
            <w:pPr>
              <w:pStyle w:val="TableParagraph"/>
              <w:spacing w:line="129" w:lineRule="exact"/>
              <w:ind w:left="549" w:right="504"/>
              <w:jc w:val="center"/>
              <w:rPr>
                <w:sz w:val="16"/>
              </w:rPr>
            </w:pPr>
            <w:r>
              <w:rPr>
                <w:sz w:val="16"/>
              </w:rPr>
              <w:t>8780</w:t>
            </w:r>
          </w:p>
        </w:tc>
        <w:tc>
          <w:tcPr>
            <w:tcW w:w="45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7498C7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2F8FCF" w14:textId="77777777">
        <w:trPr>
          <w:trHeight w:val="5618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D9ACB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top w:val="nil"/>
              <w:bottom w:val="nil"/>
              <w:right w:val="nil"/>
            </w:tcBorders>
          </w:tcPr>
          <w:p w14:paraId="567597A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9432" w:type="dxa"/>
            <w:gridSpan w:val="1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8486764" w14:textId="77777777" w:rsidR="002136EF" w:rsidRDefault="00F466A0">
            <w:pPr>
              <w:pStyle w:val="TableParagraph"/>
              <w:spacing w:line="161" w:lineRule="exact"/>
              <w:ind w:left="60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0CB3533A" w14:textId="77777777" w:rsidR="002136EF" w:rsidRDefault="00F466A0">
            <w:pPr>
              <w:pStyle w:val="TableParagraph"/>
              <w:tabs>
                <w:tab w:val="left" w:pos="768"/>
              </w:tabs>
              <w:spacing w:before="1"/>
              <w:ind w:left="60" w:right="5716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568CA120" w14:textId="77777777" w:rsidR="002136EF" w:rsidRDefault="00F466A0">
            <w:pPr>
              <w:pStyle w:val="TableParagraph"/>
              <w:tabs>
                <w:tab w:val="left" w:pos="768"/>
              </w:tabs>
              <w:spacing w:line="182" w:lineRule="exact"/>
              <w:ind w:left="60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показатель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6C0E2648" w14:textId="77777777" w:rsidR="002136EF" w:rsidRDefault="00F466A0">
            <w:pPr>
              <w:pStyle w:val="TableParagraph"/>
              <w:ind w:left="60" w:right="51" w:firstLine="707"/>
              <w:rPr>
                <w:sz w:val="24"/>
              </w:rPr>
            </w:pPr>
            <w:r>
              <w:rPr>
                <w:sz w:val="24"/>
              </w:rPr>
              <w:t>В летнее время года расход газа равен 930 куб.м/ч, в зимний период – 8780 куб.м/ч.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обеспечения газом поселения реконструируются два пункта редуцирования газа,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 пять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прокладываются 8,15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газопроводов.</w:t>
            </w:r>
          </w:p>
        </w:tc>
        <w:tc>
          <w:tcPr>
            <w:tcW w:w="455" w:type="dxa"/>
            <w:tcBorders>
              <w:top w:val="nil"/>
              <w:left w:val="nil"/>
              <w:bottom w:val="nil"/>
            </w:tcBorders>
          </w:tcPr>
          <w:p w14:paraId="75DF9A4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75511030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1ACBA37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70846D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15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9954F7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017856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165276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0A50DE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71357F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C21B08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37D640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C72997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375291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0B540AD" w14:textId="77777777" w:rsidR="002136EF" w:rsidRDefault="002136EF">
            <w:pPr>
              <w:pStyle w:val="TableParagraph"/>
              <w:spacing w:before="1"/>
              <w:rPr>
                <w:sz w:val="31"/>
              </w:rPr>
            </w:pPr>
          </w:p>
          <w:p w14:paraId="647EFBF8" w14:textId="77777777" w:rsidR="002136EF" w:rsidRDefault="00F466A0">
            <w:pPr>
              <w:pStyle w:val="TableParagraph"/>
              <w:ind w:left="1335" w:right="4912"/>
              <w:rPr>
                <w:b/>
                <w:sz w:val="24"/>
              </w:rPr>
            </w:pPr>
            <w:bookmarkStart w:id="15" w:name="_bookmark15"/>
            <w:bookmarkEnd w:id="15"/>
            <w:r>
              <w:rPr>
                <w:b/>
                <w:sz w:val="24"/>
              </w:rPr>
              <w:t>2.5.3. Водоснабжение и водоотведение.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Водоснабжение.</w:t>
            </w:r>
          </w:p>
          <w:p w14:paraId="7695521A" w14:textId="77777777" w:rsidR="002136EF" w:rsidRDefault="00F466A0">
            <w:pPr>
              <w:pStyle w:val="TableParagraph"/>
              <w:ind w:left="627" w:right="551" w:firstLine="707"/>
              <w:rPr>
                <w:sz w:val="24"/>
              </w:rPr>
            </w:pPr>
            <w:r>
              <w:rPr>
                <w:sz w:val="24"/>
              </w:rPr>
              <w:t>В настоящее время в с. Вознесенка и пос. Полевой применяется централизованное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водоснабжение, где источниками являются подземные скважины. Жители д. Глинка,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благоустройства,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пользуются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скважинами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шахтными колодцами. На территории деревни Генеральным планом на расчетный 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 устройство централизованного водоснабжения, где источником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 являться водозаборное сооружение – скважина, для которой необходимо проведе-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определения дебета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14:paraId="597B96B2" w14:textId="77777777" w:rsidR="002136EF" w:rsidRDefault="00F466A0">
            <w:pPr>
              <w:pStyle w:val="TableParagraph"/>
              <w:ind w:left="627" w:right="463" w:firstLine="710"/>
              <w:jc w:val="both"/>
              <w:rPr>
                <w:sz w:val="24"/>
              </w:rPr>
            </w:pPr>
            <w:r>
              <w:rPr>
                <w:sz w:val="24"/>
              </w:rPr>
              <w:t>Источником хозяйственно-питьевого водоснабжения Вознесенского сельского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селения являются подземные воды, залегающие на глубине от 36 до 40 метров.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закрытого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соответственно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потре-</w:t>
            </w:r>
          </w:p>
        </w:tc>
      </w:tr>
      <w:tr w:rsidR="002136EF" w14:paraId="4F78F45C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1E7065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EBDA4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15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120B97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06CDA33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E43423D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5510FA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15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1D340E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3EB3F6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AFB7D9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5D0CEF8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15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44CFAC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D7EAD41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88AB944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CF2117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84" w:type="dxa"/>
            <w:gridSpan w:val="15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D94B8B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44A832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FC964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C2B77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AA6F50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2122E3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single" w:sz="24" w:space="0" w:color="000000"/>
              <w:bottom w:val="single" w:sz="12" w:space="0" w:color="000000"/>
            </w:tcBorders>
          </w:tcPr>
          <w:p w14:paraId="2E848BD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DF57AF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D7C2B7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4" w:type="dxa"/>
            <w:gridSpan w:val="5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9CD2EA" w14:textId="77777777" w:rsidR="002136EF" w:rsidRDefault="00F466A0">
            <w:pPr>
              <w:pStyle w:val="TableParagraph"/>
              <w:spacing w:before="169"/>
              <w:ind w:left="2243" w:right="2203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3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1E5454EB" w14:textId="77777777" w:rsidR="002136EF" w:rsidRDefault="00F466A0">
            <w:pPr>
              <w:pStyle w:val="TableParagraph"/>
              <w:spacing w:before="9" w:line="192" w:lineRule="exact"/>
              <w:ind w:left="54" w:right="-1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0AD9587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99649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58CE2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8DED4C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000000"/>
            </w:tcBorders>
          </w:tcPr>
          <w:p w14:paraId="579619E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single" w:sz="12" w:space="0" w:color="000000"/>
            </w:tcBorders>
          </w:tcPr>
          <w:p w14:paraId="346DA36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gridSpan w:val="2"/>
            <w:tcBorders>
              <w:top w:val="single" w:sz="12" w:space="0" w:color="000000"/>
            </w:tcBorders>
          </w:tcPr>
          <w:p w14:paraId="6D22FF2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000000"/>
              <w:right w:val="single" w:sz="24" w:space="0" w:color="000000"/>
            </w:tcBorders>
          </w:tcPr>
          <w:p w14:paraId="72A49A9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4" w:type="dxa"/>
            <w:gridSpan w:val="5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CAAD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6E0474" w14:textId="77777777" w:rsidR="002136EF" w:rsidRDefault="00F466A0">
            <w:pPr>
              <w:pStyle w:val="TableParagraph"/>
              <w:spacing w:before="130"/>
              <w:ind w:left="157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35</w:t>
            </w:r>
          </w:p>
        </w:tc>
      </w:tr>
      <w:tr w:rsidR="002136EF" w14:paraId="2E25FE9F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E4E4F8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D4D048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B42BE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4105FE5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3" w:type="dxa"/>
            <w:tcBorders>
              <w:bottom w:val="single" w:sz="24" w:space="0" w:color="000000"/>
              <w:right w:val="single" w:sz="24" w:space="0" w:color="000000"/>
            </w:tcBorders>
          </w:tcPr>
          <w:p w14:paraId="1DFBF268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49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58F313B" w14:textId="77777777" w:rsidR="002136EF" w:rsidRDefault="00F466A0">
            <w:pPr>
              <w:pStyle w:val="TableParagraph"/>
              <w:spacing w:before="9" w:line="179" w:lineRule="exact"/>
              <w:ind w:left="1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7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160A024" w14:textId="77777777" w:rsidR="002136EF" w:rsidRDefault="00F466A0">
            <w:pPr>
              <w:pStyle w:val="TableParagraph"/>
              <w:spacing w:before="9" w:line="179" w:lineRule="exact"/>
              <w:ind w:left="13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4" w:type="dxa"/>
            <w:gridSpan w:val="5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EC5AA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5E566A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2A5D2A3" w14:textId="2053249C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67424" behindDoc="1" locked="0" layoutInCell="1" allowOverlap="1" wp14:anchorId="09DD268A" wp14:editId="69028271">
                <wp:simplePos x="0" y="0"/>
                <wp:positionH relativeFrom="page">
                  <wp:posOffset>316865</wp:posOffset>
                </wp:positionH>
                <wp:positionV relativeFrom="page">
                  <wp:posOffset>2884805</wp:posOffset>
                </wp:positionV>
                <wp:extent cx="7020560" cy="7632065"/>
                <wp:effectExtent l="0" t="0" r="0" b="0"/>
                <wp:wrapNone/>
                <wp:docPr id="21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7632065"/>
                          <a:chOff x="499" y="4543"/>
                          <a:chExt cx="11056" cy="12019"/>
                        </a:xfrm>
                      </wpg:grpSpPr>
                      <wps:wsp>
                        <wps:cNvPr id="211" name="AutoShape 20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AutoShape 20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4543"/>
                            <a:ext cx="4531" cy="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1" y="4547"/>
                            <a:ext cx="4627" cy="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281B" id="Group 200" o:spid="_x0000_s1026" style="position:absolute;margin-left:24.95pt;margin-top:227.15pt;width:552.8pt;height:600.95pt;z-index:-37549056;mso-position-horizontal-relative:page;mso-position-vertical-relative:page" coordorigin="499,4543" coordsize="11056,120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">
                <v:shape id="AutoShape 20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0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Picture 202" o:spid="_x0000_s1029" type="#_x0000_t75" style="position:absolute;left:1701;top:4543;width:4531;height:6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">
                  <v:imagedata r:id="rId27" o:title=""/>
                </v:shape>
                <v:shape id="Picture 201" o:spid="_x0000_s1030" type="#_x0000_t75" style="position:absolute;left:6291;top:4547;width:4627;height:6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2E8E6586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72B47D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27D982E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E7F8B6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E13735D" w14:textId="77777777" w:rsidR="002136EF" w:rsidRDefault="00F466A0">
            <w:pPr>
              <w:pStyle w:val="TableParagraph"/>
              <w:spacing w:before="197" w:line="242" w:lineRule="auto"/>
              <w:ind w:left="627" w:right="455"/>
              <w:rPr>
                <w:sz w:val="24"/>
              </w:rPr>
            </w:pPr>
            <w:r>
              <w:rPr>
                <w:sz w:val="24"/>
              </w:rPr>
              <w:t>бителей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бойлеров.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Централизован-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  <w:p w14:paraId="2B3D902D" w14:textId="77777777" w:rsidR="002136EF" w:rsidRDefault="00F466A0">
            <w:pPr>
              <w:pStyle w:val="TableParagraph"/>
              <w:spacing w:before="196"/>
              <w:ind w:left="1337"/>
              <w:rPr>
                <w:sz w:val="24"/>
              </w:rPr>
            </w:pPr>
            <w:r>
              <w:rPr>
                <w:sz w:val="24"/>
              </w:rPr>
              <w:t>Водозаборные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скважины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  <w:p w14:paraId="73D0DC9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EAABF2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7742D9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F0594F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4313195" w14:textId="77777777" w:rsidR="002136EF" w:rsidRDefault="002136EF">
            <w:pPr>
              <w:pStyle w:val="TableParagraph"/>
              <w:spacing w:before="9"/>
              <w:rPr>
                <w:sz w:val="38"/>
              </w:rPr>
            </w:pPr>
          </w:p>
          <w:p w14:paraId="2E47F739" w14:textId="77777777" w:rsidR="002136EF" w:rsidRDefault="00F466A0">
            <w:pPr>
              <w:pStyle w:val="TableParagraph"/>
              <w:ind w:left="627" w:right="504" w:firstLine="707"/>
              <w:rPr>
                <w:sz w:val="24"/>
              </w:rPr>
            </w:pPr>
            <w:r>
              <w:rPr>
                <w:sz w:val="24"/>
              </w:rPr>
              <w:t>В соответствии со СП 31.13330.2012 «Водоснабжение. Наружные сети и сооруже-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ния» и СанПиН 2.1.4.1110-02 «Зоны санитарной охраны источников водоснабжения и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допроводов питьевого назначения» для источников водоснабжения, водопроводных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оружений и водоводов должны организовываться зоны санитарной охраны для 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санитарно-эпидемиологической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надежности.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скважин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производить на участках благоприятных в санитарном отношении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 охраны.</w:t>
            </w:r>
          </w:p>
          <w:p w14:paraId="19E4143C" w14:textId="77777777" w:rsidR="002136EF" w:rsidRDefault="00F466A0">
            <w:pPr>
              <w:pStyle w:val="TableParagraph"/>
              <w:spacing w:before="1"/>
              <w:ind w:left="627" w:right="675" w:firstLine="707"/>
              <w:rPr>
                <w:sz w:val="24"/>
              </w:rPr>
            </w:pPr>
            <w:r>
              <w:rPr>
                <w:sz w:val="24"/>
              </w:rPr>
              <w:t>Различают следующие основные виды (категории) потребления воды: на хозяйст-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венно-питьевые нужды населения, производственные нужды промышленных предпри-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ятий, поливку зеленых насаждений и мойку территорий населенных пунктов (улиц, 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щадей),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14:paraId="5DE9030F" w14:textId="77777777" w:rsidR="002136EF" w:rsidRDefault="00F466A0">
            <w:pPr>
              <w:pStyle w:val="TableParagraph"/>
              <w:ind w:left="627" w:right="455" w:firstLine="707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хозяйственно-питьевого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водопотребления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31.13330.2012 «Водоснабжение. Наружные сети и сооружения» в зависимости от 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благоустройства, этажности застройки. Принято, что население, проживающее в населен-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пунктах поселения, будет пользоваться централизованным водопроводом со средне-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суточными нормами водопотребления 280 л/сут. на 1 жителя (за год) в многоквартирных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жилых домах малоэтажной застройки, для индивидуальной жилой застройки данный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казатель равен 230 л/сут. Базовые нормы водопотребления включают в себя расходы 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хозяйственно-питьевые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зданиях.</w:t>
            </w:r>
          </w:p>
          <w:p w14:paraId="4F27384E" w14:textId="77777777" w:rsidR="002136EF" w:rsidRDefault="00F466A0">
            <w:pPr>
              <w:pStyle w:val="TableParagraph"/>
              <w:spacing w:before="1"/>
              <w:ind w:left="627" w:right="516" w:firstLine="707"/>
              <w:rPr>
                <w:sz w:val="24"/>
              </w:rPr>
            </w:pPr>
            <w:r>
              <w:rPr>
                <w:sz w:val="24"/>
              </w:rPr>
              <w:t>Согласно расчету, приведенному в таблице ниже, расчетный расход воды на хозяй-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ственно-питьевые нужды населения Вознесенского сельского поселения (на 2042 год)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 куб.м/сут.,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  <w:p w14:paraId="2EA7EAB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AE45B4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58E82B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73A85A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B26D85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C4799E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1E7907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B9D76B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2DF9296" w14:textId="77777777" w:rsidR="002136EF" w:rsidRDefault="002136EF">
            <w:pPr>
              <w:pStyle w:val="TableParagraph"/>
              <w:spacing w:before="10"/>
              <w:rPr>
                <w:sz w:val="27"/>
              </w:rPr>
            </w:pPr>
          </w:p>
          <w:p w14:paraId="76074AFF" w14:textId="77777777" w:rsidR="002136EF" w:rsidRDefault="00F466A0">
            <w:pPr>
              <w:pStyle w:val="TableParagraph"/>
              <w:ind w:left="6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10D515EC" w14:textId="77777777" w:rsidR="002136EF" w:rsidRDefault="00F466A0">
            <w:pPr>
              <w:pStyle w:val="TableParagraph"/>
              <w:spacing w:before="1"/>
              <w:ind w:left="1335" w:right="678" w:hanging="708"/>
              <w:rPr>
                <w:sz w:val="16"/>
              </w:rPr>
            </w:pPr>
            <w:r>
              <w:rPr>
                <w:sz w:val="16"/>
              </w:rPr>
              <w:t>*- с учетом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 коэффициента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суточной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неравномерности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водопотребления 1,3,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уклад 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жим работы предприятий, степень благоустройства зданий, изменения водопотребления по сезонам года и дням недели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(п.5.2.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31.13330.2012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«Водоснабжение.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сооружения»);</w:t>
            </w:r>
          </w:p>
          <w:p w14:paraId="59B6A6D2" w14:textId="77777777" w:rsidR="002136EF" w:rsidRDefault="00F466A0">
            <w:pPr>
              <w:pStyle w:val="TableParagraph"/>
              <w:tabs>
                <w:tab w:val="left" w:pos="1335"/>
              </w:tabs>
              <w:ind w:left="627" w:right="6160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4F2AA6F2" w14:textId="77777777" w:rsidR="002136EF" w:rsidRDefault="00F466A0">
            <w:pPr>
              <w:pStyle w:val="TableParagraph"/>
              <w:tabs>
                <w:tab w:val="left" w:pos="1335"/>
              </w:tabs>
              <w:spacing w:line="182" w:lineRule="exact"/>
              <w:ind w:left="627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325377E5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куб.м/сут. на основании п.5 примечания к табл.1 СП 31.13330.2012 «Водоснабжение.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ружные сети и сооружения», что составит 10 % суммарного расхода на 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нужды.</w:t>
            </w:r>
          </w:p>
        </w:tc>
      </w:tr>
      <w:tr w:rsidR="002136EF" w14:paraId="469CC999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26FA6B2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5ADF37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932380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B97C672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7EED6FD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BA6AA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9B1C4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50D06F0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8A505A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DD632B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D64F4B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67F899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FD02C10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037137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BF38CA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00038C4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4B8F12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6094541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CB2BCC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90A65D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38E8C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EAA0C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CBA7E6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98FEC0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015F257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A2BD91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F33D89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308F59E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9C3834B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2FDAA07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44B40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608DF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D726D0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9CD0B8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A40AC3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E1B6FD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D9EEF0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451B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32CD5F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36</w:t>
            </w:r>
          </w:p>
        </w:tc>
      </w:tr>
      <w:tr w:rsidR="002136EF" w14:paraId="0ACD82E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87093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D0CD9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6CE09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75F1EC6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D0737E8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F8AF4C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69E5A6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9C19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77ED0A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922E14F" w14:textId="5866B3F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67936" behindDoc="1" locked="0" layoutInCell="1" allowOverlap="1" wp14:anchorId="041C383B" wp14:editId="02ECFB0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07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08" name="AutoShape 19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AutoShape 19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09C837" id="Group 197" o:spid="_x0000_s1026" style="position:absolute;margin-left:24.95pt;margin-top:431.85pt;width:552.8pt;height:396.25pt;z-index:-3754854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">
                <v:shape id="AutoShape 19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9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49A5D679" wp14:editId="04ABFBE6">
                <wp:simplePos x="0" y="0"/>
                <wp:positionH relativeFrom="page">
                  <wp:posOffset>1102360</wp:posOffset>
                </wp:positionH>
                <wp:positionV relativeFrom="page">
                  <wp:posOffset>1420495</wp:posOffset>
                </wp:positionV>
                <wp:extent cx="5929630" cy="855345"/>
                <wp:effectExtent l="0" t="0" r="0" b="0"/>
                <wp:wrapNone/>
                <wp:docPr id="20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963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2696"/>
                              <w:gridCol w:w="1985"/>
                              <w:gridCol w:w="1416"/>
                              <w:gridCol w:w="2409"/>
                            </w:tblGrid>
                            <w:tr w:rsidR="002136EF" w14:paraId="12EBBAA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16" w:type="dxa"/>
                                </w:tcPr>
                                <w:p w14:paraId="1E9186F6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8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н/в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4FF35685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3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Эксплуатирующая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организа-</w:t>
                                  </w:r>
                                </w:p>
                                <w:p w14:paraId="454B0D46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3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ция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B4911E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507" w:right="4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Участок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D4135E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6" w:right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Протяженность</w:t>
                                  </w:r>
                                </w:p>
                                <w:p w14:paraId="79BD5DA4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54" w:right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сетей, км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0BE597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Объекты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системы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централизо-</w:t>
                                  </w:r>
                                </w:p>
                                <w:p w14:paraId="517BBC18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ванного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водоснабжения</w:t>
                                  </w:r>
                                </w:p>
                              </w:tc>
                            </w:tr>
                            <w:tr w:rsidR="002136EF" w14:paraId="070D1C6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16" w:type="dxa"/>
                                </w:tcPr>
                                <w:p w14:paraId="7864CC5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4E003BD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16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A0461E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52D8B2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0F3F362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6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136EF" w14:paraId="13524E0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16" w:type="dxa"/>
                                </w:tcPr>
                                <w:p w14:paraId="1D06A78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2354D9C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ООО«Вознесенское</w:t>
                                  </w:r>
                                  <w:r>
                                    <w:rPr>
                                      <w:spacing w:val="-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ЖКХ»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9337FF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07" w:right="4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7BFC91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54" w:right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4,800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3926C5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55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водозаборная</w:t>
                                  </w:r>
                                  <w:r>
                                    <w:rPr>
                                      <w:spacing w:val="-1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скважина</w:t>
                                  </w:r>
                                </w:p>
                              </w:tc>
                            </w:tr>
                            <w:tr w:rsidR="002136EF" w14:paraId="7B29CAA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16" w:type="dxa"/>
                                </w:tcPr>
                                <w:p w14:paraId="5787F38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15974AF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>ООО«Вознесенское</w:t>
                                  </w:r>
                                  <w:r>
                                    <w:rPr>
                                      <w:spacing w:val="-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>ЖКХ»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824421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03" w:right="4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208746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52" w:right="14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20,200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9674E0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4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водозаборные</w:t>
                                  </w:r>
                                  <w:r>
                                    <w:rPr>
                                      <w:spacing w:val="-1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>скважины</w:t>
                                  </w:r>
                                </w:p>
                              </w:tc>
                            </w:tr>
                            <w:tr w:rsidR="002136EF" w14:paraId="26A25F5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16" w:type="dxa"/>
                                </w:tcPr>
                                <w:p w14:paraId="0D50F7B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763ACE4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106" w:right="11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25,000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907CA7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2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водозаборные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сква-</w:t>
                                  </w:r>
                                </w:p>
                                <w:p w14:paraId="4AEE0C52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жины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295B73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3461CA80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E2FD04A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5D679" id="Text Box 196" o:spid="_x0000_s1064" type="#_x0000_t202" style="position:absolute;margin-left:86.8pt;margin-top:111.85pt;width:466.9pt;height:67.35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2696"/>
                        <w:gridCol w:w="1985"/>
                        <w:gridCol w:w="1416"/>
                        <w:gridCol w:w="2409"/>
                      </w:tblGrid>
                      <w:tr w:rsidR="002136EF" w14:paraId="12EBBAAA" w14:textId="77777777">
                        <w:trPr>
                          <w:trHeight w:val="366"/>
                        </w:trPr>
                        <w:tc>
                          <w:tcPr>
                            <w:tcW w:w="816" w:type="dxa"/>
                          </w:tcPr>
                          <w:p w14:paraId="1E9186F6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№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н/в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4FF35685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3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Эксплуатирующая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организа-</w:t>
                            </w:r>
                          </w:p>
                          <w:p w14:paraId="454B0D46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32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ция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B4911E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507" w:right="4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Участок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6D4135E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6" w:right="14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Протяженность</w:t>
                            </w:r>
                          </w:p>
                          <w:p w14:paraId="79BD5DA4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54" w:right="14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сетей, км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70BE597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Объекты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системы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централизо-</w:t>
                            </w:r>
                          </w:p>
                          <w:p w14:paraId="517BBC18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ванного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водоснабжения</w:t>
                            </w:r>
                          </w:p>
                        </w:tc>
                      </w:tr>
                      <w:tr w:rsidR="002136EF" w14:paraId="070D1C63" w14:textId="77777777">
                        <w:trPr>
                          <w:trHeight w:val="184"/>
                        </w:trPr>
                        <w:tc>
                          <w:tcPr>
                            <w:tcW w:w="816" w:type="dxa"/>
                          </w:tcPr>
                          <w:p w14:paraId="7864CC5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4E003BD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16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A0461E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52D8B2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0F3F362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6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 w:rsidR="002136EF" w14:paraId="13524E06" w14:textId="77777777">
                        <w:trPr>
                          <w:trHeight w:val="184"/>
                        </w:trPr>
                        <w:tc>
                          <w:tcPr>
                            <w:tcW w:w="816" w:type="dxa"/>
                          </w:tcPr>
                          <w:p w14:paraId="1D06A78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2354D9C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ООО«Вознесенское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ЖКХ»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9337FF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07" w:right="4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17BFC91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54" w:right="14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4,800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33926C5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55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водозаборная</w:t>
                            </w:r>
                            <w:r>
                              <w:rPr>
                                <w:spacing w:val="-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скважина</w:t>
                            </w:r>
                          </w:p>
                        </w:tc>
                      </w:tr>
                      <w:tr w:rsidR="002136EF" w14:paraId="7B29CAAB" w14:textId="77777777">
                        <w:trPr>
                          <w:trHeight w:val="184"/>
                        </w:trPr>
                        <w:tc>
                          <w:tcPr>
                            <w:tcW w:w="816" w:type="dxa"/>
                          </w:tcPr>
                          <w:p w14:paraId="5787F38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15974AF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9"/>
                                <w:sz w:val="16"/>
                              </w:rPr>
                              <w:t>ООО«Вознесенское</w:t>
                            </w:r>
                            <w:r>
                              <w:rPr>
                                <w:spacing w:val="-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>ЖКХ»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824421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03" w:right="4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5208746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52" w:right="14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20,200</w:t>
                            </w:r>
                          </w:p>
                        </w:tc>
                        <w:tc>
                          <w:tcPr>
                            <w:tcW w:w="2409" w:type="dxa"/>
                          </w:tcPr>
                          <w:p w14:paraId="29674E0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4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1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водозаборные</w:t>
                            </w:r>
                            <w:r>
                              <w:rPr>
                                <w:spacing w:val="-1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>скважины</w:t>
                            </w:r>
                          </w:p>
                        </w:tc>
                      </w:tr>
                      <w:tr w:rsidR="002136EF" w14:paraId="26A25F54" w14:textId="77777777">
                        <w:trPr>
                          <w:trHeight w:val="366"/>
                        </w:trPr>
                        <w:tc>
                          <w:tcPr>
                            <w:tcW w:w="816" w:type="dxa"/>
                          </w:tcPr>
                          <w:p w14:paraId="0D50F7B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2696" w:type="dxa"/>
                          </w:tcPr>
                          <w:p w14:paraId="763ACE4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106" w:right="11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25,000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907CA7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2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водозаборные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сква-</w:t>
                            </w:r>
                          </w:p>
                          <w:p w14:paraId="4AEE0C52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жины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14:paraId="295B734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3461CA80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3E2FD04A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A21ABC8" wp14:editId="30636EE5">
                <wp:simplePos x="0" y="0"/>
                <wp:positionH relativeFrom="page">
                  <wp:posOffset>1051560</wp:posOffset>
                </wp:positionH>
                <wp:positionV relativeFrom="page">
                  <wp:posOffset>6172835</wp:posOffset>
                </wp:positionV>
                <wp:extent cx="6001385" cy="1720850"/>
                <wp:effectExtent l="0" t="0" r="0" b="0"/>
                <wp:wrapNone/>
                <wp:docPr id="20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1385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0"/>
                              <w:gridCol w:w="708"/>
                              <w:gridCol w:w="713"/>
                              <w:gridCol w:w="708"/>
                              <w:gridCol w:w="962"/>
                              <w:gridCol w:w="967"/>
                              <w:gridCol w:w="962"/>
                              <w:gridCol w:w="967"/>
                              <w:gridCol w:w="907"/>
                            </w:tblGrid>
                            <w:tr w:rsidR="002136EF" w14:paraId="0CB1445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540" w:type="dxa"/>
                                  <w:vMerge w:val="restart"/>
                                </w:tcPr>
                                <w:p w14:paraId="4F50397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3BA757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339E04D" w14:textId="77777777" w:rsidR="002136EF" w:rsidRDefault="002136EF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E5EC409" w14:textId="77777777" w:rsidR="002136EF" w:rsidRDefault="00F466A0">
                                  <w:pPr>
                                    <w:pStyle w:val="TableParagraph"/>
                                    <w:ind w:left="57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49373D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7D018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15567F4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9" w:type="dxa"/>
                                  <w:gridSpan w:val="2"/>
                                  <w:vMerge w:val="restart"/>
                                </w:tcPr>
                                <w:p w14:paraId="325D619E" w14:textId="77777777" w:rsidR="002136EF" w:rsidRDefault="00F466A0">
                                  <w:pPr>
                                    <w:pStyle w:val="TableParagraph"/>
                                    <w:ind w:left="191" w:right="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застройка зданиями,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обо-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рудованными внутрен-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ним водопроводом и ка-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нализацией, с ваннами 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централизованным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горя-</w:t>
                                  </w:r>
                                </w:p>
                                <w:p w14:paraId="4376C549" w14:textId="77777777" w:rsidR="002136EF" w:rsidRDefault="00F466A0">
                                  <w:pPr>
                                    <w:pStyle w:val="TableParagraph"/>
                                    <w:spacing w:line="184" w:lineRule="exact"/>
                                    <w:ind w:left="191" w:right="28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чим водоснабжением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(МКД)</w:t>
                                  </w:r>
                                </w:p>
                              </w:tc>
                              <w:tc>
                                <w:tcPr>
                                  <w:tcW w:w="1929" w:type="dxa"/>
                                  <w:gridSpan w:val="2"/>
                                  <w:vMerge w:val="restart"/>
                                </w:tcPr>
                                <w:p w14:paraId="3E7B6806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92" w:right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застройка зданиями,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обо-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рудованными внутрен-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ним водопроводом и ка-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нализацией,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ванными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 местными нагревате-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лями (ИЖС)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vMerge w:val="restart"/>
                                </w:tcPr>
                                <w:p w14:paraId="1F5274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421B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82AD6AA" w14:textId="77777777" w:rsidR="002136EF" w:rsidRDefault="002136EF">
                                  <w:pPr>
                                    <w:pStyle w:val="TableParagraph"/>
                                    <w:spacing w:before="5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E7A162A" w14:textId="77777777" w:rsidR="002136EF" w:rsidRDefault="00F466A0">
                                  <w:pPr>
                                    <w:pStyle w:val="TableParagraph"/>
                                    <w:ind w:left="131" w:right="109" w:firstLine="1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куб.м/сут</w:t>
                                  </w:r>
                                </w:p>
                              </w:tc>
                            </w:tr>
                            <w:tr w:rsidR="002136EF" w14:paraId="575B0DF0" w14:textId="77777777">
                              <w:trPr>
                                <w:trHeight w:val="1094"/>
                              </w:trPr>
                              <w:tc>
                                <w:tcPr>
                                  <w:tcW w:w="25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988E5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14:paraId="029937F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B048D1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A68CF3" w14:textId="77777777" w:rsidR="002136EF" w:rsidRDefault="00F466A0">
                                  <w:pPr>
                                    <w:pStyle w:val="TableParagraph"/>
                                    <w:spacing w:before="159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всего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Merge w:val="restart"/>
                                </w:tcPr>
                                <w:p w14:paraId="7879F0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910828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96DABC0" w14:textId="77777777" w:rsidR="002136EF" w:rsidRDefault="00F466A0">
                                  <w:pPr>
                                    <w:pStyle w:val="TableParagraph"/>
                                    <w:spacing w:before="159"/>
                                    <w:ind w:left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МКД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</w:tcPr>
                                <w:p w14:paraId="4F62AB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62191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96A6FFD" w14:textId="77777777" w:rsidR="002136EF" w:rsidRDefault="00F466A0">
                                  <w:pPr>
                                    <w:pStyle w:val="TableParagraph"/>
                                    <w:spacing w:before="159"/>
                                    <w:ind w:left="1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ИЖС</w:t>
                                  </w:r>
                                </w:p>
                              </w:tc>
                              <w:tc>
                                <w:tcPr>
                                  <w:tcW w:w="192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56F97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9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ACA7F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B56E7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05AE905C" w14:textId="77777777">
                              <w:trPr>
                                <w:trHeight w:val="421"/>
                              </w:trPr>
                              <w:tc>
                                <w:tcPr>
                                  <w:tcW w:w="254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329A3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52E44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A0C6FC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A28118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6E35871D" w14:textId="77777777" w:rsidR="002136EF" w:rsidRDefault="00F466A0">
                                  <w:pPr>
                                    <w:pStyle w:val="TableParagraph"/>
                                    <w:spacing w:before="21"/>
                                    <w:ind w:left="220" w:right="283" w:hanging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норма,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л/сут.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168D555B" w14:textId="77777777" w:rsidR="002136EF" w:rsidRDefault="00F466A0">
                                  <w:pPr>
                                    <w:pStyle w:val="TableParagraph"/>
                                    <w:spacing w:before="21"/>
                                    <w:ind w:left="69" w:right="192" w:hanging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расчётное,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куб.м/сут.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710343D" w14:textId="77777777" w:rsidR="002136EF" w:rsidRDefault="00F466A0">
                                  <w:pPr>
                                    <w:pStyle w:val="TableParagraph"/>
                                    <w:spacing w:before="21"/>
                                    <w:ind w:left="221" w:right="282" w:hanging="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норма,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л/сут.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53B0DA21" w14:textId="77777777" w:rsidR="002136EF" w:rsidRDefault="00F466A0">
                                  <w:pPr>
                                    <w:pStyle w:val="TableParagraph"/>
                                    <w:spacing w:before="21"/>
                                    <w:ind w:left="70" w:right="191" w:hanging="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>расчётное,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куб.м/сут.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AD194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588C857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540" w:type="dxa"/>
                                </w:tcPr>
                                <w:p w14:paraId="14E4C05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7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Вознесенка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6B27AF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2,50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2823BDD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53" w:right="1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0,10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7E364A0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2,40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 w:val="restart"/>
                                </w:tcPr>
                                <w:p w14:paraId="03C2CA7C" w14:textId="77777777" w:rsidR="002136EF" w:rsidRDefault="002136EF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2DEA5BA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3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280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1288B0A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44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 w:val="restart"/>
                                </w:tcPr>
                                <w:p w14:paraId="20ECE516" w14:textId="77777777" w:rsidR="002136EF" w:rsidRDefault="002136EF">
                                  <w:pPr>
                                    <w:pStyle w:val="TableParagraph"/>
                                    <w:spacing w:before="8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B1D333E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3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6A43987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720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E3D810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72" w:right="2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760</w:t>
                                  </w:r>
                                </w:p>
                              </w:tc>
                            </w:tr>
                            <w:tr w:rsidR="002136EF" w14:paraId="769F202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540" w:type="dxa"/>
                                </w:tcPr>
                                <w:p w14:paraId="21E8495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Полевой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7519FA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3,30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416609A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64" w:right="1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28E2D6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2,95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370B66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3612CCD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4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4A084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552CB5B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880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2F449F4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74" w:right="2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1010</w:t>
                                  </w:r>
                                </w:p>
                              </w:tc>
                            </w:tr>
                            <w:tr w:rsidR="002136EF" w14:paraId="2701ED6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540" w:type="dxa"/>
                                </w:tcPr>
                                <w:p w14:paraId="51A2B08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пос.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Полевой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(разъезд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16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км)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695ACB7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B3D46D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58D3641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B2E8B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A95CC8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4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D53FE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43012C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5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1F01E6D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74" w:right="2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136EF" w14:paraId="3238FB51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2540" w:type="dxa"/>
                                </w:tcPr>
                                <w:p w14:paraId="0FFE12DE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Глинка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1267ED4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CDC5CFC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0CE824D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D8FD4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5F7A6696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right="47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</w:p>
                              </w:tc>
                              <w:tc>
                                <w:tcPr>
                                  <w:tcW w:w="9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BE6CB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7" w:type="dxa"/>
                                </w:tcPr>
                                <w:p w14:paraId="255EB694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3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3D8F017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272" w:right="2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2136EF" w14:paraId="085DDF6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527" w:type="dxa"/>
                                  <w:gridSpan w:val="8"/>
                                </w:tcPr>
                                <w:p w14:paraId="4F0E234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Итого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6C6C0DE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74" w:right="26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1900</w:t>
                                  </w:r>
                                </w:p>
                              </w:tc>
                            </w:tr>
                          </w:tbl>
                          <w:p w14:paraId="144FA0AD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1ABC8" id="Text Box 195" o:spid="_x0000_s1065" type="#_x0000_t202" style="position:absolute;margin-left:82.8pt;margin-top:486.05pt;width:472.55pt;height:135.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0"/>
                        <w:gridCol w:w="708"/>
                        <w:gridCol w:w="713"/>
                        <w:gridCol w:w="708"/>
                        <w:gridCol w:w="962"/>
                        <w:gridCol w:w="967"/>
                        <w:gridCol w:w="962"/>
                        <w:gridCol w:w="967"/>
                        <w:gridCol w:w="907"/>
                      </w:tblGrid>
                      <w:tr w:rsidR="002136EF" w14:paraId="0CB1445E" w14:textId="77777777">
                        <w:trPr>
                          <w:trHeight w:val="184"/>
                        </w:trPr>
                        <w:tc>
                          <w:tcPr>
                            <w:tcW w:w="2540" w:type="dxa"/>
                            <w:vMerge w:val="restart"/>
                          </w:tcPr>
                          <w:p w14:paraId="4F50397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3BA757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339E04D" w14:textId="77777777" w:rsidR="002136EF" w:rsidRDefault="002136EF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14:paraId="4E5EC409" w14:textId="77777777" w:rsidR="002136EF" w:rsidRDefault="00F466A0">
                            <w:pPr>
                              <w:pStyle w:val="TableParagraph"/>
                              <w:ind w:left="57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49373D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</w:tcPr>
                          <w:p w14:paraId="47D018D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14:paraId="15567F4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29" w:type="dxa"/>
                            <w:gridSpan w:val="2"/>
                            <w:vMerge w:val="restart"/>
                          </w:tcPr>
                          <w:p w14:paraId="325D619E" w14:textId="77777777" w:rsidR="002136EF" w:rsidRDefault="00F466A0">
                            <w:pPr>
                              <w:pStyle w:val="TableParagraph"/>
                              <w:ind w:left="191" w:right="4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 xml:space="preserve">застройка зданиями,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обо-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рудованными внутрен-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ним водопроводом и ка-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нализацией, с ваннами 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централизованным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горя-</w:t>
                            </w:r>
                          </w:p>
                          <w:p w14:paraId="4376C549" w14:textId="77777777" w:rsidR="002136EF" w:rsidRDefault="00F466A0">
                            <w:pPr>
                              <w:pStyle w:val="TableParagraph"/>
                              <w:spacing w:line="184" w:lineRule="exact"/>
                              <w:ind w:left="191" w:right="28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чим водоснабжением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(МКД)</w:t>
                            </w:r>
                          </w:p>
                        </w:tc>
                        <w:tc>
                          <w:tcPr>
                            <w:tcW w:w="1929" w:type="dxa"/>
                            <w:gridSpan w:val="2"/>
                            <w:vMerge w:val="restart"/>
                          </w:tcPr>
                          <w:p w14:paraId="3E7B6806" w14:textId="77777777" w:rsidR="002136EF" w:rsidRDefault="00F466A0">
                            <w:pPr>
                              <w:pStyle w:val="TableParagraph"/>
                              <w:spacing w:before="85"/>
                              <w:ind w:left="192" w:right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 xml:space="preserve">застройка зданиями,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обо-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рудованными внутрен-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ним водопроводом и ка-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нализацией,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ванными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 местными нагревате-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лями (ИЖС)</w:t>
                            </w:r>
                          </w:p>
                        </w:tc>
                        <w:tc>
                          <w:tcPr>
                            <w:tcW w:w="907" w:type="dxa"/>
                            <w:vMerge w:val="restart"/>
                          </w:tcPr>
                          <w:p w14:paraId="1F52743D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9421BA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382AD6AA" w14:textId="77777777" w:rsidR="002136EF" w:rsidRDefault="002136EF">
                            <w:pPr>
                              <w:pStyle w:val="TableParagraph"/>
                              <w:spacing w:before="5"/>
                              <w:rPr>
                                <w:sz w:val="14"/>
                              </w:rPr>
                            </w:pPr>
                          </w:p>
                          <w:p w14:paraId="5E7A162A" w14:textId="77777777" w:rsidR="002136EF" w:rsidRDefault="00F466A0">
                            <w:pPr>
                              <w:pStyle w:val="TableParagraph"/>
                              <w:ind w:left="131" w:right="109" w:firstLine="12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куб.м/сут</w:t>
                            </w:r>
                          </w:p>
                        </w:tc>
                      </w:tr>
                      <w:tr w:rsidR="002136EF" w14:paraId="575B0DF0" w14:textId="77777777">
                        <w:trPr>
                          <w:trHeight w:val="1094"/>
                        </w:trPr>
                        <w:tc>
                          <w:tcPr>
                            <w:tcW w:w="2540" w:type="dxa"/>
                            <w:vMerge/>
                            <w:tcBorders>
                              <w:top w:val="nil"/>
                            </w:tcBorders>
                          </w:tcPr>
                          <w:p w14:paraId="07988E5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14:paraId="029937F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B048D1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A68CF3" w14:textId="77777777" w:rsidR="002136EF" w:rsidRDefault="00F466A0">
                            <w:pPr>
                              <w:pStyle w:val="TableParagraph"/>
                              <w:spacing w:before="159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всего</w:t>
                            </w:r>
                          </w:p>
                        </w:tc>
                        <w:tc>
                          <w:tcPr>
                            <w:tcW w:w="713" w:type="dxa"/>
                            <w:vMerge w:val="restart"/>
                          </w:tcPr>
                          <w:p w14:paraId="7879F09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910828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96DABC0" w14:textId="77777777" w:rsidR="002136EF" w:rsidRDefault="00F466A0">
                            <w:pPr>
                              <w:pStyle w:val="TableParagraph"/>
                              <w:spacing w:before="159"/>
                              <w:ind w:left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МКД</w:t>
                            </w:r>
                          </w:p>
                        </w:tc>
                        <w:tc>
                          <w:tcPr>
                            <w:tcW w:w="708" w:type="dxa"/>
                            <w:vMerge w:val="restart"/>
                          </w:tcPr>
                          <w:p w14:paraId="4F62ABB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62191F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96A6FFD" w14:textId="77777777" w:rsidR="002136EF" w:rsidRDefault="00F466A0">
                            <w:pPr>
                              <w:pStyle w:val="TableParagraph"/>
                              <w:spacing w:before="159"/>
                              <w:ind w:left="1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ИЖС</w:t>
                            </w:r>
                          </w:p>
                        </w:tc>
                        <w:tc>
                          <w:tcPr>
                            <w:tcW w:w="192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7356F97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29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6AACA7F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vMerge/>
                            <w:tcBorders>
                              <w:top w:val="nil"/>
                            </w:tcBorders>
                          </w:tcPr>
                          <w:p w14:paraId="7CB56E7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05AE905C" w14:textId="77777777">
                        <w:trPr>
                          <w:trHeight w:val="421"/>
                        </w:trPr>
                        <w:tc>
                          <w:tcPr>
                            <w:tcW w:w="2540" w:type="dxa"/>
                            <w:vMerge/>
                            <w:tcBorders>
                              <w:top w:val="nil"/>
                            </w:tcBorders>
                          </w:tcPr>
                          <w:p w14:paraId="5B329A3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14:paraId="3F52E44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nil"/>
                            </w:tcBorders>
                          </w:tcPr>
                          <w:p w14:paraId="6A0C6FC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nil"/>
                            </w:tcBorders>
                          </w:tcPr>
                          <w:p w14:paraId="7A28118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6E35871D" w14:textId="77777777" w:rsidR="002136EF" w:rsidRDefault="00F466A0">
                            <w:pPr>
                              <w:pStyle w:val="TableParagraph"/>
                              <w:spacing w:before="21"/>
                              <w:ind w:left="220" w:right="283" w:hanging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норма,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л/сут.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168D555B" w14:textId="77777777" w:rsidR="002136EF" w:rsidRDefault="00F466A0">
                            <w:pPr>
                              <w:pStyle w:val="TableParagraph"/>
                              <w:spacing w:before="21"/>
                              <w:ind w:left="69" w:right="192" w:hanging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расчётное,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куб.м/сут.</w:t>
                            </w:r>
                          </w:p>
                        </w:tc>
                        <w:tc>
                          <w:tcPr>
                            <w:tcW w:w="962" w:type="dxa"/>
                          </w:tcPr>
                          <w:p w14:paraId="4710343D" w14:textId="77777777" w:rsidR="002136EF" w:rsidRDefault="00F466A0">
                            <w:pPr>
                              <w:pStyle w:val="TableParagraph"/>
                              <w:spacing w:before="21"/>
                              <w:ind w:left="221" w:right="282" w:hanging="2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норма,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л/сут.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53B0DA21" w14:textId="77777777" w:rsidR="002136EF" w:rsidRDefault="00F466A0">
                            <w:pPr>
                              <w:pStyle w:val="TableParagraph"/>
                              <w:spacing w:before="21"/>
                              <w:ind w:left="70" w:right="191" w:hanging="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3"/>
                                <w:sz w:val="16"/>
                              </w:rPr>
                              <w:t>расчётное,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куб.м/сут.</w:t>
                            </w:r>
                          </w:p>
                        </w:tc>
                        <w:tc>
                          <w:tcPr>
                            <w:tcW w:w="907" w:type="dxa"/>
                            <w:vMerge/>
                            <w:tcBorders>
                              <w:top w:val="nil"/>
                            </w:tcBorders>
                          </w:tcPr>
                          <w:p w14:paraId="42AD194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588C8572" w14:textId="77777777">
                        <w:trPr>
                          <w:trHeight w:val="184"/>
                        </w:trPr>
                        <w:tc>
                          <w:tcPr>
                            <w:tcW w:w="2540" w:type="dxa"/>
                          </w:tcPr>
                          <w:p w14:paraId="14E4C05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7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Вознесенка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6B27AF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2,50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2823BDD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53" w:right="1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0,10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7E364A0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2,40</w:t>
                            </w:r>
                          </w:p>
                        </w:tc>
                        <w:tc>
                          <w:tcPr>
                            <w:tcW w:w="962" w:type="dxa"/>
                            <w:vMerge w:val="restart"/>
                          </w:tcPr>
                          <w:p w14:paraId="03C2CA7C" w14:textId="77777777" w:rsidR="002136EF" w:rsidRDefault="002136EF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62DEA5BA" w14:textId="77777777" w:rsidR="002136EF" w:rsidRDefault="00F466A0">
                            <w:pPr>
                              <w:pStyle w:val="TableParagraph"/>
                              <w:spacing w:before="1"/>
                              <w:ind w:left="3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280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1288B0A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44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962" w:type="dxa"/>
                            <w:vMerge w:val="restart"/>
                          </w:tcPr>
                          <w:p w14:paraId="20ECE516" w14:textId="77777777" w:rsidR="002136EF" w:rsidRDefault="002136EF">
                            <w:pPr>
                              <w:pStyle w:val="TableParagraph"/>
                              <w:spacing w:before="8"/>
                              <w:rPr>
                                <w:sz w:val="24"/>
                              </w:rPr>
                            </w:pPr>
                          </w:p>
                          <w:p w14:paraId="3B1D333E" w14:textId="77777777" w:rsidR="002136EF" w:rsidRDefault="00F466A0">
                            <w:pPr>
                              <w:pStyle w:val="TableParagraph"/>
                              <w:spacing w:before="1"/>
                              <w:ind w:left="3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967" w:type="dxa"/>
                          </w:tcPr>
                          <w:p w14:paraId="6A43987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720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E3D810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72" w:right="2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760</w:t>
                            </w:r>
                          </w:p>
                        </w:tc>
                      </w:tr>
                      <w:tr w:rsidR="002136EF" w14:paraId="769F202F" w14:textId="77777777">
                        <w:trPr>
                          <w:trHeight w:val="184"/>
                        </w:trPr>
                        <w:tc>
                          <w:tcPr>
                            <w:tcW w:w="2540" w:type="dxa"/>
                          </w:tcPr>
                          <w:p w14:paraId="21E8495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Полевой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7519FA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3,30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416609A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64" w:right="1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28E2D6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2,95</w:t>
                            </w:r>
                          </w:p>
                        </w:tc>
                        <w:tc>
                          <w:tcPr>
                            <w:tcW w:w="962" w:type="dxa"/>
                            <w:vMerge/>
                            <w:tcBorders>
                              <w:top w:val="nil"/>
                            </w:tcBorders>
                          </w:tcPr>
                          <w:p w14:paraId="2370B66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3612CCD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4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962" w:type="dxa"/>
                            <w:vMerge/>
                            <w:tcBorders>
                              <w:top w:val="nil"/>
                            </w:tcBorders>
                          </w:tcPr>
                          <w:p w14:paraId="0A4A084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552CB5B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880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2F449F4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74" w:right="2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1010</w:t>
                            </w:r>
                          </w:p>
                        </w:tc>
                      </w:tr>
                      <w:tr w:rsidR="002136EF" w14:paraId="2701ED6C" w14:textId="77777777">
                        <w:trPr>
                          <w:trHeight w:val="184"/>
                        </w:trPr>
                        <w:tc>
                          <w:tcPr>
                            <w:tcW w:w="2540" w:type="dxa"/>
                          </w:tcPr>
                          <w:p w14:paraId="51A2B08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пос.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Полевой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(разъезд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км)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695ACB7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B3D46D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58D3641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0,05</w:t>
                            </w:r>
                          </w:p>
                        </w:tc>
                        <w:tc>
                          <w:tcPr>
                            <w:tcW w:w="962" w:type="dxa"/>
                            <w:vMerge/>
                            <w:tcBorders>
                              <w:top w:val="nil"/>
                            </w:tcBorders>
                          </w:tcPr>
                          <w:p w14:paraId="40B2E8B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A95CC8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4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962" w:type="dxa"/>
                            <w:vMerge/>
                            <w:tcBorders>
                              <w:top w:val="nil"/>
                            </w:tcBorders>
                          </w:tcPr>
                          <w:p w14:paraId="4FD53FE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43012C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5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1F01E6D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74" w:right="2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</w:tr>
                      <w:tr w:rsidR="002136EF" w14:paraId="3238FB51" w14:textId="77777777">
                        <w:trPr>
                          <w:trHeight w:val="181"/>
                        </w:trPr>
                        <w:tc>
                          <w:tcPr>
                            <w:tcW w:w="2540" w:type="dxa"/>
                          </w:tcPr>
                          <w:p w14:paraId="0FFE12DE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Глинка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1267ED4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713" w:type="dxa"/>
                          </w:tcPr>
                          <w:p w14:paraId="5CDC5CFC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0CE824D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962" w:type="dxa"/>
                            <w:vMerge/>
                            <w:tcBorders>
                              <w:top w:val="nil"/>
                            </w:tcBorders>
                          </w:tcPr>
                          <w:p w14:paraId="40D8FD4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5F7A6696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right="47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–</w:t>
                            </w:r>
                          </w:p>
                        </w:tc>
                        <w:tc>
                          <w:tcPr>
                            <w:tcW w:w="962" w:type="dxa"/>
                            <w:vMerge/>
                            <w:tcBorders>
                              <w:top w:val="nil"/>
                            </w:tcBorders>
                          </w:tcPr>
                          <w:p w14:paraId="75BE6CB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7" w:type="dxa"/>
                          </w:tcPr>
                          <w:p w14:paraId="255EB694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3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3D8F017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272" w:right="2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110</w:t>
                            </w:r>
                          </w:p>
                        </w:tc>
                      </w:tr>
                      <w:tr w:rsidR="002136EF" w14:paraId="085DDF63" w14:textId="77777777">
                        <w:trPr>
                          <w:trHeight w:val="184"/>
                        </w:trPr>
                        <w:tc>
                          <w:tcPr>
                            <w:tcW w:w="8527" w:type="dxa"/>
                            <w:gridSpan w:val="8"/>
                          </w:tcPr>
                          <w:p w14:paraId="4F0E234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Итого</w:t>
                            </w:r>
                          </w:p>
                        </w:tc>
                        <w:tc>
                          <w:tcPr>
                            <w:tcW w:w="907" w:type="dxa"/>
                          </w:tcPr>
                          <w:p w14:paraId="6C6C0DE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74" w:right="26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1900</w:t>
                            </w:r>
                          </w:p>
                        </w:tc>
                      </w:tr>
                    </w:tbl>
                    <w:p w14:paraId="144FA0AD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8C810F6" wp14:editId="5DBF8A7C">
                <wp:simplePos x="0" y="0"/>
                <wp:positionH relativeFrom="page">
                  <wp:posOffset>1054735</wp:posOffset>
                </wp:positionH>
                <wp:positionV relativeFrom="page">
                  <wp:posOffset>6176010</wp:posOffset>
                </wp:positionV>
                <wp:extent cx="5992495" cy="1714500"/>
                <wp:effectExtent l="0" t="0" r="0" b="0"/>
                <wp:wrapNone/>
                <wp:docPr id="20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2"/>
                              <w:gridCol w:w="705"/>
                              <w:gridCol w:w="713"/>
                              <w:gridCol w:w="704"/>
                              <w:gridCol w:w="971"/>
                              <w:gridCol w:w="960"/>
                              <w:gridCol w:w="972"/>
                              <w:gridCol w:w="962"/>
                              <w:gridCol w:w="911"/>
                            </w:tblGrid>
                            <w:tr w:rsidR="002136EF" w14:paraId="2CC5A83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542" w:type="dxa"/>
                                  <w:vMerge w:val="restart"/>
                                </w:tcPr>
                                <w:p w14:paraId="4E8BED1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6912D88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130A939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17CC865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1" w:type="dxa"/>
                                  <w:gridSpan w:val="2"/>
                                  <w:vMerge w:val="restart"/>
                                </w:tcPr>
                                <w:p w14:paraId="1C4B38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gridSpan w:val="2"/>
                                  <w:vMerge w:val="restart"/>
                                </w:tcPr>
                                <w:p w14:paraId="0CD5F2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  <w:vMerge w:val="restart"/>
                                </w:tcPr>
                                <w:p w14:paraId="06D4CCE9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2C6897D0" w14:textId="77777777">
                              <w:trPr>
                                <w:trHeight w:val="1104"/>
                              </w:trPr>
                              <w:tc>
                                <w:tcPr>
                                  <w:tcW w:w="25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D307D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 w:val="restart"/>
                                </w:tcPr>
                                <w:p w14:paraId="7BE0B658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 w:val="restart"/>
                                </w:tcPr>
                                <w:p w14:paraId="76C035B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vMerge w:val="restart"/>
                                </w:tcPr>
                                <w:p w14:paraId="46DAA9E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B4710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604A1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084C6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DBF177F" w14:textId="77777777">
                              <w:trPr>
                                <w:trHeight w:val="431"/>
                              </w:trPr>
                              <w:tc>
                                <w:tcPr>
                                  <w:tcW w:w="254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94D29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60B8E3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A1ACDC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71704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</w:tcPr>
                                <w:p w14:paraId="57EE27E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667D419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</w:tcPr>
                                <w:p w14:paraId="6E4985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15A2150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0CA26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2132D0F2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16F520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54FE04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300D4C0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092B90A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vMerge w:val="restart"/>
                                </w:tcPr>
                                <w:p w14:paraId="675908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5DB341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vMerge w:val="restart"/>
                                </w:tcPr>
                                <w:p w14:paraId="40E262E5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47F8B2A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2AEB55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2070B1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3586931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06C544D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58EE355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4580E0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2550E6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3E9D81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90994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3554445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7CCF268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EF643D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5340AA8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72DBA4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6F33AB8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2C4910E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1AF95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47DC3C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0F6F10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624B2F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58F1CA9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2D9874D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5896984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5" w:type="dxa"/>
                                </w:tcPr>
                                <w:p w14:paraId="245BD21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</w:tcPr>
                                <w:p w14:paraId="7197024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4" w:type="dxa"/>
                                </w:tcPr>
                                <w:p w14:paraId="493F8D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15DFF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303DCA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87591F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62" w:type="dxa"/>
                                </w:tcPr>
                                <w:p w14:paraId="5C72CFF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3BA1A2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D21093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529" w:type="dxa"/>
                                  <w:gridSpan w:val="8"/>
                                </w:tcPr>
                                <w:p w14:paraId="2E2874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1" w:type="dxa"/>
                                </w:tcPr>
                                <w:p w14:paraId="611BA8A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6B9649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810F6" id="Text Box 194" o:spid="_x0000_s1066" type="#_x0000_t202" style="position:absolute;margin-left:83.05pt;margin-top:486.3pt;width:471.85pt;height:135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2"/>
                        <w:gridCol w:w="705"/>
                        <w:gridCol w:w="713"/>
                        <w:gridCol w:w="704"/>
                        <w:gridCol w:w="971"/>
                        <w:gridCol w:w="960"/>
                        <w:gridCol w:w="972"/>
                        <w:gridCol w:w="962"/>
                        <w:gridCol w:w="911"/>
                      </w:tblGrid>
                      <w:tr w:rsidR="002136EF" w14:paraId="2CC5A837" w14:textId="77777777">
                        <w:trPr>
                          <w:trHeight w:val="194"/>
                        </w:trPr>
                        <w:tc>
                          <w:tcPr>
                            <w:tcW w:w="2542" w:type="dxa"/>
                            <w:vMerge w:val="restart"/>
                          </w:tcPr>
                          <w:p w14:paraId="4E8BED1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6912D88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</w:tcPr>
                          <w:p w14:paraId="130A939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17CC865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31" w:type="dxa"/>
                            <w:gridSpan w:val="2"/>
                            <w:vMerge w:val="restart"/>
                          </w:tcPr>
                          <w:p w14:paraId="1C4B38FD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gridSpan w:val="2"/>
                            <w:vMerge w:val="restart"/>
                          </w:tcPr>
                          <w:p w14:paraId="0CD5F2EB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  <w:vMerge w:val="restart"/>
                          </w:tcPr>
                          <w:p w14:paraId="06D4CCE9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2C6897D0" w14:textId="77777777">
                        <w:trPr>
                          <w:trHeight w:val="1104"/>
                        </w:trPr>
                        <w:tc>
                          <w:tcPr>
                            <w:tcW w:w="2542" w:type="dxa"/>
                            <w:vMerge/>
                            <w:tcBorders>
                              <w:top w:val="nil"/>
                            </w:tcBorders>
                          </w:tcPr>
                          <w:p w14:paraId="35D307D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 w:val="restart"/>
                          </w:tcPr>
                          <w:p w14:paraId="7BE0B658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 w:val="restart"/>
                          </w:tcPr>
                          <w:p w14:paraId="76C035B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vMerge w:val="restart"/>
                          </w:tcPr>
                          <w:p w14:paraId="46DAA9E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31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4DB4710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1E604A1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  <w:vMerge/>
                            <w:tcBorders>
                              <w:top w:val="nil"/>
                            </w:tcBorders>
                          </w:tcPr>
                          <w:p w14:paraId="6F084C6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DBF177F" w14:textId="77777777">
                        <w:trPr>
                          <w:trHeight w:val="431"/>
                        </w:trPr>
                        <w:tc>
                          <w:tcPr>
                            <w:tcW w:w="2542" w:type="dxa"/>
                            <w:vMerge/>
                            <w:tcBorders>
                              <w:top w:val="nil"/>
                            </w:tcBorders>
                          </w:tcPr>
                          <w:p w14:paraId="4394D29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  <w:vMerge/>
                            <w:tcBorders>
                              <w:top w:val="nil"/>
                            </w:tcBorders>
                          </w:tcPr>
                          <w:p w14:paraId="3F60B8E3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nil"/>
                            </w:tcBorders>
                          </w:tcPr>
                          <w:p w14:paraId="7CA1ACDC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  <w:vMerge/>
                            <w:tcBorders>
                              <w:top w:val="nil"/>
                            </w:tcBorders>
                          </w:tcPr>
                          <w:p w14:paraId="6171704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</w:tcPr>
                          <w:p w14:paraId="57EE27E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</w:tcPr>
                          <w:p w14:paraId="667D419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</w:tcPr>
                          <w:p w14:paraId="6E4985E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15A2150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  <w:vMerge/>
                            <w:tcBorders>
                              <w:top w:val="nil"/>
                            </w:tcBorders>
                          </w:tcPr>
                          <w:p w14:paraId="060CA26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2132D0F2" w14:textId="77777777">
                        <w:trPr>
                          <w:trHeight w:val="194"/>
                        </w:trPr>
                        <w:tc>
                          <w:tcPr>
                            <w:tcW w:w="2542" w:type="dxa"/>
                          </w:tcPr>
                          <w:p w14:paraId="16F520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54FE04D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</w:tcPr>
                          <w:p w14:paraId="300D4C0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092B90A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vMerge w:val="restart"/>
                          </w:tcPr>
                          <w:p w14:paraId="675908CB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</w:tcPr>
                          <w:p w14:paraId="5DB3417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vMerge w:val="restart"/>
                          </w:tcPr>
                          <w:p w14:paraId="40E262E5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47F8B2A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</w:tcPr>
                          <w:p w14:paraId="2AEB554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2070B13" w14:textId="77777777">
                        <w:trPr>
                          <w:trHeight w:val="194"/>
                        </w:trPr>
                        <w:tc>
                          <w:tcPr>
                            <w:tcW w:w="2542" w:type="dxa"/>
                          </w:tcPr>
                          <w:p w14:paraId="3586931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06C544D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</w:tcPr>
                          <w:p w14:paraId="58EE355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4580E02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vMerge/>
                            <w:tcBorders>
                              <w:top w:val="nil"/>
                            </w:tcBorders>
                          </w:tcPr>
                          <w:p w14:paraId="7C2550E6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</w:tcPr>
                          <w:p w14:paraId="3E9D81F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vMerge/>
                            <w:tcBorders>
                              <w:top w:val="nil"/>
                            </w:tcBorders>
                          </w:tcPr>
                          <w:p w14:paraId="3B90994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3554445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</w:tcPr>
                          <w:p w14:paraId="7CCF268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EF643DF" w14:textId="77777777">
                        <w:trPr>
                          <w:trHeight w:val="194"/>
                        </w:trPr>
                        <w:tc>
                          <w:tcPr>
                            <w:tcW w:w="2542" w:type="dxa"/>
                          </w:tcPr>
                          <w:p w14:paraId="5340AA8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72DBA41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</w:tcPr>
                          <w:p w14:paraId="6F33AB8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2C4910E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vMerge/>
                            <w:tcBorders>
                              <w:top w:val="nil"/>
                            </w:tcBorders>
                          </w:tcPr>
                          <w:p w14:paraId="0A1AF95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</w:tcPr>
                          <w:p w14:paraId="47DC3C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vMerge/>
                            <w:tcBorders>
                              <w:top w:val="nil"/>
                            </w:tcBorders>
                          </w:tcPr>
                          <w:p w14:paraId="670F6F10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5624B2F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</w:tcPr>
                          <w:p w14:paraId="58F1CA9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2D9874D" w14:textId="77777777">
                        <w:trPr>
                          <w:trHeight w:val="191"/>
                        </w:trPr>
                        <w:tc>
                          <w:tcPr>
                            <w:tcW w:w="2542" w:type="dxa"/>
                          </w:tcPr>
                          <w:p w14:paraId="5896984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5" w:type="dxa"/>
                          </w:tcPr>
                          <w:p w14:paraId="245BD21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</w:tcPr>
                          <w:p w14:paraId="7197024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4" w:type="dxa"/>
                          </w:tcPr>
                          <w:p w14:paraId="493F8D2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1" w:type="dxa"/>
                            <w:vMerge/>
                            <w:tcBorders>
                              <w:top w:val="nil"/>
                            </w:tcBorders>
                          </w:tcPr>
                          <w:p w14:paraId="2615DFF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0" w:type="dxa"/>
                          </w:tcPr>
                          <w:p w14:paraId="303DCA5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72" w:type="dxa"/>
                            <w:vMerge/>
                            <w:tcBorders>
                              <w:top w:val="nil"/>
                            </w:tcBorders>
                          </w:tcPr>
                          <w:p w14:paraId="4D87591F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62" w:type="dxa"/>
                          </w:tcPr>
                          <w:p w14:paraId="5C72CFF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</w:tcPr>
                          <w:p w14:paraId="3BA1A23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D210938" w14:textId="77777777">
                        <w:trPr>
                          <w:trHeight w:val="194"/>
                        </w:trPr>
                        <w:tc>
                          <w:tcPr>
                            <w:tcW w:w="8529" w:type="dxa"/>
                            <w:gridSpan w:val="8"/>
                          </w:tcPr>
                          <w:p w14:paraId="2E2874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11" w:type="dxa"/>
                          </w:tcPr>
                          <w:p w14:paraId="611BA8A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76B9649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2E3FB091" wp14:editId="260F4D4B">
                <wp:simplePos x="0" y="0"/>
                <wp:positionH relativeFrom="page">
                  <wp:posOffset>1104900</wp:posOffset>
                </wp:positionH>
                <wp:positionV relativeFrom="page">
                  <wp:posOffset>1423670</wp:posOffset>
                </wp:positionV>
                <wp:extent cx="5920740" cy="848995"/>
                <wp:effectExtent l="0" t="0" r="0" b="0"/>
                <wp:wrapNone/>
                <wp:docPr id="20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84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16"/>
                              <w:gridCol w:w="2696"/>
                              <w:gridCol w:w="1985"/>
                              <w:gridCol w:w="1416"/>
                              <w:gridCol w:w="2409"/>
                            </w:tblGrid>
                            <w:tr w:rsidR="002136EF" w14:paraId="7B8B4B3C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16" w:type="dxa"/>
                                </w:tcPr>
                                <w:p w14:paraId="1C5279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23141AF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55AC25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15DDF97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7FB91C9A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4FDC310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16" w:type="dxa"/>
                                </w:tcPr>
                                <w:p w14:paraId="29D2306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7F98107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7BCD41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7222349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2547D5A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843EBF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16" w:type="dxa"/>
                                </w:tcPr>
                                <w:p w14:paraId="4D5186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4B9BF5F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939268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608802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5CDA92F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6AA0F0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16" w:type="dxa"/>
                                </w:tcPr>
                                <w:p w14:paraId="70C00F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13322BA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6C1C8A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33AF1A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1756593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2605728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16" w:type="dxa"/>
                                </w:tcPr>
                                <w:p w14:paraId="250FCDF9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96" w:type="dxa"/>
                                </w:tcPr>
                                <w:p w14:paraId="6A5D8D0A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1F8B2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14:paraId="5CEC060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9" w:type="dxa"/>
                                </w:tcPr>
                                <w:p w14:paraId="65AFBF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FC5326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B091" id="Text Box 193" o:spid="_x0000_s1067" type="#_x0000_t202" style="position:absolute;margin-left:87pt;margin-top:112.1pt;width:466.2pt;height:66.8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16"/>
                        <w:gridCol w:w="2696"/>
                        <w:gridCol w:w="1985"/>
                        <w:gridCol w:w="1416"/>
                        <w:gridCol w:w="2409"/>
                      </w:tblGrid>
                      <w:tr w:rsidR="002136EF" w14:paraId="7B8B4B3C" w14:textId="77777777">
                        <w:trPr>
                          <w:trHeight w:val="376"/>
                        </w:trPr>
                        <w:tc>
                          <w:tcPr>
                            <w:tcW w:w="816" w:type="dxa"/>
                          </w:tcPr>
                          <w:p w14:paraId="1C5279B7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14:paraId="23141AF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55AC25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14:paraId="15DDF97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7FB91C9A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4FDC3106" w14:textId="77777777">
                        <w:trPr>
                          <w:trHeight w:val="194"/>
                        </w:trPr>
                        <w:tc>
                          <w:tcPr>
                            <w:tcW w:w="816" w:type="dxa"/>
                          </w:tcPr>
                          <w:p w14:paraId="29D2306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14:paraId="7F98107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7BCD41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14:paraId="7222349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2547D5A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843EBF6" w14:textId="77777777">
                        <w:trPr>
                          <w:trHeight w:val="194"/>
                        </w:trPr>
                        <w:tc>
                          <w:tcPr>
                            <w:tcW w:w="816" w:type="dxa"/>
                          </w:tcPr>
                          <w:p w14:paraId="4D51865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14:paraId="4B9BF5F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939268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14:paraId="608802A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5CDA92F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6AA0F0A" w14:textId="77777777">
                        <w:trPr>
                          <w:trHeight w:val="194"/>
                        </w:trPr>
                        <w:tc>
                          <w:tcPr>
                            <w:tcW w:w="816" w:type="dxa"/>
                          </w:tcPr>
                          <w:p w14:paraId="70C00FF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14:paraId="13322BA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6C1C8A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14:paraId="533AF1A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1756593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2605728" w14:textId="77777777">
                        <w:trPr>
                          <w:trHeight w:val="376"/>
                        </w:trPr>
                        <w:tc>
                          <w:tcPr>
                            <w:tcW w:w="816" w:type="dxa"/>
                          </w:tcPr>
                          <w:p w14:paraId="250FCDF9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696" w:type="dxa"/>
                          </w:tcPr>
                          <w:p w14:paraId="6A5D8D0A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1F8B2B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14:paraId="5CEC060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409" w:type="dxa"/>
                          </w:tcPr>
                          <w:p w14:paraId="65AFBFDC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64FC5326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2A58F0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96"/>
        <w:gridCol w:w="371"/>
        <w:gridCol w:w="1303"/>
        <w:gridCol w:w="849"/>
        <w:gridCol w:w="568"/>
        <w:gridCol w:w="158"/>
        <w:gridCol w:w="714"/>
        <w:gridCol w:w="709"/>
        <w:gridCol w:w="963"/>
        <w:gridCol w:w="968"/>
        <w:gridCol w:w="963"/>
        <w:gridCol w:w="968"/>
        <w:gridCol w:w="798"/>
        <w:gridCol w:w="109"/>
        <w:gridCol w:w="456"/>
      </w:tblGrid>
      <w:tr w:rsidR="002136EF" w14:paraId="7706D67D" w14:textId="77777777">
        <w:trPr>
          <w:trHeight w:val="2419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65A29C5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4" w:type="dxa"/>
            <w:gridSpan w:val="16"/>
            <w:tcBorders>
              <w:bottom w:val="nil"/>
            </w:tcBorders>
          </w:tcPr>
          <w:p w14:paraId="2A55B04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4590789" w14:textId="77777777" w:rsidR="002136EF" w:rsidRDefault="00F466A0">
            <w:pPr>
              <w:pStyle w:val="TableParagraph"/>
              <w:spacing w:before="197"/>
              <w:ind w:left="635"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основании п.1 примечания к табл.3 указанного свода правил определяем удель-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среднесуточное за поливочный сезон потребление воды на поливку, в том числе зеле-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насаждений общего пользования, в расчете на одного жителя многоэтажной (сущест-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вующей и планируемой) застройки 50 л/сут. и 90 л/сут.- для жителей 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(существующего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планируемого),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полив-</w:t>
            </w:r>
          </w:p>
          <w:p w14:paraId="5682E7E3" w14:textId="77777777" w:rsidR="002136EF" w:rsidRDefault="00F466A0">
            <w:pPr>
              <w:pStyle w:val="TableParagraph"/>
              <w:spacing w:line="270" w:lineRule="atLeast"/>
              <w:ind w:left="635" w:right="462"/>
              <w:jc w:val="both"/>
              <w:rPr>
                <w:sz w:val="24"/>
              </w:rPr>
            </w:pPr>
            <w:r>
              <w:rPr>
                <w:sz w:val="24"/>
              </w:rPr>
              <w:t>ку посадок на приусадебных участках плодовых деревьев и овощных культур. 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сутки. Расход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куб.м/сут.:</w:t>
            </w:r>
          </w:p>
        </w:tc>
      </w:tr>
      <w:tr w:rsidR="002136EF" w14:paraId="732BC5D5" w14:textId="77777777">
        <w:trPr>
          <w:trHeight w:val="14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C5F70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5461FE06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252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AFD8D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3BDEE1B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8643A27" w14:textId="77777777" w:rsidR="002136EF" w:rsidRDefault="00F466A0">
            <w:pPr>
              <w:pStyle w:val="TableParagraph"/>
              <w:spacing w:before="139"/>
              <w:ind w:left="588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7DAC9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12B2A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18B14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19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1472B" w14:textId="77777777" w:rsidR="002136EF" w:rsidRDefault="00F466A0">
            <w:pPr>
              <w:pStyle w:val="TableParagraph"/>
              <w:spacing w:line="152" w:lineRule="exact"/>
              <w:ind w:left="203"/>
              <w:rPr>
                <w:sz w:val="16"/>
              </w:rPr>
            </w:pPr>
            <w:r>
              <w:rPr>
                <w:spacing w:val="-3"/>
                <w:sz w:val="16"/>
              </w:rPr>
              <w:t>застройка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зданиями, </w:t>
            </w:r>
            <w:r>
              <w:rPr>
                <w:spacing w:val="-2"/>
                <w:sz w:val="16"/>
              </w:rPr>
              <w:t>обо-</w:t>
            </w:r>
          </w:p>
          <w:p w14:paraId="0F2432B6" w14:textId="77777777" w:rsidR="002136EF" w:rsidRDefault="00F466A0">
            <w:pPr>
              <w:pStyle w:val="TableParagraph"/>
              <w:spacing w:before="1"/>
              <w:ind w:left="203" w:right="51"/>
              <w:rPr>
                <w:sz w:val="16"/>
              </w:rPr>
            </w:pPr>
            <w:r>
              <w:rPr>
                <w:sz w:val="16"/>
              </w:rPr>
              <w:t>рудованными внутрен-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водопроводом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нализацией, с ваннами </w:t>
            </w:r>
            <w:r>
              <w:rPr>
                <w:spacing w:val="-3"/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централизованным горя-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чим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водоснабжением</w:t>
            </w:r>
          </w:p>
          <w:p w14:paraId="7ABA2DC8" w14:textId="77777777" w:rsidR="002136EF" w:rsidRDefault="00F466A0">
            <w:pPr>
              <w:pStyle w:val="TableParagraph"/>
              <w:spacing w:line="152" w:lineRule="exact"/>
              <w:ind w:left="203"/>
              <w:rPr>
                <w:sz w:val="16"/>
              </w:rPr>
            </w:pPr>
            <w:r>
              <w:rPr>
                <w:sz w:val="16"/>
              </w:rPr>
              <w:t>(МКД)</w:t>
            </w:r>
          </w:p>
        </w:tc>
        <w:tc>
          <w:tcPr>
            <w:tcW w:w="193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3E4D" w14:textId="77777777" w:rsidR="002136EF" w:rsidRDefault="00F466A0">
            <w:pPr>
              <w:pStyle w:val="TableParagraph"/>
              <w:spacing w:before="59"/>
              <w:ind w:left="202" w:right="45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застройка зданиями, </w:t>
            </w:r>
            <w:r>
              <w:rPr>
                <w:spacing w:val="-2"/>
                <w:sz w:val="16"/>
              </w:rPr>
              <w:t>обо-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рудованными внутрен-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ним водопроводом и ка-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нализацией,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ванными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местными нагревате-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лями (ИЖС)</w:t>
            </w:r>
          </w:p>
        </w:tc>
        <w:tc>
          <w:tcPr>
            <w:tcW w:w="90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F88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E7708E3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79CC3C2" w14:textId="77777777" w:rsidR="002136EF" w:rsidRDefault="00F466A0">
            <w:pPr>
              <w:pStyle w:val="TableParagraph"/>
              <w:spacing w:before="139"/>
              <w:ind w:left="139" w:right="101" w:firstLine="120"/>
              <w:rPr>
                <w:sz w:val="16"/>
              </w:rPr>
            </w:pPr>
            <w:r>
              <w:rPr>
                <w:sz w:val="16"/>
              </w:rPr>
              <w:t>всего,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куб.м/сут</w:t>
            </w: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740EB467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3ACDC991" w14:textId="77777777">
        <w:trPr>
          <w:trHeight w:val="105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15164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A81DB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93A3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DA94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01D1DE1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81030D6" w14:textId="77777777" w:rsidR="002136EF" w:rsidRDefault="00F466A0">
            <w:pPr>
              <w:pStyle w:val="TableParagraph"/>
              <w:spacing w:before="141"/>
              <w:ind w:left="134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E2B06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3635889B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3EC66CDD" w14:textId="77777777" w:rsidR="002136EF" w:rsidRDefault="00F466A0">
            <w:pPr>
              <w:pStyle w:val="TableParagraph"/>
              <w:spacing w:before="141"/>
              <w:ind w:left="145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B29D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2791B304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B8D6EFB" w14:textId="77777777" w:rsidR="002136EF" w:rsidRDefault="00F466A0">
            <w:pPr>
              <w:pStyle w:val="TableParagraph"/>
              <w:spacing w:before="141"/>
              <w:ind w:left="132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93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754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931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F7B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E8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90A4A3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0B5E8E4" w14:textId="77777777">
        <w:trPr>
          <w:trHeight w:val="38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3BA92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7895B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B6A1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26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2F7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24A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1AA4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E7727" w14:textId="77777777" w:rsidR="002136EF" w:rsidRDefault="00F466A0">
            <w:pPr>
              <w:pStyle w:val="TableParagraph"/>
              <w:spacing w:line="180" w:lineRule="atLeast"/>
              <w:ind w:left="232" w:right="272" w:hanging="29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DFBB2" w14:textId="77777777" w:rsidR="002136EF" w:rsidRDefault="00F466A0">
            <w:pPr>
              <w:pStyle w:val="TableParagraph"/>
              <w:spacing w:line="180" w:lineRule="atLeast"/>
              <w:ind w:left="80" w:right="182" w:hanging="15"/>
              <w:rPr>
                <w:sz w:val="16"/>
              </w:rPr>
            </w:pPr>
            <w:r>
              <w:rPr>
                <w:spacing w:val="-3"/>
                <w:sz w:val="16"/>
              </w:rPr>
              <w:t>расчётное,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куб.м/сут.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D9E20" w14:textId="77777777" w:rsidR="002136EF" w:rsidRDefault="00F466A0">
            <w:pPr>
              <w:pStyle w:val="TableParagraph"/>
              <w:spacing w:line="180" w:lineRule="atLeast"/>
              <w:ind w:left="231" w:right="273" w:hanging="29"/>
              <w:rPr>
                <w:sz w:val="16"/>
              </w:rPr>
            </w:pPr>
            <w:r>
              <w:rPr>
                <w:sz w:val="16"/>
              </w:rPr>
              <w:t>норма,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л/сут.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80FE2" w14:textId="77777777" w:rsidR="002136EF" w:rsidRDefault="00F466A0">
            <w:pPr>
              <w:pStyle w:val="TableParagraph"/>
              <w:spacing w:line="180" w:lineRule="atLeast"/>
              <w:ind w:left="79" w:right="183" w:hanging="15"/>
              <w:rPr>
                <w:sz w:val="16"/>
              </w:rPr>
            </w:pPr>
            <w:r>
              <w:rPr>
                <w:spacing w:val="-3"/>
                <w:sz w:val="16"/>
              </w:rPr>
              <w:t>расчётное,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куб.м/сут.</w:t>
            </w:r>
          </w:p>
        </w:tc>
        <w:tc>
          <w:tcPr>
            <w:tcW w:w="90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63E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25FCFD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30F9BE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DB42E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46D61A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81FFB" w14:textId="77777777" w:rsidR="002136EF" w:rsidRDefault="00F466A0">
            <w:pPr>
              <w:pStyle w:val="TableParagraph"/>
              <w:spacing w:line="129" w:lineRule="exact"/>
              <w:ind w:left="89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B1A2" w14:textId="77777777" w:rsidR="002136EF" w:rsidRDefault="00F466A0">
            <w:pPr>
              <w:pStyle w:val="TableParagraph"/>
              <w:spacing w:line="129" w:lineRule="exact"/>
              <w:ind w:left="177"/>
              <w:rPr>
                <w:sz w:val="16"/>
              </w:rPr>
            </w:pPr>
            <w:r>
              <w:rPr>
                <w:sz w:val="16"/>
              </w:rPr>
              <w:t>2,50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5857" w14:textId="77777777" w:rsidR="002136EF" w:rsidRDefault="00F466A0">
            <w:pPr>
              <w:pStyle w:val="TableParagraph"/>
              <w:spacing w:line="129" w:lineRule="exact"/>
              <w:ind w:left="141" w:right="232"/>
              <w:jc w:val="center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FB5D5" w14:textId="77777777" w:rsidR="002136EF" w:rsidRDefault="00F466A0">
            <w:pPr>
              <w:pStyle w:val="TableParagraph"/>
              <w:spacing w:line="129" w:lineRule="exact"/>
              <w:ind w:left="156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7701" w14:textId="77777777" w:rsidR="002136EF" w:rsidRDefault="002136EF">
            <w:pPr>
              <w:pStyle w:val="TableParagraph"/>
              <w:spacing w:before="2"/>
              <w:rPr>
                <w:sz w:val="23"/>
              </w:rPr>
            </w:pPr>
          </w:p>
          <w:p w14:paraId="62555E44" w14:textId="77777777" w:rsidR="002136EF" w:rsidRDefault="00F466A0">
            <w:pPr>
              <w:pStyle w:val="TableParagraph"/>
              <w:spacing w:before="1"/>
              <w:ind w:left="314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E4F1E" w14:textId="77777777" w:rsidR="002136EF" w:rsidRDefault="00F466A0">
            <w:pPr>
              <w:pStyle w:val="TableParagraph"/>
              <w:spacing w:line="129" w:lineRule="exact"/>
              <w:ind w:right="433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DE167" w14:textId="77777777" w:rsidR="002136EF" w:rsidRDefault="002136EF">
            <w:pPr>
              <w:pStyle w:val="TableParagraph"/>
              <w:spacing w:before="2"/>
              <w:rPr>
                <w:sz w:val="23"/>
              </w:rPr>
            </w:pPr>
          </w:p>
          <w:p w14:paraId="09BD0C68" w14:textId="77777777" w:rsidR="002136EF" w:rsidRDefault="00F466A0">
            <w:pPr>
              <w:pStyle w:val="TableParagraph"/>
              <w:spacing w:before="1"/>
              <w:ind w:left="313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1A6AF" w14:textId="77777777" w:rsidR="002136EF" w:rsidRDefault="00F466A0">
            <w:pPr>
              <w:pStyle w:val="TableParagraph"/>
              <w:spacing w:line="129" w:lineRule="exact"/>
              <w:ind w:left="315"/>
              <w:rPr>
                <w:sz w:val="16"/>
              </w:rPr>
            </w:pPr>
            <w:r>
              <w:rPr>
                <w:sz w:val="16"/>
              </w:rPr>
              <w:t>280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44431" w14:textId="77777777" w:rsidR="002136EF" w:rsidRDefault="00F466A0">
            <w:pPr>
              <w:pStyle w:val="TableParagraph"/>
              <w:spacing w:line="129" w:lineRule="exact"/>
              <w:ind w:left="274" w:right="248"/>
              <w:jc w:val="center"/>
              <w:rPr>
                <w:sz w:val="16"/>
              </w:rPr>
            </w:pPr>
            <w:r>
              <w:rPr>
                <w:sz w:val="16"/>
              </w:rPr>
              <w:t>290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8A8E39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88BC83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BE9C3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20162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60EA0" w14:textId="77777777" w:rsidR="002136EF" w:rsidRDefault="00F466A0">
            <w:pPr>
              <w:pStyle w:val="TableParagraph"/>
              <w:spacing w:line="129" w:lineRule="exact"/>
              <w:ind w:left="55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BEF5B" w14:textId="77777777" w:rsidR="002136EF" w:rsidRDefault="00F466A0">
            <w:pPr>
              <w:pStyle w:val="TableParagraph"/>
              <w:spacing w:line="129" w:lineRule="exact"/>
              <w:ind w:left="177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7118" w14:textId="77777777" w:rsidR="002136EF" w:rsidRDefault="00F466A0">
            <w:pPr>
              <w:pStyle w:val="TableParagraph"/>
              <w:spacing w:line="129" w:lineRule="exact"/>
              <w:ind w:left="146" w:right="227"/>
              <w:jc w:val="center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162F0" w14:textId="77777777" w:rsidR="002136EF" w:rsidRDefault="00F466A0">
            <w:pPr>
              <w:pStyle w:val="TableParagraph"/>
              <w:spacing w:line="129" w:lineRule="exact"/>
              <w:ind w:left="156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D54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D44EA" w14:textId="77777777" w:rsidR="002136EF" w:rsidRDefault="00F466A0">
            <w:pPr>
              <w:pStyle w:val="TableParagraph"/>
              <w:spacing w:line="129" w:lineRule="exact"/>
              <w:ind w:right="476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9C3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E9C7D" w14:textId="77777777" w:rsidR="002136EF" w:rsidRDefault="00F466A0">
            <w:pPr>
              <w:pStyle w:val="TableParagraph"/>
              <w:spacing w:line="129" w:lineRule="exact"/>
              <w:ind w:left="315"/>
              <w:rPr>
                <w:sz w:val="16"/>
              </w:rPr>
            </w:pPr>
            <w:r>
              <w:rPr>
                <w:sz w:val="16"/>
              </w:rPr>
              <w:t>350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3A22" w14:textId="77777777" w:rsidR="002136EF" w:rsidRDefault="00F466A0">
            <w:pPr>
              <w:pStyle w:val="TableParagraph"/>
              <w:spacing w:line="129" w:lineRule="exact"/>
              <w:ind w:left="274" w:right="248"/>
              <w:jc w:val="center"/>
              <w:rPr>
                <w:sz w:val="16"/>
              </w:rPr>
            </w:pPr>
            <w:r>
              <w:rPr>
                <w:sz w:val="16"/>
              </w:rPr>
              <w:t>370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F0F23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00EC78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BB4BE9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00067E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E8925" w14:textId="77777777" w:rsidR="002136EF" w:rsidRDefault="00F466A0">
            <w:pPr>
              <w:pStyle w:val="TableParagraph"/>
              <w:spacing w:line="129" w:lineRule="exact"/>
              <w:ind w:left="55"/>
              <w:rPr>
                <w:sz w:val="16"/>
              </w:rPr>
            </w:pPr>
            <w:r>
              <w:rPr>
                <w:spacing w:val="-2"/>
                <w:sz w:val="16"/>
              </w:rPr>
              <w:t>пос.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Полевой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(разъезд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16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км)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018D2" w14:textId="77777777" w:rsidR="002136EF" w:rsidRDefault="00F466A0">
            <w:pPr>
              <w:pStyle w:val="TableParagraph"/>
              <w:spacing w:line="129" w:lineRule="exact"/>
              <w:ind w:left="177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1BF6" w14:textId="77777777" w:rsidR="002136EF" w:rsidRDefault="00F466A0">
            <w:pPr>
              <w:pStyle w:val="TableParagraph"/>
              <w:spacing w:line="129" w:lineRule="exact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86F5" w14:textId="77777777" w:rsidR="002136EF" w:rsidRDefault="00F466A0">
            <w:pPr>
              <w:pStyle w:val="TableParagraph"/>
              <w:spacing w:line="129" w:lineRule="exact"/>
              <w:ind w:left="156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2F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3064" w14:textId="77777777" w:rsidR="002136EF" w:rsidRDefault="00F466A0">
            <w:pPr>
              <w:pStyle w:val="TableParagraph"/>
              <w:spacing w:line="129" w:lineRule="exact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964A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79CD0" w14:textId="77777777" w:rsidR="002136EF" w:rsidRDefault="00F466A0">
            <w:pPr>
              <w:pStyle w:val="TableParagraph"/>
              <w:spacing w:line="129" w:lineRule="exact"/>
              <w:ind w:left="363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7CE0" w14:textId="77777777" w:rsidR="002136EF" w:rsidRDefault="00F466A0">
            <w:pPr>
              <w:pStyle w:val="TableParagraph"/>
              <w:spacing w:line="129" w:lineRule="exact"/>
              <w:ind w:left="274" w:right="244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6EE88C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688C8A1" w14:textId="77777777">
        <w:trPr>
          <w:trHeight w:val="147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67C6C5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5541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5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BF025" w14:textId="77777777" w:rsidR="002136EF" w:rsidRDefault="00F466A0">
            <w:pPr>
              <w:pStyle w:val="TableParagraph"/>
              <w:spacing w:line="128" w:lineRule="exact"/>
              <w:ind w:left="55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Глинка</w:t>
            </w:r>
          </w:p>
        </w:tc>
        <w:tc>
          <w:tcPr>
            <w:tcW w:w="7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8B667" w14:textId="77777777" w:rsidR="002136EF" w:rsidRDefault="00F466A0">
            <w:pPr>
              <w:pStyle w:val="TableParagraph"/>
              <w:spacing w:line="128" w:lineRule="exact"/>
              <w:ind w:left="177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43BE" w14:textId="77777777" w:rsidR="002136EF" w:rsidRDefault="00F466A0">
            <w:pPr>
              <w:pStyle w:val="TableParagraph"/>
              <w:spacing w:line="128" w:lineRule="exact"/>
              <w:ind w:right="71"/>
              <w:jc w:val="center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59DF4" w14:textId="77777777" w:rsidR="002136EF" w:rsidRDefault="00F466A0">
            <w:pPr>
              <w:pStyle w:val="TableParagraph"/>
              <w:spacing w:line="128" w:lineRule="exact"/>
              <w:ind w:left="156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9498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64FC7" w14:textId="77777777" w:rsidR="002136EF" w:rsidRDefault="00F466A0">
            <w:pPr>
              <w:pStyle w:val="TableParagraph"/>
              <w:spacing w:line="128" w:lineRule="exact"/>
              <w:ind w:right="463"/>
              <w:jc w:val="right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9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F64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62373" w14:textId="77777777" w:rsidR="002136EF" w:rsidRDefault="00F466A0">
            <w:pPr>
              <w:pStyle w:val="TableParagraph"/>
              <w:spacing w:line="128" w:lineRule="exact"/>
              <w:ind w:left="315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F47A" w14:textId="77777777" w:rsidR="002136EF" w:rsidRDefault="00F466A0">
            <w:pPr>
              <w:pStyle w:val="TableParagraph"/>
              <w:spacing w:line="128" w:lineRule="exact"/>
              <w:ind w:left="274" w:right="244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901D65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7E324CE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885C0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E34CE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53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A2CD3" w14:textId="77777777" w:rsidR="002136EF" w:rsidRDefault="00F466A0">
            <w:pPr>
              <w:pStyle w:val="TableParagraph"/>
              <w:spacing w:line="129" w:lineRule="exact"/>
              <w:ind w:left="55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64283" w14:textId="77777777" w:rsidR="002136EF" w:rsidRDefault="00F466A0">
            <w:pPr>
              <w:pStyle w:val="TableParagraph"/>
              <w:spacing w:line="129" w:lineRule="exact"/>
              <w:ind w:left="274" w:right="248"/>
              <w:jc w:val="center"/>
              <w:rPr>
                <w:sz w:val="16"/>
              </w:rPr>
            </w:pPr>
            <w:r>
              <w:rPr>
                <w:sz w:val="16"/>
              </w:rPr>
              <w:t>710</w:t>
            </w:r>
          </w:p>
        </w:tc>
        <w:tc>
          <w:tcPr>
            <w:tcW w:w="456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8628DB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6A0C52" w14:textId="77777777">
        <w:trPr>
          <w:trHeight w:val="2977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007DAC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97" w:type="dxa"/>
            <w:gridSpan w:val="2"/>
            <w:tcBorders>
              <w:top w:val="nil"/>
              <w:bottom w:val="nil"/>
              <w:right w:val="nil"/>
            </w:tcBorders>
          </w:tcPr>
          <w:p w14:paraId="2860424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9441" w:type="dxa"/>
            <w:gridSpan w:val="1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FDB9D06" w14:textId="77777777" w:rsidR="002136EF" w:rsidRDefault="00F466A0">
            <w:pPr>
              <w:pStyle w:val="TableParagraph"/>
              <w:spacing w:line="161" w:lineRule="exact"/>
              <w:ind w:left="60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7723B2FD" w14:textId="77777777" w:rsidR="002136EF" w:rsidRDefault="00F466A0">
            <w:pPr>
              <w:pStyle w:val="TableParagraph"/>
              <w:spacing w:before="1"/>
              <w:ind w:left="768" w:right="231" w:hanging="708"/>
              <w:rPr>
                <w:sz w:val="16"/>
              </w:rPr>
            </w:pPr>
            <w:r>
              <w:rPr>
                <w:sz w:val="16"/>
              </w:rPr>
              <w:t>*- с учетом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учетом коэффициента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суточной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неравномерности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водопотребления 1,3,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учитывающего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уклад 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населения,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жим работы предприятий, степень благоустройства зданий, изменения водопотребления по сезонам года и дням недели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(п.5.2.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31.13330.2012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«Водоснабжение.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сооружения»);</w:t>
            </w:r>
          </w:p>
          <w:p w14:paraId="2F967C83" w14:textId="77777777" w:rsidR="002136EF" w:rsidRDefault="00F466A0">
            <w:pPr>
              <w:pStyle w:val="TableParagraph"/>
              <w:tabs>
                <w:tab w:val="left" w:pos="768"/>
              </w:tabs>
              <w:ind w:left="60" w:right="5725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 жилищное строительство;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3B3376F2" w14:textId="77777777" w:rsidR="002136EF" w:rsidRDefault="00F466A0">
            <w:pPr>
              <w:pStyle w:val="TableParagraph"/>
              <w:tabs>
                <w:tab w:val="left" w:pos="768"/>
              </w:tabs>
              <w:spacing w:line="182" w:lineRule="exact"/>
              <w:ind w:left="60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показатель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4066F516" w14:textId="77777777" w:rsidR="002136EF" w:rsidRDefault="00F466A0">
            <w:pPr>
              <w:pStyle w:val="TableParagraph"/>
              <w:ind w:left="60" w:right="75" w:firstLine="707"/>
              <w:jc w:val="both"/>
              <w:rPr>
                <w:sz w:val="24"/>
              </w:rPr>
            </w:pPr>
            <w:r>
              <w:rPr>
                <w:sz w:val="24"/>
              </w:rPr>
              <w:t>Суммарное водопотребление Вознесенского сельского поселения определяется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2800 куб.м/сут., включая 1900 куб.м/сут. на хозяйственно-питьевые нужды, 190 куб.м/сут.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нужды промышленности и 710 куб.м/сут. на поливку зеленых насаждений и мойку 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пунктов (улиц,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площадей).</w:t>
            </w:r>
          </w:p>
          <w:p w14:paraId="48D5184B" w14:textId="77777777" w:rsidR="002136EF" w:rsidRDefault="00F466A0">
            <w:pPr>
              <w:pStyle w:val="TableParagraph"/>
              <w:ind w:left="60" w:right="172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Проектом предусматривается строительство одних водозаборных сооружений, 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водонапорных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 резервуаров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14,64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 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</w:tcBorders>
          </w:tcPr>
          <w:p w14:paraId="3211E424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7324951B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6679E6C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35802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4" w:type="dxa"/>
            <w:gridSpan w:val="16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F826016" w14:textId="77777777" w:rsidR="002136EF" w:rsidRDefault="00F466A0">
            <w:pPr>
              <w:pStyle w:val="TableParagraph"/>
              <w:spacing w:line="173" w:lineRule="exact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14:paraId="77AD18DC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каждого подземного источника питьевого водоснабжения должны быть уста-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(ЗСО),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2.1.4.1110-02.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скважин должны быть приняты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менее:</w:t>
            </w:r>
          </w:p>
          <w:p w14:paraId="469FAD47" w14:textId="77777777" w:rsidR="002136EF" w:rsidRDefault="00F466A0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(обязательно),</w:t>
            </w:r>
          </w:p>
          <w:p w14:paraId="76C75248" w14:textId="77777777" w:rsidR="002136EF" w:rsidRDefault="00F466A0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</w:tabs>
              <w:ind w:right="870" w:firstLine="0"/>
              <w:rPr>
                <w:sz w:val="24"/>
              </w:rPr>
            </w:pPr>
            <w:r>
              <w:rPr>
                <w:sz w:val="24"/>
              </w:rPr>
              <w:t>второй пояс – 100 м (для глинистых грунтов; рассчитывается дополнительно на даль-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проектирования);</w:t>
            </w:r>
          </w:p>
          <w:p w14:paraId="57AC9E06" w14:textId="77777777" w:rsidR="002136EF" w:rsidRDefault="00F466A0">
            <w:pPr>
              <w:pStyle w:val="TableParagraph"/>
              <w:numPr>
                <w:ilvl w:val="0"/>
                <w:numId w:val="47"/>
              </w:numPr>
              <w:tabs>
                <w:tab w:val="left" w:pos="767"/>
              </w:tabs>
              <w:ind w:right="882" w:firstLine="0"/>
              <w:rPr>
                <w:sz w:val="24"/>
              </w:rPr>
            </w:pPr>
            <w:r>
              <w:rPr>
                <w:sz w:val="24"/>
              </w:rPr>
              <w:t>третий пояс – 200 м (для глинистых грунтов; рассчитывается дополнительно на даль-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проектирования).</w:t>
            </w:r>
          </w:p>
          <w:p w14:paraId="14372E6A" w14:textId="77777777" w:rsidR="002136EF" w:rsidRDefault="00F466A0">
            <w:pPr>
              <w:pStyle w:val="TableParagraph"/>
              <w:ind w:left="627" w:right="496" w:firstLine="707"/>
              <w:rPr>
                <w:sz w:val="24"/>
              </w:rPr>
            </w:pPr>
            <w:r>
              <w:rPr>
                <w:sz w:val="24"/>
              </w:rPr>
              <w:t>Расход воды на пожаротушение установлен в соответствии с табл.1 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8.13130.2009 «Системы противопожарной защиты. Источники наружного противопожар-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водоснабжения. Требования пожарной безопасности» при застройке зданиями высо-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 3 этажа и выше независимо от степени их огнестойкости 15 л/с (для одного расчетно-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количеств одновременных пожаров), что равно 1300000 л/сут. или 1300 куб.м/сут.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жаротушение предполагается из централизованной системы водоснабжения, а также забо-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 из поверхностных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</w:p>
          <w:p w14:paraId="23FC5101" w14:textId="77777777" w:rsidR="002136EF" w:rsidRDefault="00F466A0">
            <w:pPr>
              <w:pStyle w:val="TableParagraph"/>
              <w:spacing w:before="6" w:line="274" w:lineRule="exact"/>
              <w:ind w:left="1335"/>
              <w:rPr>
                <w:b/>
                <w:sz w:val="24"/>
              </w:rPr>
            </w:pPr>
            <w:r>
              <w:rPr>
                <w:b/>
                <w:sz w:val="24"/>
              </w:rPr>
              <w:t>Водоотведение.</w:t>
            </w:r>
          </w:p>
          <w:p w14:paraId="21BC6B8E" w14:textId="77777777" w:rsidR="002136EF" w:rsidRDefault="00F466A0">
            <w:pPr>
              <w:pStyle w:val="TableParagraph"/>
              <w:ind w:left="627" w:right="492" w:firstLine="707"/>
              <w:rPr>
                <w:sz w:val="24"/>
              </w:rPr>
            </w:pPr>
            <w:r>
              <w:rPr>
                <w:sz w:val="24"/>
              </w:rPr>
              <w:t>На сегодняшний день система водоотведения применяется лишь в пос. Полевой,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обслуживает существующие многоквартирные жилые дома, объекты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культурно-бытового обслуживания, включая школу и детские сады, а также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 части.</w:t>
            </w:r>
          </w:p>
          <w:p w14:paraId="5476F868" w14:textId="77777777" w:rsidR="002136EF" w:rsidRDefault="00F466A0">
            <w:pPr>
              <w:pStyle w:val="TableParagraph"/>
              <w:ind w:left="627" w:right="466" w:firstLine="707"/>
              <w:rPr>
                <w:sz w:val="24"/>
              </w:rPr>
            </w:pPr>
            <w:r>
              <w:rPr>
                <w:sz w:val="24"/>
              </w:rPr>
              <w:t>Во всех населенных пунктах поселения Генеральным планом водоотведение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нируется осуществлять в централизованную систему канализации со сбросом сточных 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сооружениях.</w:t>
            </w:r>
          </w:p>
        </w:tc>
      </w:tr>
      <w:tr w:rsidR="002136EF" w14:paraId="04BC42B6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D791927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9C6E03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4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D933DF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344B57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557F2C5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A09415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4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01B7A6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A6A2B9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63B14B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39738C1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4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69106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F3691D3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BBD573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9C8BCA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4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4FAA91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96EDEE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B8559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5B8AB5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892018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45222B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single" w:sz="24" w:space="0" w:color="000000"/>
              <w:bottom w:val="single" w:sz="12" w:space="0" w:color="000000"/>
            </w:tcBorders>
          </w:tcPr>
          <w:p w14:paraId="7E0A8B9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top w:val="single" w:sz="24" w:space="0" w:color="000000"/>
              <w:bottom w:val="single" w:sz="12" w:space="0" w:color="000000"/>
            </w:tcBorders>
          </w:tcPr>
          <w:p w14:paraId="7598FF4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986639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8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3A884FC" w14:textId="77777777" w:rsidR="002136EF" w:rsidRDefault="00F466A0">
            <w:pPr>
              <w:pStyle w:val="TableParagraph"/>
              <w:spacing w:before="169"/>
              <w:ind w:left="2238" w:right="2207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5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73027031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66DF511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C328D1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A5C809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9BD8EF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gridSpan w:val="2"/>
            <w:tcBorders>
              <w:top w:val="single" w:sz="12" w:space="0" w:color="000000"/>
            </w:tcBorders>
          </w:tcPr>
          <w:p w14:paraId="6821CA4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3" w:type="dxa"/>
            <w:tcBorders>
              <w:top w:val="single" w:sz="12" w:space="0" w:color="000000"/>
            </w:tcBorders>
          </w:tcPr>
          <w:p w14:paraId="735AFDD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49" w:type="dxa"/>
            <w:tcBorders>
              <w:top w:val="single" w:sz="12" w:space="0" w:color="000000"/>
            </w:tcBorders>
          </w:tcPr>
          <w:p w14:paraId="04C9AD8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tcBorders>
              <w:top w:val="single" w:sz="12" w:space="0" w:color="000000"/>
              <w:right w:val="single" w:sz="24" w:space="0" w:color="000000"/>
            </w:tcBorders>
          </w:tcPr>
          <w:p w14:paraId="4811D38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8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EDB0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88994D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37</w:t>
            </w:r>
          </w:p>
        </w:tc>
      </w:tr>
      <w:tr w:rsidR="002136EF" w14:paraId="49B675C9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35F5BB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C4DC9A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3DED87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75CE100F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3" w:type="dxa"/>
            <w:tcBorders>
              <w:bottom w:val="single" w:sz="24" w:space="0" w:color="000000"/>
              <w:right w:val="single" w:sz="24" w:space="0" w:color="000000"/>
            </w:tcBorders>
          </w:tcPr>
          <w:p w14:paraId="7D4AFC3E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4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BBCCD6" w14:textId="77777777" w:rsidR="002136EF" w:rsidRDefault="00F466A0">
            <w:pPr>
              <w:pStyle w:val="TableParagraph"/>
              <w:spacing w:before="9" w:line="179" w:lineRule="exact"/>
              <w:ind w:left="17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AE0062" w14:textId="77777777" w:rsidR="002136EF" w:rsidRDefault="00F466A0">
            <w:pPr>
              <w:pStyle w:val="TableParagraph"/>
              <w:spacing w:before="9" w:line="179" w:lineRule="exact"/>
              <w:ind w:left="13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1" w:type="dxa"/>
            <w:gridSpan w:val="8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151BD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7D4CC82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7D182B2" w14:textId="67648DB8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0496" behindDoc="1" locked="0" layoutInCell="1" allowOverlap="1" wp14:anchorId="5C65869D" wp14:editId="7A31E67F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0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01" name="AutoShape 192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AutoShape 191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B174A" id="Group 190" o:spid="_x0000_s1026" style="position:absolute;margin-left:24.95pt;margin-top:431.85pt;width:552.8pt;height:396.25pt;z-index:-3754598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S7WQ0AAH5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">
                <v:shape id="AutoShape 192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91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B8FEF5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926"/>
        <w:gridCol w:w="379"/>
        <w:gridCol w:w="308"/>
        <w:gridCol w:w="543"/>
        <w:gridCol w:w="138"/>
        <w:gridCol w:w="431"/>
        <w:gridCol w:w="259"/>
        <w:gridCol w:w="1859"/>
        <w:gridCol w:w="1878"/>
        <w:gridCol w:w="814"/>
        <w:gridCol w:w="1430"/>
        <w:gridCol w:w="179"/>
        <w:gridCol w:w="387"/>
      </w:tblGrid>
      <w:tr w:rsidR="002136EF" w14:paraId="2E722CA3" w14:textId="77777777">
        <w:trPr>
          <w:trHeight w:val="1315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1BDD75B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0" w:type="dxa"/>
            <w:gridSpan w:val="16"/>
            <w:tcBorders>
              <w:bottom w:val="nil"/>
            </w:tcBorders>
          </w:tcPr>
          <w:p w14:paraId="19F974D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20394DA" w14:textId="77777777" w:rsidR="002136EF" w:rsidRDefault="00F466A0">
            <w:pPr>
              <w:pStyle w:val="TableParagraph"/>
              <w:spacing w:before="177" w:line="270" w:lineRule="atLeast"/>
              <w:ind w:left="635" w:right="531" w:firstLine="707"/>
              <w:rPr>
                <w:sz w:val="24"/>
              </w:rPr>
            </w:pPr>
            <w:r>
              <w:rPr>
                <w:sz w:val="24"/>
              </w:rPr>
              <w:t>Объем сточных вод, отводимых с территории Вознесенского сельского поселения,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 2090 куб.м/сут., включая отвод 1900 куб.м/сут. при водопотреблении на хозяйст-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венно-питьевые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 куб.м/сут.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промышленности:</w:t>
            </w:r>
          </w:p>
        </w:tc>
      </w:tr>
      <w:tr w:rsidR="002136EF" w14:paraId="2C8FC8F0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D2740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15F3C56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3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F414" w14:textId="77777777" w:rsidR="002136EF" w:rsidRDefault="002136EF">
            <w:pPr>
              <w:pStyle w:val="TableParagraph"/>
              <w:spacing w:before="4"/>
            </w:pPr>
          </w:p>
          <w:p w14:paraId="348B74F0" w14:textId="77777777" w:rsidR="002136EF" w:rsidRDefault="00F466A0">
            <w:pPr>
              <w:pStyle w:val="TableParagraph"/>
              <w:ind w:left="122" w:right="369"/>
              <w:rPr>
                <w:sz w:val="16"/>
              </w:rPr>
            </w:pPr>
            <w:r>
              <w:rPr>
                <w:sz w:val="16"/>
              </w:rPr>
              <w:t>Населенный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пункт</w:t>
            </w:r>
          </w:p>
        </w:tc>
        <w:tc>
          <w:tcPr>
            <w:tcW w:w="20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1F493" w14:textId="77777777" w:rsidR="002136EF" w:rsidRDefault="00F466A0">
            <w:pPr>
              <w:pStyle w:val="TableParagraph"/>
              <w:spacing w:before="68"/>
              <w:ind w:left="120"/>
              <w:rPr>
                <w:sz w:val="16"/>
              </w:rPr>
            </w:pPr>
            <w:r>
              <w:rPr>
                <w:sz w:val="16"/>
              </w:rPr>
              <w:t>Население,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тыс.чел.</w:t>
            </w:r>
          </w:p>
        </w:tc>
        <w:tc>
          <w:tcPr>
            <w:tcW w:w="3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09FFD" w14:textId="77777777" w:rsidR="002136EF" w:rsidRDefault="00F466A0">
            <w:pPr>
              <w:pStyle w:val="TableParagraph"/>
              <w:spacing w:before="68"/>
              <w:ind w:left="115"/>
              <w:rPr>
                <w:sz w:val="16"/>
              </w:rPr>
            </w:pPr>
            <w:r>
              <w:rPr>
                <w:sz w:val="16"/>
              </w:rPr>
              <w:t>Водоотведение,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2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9F06" w14:textId="77777777" w:rsidR="002136EF" w:rsidRDefault="00F466A0">
            <w:pPr>
              <w:pStyle w:val="TableParagraph"/>
              <w:spacing w:line="161" w:lineRule="exact"/>
              <w:ind w:left="113"/>
              <w:rPr>
                <w:sz w:val="16"/>
              </w:rPr>
            </w:pPr>
            <w:r>
              <w:rPr>
                <w:sz w:val="16"/>
              </w:rPr>
              <w:t>Канализационные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очистные</w:t>
            </w:r>
          </w:p>
          <w:p w14:paraId="0BEF9B99" w14:textId="77777777" w:rsidR="002136EF" w:rsidRDefault="00F466A0">
            <w:pPr>
              <w:pStyle w:val="TableParagraph"/>
              <w:spacing w:before="1" w:line="150" w:lineRule="exact"/>
              <w:ind w:left="113"/>
              <w:rPr>
                <w:sz w:val="16"/>
              </w:rPr>
            </w:pPr>
            <w:r>
              <w:rPr>
                <w:sz w:val="16"/>
              </w:rPr>
              <w:t>сооружения,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куб.м/сут.</w:t>
            </w:r>
          </w:p>
        </w:tc>
        <w:tc>
          <w:tcPr>
            <w:tcW w:w="387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0230FE13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0DE64462" w14:textId="77777777">
        <w:trPr>
          <w:trHeight w:val="51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31C75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5C950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1E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B12D4" w14:textId="77777777" w:rsidR="002136EF" w:rsidRDefault="00F466A0">
            <w:pPr>
              <w:pStyle w:val="TableParagraph"/>
              <w:spacing w:before="161"/>
              <w:ind w:left="120"/>
              <w:rPr>
                <w:sz w:val="16"/>
              </w:rPr>
            </w:pPr>
            <w:r>
              <w:rPr>
                <w:sz w:val="16"/>
              </w:rPr>
              <w:t>всего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E34D8" w14:textId="77777777" w:rsidR="002136EF" w:rsidRDefault="00F466A0">
            <w:pPr>
              <w:pStyle w:val="TableParagraph"/>
              <w:spacing w:before="161"/>
              <w:ind w:left="118"/>
              <w:rPr>
                <w:sz w:val="16"/>
              </w:rPr>
            </w:pPr>
            <w:r>
              <w:rPr>
                <w:sz w:val="16"/>
              </w:rPr>
              <w:t>МКД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169D" w14:textId="77777777" w:rsidR="002136EF" w:rsidRDefault="00F466A0">
            <w:pPr>
              <w:pStyle w:val="TableParagraph"/>
              <w:spacing w:before="161"/>
              <w:ind w:left="116"/>
              <w:rPr>
                <w:sz w:val="16"/>
              </w:rPr>
            </w:pPr>
            <w:r>
              <w:rPr>
                <w:sz w:val="16"/>
              </w:rPr>
              <w:t>ИЖС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65E32" w14:textId="77777777" w:rsidR="002136EF" w:rsidRDefault="00F466A0">
            <w:pPr>
              <w:pStyle w:val="TableParagraph"/>
              <w:spacing w:line="163" w:lineRule="exact"/>
              <w:ind w:left="115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водопотреблении</w:t>
            </w:r>
          </w:p>
          <w:p w14:paraId="3B28AA36" w14:textId="77777777" w:rsidR="002136EF" w:rsidRDefault="00F466A0">
            <w:pPr>
              <w:pStyle w:val="TableParagraph"/>
              <w:spacing w:line="184" w:lineRule="exact"/>
              <w:ind w:left="115" w:right="135"/>
              <w:rPr>
                <w:sz w:val="16"/>
              </w:rPr>
            </w:pPr>
            <w:r>
              <w:rPr>
                <w:sz w:val="16"/>
              </w:rPr>
              <w:t>на хозяйственно- пить-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евые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нужды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населения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6B1CF" w14:textId="77777777" w:rsidR="002136EF" w:rsidRDefault="00F466A0">
            <w:pPr>
              <w:pStyle w:val="TableParagraph"/>
              <w:spacing w:line="163" w:lineRule="exact"/>
              <w:ind w:left="111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водопотреблении</w:t>
            </w:r>
          </w:p>
          <w:p w14:paraId="5BB02405" w14:textId="77777777" w:rsidR="002136EF" w:rsidRDefault="00F466A0">
            <w:pPr>
              <w:pStyle w:val="TableParagraph"/>
              <w:spacing w:line="184" w:lineRule="exact"/>
              <w:ind w:left="111" w:right="167"/>
              <w:rPr>
                <w:sz w:val="16"/>
              </w:rPr>
            </w:pPr>
            <w:r>
              <w:rPr>
                <w:sz w:val="16"/>
              </w:rPr>
              <w:t>на нужды промышлен-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ности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2BB25" w14:textId="77777777" w:rsidR="002136EF" w:rsidRDefault="00F466A0">
            <w:pPr>
              <w:pStyle w:val="TableParagraph"/>
              <w:spacing w:before="70"/>
              <w:ind w:left="113" w:right="216"/>
              <w:rPr>
                <w:sz w:val="16"/>
              </w:rPr>
            </w:pPr>
            <w:r>
              <w:rPr>
                <w:sz w:val="16"/>
              </w:rPr>
              <w:t>объем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стоков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2406C" w14:textId="77777777" w:rsidR="002136EF" w:rsidRDefault="00F466A0">
            <w:pPr>
              <w:pStyle w:val="TableParagraph"/>
              <w:spacing w:before="161"/>
              <w:ind w:left="113"/>
              <w:rPr>
                <w:sz w:val="16"/>
              </w:rPr>
            </w:pPr>
            <w:r>
              <w:rPr>
                <w:sz w:val="16"/>
              </w:rPr>
              <w:t>производительность</w:t>
            </w:r>
          </w:p>
        </w:tc>
        <w:tc>
          <w:tcPr>
            <w:tcW w:w="38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65E621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AA52F02" w14:textId="77777777">
        <w:trPr>
          <w:trHeight w:val="135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5DA1B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B5524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D9973" w14:textId="77777777" w:rsidR="002136EF" w:rsidRDefault="00F466A0">
            <w:pPr>
              <w:pStyle w:val="TableParagraph"/>
              <w:spacing w:line="115" w:lineRule="exact"/>
              <w:ind w:left="122"/>
              <w:rPr>
                <w:sz w:val="16"/>
              </w:rPr>
            </w:pPr>
            <w:r>
              <w:rPr>
                <w:sz w:val="16"/>
              </w:rPr>
              <w:t>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Вознесенка</w:t>
            </w: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4DA59" w14:textId="77777777" w:rsidR="002136EF" w:rsidRDefault="00F466A0">
            <w:pPr>
              <w:pStyle w:val="TableParagraph"/>
              <w:spacing w:line="115" w:lineRule="exact"/>
              <w:ind w:left="120"/>
              <w:rPr>
                <w:sz w:val="16"/>
              </w:rPr>
            </w:pPr>
            <w:r>
              <w:rPr>
                <w:sz w:val="16"/>
              </w:rPr>
              <w:t>2,50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4EB1" w14:textId="77777777" w:rsidR="002136EF" w:rsidRDefault="00F466A0">
            <w:pPr>
              <w:pStyle w:val="TableParagraph"/>
              <w:spacing w:line="115" w:lineRule="exact"/>
              <w:ind w:left="118"/>
              <w:rPr>
                <w:sz w:val="16"/>
              </w:rPr>
            </w:pPr>
            <w:r>
              <w:rPr>
                <w:sz w:val="16"/>
              </w:rPr>
              <w:t>0,10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CA549" w14:textId="77777777" w:rsidR="002136EF" w:rsidRDefault="00F466A0">
            <w:pPr>
              <w:pStyle w:val="TableParagraph"/>
              <w:spacing w:line="115" w:lineRule="exact"/>
              <w:ind w:left="116"/>
              <w:rPr>
                <w:sz w:val="16"/>
              </w:rPr>
            </w:pPr>
            <w:r>
              <w:rPr>
                <w:sz w:val="16"/>
              </w:rPr>
              <w:t>2,40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D91DA" w14:textId="77777777" w:rsidR="002136EF" w:rsidRDefault="00F466A0">
            <w:pPr>
              <w:pStyle w:val="TableParagraph"/>
              <w:spacing w:line="115" w:lineRule="exact"/>
              <w:ind w:right="791"/>
              <w:jc w:val="right"/>
              <w:rPr>
                <w:sz w:val="16"/>
              </w:rPr>
            </w:pPr>
            <w:r>
              <w:rPr>
                <w:sz w:val="16"/>
              </w:rPr>
              <w:t>760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111BD" w14:textId="77777777" w:rsidR="002136EF" w:rsidRDefault="00F466A0">
            <w:pPr>
              <w:pStyle w:val="TableParagraph"/>
              <w:spacing w:line="115" w:lineRule="exact"/>
              <w:ind w:left="802" w:right="785"/>
              <w:jc w:val="center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26CAF" w14:textId="77777777" w:rsidR="002136EF" w:rsidRDefault="00F466A0">
            <w:pPr>
              <w:pStyle w:val="TableParagraph"/>
              <w:spacing w:line="115" w:lineRule="exact"/>
              <w:ind w:left="113"/>
              <w:rPr>
                <w:sz w:val="16"/>
              </w:rPr>
            </w:pPr>
            <w:r>
              <w:rPr>
                <w:sz w:val="16"/>
              </w:rPr>
              <w:t>840</w:t>
            </w:r>
          </w:p>
        </w:tc>
        <w:tc>
          <w:tcPr>
            <w:tcW w:w="1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03411" w14:textId="77777777" w:rsidR="002136EF" w:rsidRDefault="00F466A0">
            <w:pPr>
              <w:pStyle w:val="TableParagraph"/>
              <w:spacing w:before="61"/>
              <w:ind w:left="113"/>
              <w:rPr>
                <w:sz w:val="16"/>
              </w:rPr>
            </w:pPr>
            <w:r>
              <w:rPr>
                <w:sz w:val="16"/>
              </w:rPr>
              <w:t>940</w:t>
            </w:r>
          </w:p>
        </w:tc>
        <w:tc>
          <w:tcPr>
            <w:tcW w:w="38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A1A366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2971E3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E093E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3B5B8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5ED49" w14:textId="77777777" w:rsidR="002136EF" w:rsidRDefault="00F466A0">
            <w:pPr>
              <w:pStyle w:val="TableParagraph"/>
              <w:spacing w:line="129" w:lineRule="exact"/>
              <w:ind w:left="122"/>
              <w:rPr>
                <w:sz w:val="16"/>
              </w:rPr>
            </w:pPr>
            <w:r>
              <w:rPr>
                <w:sz w:val="16"/>
              </w:rPr>
              <w:t>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Глинка</w:t>
            </w: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CF138" w14:textId="77777777" w:rsidR="002136EF" w:rsidRDefault="00F466A0">
            <w:pPr>
              <w:pStyle w:val="TableParagraph"/>
              <w:spacing w:line="129" w:lineRule="exact"/>
              <w:ind w:left="120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EDA2B" w14:textId="77777777" w:rsidR="002136EF" w:rsidRDefault="00F466A0">
            <w:pPr>
              <w:pStyle w:val="TableParagraph"/>
              <w:spacing w:line="129" w:lineRule="exact"/>
              <w:ind w:left="11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481E2" w14:textId="77777777" w:rsidR="002136EF" w:rsidRDefault="00F466A0">
            <w:pPr>
              <w:pStyle w:val="TableParagraph"/>
              <w:spacing w:line="129" w:lineRule="exact"/>
              <w:ind w:left="116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781E8" w14:textId="77777777" w:rsidR="002136EF" w:rsidRDefault="00F466A0">
            <w:pPr>
              <w:pStyle w:val="TableParagraph"/>
              <w:spacing w:line="129" w:lineRule="exact"/>
              <w:ind w:left="836" w:right="812"/>
              <w:jc w:val="center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F9412" w14:textId="77777777" w:rsidR="002136EF" w:rsidRDefault="00F466A0">
            <w:pPr>
              <w:pStyle w:val="TableParagraph"/>
              <w:spacing w:line="129" w:lineRule="exact"/>
              <w:ind w:left="802" w:right="785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5ADE" w14:textId="77777777" w:rsidR="002136EF" w:rsidRDefault="00F466A0">
            <w:pPr>
              <w:pStyle w:val="TableParagraph"/>
              <w:spacing w:line="129" w:lineRule="exact"/>
              <w:ind w:left="11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AD8C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ECC2EB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06DE02D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302BC8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B0831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C77F" w14:textId="77777777" w:rsidR="002136EF" w:rsidRDefault="00F466A0">
            <w:pPr>
              <w:pStyle w:val="TableParagraph"/>
              <w:spacing w:line="129" w:lineRule="exact"/>
              <w:ind w:left="24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D0556" w14:textId="77777777" w:rsidR="002136EF" w:rsidRDefault="00F466A0">
            <w:pPr>
              <w:pStyle w:val="TableParagraph"/>
              <w:spacing w:line="129" w:lineRule="exact"/>
              <w:ind w:left="120"/>
              <w:rPr>
                <w:sz w:val="16"/>
              </w:rPr>
            </w:pPr>
            <w:r>
              <w:rPr>
                <w:sz w:val="16"/>
              </w:rPr>
              <w:t>3,30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A8E8" w14:textId="77777777" w:rsidR="002136EF" w:rsidRDefault="00F466A0">
            <w:pPr>
              <w:pStyle w:val="TableParagraph"/>
              <w:spacing w:line="129" w:lineRule="exact"/>
              <w:ind w:left="118"/>
              <w:rPr>
                <w:sz w:val="16"/>
              </w:rPr>
            </w:pPr>
            <w:r>
              <w:rPr>
                <w:sz w:val="16"/>
              </w:rPr>
              <w:t>0,35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9F14" w14:textId="77777777" w:rsidR="002136EF" w:rsidRDefault="00F466A0">
            <w:pPr>
              <w:pStyle w:val="TableParagraph"/>
              <w:spacing w:line="129" w:lineRule="exact"/>
              <w:ind w:left="116"/>
              <w:rPr>
                <w:sz w:val="16"/>
              </w:rPr>
            </w:pPr>
            <w:r>
              <w:rPr>
                <w:sz w:val="16"/>
              </w:rPr>
              <w:t>2,95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19117" w14:textId="77777777" w:rsidR="002136EF" w:rsidRDefault="00F466A0">
            <w:pPr>
              <w:pStyle w:val="TableParagraph"/>
              <w:spacing w:line="129" w:lineRule="exact"/>
              <w:ind w:right="750"/>
              <w:jc w:val="right"/>
              <w:rPr>
                <w:sz w:val="16"/>
              </w:rPr>
            </w:pPr>
            <w:r>
              <w:rPr>
                <w:sz w:val="16"/>
              </w:rPr>
              <w:t>1010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7FC7D" w14:textId="77777777" w:rsidR="002136EF" w:rsidRDefault="00F466A0">
            <w:pPr>
              <w:pStyle w:val="TableParagraph"/>
              <w:spacing w:line="129" w:lineRule="exact"/>
              <w:ind w:left="803" w:right="785"/>
              <w:jc w:val="center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E3F26" w14:textId="77777777" w:rsidR="002136EF" w:rsidRDefault="00F466A0">
            <w:pPr>
              <w:pStyle w:val="TableParagraph"/>
              <w:spacing w:line="129" w:lineRule="exact"/>
              <w:ind w:left="113"/>
              <w:rPr>
                <w:sz w:val="16"/>
              </w:rPr>
            </w:pPr>
            <w:r>
              <w:rPr>
                <w:sz w:val="16"/>
              </w:rPr>
              <w:t>1110</w:t>
            </w:r>
          </w:p>
        </w:tc>
        <w:tc>
          <w:tcPr>
            <w:tcW w:w="1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95252" w14:textId="77777777" w:rsidR="002136EF" w:rsidRDefault="002136EF">
            <w:pPr>
              <w:pStyle w:val="TableParagraph"/>
              <w:spacing w:before="5"/>
              <w:rPr>
                <w:sz w:val="14"/>
              </w:rPr>
            </w:pPr>
          </w:p>
          <w:p w14:paraId="3277F280" w14:textId="77777777" w:rsidR="002136EF" w:rsidRDefault="00F466A0">
            <w:pPr>
              <w:pStyle w:val="TableParagraph"/>
              <w:ind w:left="113"/>
              <w:rPr>
                <w:sz w:val="16"/>
              </w:rPr>
            </w:pPr>
            <w:r>
              <w:rPr>
                <w:sz w:val="16"/>
              </w:rPr>
              <w:t>1130</w:t>
            </w:r>
          </w:p>
        </w:tc>
        <w:tc>
          <w:tcPr>
            <w:tcW w:w="38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E9EE2C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EA77DE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23E04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04FC5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D0BD8" w14:textId="77777777" w:rsidR="002136EF" w:rsidRDefault="00F466A0">
            <w:pPr>
              <w:pStyle w:val="TableParagraph"/>
              <w:spacing w:line="161" w:lineRule="exact"/>
              <w:ind w:left="122"/>
              <w:rPr>
                <w:sz w:val="16"/>
              </w:rPr>
            </w:pPr>
            <w:r>
              <w:rPr>
                <w:sz w:val="16"/>
              </w:rPr>
              <w:t>пос.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Полевой</w:t>
            </w:r>
          </w:p>
          <w:p w14:paraId="79CC40E5" w14:textId="77777777" w:rsidR="002136EF" w:rsidRDefault="00F466A0">
            <w:pPr>
              <w:pStyle w:val="TableParagraph"/>
              <w:spacing w:before="1" w:line="150" w:lineRule="exact"/>
              <w:ind w:left="122"/>
              <w:rPr>
                <w:sz w:val="16"/>
              </w:rPr>
            </w:pPr>
            <w:r>
              <w:rPr>
                <w:sz w:val="16"/>
              </w:rPr>
              <w:t>(разъезд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км)</w:t>
            </w: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292E5" w14:textId="77777777" w:rsidR="002136EF" w:rsidRDefault="00F466A0">
            <w:pPr>
              <w:pStyle w:val="TableParagraph"/>
              <w:spacing w:line="161" w:lineRule="exact"/>
              <w:ind w:left="120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1EDA" w14:textId="77777777" w:rsidR="002136EF" w:rsidRDefault="00F466A0">
            <w:pPr>
              <w:pStyle w:val="TableParagraph"/>
              <w:spacing w:before="68"/>
              <w:ind w:left="118"/>
              <w:rPr>
                <w:sz w:val="16"/>
              </w:rPr>
            </w:pPr>
            <w:r>
              <w:rPr>
                <w:sz w:val="16"/>
              </w:rPr>
              <w:t>–</w:t>
            </w: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6BDC" w14:textId="77777777" w:rsidR="002136EF" w:rsidRDefault="00F466A0">
            <w:pPr>
              <w:pStyle w:val="TableParagraph"/>
              <w:spacing w:before="68"/>
              <w:ind w:left="116"/>
              <w:rPr>
                <w:sz w:val="16"/>
              </w:rPr>
            </w:pPr>
            <w:r>
              <w:rPr>
                <w:sz w:val="16"/>
              </w:rPr>
              <w:t>0,05</w:t>
            </w: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CA884" w14:textId="77777777" w:rsidR="002136EF" w:rsidRDefault="00F466A0">
            <w:pPr>
              <w:pStyle w:val="TableParagraph"/>
              <w:spacing w:before="68"/>
              <w:ind w:left="836" w:right="812"/>
              <w:jc w:val="center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9C8BC" w14:textId="77777777" w:rsidR="002136EF" w:rsidRDefault="00F466A0">
            <w:pPr>
              <w:pStyle w:val="TableParagraph"/>
              <w:spacing w:before="68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CD03" w14:textId="77777777" w:rsidR="002136EF" w:rsidRDefault="00F466A0">
            <w:pPr>
              <w:pStyle w:val="TableParagraph"/>
              <w:spacing w:before="68"/>
              <w:ind w:left="113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609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391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635682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14D841E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3053A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A9838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99C9E" w14:textId="77777777" w:rsidR="002136EF" w:rsidRDefault="00F466A0">
            <w:pPr>
              <w:pStyle w:val="TableParagraph"/>
              <w:spacing w:line="129" w:lineRule="exact"/>
              <w:ind w:left="180" w:right="147"/>
              <w:jc w:val="center"/>
              <w:rPr>
                <w:sz w:val="16"/>
              </w:rPr>
            </w:pPr>
            <w:r>
              <w:rPr>
                <w:sz w:val="16"/>
              </w:rPr>
              <w:t>Итого</w:t>
            </w:r>
          </w:p>
        </w:tc>
        <w:tc>
          <w:tcPr>
            <w:tcW w:w="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FE7C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6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D4D7E0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9DBE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550B" w14:textId="77777777" w:rsidR="002136EF" w:rsidRDefault="00F466A0">
            <w:pPr>
              <w:pStyle w:val="TableParagraph"/>
              <w:spacing w:line="129" w:lineRule="exact"/>
              <w:ind w:right="750"/>
              <w:jc w:val="right"/>
              <w:rPr>
                <w:sz w:val="16"/>
              </w:rPr>
            </w:pPr>
            <w:r>
              <w:rPr>
                <w:sz w:val="16"/>
              </w:rPr>
              <w:t>1900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56ABA" w14:textId="77777777" w:rsidR="002136EF" w:rsidRDefault="00F466A0">
            <w:pPr>
              <w:pStyle w:val="TableParagraph"/>
              <w:spacing w:line="129" w:lineRule="exact"/>
              <w:ind w:left="803" w:right="785"/>
              <w:jc w:val="center"/>
              <w:rPr>
                <w:sz w:val="16"/>
              </w:rPr>
            </w:pPr>
            <w:r>
              <w:rPr>
                <w:sz w:val="16"/>
              </w:rPr>
              <w:t>190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C3258" w14:textId="77777777" w:rsidR="002136EF" w:rsidRDefault="00F466A0">
            <w:pPr>
              <w:pStyle w:val="TableParagraph"/>
              <w:spacing w:line="129" w:lineRule="exact"/>
              <w:ind w:left="113"/>
              <w:rPr>
                <w:sz w:val="16"/>
              </w:rPr>
            </w:pPr>
            <w:r>
              <w:rPr>
                <w:sz w:val="16"/>
              </w:rPr>
              <w:t>2090</w:t>
            </w:r>
          </w:p>
        </w:tc>
        <w:tc>
          <w:tcPr>
            <w:tcW w:w="16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2C77" w14:textId="77777777" w:rsidR="002136EF" w:rsidRDefault="00F466A0">
            <w:pPr>
              <w:pStyle w:val="TableParagraph"/>
              <w:spacing w:line="129" w:lineRule="exact"/>
              <w:ind w:left="113"/>
              <w:rPr>
                <w:sz w:val="16"/>
              </w:rPr>
            </w:pPr>
            <w:r>
              <w:rPr>
                <w:sz w:val="16"/>
              </w:rPr>
              <w:t>2100</w:t>
            </w:r>
          </w:p>
        </w:tc>
        <w:tc>
          <w:tcPr>
            <w:tcW w:w="38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05AAA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1EF38C" w14:textId="77777777">
        <w:trPr>
          <w:trHeight w:val="468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5D242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top w:val="nil"/>
              <w:bottom w:val="nil"/>
              <w:right w:val="nil"/>
            </w:tcBorders>
          </w:tcPr>
          <w:p w14:paraId="0E58718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9583" w:type="dxa"/>
            <w:gridSpan w:val="13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20852CF" w14:textId="77777777" w:rsidR="002136EF" w:rsidRDefault="00F466A0">
            <w:pPr>
              <w:pStyle w:val="TableParagraph"/>
              <w:spacing w:line="161" w:lineRule="exact"/>
              <w:ind w:left="127"/>
              <w:rPr>
                <w:sz w:val="16"/>
              </w:rPr>
            </w:pPr>
            <w:r>
              <w:rPr>
                <w:sz w:val="16"/>
              </w:rPr>
              <w:t>Примечания:</w:t>
            </w:r>
          </w:p>
          <w:p w14:paraId="445DB853" w14:textId="77777777" w:rsidR="002136EF" w:rsidRDefault="00F466A0">
            <w:pPr>
              <w:pStyle w:val="TableParagraph"/>
              <w:tabs>
                <w:tab w:val="left" w:pos="835"/>
              </w:tabs>
              <w:spacing w:before="1"/>
              <w:ind w:left="127"/>
              <w:rPr>
                <w:sz w:val="16"/>
              </w:rPr>
            </w:pPr>
            <w:r>
              <w:rPr>
                <w:sz w:val="16"/>
              </w:rPr>
              <w:t>МКД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многоквартирные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дома;</w:t>
            </w:r>
          </w:p>
          <w:p w14:paraId="5A751BFF" w14:textId="77777777" w:rsidR="002136EF" w:rsidRDefault="00F466A0">
            <w:pPr>
              <w:pStyle w:val="TableParagraph"/>
              <w:tabs>
                <w:tab w:val="left" w:pos="835"/>
              </w:tabs>
              <w:spacing w:line="183" w:lineRule="exact"/>
              <w:ind w:left="127"/>
              <w:rPr>
                <w:sz w:val="16"/>
              </w:rPr>
            </w:pPr>
            <w:r>
              <w:rPr>
                <w:sz w:val="16"/>
              </w:rPr>
              <w:t>ИЖС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индивидуальное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строительство;</w:t>
            </w:r>
          </w:p>
          <w:p w14:paraId="59BFE94A" w14:textId="77777777" w:rsidR="002136EF" w:rsidRDefault="00F466A0">
            <w:pPr>
              <w:pStyle w:val="TableParagraph"/>
              <w:tabs>
                <w:tab w:val="left" w:pos="876"/>
              </w:tabs>
              <w:spacing w:line="182" w:lineRule="exact"/>
              <w:ind w:left="168"/>
              <w:rPr>
                <w:sz w:val="16"/>
              </w:rPr>
            </w:pPr>
            <w:r>
              <w:rPr>
                <w:sz w:val="16"/>
              </w:rPr>
              <w:t>«–»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z w:val="16"/>
              </w:rPr>
              <w:tab/>
              <w:t>значение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отсутствует.</w:t>
            </w:r>
          </w:p>
          <w:p w14:paraId="3265AC0D" w14:textId="77777777" w:rsidR="002136EF" w:rsidRDefault="00F466A0">
            <w:pPr>
              <w:pStyle w:val="TableParagraph"/>
              <w:ind w:left="127" w:right="98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Проектом предусматривается реконструкция канализационных очистных сооруже-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к строительству планируется еще аналогичный объект, пять канализационных насос-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станций и 16,23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 (напорной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самотечной систем).</w:t>
            </w:r>
          </w:p>
        </w:tc>
        <w:tc>
          <w:tcPr>
            <w:tcW w:w="387" w:type="dxa"/>
            <w:tcBorders>
              <w:top w:val="nil"/>
              <w:left w:val="nil"/>
              <w:bottom w:val="nil"/>
            </w:tcBorders>
          </w:tcPr>
          <w:p w14:paraId="0186455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3BE22385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9720CA4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75BB93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0" w:type="dxa"/>
            <w:gridSpan w:val="16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4DC8B8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05B0765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D797EDA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90473B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0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AD843D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A4B6637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DB7ACCF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A6D618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0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144750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AD082C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99D146F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A25E46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0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B91E6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5EE3E7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C36D873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F1A95D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0" w:type="dxa"/>
            <w:gridSpan w:val="16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9F3E9D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1D326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C59E61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FDBE9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28C41E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49C81DF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D31922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1C08F5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gridSpan w:val="2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348377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0" w:type="dxa"/>
            <w:gridSpan w:val="5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4851D9C" w14:textId="77777777" w:rsidR="002136EF" w:rsidRDefault="00F466A0">
            <w:pPr>
              <w:pStyle w:val="TableParagraph"/>
              <w:spacing w:before="169"/>
              <w:ind w:left="2236" w:right="2216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21CDBECB" w14:textId="77777777" w:rsidR="002136EF" w:rsidRDefault="00F466A0">
            <w:pPr>
              <w:pStyle w:val="TableParagraph"/>
              <w:spacing w:before="9" w:line="192" w:lineRule="exact"/>
              <w:ind w:lef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1587AAD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423B6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921A88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5B4B612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75DA85F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5B51E6B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</w:tcBorders>
          </w:tcPr>
          <w:p w14:paraId="700CC4B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gridSpan w:val="2"/>
            <w:tcBorders>
              <w:top w:val="single" w:sz="12" w:space="0" w:color="000000"/>
              <w:right w:val="single" w:sz="24" w:space="0" w:color="000000"/>
            </w:tcBorders>
          </w:tcPr>
          <w:p w14:paraId="34E43A5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0" w:type="dxa"/>
            <w:gridSpan w:val="5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9FC2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E806C5" w14:textId="77777777" w:rsidR="002136EF" w:rsidRDefault="00F466A0">
            <w:pPr>
              <w:pStyle w:val="TableParagraph"/>
              <w:spacing w:before="130"/>
              <w:ind w:left="14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38</w:t>
            </w:r>
          </w:p>
        </w:tc>
      </w:tr>
      <w:tr w:rsidR="002136EF" w14:paraId="1DCCF6D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A6700C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C95F2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92EBF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2272465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1501E7AE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1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21B0CB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880028" w14:textId="77777777" w:rsidR="002136EF" w:rsidRDefault="00F466A0">
            <w:pPr>
              <w:pStyle w:val="TableParagraph"/>
              <w:spacing w:before="9" w:line="179" w:lineRule="exact"/>
              <w:ind w:left="12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0" w:type="dxa"/>
            <w:gridSpan w:val="5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47B09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F2371A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B25FBF4" w14:textId="6CD26E67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1008" behindDoc="1" locked="0" layoutInCell="1" allowOverlap="1" wp14:anchorId="3DEA0A01" wp14:editId="455BC647">
                <wp:simplePos x="0" y="0"/>
                <wp:positionH relativeFrom="page">
                  <wp:posOffset>316865</wp:posOffset>
                </wp:positionH>
                <wp:positionV relativeFrom="page">
                  <wp:posOffset>3642360</wp:posOffset>
                </wp:positionV>
                <wp:extent cx="7020560" cy="6874510"/>
                <wp:effectExtent l="0" t="0" r="0" b="0"/>
                <wp:wrapNone/>
                <wp:docPr id="19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6874510"/>
                          <a:chOff x="499" y="5736"/>
                          <a:chExt cx="11056" cy="10826"/>
                        </a:xfrm>
                      </wpg:grpSpPr>
                      <wps:wsp>
                        <wps:cNvPr id="197" name="AutoShape 18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18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0" y="5736"/>
                            <a:ext cx="5440" cy="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CA4FF" id="Group 186" o:spid="_x0000_s1026" style="position:absolute;margin-left:24.95pt;margin-top:286.8pt;width:552.8pt;height:541.3pt;z-index:-37545472;mso-position-horizontal-relative:page;mso-position-vertical-relative:page" coordorigin="499,5736" coordsize="11056,10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">
                <v:shape id="AutoShape 18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8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v:shape id="Picture 187" o:spid="_x0000_s1029" type="#_x0000_t75" style="position:absolute;left:3620;top:5736;width:5440;height:8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">
                  <v:imagedata r:id="rId30" o:title=""/>
                </v:shape>
                <w10:wrap anchorx="page" anchory="page"/>
              </v:group>
            </w:pict>
          </mc:Fallback>
        </mc:AlternateContent>
      </w:r>
    </w:p>
    <w:p w14:paraId="5B3FB0C8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1"/>
        <w:gridCol w:w="279"/>
        <w:gridCol w:w="524"/>
        <w:gridCol w:w="1920"/>
        <w:gridCol w:w="1363"/>
        <w:gridCol w:w="1365"/>
        <w:gridCol w:w="1921"/>
        <w:gridCol w:w="8186"/>
      </w:tblGrid>
      <w:tr w:rsidR="002136EF" w14:paraId="170FCC95" w14:textId="77777777">
        <w:trPr>
          <w:trHeight w:val="220"/>
        </w:trPr>
        <w:tc>
          <w:tcPr>
            <w:tcW w:w="1352" w:type="dxa"/>
            <w:gridSpan w:val="4"/>
            <w:tcBorders>
              <w:bottom w:val="single" w:sz="24" w:space="0" w:color="000000"/>
            </w:tcBorders>
          </w:tcPr>
          <w:p w14:paraId="356DCD23" w14:textId="77777777" w:rsidR="002136EF" w:rsidRDefault="00F466A0">
            <w:pPr>
              <w:pStyle w:val="TableParagraph"/>
              <w:spacing w:before="10" w:line="191" w:lineRule="exact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1920" w:type="dxa"/>
            <w:tcBorders>
              <w:bottom w:val="single" w:sz="24" w:space="0" w:color="000000"/>
              <w:right w:val="single" w:sz="34" w:space="0" w:color="000000"/>
            </w:tcBorders>
          </w:tcPr>
          <w:p w14:paraId="50638172" w14:textId="77777777" w:rsidR="002136EF" w:rsidRDefault="00F466A0">
            <w:pPr>
              <w:pStyle w:val="TableParagraph"/>
              <w:spacing w:before="10" w:line="191" w:lineRule="exact"/>
              <w:ind w:left="3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1469C211" w14:textId="77777777" w:rsidR="002136EF" w:rsidRDefault="00F466A0">
            <w:pPr>
              <w:pStyle w:val="TableParagraph"/>
              <w:spacing w:before="10" w:line="191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136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846BCE0" w14:textId="77777777" w:rsidR="002136EF" w:rsidRDefault="00F466A0">
            <w:pPr>
              <w:pStyle w:val="TableParagraph"/>
              <w:spacing w:before="10" w:line="191" w:lineRule="exact"/>
              <w:ind w:left="11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1921" w:type="dxa"/>
            <w:tcBorders>
              <w:left w:val="single" w:sz="24" w:space="0" w:color="000000"/>
              <w:bottom w:val="single" w:sz="24" w:space="0" w:color="000000"/>
            </w:tcBorders>
          </w:tcPr>
          <w:p w14:paraId="0CC8A7C8" w14:textId="77777777" w:rsidR="002136EF" w:rsidRDefault="00F466A0">
            <w:pPr>
              <w:pStyle w:val="TableParagraph"/>
              <w:spacing w:before="10" w:line="191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8186" w:type="dxa"/>
            <w:vMerge w:val="restart"/>
            <w:tcBorders>
              <w:top w:val="nil"/>
              <w:right w:val="nil"/>
            </w:tcBorders>
          </w:tcPr>
          <w:p w14:paraId="08D9654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45ACA857" w14:textId="77777777">
        <w:trPr>
          <w:trHeight w:val="226"/>
        </w:trPr>
        <w:tc>
          <w:tcPr>
            <w:tcW w:w="135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54283DE7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0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 w14:paraId="26DBB597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55D2203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29FCCC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5AD407C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186" w:type="dxa"/>
            <w:vMerge/>
            <w:tcBorders>
              <w:top w:val="nil"/>
              <w:right w:val="nil"/>
            </w:tcBorders>
          </w:tcPr>
          <w:p w14:paraId="133A7BD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6941417" w14:textId="77777777">
        <w:trPr>
          <w:trHeight w:val="340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0BC2D9EA" w14:textId="77777777" w:rsidR="002136EF" w:rsidRDefault="00F466A0">
            <w:pPr>
              <w:pStyle w:val="TableParagraph"/>
              <w:spacing w:line="196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281" w:type="dxa"/>
            <w:tcBorders>
              <w:top w:val="single" w:sz="24" w:space="0" w:color="000000"/>
              <w:right w:val="single" w:sz="12" w:space="0" w:color="000000"/>
            </w:tcBorders>
          </w:tcPr>
          <w:p w14:paraId="4D2EA45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1163C8F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3C219561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6F6C886C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31BA7D70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5A6B023C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56419BC0" w14:textId="77777777" w:rsidR="002136EF" w:rsidRDefault="002136EF">
            <w:pPr>
              <w:pStyle w:val="TableParagraph"/>
              <w:spacing w:before="9"/>
              <w:rPr>
                <w:sz w:val="16"/>
              </w:rPr>
            </w:pPr>
          </w:p>
          <w:p w14:paraId="2E00FA6E" w14:textId="77777777" w:rsidR="002136EF" w:rsidRDefault="00F466A0">
            <w:pPr>
              <w:pStyle w:val="TableParagraph"/>
              <w:tabs>
                <w:tab w:val="left" w:pos="7974"/>
              </w:tabs>
              <w:ind w:left="13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8EA174" wp14:editId="38D4B7DB">
                  <wp:extent cx="3678088" cy="5213604"/>
                  <wp:effectExtent l="0" t="0" r="0" b="0"/>
                  <wp:docPr id="1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8088" cy="521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11"/>
                <w:sz w:val="20"/>
              </w:rPr>
              <w:drawing>
                <wp:inline distT="0" distB="0" distL="0" distR="0" wp14:anchorId="539E28CB" wp14:editId="758FE496">
                  <wp:extent cx="4289666" cy="5146548"/>
                  <wp:effectExtent l="0" t="0" r="0" b="0"/>
                  <wp:docPr id="1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9666" cy="514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EF" w14:paraId="2E52EDAD" w14:textId="77777777">
        <w:trPr>
          <w:trHeight w:val="513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tbRl"/>
          </w:tcPr>
          <w:p w14:paraId="29D3B729" w14:textId="77777777" w:rsidR="002136EF" w:rsidRDefault="00F466A0">
            <w:pPr>
              <w:pStyle w:val="TableParagraph"/>
              <w:spacing w:line="188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3A265CA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6CBDA52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2756FE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8E9ED01" w14:textId="77777777">
        <w:trPr>
          <w:trHeight w:val="1250"/>
        </w:trPr>
        <w:tc>
          <w:tcPr>
            <w:tcW w:w="2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3E74C9E2" w14:textId="77777777" w:rsidR="002136EF" w:rsidRDefault="00F466A0">
            <w:pPr>
              <w:pStyle w:val="TableParagraph"/>
              <w:spacing w:line="188" w:lineRule="exact"/>
              <w:ind w:left="2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2171BA3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2302BFE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B87EF0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C43730D" w14:textId="77777777">
        <w:trPr>
          <w:trHeight w:val="788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71363D2A" w14:textId="77777777" w:rsidR="002136EF" w:rsidRDefault="00F466A0">
            <w:pPr>
              <w:pStyle w:val="TableParagraph"/>
              <w:spacing w:line="188" w:lineRule="exact"/>
              <w:ind w:left="1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48D5737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3FBC465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4E47AB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A6C5D6E" w14:textId="77777777">
        <w:trPr>
          <w:trHeight w:val="507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02A18DA5" w14:textId="77777777" w:rsidR="002136EF" w:rsidRDefault="00F466A0">
            <w:pPr>
              <w:pStyle w:val="TableParagraph"/>
              <w:spacing w:line="196" w:lineRule="exact"/>
              <w:ind w:lef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281" w:type="dxa"/>
            <w:tcBorders>
              <w:bottom w:val="single" w:sz="24" w:space="0" w:color="000000"/>
              <w:right w:val="single" w:sz="12" w:space="0" w:color="000000"/>
            </w:tcBorders>
          </w:tcPr>
          <w:p w14:paraId="0AC3B73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11580B9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79C0F4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82257F" w14:textId="77777777">
        <w:trPr>
          <w:trHeight w:val="6176"/>
        </w:trPr>
        <w:tc>
          <w:tcPr>
            <w:tcW w:w="828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2A4936EE" w14:textId="77777777" w:rsidR="002136EF" w:rsidRDefault="00F466A0">
            <w:pPr>
              <w:pStyle w:val="TableParagraph"/>
              <w:spacing w:before="144"/>
              <w:ind w:left="2214" w:right="223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55CD069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AFE8EE9" w14:textId="77777777">
        <w:trPr>
          <w:trHeight w:val="505"/>
        </w:trPr>
        <w:tc>
          <w:tcPr>
            <w:tcW w:w="5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5CE548C9" w14:textId="77777777" w:rsidR="002136EF" w:rsidRDefault="00F466A0">
            <w:pPr>
              <w:pStyle w:val="TableParagraph"/>
              <w:spacing w:before="108"/>
              <w:ind w:left="12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39</w:t>
            </w:r>
          </w:p>
        </w:tc>
        <w:tc>
          <w:tcPr>
            <w:tcW w:w="279" w:type="dxa"/>
            <w:tcBorders>
              <w:left w:val="single" w:sz="24" w:space="0" w:color="000000"/>
              <w:right w:val="single" w:sz="24" w:space="0" w:color="000000"/>
            </w:tcBorders>
            <w:textDirection w:val="tbRl"/>
          </w:tcPr>
          <w:p w14:paraId="63262414" w14:textId="77777777" w:rsidR="002136EF" w:rsidRDefault="00F466A0">
            <w:pPr>
              <w:pStyle w:val="TableParagraph"/>
              <w:spacing w:line="192" w:lineRule="exact"/>
              <w:ind w:left="1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943040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2BD389F" w14:textId="078206A7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1520" behindDoc="1" locked="0" layoutInCell="1" allowOverlap="1" wp14:anchorId="2C413D76" wp14:editId="75A64A6C">
                <wp:simplePos x="0" y="0"/>
                <wp:positionH relativeFrom="page">
                  <wp:posOffset>175260</wp:posOffset>
                </wp:positionH>
                <wp:positionV relativeFrom="page">
                  <wp:posOffset>316865</wp:posOffset>
                </wp:positionV>
                <wp:extent cx="5032375" cy="7020560"/>
                <wp:effectExtent l="0" t="0" r="0" b="0"/>
                <wp:wrapNone/>
                <wp:docPr id="19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20560"/>
                          <a:chOff x="276" y="499"/>
                          <a:chExt cx="7925" cy="11056"/>
                        </a:xfrm>
                      </wpg:grpSpPr>
                      <wps:wsp>
                        <wps:cNvPr id="194" name="AutoShape 185"/>
                        <wps:cNvSpPr>
                          <a:spLocks/>
                        </wps:cNvSpPr>
                        <wps:spPr bwMode="auto">
                          <a:xfrm>
                            <a:off x="276" y="499"/>
                            <a:ext cx="7925" cy="11056"/>
                          </a:xfrm>
                          <a:custGeom>
                            <a:avLst/>
                            <a:gdLst>
                              <a:gd name="T0" fmla="+- 0 546 276"/>
                              <a:gd name="T1" fmla="*/ T0 w 7925"/>
                              <a:gd name="T2" fmla="+- 0 1069 499"/>
                              <a:gd name="T3" fmla="*/ 1069 h 11056"/>
                              <a:gd name="T4" fmla="+- 0 277 276"/>
                              <a:gd name="T5" fmla="*/ T4 w 7925"/>
                              <a:gd name="T6" fmla="+- 0 1069 499"/>
                              <a:gd name="T7" fmla="*/ 1069 h 11056"/>
                              <a:gd name="T8" fmla="+- 0 277 276"/>
                              <a:gd name="T9" fmla="*/ T8 w 7925"/>
                              <a:gd name="T10" fmla="+- 0 1465 499"/>
                              <a:gd name="T11" fmla="*/ 1465 h 11056"/>
                              <a:gd name="T12" fmla="+- 0 277 276"/>
                              <a:gd name="T13" fmla="*/ T12 w 7925"/>
                              <a:gd name="T14" fmla="+- 0 1466 499"/>
                              <a:gd name="T15" fmla="*/ 1466 h 11056"/>
                              <a:gd name="T16" fmla="+- 0 277 276"/>
                              <a:gd name="T17" fmla="*/ T16 w 7925"/>
                              <a:gd name="T18" fmla="+- 0 2032 499"/>
                              <a:gd name="T19" fmla="*/ 2032 h 11056"/>
                              <a:gd name="T20" fmla="+- 0 277 276"/>
                              <a:gd name="T21" fmla="*/ T20 w 7925"/>
                              <a:gd name="T22" fmla="+- 0 3335 499"/>
                              <a:gd name="T23" fmla="*/ 3335 h 11056"/>
                              <a:gd name="T24" fmla="+- 0 277 276"/>
                              <a:gd name="T25" fmla="*/ T24 w 7925"/>
                              <a:gd name="T26" fmla="+- 0 3337 499"/>
                              <a:gd name="T27" fmla="*/ 3337 h 11056"/>
                              <a:gd name="T28" fmla="+- 0 277 276"/>
                              <a:gd name="T29" fmla="*/ T28 w 7925"/>
                              <a:gd name="T30" fmla="+- 0 4184 499"/>
                              <a:gd name="T31" fmla="*/ 4184 h 11056"/>
                              <a:gd name="T32" fmla="+- 0 277 276"/>
                              <a:gd name="T33" fmla="*/ T32 w 7925"/>
                              <a:gd name="T34" fmla="+- 0 4185 499"/>
                              <a:gd name="T35" fmla="*/ 4185 h 11056"/>
                              <a:gd name="T36" fmla="+- 0 277 276"/>
                              <a:gd name="T37" fmla="*/ T36 w 7925"/>
                              <a:gd name="T38" fmla="+- 0 4751 499"/>
                              <a:gd name="T39" fmla="*/ 4751 h 11056"/>
                              <a:gd name="T40" fmla="+- 0 546 276"/>
                              <a:gd name="T41" fmla="*/ T40 w 7925"/>
                              <a:gd name="T42" fmla="+- 0 4751 499"/>
                              <a:gd name="T43" fmla="*/ 4751 h 11056"/>
                              <a:gd name="T44" fmla="+- 0 546 276"/>
                              <a:gd name="T45" fmla="*/ T44 w 7925"/>
                              <a:gd name="T46" fmla="+- 0 4185 499"/>
                              <a:gd name="T47" fmla="*/ 4185 h 11056"/>
                              <a:gd name="T48" fmla="+- 0 546 276"/>
                              <a:gd name="T49" fmla="*/ T48 w 7925"/>
                              <a:gd name="T50" fmla="+- 0 4184 499"/>
                              <a:gd name="T51" fmla="*/ 4184 h 11056"/>
                              <a:gd name="T52" fmla="+- 0 546 276"/>
                              <a:gd name="T53" fmla="*/ T52 w 7925"/>
                              <a:gd name="T54" fmla="+- 0 3337 499"/>
                              <a:gd name="T55" fmla="*/ 3337 h 11056"/>
                              <a:gd name="T56" fmla="+- 0 546 276"/>
                              <a:gd name="T57" fmla="*/ T56 w 7925"/>
                              <a:gd name="T58" fmla="+- 0 3335 499"/>
                              <a:gd name="T59" fmla="*/ 3335 h 11056"/>
                              <a:gd name="T60" fmla="+- 0 546 276"/>
                              <a:gd name="T61" fmla="*/ T60 w 7925"/>
                              <a:gd name="T62" fmla="+- 0 2032 499"/>
                              <a:gd name="T63" fmla="*/ 2032 h 11056"/>
                              <a:gd name="T64" fmla="+- 0 546 276"/>
                              <a:gd name="T65" fmla="*/ T64 w 7925"/>
                              <a:gd name="T66" fmla="+- 0 1466 499"/>
                              <a:gd name="T67" fmla="*/ 1466 h 11056"/>
                              <a:gd name="T68" fmla="+- 0 546 276"/>
                              <a:gd name="T69" fmla="*/ T68 w 7925"/>
                              <a:gd name="T70" fmla="+- 0 1465 499"/>
                              <a:gd name="T71" fmla="*/ 1465 h 11056"/>
                              <a:gd name="T72" fmla="+- 0 546 276"/>
                              <a:gd name="T73" fmla="*/ T72 w 7925"/>
                              <a:gd name="T74" fmla="+- 0 1069 499"/>
                              <a:gd name="T75" fmla="*/ 1069 h 11056"/>
                              <a:gd name="T76" fmla="+- 0 828 276"/>
                              <a:gd name="T77" fmla="*/ T76 w 7925"/>
                              <a:gd name="T78" fmla="+- 0 10989 499"/>
                              <a:gd name="T79" fmla="*/ 10989 h 11056"/>
                              <a:gd name="T80" fmla="+- 0 277 276"/>
                              <a:gd name="T81" fmla="*/ T80 w 7925"/>
                              <a:gd name="T82" fmla="+- 0 10989 499"/>
                              <a:gd name="T83" fmla="*/ 10989 h 11056"/>
                              <a:gd name="T84" fmla="+- 0 277 276"/>
                              <a:gd name="T85" fmla="*/ T84 w 7925"/>
                              <a:gd name="T86" fmla="+- 0 11555 499"/>
                              <a:gd name="T87" fmla="*/ 11555 h 11056"/>
                              <a:gd name="T88" fmla="+- 0 828 276"/>
                              <a:gd name="T89" fmla="*/ T88 w 7925"/>
                              <a:gd name="T90" fmla="+- 0 11555 499"/>
                              <a:gd name="T91" fmla="*/ 11555 h 11056"/>
                              <a:gd name="T92" fmla="+- 0 828 276"/>
                              <a:gd name="T93" fmla="*/ T92 w 7925"/>
                              <a:gd name="T94" fmla="+- 0 10989 499"/>
                              <a:gd name="T95" fmla="*/ 10989 h 11056"/>
                              <a:gd name="T96" fmla="+- 0 1106 276"/>
                              <a:gd name="T97" fmla="*/ T96 w 7925"/>
                              <a:gd name="T98" fmla="+- 0 10988 499"/>
                              <a:gd name="T99" fmla="*/ 10988 h 11056"/>
                              <a:gd name="T100" fmla="+- 0 1103 276"/>
                              <a:gd name="T101" fmla="*/ T100 w 7925"/>
                              <a:gd name="T102" fmla="+- 0 10988 499"/>
                              <a:gd name="T103" fmla="*/ 10988 h 11056"/>
                              <a:gd name="T104" fmla="+- 0 1103 276"/>
                              <a:gd name="T105" fmla="*/ T104 w 7925"/>
                              <a:gd name="T106" fmla="+- 0 4752 499"/>
                              <a:gd name="T107" fmla="*/ 4752 h 11056"/>
                              <a:gd name="T108" fmla="+- 0 277 276"/>
                              <a:gd name="T109" fmla="*/ T108 w 7925"/>
                              <a:gd name="T110" fmla="+- 0 4752 499"/>
                              <a:gd name="T111" fmla="*/ 4752 h 11056"/>
                              <a:gd name="T112" fmla="+- 0 277 276"/>
                              <a:gd name="T113" fmla="*/ T112 w 7925"/>
                              <a:gd name="T114" fmla="+- 0 10988 499"/>
                              <a:gd name="T115" fmla="*/ 10988 h 11056"/>
                              <a:gd name="T116" fmla="+- 0 831 276"/>
                              <a:gd name="T117" fmla="*/ T116 w 7925"/>
                              <a:gd name="T118" fmla="+- 0 10988 499"/>
                              <a:gd name="T119" fmla="*/ 10988 h 11056"/>
                              <a:gd name="T120" fmla="+- 0 831 276"/>
                              <a:gd name="T121" fmla="*/ T120 w 7925"/>
                              <a:gd name="T122" fmla="+- 0 11554 499"/>
                              <a:gd name="T123" fmla="*/ 11554 h 11056"/>
                              <a:gd name="T124" fmla="+- 0 1106 276"/>
                              <a:gd name="T125" fmla="*/ T124 w 7925"/>
                              <a:gd name="T126" fmla="+- 0 11554 499"/>
                              <a:gd name="T127" fmla="*/ 11554 h 11056"/>
                              <a:gd name="T128" fmla="+- 0 1106 276"/>
                              <a:gd name="T129" fmla="*/ T128 w 7925"/>
                              <a:gd name="T130" fmla="+- 0 10988 499"/>
                              <a:gd name="T131" fmla="*/ 10988 h 11056"/>
                              <a:gd name="T132" fmla="+- 0 8201 276"/>
                              <a:gd name="T133" fmla="*/ T132 w 7925"/>
                              <a:gd name="T134" fmla="+- 0 499 499"/>
                              <a:gd name="T135" fmla="*/ 499 h 11056"/>
                              <a:gd name="T136" fmla="+- 0 6273 276"/>
                              <a:gd name="T137" fmla="*/ T136 w 7925"/>
                              <a:gd name="T138" fmla="+- 0 499 499"/>
                              <a:gd name="T139" fmla="*/ 499 h 11056"/>
                              <a:gd name="T140" fmla="+- 0 6273 276"/>
                              <a:gd name="T141" fmla="*/ T140 w 7925"/>
                              <a:gd name="T142" fmla="+- 0 777 499"/>
                              <a:gd name="T143" fmla="*/ 777 h 11056"/>
                              <a:gd name="T144" fmla="+- 0 4919 276"/>
                              <a:gd name="T145" fmla="*/ T144 w 7925"/>
                              <a:gd name="T146" fmla="+- 0 777 499"/>
                              <a:gd name="T147" fmla="*/ 777 h 11056"/>
                              <a:gd name="T148" fmla="+- 0 4919 276"/>
                              <a:gd name="T149" fmla="*/ T148 w 7925"/>
                              <a:gd name="T150" fmla="+- 0 499 499"/>
                              <a:gd name="T151" fmla="*/ 499 h 11056"/>
                              <a:gd name="T152" fmla="+- 0 3558 276"/>
                              <a:gd name="T153" fmla="*/ T152 w 7925"/>
                              <a:gd name="T154" fmla="+- 0 499 499"/>
                              <a:gd name="T155" fmla="*/ 499 h 11056"/>
                              <a:gd name="T156" fmla="+- 0 3542 276"/>
                              <a:gd name="T157" fmla="*/ T156 w 7925"/>
                              <a:gd name="T158" fmla="+- 0 499 499"/>
                              <a:gd name="T159" fmla="*/ 499 h 11056"/>
                              <a:gd name="T160" fmla="+- 0 1630 276"/>
                              <a:gd name="T161" fmla="*/ T160 w 7925"/>
                              <a:gd name="T162" fmla="+- 0 499 499"/>
                              <a:gd name="T163" fmla="*/ 499 h 11056"/>
                              <a:gd name="T164" fmla="+- 0 1630 276"/>
                              <a:gd name="T165" fmla="*/ T164 w 7925"/>
                              <a:gd name="T166" fmla="+- 0 777 499"/>
                              <a:gd name="T167" fmla="*/ 777 h 11056"/>
                              <a:gd name="T168" fmla="+- 0 276 276"/>
                              <a:gd name="T169" fmla="*/ T168 w 7925"/>
                              <a:gd name="T170" fmla="+- 0 777 499"/>
                              <a:gd name="T171" fmla="*/ 777 h 11056"/>
                              <a:gd name="T172" fmla="+- 0 276 276"/>
                              <a:gd name="T173" fmla="*/ T172 w 7925"/>
                              <a:gd name="T174" fmla="+- 0 1060 499"/>
                              <a:gd name="T175" fmla="*/ 1060 h 11056"/>
                              <a:gd name="T176" fmla="+- 0 1630 276"/>
                              <a:gd name="T177" fmla="*/ T176 w 7925"/>
                              <a:gd name="T178" fmla="+- 0 1060 499"/>
                              <a:gd name="T179" fmla="*/ 1060 h 11056"/>
                              <a:gd name="T180" fmla="+- 0 1653 276"/>
                              <a:gd name="T181" fmla="*/ T180 w 7925"/>
                              <a:gd name="T182" fmla="+- 0 1060 499"/>
                              <a:gd name="T183" fmla="*/ 1060 h 11056"/>
                              <a:gd name="T184" fmla="+- 0 3542 276"/>
                              <a:gd name="T185" fmla="*/ T184 w 7925"/>
                              <a:gd name="T186" fmla="+- 0 1060 499"/>
                              <a:gd name="T187" fmla="*/ 1060 h 11056"/>
                              <a:gd name="T188" fmla="+- 0 3558 276"/>
                              <a:gd name="T189" fmla="*/ T188 w 7925"/>
                              <a:gd name="T190" fmla="+- 0 1060 499"/>
                              <a:gd name="T191" fmla="*/ 1060 h 11056"/>
                              <a:gd name="T192" fmla="+- 0 4908 276"/>
                              <a:gd name="T193" fmla="*/ T192 w 7925"/>
                              <a:gd name="T194" fmla="+- 0 1060 499"/>
                              <a:gd name="T195" fmla="*/ 1060 h 11056"/>
                              <a:gd name="T196" fmla="+- 0 4919 276"/>
                              <a:gd name="T197" fmla="*/ T196 w 7925"/>
                              <a:gd name="T198" fmla="+- 0 1060 499"/>
                              <a:gd name="T199" fmla="*/ 1060 h 11056"/>
                              <a:gd name="T200" fmla="+- 0 6273 276"/>
                              <a:gd name="T201" fmla="*/ T200 w 7925"/>
                              <a:gd name="T202" fmla="+- 0 1060 499"/>
                              <a:gd name="T203" fmla="*/ 1060 h 11056"/>
                              <a:gd name="T204" fmla="+- 0 6285 276"/>
                              <a:gd name="T205" fmla="*/ T204 w 7925"/>
                              <a:gd name="T206" fmla="+- 0 1060 499"/>
                              <a:gd name="T207" fmla="*/ 1060 h 11056"/>
                              <a:gd name="T208" fmla="+- 0 8201 276"/>
                              <a:gd name="T209" fmla="*/ T208 w 7925"/>
                              <a:gd name="T210" fmla="+- 0 1060 499"/>
                              <a:gd name="T211" fmla="*/ 1060 h 11056"/>
                              <a:gd name="T212" fmla="+- 0 8201 276"/>
                              <a:gd name="T213" fmla="*/ T212 w 7925"/>
                              <a:gd name="T214" fmla="+- 0 782 499"/>
                              <a:gd name="T215" fmla="*/ 782 h 11056"/>
                              <a:gd name="T216" fmla="+- 0 8201 276"/>
                              <a:gd name="T217" fmla="*/ T216 w 7925"/>
                              <a:gd name="T218" fmla="+- 0 777 499"/>
                              <a:gd name="T219" fmla="*/ 777 h 11056"/>
                              <a:gd name="T220" fmla="+- 0 8201 276"/>
                              <a:gd name="T221" fmla="*/ T220 w 7925"/>
                              <a:gd name="T222" fmla="+- 0 499 499"/>
                              <a:gd name="T223" fmla="*/ 499 h 1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5" h="11056">
                                <a:moveTo>
                                  <a:pt x="270" y="570"/>
                                </a:moveTo>
                                <a:lnTo>
                                  <a:pt x="1" y="570"/>
                                </a:lnTo>
                                <a:lnTo>
                                  <a:pt x="1" y="966"/>
                                </a:lnTo>
                                <a:lnTo>
                                  <a:pt x="1" y="967"/>
                                </a:lnTo>
                                <a:lnTo>
                                  <a:pt x="1" y="1533"/>
                                </a:lnTo>
                                <a:lnTo>
                                  <a:pt x="1" y="2836"/>
                                </a:lnTo>
                                <a:lnTo>
                                  <a:pt x="1" y="2838"/>
                                </a:lnTo>
                                <a:lnTo>
                                  <a:pt x="1" y="3685"/>
                                </a:lnTo>
                                <a:lnTo>
                                  <a:pt x="1" y="3686"/>
                                </a:lnTo>
                                <a:lnTo>
                                  <a:pt x="1" y="4252"/>
                                </a:lnTo>
                                <a:lnTo>
                                  <a:pt x="270" y="4252"/>
                                </a:lnTo>
                                <a:lnTo>
                                  <a:pt x="270" y="3686"/>
                                </a:lnTo>
                                <a:lnTo>
                                  <a:pt x="270" y="3685"/>
                                </a:lnTo>
                                <a:lnTo>
                                  <a:pt x="270" y="2838"/>
                                </a:lnTo>
                                <a:lnTo>
                                  <a:pt x="270" y="2836"/>
                                </a:lnTo>
                                <a:lnTo>
                                  <a:pt x="270" y="1533"/>
                                </a:lnTo>
                                <a:lnTo>
                                  <a:pt x="270" y="967"/>
                                </a:lnTo>
                                <a:lnTo>
                                  <a:pt x="270" y="966"/>
                                </a:lnTo>
                                <a:lnTo>
                                  <a:pt x="270" y="570"/>
                                </a:lnTo>
                                <a:close/>
                                <a:moveTo>
                                  <a:pt x="552" y="10490"/>
                                </a:moveTo>
                                <a:lnTo>
                                  <a:pt x="1" y="10490"/>
                                </a:lnTo>
                                <a:lnTo>
                                  <a:pt x="1" y="11056"/>
                                </a:lnTo>
                                <a:lnTo>
                                  <a:pt x="552" y="11056"/>
                                </a:lnTo>
                                <a:lnTo>
                                  <a:pt x="552" y="10490"/>
                                </a:lnTo>
                                <a:close/>
                                <a:moveTo>
                                  <a:pt x="830" y="10489"/>
                                </a:moveTo>
                                <a:lnTo>
                                  <a:pt x="827" y="10489"/>
                                </a:lnTo>
                                <a:lnTo>
                                  <a:pt x="827" y="4253"/>
                                </a:lnTo>
                                <a:lnTo>
                                  <a:pt x="1" y="4253"/>
                                </a:lnTo>
                                <a:lnTo>
                                  <a:pt x="1" y="10489"/>
                                </a:lnTo>
                                <a:lnTo>
                                  <a:pt x="555" y="10489"/>
                                </a:lnTo>
                                <a:lnTo>
                                  <a:pt x="555" y="11055"/>
                                </a:lnTo>
                                <a:lnTo>
                                  <a:pt x="830" y="11055"/>
                                </a:lnTo>
                                <a:lnTo>
                                  <a:pt x="830" y="10489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78"/>
                                </a:lnTo>
                                <a:lnTo>
                                  <a:pt x="4643" y="278"/>
                                </a:lnTo>
                                <a:lnTo>
                                  <a:pt x="4643" y="0"/>
                                </a:lnTo>
                                <a:lnTo>
                                  <a:pt x="3282" y="0"/>
                                </a:lnTo>
                                <a:lnTo>
                                  <a:pt x="3266" y="0"/>
                                </a:lnTo>
                                <a:lnTo>
                                  <a:pt x="1354" y="0"/>
                                </a:lnTo>
                                <a:lnTo>
                                  <a:pt x="135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561"/>
                                </a:lnTo>
                                <a:lnTo>
                                  <a:pt x="1354" y="561"/>
                                </a:lnTo>
                                <a:lnTo>
                                  <a:pt x="1377" y="561"/>
                                </a:lnTo>
                                <a:lnTo>
                                  <a:pt x="3266" y="561"/>
                                </a:lnTo>
                                <a:lnTo>
                                  <a:pt x="3282" y="561"/>
                                </a:lnTo>
                                <a:lnTo>
                                  <a:pt x="4632" y="561"/>
                                </a:lnTo>
                                <a:lnTo>
                                  <a:pt x="4643" y="561"/>
                                </a:lnTo>
                                <a:lnTo>
                                  <a:pt x="5997" y="561"/>
                                </a:lnTo>
                                <a:lnTo>
                                  <a:pt x="6009" y="561"/>
                                </a:lnTo>
                                <a:lnTo>
                                  <a:pt x="7925" y="561"/>
                                </a:lnTo>
                                <a:lnTo>
                                  <a:pt x="7925" y="283"/>
                                </a:lnTo>
                                <a:lnTo>
                                  <a:pt x="7925" y="278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84"/>
                        <wps:cNvSpPr>
                          <a:spLocks/>
                        </wps:cNvSpPr>
                        <wps:spPr bwMode="auto">
                          <a:xfrm>
                            <a:off x="556" y="4185"/>
                            <a:ext cx="537" cy="567"/>
                          </a:xfrm>
                          <a:custGeom>
                            <a:avLst/>
                            <a:gdLst>
                              <a:gd name="T0" fmla="+- 0 824 556"/>
                              <a:gd name="T1" fmla="*/ T0 w 537"/>
                              <a:gd name="T2" fmla="+- 0 4185 4185"/>
                              <a:gd name="T3" fmla="*/ 4185 h 567"/>
                              <a:gd name="T4" fmla="+- 0 556 556"/>
                              <a:gd name="T5" fmla="*/ T4 w 537"/>
                              <a:gd name="T6" fmla="+- 0 4185 4185"/>
                              <a:gd name="T7" fmla="*/ 4185 h 567"/>
                              <a:gd name="T8" fmla="+- 0 556 556"/>
                              <a:gd name="T9" fmla="*/ T8 w 537"/>
                              <a:gd name="T10" fmla="+- 0 4752 4185"/>
                              <a:gd name="T11" fmla="*/ 4752 h 567"/>
                              <a:gd name="T12" fmla="+- 0 824 556"/>
                              <a:gd name="T13" fmla="*/ T12 w 537"/>
                              <a:gd name="T14" fmla="+- 0 4752 4185"/>
                              <a:gd name="T15" fmla="*/ 4752 h 567"/>
                              <a:gd name="T16" fmla="+- 0 824 556"/>
                              <a:gd name="T17" fmla="*/ T16 w 537"/>
                              <a:gd name="T18" fmla="+- 0 4185 4185"/>
                              <a:gd name="T19" fmla="*/ 4185 h 567"/>
                              <a:gd name="T20" fmla="+- 0 1093 556"/>
                              <a:gd name="T21" fmla="*/ T20 w 537"/>
                              <a:gd name="T22" fmla="+- 0 4185 4185"/>
                              <a:gd name="T23" fmla="*/ 4185 h 567"/>
                              <a:gd name="T24" fmla="+- 0 825 556"/>
                              <a:gd name="T25" fmla="*/ T24 w 537"/>
                              <a:gd name="T26" fmla="+- 0 4185 4185"/>
                              <a:gd name="T27" fmla="*/ 4185 h 567"/>
                              <a:gd name="T28" fmla="+- 0 825 556"/>
                              <a:gd name="T29" fmla="*/ T28 w 537"/>
                              <a:gd name="T30" fmla="+- 0 4752 4185"/>
                              <a:gd name="T31" fmla="*/ 4752 h 567"/>
                              <a:gd name="T32" fmla="+- 0 1093 556"/>
                              <a:gd name="T33" fmla="*/ T32 w 537"/>
                              <a:gd name="T34" fmla="+- 0 4752 4185"/>
                              <a:gd name="T35" fmla="*/ 4752 h 567"/>
                              <a:gd name="T36" fmla="+- 0 1093 556"/>
                              <a:gd name="T37" fmla="*/ T36 w 537"/>
                              <a:gd name="T38" fmla="+- 0 4185 4185"/>
                              <a:gd name="T39" fmla="*/ 41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567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68" y="567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567"/>
                                </a:lnTo>
                                <a:lnTo>
                                  <a:pt x="537" y="56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5785AC" id="Group 183" o:spid="_x0000_s1026" style="position:absolute;margin-left:13.8pt;margin-top:24.95pt;width:396.25pt;height:552.8pt;z-index:-37544960;mso-position-horizontal-relative:page;mso-position-vertical-relative:page" coordorigin="276,499" coordsize="7925,1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">
                <v:shape id="AutoShape 185" o:spid="_x0000_s1027" style="position:absolute;left:276;top:499;width:7925;height:11056;visibility:visible;mso-wrap-style:square;v-text-anchor:top" coordsize="7925,1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" path="m270,570l1,570r,396l1,967r,566l1,2836r,2l1,3685r,1l1,4252r269,l270,3686r,-1l270,2838r,-2l270,1533r,-566l270,966r,-396xm552,10490r-551,l1,11056r551,l552,10490xm830,10489r-3,l827,4253r-826,l1,10489r554,l555,11055r275,l830,10489xm7925,l5997,r,278l4643,278,4643,,3282,r-16,l1354,r,278l,278,,561r1354,l1377,561r1889,l3282,561r1350,l4643,561r1354,l6009,561r1916,l7925,283r,-5l7925,xe" stroked="f">
                  <v:path arrowok="t" o:connecttype="custom" o:connectlocs="270,1069;1,1069;1,1465;1,1466;1,2032;1,3335;1,3337;1,4184;1,4185;1,4751;270,4751;270,4185;270,4184;270,3337;270,3335;270,2032;270,1466;270,1465;270,1069;552,10989;1,10989;1,11555;552,11555;552,10989;830,10988;827,10988;827,4752;1,4752;1,10988;555,10988;555,11554;830,11554;830,10988;7925,499;5997,499;5997,777;4643,777;4643,499;3282,499;3266,499;1354,499;1354,777;0,777;0,1060;1354,1060;1377,1060;3266,1060;3282,1060;4632,1060;4643,1060;5997,1060;6009,1060;7925,1060;7925,782;7925,777;7925,499" o:connectangles="0,0,0,0,0,0,0,0,0,0,0,0,0,0,0,0,0,0,0,0,0,0,0,0,0,0,0,0,0,0,0,0,0,0,0,0,0,0,0,0,0,0,0,0,0,0,0,0,0,0,0,0,0,0,0,0"/>
                </v:shape>
                <v:shape id="AutoShape 184" o:spid="_x0000_s1028" style="position:absolute;left:556;top:4185;width:537;height:567;visibility:visible;mso-wrap-style:square;v-text-anchor:top" coordsize="5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" path="m268,l,,,567r268,l268,xm537,l269,r,567l537,567,537,xe" stroked="f">
                  <v:path arrowok="t" o:connecttype="custom" o:connectlocs="268,4185;0,4185;0,4752;268,4752;268,4185;537,4185;269,4185;269,4752;537,4752;537,4185" o:connectangles="0,0,0,0,0,0,0,0,0,0"/>
                </v:shape>
                <w10:wrap anchorx="page" anchory="page"/>
              </v:group>
            </w:pict>
          </mc:Fallback>
        </mc:AlternateContent>
      </w:r>
    </w:p>
    <w:p w14:paraId="3031D32D" w14:textId="77777777" w:rsidR="002136EF" w:rsidRDefault="002136EF">
      <w:pPr>
        <w:rPr>
          <w:sz w:val="2"/>
          <w:szCs w:val="2"/>
        </w:rPr>
        <w:sectPr w:rsidR="002136EF">
          <w:pgSz w:w="16840" w:h="11910" w:orient="landscape"/>
          <w:pgMar w:top="480" w:right="30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1"/>
        <w:gridCol w:w="279"/>
        <w:gridCol w:w="524"/>
        <w:gridCol w:w="1920"/>
        <w:gridCol w:w="1363"/>
        <w:gridCol w:w="1365"/>
        <w:gridCol w:w="1921"/>
        <w:gridCol w:w="8186"/>
      </w:tblGrid>
      <w:tr w:rsidR="002136EF" w14:paraId="27B5FA52" w14:textId="77777777">
        <w:trPr>
          <w:trHeight w:val="220"/>
        </w:trPr>
        <w:tc>
          <w:tcPr>
            <w:tcW w:w="1352" w:type="dxa"/>
            <w:gridSpan w:val="4"/>
            <w:tcBorders>
              <w:bottom w:val="single" w:sz="24" w:space="0" w:color="000000"/>
            </w:tcBorders>
          </w:tcPr>
          <w:p w14:paraId="027F2DA9" w14:textId="77777777" w:rsidR="002136EF" w:rsidRDefault="00F466A0">
            <w:pPr>
              <w:pStyle w:val="TableParagraph"/>
              <w:spacing w:before="10" w:line="191" w:lineRule="exact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1920" w:type="dxa"/>
            <w:tcBorders>
              <w:bottom w:val="single" w:sz="24" w:space="0" w:color="000000"/>
              <w:right w:val="single" w:sz="34" w:space="0" w:color="000000"/>
            </w:tcBorders>
          </w:tcPr>
          <w:p w14:paraId="64075B5F" w14:textId="77777777" w:rsidR="002136EF" w:rsidRDefault="00F466A0">
            <w:pPr>
              <w:pStyle w:val="TableParagraph"/>
              <w:spacing w:before="10" w:line="191" w:lineRule="exact"/>
              <w:ind w:left="3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09494773" w14:textId="77777777" w:rsidR="002136EF" w:rsidRDefault="00F466A0">
            <w:pPr>
              <w:pStyle w:val="TableParagraph"/>
              <w:spacing w:before="10" w:line="191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136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46BB87" w14:textId="77777777" w:rsidR="002136EF" w:rsidRDefault="00F466A0">
            <w:pPr>
              <w:pStyle w:val="TableParagraph"/>
              <w:spacing w:before="10" w:line="191" w:lineRule="exact"/>
              <w:ind w:left="11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1921" w:type="dxa"/>
            <w:tcBorders>
              <w:left w:val="single" w:sz="24" w:space="0" w:color="000000"/>
              <w:bottom w:val="single" w:sz="24" w:space="0" w:color="000000"/>
            </w:tcBorders>
          </w:tcPr>
          <w:p w14:paraId="4394FF16" w14:textId="77777777" w:rsidR="002136EF" w:rsidRDefault="00F466A0">
            <w:pPr>
              <w:pStyle w:val="TableParagraph"/>
              <w:spacing w:before="10" w:line="191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8186" w:type="dxa"/>
            <w:vMerge w:val="restart"/>
            <w:tcBorders>
              <w:top w:val="nil"/>
              <w:right w:val="nil"/>
            </w:tcBorders>
          </w:tcPr>
          <w:p w14:paraId="460ACF0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17724B9B" w14:textId="77777777">
        <w:trPr>
          <w:trHeight w:val="226"/>
        </w:trPr>
        <w:tc>
          <w:tcPr>
            <w:tcW w:w="135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0B50D20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0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 w14:paraId="36969097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4935CB3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C1FF6F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407101D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186" w:type="dxa"/>
            <w:vMerge/>
            <w:tcBorders>
              <w:top w:val="nil"/>
              <w:right w:val="nil"/>
            </w:tcBorders>
          </w:tcPr>
          <w:p w14:paraId="4A61727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320FFA9" w14:textId="77777777">
        <w:trPr>
          <w:trHeight w:val="340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16CB2824" w14:textId="77777777" w:rsidR="002136EF" w:rsidRDefault="00F466A0">
            <w:pPr>
              <w:pStyle w:val="TableParagraph"/>
              <w:spacing w:line="196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281" w:type="dxa"/>
            <w:tcBorders>
              <w:top w:val="single" w:sz="24" w:space="0" w:color="000000"/>
              <w:right w:val="single" w:sz="12" w:space="0" w:color="000000"/>
            </w:tcBorders>
          </w:tcPr>
          <w:p w14:paraId="0ACFB4B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5D54767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0C51B6F5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35E494EB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1D31D2E4" w14:textId="77777777" w:rsidR="002136EF" w:rsidRDefault="002136EF">
            <w:pPr>
              <w:pStyle w:val="TableParagraph"/>
              <w:spacing w:before="2"/>
              <w:rPr>
                <w:sz w:val="12"/>
              </w:rPr>
            </w:pPr>
          </w:p>
          <w:p w14:paraId="1B742E4D" w14:textId="77777777" w:rsidR="002136EF" w:rsidRDefault="00F466A0">
            <w:pPr>
              <w:pStyle w:val="TableParagraph"/>
              <w:ind w:left="29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DFB227" wp14:editId="69C27DA6">
                  <wp:extent cx="7464102" cy="5940933"/>
                  <wp:effectExtent l="0" t="0" r="0" b="0"/>
                  <wp:docPr id="1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4102" cy="5940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EF" w14:paraId="49EC6438" w14:textId="77777777">
        <w:trPr>
          <w:trHeight w:val="513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tbRl"/>
          </w:tcPr>
          <w:p w14:paraId="33FCDF5F" w14:textId="77777777" w:rsidR="002136EF" w:rsidRDefault="00F466A0">
            <w:pPr>
              <w:pStyle w:val="TableParagraph"/>
              <w:spacing w:line="188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0712055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5963E5E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687775B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36FA01" w14:textId="77777777">
        <w:trPr>
          <w:trHeight w:val="1250"/>
        </w:trPr>
        <w:tc>
          <w:tcPr>
            <w:tcW w:w="2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0CCD97A8" w14:textId="77777777" w:rsidR="002136EF" w:rsidRDefault="00F466A0">
            <w:pPr>
              <w:pStyle w:val="TableParagraph"/>
              <w:spacing w:line="188" w:lineRule="exact"/>
              <w:ind w:left="2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463FBD4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164E38C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51E5AD5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C8EFC47" w14:textId="77777777">
        <w:trPr>
          <w:trHeight w:val="788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1F21E2B0" w14:textId="77777777" w:rsidR="002136EF" w:rsidRDefault="00F466A0">
            <w:pPr>
              <w:pStyle w:val="TableParagraph"/>
              <w:spacing w:line="188" w:lineRule="exact"/>
              <w:ind w:left="1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72024A2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5CE4DB8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52C64D4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16F6C4" w14:textId="77777777">
        <w:trPr>
          <w:trHeight w:val="507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3470E9B7" w14:textId="77777777" w:rsidR="002136EF" w:rsidRDefault="00F466A0">
            <w:pPr>
              <w:pStyle w:val="TableParagraph"/>
              <w:spacing w:line="196" w:lineRule="exact"/>
              <w:ind w:lef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281" w:type="dxa"/>
            <w:tcBorders>
              <w:bottom w:val="single" w:sz="24" w:space="0" w:color="000000"/>
              <w:right w:val="single" w:sz="12" w:space="0" w:color="000000"/>
            </w:tcBorders>
          </w:tcPr>
          <w:p w14:paraId="6AC2D49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4F6381A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771856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4193473" w14:textId="77777777">
        <w:trPr>
          <w:trHeight w:val="6176"/>
        </w:trPr>
        <w:tc>
          <w:tcPr>
            <w:tcW w:w="828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210581D7" w14:textId="77777777" w:rsidR="002136EF" w:rsidRDefault="00F466A0">
            <w:pPr>
              <w:pStyle w:val="TableParagraph"/>
              <w:spacing w:before="144"/>
              <w:ind w:left="2214" w:right="223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6B52D74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76ED17" w14:textId="77777777">
        <w:trPr>
          <w:trHeight w:val="505"/>
        </w:trPr>
        <w:tc>
          <w:tcPr>
            <w:tcW w:w="5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35FE1D95" w14:textId="77777777" w:rsidR="002136EF" w:rsidRDefault="00F466A0">
            <w:pPr>
              <w:pStyle w:val="TableParagraph"/>
              <w:spacing w:before="108"/>
              <w:ind w:left="12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40</w:t>
            </w:r>
          </w:p>
        </w:tc>
        <w:tc>
          <w:tcPr>
            <w:tcW w:w="279" w:type="dxa"/>
            <w:tcBorders>
              <w:left w:val="single" w:sz="24" w:space="0" w:color="000000"/>
              <w:right w:val="single" w:sz="24" w:space="0" w:color="000000"/>
            </w:tcBorders>
            <w:textDirection w:val="tbRl"/>
          </w:tcPr>
          <w:p w14:paraId="70C1B5FE" w14:textId="77777777" w:rsidR="002136EF" w:rsidRDefault="00F466A0">
            <w:pPr>
              <w:pStyle w:val="TableParagraph"/>
              <w:spacing w:line="192" w:lineRule="exact"/>
              <w:ind w:left="1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526FBB72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4725BAE" w14:textId="3AB63F24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2032" behindDoc="1" locked="0" layoutInCell="1" allowOverlap="1" wp14:anchorId="655B3054" wp14:editId="38F8C54F">
                <wp:simplePos x="0" y="0"/>
                <wp:positionH relativeFrom="page">
                  <wp:posOffset>175260</wp:posOffset>
                </wp:positionH>
                <wp:positionV relativeFrom="page">
                  <wp:posOffset>316865</wp:posOffset>
                </wp:positionV>
                <wp:extent cx="5032375" cy="7020560"/>
                <wp:effectExtent l="0" t="0" r="0" b="0"/>
                <wp:wrapNone/>
                <wp:docPr id="19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20560"/>
                          <a:chOff x="276" y="499"/>
                          <a:chExt cx="7925" cy="11056"/>
                        </a:xfrm>
                      </wpg:grpSpPr>
                      <wps:wsp>
                        <wps:cNvPr id="191" name="AutoShape 182"/>
                        <wps:cNvSpPr>
                          <a:spLocks/>
                        </wps:cNvSpPr>
                        <wps:spPr bwMode="auto">
                          <a:xfrm>
                            <a:off x="276" y="499"/>
                            <a:ext cx="7925" cy="11056"/>
                          </a:xfrm>
                          <a:custGeom>
                            <a:avLst/>
                            <a:gdLst>
                              <a:gd name="T0" fmla="+- 0 546 276"/>
                              <a:gd name="T1" fmla="*/ T0 w 7925"/>
                              <a:gd name="T2" fmla="+- 0 1069 499"/>
                              <a:gd name="T3" fmla="*/ 1069 h 11056"/>
                              <a:gd name="T4" fmla="+- 0 277 276"/>
                              <a:gd name="T5" fmla="*/ T4 w 7925"/>
                              <a:gd name="T6" fmla="+- 0 1069 499"/>
                              <a:gd name="T7" fmla="*/ 1069 h 11056"/>
                              <a:gd name="T8" fmla="+- 0 277 276"/>
                              <a:gd name="T9" fmla="*/ T8 w 7925"/>
                              <a:gd name="T10" fmla="+- 0 1465 499"/>
                              <a:gd name="T11" fmla="*/ 1465 h 11056"/>
                              <a:gd name="T12" fmla="+- 0 277 276"/>
                              <a:gd name="T13" fmla="*/ T12 w 7925"/>
                              <a:gd name="T14" fmla="+- 0 1466 499"/>
                              <a:gd name="T15" fmla="*/ 1466 h 11056"/>
                              <a:gd name="T16" fmla="+- 0 277 276"/>
                              <a:gd name="T17" fmla="*/ T16 w 7925"/>
                              <a:gd name="T18" fmla="+- 0 2032 499"/>
                              <a:gd name="T19" fmla="*/ 2032 h 11056"/>
                              <a:gd name="T20" fmla="+- 0 277 276"/>
                              <a:gd name="T21" fmla="*/ T20 w 7925"/>
                              <a:gd name="T22" fmla="+- 0 3335 499"/>
                              <a:gd name="T23" fmla="*/ 3335 h 11056"/>
                              <a:gd name="T24" fmla="+- 0 277 276"/>
                              <a:gd name="T25" fmla="*/ T24 w 7925"/>
                              <a:gd name="T26" fmla="+- 0 3337 499"/>
                              <a:gd name="T27" fmla="*/ 3337 h 11056"/>
                              <a:gd name="T28" fmla="+- 0 277 276"/>
                              <a:gd name="T29" fmla="*/ T28 w 7925"/>
                              <a:gd name="T30" fmla="+- 0 4184 499"/>
                              <a:gd name="T31" fmla="*/ 4184 h 11056"/>
                              <a:gd name="T32" fmla="+- 0 277 276"/>
                              <a:gd name="T33" fmla="*/ T32 w 7925"/>
                              <a:gd name="T34" fmla="+- 0 4185 499"/>
                              <a:gd name="T35" fmla="*/ 4185 h 11056"/>
                              <a:gd name="T36" fmla="+- 0 277 276"/>
                              <a:gd name="T37" fmla="*/ T36 w 7925"/>
                              <a:gd name="T38" fmla="+- 0 4751 499"/>
                              <a:gd name="T39" fmla="*/ 4751 h 11056"/>
                              <a:gd name="T40" fmla="+- 0 546 276"/>
                              <a:gd name="T41" fmla="*/ T40 w 7925"/>
                              <a:gd name="T42" fmla="+- 0 4751 499"/>
                              <a:gd name="T43" fmla="*/ 4751 h 11056"/>
                              <a:gd name="T44" fmla="+- 0 546 276"/>
                              <a:gd name="T45" fmla="*/ T44 w 7925"/>
                              <a:gd name="T46" fmla="+- 0 4185 499"/>
                              <a:gd name="T47" fmla="*/ 4185 h 11056"/>
                              <a:gd name="T48" fmla="+- 0 546 276"/>
                              <a:gd name="T49" fmla="*/ T48 w 7925"/>
                              <a:gd name="T50" fmla="+- 0 4184 499"/>
                              <a:gd name="T51" fmla="*/ 4184 h 11056"/>
                              <a:gd name="T52" fmla="+- 0 546 276"/>
                              <a:gd name="T53" fmla="*/ T52 w 7925"/>
                              <a:gd name="T54" fmla="+- 0 3337 499"/>
                              <a:gd name="T55" fmla="*/ 3337 h 11056"/>
                              <a:gd name="T56" fmla="+- 0 546 276"/>
                              <a:gd name="T57" fmla="*/ T56 w 7925"/>
                              <a:gd name="T58" fmla="+- 0 3335 499"/>
                              <a:gd name="T59" fmla="*/ 3335 h 11056"/>
                              <a:gd name="T60" fmla="+- 0 546 276"/>
                              <a:gd name="T61" fmla="*/ T60 w 7925"/>
                              <a:gd name="T62" fmla="+- 0 2032 499"/>
                              <a:gd name="T63" fmla="*/ 2032 h 11056"/>
                              <a:gd name="T64" fmla="+- 0 546 276"/>
                              <a:gd name="T65" fmla="*/ T64 w 7925"/>
                              <a:gd name="T66" fmla="+- 0 1466 499"/>
                              <a:gd name="T67" fmla="*/ 1466 h 11056"/>
                              <a:gd name="T68" fmla="+- 0 546 276"/>
                              <a:gd name="T69" fmla="*/ T68 w 7925"/>
                              <a:gd name="T70" fmla="+- 0 1465 499"/>
                              <a:gd name="T71" fmla="*/ 1465 h 11056"/>
                              <a:gd name="T72" fmla="+- 0 546 276"/>
                              <a:gd name="T73" fmla="*/ T72 w 7925"/>
                              <a:gd name="T74" fmla="+- 0 1069 499"/>
                              <a:gd name="T75" fmla="*/ 1069 h 11056"/>
                              <a:gd name="T76" fmla="+- 0 828 276"/>
                              <a:gd name="T77" fmla="*/ T76 w 7925"/>
                              <a:gd name="T78" fmla="+- 0 10989 499"/>
                              <a:gd name="T79" fmla="*/ 10989 h 11056"/>
                              <a:gd name="T80" fmla="+- 0 277 276"/>
                              <a:gd name="T81" fmla="*/ T80 w 7925"/>
                              <a:gd name="T82" fmla="+- 0 10989 499"/>
                              <a:gd name="T83" fmla="*/ 10989 h 11056"/>
                              <a:gd name="T84" fmla="+- 0 277 276"/>
                              <a:gd name="T85" fmla="*/ T84 w 7925"/>
                              <a:gd name="T86" fmla="+- 0 11555 499"/>
                              <a:gd name="T87" fmla="*/ 11555 h 11056"/>
                              <a:gd name="T88" fmla="+- 0 828 276"/>
                              <a:gd name="T89" fmla="*/ T88 w 7925"/>
                              <a:gd name="T90" fmla="+- 0 11555 499"/>
                              <a:gd name="T91" fmla="*/ 11555 h 11056"/>
                              <a:gd name="T92" fmla="+- 0 828 276"/>
                              <a:gd name="T93" fmla="*/ T92 w 7925"/>
                              <a:gd name="T94" fmla="+- 0 10989 499"/>
                              <a:gd name="T95" fmla="*/ 10989 h 11056"/>
                              <a:gd name="T96" fmla="+- 0 1106 276"/>
                              <a:gd name="T97" fmla="*/ T96 w 7925"/>
                              <a:gd name="T98" fmla="+- 0 10988 499"/>
                              <a:gd name="T99" fmla="*/ 10988 h 11056"/>
                              <a:gd name="T100" fmla="+- 0 1103 276"/>
                              <a:gd name="T101" fmla="*/ T100 w 7925"/>
                              <a:gd name="T102" fmla="+- 0 10988 499"/>
                              <a:gd name="T103" fmla="*/ 10988 h 11056"/>
                              <a:gd name="T104" fmla="+- 0 1103 276"/>
                              <a:gd name="T105" fmla="*/ T104 w 7925"/>
                              <a:gd name="T106" fmla="+- 0 4752 499"/>
                              <a:gd name="T107" fmla="*/ 4752 h 11056"/>
                              <a:gd name="T108" fmla="+- 0 277 276"/>
                              <a:gd name="T109" fmla="*/ T108 w 7925"/>
                              <a:gd name="T110" fmla="+- 0 4752 499"/>
                              <a:gd name="T111" fmla="*/ 4752 h 11056"/>
                              <a:gd name="T112" fmla="+- 0 277 276"/>
                              <a:gd name="T113" fmla="*/ T112 w 7925"/>
                              <a:gd name="T114" fmla="+- 0 10988 499"/>
                              <a:gd name="T115" fmla="*/ 10988 h 11056"/>
                              <a:gd name="T116" fmla="+- 0 831 276"/>
                              <a:gd name="T117" fmla="*/ T116 w 7925"/>
                              <a:gd name="T118" fmla="+- 0 10988 499"/>
                              <a:gd name="T119" fmla="*/ 10988 h 11056"/>
                              <a:gd name="T120" fmla="+- 0 831 276"/>
                              <a:gd name="T121" fmla="*/ T120 w 7925"/>
                              <a:gd name="T122" fmla="+- 0 11554 499"/>
                              <a:gd name="T123" fmla="*/ 11554 h 11056"/>
                              <a:gd name="T124" fmla="+- 0 1106 276"/>
                              <a:gd name="T125" fmla="*/ T124 w 7925"/>
                              <a:gd name="T126" fmla="+- 0 11554 499"/>
                              <a:gd name="T127" fmla="*/ 11554 h 11056"/>
                              <a:gd name="T128" fmla="+- 0 1106 276"/>
                              <a:gd name="T129" fmla="*/ T128 w 7925"/>
                              <a:gd name="T130" fmla="+- 0 10988 499"/>
                              <a:gd name="T131" fmla="*/ 10988 h 11056"/>
                              <a:gd name="T132" fmla="+- 0 8201 276"/>
                              <a:gd name="T133" fmla="*/ T132 w 7925"/>
                              <a:gd name="T134" fmla="+- 0 499 499"/>
                              <a:gd name="T135" fmla="*/ 499 h 11056"/>
                              <a:gd name="T136" fmla="+- 0 6273 276"/>
                              <a:gd name="T137" fmla="*/ T136 w 7925"/>
                              <a:gd name="T138" fmla="+- 0 499 499"/>
                              <a:gd name="T139" fmla="*/ 499 h 11056"/>
                              <a:gd name="T140" fmla="+- 0 6273 276"/>
                              <a:gd name="T141" fmla="*/ T140 w 7925"/>
                              <a:gd name="T142" fmla="+- 0 777 499"/>
                              <a:gd name="T143" fmla="*/ 777 h 11056"/>
                              <a:gd name="T144" fmla="+- 0 4919 276"/>
                              <a:gd name="T145" fmla="*/ T144 w 7925"/>
                              <a:gd name="T146" fmla="+- 0 777 499"/>
                              <a:gd name="T147" fmla="*/ 777 h 11056"/>
                              <a:gd name="T148" fmla="+- 0 4919 276"/>
                              <a:gd name="T149" fmla="*/ T148 w 7925"/>
                              <a:gd name="T150" fmla="+- 0 499 499"/>
                              <a:gd name="T151" fmla="*/ 499 h 11056"/>
                              <a:gd name="T152" fmla="+- 0 3558 276"/>
                              <a:gd name="T153" fmla="*/ T152 w 7925"/>
                              <a:gd name="T154" fmla="+- 0 499 499"/>
                              <a:gd name="T155" fmla="*/ 499 h 11056"/>
                              <a:gd name="T156" fmla="+- 0 3542 276"/>
                              <a:gd name="T157" fmla="*/ T156 w 7925"/>
                              <a:gd name="T158" fmla="+- 0 499 499"/>
                              <a:gd name="T159" fmla="*/ 499 h 11056"/>
                              <a:gd name="T160" fmla="+- 0 1630 276"/>
                              <a:gd name="T161" fmla="*/ T160 w 7925"/>
                              <a:gd name="T162" fmla="+- 0 499 499"/>
                              <a:gd name="T163" fmla="*/ 499 h 11056"/>
                              <a:gd name="T164" fmla="+- 0 1630 276"/>
                              <a:gd name="T165" fmla="*/ T164 w 7925"/>
                              <a:gd name="T166" fmla="+- 0 777 499"/>
                              <a:gd name="T167" fmla="*/ 777 h 11056"/>
                              <a:gd name="T168" fmla="+- 0 276 276"/>
                              <a:gd name="T169" fmla="*/ T168 w 7925"/>
                              <a:gd name="T170" fmla="+- 0 777 499"/>
                              <a:gd name="T171" fmla="*/ 777 h 11056"/>
                              <a:gd name="T172" fmla="+- 0 276 276"/>
                              <a:gd name="T173" fmla="*/ T172 w 7925"/>
                              <a:gd name="T174" fmla="+- 0 1060 499"/>
                              <a:gd name="T175" fmla="*/ 1060 h 11056"/>
                              <a:gd name="T176" fmla="+- 0 1630 276"/>
                              <a:gd name="T177" fmla="*/ T176 w 7925"/>
                              <a:gd name="T178" fmla="+- 0 1060 499"/>
                              <a:gd name="T179" fmla="*/ 1060 h 11056"/>
                              <a:gd name="T180" fmla="+- 0 1653 276"/>
                              <a:gd name="T181" fmla="*/ T180 w 7925"/>
                              <a:gd name="T182" fmla="+- 0 1060 499"/>
                              <a:gd name="T183" fmla="*/ 1060 h 11056"/>
                              <a:gd name="T184" fmla="+- 0 3542 276"/>
                              <a:gd name="T185" fmla="*/ T184 w 7925"/>
                              <a:gd name="T186" fmla="+- 0 1060 499"/>
                              <a:gd name="T187" fmla="*/ 1060 h 11056"/>
                              <a:gd name="T188" fmla="+- 0 3558 276"/>
                              <a:gd name="T189" fmla="*/ T188 w 7925"/>
                              <a:gd name="T190" fmla="+- 0 1060 499"/>
                              <a:gd name="T191" fmla="*/ 1060 h 11056"/>
                              <a:gd name="T192" fmla="+- 0 4908 276"/>
                              <a:gd name="T193" fmla="*/ T192 w 7925"/>
                              <a:gd name="T194" fmla="+- 0 1060 499"/>
                              <a:gd name="T195" fmla="*/ 1060 h 11056"/>
                              <a:gd name="T196" fmla="+- 0 4919 276"/>
                              <a:gd name="T197" fmla="*/ T196 w 7925"/>
                              <a:gd name="T198" fmla="+- 0 1060 499"/>
                              <a:gd name="T199" fmla="*/ 1060 h 11056"/>
                              <a:gd name="T200" fmla="+- 0 6273 276"/>
                              <a:gd name="T201" fmla="*/ T200 w 7925"/>
                              <a:gd name="T202" fmla="+- 0 1060 499"/>
                              <a:gd name="T203" fmla="*/ 1060 h 11056"/>
                              <a:gd name="T204" fmla="+- 0 6285 276"/>
                              <a:gd name="T205" fmla="*/ T204 w 7925"/>
                              <a:gd name="T206" fmla="+- 0 1060 499"/>
                              <a:gd name="T207" fmla="*/ 1060 h 11056"/>
                              <a:gd name="T208" fmla="+- 0 8201 276"/>
                              <a:gd name="T209" fmla="*/ T208 w 7925"/>
                              <a:gd name="T210" fmla="+- 0 1060 499"/>
                              <a:gd name="T211" fmla="*/ 1060 h 11056"/>
                              <a:gd name="T212" fmla="+- 0 8201 276"/>
                              <a:gd name="T213" fmla="*/ T212 w 7925"/>
                              <a:gd name="T214" fmla="+- 0 782 499"/>
                              <a:gd name="T215" fmla="*/ 782 h 11056"/>
                              <a:gd name="T216" fmla="+- 0 8201 276"/>
                              <a:gd name="T217" fmla="*/ T216 w 7925"/>
                              <a:gd name="T218" fmla="+- 0 777 499"/>
                              <a:gd name="T219" fmla="*/ 777 h 11056"/>
                              <a:gd name="T220" fmla="+- 0 8201 276"/>
                              <a:gd name="T221" fmla="*/ T220 w 7925"/>
                              <a:gd name="T222" fmla="+- 0 499 499"/>
                              <a:gd name="T223" fmla="*/ 499 h 1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5" h="11056">
                                <a:moveTo>
                                  <a:pt x="270" y="570"/>
                                </a:moveTo>
                                <a:lnTo>
                                  <a:pt x="1" y="570"/>
                                </a:lnTo>
                                <a:lnTo>
                                  <a:pt x="1" y="966"/>
                                </a:lnTo>
                                <a:lnTo>
                                  <a:pt x="1" y="967"/>
                                </a:lnTo>
                                <a:lnTo>
                                  <a:pt x="1" y="1533"/>
                                </a:lnTo>
                                <a:lnTo>
                                  <a:pt x="1" y="2836"/>
                                </a:lnTo>
                                <a:lnTo>
                                  <a:pt x="1" y="2838"/>
                                </a:lnTo>
                                <a:lnTo>
                                  <a:pt x="1" y="3685"/>
                                </a:lnTo>
                                <a:lnTo>
                                  <a:pt x="1" y="3686"/>
                                </a:lnTo>
                                <a:lnTo>
                                  <a:pt x="1" y="4252"/>
                                </a:lnTo>
                                <a:lnTo>
                                  <a:pt x="270" y="4252"/>
                                </a:lnTo>
                                <a:lnTo>
                                  <a:pt x="270" y="3686"/>
                                </a:lnTo>
                                <a:lnTo>
                                  <a:pt x="270" y="3685"/>
                                </a:lnTo>
                                <a:lnTo>
                                  <a:pt x="270" y="2838"/>
                                </a:lnTo>
                                <a:lnTo>
                                  <a:pt x="270" y="2836"/>
                                </a:lnTo>
                                <a:lnTo>
                                  <a:pt x="270" y="1533"/>
                                </a:lnTo>
                                <a:lnTo>
                                  <a:pt x="270" y="967"/>
                                </a:lnTo>
                                <a:lnTo>
                                  <a:pt x="270" y="966"/>
                                </a:lnTo>
                                <a:lnTo>
                                  <a:pt x="270" y="570"/>
                                </a:lnTo>
                                <a:close/>
                                <a:moveTo>
                                  <a:pt x="552" y="10490"/>
                                </a:moveTo>
                                <a:lnTo>
                                  <a:pt x="1" y="10490"/>
                                </a:lnTo>
                                <a:lnTo>
                                  <a:pt x="1" y="11056"/>
                                </a:lnTo>
                                <a:lnTo>
                                  <a:pt x="552" y="11056"/>
                                </a:lnTo>
                                <a:lnTo>
                                  <a:pt x="552" y="10490"/>
                                </a:lnTo>
                                <a:close/>
                                <a:moveTo>
                                  <a:pt x="830" y="10489"/>
                                </a:moveTo>
                                <a:lnTo>
                                  <a:pt x="827" y="10489"/>
                                </a:lnTo>
                                <a:lnTo>
                                  <a:pt x="827" y="4253"/>
                                </a:lnTo>
                                <a:lnTo>
                                  <a:pt x="1" y="4253"/>
                                </a:lnTo>
                                <a:lnTo>
                                  <a:pt x="1" y="10489"/>
                                </a:lnTo>
                                <a:lnTo>
                                  <a:pt x="555" y="10489"/>
                                </a:lnTo>
                                <a:lnTo>
                                  <a:pt x="555" y="11055"/>
                                </a:lnTo>
                                <a:lnTo>
                                  <a:pt x="830" y="11055"/>
                                </a:lnTo>
                                <a:lnTo>
                                  <a:pt x="830" y="10489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78"/>
                                </a:lnTo>
                                <a:lnTo>
                                  <a:pt x="4643" y="278"/>
                                </a:lnTo>
                                <a:lnTo>
                                  <a:pt x="4643" y="0"/>
                                </a:lnTo>
                                <a:lnTo>
                                  <a:pt x="3282" y="0"/>
                                </a:lnTo>
                                <a:lnTo>
                                  <a:pt x="3266" y="0"/>
                                </a:lnTo>
                                <a:lnTo>
                                  <a:pt x="1354" y="0"/>
                                </a:lnTo>
                                <a:lnTo>
                                  <a:pt x="135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561"/>
                                </a:lnTo>
                                <a:lnTo>
                                  <a:pt x="1354" y="561"/>
                                </a:lnTo>
                                <a:lnTo>
                                  <a:pt x="1377" y="561"/>
                                </a:lnTo>
                                <a:lnTo>
                                  <a:pt x="3266" y="561"/>
                                </a:lnTo>
                                <a:lnTo>
                                  <a:pt x="3282" y="561"/>
                                </a:lnTo>
                                <a:lnTo>
                                  <a:pt x="4632" y="561"/>
                                </a:lnTo>
                                <a:lnTo>
                                  <a:pt x="4643" y="561"/>
                                </a:lnTo>
                                <a:lnTo>
                                  <a:pt x="5997" y="561"/>
                                </a:lnTo>
                                <a:lnTo>
                                  <a:pt x="6009" y="561"/>
                                </a:lnTo>
                                <a:lnTo>
                                  <a:pt x="7925" y="561"/>
                                </a:lnTo>
                                <a:lnTo>
                                  <a:pt x="7925" y="283"/>
                                </a:lnTo>
                                <a:lnTo>
                                  <a:pt x="7925" y="278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181"/>
                        <wps:cNvSpPr>
                          <a:spLocks/>
                        </wps:cNvSpPr>
                        <wps:spPr bwMode="auto">
                          <a:xfrm>
                            <a:off x="556" y="4185"/>
                            <a:ext cx="537" cy="567"/>
                          </a:xfrm>
                          <a:custGeom>
                            <a:avLst/>
                            <a:gdLst>
                              <a:gd name="T0" fmla="+- 0 824 556"/>
                              <a:gd name="T1" fmla="*/ T0 w 537"/>
                              <a:gd name="T2" fmla="+- 0 4185 4185"/>
                              <a:gd name="T3" fmla="*/ 4185 h 567"/>
                              <a:gd name="T4" fmla="+- 0 556 556"/>
                              <a:gd name="T5" fmla="*/ T4 w 537"/>
                              <a:gd name="T6" fmla="+- 0 4185 4185"/>
                              <a:gd name="T7" fmla="*/ 4185 h 567"/>
                              <a:gd name="T8" fmla="+- 0 556 556"/>
                              <a:gd name="T9" fmla="*/ T8 w 537"/>
                              <a:gd name="T10" fmla="+- 0 4752 4185"/>
                              <a:gd name="T11" fmla="*/ 4752 h 567"/>
                              <a:gd name="T12" fmla="+- 0 824 556"/>
                              <a:gd name="T13" fmla="*/ T12 w 537"/>
                              <a:gd name="T14" fmla="+- 0 4752 4185"/>
                              <a:gd name="T15" fmla="*/ 4752 h 567"/>
                              <a:gd name="T16" fmla="+- 0 824 556"/>
                              <a:gd name="T17" fmla="*/ T16 w 537"/>
                              <a:gd name="T18" fmla="+- 0 4185 4185"/>
                              <a:gd name="T19" fmla="*/ 4185 h 567"/>
                              <a:gd name="T20" fmla="+- 0 1093 556"/>
                              <a:gd name="T21" fmla="*/ T20 w 537"/>
                              <a:gd name="T22" fmla="+- 0 4185 4185"/>
                              <a:gd name="T23" fmla="*/ 4185 h 567"/>
                              <a:gd name="T24" fmla="+- 0 825 556"/>
                              <a:gd name="T25" fmla="*/ T24 w 537"/>
                              <a:gd name="T26" fmla="+- 0 4185 4185"/>
                              <a:gd name="T27" fmla="*/ 4185 h 567"/>
                              <a:gd name="T28" fmla="+- 0 825 556"/>
                              <a:gd name="T29" fmla="*/ T28 w 537"/>
                              <a:gd name="T30" fmla="+- 0 4752 4185"/>
                              <a:gd name="T31" fmla="*/ 4752 h 567"/>
                              <a:gd name="T32" fmla="+- 0 1093 556"/>
                              <a:gd name="T33" fmla="*/ T32 w 537"/>
                              <a:gd name="T34" fmla="+- 0 4752 4185"/>
                              <a:gd name="T35" fmla="*/ 4752 h 567"/>
                              <a:gd name="T36" fmla="+- 0 1093 556"/>
                              <a:gd name="T37" fmla="*/ T36 w 537"/>
                              <a:gd name="T38" fmla="+- 0 4185 4185"/>
                              <a:gd name="T39" fmla="*/ 41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567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68" y="567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567"/>
                                </a:lnTo>
                                <a:lnTo>
                                  <a:pt x="537" y="56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5BF76" id="Group 180" o:spid="_x0000_s1026" style="position:absolute;margin-left:13.8pt;margin-top:24.95pt;width:396.25pt;height:552.8pt;z-index:-37544448;mso-position-horizontal-relative:page;mso-position-vertical-relative:page" coordorigin="276,499" coordsize="7925,1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">
                <v:shape id="AutoShape 182" o:spid="_x0000_s1027" style="position:absolute;left:276;top:499;width:7925;height:11056;visibility:visible;mso-wrap-style:square;v-text-anchor:top" coordsize="7925,1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" path="m270,570l1,570r,396l1,967r,566l1,2836r,2l1,3685r,1l1,4252r269,l270,3686r,-1l270,2838r,-2l270,1533r,-566l270,966r,-396xm552,10490r-551,l1,11056r551,l552,10490xm830,10489r-3,l827,4253r-826,l1,10489r554,l555,11055r275,l830,10489xm7925,l5997,r,278l4643,278,4643,,3282,r-16,l1354,r,278l,278,,561r1354,l1377,561r1889,l3282,561r1350,l4643,561r1354,l6009,561r1916,l7925,283r,-5l7925,xe" stroked="f">
                  <v:path arrowok="t" o:connecttype="custom" o:connectlocs="270,1069;1,1069;1,1465;1,1466;1,2032;1,3335;1,3337;1,4184;1,4185;1,4751;270,4751;270,4185;270,4184;270,3337;270,3335;270,2032;270,1466;270,1465;270,1069;552,10989;1,10989;1,11555;552,11555;552,10989;830,10988;827,10988;827,4752;1,4752;1,10988;555,10988;555,11554;830,11554;830,10988;7925,499;5997,499;5997,777;4643,777;4643,499;3282,499;3266,499;1354,499;1354,777;0,777;0,1060;1354,1060;1377,1060;3266,1060;3282,1060;4632,1060;4643,1060;5997,1060;6009,1060;7925,1060;7925,782;7925,777;7925,499" o:connectangles="0,0,0,0,0,0,0,0,0,0,0,0,0,0,0,0,0,0,0,0,0,0,0,0,0,0,0,0,0,0,0,0,0,0,0,0,0,0,0,0,0,0,0,0,0,0,0,0,0,0,0,0,0,0,0,0"/>
                </v:shape>
                <v:shape id="AutoShape 181" o:spid="_x0000_s1028" style="position:absolute;left:556;top:4185;width:537;height:567;visibility:visible;mso-wrap-style:square;v-text-anchor:top" coordsize="5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" path="m268,l,,,567r268,l268,xm537,l269,r,567l537,567,537,xe" stroked="f">
                  <v:path arrowok="t" o:connecttype="custom" o:connectlocs="268,4185;0,4185;0,4752;268,4752;268,4185;537,4185;269,4185;269,4752;537,4752;537,4185" o:connectangles="0,0,0,0,0,0,0,0,0,0"/>
                </v:shape>
                <w10:wrap anchorx="page" anchory="page"/>
              </v:group>
            </w:pict>
          </mc:Fallback>
        </mc:AlternateContent>
      </w:r>
    </w:p>
    <w:p w14:paraId="5233F142" w14:textId="77777777" w:rsidR="002136EF" w:rsidRDefault="002136EF">
      <w:pPr>
        <w:rPr>
          <w:sz w:val="2"/>
          <w:szCs w:val="2"/>
        </w:rPr>
        <w:sectPr w:rsidR="002136EF">
          <w:pgSz w:w="16840" w:h="11910" w:orient="landscape"/>
          <w:pgMar w:top="480" w:right="30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"/>
        <w:gridCol w:w="281"/>
        <w:gridCol w:w="279"/>
        <w:gridCol w:w="524"/>
        <w:gridCol w:w="1920"/>
        <w:gridCol w:w="1363"/>
        <w:gridCol w:w="1365"/>
        <w:gridCol w:w="1921"/>
        <w:gridCol w:w="8186"/>
      </w:tblGrid>
      <w:tr w:rsidR="002136EF" w14:paraId="05AA988D" w14:textId="77777777">
        <w:trPr>
          <w:trHeight w:val="220"/>
        </w:trPr>
        <w:tc>
          <w:tcPr>
            <w:tcW w:w="1352" w:type="dxa"/>
            <w:gridSpan w:val="4"/>
            <w:tcBorders>
              <w:bottom w:val="single" w:sz="24" w:space="0" w:color="000000"/>
            </w:tcBorders>
          </w:tcPr>
          <w:p w14:paraId="2DBB6305" w14:textId="77777777" w:rsidR="002136EF" w:rsidRDefault="00F466A0">
            <w:pPr>
              <w:pStyle w:val="TableParagraph"/>
              <w:spacing w:before="10" w:line="191" w:lineRule="exact"/>
              <w:ind w:left="1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lastRenderedPageBreak/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1920" w:type="dxa"/>
            <w:tcBorders>
              <w:bottom w:val="single" w:sz="24" w:space="0" w:color="000000"/>
              <w:right w:val="single" w:sz="34" w:space="0" w:color="000000"/>
            </w:tcBorders>
          </w:tcPr>
          <w:p w14:paraId="08D27BD4" w14:textId="77777777" w:rsidR="002136EF" w:rsidRDefault="00F466A0">
            <w:pPr>
              <w:pStyle w:val="TableParagraph"/>
              <w:spacing w:before="10" w:line="191" w:lineRule="exact"/>
              <w:ind w:left="39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0DE532A9" w14:textId="77777777" w:rsidR="002136EF" w:rsidRDefault="00F466A0">
            <w:pPr>
              <w:pStyle w:val="TableParagraph"/>
              <w:spacing w:before="10" w:line="191" w:lineRule="exact"/>
              <w:ind w:left="10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1365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D52B2D" w14:textId="77777777" w:rsidR="002136EF" w:rsidRDefault="00F466A0">
            <w:pPr>
              <w:pStyle w:val="TableParagraph"/>
              <w:spacing w:before="10" w:line="191" w:lineRule="exact"/>
              <w:ind w:left="11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1921" w:type="dxa"/>
            <w:tcBorders>
              <w:left w:val="single" w:sz="24" w:space="0" w:color="000000"/>
              <w:bottom w:val="single" w:sz="24" w:space="0" w:color="000000"/>
            </w:tcBorders>
          </w:tcPr>
          <w:p w14:paraId="08E63684" w14:textId="77777777" w:rsidR="002136EF" w:rsidRDefault="00F466A0">
            <w:pPr>
              <w:pStyle w:val="TableParagraph"/>
              <w:spacing w:before="10" w:line="191" w:lineRule="exact"/>
              <w:ind w:left="38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8186" w:type="dxa"/>
            <w:vMerge w:val="restart"/>
            <w:tcBorders>
              <w:top w:val="nil"/>
              <w:right w:val="nil"/>
            </w:tcBorders>
          </w:tcPr>
          <w:p w14:paraId="02C61F4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755B915A" w14:textId="77777777">
        <w:trPr>
          <w:trHeight w:val="226"/>
        </w:trPr>
        <w:tc>
          <w:tcPr>
            <w:tcW w:w="1352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7CAAFDB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0" w:type="dxa"/>
            <w:tcBorders>
              <w:top w:val="single" w:sz="24" w:space="0" w:color="000000"/>
              <w:bottom w:val="single" w:sz="24" w:space="0" w:color="000000"/>
              <w:right w:val="single" w:sz="34" w:space="0" w:color="000000"/>
            </w:tcBorders>
          </w:tcPr>
          <w:p w14:paraId="46D4318F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3" w:type="dxa"/>
            <w:tcBorders>
              <w:top w:val="single" w:sz="24" w:space="0" w:color="000000"/>
              <w:left w:val="single" w:sz="34" w:space="0" w:color="000000"/>
              <w:bottom w:val="single" w:sz="24" w:space="0" w:color="000000"/>
              <w:right w:val="single" w:sz="24" w:space="0" w:color="000000"/>
            </w:tcBorders>
          </w:tcPr>
          <w:p w14:paraId="557E0EA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365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004A5A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92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</w:tcPr>
          <w:p w14:paraId="2D54167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186" w:type="dxa"/>
            <w:vMerge/>
            <w:tcBorders>
              <w:top w:val="nil"/>
              <w:right w:val="nil"/>
            </w:tcBorders>
          </w:tcPr>
          <w:p w14:paraId="0DEDC2E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6A004AC" w14:textId="77777777">
        <w:trPr>
          <w:trHeight w:val="340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54E41DAF" w14:textId="77777777" w:rsidR="002136EF" w:rsidRDefault="00F466A0">
            <w:pPr>
              <w:pStyle w:val="TableParagraph"/>
              <w:spacing w:line="196" w:lineRule="exact"/>
              <w:ind w:left="5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281" w:type="dxa"/>
            <w:tcBorders>
              <w:top w:val="single" w:sz="24" w:space="0" w:color="000000"/>
              <w:right w:val="single" w:sz="12" w:space="0" w:color="000000"/>
            </w:tcBorders>
          </w:tcPr>
          <w:p w14:paraId="4E53A34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top w:val="single" w:sz="24" w:space="0" w:color="000000"/>
              <w:left w:val="single" w:sz="12" w:space="0" w:color="000000"/>
              <w:right w:val="single" w:sz="24" w:space="0" w:color="000000"/>
            </w:tcBorders>
          </w:tcPr>
          <w:p w14:paraId="79ACD44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14:paraId="7658AC0A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2CCEC66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A95ED21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4B6F04A" w14:textId="77777777" w:rsidR="002136EF" w:rsidRDefault="002136EF">
            <w:pPr>
              <w:pStyle w:val="TableParagraph"/>
              <w:spacing w:before="6"/>
              <w:rPr>
                <w:sz w:val="14"/>
              </w:rPr>
            </w:pPr>
          </w:p>
          <w:p w14:paraId="292D36E7" w14:textId="77777777" w:rsidR="002136EF" w:rsidRDefault="00F466A0">
            <w:pPr>
              <w:pStyle w:val="TableParagraph"/>
              <w:ind w:left="14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59FD59" wp14:editId="755942AE">
                  <wp:extent cx="8447992" cy="5644896"/>
                  <wp:effectExtent l="0" t="0" r="0" b="0"/>
                  <wp:docPr id="1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7992" cy="564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6EF" w14:paraId="6052FAF0" w14:textId="77777777">
        <w:trPr>
          <w:trHeight w:val="513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  <w:textDirection w:val="tbRl"/>
          </w:tcPr>
          <w:p w14:paraId="03E022A4" w14:textId="77777777" w:rsidR="002136EF" w:rsidRDefault="00F466A0">
            <w:pPr>
              <w:pStyle w:val="TableParagraph"/>
              <w:spacing w:line="188" w:lineRule="exact"/>
              <w:ind w:left="4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489D8D1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5F3BCA28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13C74FF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681801" w14:textId="77777777">
        <w:trPr>
          <w:trHeight w:val="1250"/>
        </w:trPr>
        <w:tc>
          <w:tcPr>
            <w:tcW w:w="268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6A71A4F9" w14:textId="77777777" w:rsidR="002136EF" w:rsidRDefault="00F466A0">
            <w:pPr>
              <w:pStyle w:val="TableParagraph"/>
              <w:spacing w:line="188" w:lineRule="exact"/>
              <w:ind w:left="2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24D2D1D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46C9798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A48080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A46DB75" w14:textId="77777777">
        <w:trPr>
          <w:trHeight w:val="788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4C6DD20D" w14:textId="77777777" w:rsidR="002136EF" w:rsidRDefault="00F466A0">
            <w:pPr>
              <w:pStyle w:val="TableParagraph"/>
              <w:spacing w:line="188" w:lineRule="exact"/>
              <w:ind w:left="1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281" w:type="dxa"/>
            <w:tcBorders>
              <w:left w:val="single" w:sz="24" w:space="0" w:color="000000"/>
              <w:right w:val="single" w:sz="12" w:space="0" w:color="000000"/>
            </w:tcBorders>
          </w:tcPr>
          <w:p w14:paraId="2C2027F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right w:val="single" w:sz="24" w:space="0" w:color="000000"/>
            </w:tcBorders>
          </w:tcPr>
          <w:p w14:paraId="68A945F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0EE8A9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82B616" w14:textId="77777777">
        <w:trPr>
          <w:trHeight w:val="507"/>
        </w:trPr>
        <w:tc>
          <w:tcPr>
            <w:tcW w:w="26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</w:tcBorders>
            <w:textDirection w:val="tbRl"/>
          </w:tcPr>
          <w:p w14:paraId="2B5DD7DE" w14:textId="77777777" w:rsidR="002136EF" w:rsidRDefault="00F466A0">
            <w:pPr>
              <w:pStyle w:val="TableParagraph"/>
              <w:spacing w:line="196" w:lineRule="exact"/>
              <w:ind w:left="10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281" w:type="dxa"/>
            <w:tcBorders>
              <w:bottom w:val="single" w:sz="24" w:space="0" w:color="000000"/>
              <w:right w:val="single" w:sz="12" w:space="0" w:color="000000"/>
            </w:tcBorders>
          </w:tcPr>
          <w:p w14:paraId="4A2F3A9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left w:val="single" w:sz="12" w:space="0" w:color="000000"/>
              <w:bottom w:val="single" w:sz="24" w:space="0" w:color="000000"/>
              <w:right w:val="single" w:sz="24" w:space="0" w:color="000000"/>
            </w:tcBorders>
          </w:tcPr>
          <w:p w14:paraId="10E8602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3DBD2D6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94D77C4" w14:textId="77777777">
        <w:trPr>
          <w:trHeight w:val="6176"/>
        </w:trPr>
        <w:tc>
          <w:tcPr>
            <w:tcW w:w="828" w:type="dxa"/>
            <w:gridSpan w:val="3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3A902749" w14:textId="77777777" w:rsidR="002136EF" w:rsidRDefault="00F466A0">
            <w:pPr>
              <w:pStyle w:val="TableParagraph"/>
              <w:spacing w:before="144"/>
              <w:ind w:left="2214" w:right="223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473FE55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14273D" w14:textId="77777777">
        <w:trPr>
          <w:trHeight w:val="505"/>
        </w:trPr>
        <w:tc>
          <w:tcPr>
            <w:tcW w:w="549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textDirection w:val="tbRl"/>
          </w:tcPr>
          <w:p w14:paraId="2BF89982" w14:textId="77777777" w:rsidR="002136EF" w:rsidRDefault="00F466A0">
            <w:pPr>
              <w:pStyle w:val="TableParagraph"/>
              <w:spacing w:before="108"/>
              <w:ind w:left="12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41</w:t>
            </w:r>
          </w:p>
        </w:tc>
        <w:tc>
          <w:tcPr>
            <w:tcW w:w="279" w:type="dxa"/>
            <w:tcBorders>
              <w:left w:val="single" w:sz="24" w:space="0" w:color="000000"/>
              <w:right w:val="single" w:sz="24" w:space="0" w:color="000000"/>
            </w:tcBorders>
            <w:textDirection w:val="tbRl"/>
          </w:tcPr>
          <w:p w14:paraId="7B25DB14" w14:textId="77777777" w:rsidR="002136EF" w:rsidRDefault="00F466A0">
            <w:pPr>
              <w:pStyle w:val="TableParagraph"/>
              <w:spacing w:line="192" w:lineRule="exact"/>
              <w:ind w:left="1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  <w:tc>
          <w:tcPr>
            <w:tcW w:w="15279" w:type="dxa"/>
            <w:gridSpan w:val="6"/>
            <w:vMerge/>
            <w:tcBorders>
              <w:top w:val="nil"/>
              <w:left w:val="single" w:sz="24" w:space="0" w:color="000000"/>
            </w:tcBorders>
          </w:tcPr>
          <w:p w14:paraId="765279B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1322D33" w14:textId="0FDB6F62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2544" behindDoc="1" locked="0" layoutInCell="1" allowOverlap="1" wp14:anchorId="7C5FF715" wp14:editId="743AD3C7">
                <wp:simplePos x="0" y="0"/>
                <wp:positionH relativeFrom="page">
                  <wp:posOffset>175260</wp:posOffset>
                </wp:positionH>
                <wp:positionV relativeFrom="page">
                  <wp:posOffset>316865</wp:posOffset>
                </wp:positionV>
                <wp:extent cx="5032375" cy="7020560"/>
                <wp:effectExtent l="0" t="0" r="0" b="0"/>
                <wp:wrapNone/>
                <wp:docPr id="18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2375" cy="7020560"/>
                          <a:chOff x="276" y="499"/>
                          <a:chExt cx="7925" cy="11056"/>
                        </a:xfrm>
                      </wpg:grpSpPr>
                      <wps:wsp>
                        <wps:cNvPr id="188" name="AutoShape 179"/>
                        <wps:cNvSpPr>
                          <a:spLocks/>
                        </wps:cNvSpPr>
                        <wps:spPr bwMode="auto">
                          <a:xfrm>
                            <a:off x="276" y="499"/>
                            <a:ext cx="7925" cy="11056"/>
                          </a:xfrm>
                          <a:custGeom>
                            <a:avLst/>
                            <a:gdLst>
                              <a:gd name="T0" fmla="+- 0 546 276"/>
                              <a:gd name="T1" fmla="*/ T0 w 7925"/>
                              <a:gd name="T2" fmla="+- 0 1069 499"/>
                              <a:gd name="T3" fmla="*/ 1069 h 11056"/>
                              <a:gd name="T4" fmla="+- 0 277 276"/>
                              <a:gd name="T5" fmla="*/ T4 w 7925"/>
                              <a:gd name="T6" fmla="+- 0 1069 499"/>
                              <a:gd name="T7" fmla="*/ 1069 h 11056"/>
                              <a:gd name="T8" fmla="+- 0 277 276"/>
                              <a:gd name="T9" fmla="*/ T8 w 7925"/>
                              <a:gd name="T10" fmla="+- 0 1465 499"/>
                              <a:gd name="T11" fmla="*/ 1465 h 11056"/>
                              <a:gd name="T12" fmla="+- 0 277 276"/>
                              <a:gd name="T13" fmla="*/ T12 w 7925"/>
                              <a:gd name="T14" fmla="+- 0 1466 499"/>
                              <a:gd name="T15" fmla="*/ 1466 h 11056"/>
                              <a:gd name="T16" fmla="+- 0 277 276"/>
                              <a:gd name="T17" fmla="*/ T16 w 7925"/>
                              <a:gd name="T18" fmla="+- 0 2032 499"/>
                              <a:gd name="T19" fmla="*/ 2032 h 11056"/>
                              <a:gd name="T20" fmla="+- 0 277 276"/>
                              <a:gd name="T21" fmla="*/ T20 w 7925"/>
                              <a:gd name="T22" fmla="+- 0 3335 499"/>
                              <a:gd name="T23" fmla="*/ 3335 h 11056"/>
                              <a:gd name="T24" fmla="+- 0 277 276"/>
                              <a:gd name="T25" fmla="*/ T24 w 7925"/>
                              <a:gd name="T26" fmla="+- 0 3337 499"/>
                              <a:gd name="T27" fmla="*/ 3337 h 11056"/>
                              <a:gd name="T28" fmla="+- 0 277 276"/>
                              <a:gd name="T29" fmla="*/ T28 w 7925"/>
                              <a:gd name="T30" fmla="+- 0 4184 499"/>
                              <a:gd name="T31" fmla="*/ 4184 h 11056"/>
                              <a:gd name="T32" fmla="+- 0 277 276"/>
                              <a:gd name="T33" fmla="*/ T32 w 7925"/>
                              <a:gd name="T34" fmla="+- 0 4185 499"/>
                              <a:gd name="T35" fmla="*/ 4185 h 11056"/>
                              <a:gd name="T36" fmla="+- 0 277 276"/>
                              <a:gd name="T37" fmla="*/ T36 w 7925"/>
                              <a:gd name="T38" fmla="+- 0 4751 499"/>
                              <a:gd name="T39" fmla="*/ 4751 h 11056"/>
                              <a:gd name="T40" fmla="+- 0 546 276"/>
                              <a:gd name="T41" fmla="*/ T40 w 7925"/>
                              <a:gd name="T42" fmla="+- 0 4751 499"/>
                              <a:gd name="T43" fmla="*/ 4751 h 11056"/>
                              <a:gd name="T44" fmla="+- 0 546 276"/>
                              <a:gd name="T45" fmla="*/ T44 w 7925"/>
                              <a:gd name="T46" fmla="+- 0 4185 499"/>
                              <a:gd name="T47" fmla="*/ 4185 h 11056"/>
                              <a:gd name="T48" fmla="+- 0 546 276"/>
                              <a:gd name="T49" fmla="*/ T48 w 7925"/>
                              <a:gd name="T50" fmla="+- 0 4184 499"/>
                              <a:gd name="T51" fmla="*/ 4184 h 11056"/>
                              <a:gd name="T52" fmla="+- 0 546 276"/>
                              <a:gd name="T53" fmla="*/ T52 w 7925"/>
                              <a:gd name="T54" fmla="+- 0 3337 499"/>
                              <a:gd name="T55" fmla="*/ 3337 h 11056"/>
                              <a:gd name="T56" fmla="+- 0 546 276"/>
                              <a:gd name="T57" fmla="*/ T56 w 7925"/>
                              <a:gd name="T58" fmla="+- 0 3335 499"/>
                              <a:gd name="T59" fmla="*/ 3335 h 11056"/>
                              <a:gd name="T60" fmla="+- 0 546 276"/>
                              <a:gd name="T61" fmla="*/ T60 w 7925"/>
                              <a:gd name="T62" fmla="+- 0 2032 499"/>
                              <a:gd name="T63" fmla="*/ 2032 h 11056"/>
                              <a:gd name="T64" fmla="+- 0 546 276"/>
                              <a:gd name="T65" fmla="*/ T64 w 7925"/>
                              <a:gd name="T66" fmla="+- 0 1466 499"/>
                              <a:gd name="T67" fmla="*/ 1466 h 11056"/>
                              <a:gd name="T68" fmla="+- 0 546 276"/>
                              <a:gd name="T69" fmla="*/ T68 w 7925"/>
                              <a:gd name="T70" fmla="+- 0 1465 499"/>
                              <a:gd name="T71" fmla="*/ 1465 h 11056"/>
                              <a:gd name="T72" fmla="+- 0 546 276"/>
                              <a:gd name="T73" fmla="*/ T72 w 7925"/>
                              <a:gd name="T74" fmla="+- 0 1069 499"/>
                              <a:gd name="T75" fmla="*/ 1069 h 11056"/>
                              <a:gd name="T76" fmla="+- 0 828 276"/>
                              <a:gd name="T77" fmla="*/ T76 w 7925"/>
                              <a:gd name="T78" fmla="+- 0 10989 499"/>
                              <a:gd name="T79" fmla="*/ 10989 h 11056"/>
                              <a:gd name="T80" fmla="+- 0 277 276"/>
                              <a:gd name="T81" fmla="*/ T80 w 7925"/>
                              <a:gd name="T82" fmla="+- 0 10989 499"/>
                              <a:gd name="T83" fmla="*/ 10989 h 11056"/>
                              <a:gd name="T84" fmla="+- 0 277 276"/>
                              <a:gd name="T85" fmla="*/ T84 w 7925"/>
                              <a:gd name="T86" fmla="+- 0 11555 499"/>
                              <a:gd name="T87" fmla="*/ 11555 h 11056"/>
                              <a:gd name="T88" fmla="+- 0 828 276"/>
                              <a:gd name="T89" fmla="*/ T88 w 7925"/>
                              <a:gd name="T90" fmla="+- 0 11555 499"/>
                              <a:gd name="T91" fmla="*/ 11555 h 11056"/>
                              <a:gd name="T92" fmla="+- 0 828 276"/>
                              <a:gd name="T93" fmla="*/ T92 w 7925"/>
                              <a:gd name="T94" fmla="+- 0 10989 499"/>
                              <a:gd name="T95" fmla="*/ 10989 h 11056"/>
                              <a:gd name="T96" fmla="+- 0 1106 276"/>
                              <a:gd name="T97" fmla="*/ T96 w 7925"/>
                              <a:gd name="T98" fmla="+- 0 10988 499"/>
                              <a:gd name="T99" fmla="*/ 10988 h 11056"/>
                              <a:gd name="T100" fmla="+- 0 1103 276"/>
                              <a:gd name="T101" fmla="*/ T100 w 7925"/>
                              <a:gd name="T102" fmla="+- 0 10988 499"/>
                              <a:gd name="T103" fmla="*/ 10988 h 11056"/>
                              <a:gd name="T104" fmla="+- 0 1103 276"/>
                              <a:gd name="T105" fmla="*/ T104 w 7925"/>
                              <a:gd name="T106" fmla="+- 0 4752 499"/>
                              <a:gd name="T107" fmla="*/ 4752 h 11056"/>
                              <a:gd name="T108" fmla="+- 0 277 276"/>
                              <a:gd name="T109" fmla="*/ T108 w 7925"/>
                              <a:gd name="T110" fmla="+- 0 4752 499"/>
                              <a:gd name="T111" fmla="*/ 4752 h 11056"/>
                              <a:gd name="T112" fmla="+- 0 277 276"/>
                              <a:gd name="T113" fmla="*/ T112 w 7925"/>
                              <a:gd name="T114" fmla="+- 0 10988 499"/>
                              <a:gd name="T115" fmla="*/ 10988 h 11056"/>
                              <a:gd name="T116" fmla="+- 0 831 276"/>
                              <a:gd name="T117" fmla="*/ T116 w 7925"/>
                              <a:gd name="T118" fmla="+- 0 10988 499"/>
                              <a:gd name="T119" fmla="*/ 10988 h 11056"/>
                              <a:gd name="T120" fmla="+- 0 831 276"/>
                              <a:gd name="T121" fmla="*/ T120 w 7925"/>
                              <a:gd name="T122" fmla="+- 0 11554 499"/>
                              <a:gd name="T123" fmla="*/ 11554 h 11056"/>
                              <a:gd name="T124" fmla="+- 0 1106 276"/>
                              <a:gd name="T125" fmla="*/ T124 w 7925"/>
                              <a:gd name="T126" fmla="+- 0 11554 499"/>
                              <a:gd name="T127" fmla="*/ 11554 h 11056"/>
                              <a:gd name="T128" fmla="+- 0 1106 276"/>
                              <a:gd name="T129" fmla="*/ T128 w 7925"/>
                              <a:gd name="T130" fmla="+- 0 10988 499"/>
                              <a:gd name="T131" fmla="*/ 10988 h 11056"/>
                              <a:gd name="T132" fmla="+- 0 8201 276"/>
                              <a:gd name="T133" fmla="*/ T132 w 7925"/>
                              <a:gd name="T134" fmla="+- 0 499 499"/>
                              <a:gd name="T135" fmla="*/ 499 h 11056"/>
                              <a:gd name="T136" fmla="+- 0 6273 276"/>
                              <a:gd name="T137" fmla="*/ T136 w 7925"/>
                              <a:gd name="T138" fmla="+- 0 499 499"/>
                              <a:gd name="T139" fmla="*/ 499 h 11056"/>
                              <a:gd name="T140" fmla="+- 0 6273 276"/>
                              <a:gd name="T141" fmla="*/ T140 w 7925"/>
                              <a:gd name="T142" fmla="+- 0 777 499"/>
                              <a:gd name="T143" fmla="*/ 777 h 11056"/>
                              <a:gd name="T144" fmla="+- 0 4919 276"/>
                              <a:gd name="T145" fmla="*/ T144 w 7925"/>
                              <a:gd name="T146" fmla="+- 0 777 499"/>
                              <a:gd name="T147" fmla="*/ 777 h 11056"/>
                              <a:gd name="T148" fmla="+- 0 4919 276"/>
                              <a:gd name="T149" fmla="*/ T148 w 7925"/>
                              <a:gd name="T150" fmla="+- 0 499 499"/>
                              <a:gd name="T151" fmla="*/ 499 h 11056"/>
                              <a:gd name="T152" fmla="+- 0 3558 276"/>
                              <a:gd name="T153" fmla="*/ T152 w 7925"/>
                              <a:gd name="T154" fmla="+- 0 499 499"/>
                              <a:gd name="T155" fmla="*/ 499 h 11056"/>
                              <a:gd name="T156" fmla="+- 0 3542 276"/>
                              <a:gd name="T157" fmla="*/ T156 w 7925"/>
                              <a:gd name="T158" fmla="+- 0 499 499"/>
                              <a:gd name="T159" fmla="*/ 499 h 11056"/>
                              <a:gd name="T160" fmla="+- 0 1630 276"/>
                              <a:gd name="T161" fmla="*/ T160 w 7925"/>
                              <a:gd name="T162" fmla="+- 0 499 499"/>
                              <a:gd name="T163" fmla="*/ 499 h 11056"/>
                              <a:gd name="T164" fmla="+- 0 1630 276"/>
                              <a:gd name="T165" fmla="*/ T164 w 7925"/>
                              <a:gd name="T166" fmla="+- 0 777 499"/>
                              <a:gd name="T167" fmla="*/ 777 h 11056"/>
                              <a:gd name="T168" fmla="+- 0 276 276"/>
                              <a:gd name="T169" fmla="*/ T168 w 7925"/>
                              <a:gd name="T170" fmla="+- 0 777 499"/>
                              <a:gd name="T171" fmla="*/ 777 h 11056"/>
                              <a:gd name="T172" fmla="+- 0 276 276"/>
                              <a:gd name="T173" fmla="*/ T172 w 7925"/>
                              <a:gd name="T174" fmla="+- 0 1060 499"/>
                              <a:gd name="T175" fmla="*/ 1060 h 11056"/>
                              <a:gd name="T176" fmla="+- 0 1630 276"/>
                              <a:gd name="T177" fmla="*/ T176 w 7925"/>
                              <a:gd name="T178" fmla="+- 0 1060 499"/>
                              <a:gd name="T179" fmla="*/ 1060 h 11056"/>
                              <a:gd name="T180" fmla="+- 0 1653 276"/>
                              <a:gd name="T181" fmla="*/ T180 w 7925"/>
                              <a:gd name="T182" fmla="+- 0 1060 499"/>
                              <a:gd name="T183" fmla="*/ 1060 h 11056"/>
                              <a:gd name="T184" fmla="+- 0 3542 276"/>
                              <a:gd name="T185" fmla="*/ T184 w 7925"/>
                              <a:gd name="T186" fmla="+- 0 1060 499"/>
                              <a:gd name="T187" fmla="*/ 1060 h 11056"/>
                              <a:gd name="T188" fmla="+- 0 3558 276"/>
                              <a:gd name="T189" fmla="*/ T188 w 7925"/>
                              <a:gd name="T190" fmla="+- 0 1060 499"/>
                              <a:gd name="T191" fmla="*/ 1060 h 11056"/>
                              <a:gd name="T192" fmla="+- 0 4908 276"/>
                              <a:gd name="T193" fmla="*/ T192 w 7925"/>
                              <a:gd name="T194" fmla="+- 0 1060 499"/>
                              <a:gd name="T195" fmla="*/ 1060 h 11056"/>
                              <a:gd name="T196" fmla="+- 0 4919 276"/>
                              <a:gd name="T197" fmla="*/ T196 w 7925"/>
                              <a:gd name="T198" fmla="+- 0 1060 499"/>
                              <a:gd name="T199" fmla="*/ 1060 h 11056"/>
                              <a:gd name="T200" fmla="+- 0 6273 276"/>
                              <a:gd name="T201" fmla="*/ T200 w 7925"/>
                              <a:gd name="T202" fmla="+- 0 1060 499"/>
                              <a:gd name="T203" fmla="*/ 1060 h 11056"/>
                              <a:gd name="T204" fmla="+- 0 6285 276"/>
                              <a:gd name="T205" fmla="*/ T204 w 7925"/>
                              <a:gd name="T206" fmla="+- 0 1060 499"/>
                              <a:gd name="T207" fmla="*/ 1060 h 11056"/>
                              <a:gd name="T208" fmla="+- 0 8201 276"/>
                              <a:gd name="T209" fmla="*/ T208 w 7925"/>
                              <a:gd name="T210" fmla="+- 0 1060 499"/>
                              <a:gd name="T211" fmla="*/ 1060 h 11056"/>
                              <a:gd name="T212" fmla="+- 0 8201 276"/>
                              <a:gd name="T213" fmla="*/ T212 w 7925"/>
                              <a:gd name="T214" fmla="+- 0 782 499"/>
                              <a:gd name="T215" fmla="*/ 782 h 11056"/>
                              <a:gd name="T216" fmla="+- 0 8201 276"/>
                              <a:gd name="T217" fmla="*/ T216 w 7925"/>
                              <a:gd name="T218" fmla="+- 0 777 499"/>
                              <a:gd name="T219" fmla="*/ 777 h 11056"/>
                              <a:gd name="T220" fmla="+- 0 8201 276"/>
                              <a:gd name="T221" fmla="*/ T220 w 7925"/>
                              <a:gd name="T222" fmla="+- 0 499 499"/>
                              <a:gd name="T223" fmla="*/ 499 h 1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925" h="11056">
                                <a:moveTo>
                                  <a:pt x="270" y="570"/>
                                </a:moveTo>
                                <a:lnTo>
                                  <a:pt x="1" y="570"/>
                                </a:lnTo>
                                <a:lnTo>
                                  <a:pt x="1" y="966"/>
                                </a:lnTo>
                                <a:lnTo>
                                  <a:pt x="1" y="967"/>
                                </a:lnTo>
                                <a:lnTo>
                                  <a:pt x="1" y="1533"/>
                                </a:lnTo>
                                <a:lnTo>
                                  <a:pt x="1" y="2836"/>
                                </a:lnTo>
                                <a:lnTo>
                                  <a:pt x="1" y="2838"/>
                                </a:lnTo>
                                <a:lnTo>
                                  <a:pt x="1" y="3685"/>
                                </a:lnTo>
                                <a:lnTo>
                                  <a:pt x="1" y="3686"/>
                                </a:lnTo>
                                <a:lnTo>
                                  <a:pt x="1" y="4252"/>
                                </a:lnTo>
                                <a:lnTo>
                                  <a:pt x="270" y="4252"/>
                                </a:lnTo>
                                <a:lnTo>
                                  <a:pt x="270" y="3686"/>
                                </a:lnTo>
                                <a:lnTo>
                                  <a:pt x="270" y="3685"/>
                                </a:lnTo>
                                <a:lnTo>
                                  <a:pt x="270" y="2838"/>
                                </a:lnTo>
                                <a:lnTo>
                                  <a:pt x="270" y="2836"/>
                                </a:lnTo>
                                <a:lnTo>
                                  <a:pt x="270" y="1533"/>
                                </a:lnTo>
                                <a:lnTo>
                                  <a:pt x="270" y="967"/>
                                </a:lnTo>
                                <a:lnTo>
                                  <a:pt x="270" y="966"/>
                                </a:lnTo>
                                <a:lnTo>
                                  <a:pt x="270" y="570"/>
                                </a:lnTo>
                                <a:close/>
                                <a:moveTo>
                                  <a:pt x="552" y="10490"/>
                                </a:moveTo>
                                <a:lnTo>
                                  <a:pt x="1" y="10490"/>
                                </a:lnTo>
                                <a:lnTo>
                                  <a:pt x="1" y="11056"/>
                                </a:lnTo>
                                <a:lnTo>
                                  <a:pt x="552" y="11056"/>
                                </a:lnTo>
                                <a:lnTo>
                                  <a:pt x="552" y="10490"/>
                                </a:lnTo>
                                <a:close/>
                                <a:moveTo>
                                  <a:pt x="830" y="10489"/>
                                </a:moveTo>
                                <a:lnTo>
                                  <a:pt x="827" y="10489"/>
                                </a:lnTo>
                                <a:lnTo>
                                  <a:pt x="827" y="4253"/>
                                </a:lnTo>
                                <a:lnTo>
                                  <a:pt x="1" y="4253"/>
                                </a:lnTo>
                                <a:lnTo>
                                  <a:pt x="1" y="10489"/>
                                </a:lnTo>
                                <a:lnTo>
                                  <a:pt x="555" y="10489"/>
                                </a:lnTo>
                                <a:lnTo>
                                  <a:pt x="555" y="11055"/>
                                </a:lnTo>
                                <a:lnTo>
                                  <a:pt x="830" y="11055"/>
                                </a:lnTo>
                                <a:lnTo>
                                  <a:pt x="830" y="10489"/>
                                </a:lnTo>
                                <a:close/>
                                <a:moveTo>
                                  <a:pt x="7925" y="0"/>
                                </a:moveTo>
                                <a:lnTo>
                                  <a:pt x="5997" y="0"/>
                                </a:lnTo>
                                <a:lnTo>
                                  <a:pt x="5997" y="278"/>
                                </a:lnTo>
                                <a:lnTo>
                                  <a:pt x="4643" y="278"/>
                                </a:lnTo>
                                <a:lnTo>
                                  <a:pt x="4643" y="0"/>
                                </a:lnTo>
                                <a:lnTo>
                                  <a:pt x="3282" y="0"/>
                                </a:lnTo>
                                <a:lnTo>
                                  <a:pt x="3266" y="0"/>
                                </a:lnTo>
                                <a:lnTo>
                                  <a:pt x="1354" y="0"/>
                                </a:lnTo>
                                <a:lnTo>
                                  <a:pt x="1354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561"/>
                                </a:lnTo>
                                <a:lnTo>
                                  <a:pt x="1354" y="561"/>
                                </a:lnTo>
                                <a:lnTo>
                                  <a:pt x="1377" y="561"/>
                                </a:lnTo>
                                <a:lnTo>
                                  <a:pt x="3266" y="561"/>
                                </a:lnTo>
                                <a:lnTo>
                                  <a:pt x="3282" y="561"/>
                                </a:lnTo>
                                <a:lnTo>
                                  <a:pt x="4632" y="561"/>
                                </a:lnTo>
                                <a:lnTo>
                                  <a:pt x="4643" y="561"/>
                                </a:lnTo>
                                <a:lnTo>
                                  <a:pt x="5997" y="561"/>
                                </a:lnTo>
                                <a:lnTo>
                                  <a:pt x="6009" y="561"/>
                                </a:lnTo>
                                <a:lnTo>
                                  <a:pt x="7925" y="561"/>
                                </a:lnTo>
                                <a:lnTo>
                                  <a:pt x="7925" y="283"/>
                                </a:lnTo>
                                <a:lnTo>
                                  <a:pt x="7925" y="278"/>
                                </a:lnTo>
                                <a:lnTo>
                                  <a:pt x="7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78"/>
                        <wps:cNvSpPr>
                          <a:spLocks/>
                        </wps:cNvSpPr>
                        <wps:spPr bwMode="auto">
                          <a:xfrm>
                            <a:off x="556" y="4185"/>
                            <a:ext cx="537" cy="567"/>
                          </a:xfrm>
                          <a:custGeom>
                            <a:avLst/>
                            <a:gdLst>
                              <a:gd name="T0" fmla="+- 0 824 556"/>
                              <a:gd name="T1" fmla="*/ T0 w 537"/>
                              <a:gd name="T2" fmla="+- 0 4185 4185"/>
                              <a:gd name="T3" fmla="*/ 4185 h 567"/>
                              <a:gd name="T4" fmla="+- 0 556 556"/>
                              <a:gd name="T5" fmla="*/ T4 w 537"/>
                              <a:gd name="T6" fmla="+- 0 4185 4185"/>
                              <a:gd name="T7" fmla="*/ 4185 h 567"/>
                              <a:gd name="T8" fmla="+- 0 556 556"/>
                              <a:gd name="T9" fmla="*/ T8 w 537"/>
                              <a:gd name="T10" fmla="+- 0 4752 4185"/>
                              <a:gd name="T11" fmla="*/ 4752 h 567"/>
                              <a:gd name="T12" fmla="+- 0 824 556"/>
                              <a:gd name="T13" fmla="*/ T12 w 537"/>
                              <a:gd name="T14" fmla="+- 0 4752 4185"/>
                              <a:gd name="T15" fmla="*/ 4752 h 567"/>
                              <a:gd name="T16" fmla="+- 0 824 556"/>
                              <a:gd name="T17" fmla="*/ T16 w 537"/>
                              <a:gd name="T18" fmla="+- 0 4185 4185"/>
                              <a:gd name="T19" fmla="*/ 4185 h 567"/>
                              <a:gd name="T20" fmla="+- 0 1093 556"/>
                              <a:gd name="T21" fmla="*/ T20 w 537"/>
                              <a:gd name="T22" fmla="+- 0 4185 4185"/>
                              <a:gd name="T23" fmla="*/ 4185 h 567"/>
                              <a:gd name="T24" fmla="+- 0 825 556"/>
                              <a:gd name="T25" fmla="*/ T24 w 537"/>
                              <a:gd name="T26" fmla="+- 0 4185 4185"/>
                              <a:gd name="T27" fmla="*/ 4185 h 567"/>
                              <a:gd name="T28" fmla="+- 0 825 556"/>
                              <a:gd name="T29" fmla="*/ T28 w 537"/>
                              <a:gd name="T30" fmla="+- 0 4752 4185"/>
                              <a:gd name="T31" fmla="*/ 4752 h 567"/>
                              <a:gd name="T32" fmla="+- 0 1093 556"/>
                              <a:gd name="T33" fmla="*/ T32 w 537"/>
                              <a:gd name="T34" fmla="+- 0 4752 4185"/>
                              <a:gd name="T35" fmla="*/ 4752 h 567"/>
                              <a:gd name="T36" fmla="+- 0 1093 556"/>
                              <a:gd name="T37" fmla="*/ T36 w 537"/>
                              <a:gd name="T38" fmla="+- 0 4185 4185"/>
                              <a:gd name="T39" fmla="*/ 418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7" h="567">
                                <a:moveTo>
                                  <a:pt x="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"/>
                                </a:lnTo>
                                <a:lnTo>
                                  <a:pt x="268" y="567"/>
                                </a:lnTo>
                                <a:lnTo>
                                  <a:pt x="268" y="0"/>
                                </a:lnTo>
                                <a:close/>
                                <a:moveTo>
                                  <a:pt x="537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567"/>
                                </a:lnTo>
                                <a:lnTo>
                                  <a:pt x="537" y="567"/>
                                </a:lnTo>
                                <a:lnTo>
                                  <a:pt x="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B7E79" id="Group 177" o:spid="_x0000_s1026" style="position:absolute;margin-left:13.8pt;margin-top:24.95pt;width:396.25pt;height:552.8pt;z-index:-37543936;mso-position-horizontal-relative:page;mso-position-vertical-relative:page" coordorigin="276,499" coordsize="7925,1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">
                <v:shape id="AutoShape 179" o:spid="_x0000_s1027" style="position:absolute;left:276;top:499;width:7925;height:11056;visibility:visible;mso-wrap-style:square;v-text-anchor:top" coordsize="7925,1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" path="m270,570l1,570r,396l1,967r,566l1,2836r,2l1,3685r,1l1,4252r269,l270,3686r,-1l270,2838r,-2l270,1533r,-566l270,966r,-396xm552,10490r-551,l1,11056r551,l552,10490xm830,10489r-3,l827,4253r-826,l1,10489r554,l555,11055r275,l830,10489xm7925,l5997,r,278l4643,278,4643,,3282,r-16,l1354,r,278l,278,,561r1354,l1377,561r1889,l3282,561r1350,l4643,561r1354,l6009,561r1916,l7925,283r,-5l7925,xe" stroked="f">
                  <v:path arrowok="t" o:connecttype="custom" o:connectlocs="270,1069;1,1069;1,1465;1,1466;1,2032;1,3335;1,3337;1,4184;1,4185;1,4751;270,4751;270,4185;270,4184;270,3337;270,3335;270,2032;270,1466;270,1465;270,1069;552,10989;1,10989;1,11555;552,11555;552,10989;830,10988;827,10988;827,4752;1,4752;1,10988;555,10988;555,11554;830,11554;830,10988;7925,499;5997,499;5997,777;4643,777;4643,499;3282,499;3266,499;1354,499;1354,777;0,777;0,1060;1354,1060;1377,1060;3266,1060;3282,1060;4632,1060;4643,1060;5997,1060;6009,1060;7925,1060;7925,782;7925,777;7925,499" o:connectangles="0,0,0,0,0,0,0,0,0,0,0,0,0,0,0,0,0,0,0,0,0,0,0,0,0,0,0,0,0,0,0,0,0,0,0,0,0,0,0,0,0,0,0,0,0,0,0,0,0,0,0,0,0,0,0,0"/>
                </v:shape>
                <v:shape id="AutoShape 178" o:spid="_x0000_s1028" style="position:absolute;left:556;top:4185;width:537;height:567;visibility:visible;mso-wrap-style:square;v-text-anchor:top" coordsize="53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" path="m268,l,,,567r268,l268,xm537,l269,r,567l537,567,537,xe" stroked="f">
                  <v:path arrowok="t" o:connecttype="custom" o:connectlocs="268,4185;0,4185;0,4752;268,4752;268,4185;537,4185;269,4185;269,4752;537,4752;537,4185" o:connectangles="0,0,0,0,0,0,0,0,0,0"/>
                </v:shape>
                <w10:wrap anchorx="page" anchory="page"/>
              </v:group>
            </w:pict>
          </mc:Fallback>
        </mc:AlternateContent>
      </w:r>
    </w:p>
    <w:p w14:paraId="7CFCAF6D" w14:textId="77777777" w:rsidR="002136EF" w:rsidRDefault="002136EF">
      <w:pPr>
        <w:rPr>
          <w:sz w:val="2"/>
          <w:szCs w:val="2"/>
        </w:rPr>
        <w:sectPr w:rsidR="002136EF">
          <w:pgSz w:w="16840" w:h="11910" w:orient="landscape"/>
          <w:pgMar w:top="480" w:right="300" w:bottom="0" w:left="14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1AF15AE4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4E2E7C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FE19F9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DB3705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7E8A9D1" w14:textId="77777777" w:rsidR="002136EF" w:rsidRDefault="00F466A0">
            <w:pPr>
              <w:pStyle w:val="TableParagraph"/>
              <w:spacing w:before="179" w:line="274" w:lineRule="exact"/>
              <w:ind w:left="1335"/>
              <w:jc w:val="both"/>
              <w:rPr>
                <w:b/>
                <w:sz w:val="24"/>
              </w:rPr>
            </w:pPr>
            <w:bookmarkStart w:id="16" w:name="_bookmark16"/>
            <w:bookmarkEnd w:id="16"/>
            <w:r>
              <w:rPr>
                <w:b/>
                <w:sz w:val="24"/>
              </w:rPr>
              <w:t>2.5.4.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Линии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связи.</w:t>
            </w:r>
          </w:p>
          <w:p w14:paraId="43C7A153" w14:textId="77777777" w:rsidR="002136EF" w:rsidRDefault="00F466A0">
            <w:pPr>
              <w:pStyle w:val="TableParagraph"/>
              <w:ind w:left="627"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Генеральным планом предлагается развитие инфраструктуры связи. Развитие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расли характеризуется высоким уровнем внедрения современных телекоммуникационных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 обеспечивающих постоянно возрастающие скорости передачи 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требуемое качество обслуживания, и сопровождается увеличением объема оказываемых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 населению. Главная цель развития отрасли связи заключается в наиболее 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удовлетворении потребностей населения в коммуникационных услугах на основе форми-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 единого информационно-телекоммуникационного пространства, создание кото-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 проводится в рамках выполнения «Стратегии развития информационного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07.02.2008 № Пр-212, где уровень доступности для населения базовых услуг в сфере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формационных и телекоммуникационных технологий должно быть стопроцентным в 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веса, численности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14:paraId="5C84C44B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анализу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существующего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6C6B5499" w14:textId="77777777" w:rsidR="002136EF" w:rsidRDefault="00F466A0">
            <w:pPr>
              <w:pStyle w:val="TableParagraph"/>
              <w:ind w:left="627" w:right="456"/>
              <w:jc w:val="both"/>
              <w:rPr>
                <w:sz w:val="24"/>
              </w:rPr>
            </w:pPr>
            <w:r>
              <w:rPr>
                <w:sz w:val="24"/>
              </w:rPr>
              <w:t>– организация сетей связи на базе беспроводных технологий LTE (4G) для жителей и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витие мобильной телефонной сети стандарта GSM. Широкополосные беспроводные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на основе технологии LTE позволят жителям пользоваться высококачественной пере-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дачей данных, видеосигналов и организации телефонной связи. Развивая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стандарта GSM на основе технологии 4G, операторы связи предоставят абонентам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 спектр услуг по высокоскоростной передаче данных, видеотелефонии, качест-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услугам.</w:t>
            </w:r>
          </w:p>
          <w:p w14:paraId="6C996C3D" w14:textId="77777777" w:rsidR="002136EF" w:rsidRDefault="00F466A0">
            <w:pPr>
              <w:pStyle w:val="TableParagraph"/>
              <w:ind w:left="627"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сегодняшний день зона покрытия вышек связи на базе беспроводных техноло-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гий частично обеспечивает обслуживание на территории всего поселения, в связи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нового объекта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 Глинка.</w:t>
            </w:r>
          </w:p>
          <w:p w14:paraId="54DA4756" w14:textId="77777777" w:rsidR="002136EF" w:rsidRDefault="00F466A0">
            <w:pPr>
              <w:pStyle w:val="TableParagraph"/>
              <w:ind w:left="627" w:right="459" w:firstLine="707"/>
              <w:jc w:val="both"/>
              <w:rPr>
                <w:sz w:val="24"/>
              </w:rPr>
            </w:pPr>
            <w:r>
              <w:rPr>
                <w:sz w:val="24"/>
              </w:rPr>
              <w:t>В объектах обслуживания населения предлагается организация пунктов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и коллективного 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 Интернет.</w:t>
            </w:r>
          </w:p>
          <w:p w14:paraId="54EF8CBA" w14:textId="77777777" w:rsidR="002136EF" w:rsidRDefault="00F466A0">
            <w:pPr>
              <w:pStyle w:val="TableParagraph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обеспечения надежности оповещения населения об угрозе чрезвычайных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 выполнить следующие мероприятия: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 и общественной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стройке предусмотреть монтаж сетей пожарной сигнализации и установку групповых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14:paraId="04F69749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Почтовую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ФГУП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«Почта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адресу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Полевой,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14:paraId="03168B96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Центральная,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д.18.</w:t>
            </w:r>
          </w:p>
          <w:p w14:paraId="12F5B896" w14:textId="77777777" w:rsidR="002136EF" w:rsidRDefault="002136EF">
            <w:pPr>
              <w:pStyle w:val="TableParagraph"/>
              <w:spacing w:before="4"/>
              <w:rPr>
                <w:sz w:val="24"/>
              </w:rPr>
            </w:pPr>
          </w:p>
          <w:p w14:paraId="77B703B8" w14:textId="77777777" w:rsidR="002136EF" w:rsidRDefault="00F466A0">
            <w:pPr>
              <w:pStyle w:val="TableParagraph"/>
              <w:ind w:left="3025"/>
              <w:rPr>
                <w:b/>
                <w:sz w:val="24"/>
              </w:rPr>
            </w:pPr>
            <w:bookmarkStart w:id="17" w:name="_bookmark17"/>
            <w:bookmarkEnd w:id="17"/>
            <w:r>
              <w:rPr>
                <w:b/>
                <w:sz w:val="24"/>
              </w:rPr>
              <w:t>2.6.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очистка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 поселения.</w:t>
            </w:r>
          </w:p>
          <w:p w14:paraId="4316A7A6" w14:textId="77777777" w:rsidR="002136EF" w:rsidRDefault="00F466A0">
            <w:pPr>
              <w:pStyle w:val="TableParagraph"/>
              <w:spacing w:line="274" w:lineRule="exact"/>
              <w:ind w:left="1193"/>
              <w:rPr>
                <w:b/>
                <w:sz w:val="24"/>
              </w:rPr>
            </w:pPr>
            <w:r>
              <w:rPr>
                <w:b/>
                <w:sz w:val="24"/>
              </w:rPr>
              <w:t>2.6.1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отходами.</w:t>
            </w:r>
          </w:p>
          <w:p w14:paraId="572A643E" w14:textId="77777777" w:rsidR="002136EF" w:rsidRDefault="00F466A0">
            <w:pPr>
              <w:pStyle w:val="TableParagraph"/>
              <w:ind w:left="627" w:right="542" w:firstLine="736"/>
              <w:rPr>
                <w:sz w:val="24"/>
              </w:rPr>
            </w:pPr>
            <w:r>
              <w:rPr>
                <w:sz w:val="24"/>
              </w:rPr>
              <w:t>В соответствии с ТСОО Челябинской области, утвержденной приказом Министер-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экологии Челябинской области № 1562 от 26.12.2018 г. (в актуальной редакции),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Вознесенское сельское поселение, входящее в состав Сосновского муниципального рай-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 к Челябинскому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кластеру.</w:t>
            </w:r>
          </w:p>
          <w:p w14:paraId="10548FAB" w14:textId="77777777" w:rsidR="002136EF" w:rsidRDefault="00F466A0">
            <w:pPr>
              <w:pStyle w:val="TableParagraph"/>
              <w:spacing w:before="197"/>
              <w:ind w:left="627" w:right="455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 и потребления Челябинской области, размещенного на сайте 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 Челябинской области, на территории Вознесенского сельского поселения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сновского муниципального района по данным на 2021год объекты размещения 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отсутствуют.</w:t>
            </w:r>
          </w:p>
          <w:p w14:paraId="1718513D" w14:textId="77777777" w:rsidR="002136EF" w:rsidRDefault="00F466A0">
            <w:pPr>
              <w:pStyle w:val="TableParagraph"/>
              <w:spacing w:before="1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со ст.8 Федерального закона РФ «Об отходах производства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требления» от 24.06.1998 г., № 89-ФЗ к полномочиям органов местного самоуправления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 поселений в области обращения с твердыми коммунальными отходами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 числе:</w:t>
            </w:r>
          </w:p>
        </w:tc>
      </w:tr>
      <w:tr w:rsidR="002136EF" w14:paraId="1064C971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838AC7A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3DA16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464F70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C2E842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590B2FF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B2F83E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8E50A2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5EEDB7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1551C5F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92E2DA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9AEC0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EFC89B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1D25F79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EA55E3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91BC20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BBA6FA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1EFCD62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7A6F1B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94779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3DC55F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601B29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A2D28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180CB6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7508FC9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4CF57E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16CA03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4F4B7A0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9652A4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2AED121B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ECB66D0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6DA115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6D7E3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347A44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4E76AFA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A3D94C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7815A7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878DF6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1F27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62E71AA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42</w:t>
            </w:r>
          </w:p>
        </w:tc>
      </w:tr>
      <w:tr w:rsidR="002136EF" w14:paraId="5773412D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C3442E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BF796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48F24C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D841F0F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0A846F0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B6196A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EF9C223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998F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19A8F3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B983F73" w14:textId="3E41C29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3056" behindDoc="1" locked="0" layoutInCell="1" allowOverlap="1" wp14:anchorId="0896D3CC" wp14:editId="1B69A092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8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85" name="AutoShape 176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175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DF823" id="Group 174" o:spid="_x0000_s1026" style="position:absolute;margin-left:24.95pt;margin-top:431.85pt;width:552.8pt;height:396.25pt;z-index:-3754342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KyVQ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FFaCslUNAAB+SQAADgAAAAAAAAAA&#10;AAAAAAAuAgAAZHJzL2Uyb0RvYy54bWxQSwECLQAUAAYACAAAACEAKGt6juMAAAAMAQAADwAAAAAA&#10;AAAAAAAAAACvDwAAZHJzL2Rvd25yZXYueG1sUEsFBgAAAAAEAAQA8wAAAL8QAAAAAA==&#10;">
                <v:shape id="AutoShape 176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75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AC7126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CC841D5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2196AA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41D913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D57B653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502"/>
              </w:tabs>
              <w:spacing w:before="197"/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создание и содержание мест (площадок) накопления твердых коммунальных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ходов, за исключением установленных законодательством Российской Федерации случа-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такая обязанность лежит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лицах;</w:t>
            </w:r>
          </w:p>
          <w:p w14:paraId="28FA90D4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535"/>
              </w:tabs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(площадок)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 отходов и ведение реестра мест (площадок) накопления твердых коммунальных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отходов;</w:t>
            </w:r>
          </w:p>
          <w:p w14:paraId="2F92E677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492"/>
              </w:tabs>
              <w:spacing w:before="1"/>
              <w:ind w:right="467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 воспитания и формирования экологической культу-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обращения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твердыми коммунальными отходами.</w:t>
            </w:r>
          </w:p>
          <w:p w14:paraId="31A027B7" w14:textId="77777777" w:rsidR="002136EF" w:rsidRDefault="00F466A0">
            <w:pPr>
              <w:pStyle w:val="TableParagraph"/>
              <w:ind w:left="627"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Уборка отходов площадок производственных предприятий, существующих сель-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скохозяйственных предприятий, располагающихся (и планируемых к размещению) в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 сельского поселения, предусматривается за счет средств самих предприятий. Ути-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лизация отходов указанных объектов промышленности возможна как по средством вывоза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отходов на объекты обращения с ТКО, так и благодаря их частичной переработке.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добывающей и перерабатывающей промышленности в границах их 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спроектированные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проектам.</w:t>
            </w:r>
          </w:p>
          <w:p w14:paraId="68207211" w14:textId="77777777" w:rsidR="002136EF" w:rsidRDefault="002136EF">
            <w:pPr>
              <w:pStyle w:val="TableParagraph"/>
              <w:spacing w:before="7"/>
              <w:rPr>
                <w:sz w:val="24"/>
              </w:rPr>
            </w:pPr>
          </w:p>
          <w:p w14:paraId="3FC4E72B" w14:textId="77777777" w:rsidR="002136EF" w:rsidRDefault="00F466A0">
            <w:pPr>
              <w:pStyle w:val="TableParagraph"/>
              <w:spacing w:line="237" w:lineRule="auto"/>
              <w:ind w:left="627" w:right="452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Характеристика территории сельского поселения как источника 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отходов. </w:t>
            </w:r>
            <w:r>
              <w:rPr>
                <w:sz w:val="24"/>
              </w:rPr>
              <w:t>В границах сельского поселения возможно образование следующих видов отхо-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потребления:</w:t>
            </w:r>
          </w:p>
          <w:p w14:paraId="7FE53329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475"/>
              </w:tabs>
              <w:spacing w:before="2"/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при уборке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общественно-бытовых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территорий;</w:t>
            </w:r>
          </w:p>
          <w:p w14:paraId="16E8A43B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506"/>
              </w:tabs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в результате жизнедеятельности жителей (уборка жилых помещений и террито-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отходы из жилищ несортированные;</w:t>
            </w:r>
          </w:p>
          <w:p w14:paraId="75F13A7B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490"/>
              </w:tabs>
              <w:ind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эксплуатации предприятий обслуживания населения, организаций, производ-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объектов (мелких) – отходы (мусор) от уборки территории и помещений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тов;</w:t>
            </w:r>
          </w:p>
          <w:p w14:paraId="425D72BA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475"/>
              </w:tabs>
              <w:ind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освещении территорий застройки – отработанные люминесцентные и ртутные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лампы.</w:t>
            </w:r>
          </w:p>
          <w:p w14:paraId="16070EBB" w14:textId="77777777" w:rsidR="002136EF" w:rsidRDefault="002136EF">
            <w:pPr>
              <w:pStyle w:val="TableParagraph"/>
              <w:spacing w:before="5"/>
              <w:rPr>
                <w:sz w:val="24"/>
              </w:rPr>
            </w:pPr>
          </w:p>
          <w:p w14:paraId="27CCE883" w14:textId="77777777" w:rsidR="002136EF" w:rsidRDefault="00F466A0">
            <w:pPr>
              <w:pStyle w:val="TableParagraph"/>
              <w:spacing w:line="274" w:lineRule="exact"/>
              <w:ind w:left="13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Ориентировочные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объемы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некоторых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составят:</w:t>
            </w:r>
          </w:p>
          <w:p w14:paraId="7B00B57D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Нормативы накопления ТКО на территории Челябинской области утверждены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становлением Министерства тарифного регулирования и энергетики Челябинской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31.08.2017г.№42/1. Норматив накопления ТКО в год на одного проживающего много-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квартирного дома составляет 235,533 кг/расчетную единицу, на одного проживающего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 188,668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кг/расчетную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единицу.</w:t>
            </w:r>
          </w:p>
          <w:p w14:paraId="653F7CAF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Общая численность населения Вознесенского сельского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 реализации настоящего Генерального плана (т.е. к 2042 г.) – 6200 человек, из них 570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5630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домах.</w:t>
            </w:r>
          </w:p>
          <w:p w14:paraId="4F9F4494" w14:textId="77777777" w:rsidR="002136EF" w:rsidRDefault="00F466A0">
            <w:pPr>
              <w:pStyle w:val="TableParagraph"/>
              <w:ind w:left="627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Ориентировочное количество отходов, образующееся за год от проживающих в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селенных пунктах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 составит:</w:t>
            </w:r>
          </w:p>
          <w:p w14:paraId="2C16B709" w14:textId="77777777" w:rsidR="002136EF" w:rsidRDefault="00F466A0">
            <w:pPr>
              <w:pStyle w:val="TableParagraph"/>
              <w:ind w:left="2634"/>
              <w:jc w:val="both"/>
              <w:rPr>
                <w:sz w:val="24"/>
              </w:rPr>
            </w:pPr>
            <w:r>
              <w:rPr>
                <w:sz w:val="24"/>
              </w:rPr>
              <w:t>570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235,533 кг/год+5630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188,668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кг/год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1196,45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т/год.</w:t>
            </w:r>
          </w:p>
          <w:p w14:paraId="7E78A2DE" w14:textId="77777777" w:rsidR="002136EF" w:rsidRDefault="002136EF">
            <w:pPr>
              <w:pStyle w:val="TableParagraph"/>
              <w:spacing w:before="3"/>
              <w:rPr>
                <w:sz w:val="24"/>
              </w:rPr>
            </w:pPr>
          </w:p>
          <w:p w14:paraId="750D0D3D" w14:textId="77777777" w:rsidR="002136EF" w:rsidRDefault="00F466A0">
            <w:pPr>
              <w:pStyle w:val="TableParagraph"/>
              <w:spacing w:line="237" w:lineRule="auto"/>
              <w:ind w:left="627" w:right="452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Отходы, образующиеся на территории сельского поселения, классифицируют-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ся </w:t>
            </w:r>
            <w:r>
              <w:rPr>
                <w:sz w:val="24"/>
              </w:rPr>
              <w:t>согласно Федеральному классификационному каталогу отходов (ФККО), утвержден-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надзору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22.05.2017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№242 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изменениями).</w:t>
            </w:r>
          </w:p>
          <w:p w14:paraId="10C1E143" w14:textId="77777777" w:rsidR="002136EF" w:rsidRDefault="002136EF">
            <w:pPr>
              <w:pStyle w:val="TableParagraph"/>
              <w:spacing w:before="9"/>
              <w:rPr>
                <w:sz w:val="24"/>
              </w:rPr>
            </w:pPr>
          </w:p>
          <w:p w14:paraId="78EB83CE" w14:textId="77777777" w:rsidR="002136EF" w:rsidRDefault="00F466A0">
            <w:pPr>
              <w:pStyle w:val="TableParagraph"/>
              <w:spacing w:line="274" w:lineRule="exact"/>
              <w:ind w:left="1335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складирования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накопления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отходов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14:paraId="7E2C6613" w14:textId="77777777" w:rsidR="002136EF" w:rsidRDefault="00F466A0">
            <w:pPr>
              <w:pStyle w:val="TableParagraph"/>
              <w:ind w:left="627" w:firstLine="707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опасности отходов:</w:t>
            </w:r>
          </w:p>
          <w:p w14:paraId="0854EB01" w14:textId="77777777" w:rsidR="002136EF" w:rsidRDefault="00F466A0">
            <w:pPr>
              <w:pStyle w:val="TableParagraph"/>
              <w:numPr>
                <w:ilvl w:val="0"/>
                <w:numId w:val="46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отходы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хранятся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герметизированной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таре;</w:t>
            </w:r>
          </w:p>
        </w:tc>
      </w:tr>
      <w:tr w:rsidR="002136EF" w14:paraId="186E2B82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9925242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6A8B9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78E82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282F395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587D4E5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FF37A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806A8B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A6F71DE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4C76E1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1D6ABA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3846DA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640032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40700F17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5FFBD1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F06367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3DD2FAD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36841E5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1B4F63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6555CF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C70B71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77AE1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02BD90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D31D69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C01E15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F2E3B8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BAE154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07385A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ADB6CB4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EE5F3CE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D28F5C3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D0EAD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717F5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D3391D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4E6DBAD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2A6BC7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199686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546968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00976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6134AC9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43</w:t>
            </w:r>
          </w:p>
        </w:tc>
      </w:tr>
      <w:tr w:rsidR="002136EF" w14:paraId="39CB740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768ED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F5F4E5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4DDAB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3CB85C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1D7F617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089F2E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CF84D8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284A3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B390EC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D2EA5D4" w14:textId="476E435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3568" behindDoc="1" locked="0" layoutInCell="1" allowOverlap="1" wp14:anchorId="1D47F3A1" wp14:editId="0CC39D17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81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82" name="AutoShape 17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7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77175" id="Group 171" o:spid="_x0000_s1026" style="position:absolute;margin-left:24.95pt;margin-top:431.85pt;width:552.8pt;height:396.25pt;z-index:-3754291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VwCVQ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ZelcAlUNAAB+SQAADgAAAAAAAAAA&#10;AAAAAAAuAgAAZHJzL2Uyb0RvYy54bWxQSwECLQAUAAYACAAAACEAKGt6juMAAAAMAQAADwAAAAAA&#10;AAAAAAAAAACvDwAAZHJzL2Rvd25yZXYueG1sUEsFBgAAAAAEAAQA8wAAAL8QAAAAAA==&#10;">
                <v:shape id="AutoShape 17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7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19C90D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3AA9619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E6CF48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4EE8F6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F003583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75"/>
              </w:tabs>
              <w:spacing w:before="197"/>
              <w:ind w:left="1474"/>
              <w:rPr>
                <w:sz w:val="24"/>
              </w:rPr>
            </w:pPr>
            <w:r>
              <w:rPr>
                <w:sz w:val="24"/>
              </w:rPr>
              <w:t>отходы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таре;</w:t>
            </w:r>
          </w:p>
          <w:p w14:paraId="4611CD5D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отходы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таре;</w:t>
            </w:r>
          </w:p>
          <w:p w14:paraId="34003C7B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75"/>
              </w:tabs>
              <w:ind w:right="452" w:firstLine="0"/>
              <w:rPr>
                <w:sz w:val="24"/>
              </w:rPr>
            </w:pPr>
            <w:r>
              <w:rPr>
                <w:sz w:val="24"/>
              </w:rPr>
              <w:t>отходы 4-го и 5-го класса опасности могут храниться в открытой таре и навалом.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вывоза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степенью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токсичности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емко-</w:t>
            </w:r>
          </w:p>
          <w:p w14:paraId="081D1068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стью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контейнеров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временного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грузоподъ-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вывоз отходов.</w:t>
            </w:r>
          </w:p>
          <w:p w14:paraId="5E0B1177" w14:textId="77777777" w:rsidR="002136EF" w:rsidRDefault="00F466A0">
            <w:pPr>
              <w:pStyle w:val="TableParagraph"/>
              <w:spacing w:before="1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Отходы 4-го класса опасности: мусор от бытовых помещений организаций несор-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тированный, смет с территории, фильтровальные и поглотительные отработанные 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в металлических контейнерах, установленных на мусорных площадках.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накопления отходы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полигон ТБО.</w:t>
            </w:r>
          </w:p>
          <w:p w14:paraId="69A9D819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несортированные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крупногабаритные), отходы (мусор) от уборки территории и помещений объектов оптово-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розничной торговли промышленными и продовольственными товарами, пищевые отходы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 в металлических контейнерах, установленных на мусорных площадках.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накопления отходы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вывозятся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полигон ТБО.</w:t>
            </w:r>
          </w:p>
          <w:p w14:paraId="33D41711" w14:textId="77777777" w:rsidR="002136EF" w:rsidRDefault="00F466A0">
            <w:pPr>
              <w:pStyle w:val="TableParagraph"/>
              <w:ind w:left="627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Организована система вывоза ТБО с территории посредством строительства 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циализированных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установкой контейнеров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ТБО.</w:t>
            </w:r>
          </w:p>
          <w:p w14:paraId="6A85B4CD" w14:textId="77777777" w:rsidR="002136EF" w:rsidRDefault="00F466A0">
            <w:pPr>
              <w:pStyle w:val="TableParagraph"/>
              <w:spacing w:before="7" w:line="237" w:lineRule="auto"/>
              <w:ind w:left="627" w:right="454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Мероприятия по снижению влияния образующихся отходов на состояние ок-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ружающей среды. </w:t>
            </w:r>
            <w:r>
              <w:rPr>
                <w:sz w:val="24"/>
              </w:rPr>
              <w:t>Для защиты окружающей среды от негативного воздействия 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14:paraId="2675FD35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521"/>
              </w:tabs>
              <w:spacing w:before="2"/>
              <w:ind w:left="627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размещение бытовых отходов на специально отведенных площадках с водоне-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проницаемым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покрытием, отбортовкой;</w:t>
            </w:r>
          </w:p>
          <w:p w14:paraId="177FA0D7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своевременный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утилизации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(захоронения);</w:t>
            </w:r>
          </w:p>
          <w:p w14:paraId="164A0FA1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97"/>
              </w:tabs>
              <w:ind w:left="627"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систематической санитарной уборки территории жилой застройки.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 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токсичными металлами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соединениями;</w:t>
            </w:r>
          </w:p>
          <w:p w14:paraId="32465DD1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90"/>
              </w:tabs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санации почв. Санация должна включать в себя мероприятия по сни-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жению содержания токсичных элементов, такие как: подсыпка незагрязненных почв,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рекапывание с последующим непременным задернением газонными травами и кустарни-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 с густой зеленой массой, влажная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 улиц, а наиболее оживленных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раствором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спиртовой барды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  <w:p w14:paraId="5089FBF5" w14:textId="77777777" w:rsidR="002136EF" w:rsidRDefault="00F466A0">
            <w:pPr>
              <w:pStyle w:val="TableParagraph"/>
              <w:ind w:left="627" w:right="465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Предлагаемые проектом решения по обращению с опасными отходами исключают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14:paraId="5893C875" w14:textId="77777777" w:rsidR="002136EF" w:rsidRDefault="00F466A0">
            <w:pPr>
              <w:pStyle w:val="TableParagraph"/>
              <w:spacing w:before="7" w:line="237" w:lineRule="auto"/>
              <w:ind w:left="627" w:right="455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Мероприятия по охране земельных ресурсов и геологической среды от нега-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тивного воздействия. </w:t>
            </w:r>
            <w:r>
              <w:rPr>
                <w:sz w:val="24"/>
              </w:rPr>
              <w:t>Для защиты земельных ресурсов от негативного воздействия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дусмотрены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14:paraId="387E2445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506"/>
              </w:tabs>
              <w:spacing w:before="2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усовершенствованного покрытия территории, что предотвратит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загрязняющих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веществ;</w:t>
            </w:r>
          </w:p>
          <w:p w14:paraId="5A4236E4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87"/>
              </w:tabs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поверхностного стока путем проведения вертикальной планировки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 развитой сети водостоков, организация очистки дождевых и талых вод в очи-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стных сооружениях;</w:t>
            </w:r>
          </w:p>
          <w:p w14:paraId="3940C223" w14:textId="77777777" w:rsidR="002136EF" w:rsidRDefault="00F466A0">
            <w:pPr>
              <w:pStyle w:val="TableParagraph"/>
              <w:numPr>
                <w:ilvl w:val="0"/>
                <w:numId w:val="45"/>
              </w:numPr>
              <w:tabs>
                <w:tab w:val="left" w:pos="1485"/>
              </w:tabs>
              <w:ind w:left="627"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сбора отходов на специально отведенных площадках с водонепрони-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цаемым покрытием, отбортовкой и своевременного вывоза отходов на лицензированные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полигоны.</w:t>
            </w:r>
          </w:p>
          <w:p w14:paraId="0464957B" w14:textId="77777777" w:rsidR="002136EF" w:rsidRDefault="00F466A0">
            <w:pPr>
              <w:pStyle w:val="TableParagraph"/>
              <w:ind w:left="627"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К важным методам защиты почв от техногенного загрязнения относятся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 за состоянием окружающей среды, которые позволяют объективно 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окружающей среды, его составляющих в пределах обследуемых территорий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от этой оценки принять верное решение относительно охраны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 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</w:p>
          <w:p w14:paraId="21C73E37" w14:textId="77777777" w:rsidR="002136EF" w:rsidRDefault="00F466A0">
            <w:pPr>
              <w:pStyle w:val="TableParagraph"/>
              <w:ind w:left="627"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Предусмотренные проектом мероприятия обеспечивают минимальное воздействие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территорию, геологическую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</w:tc>
      </w:tr>
      <w:tr w:rsidR="002136EF" w14:paraId="4AF147E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24D4047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A7E61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C32FBC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A3663DB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560174D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6AA92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0E8489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A1DE8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3A1CAEF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0F31A3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941F00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4B64B3F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9E3FFC5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AD8111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E14881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79F4BA7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071AF31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45AB5A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6F7B31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78D737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52649F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8F166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FFE8BB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341DFE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136F88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4E956E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6B8433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F7B0F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A4D6DC4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791B72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1E518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CF320F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6448BC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7EB4432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48085B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197460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36748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637F4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16D90E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44</w:t>
            </w:r>
          </w:p>
        </w:tc>
      </w:tr>
      <w:tr w:rsidR="002136EF" w14:paraId="4364A39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C2BBD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51AD7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C81DC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52C6F8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4BF8C73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7BDBAA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1A6D1F7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D1B5F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33E984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6E418D8" w14:textId="51ACCD3C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4080" behindDoc="1" locked="0" layoutInCell="1" allowOverlap="1" wp14:anchorId="6C5A3C01" wp14:editId="78AE4C2A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7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79" name="AutoShape 17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AutoShape 16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7E63A" id="Group 168" o:spid="_x0000_s1026" style="position:absolute;margin-left:24.95pt;margin-top:431.85pt;width:552.8pt;height:396.25pt;z-index:-3754240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asUw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IWuZqxTDQAAfkkAAA4AAAAAAAAAAAAA&#10;AAAALgIAAGRycy9lMm9Eb2MueG1sUEsBAi0AFAAGAAgAAAAhAChreo7jAAAADAEAAA8AAAAAAAAA&#10;AAAAAAAArQ8AAGRycy9kb3ducmV2LnhtbFBLBQYAAAAABAAEAPMAAAC9EAAAAAA=&#10;">
                <v:shape id="AutoShape 17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6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799D328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A2C4C35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346AAA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290EA68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216A624" w14:textId="77777777" w:rsidR="002136EF" w:rsidRDefault="00F466A0">
            <w:pPr>
              <w:pStyle w:val="TableParagraph"/>
              <w:numPr>
                <w:ilvl w:val="2"/>
                <w:numId w:val="44"/>
              </w:numPr>
              <w:tabs>
                <w:tab w:val="left" w:pos="1936"/>
              </w:tabs>
              <w:spacing w:before="202" w:line="274" w:lineRule="exact"/>
              <w:ind w:hanging="6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Ритуальное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обслуживание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14:paraId="29F06F8C" w14:textId="77777777" w:rsidR="002136EF" w:rsidRDefault="00F466A0">
            <w:pPr>
              <w:pStyle w:val="TableParagraph"/>
              <w:ind w:left="627" w:right="580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Принимая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(0,24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тыс.чел.,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40,0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 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кладбищ составит</w:t>
            </w:r>
          </w:p>
          <w:p w14:paraId="07F417BE" w14:textId="77777777" w:rsidR="002136EF" w:rsidRDefault="00F466A0">
            <w:pPr>
              <w:pStyle w:val="TableParagraph"/>
              <w:spacing w:before="3" w:line="274" w:lineRule="exact"/>
              <w:ind w:left="42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6200*0,24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га=1432,8</w:t>
            </w:r>
          </w:p>
          <w:p w14:paraId="3A3F8B3F" w14:textId="77777777" w:rsidR="002136EF" w:rsidRDefault="00F466A0">
            <w:pPr>
              <w:pStyle w:val="TableParagraph"/>
              <w:ind w:left="627" w:right="456" w:firstLine="60"/>
              <w:jc w:val="both"/>
              <w:rPr>
                <w:sz w:val="24"/>
              </w:rPr>
            </w:pPr>
            <w:r>
              <w:rPr>
                <w:sz w:val="24"/>
              </w:rPr>
              <w:t>что обеспечивается существующими сохраняемыми кладбищами, которые находятся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пос. Полевой и Новосинеглазовским кладбищем, расположенным в северной части посе-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ления, площадью 4,95 га и 6,98 га соответственно (определено согласно сведений Госу-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дарственного кадастра недвижимости). Кладбище в районе с. Вознесенка предусмотрено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консервации ввиду нахождения на землях лесного фонда и частичного наложения его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нитарно-защитной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селитебную территорию.</w:t>
            </w:r>
          </w:p>
          <w:p w14:paraId="32CDC4B5" w14:textId="77777777" w:rsidR="002136EF" w:rsidRDefault="00F466A0">
            <w:pPr>
              <w:pStyle w:val="TableParagraph"/>
              <w:numPr>
                <w:ilvl w:val="2"/>
                <w:numId w:val="44"/>
              </w:numPr>
              <w:tabs>
                <w:tab w:val="left" w:pos="1965"/>
              </w:tabs>
              <w:ind w:left="627" w:right="455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Объекты утилизации, уничтожения биологических отходов</w:t>
            </w:r>
            <w:r>
              <w:rPr>
                <w:sz w:val="24"/>
              </w:rPr>
              <w:t>. На террито-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рии Вознесенского сельского поселения отсутствуют объекты утилизации, уничтожения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отходов.</w:t>
            </w:r>
          </w:p>
          <w:p w14:paraId="1B001EE9" w14:textId="77777777" w:rsidR="002136EF" w:rsidRDefault="00F466A0">
            <w:pPr>
              <w:pStyle w:val="TableParagraph"/>
              <w:spacing w:before="185" w:line="274" w:lineRule="exact"/>
              <w:ind w:left="3416"/>
              <w:rPr>
                <w:b/>
                <w:sz w:val="24"/>
              </w:rPr>
            </w:pPr>
            <w:bookmarkStart w:id="18" w:name="_bookmark18"/>
            <w:bookmarkEnd w:id="18"/>
            <w:r>
              <w:rPr>
                <w:b/>
                <w:sz w:val="24"/>
              </w:rPr>
              <w:t>2.7.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  <w:p w14:paraId="6EAE8B3C" w14:textId="77777777" w:rsidR="002136EF" w:rsidRDefault="00F466A0">
            <w:pPr>
              <w:pStyle w:val="TableParagraph"/>
              <w:ind w:left="627" w:right="455" w:firstLine="707"/>
              <w:rPr>
                <w:sz w:val="24"/>
              </w:rPr>
            </w:pPr>
            <w:r>
              <w:rPr>
                <w:sz w:val="24"/>
              </w:rPr>
              <w:t>С целью увеличения инвестиционной привлекательности поселения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подтопление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затопление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полосы водных объектов, предусмотрев на последующих стадиях проектирования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 по инженерной подготовке для ее осушения. Отвод поверхностного стока с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ритории населенных пунктов предлагается осуществлять посредством дождевой канали-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 закрытого и открытого типов. Устройство закрытой дождевой канализации преду-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сматривается вдоль поселковых дорог и главных улиц. На территории пос. Полевой (разъ-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езд 16 км) отвод дождевых и талых вод планируется самотеком в лотках проезжей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ввиду незначительной длины улицы. Планируется строительство трех локальных очист-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сооружений дождевой канализации, а также сетей самотечной и напорной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коллекторов для сбора и отвода поверхностного стока, после очистки сброс дождевых 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производить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Синеглазово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рельеф.</w:t>
            </w:r>
          </w:p>
          <w:p w14:paraId="39207EA6" w14:textId="77777777" w:rsidR="002136EF" w:rsidRDefault="00F466A0">
            <w:pPr>
              <w:pStyle w:val="TableParagraph"/>
              <w:spacing w:before="200"/>
              <w:ind w:left="627" w:right="501" w:firstLine="707"/>
              <w:rPr>
                <w:sz w:val="24"/>
              </w:rPr>
            </w:pPr>
            <w:r>
              <w:rPr>
                <w:sz w:val="24"/>
              </w:rPr>
              <w:t>Среднегодовой объем поверхностных сточных вод, образующихся на селитебных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выпадения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дорожных покрытий, определяется согласно п. 7.2.1. СП 32.13330.2018 «Канализация.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ружные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 и сооружения»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32.13330.2018) 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 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Wд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Wт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Wм, где</w:t>
            </w:r>
          </w:p>
          <w:p w14:paraId="2EA777E7" w14:textId="77777777" w:rsidR="002136EF" w:rsidRDefault="00F466A0">
            <w:pPr>
              <w:pStyle w:val="TableParagraph"/>
              <w:spacing w:before="202" w:line="412" w:lineRule="auto"/>
              <w:ind w:left="627" w:right="701" w:firstLine="707"/>
              <w:rPr>
                <w:sz w:val="24"/>
              </w:rPr>
            </w:pPr>
            <w:r>
              <w:rPr>
                <w:sz w:val="24"/>
              </w:rPr>
              <w:t>Wд - среднегодовой объем дождевых вод, стекающих с селитебных территорий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площадок;</w:t>
            </w:r>
          </w:p>
          <w:p w14:paraId="69AFAB56" w14:textId="77777777" w:rsidR="002136EF" w:rsidRDefault="00F466A0">
            <w:pPr>
              <w:pStyle w:val="TableParagraph"/>
              <w:spacing w:before="1" w:line="242" w:lineRule="auto"/>
              <w:ind w:left="627" w:right="629" w:firstLine="707"/>
              <w:rPr>
                <w:sz w:val="24"/>
              </w:rPr>
            </w:pPr>
            <w:r>
              <w:rPr>
                <w:sz w:val="24"/>
              </w:rPr>
              <w:t>Wт - среднегодовой объем талых вод, стекающих с селитебных территорий 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мышленных площадок;</w:t>
            </w:r>
          </w:p>
          <w:p w14:paraId="134CFAF4" w14:textId="77777777" w:rsidR="002136EF" w:rsidRDefault="00F466A0">
            <w:pPr>
              <w:pStyle w:val="TableParagraph"/>
              <w:spacing w:before="42" w:line="472" w:lineRule="exact"/>
              <w:ind w:left="1335" w:right="610"/>
              <w:rPr>
                <w:sz w:val="24"/>
              </w:rPr>
            </w:pPr>
            <w:r>
              <w:rPr>
                <w:sz w:val="24"/>
              </w:rPr>
              <w:t>Wм - общий годовой объем поливомоечных вод, стекающих с площади стока.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многоквар-</w:t>
            </w:r>
          </w:p>
          <w:p w14:paraId="0B442E06" w14:textId="77777777" w:rsidR="002136EF" w:rsidRDefault="00F466A0">
            <w:pPr>
              <w:pStyle w:val="TableParagraph"/>
              <w:spacing w:line="237" w:lineRule="exact"/>
              <w:ind w:left="627"/>
              <w:rPr>
                <w:sz w:val="24"/>
              </w:rPr>
            </w:pPr>
            <w:r>
              <w:rPr>
                <w:sz w:val="24"/>
              </w:rPr>
              <w:t>тирной</w:t>
            </w:r>
          </w:p>
          <w:p w14:paraId="51A64551" w14:textId="77777777" w:rsidR="002136EF" w:rsidRDefault="00F466A0">
            <w:pPr>
              <w:pStyle w:val="TableParagraph"/>
              <w:spacing w:before="200" w:line="242" w:lineRule="auto"/>
              <w:ind w:left="627" w:right="567" w:firstLine="707"/>
              <w:rPr>
                <w:sz w:val="24"/>
              </w:rPr>
            </w:pPr>
            <w:r>
              <w:rPr>
                <w:sz w:val="24"/>
              </w:rPr>
              <w:t>жилой застройки, общественно-деловой, производственной зоны и общего 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</w:p>
          <w:p w14:paraId="72BE038C" w14:textId="77777777" w:rsidR="002136EF" w:rsidRDefault="00F466A0">
            <w:pPr>
              <w:pStyle w:val="TableParagraph"/>
              <w:spacing w:before="196"/>
              <w:ind w:left="1335"/>
              <w:rPr>
                <w:sz w:val="24"/>
              </w:rPr>
            </w:pPr>
            <w:r>
              <w:rPr>
                <w:sz w:val="24"/>
              </w:rPr>
              <w:t>737130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14:paraId="7E9B0ADD" w14:textId="77777777" w:rsidR="002136EF" w:rsidRDefault="00F466A0">
            <w:pPr>
              <w:pStyle w:val="TableParagraph"/>
              <w:spacing w:before="199"/>
              <w:ind w:left="1335"/>
              <w:rPr>
                <w:sz w:val="24"/>
              </w:rPr>
            </w:pPr>
            <w:r>
              <w:rPr>
                <w:sz w:val="24"/>
              </w:rPr>
              <w:t>Wд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435 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157,17 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478580 куб.м;</w:t>
            </w:r>
          </w:p>
          <w:p w14:paraId="1CFCCDFA" w14:textId="77777777" w:rsidR="002136EF" w:rsidRDefault="00F466A0">
            <w:pPr>
              <w:pStyle w:val="TableParagraph"/>
              <w:spacing w:before="199"/>
              <w:ind w:left="1335"/>
              <w:rPr>
                <w:sz w:val="24"/>
              </w:rPr>
            </w:pPr>
            <w:r>
              <w:rPr>
                <w:sz w:val="24"/>
              </w:rPr>
              <w:t>Wт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157,17 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81730 куб.м;</w:t>
            </w:r>
          </w:p>
          <w:p w14:paraId="2976B5E1" w14:textId="77777777" w:rsidR="002136EF" w:rsidRDefault="00F466A0">
            <w:pPr>
              <w:pStyle w:val="TableParagraph"/>
              <w:spacing w:before="202"/>
              <w:ind w:left="1335"/>
              <w:rPr>
                <w:sz w:val="24"/>
              </w:rPr>
            </w:pPr>
            <w:r>
              <w:rPr>
                <w:sz w:val="24"/>
              </w:rPr>
              <w:t>Wм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л/кв.м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150 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157,17 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176820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куб.м.</w:t>
            </w:r>
          </w:p>
        </w:tc>
      </w:tr>
      <w:tr w:rsidR="002136EF" w14:paraId="4CD5C329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074746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A37E5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133D74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43346B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FACE0F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63F8B9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EDA351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E420C4B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E2BA288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B07180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A313EC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82111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6DE7556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F4820C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D1E8FD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89ABE9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20D75ABB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0C07F9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3EAAA0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70B236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894AE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B0038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28E823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025FE4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C98A72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751A0A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18D929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3E90C9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E45639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14C956B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15AD8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53360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F01A50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D25464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A05DCD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DF7310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F1FAC9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2DAD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C722044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45</w:t>
            </w:r>
          </w:p>
        </w:tc>
      </w:tr>
      <w:tr w:rsidR="002136EF" w14:paraId="0984763A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20CCC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0136D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69DAC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BF9C52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80D3500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B6ED95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C549E3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4B084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E07F67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9B84073" w14:textId="6400EA4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4592" behindDoc="1" locked="0" layoutInCell="1" allowOverlap="1" wp14:anchorId="5CBCEE5E" wp14:editId="19F841CC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75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76" name="AutoShape 16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16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934F3" id="Group 165" o:spid="_x0000_s1026" style="position:absolute;margin-left:24.95pt;margin-top:431.85pt;width:552.8pt;height:396.25pt;z-index:-3754188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s+MTg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">
                <v:shape id="AutoShape 16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6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C8D4A26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5F26812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36293D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7CF22B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074488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80F791F" w14:textId="77777777" w:rsidR="002136EF" w:rsidRDefault="00F466A0">
            <w:pPr>
              <w:pStyle w:val="TableParagraph"/>
              <w:spacing w:before="179" w:line="242" w:lineRule="auto"/>
              <w:ind w:left="627" w:right="576" w:firstLine="1822"/>
              <w:rPr>
                <w:b/>
                <w:sz w:val="24"/>
              </w:rPr>
            </w:pPr>
            <w:bookmarkStart w:id="19" w:name="_bookmark19"/>
            <w:bookmarkEnd w:id="19"/>
            <w:r>
              <w:rPr>
                <w:b/>
                <w:sz w:val="24"/>
              </w:rPr>
              <w:t>2.8. Обоснование ограничений использования территории.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ния.</w:t>
            </w:r>
          </w:p>
          <w:p w14:paraId="34A693CC" w14:textId="77777777" w:rsidR="002136EF" w:rsidRDefault="00F466A0">
            <w:pPr>
              <w:pStyle w:val="TableParagraph"/>
              <w:spacing w:before="186"/>
              <w:ind w:left="627" w:right="5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</w:p>
          <w:p w14:paraId="7580C469" w14:textId="77777777" w:rsidR="002136EF" w:rsidRDefault="00F466A0">
            <w:pPr>
              <w:pStyle w:val="TableParagraph"/>
              <w:numPr>
                <w:ilvl w:val="0"/>
                <w:numId w:val="43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ископаемых,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карьеры;</w:t>
            </w:r>
          </w:p>
          <w:p w14:paraId="67FBDF09" w14:textId="77777777" w:rsidR="002136EF" w:rsidRDefault="00F466A0">
            <w:pPr>
              <w:pStyle w:val="TableParagraph"/>
              <w:numPr>
                <w:ilvl w:val="0"/>
                <w:numId w:val="43"/>
              </w:numPr>
              <w:tabs>
                <w:tab w:val="left" w:pos="767"/>
              </w:tabs>
              <w:ind w:right="605" w:firstLine="0"/>
              <w:rPr>
                <w:sz w:val="24"/>
              </w:rPr>
            </w:pPr>
            <w:r>
              <w:rPr>
                <w:sz w:val="24"/>
              </w:rPr>
              <w:t>территории,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подверженные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воздействию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(заболоченные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объектов);</w:t>
            </w:r>
          </w:p>
          <w:p w14:paraId="44A855E1" w14:textId="77777777" w:rsidR="002136EF" w:rsidRDefault="00F466A0">
            <w:pPr>
              <w:pStyle w:val="TableParagraph"/>
              <w:numPr>
                <w:ilvl w:val="0"/>
                <w:numId w:val="43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санитарные,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санитарно-защитные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</w:p>
          <w:p w14:paraId="08F36B03" w14:textId="77777777" w:rsidR="002136EF" w:rsidRDefault="00F466A0">
            <w:pPr>
              <w:pStyle w:val="TableParagraph"/>
              <w:numPr>
                <w:ilvl w:val="0"/>
                <w:numId w:val="43"/>
              </w:numPr>
              <w:tabs>
                <w:tab w:val="left" w:pos="767"/>
              </w:tabs>
              <w:spacing w:before="1"/>
              <w:ind w:right="691" w:firstLine="0"/>
              <w:rPr>
                <w:sz w:val="24"/>
              </w:rPr>
            </w:pPr>
            <w:r>
              <w:rPr>
                <w:sz w:val="24"/>
              </w:rPr>
              <w:t>специальные охранные зоны (взрывоопасные, опасные зоны коммуникаций и сооруже-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автодорог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значения);</w:t>
            </w:r>
          </w:p>
          <w:p w14:paraId="7D5D167F" w14:textId="77777777" w:rsidR="002136EF" w:rsidRDefault="00F466A0">
            <w:pPr>
              <w:pStyle w:val="TableParagraph"/>
              <w:numPr>
                <w:ilvl w:val="0"/>
                <w:numId w:val="43"/>
              </w:numPr>
              <w:tabs>
                <w:tab w:val="left" w:pos="767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водоохранные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прибрежные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береговые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водных объектов;</w:t>
            </w:r>
          </w:p>
          <w:p w14:paraId="7735001E" w14:textId="77777777" w:rsidR="002136EF" w:rsidRDefault="00F466A0">
            <w:pPr>
              <w:pStyle w:val="TableParagraph"/>
              <w:numPr>
                <w:ilvl w:val="1"/>
                <w:numId w:val="43"/>
              </w:numPr>
              <w:tabs>
                <w:tab w:val="left" w:pos="1530"/>
              </w:tabs>
              <w:ind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территории, подверженные воздействию чрезвычайных ситуаций техногенного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Поселение расположено в зоне 3-4-балльной интенсивности сейсмических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 (Шкала сейсмической интенсивности МSК-64) в зависимости от грунтовых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гидрогеологических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многоэтажных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предусматривать осуществление антисейсмических мероприятии в соответствии с "СП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14.13330.2018. Свод правил. Строительство в сейсмических районах. Актуализированная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II-7-81*"</w:t>
            </w:r>
          </w:p>
          <w:p w14:paraId="47527403" w14:textId="77777777" w:rsidR="002136EF" w:rsidRDefault="00F466A0">
            <w:pPr>
              <w:pStyle w:val="TableParagraph"/>
              <w:numPr>
                <w:ilvl w:val="1"/>
                <w:numId w:val="43"/>
              </w:numPr>
              <w:tabs>
                <w:tab w:val="left" w:pos="1502"/>
              </w:tabs>
              <w:ind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Вознесенского сельского поселения возможны чрезвычайные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туации техногенного характера, связанные с авариями на потенциально опасных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тах: электроэнергетических системах, коммунальных системах жизнеобеспечения, пожа-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ровзрывоопасных объектах,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железнодорожном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транспорте.</w:t>
            </w:r>
          </w:p>
          <w:p w14:paraId="41396D55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«Земли, подлежащие воздействию земляных, строительных, мелиоративных,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зяйственных работ, предусмотренных статьей 25 Лесного кодекса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лесов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исключением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3,4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статьи 25 Лесного кодекса российской Федерации) и иных работ, в случае, если 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наследия либо объектов, обладающих признаками объекта культурного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объектом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историко-культурной экспертизы».</w:t>
            </w:r>
          </w:p>
          <w:p w14:paraId="53243257" w14:textId="77777777" w:rsidR="002136EF" w:rsidRDefault="002136EF">
            <w:pPr>
              <w:pStyle w:val="TableParagraph"/>
              <w:spacing w:before="6"/>
              <w:rPr>
                <w:sz w:val="24"/>
              </w:rPr>
            </w:pPr>
          </w:p>
          <w:p w14:paraId="2EAC12FE" w14:textId="77777777" w:rsidR="002136EF" w:rsidRDefault="00F466A0">
            <w:pPr>
              <w:pStyle w:val="TableParagraph"/>
              <w:ind w:left="2401"/>
              <w:jc w:val="both"/>
              <w:rPr>
                <w:b/>
                <w:sz w:val="24"/>
              </w:rPr>
            </w:pPr>
            <w:bookmarkStart w:id="20" w:name="_bookmark20"/>
            <w:bookmarkEnd w:id="20"/>
            <w:r>
              <w:rPr>
                <w:b/>
                <w:sz w:val="24"/>
              </w:rPr>
              <w:t>2.9.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особыми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условиями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территорий.</w:t>
            </w:r>
          </w:p>
          <w:p w14:paraId="1A615685" w14:textId="77777777" w:rsidR="002136EF" w:rsidRDefault="00F466A0">
            <w:pPr>
              <w:pStyle w:val="TableParagraph"/>
              <w:ind w:left="627" w:right="454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2.9.1. Санитарные, защитные, механические защитные и санитарно-защитные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зоны. </w:t>
            </w:r>
            <w:r>
              <w:rPr>
                <w:sz w:val="24"/>
              </w:rPr>
              <w:t>Санитарно-защитная зона (далее СЗЗ) является обязательным элементом 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объекта, который является источником воздействия на среду обитания и здоровье челове-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ка. Использование площадей СЗЗ осуществляется с учетом ограничений, установленных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защитная зона утверждается в установленном порядке в соответствии с законодательст-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вом Российской Федерации при наличии санитарно-эпидемиологического заключения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правилам.</w:t>
            </w:r>
          </w:p>
          <w:p w14:paraId="2340E14B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Ширина санитарно-защитной зоны устанавливается с учетом санитарной класси-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фикации, результатов расчетов ожидаемого загрязнения атмосферного воздуха и уровней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воздействий,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натурных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14:paraId="0B0FBDD6" w14:textId="77777777" w:rsidR="002136EF" w:rsidRDefault="00F466A0">
            <w:pPr>
              <w:pStyle w:val="TableParagraph"/>
              <w:ind w:left="627" w:right="456" w:firstLine="767"/>
              <w:jc w:val="both"/>
              <w:rPr>
                <w:sz w:val="24"/>
              </w:rPr>
            </w:pPr>
            <w:r>
              <w:rPr>
                <w:sz w:val="24"/>
              </w:rPr>
              <w:t>Данным проектом Генерального плана Вознесенского сельского поселения преду-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сматривается размещение промплощадки ООО «Урал-Полимер» по адресу: Челябинская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область, Сосновский район, с. Вознесенка, ул. Березовая, уч. 5. Согласно проекту Сани-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тарно-защитной зоны для промплощадки ООО «Урал-Полимер», разработанному 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ПСЦ «ЭКОпроф» установление санитарно-защитной зоны по совокупности факторов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требуется.</w:t>
            </w:r>
          </w:p>
        </w:tc>
      </w:tr>
      <w:tr w:rsidR="002136EF" w14:paraId="7916B61A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F8F769E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C683C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3BB722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4D46E76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754FA5A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15591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8078DB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0ECF49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49E7B8F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EF6FCD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44F4A9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AF80E7C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D713DF9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C63348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4E1F17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15F6B44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95078BF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F351F1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3F677D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BB9599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4A2B71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157C23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EC2299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9C28AD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755B6D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E545AA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5269E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A9A190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57A7CEE7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D04C8AB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0AF08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5EE2EE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D8AD08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716DA44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16431EB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7FE28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C72DD6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A4DC4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A3BFDF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46</w:t>
            </w:r>
          </w:p>
        </w:tc>
      </w:tr>
      <w:tr w:rsidR="002136EF" w14:paraId="0406267F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B932F4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88A550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DEC758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366D980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BB2C238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D19318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04D4C4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631C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358782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AFF7DB2" w14:textId="2A25FD44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5104" behindDoc="1" locked="0" layoutInCell="1" allowOverlap="1" wp14:anchorId="57117DAA" wp14:editId="5BBE2F35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7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73" name="AutoShape 16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16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FD324" id="Group 162" o:spid="_x0000_s1026" style="position:absolute;margin-left:24.95pt;margin-top:431.85pt;width:552.8pt;height:396.25pt;z-index:-3754137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VY/WA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">
                <v:shape id="AutoShape 16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6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686124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7944947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077BD9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CB1A34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5D27918" w14:textId="77777777" w:rsidR="002136EF" w:rsidRDefault="00F466A0">
            <w:pPr>
              <w:pStyle w:val="TableParagraph"/>
              <w:spacing w:before="197"/>
              <w:ind w:left="1335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567C696E" w14:textId="77777777" w:rsidR="002136EF" w:rsidRDefault="00F466A0">
            <w:pPr>
              <w:pStyle w:val="TableParagraph"/>
              <w:spacing w:before="5" w:line="274" w:lineRule="exact"/>
              <w:ind w:left="1335"/>
              <w:rPr>
                <w:b/>
                <w:sz w:val="24"/>
              </w:rPr>
            </w:pPr>
            <w:r>
              <w:rPr>
                <w:b/>
                <w:sz w:val="24"/>
              </w:rPr>
              <w:t>2.9.2.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Охранные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сетей:</w:t>
            </w:r>
          </w:p>
          <w:p w14:paraId="7DE58762" w14:textId="77777777" w:rsidR="002136EF" w:rsidRDefault="00F466A0">
            <w:pPr>
              <w:pStyle w:val="TableParagraph"/>
              <w:spacing w:line="242" w:lineRule="auto"/>
              <w:ind w:left="627" w:right="610"/>
              <w:rPr>
                <w:sz w:val="24"/>
              </w:rPr>
            </w:pPr>
            <w:r>
              <w:rPr>
                <w:b/>
                <w:sz w:val="24"/>
              </w:rPr>
              <w:t xml:space="preserve">Охрана газораспределительных сетей. </w:t>
            </w:r>
            <w:r>
              <w:rPr>
                <w:sz w:val="24"/>
              </w:rPr>
              <w:t>В соответствии с требованиями ПП РФ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20.11.2000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№878 «Об утверждении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газораспределительных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газораспределительных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зоны:</w:t>
            </w:r>
          </w:p>
          <w:p w14:paraId="6987C66A" w14:textId="77777777" w:rsidR="002136EF" w:rsidRDefault="00F466A0">
            <w:pPr>
              <w:pStyle w:val="TableParagraph"/>
              <w:spacing w:before="189"/>
              <w:ind w:left="627" w:right="460" w:firstLine="539"/>
              <w:jc w:val="both"/>
              <w:rPr>
                <w:sz w:val="24"/>
              </w:rPr>
            </w:pPr>
            <w:r>
              <w:rPr>
                <w:sz w:val="24"/>
              </w:rPr>
              <w:t>а) вдоль трасс наружных газопроводов - в виде территории, ограниченной условны-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газопровода;</w:t>
            </w:r>
          </w:p>
          <w:p w14:paraId="18D3CE9D" w14:textId="77777777" w:rsidR="002136EF" w:rsidRDefault="00F466A0">
            <w:pPr>
              <w:pStyle w:val="TableParagraph"/>
              <w:ind w:left="627" w:right="457" w:firstLine="539"/>
              <w:jc w:val="both"/>
              <w:rPr>
                <w:sz w:val="24"/>
              </w:rPr>
            </w:pPr>
            <w:r>
              <w:rPr>
                <w:sz w:val="24"/>
              </w:rPr>
              <w:t>б) вдоль трасс подземных газопроводов из полиэтиленовых труб при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медного провода для обозначения трассы газопровода - в виде территории, ограниченной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 линиями, проходящими на расстоянии 3 метров от газопровода со 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2 метров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противоположной стороны;</w:t>
            </w:r>
          </w:p>
          <w:p w14:paraId="10AA2B6A" w14:textId="77777777" w:rsidR="002136EF" w:rsidRDefault="00F466A0">
            <w:pPr>
              <w:pStyle w:val="TableParagraph"/>
              <w:ind w:left="627" w:right="458" w:firstLine="539"/>
              <w:jc w:val="both"/>
              <w:rPr>
                <w:sz w:val="24"/>
              </w:rPr>
            </w:pPr>
            <w:r>
              <w:rPr>
                <w:sz w:val="24"/>
              </w:rPr>
              <w:t>в) вдоль трасс наружных газопроводов на вечномерзлых грунтах независимо от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териала труб - в виде территории, ограниченной условными линиями, проходящими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метров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каждой 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газопровода;</w:t>
            </w:r>
          </w:p>
          <w:p w14:paraId="6B5034D5" w14:textId="77777777" w:rsidR="002136EF" w:rsidRDefault="00F466A0">
            <w:pPr>
              <w:pStyle w:val="TableParagraph"/>
              <w:ind w:left="627" w:right="453" w:firstLine="539"/>
              <w:jc w:val="both"/>
              <w:rPr>
                <w:sz w:val="24"/>
              </w:rPr>
            </w:pPr>
            <w:r>
              <w:rPr>
                <w:sz w:val="24"/>
              </w:rPr>
              <w:t>г) вокруг отдельно стоящих газорегуляторных пунктов - в виде территории, ограни-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ченной замкнутой линией, проведенной на расстоянии 10 метров от границ этих объектов.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газорегуляторных пунктов, пристроенных к зданиям, охранная зона не регламентиру-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ется;</w:t>
            </w:r>
          </w:p>
          <w:p w14:paraId="7F07B979" w14:textId="77777777" w:rsidR="002136EF" w:rsidRDefault="00F466A0">
            <w:pPr>
              <w:pStyle w:val="TableParagraph"/>
              <w:spacing w:before="1"/>
              <w:ind w:left="627" w:right="456" w:firstLine="539"/>
              <w:jc w:val="both"/>
              <w:rPr>
                <w:sz w:val="24"/>
              </w:rPr>
            </w:pPr>
            <w:r>
              <w:rPr>
                <w:sz w:val="24"/>
              </w:rPr>
              <w:t>д) вдоль подводных переходов газопроводов через судоходные и сплавные реки, озе-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ра, водохранилища, каналы - в виде участка водного пространства от водной поверхности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дна, заключенного между параллельными плоскостями, отстоящими на 100 м с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газопровода;</w:t>
            </w:r>
          </w:p>
          <w:p w14:paraId="66635EF3" w14:textId="77777777" w:rsidR="002136EF" w:rsidRDefault="00F466A0">
            <w:pPr>
              <w:pStyle w:val="TableParagraph"/>
              <w:ind w:left="627" w:right="457" w:firstLine="539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межпоселковых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кустарниковой растительности, - в виде просек шириной 6 метров, по 3 метра с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 газопровода. Для надземных участков газопроводов расстояние от деревьев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 должно быть не менее высоты деревьев в течение всего срока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газопровода.</w:t>
            </w:r>
          </w:p>
          <w:p w14:paraId="0D3E8432" w14:textId="77777777" w:rsidR="002136EF" w:rsidRDefault="00F466A0">
            <w:pPr>
              <w:pStyle w:val="TableParagraph"/>
              <w:ind w:left="627" w:right="455" w:firstLine="5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Охранные зоны ЛЭП </w:t>
            </w:r>
            <w:r>
              <w:rPr>
                <w:sz w:val="24"/>
              </w:rPr>
              <w:t>(по обе стороны от крайних проводов) установлены в соот-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ветствии с постановлением Правительства Россиискои Федерации от 24.02.2009 № 160 «О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 установления охранных зон объектов электросетевого хозяиства и особых 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зон»,</w:t>
            </w:r>
          </w:p>
          <w:p w14:paraId="3262259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A47F660" w14:textId="77777777" w:rsidR="002136EF" w:rsidRDefault="00F466A0">
            <w:pPr>
              <w:pStyle w:val="TableParagraph"/>
              <w:spacing w:before="177"/>
              <w:ind w:left="627" w:right="526" w:firstLine="707"/>
              <w:rPr>
                <w:sz w:val="24"/>
              </w:rPr>
            </w:pPr>
            <w:r>
              <w:rPr>
                <w:b/>
                <w:sz w:val="24"/>
              </w:rPr>
              <w:t xml:space="preserve">Охранная зона источников водоснабжения (водоводов). </w:t>
            </w:r>
            <w:r>
              <w:rPr>
                <w:sz w:val="24"/>
              </w:rPr>
              <w:t>п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2.4. 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2.1.4.1110-02 «Зоны санитарной охраны источников водоснабжения и водопроводов пить-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назначения»):</w:t>
            </w:r>
          </w:p>
          <w:p w14:paraId="35C3C4C0" w14:textId="77777777" w:rsidR="002136EF" w:rsidRDefault="00F466A0">
            <w:pPr>
              <w:pStyle w:val="TableParagraph"/>
              <w:numPr>
                <w:ilvl w:val="0"/>
                <w:numId w:val="42"/>
              </w:numPr>
              <w:tabs>
                <w:tab w:val="left" w:pos="1528"/>
              </w:tabs>
              <w:ind w:right="458"/>
              <w:rPr>
                <w:sz w:val="24"/>
              </w:rPr>
            </w:pPr>
            <w:r>
              <w:rPr>
                <w:sz w:val="24"/>
              </w:rPr>
              <w:t>Граница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пояса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ЗСО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водопроводных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стоянии:</w:t>
            </w:r>
          </w:p>
          <w:p w14:paraId="325FC79A" w14:textId="77777777" w:rsidR="002136EF" w:rsidRDefault="00F466A0">
            <w:pPr>
              <w:pStyle w:val="TableParagraph"/>
              <w:ind w:left="627" w:right="455" w:firstLine="53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запасных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регулирующих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емкостей,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фильтров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контактных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осветлителей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м;</w:t>
            </w:r>
          </w:p>
          <w:p w14:paraId="1F792E39" w14:textId="77777777" w:rsidR="002136EF" w:rsidRDefault="00F466A0">
            <w:pPr>
              <w:pStyle w:val="TableParagraph"/>
              <w:ind w:left="116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водонапорных башен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14:paraId="06EEFAEE" w14:textId="77777777" w:rsidR="002136EF" w:rsidRDefault="00F466A0">
            <w:pPr>
              <w:pStyle w:val="TableParagraph"/>
              <w:ind w:left="627" w:firstLine="53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остальных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(отстойники,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реагентное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хозяйство,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хлора,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насосные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м.</w:t>
            </w:r>
          </w:p>
          <w:p w14:paraId="191D351C" w14:textId="77777777" w:rsidR="002136EF" w:rsidRDefault="00F466A0">
            <w:pPr>
              <w:pStyle w:val="TableParagraph"/>
              <w:numPr>
                <w:ilvl w:val="0"/>
                <w:numId w:val="42"/>
              </w:numPr>
              <w:tabs>
                <w:tab w:val="left" w:pos="1422"/>
              </w:tabs>
              <w:ind w:left="627" w:right="455" w:firstLine="539"/>
              <w:jc w:val="both"/>
              <w:rPr>
                <w:sz w:val="24"/>
              </w:rPr>
            </w:pPr>
            <w:r>
              <w:rPr>
                <w:sz w:val="24"/>
              </w:rPr>
              <w:t>При расположении водопроводных сооружений на территории объекта указанные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 допускается сокращать по согласованию с центром государственного санитар-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эпидемиологического надзора, 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108B32F0" w14:textId="77777777" w:rsidR="002136EF" w:rsidRDefault="00F466A0">
            <w:pPr>
              <w:pStyle w:val="TableParagraph"/>
              <w:numPr>
                <w:ilvl w:val="0"/>
                <w:numId w:val="42"/>
              </w:numPr>
              <w:tabs>
                <w:tab w:val="left" w:pos="1521"/>
              </w:tabs>
              <w:spacing w:before="1"/>
              <w:ind w:left="627" w:right="463" w:firstLine="539"/>
              <w:jc w:val="both"/>
              <w:rPr>
                <w:sz w:val="24"/>
              </w:rPr>
            </w:pPr>
            <w:r>
              <w:rPr>
                <w:sz w:val="24"/>
              </w:rPr>
              <w:t>Ширину санитарно - защитной полосы следует принимать по обе стороны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линий водопровода:</w:t>
            </w:r>
          </w:p>
          <w:p w14:paraId="472DEAC4" w14:textId="77777777" w:rsidR="002136EF" w:rsidRDefault="00F466A0">
            <w:pPr>
              <w:pStyle w:val="TableParagraph"/>
              <w:ind w:left="627" w:right="462" w:firstLine="539"/>
              <w:jc w:val="both"/>
              <w:rPr>
                <w:sz w:val="24"/>
              </w:rPr>
            </w:pPr>
            <w:r>
              <w:rPr>
                <w:sz w:val="24"/>
              </w:rPr>
              <w:t>а) при отсутствии грунтовых вод - не менее 10 м при диаметре водоводов до 1000 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м при диаметре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водоводов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 мм;</w:t>
            </w:r>
          </w:p>
        </w:tc>
      </w:tr>
      <w:tr w:rsidR="002136EF" w14:paraId="0E59C7CA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ECC0E19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459EB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AE7815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4DABBED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5525A6A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6359A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573C1B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A1AE67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668737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021E27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EF9A0F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CA7FBA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AAC6A8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037E9C7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B459DF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68BFFD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B92B85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6B7D80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5E72AF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6F35DF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D9A40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B5B8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370AB9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147303E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B69F5D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B09C83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515206B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D9AC65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03B784D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BE9EF0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F726D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3E837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EA6663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60AD479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729F66D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839CFF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CEB88C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EBED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F1D79F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47</w:t>
            </w:r>
          </w:p>
        </w:tc>
      </w:tr>
      <w:tr w:rsidR="002136EF" w14:paraId="4013F710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8842B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7CF1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512EA2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2769EB9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BB3D695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3BDA05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27E9B3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3D69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125A03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8F9EFB6" w14:textId="241FF23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5616" behindDoc="1" locked="0" layoutInCell="1" allowOverlap="1" wp14:anchorId="550EC3B7" wp14:editId="62925DA8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6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70" name="AutoShape 16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6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6D89E" id="Group 159" o:spid="_x0000_s1026" style="position:absolute;margin-left:24.95pt;margin-top:431.85pt;width:552.8pt;height:396.25pt;z-index:-3754086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jgXQ0AAH5JAAAOAAAAZHJzL2Uyb0RvYy54bWzsXG1vG7kR/l6g/2Ghjy0uXu6rZMQ5FHdN&#10;UODaHnDbH7CWZcuorFVXSpzcr+8z5I6W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">
                <v:shape id="AutoShape 16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6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076DFD3A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5F59C4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219840F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900DB4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0E84E2A" w14:textId="77777777" w:rsidR="002136EF" w:rsidRDefault="00F466A0">
            <w:pPr>
              <w:pStyle w:val="TableParagraph"/>
              <w:spacing w:before="197"/>
              <w:ind w:left="116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грунтовых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водово-</w:t>
            </w:r>
          </w:p>
          <w:p w14:paraId="4B0B7D45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дов.</w:t>
            </w:r>
          </w:p>
          <w:p w14:paraId="12D19C02" w14:textId="77777777" w:rsidR="002136EF" w:rsidRDefault="00F466A0">
            <w:pPr>
              <w:pStyle w:val="TableParagraph"/>
              <w:ind w:left="627" w:right="453" w:firstLine="5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Охранная зона подземных кабельных линий связи</w:t>
            </w:r>
            <w:r>
              <w:rPr>
                <w:sz w:val="24"/>
              </w:rPr>
              <w:t>, как и для крайних 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воздушных линий связи и линий радиофикации составляет 2 метра с каждой стороны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(в соответствии с Постановлением Правительства РФ от 09.06.1995 г. №578 «Об 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сооружений связи РФ»).</w:t>
            </w:r>
          </w:p>
          <w:p w14:paraId="0E5AA756" w14:textId="77777777" w:rsidR="002136EF" w:rsidRDefault="00F466A0">
            <w:pPr>
              <w:pStyle w:val="TableParagraph"/>
              <w:spacing w:before="200"/>
              <w:ind w:left="627" w:right="460" w:firstLine="5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Трубопроводы. </w:t>
            </w:r>
            <w:r>
              <w:rPr>
                <w:sz w:val="24"/>
              </w:rPr>
              <w:t>Согласно Постановлению Правительства РФ от 08.09.2017 N 1083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15.07.2019)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"Об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…"</w:t>
            </w:r>
          </w:p>
          <w:p w14:paraId="46D240F8" w14:textId="77777777" w:rsidR="002136EF" w:rsidRDefault="00F466A0">
            <w:pPr>
              <w:pStyle w:val="TableParagraph"/>
              <w:ind w:left="627" w:right="452" w:firstLine="539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п. 4.1 Правил охранные зоны устанавливаются вдоль трасс трубо-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проводов, транспортирующих нефть, природный газ, нефтепродукты, нефтяной и 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ственный углеводородные газы, в виде участка земли, ограниченного условными линия-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проходящими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 оси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14:paraId="0B1342D0" w14:textId="77777777" w:rsidR="002136EF" w:rsidRDefault="002136EF">
            <w:pPr>
              <w:pStyle w:val="TableParagraph"/>
              <w:spacing w:before="4"/>
              <w:rPr>
                <w:sz w:val="24"/>
              </w:rPr>
            </w:pPr>
          </w:p>
          <w:p w14:paraId="7CF6DB6F" w14:textId="77777777" w:rsidR="002136EF" w:rsidRDefault="00F466A0">
            <w:pPr>
              <w:pStyle w:val="TableParagraph"/>
              <w:spacing w:before="1" w:line="274" w:lineRule="exact"/>
              <w:ind w:left="13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2.9.3.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Противопожарные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разрывы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лесных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массивов.</w:t>
            </w:r>
          </w:p>
          <w:p w14:paraId="254D222B" w14:textId="77777777" w:rsidR="002136EF" w:rsidRDefault="00F466A0">
            <w:pPr>
              <w:pStyle w:val="TableParagraph"/>
              <w:ind w:left="627" w:right="454" w:firstLine="539"/>
              <w:jc w:val="both"/>
              <w:rPr>
                <w:sz w:val="24"/>
              </w:rPr>
            </w:pPr>
            <w:r>
              <w:rPr>
                <w:sz w:val="24"/>
              </w:rPr>
              <w:t>Согласно СП 4.13130.2013 «Системы противопожарной защиты», п. 4.14, Противо-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пожарные расстояния от зданий, сооружений на территориях городских населенных пунк-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 до границ лесных насаждений в лесах хвойных или смешанных пород должны состав-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лять не менее 50 м, лиственных пород - не менее 30 м. Противопожарные расстояния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жду некапитальными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 не нормируются, если их суммарная площадь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стройки не превышает 800 м2. Противопожарные расстояния от некапитальных сооруже-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1B249461" w14:textId="77777777" w:rsidR="002136EF" w:rsidRDefault="00F466A0">
            <w:pPr>
              <w:pStyle w:val="TableParagraph"/>
              <w:ind w:left="627" w:right="453" w:firstLine="5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Согласно </w:t>
            </w:r>
            <w:hyperlink r:id="rId35" w:anchor="7D20K3">
              <w:r>
                <w:rPr>
                  <w:sz w:val="24"/>
                </w:rPr>
                <w:t>ГОСТ Р 57972-2017 "Объекты противопожарного обустройства лесов, Об-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36" w:anchor="7D20K3">
              <w:r>
                <w:rPr>
                  <w:sz w:val="24"/>
                </w:rPr>
                <w:t>щие требования"</w:t>
              </w:r>
            </w:hyperlink>
            <w:r>
              <w:rPr>
                <w:sz w:val="24"/>
              </w:rPr>
              <w:t xml:space="preserve"> 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5.13 ширина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минерализованных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полос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0,3 - 9 м в зависимости от способа их создания, расположения (вдоль склонов минимизи-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руют или исключают во избежание развития эрозионных процессов). Допустимое умень-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противопожарного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14:paraId="655D0F06" w14:textId="77777777" w:rsidR="002136EF" w:rsidRDefault="00F466A0">
            <w:pPr>
              <w:pStyle w:val="TableParagraph"/>
              <w:spacing w:before="197"/>
              <w:ind w:left="627" w:right="455"/>
              <w:jc w:val="both"/>
              <w:rPr>
                <w:sz w:val="24"/>
              </w:rPr>
            </w:pPr>
            <w:r>
              <w:rPr>
                <w:sz w:val="24"/>
              </w:rPr>
              <w:t>Ширина основных противопожарных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заслонов (противопожарный разрыв+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полосы 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обеим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обеим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сторонам,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очищенных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расчлененных сетью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минерализованных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составлять:</w:t>
            </w:r>
          </w:p>
          <w:p w14:paraId="3E164574" w14:textId="77777777" w:rsidR="002136EF" w:rsidRDefault="00F466A0">
            <w:pPr>
              <w:pStyle w:val="TableParagraph"/>
              <w:numPr>
                <w:ilvl w:val="0"/>
                <w:numId w:val="41"/>
              </w:numPr>
              <w:tabs>
                <w:tab w:val="left" w:pos="1307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заслонов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лиственных 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преобладанием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пород;</w:t>
            </w:r>
          </w:p>
          <w:p w14:paraId="777338AC" w14:textId="77777777" w:rsidR="002136EF" w:rsidRDefault="00F466A0">
            <w:pPr>
              <w:pStyle w:val="TableParagraph"/>
              <w:numPr>
                <w:ilvl w:val="0"/>
                <w:numId w:val="41"/>
              </w:numPr>
              <w:tabs>
                <w:tab w:val="left" w:pos="130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320 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заслонов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хвойных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пород.</w:t>
            </w:r>
          </w:p>
          <w:p w14:paraId="1A520DE8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заслона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включают ширину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противопожарного разрыва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дороги.</w:t>
            </w:r>
          </w:p>
          <w:p w14:paraId="58EC34A7" w14:textId="77777777" w:rsidR="002136EF" w:rsidRDefault="002136EF">
            <w:pPr>
              <w:pStyle w:val="TableParagraph"/>
              <w:spacing w:before="5"/>
              <w:rPr>
                <w:sz w:val="24"/>
              </w:rPr>
            </w:pPr>
          </w:p>
          <w:p w14:paraId="78ACCD6C" w14:textId="77777777" w:rsidR="002136EF" w:rsidRDefault="00F466A0">
            <w:pPr>
              <w:pStyle w:val="TableParagraph"/>
              <w:spacing w:line="274" w:lineRule="exact"/>
              <w:ind w:left="133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2.9.4.Специальные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зоны.</w:t>
            </w:r>
          </w:p>
          <w:p w14:paraId="18519183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Придорожные полосы автомобильных дорог. </w:t>
            </w:r>
            <w:r>
              <w:rPr>
                <w:sz w:val="24"/>
              </w:rPr>
              <w:t>Согласно ст. 26 Федерального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 от 08.11.2007 N 257-ФЗ (ред. от 15.04.2022) "Об автомобильных дорогах и о дорож-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РФ».</w:t>
            </w:r>
          </w:p>
          <w:p w14:paraId="0C480A03" w14:textId="77777777" w:rsidR="002136EF" w:rsidRDefault="00F466A0">
            <w:pPr>
              <w:pStyle w:val="TableParagraph"/>
              <w:numPr>
                <w:ilvl w:val="0"/>
                <w:numId w:val="40"/>
              </w:numPr>
              <w:tabs>
                <w:tab w:val="left" w:pos="1413"/>
              </w:tabs>
              <w:spacing w:line="242" w:lineRule="auto"/>
              <w:ind w:right="465" w:firstLine="539"/>
              <w:jc w:val="both"/>
              <w:rPr>
                <w:sz w:val="24"/>
              </w:rPr>
            </w:pPr>
            <w:r>
              <w:rPr>
                <w:sz w:val="24"/>
              </w:rPr>
              <w:t>Для автомобильных дорог, за исключением автомобильных дорог, расположенных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устанавливаются придорожные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полосы.</w:t>
            </w:r>
          </w:p>
          <w:p w14:paraId="42B4CA24" w14:textId="77777777" w:rsidR="002136EF" w:rsidRDefault="00F466A0">
            <w:pPr>
              <w:pStyle w:val="TableParagraph"/>
              <w:numPr>
                <w:ilvl w:val="0"/>
                <w:numId w:val="40"/>
              </w:numPr>
              <w:tabs>
                <w:tab w:val="left" w:pos="1444"/>
              </w:tabs>
              <w:spacing w:before="194" w:line="242" w:lineRule="auto"/>
              <w:ind w:right="457" w:firstLine="539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 класса и (или) категории автомобильных дорог с учетом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придорожной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размере:</w:t>
            </w:r>
          </w:p>
          <w:p w14:paraId="2CBB91A2" w14:textId="77777777" w:rsidR="002136EF" w:rsidRDefault="00F466A0">
            <w:pPr>
              <w:pStyle w:val="TableParagraph"/>
              <w:numPr>
                <w:ilvl w:val="0"/>
                <w:numId w:val="39"/>
              </w:numPr>
              <w:tabs>
                <w:tab w:val="left" w:pos="1427"/>
              </w:tabs>
              <w:spacing w:before="196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автомобильных дорог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</w:p>
          <w:p w14:paraId="32CEC36D" w14:textId="77777777" w:rsidR="002136EF" w:rsidRDefault="00F466A0">
            <w:pPr>
              <w:pStyle w:val="TableParagraph"/>
              <w:numPr>
                <w:ilvl w:val="0"/>
                <w:numId w:val="39"/>
              </w:numPr>
              <w:tabs>
                <w:tab w:val="left" w:pos="1427"/>
              </w:tabs>
              <w:spacing w:before="199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категорий;</w:t>
            </w:r>
          </w:p>
          <w:p w14:paraId="412C02B1" w14:textId="77777777" w:rsidR="002136EF" w:rsidRDefault="00F466A0">
            <w:pPr>
              <w:pStyle w:val="TableParagraph"/>
              <w:numPr>
                <w:ilvl w:val="0"/>
                <w:numId w:val="39"/>
              </w:numPr>
              <w:tabs>
                <w:tab w:val="left" w:pos="1427"/>
              </w:tabs>
              <w:spacing w:before="200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категории;</w:t>
            </w:r>
          </w:p>
          <w:p w14:paraId="50700ED3" w14:textId="77777777" w:rsidR="002136EF" w:rsidRDefault="00F466A0">
            <w:pPr>
              <w:pStyle w:val="TableParagraph"/>
              <w:numPr>
                <w:ilvl w:val="0"/>
                <w:numId w:val="39"/>
              </w:numPr>
              <w:tabs>
                <w:tab w:val="left" w:pos="1432"/>
              </w:tabs>
              <w:spacing w:before="199"/>
              <w:ind w:left="627" w:right="461" w:firstLine="539"/>
              <w:jc w:val="both"/>
              <w:rPr>
                <w:sz w:val="24"/>
              </w:rPr>
            </w:pPr>
            <w:r>
              <w:rPr>
                <w:sz w:val="24"/>
              </w:rPr>
              <w:t>100 м - для подъездных дорог, соединяющих административные центры (столицы)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населенными</w:t>
            </w:r>
          </w:p>
        </w:tc>
      </w:tr>
      <w:tr w:rsidR="002136EF" w14:paraId="3909F53E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A7931A6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6728FD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404D91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2705CC7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E121ED8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361DB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1E8F6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240C98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BA40985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F0E1B3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B37F0F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E949AF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E040D65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C829E0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9F45CA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95E23C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60AA7AA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1CEF0B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AF63D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E08227A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814C7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026155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100DAAF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7764589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FA8502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718EA1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1DA994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380A58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02F1B70D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AFB11B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91F51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173640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2D2855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152380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1A3CC4F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85C9F0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44CC57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3FAF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439D6B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48</w:t>
            </w:r>
          </w:p>
        </w:tc>
      </w:tr>
      <w:tr w:rsidR="002136EF" w14:paraId="08A3A400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CE2D55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52073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EBB0BE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4E820C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83E04C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4B0123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77A5C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20C70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80F0D3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8D74335" w14:textId="20738E9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6128" behindDoc="1" locked="0" layoutInCell="1" allowOverlap="1" wp14:anchorId="32771EF8" wp14:editId="2EFFA542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6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67" name="AutoShape 158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157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E13A88" id="Group 156" o:spid="_x0000_s1026" style="position:absolute;margin-left:24.95pt;margin-top:431.85pt;width:552.8pt;height:396.25pt;z-index:-3754035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hsVw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Bmh6hsVw0AAH5JAAAOAAAAAAAA&#10;AAAAAAAAAC4CAABkcnMvZTJvRG9jLnhtbFBLAQItABQABgAIAAAAIQAoa3qO4wAAAAwBAAAPAAAA&#10;AAAAAAAAAAAAALEPAABkcnMvZG93bnJldi54bWxQSwUGAAAAAAQABADzAAAAwRAAAAAA&#10;">
                <v:shape id="AutoShape 158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57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453A0C5D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69AEB3FB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EF929E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7C9156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847CB45" w14:textId="77777777" w:rsidR="002136EF" w:rsidRDefault="00F466A0">
            <w:pPr>
              <w:pStyle w:val="TableParagraph"/>
              <w:spacing w:before="197"/>
              <w:ind w:left="627" w:right="453"/>
              <w:jc w:val="both"/>
              <w:rPr>
                <w:sz w:val="24"/>
              </w:rPr>
            </w:pPr>
            <w:r>
              <w:rPr>
                <w:sz w:val="24"/>
              </w:rPr>
              <w:t>пунктами, а также для участков автомобильных дорог общего пользования 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значения, построенных для объездов городов с численностью населения до двухсот пяти-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человек;</w:t>
            </w:r>
          </w:p>
          <w:p w14:paraId="154DD349" w14:textId="77777777" w:rsidR="002136EF" w:rsidRDefault="00F466A0">
            <w:pPr>
              <w:pStyle w:val="TableParagraph"/>
              <w:spacing w:before="202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 </w:t>
            </w:r>
            <w:hyperlink r:id="rId37">
              <w:r>
                <w:rPr>
                  <w:sz w:val="24"/>
                </w:rPr>
                <w:t>закона</w:t>
              </w:r>
              <w:r>
                <w:rPr>
                  <w:spacing w:val="-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28.11.2015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357-ФЗ)</w:t>
            </w:r>
          </w:p>
          <w:p w14:paraId="65AF5A5B" w14:textId="77777777" w:rsidR="002136EF" w:rsidRDefault="00F466A0">
            <w:pPr>
              <w:pStyle w:val="TableParagraph"/>
              <w:spacing w:before="199" w:line="242" w:lineRule="auto"/>
              <w:ind w:left="627" w:right="463" w:firstLine="539"/>
              <w:jc w:val="both"/>
              <w:rPr>
                <w:sz w:val="24"/>
              </w:rPr>
            </w:pPr>
            <w:r>
              <w:rPr>
                <w:sz w:val="24"/>
              </w:rPr>
              <w:t>5) 150 м - для участков автомобильных дорог, построенных для объездов городов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 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двухсот пятидесяти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</w:p>
          <w:p w14:paraId="132A2FCD" w14:textId="77777777" w:rsidR="002136EF" w:rsidRDefault="00F466A0">
            <w:pPr>
              <w:pStyle w:val="TableParagraph"/>
              <w:spacing w:before="201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2.9.5.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Водоохранные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прибрежные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защитные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береговые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полосы.</w:t>
            </w:r>
          </w:p>
          <w:p w14:paraId="54787DAC" w14:textId="77777777" w:rsidR="002136EF" w:rsidRDefault="00F466A0">
            <w:pPr>
              <w:pStyle w:val="TableParagraph"/>
              <w:spacing w:before="192" w:line="242" w:lineRule="auto"/>
              <w:ind w:left="627" w:right="616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Ст.65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03.06.2006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01.04.2022):</w:t>
            </w:r>
          </w:p>
          <w:p w14:paraId="2D7A2426" w14:textId="77777777" w:rsidR="002136EF" w:rsidRDefault="00F466A0">
            <w:pPr>
              <w:pStyle w:val="TableParagraph"/>
              <w:numPr>
                <w:ilvl w:val="0"/>
                <w:numId w:val="38"/>
              </w:numPr>
              <w:tabs>
                <w:tab w:val="left" w:pos="1451"/>
              </w:tabs>
              <w:spacing w:before="194"/>
              <w:ind w:right="455" w:firstLine="539"/>
              <w:jc w:val="both"/>
              <w:rPr>
                <w:sz w:val="24"/>
              </w:rPr>
            </w:pPr>
            <w:r>
              <w:rPr>
                <w:sz w:val="24"/>
              </w:rPr>
              <w:t>Водоохранными зонами являются территории, которые примыкают к береговой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(границам водного объекта) морей, рек, ручьев, каналов, озер, водохранилищ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устанавливается специальный режим осуществления хозяйственной и иной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в целях предотвращения загрязнения, засорения, заиления указанных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и истощения их вод, а также сохранения среды обитания водных 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мира.</w:t>
            </w:r>
          </w:p>
          <w:p w14:paraId="41C99887" w14:textId="77777777" w:rsidR="002136EF" w:rsidRDefault="00F466A0">
            <w:pPr>
              <w:pStyle w:val="TableParagraph"/>
              <w:numPr>
                <w:ilvl w:val="0"/>
                <w:numId w:val="38"/>
              </w:numPr>
              <w:tabs>
                <w:tab w:val="left" w:pos="1415"/>
              </w:tabs>
              <w:spacing w:before="202"/>
              <w:ind w:right="455" w:firstLine="539"/>
              <w:jc w:val="both"/>
              <w:rPr>
                <w:sz w:val="24"/>
              </w:rPr>
            </w:pPr>
            <w:r>
              <w:rPr>
                <w:sz w:val="24"/>
              </w:rPr>
              <w:t>В границах водоохранных зон устанавливаются прибрежные защитные полосы,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территориях которых вводятся дополнительные </w:t>
            </w:r>
            <w:hyperlink r:id="rId38">
              <w:r>
                <w:rPr>
                  <w:sz w:val="24"/>
                </w:rPr>
                <w:t>ограничения</w:t>
              </w:r>
            </w:hyperlink>
            <w:r>
              <w:rPr>
                <w:sz w:val="24"/>
              </w:rPr>
              <w:t xml:space="preserve"> хозяйственной и иной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  <w:p w14:paraId="6DED3AE6" w14:textId="77777777" w:rsidR="002136EF" w:rsidRDefault="00F466A0">
            <w:pPr>
              <w:pStyle w:val="TableParagraph"/>
              <w:numPr>
                <w:ilvl w:val="0"/>
                <w:numId w:val="38"/>
              </w:numPr>
              <w:tabs>
                <w:tab w:val="left" w:pos="1432"/>
              </w:tabs>
              <w:spacing w:before="200"/>
              <w:ind w:right="451" w:firstLine="539"/>
              <w:jc w:val="both"/>
              <w:rPr>
                <w:sz w:val="24"/>
              </w:rPr>
            </w:pPr>
            <w:r>
              <w:rPr>
                <w:sz w:val="24"/>
              </w:rPr>
              <w:t>За пределами территорий городов и других населенных пунктов ширина водоох-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ранной зоны рек, ручьев, каналов, озер, водохранилищ и ширина их прибрежной защит-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полосы устанавливаются от местоположения соответствующей береговой линии (гра-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ницы водного объекта), а ширина водоохранной зоны морей и ширина их прибрежной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щитной полосы - от линии максимального прилива. При наличии централизованных лив-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невых систем водоотведения и набережных границы прибрежных защитных полос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 объектов совпадают с парапетами набережных, ширина водоохранной зоны на 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парапета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набережной.</w:t>
            </w:r>
          </w:p>
          <w:p w14:paraId="40F96AD0" w14:textId="77777777" w:rsidR="002136EF" w:rsidRDefault="00F466A0">
            <w:pPr>
              <w:pStyle w:val="TableParagraph"/>
              <w:numPr>
                <w:ilvl w:val="0"/>
                <w:numId w:val="38"/>
              </w:numPr>
              <w:tabs>
                <w:tab w:val="left" w:pos="1422"/>
              </w:tabs>
              <w:spacing w:before="199"/>
              <w:ind w:right="451" w:firstLine="539"/>
              <w:jc w:val="both"/>
              <w:rPr>
                <w:sz w:val="24"/>
              </w:rPr>
            </w:pPr>
            <w:r>
              <w:rPr>
                <w:sz w:val="24"/>
              </w:rPr>
              <w:t>Ширина водоохранной зоны рек или ручьев устанавливается от их истока для 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ручьев, ширина прибрежной защитной полосы реки, озера, водохранилища, являю-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средой обитания, местами воспроизводства, нереста, нагула, миграционными путя-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 особо ценных водных биологических ресурсов (при наличии одного из показателей)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 используемых для добычи (вылова), сохранения таких видов водных 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 и среды их обитания, устанавливается в размере двухсот метров независимо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берега</w:t>
            </w:r>
          </w:p>
          <w:p w14:paraId="3B837EB6" w14:textId="77777777" w:rsidR="002136EF" w:rsidRDefault="00F466A0">
            <w:pPr>
              <w:pStyle w:val="TableParagraph"/>
              <w:spacing w:before="209"/>
              <w:ind w:left="11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санитарной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(ЗСО)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питьевого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водоснабжения.</w:t>
            </w:r>
          </w:p>
          <w:p w14:paraId="3EA0DB18" w14:textId="77777777" w:rsidR="002136EF" w:rsidRDefault="00F466A0">
            <w:pPr>
              <w:pStyle w:val="TableParagraph"/>
              <w:spacing w:before="193"/>
              <w:ind w:left="627" w:right="452" w:firstLine="539"/>
              <w:jc w:val="both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14.03.2002 N 10 "О введении в действие Санитарных правил и норм "Зоны санитарной ох-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водопроводов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2.1.4.1110-02".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П.2.2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поясов ЗСО.</w:t>
            </w:r>
          </w:p>
          <w:p w14:paraId="3C01EC6E" w14:textId="77777777" w:rsidR="002136EF" w:rsidRDefault="00F466A0">
            <w:pPr>
              <w:pStyle w:val="TableParagraph"/>
              <w:spacing w:before="199"/>
              <w:ind w:left="627" w:right="451" w:firstLine="539"/>
              <w:jc w:val="both"/>
              <w:rPr>
                <w:sz w:val="24"/>
              </w:rPr>
            </w:pPr>
            <w:r>
              <w:rPr>
                <w:sz w:val="24"/>
              </w:rPr>
              <w:t>Водозаборы подземных вод должны располагаться вне территории 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и жилой застройки. Расположение на территории промышленного предпри-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ятия или жилой застройки возможно при надлежащем обосновании. Граница первого поя-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устанавливается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расстоянии:</w:t>
            </w:r>
          </w:p>
          <w:p w14:paraId="30D80118" w14:textId="77777777" w:rsidR="002136EF" w:rsidRDefault="00F466A0">
            <w:pPr>
              <w:pStyle w:val="TableParagraph"/>
              <w:ind w:left="116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водозабора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подземных вод</w:t>
            </w:r>
          </w:p>
        </w:tc>
      </w:tr>
      <w:tr w:rsidR="002136EF" w14:paraId="57BB938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E3BA236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CADF6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1E8B6D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3A3324D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2176836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05B9C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1B40EA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42D354A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6CD83B2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54227B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F99DF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A4BCED9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356232B2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33FB63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E3D8CB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A50074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94B4587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7B73F0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BFAF56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A7EB8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60F370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0BF26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030A72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589D21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34EC8B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0775CC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E2E92D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BC3E818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35ABBE15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DA7D1E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D040B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F2751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27EB0D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153D7D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88D215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945ABB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0D9C83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E321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92A3EF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49</w:t>
            </w:r>
          </w:p>
        </w:tc>
      </w:tr>
      <w:tr w:rsidR="002136EF" w14:paraId="62ADB49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A2D63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A5260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45A957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C7E452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32F94C7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36B6531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15ECE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62E4D8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9613EA9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CF59424" w14:textId="545F385C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6640" behindDoc="1" locked="0" layoutInCell="1" allowOverlap="1" wp14:anchorId="1EEBE19E" wp14:editId="4DA880BA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6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64" name="AutoShape 155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54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88289" id="Group 153" o:spid="_x0000_s1026" style="position:absolute;margin-left:24.95pt;margin-top:431.85pt;width:552.8pt;height:396.25pt;z-index:-3753984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NR7nt1UNAAB+SQAADgAAAAAAAAAA&#10;AAAAAAAuAgAAZHJzL2Uyb0RvYy54bWxQSwECLQAUAAYACAAAACEAKGt6juMAAAAMAQAADwAAAAAA&#10;AAAAAAAAAACvDwAAZHJzL2Rvd25yZXYueG1sUEsFBgAAAAAEAAQA8wAAAL8QAAAAAA==&#10;">
                <v:shape id="AutoShape 155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54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4410504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5C51AED9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D6A3F6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300FEB5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DC3A7DD" w14:textId="77777777" w:rsidR="002136EF" w:rsidRDefault="00F466A0">
            <w:pPr>
              <w:pStyle w:val="TableParagraph"/>
              <w:spacing w:before="197"/>
              <w:ind w:left="116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защищенных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14:paraId="060BCBE4" w14:textId="77777777" w:rsidR="002136EF" w:rsidRDefault="00F466A0">
            <w:pPr>
              <w:pStyle w:val="TableParagraph"/>
              <w:ind w:left="627" w:right="460" w:firstLine="5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Граница </w:t>
            </w:r>
            <w:r>
              <w:rPr>
                <w:b/>
                <w:sz w:val="24"/>
              </w:rPr>
              <w:t xml:space="preserve">первого </w:t>
            </w:r>
            <w:r>
              <w:rPr>
                <w:sz w:val="24"/>
              </w:rPr>
              <w:t>пояса ЗСО группы подземных водозаборов должна находиться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и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 от крайних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скважин.</w:t>
            </w:r>
          </w:p>
          <w:p w14:paraId="0D998E06" w14:textId="77777777" w:rsidR="002136EF" w:rsidRDefault="00F466A0">
            <w:pPr>
              <w:pStyle w:val="TableParagraph"/>
              <w:ind w:left="627" w:right="457" w:firstLine="53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водозаборов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объекта, исключающего возможность загрязнения почвы и подземных вод, размеры 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вого пояса ЗСО допускается сокращать при условии гидрогеологического обоснования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эпидемиологического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надзора.</w:t>
            </w:r>
          </w:p>
          <w:p w14:paraId="56EA2564" w14:textId="77777777" w:rsidR="002136EF" w:rsidRDefault="00F466A0">
            <w:pPr>
              <w:pStyle w:val="TableParagraph"/>
              <w:spacing w:before="1"/>
              <w:ind w:left="627" w:right="454" w:firstLine="539"/>
              <w:jc w:val="both"/>
              <w:rPr>
                <w:sz w:val="24"/>
              </w:rPr>
            </w:pPr>
            <w:r>
              <w:rPr>
                <w:sz w:val="24"/>
              </w:rPr>
              <w:t>Для водозаборов при искусственном пополнении запасов подземных вод граница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 пояса устанавливается как для подземного недостаточно защищенного источника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водоснабжения на расстоянии не менее 50 м от водозабора и не менее 100 м от инфильт-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рационных сооружений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(бассейнов, каналов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14:paraId="6FA9436B" w14:textId="77777777" w:rsidR="002136EF" w:rsidRDefault="00F466A0">
            <w:pPr>
              <w:pStyle w:val="TableParagraph"/>
              <w:ind w:left="627" w:right="460" w:firstLine="539"/>
              <w:jc w:val="both"/>
              <w:rPr>
                <w:sz w:val="24"/>
              </w:rPr>
            </w:pPr>
            <w:r>
              <w:rPr>
                <w:sz w:val="24"/>
              </w:rPr>
              <w:t>Граница первого пояса ЗСО водопровода с поверхностным источником устанавлива-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пределах:</w:t>
            </w:r>
          </w:p>
          <w:p w14:paraId="4B8C54C2" w14:textId="77777777" w:rsidR="002136EF" w:rsidRDefault="00F466A0">
            <w:pPr>
              <w:pStyle w:val="TableParagraph"/>
              <w:ind w:left="116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водотоков:</w:t>
            </w:r>
          </w:p>
          <w:p w14:paraId="619C7E1A" w14:textId="77777777" w:rsidR="002136EF" w:rsidRDefault="00F466A0">
            <w:pPr>
              <w:pStyle w:val="TableParagraph"/>
              <w:ind w:left="1167" w:right="4174"/>
              <w:jc w:val="both"/>
              <w:rPr>
                <w:sz w:val="24"/>
              </w:rPr>
            </w:pPr>
            <w:r>
              <w:rPr>
                <w:sz w:val="24"/>
              </w:rPr>
              <w:t>вверх по течению - не менее 200 м от водозабора;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течению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водозабора;</w:t>
            </w:r>
          </w:p>
          <w:p w14:paraId="4B9E8D4D" w14:textId="77777777" w:rsidR="002136EF" w:rsidRDefault="00F466A0">
            <w:pPr>
              <w:pStyle w:val="TableParagraph"/>
              <w:ind w:left="627" w:right="455" w:firstLine="539"/>
              <w:jc w:val="both"/>
              <w:rPr>
                <w:sz w:val="24"/>
              </w:rPr>
            </w:pPr>
            <w:r>
              <w:rPr>
                <w:sz w:val="24"/>
              </w:rPr>
              <w:t>по прилегающему к водозабору берегу - не менее 100 м от линии уреза воды летне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межени;</w:t>
            </w:r>
          </w:p>
          <w:p w14:paraId="1C9FA55B" w14:textId="77777777" w:rsidR="002136EF" w:rsidRDefault="00F466A0">
            <w:pPr>
              <w:pStyle w:val="TableParagraph"/>
              <w:ind w:left="627" w:right="456" w:firstLine="539"/>
              <w:jc w:val="both"/>
              <w:rPr>
                <w:sz w:val="24"/>
              </w:rPr>
            </w:pPr>
            <w:r>
              <w:rPr>
                <w:sz w:val="24"/>
              </w:rPr>
              <w:t>в направлении к противоположному от водозабора берегу при ширине реки или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нала менее 100 м - вся акватория и противоположный берег шириной 50 м от линии уреза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 при летне - осенней межени, при ширине реки или канала более 100 м - полоса аква-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м;</w:t>
            </w:r>
          </w:p>
          <w:p w14:paraId="33975A7E" w14:textId="77777777" w:rsidR="002136EF" w:rsidRDefault="00F466A0">
            <w:pPr>
              <w:pStyle w:val="TableParagraph"/>
              <w:ind w:left="627" w:right="456" w:firstLine="539"/>
              <w:jc w:val="both"/>
              <w:rPr>
                <w:sz w:val="24"/>
              </w:rPr>
            </w:pPr>
            <w:r>
              <w:rPr>
                <w:sz w:val="24"/>
              </w:rPr>
              <w:t>б) для водоемов (водохранилища, озера) граница первого пояса должна устанавли-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ваться в зависимости от местных санитарных и гидрологических условий, но не менее 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во всех направлениях по акватории водозабора и по прилегающему к водозабору берегу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осенней межени.</w:t>
            </w:r>
          </w:p>
          <w:p w14:paraId="507763B9" w14:textId="77777777" w:rsidR="002136EF" w:rsidRDefault="00F466A0">
            <w:pPr>
              <w:pStyle w:val="TableParagraph"/>
              <w:spacing w:before="1"/>
              <w:ind w:left="627" w:right="457" w:firstLine="5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Граница </w:t>
            </w:r>
            <w:r>
              <w:rPr>
                <w:b/>
                <w:sz w:val="24"/>
              </w:rPr>
              <w:t xml:space="preserve">второго </w:t>
            </w:r>
            <w:r>
              <w:rPr>
                <w:sz w:val="24"/>
              </w:rPr>
              <w:t>пояса ЗСО водотока ниже по течению должна быть определена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исключения влияния ветровых обратных течений, но не менее 250 м от водозабо-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ра.</w:t>
            </w:r>
          </w:p>
          <w:p w14:paraId="0F3982C8" w14:textId="77777777" w:rsidR="002136EF" w:rsidRDefault="00F466A0">
            <w:pPr>
              <w:pStyle w:val="TableParagraph"/>
              <w:ind w:left="627" w:right="457"/>
              <w:jc w:val="both"/>
              <w:rPr>
                <w:sz w:val="24"/>
              </w:rPr>
            </w:pPr>
            <w:r>
              <w:rPr>
                <w:sz w:val="24"/>
              </w:rPr>
              <w:t>Граница 2 пояса ЗСО на водоемах по территории должна быть удалена в обе стороны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берегу на 3 или 5 км и от уреза воды при нормальном подпорном уровне (НПУ) на 500 -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</w:p>
          <w:p w14:paraId="2C5AEC94" w14:textId="77777777" w:rsidR="002136EF" w:rsidRDefault="00F466A0">
            <w:pPr>
              <w:pStyle w:val="TableParagraph"/>
              <w:ind w:left="119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допускается:</w:t>
            </w:r>
          </w:p>
          <w:p w14:paraId="3732ACE7" w14:textId="77777777" w:rsidR="002136EF" w:rsidRDefault="00F466A0">
            <w:pPr>
              <w:pStyle w:val="TableParagraph"/>
              <w:numPr>
                <w:ilvl w:val="0"/>
                <w:numId w:val="37"/>
              </w:numPr>
              <w:tabs>
                <w:tab w:val="left" w:pos="772"/>
              </w:tabs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 кладбищ, скотомогильников, полей ассенизации, полей фильтрации, навозо-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хранилищ, силосных траншей, животноводческих и птицеводческих предприятий и дру-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гих объектов,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обусловливающих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загрязнения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вод;</w:t>
            </w:r>
          </w:p>
          <w:p w14:paraId="2E1FEA2B" w14:textId="77777777" w:rsidR="002136EF" w:rsidRDefault="00F466A0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</w:tabs>
              <w:ind w:left="766" w:hanging="140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удобрений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ядохимикатов;</w:t>
            </w:r>
          </w:p>
          <w:p w14:paraId="19673BB4" w14:textId="77777777" w:rsidR="002136EF" w:rsidRDefault="00F466A0">
            <w:pPr>
              <w:pStyle w:val="TableParagraph"/>
              <w:numPr>
                <w:ilvl w:val="0"/>
                <w:numId w:val="37"/>
              </w:numPr>
              <w:tabs>
                <w:tab w:val="left" w:pos="767"/>
              </w:tabs>
              <w:ind w:left="766" w:hanging="140"/>
              <w:jc w:val="both"/>
              <w:rPr>
                <w:sz w:val="24"/>
              </w:rPr>
            </w:pPr>
            <w:r>
              <w:rPr>
                <w:sz w:val="24"/>
              </w:rPr>
              <w:t>рубка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реконструкции.</w:t>
            </w:r>
          </w:p>
          <w:p w14:paraId="286A3831" w14:textId="77777777" w:rsidR="002136EF" w:rsidRDefault="00F466A0">
            <w:pPr>
              <w:pStyle w:val="TableParagraph"/>
              <w:ind w:left="627" w:right="457" w:firstLine="5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Границы </w:t>
            </w:r>
            <w:r>
              <w:rPr>
                <w:b/>
                <w:sz w:val="24"/>
              </w:rPr>
              <w:t xml:space="preserve">третьего </w:t>
            </w:r>
            <w:r>
              <w:rPr>
                <w:sz w:val="24"/>
              </w:rPr>
              <w:t>пояса ЗСО поверхностных источников водоснабжения на водото-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 вверх и вниз по течению совпадают с границами второго пояса. Боковые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проходить по линии водоразделов в пределах 3 - 5 километров, включая притоки.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 третьего пояса поверхностного источника на водоеме полностью совпадают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границами 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пояса.</w:t>
            </w:r>
          </w:p>
          <w:p w14:paraId="0DFA7470" w14:textId="77777777" w:rsidR="002136EF" w:rsidRDefault="00F466A0">
            <w:pPr>
              <w:pStyle w:val="TableParagraph"/>
              <w:ind w:left="627" w:right="455" w:firstLine="53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2.9.7. Зоны залегания полезных ископаемых. </w:t>
            </w:r>
            <w:r>
              <w:rPr>
                <w:sz w:val="24"/>
              </w:rPr>
              <w:t>Согласно СНиП 2.07.01-89* «Градо-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строительство. Планировка и застройка городских и сельских поселений» (актуализиро-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ванная версия)</w:t>
            </w:r>
            <w:r>
              <w:rPr>
                <w:rFonts w:ascii="Calibri" w:hAnsi="Calibri"/>
              </w:rPr>
              <w:t xml:space="preserve">. </w:t>
            </w:r>
            <w:r>
              <w:rPr>
                <w:sz w:val="24"/>
              </w:rPr>
              <w:t>Застройка земельных участков, которые расположены за границами насе-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 пунктов и находятся на площадях залегания полезных ископаемых, а также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мещение за границами населенных пунктов в местах залегания полезных 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недр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</w:p>
        </w:tc>
      </w:tr>
      <w:tr w:rsidR="002136EF" w14:paraId="73CDDB4F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4ADA39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469626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9F1942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4CAB325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B634D8D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A2EAC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4156B8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08E7966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F47668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13481C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663DFD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D7F443C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44D3E61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02DF3D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DF14F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67D9C55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6697F46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844733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50546E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D749CB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BE313E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17ECF5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8E541C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E185A5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74E76B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82D7D1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425763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34C3C5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7F472159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A010A13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C36D15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E09628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91594C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6BFA92C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6DDC45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4C32F8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F031EA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BC4A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89D6C4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50</w:t>
            </w:r>
          </w:p>
        </w:tc>
      </w:tr>
      <w:tr w:rsidR="002136EF" w14:paraId="02025EEA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4EC51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90BB3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FB3A52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60F91B67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4F9D206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9F1BF8D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4E68C7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166AF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135DC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FFFD788" w14:textId="7B5CE44B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7152" behindDoc="1" locked="0" layoutInCell="1" allowOverlap="1" wp14:anchorId="5A3B35DA" wp14:editId="5A11E3CC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6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61" name="AutoShape 152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51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7CDC" id="Group 150" o:spid="_x0000_s1026" style="position:absolute;margin-left:24.95pt;margin-top:431.85pt;width:552.8pt;height:396.25pt;z-index:-3753932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FpVQ0AAH5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9SdhaVUNAAB+SQAADgAAAAAAAAAA&#10;AAAAAAAuAgAAZHJzL2Uyb0RvYy54bWxQSwECLQAUAAYACAAAACEAKGt6juMAAAAMAQAADwAAAAAA&#10;AAAAAAAAAACvDwAAZHJzL2Rvd25yZXYueG1sUEsFBgAAAAAEAAQA8wAAAL8QAAAAAA==&#10;">
                <v:shape id="AutoShape 152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51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04FC3719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9"/>
        <w:gridCol w:w="1166"/>
        <w:gridCol w:w="850"/>
        <w:gridCol w:w="569"/>
        <w:gridCol w:w="1794"/>
        <w:gridCol w:w="1579"/>
        <w:gridCol w:w="1550"/>
        <w:gridCol w:w="1320"/>
        <w:gridCol w:w="180"/>
        <w:gridCol w:w="388"/>
      </w:tblGrid>
      <w:tr w:rsidR="002136EF" w14:paraId="5264B322" w14:textId="77777777">
        <w:trPr>
          <w:trHeight w:val="1608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14:paraId="5ADA6E4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4" w:type="dxa"/>
            <w:gridSpan w:val="13"/>
            <w:tcBorders>
              <w:bottom w:val="nil"/>
            </w:tcBorders>
          </w:tcPr>
          <w:p w14:paraId="08C6975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5A8480F" w14:textId="77777777" w:rsidR="002136EF" w:rsidRDefault="00F466A0">
            <w:pPr>
              <w:pStyle w:val="TableParagraph"/>
              <w:spacing w:before="202"/>
              <w:ind w:left="1427" w:right="552" w:firstLine="230"/>
              <w:rPr>
                <w:b/>
                <w:sz w:val="24"/>
              </w:rPr>
            </w:pPr>
            <w:bookmarkStart w:id="21" w:name="_bookmark21"/>
            <w:bookmarkEnd w:id="21"/>
            <w:r>
              <w:rPr>
                <w:b/>
                <w:sz w:val="24"/>
              </w:rPr>
              <w:t>2.10. Основные технико-экономические показатели «Генерального плана</w:t>
            </w:r>
            <w:r>
              <w:rPr>
                <w:b/>
                <w:spacing w:val="1"/>
                <w:sz w:val="24"/>
              </w:rPr>
              <w:t xml:space="preserve"> </w:t>
            </w:r>
            <w:bookmarkStart w:id="22" w:name="_bookmark22"/>
            <w:bookmarkEnd w:id="22"/>
            <w:r>
              <w:rPr>
                <w:b/>
                <w:sz w:val="24"/>
              </w:rPr>
              <w:t>Вознесенского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Сосновского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Че-</w:t>
            </w:r>
          </w:p>
          <w:p w14:paraId="63E1396B" w14:textId="77777777" w:rsidR="002136EF" w:rsidRDefault="00F466A0">
            <w:pPr>
              <w:pStyle w:val="TableParagraph"/>
              <w:ind w:left="4211"/>
              <w:rPr>
                <w:b/>
                <w:sz w:val="24"/>
              </w:rPr>
            </w:pPr>
            <w:r>
              <w:rPr>
                <w:b/>
                <w:sz w:val="24"/>
              </w:rPr>
              <w:t>лябинской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</w:t>
            </w:r>
          </w:p>
        </w:tc>
      </w:tr>
      <w:tr w:rsidR="002136EF" w14:paraId="45BB9BC8" w14:textId="77777777">
        <w:trPr>
          <w:trHeight w:val="621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7C3903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32466CC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70C71" w14:textId="77777777" w:rsidR="002136EF" w:rsidRDefault="002136EF">
            <w:pPr>
              <w:pStyle w:val="TableParagraph"/>
              <w:spacing w:before="10"/>
              <w:rPr>
                <w:sz w:val="17"/>
              </w:rPr>
            </w:pPr>
          </w:p>
          <w:p w14:paraId="39352D35" w14:textId="77777777" w:rsidR="002136EF" w:rsidRDefault="00F466A0">
            <w:pPr>
              <w:pStyle w:val="TableParagraph"/>
              <w:ind w:left="211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42225" w14:textId="77777777" w:rsidR="002136EF" w:rsidRDefault="002136EF">
            <w:pPr>
              <w:pStyle w:val="TableParagraph"/>
              <w:spacing w:before="10"/>
              <w:rPr>
                <w:sz w:val="17"/>
              </w:rPr>
            </w:pPr>
          </w:p>
          <w:p w14:paraId="476EC1C1" w14:textId="77777777" w:rsidR="002136EF" w:rsidRDefault="00F466A0">
            <w:pPr>
              <w:pStyle w:val="TableParagraph"/>
              <w:ind w:left="64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Наименование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функциональной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DA8F" w14:textId="77777777" w:rsidR="002136EF" w:rsidRDefault="00F466A0">
            <w:pPr>
              <w:pStyle w:val="TableParagraph"/>
              <w:spacing w:before="103"/>
              <w:ind w:left="552" w:right="163" w:hanging="35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Единица </w:t>
            </w:r>
            <w:r>
              <w:rPr>
                <w:b/>
                <w:sz w:val="18"/>
              </w:rPr>
              <w:t>изме-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рения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C8ACD" w14:textId="77777777" w:rsidR="002136EF" w:rsidRDefault="00F466A0">
            <w:pPr>
              <w:pStyle w:val="TableParagraph"/>
              <w:ind w:left="209" w:right="190"/>
              <w:jc w:val="center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Современное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состояние</w:t>
            </w:r>
          </w:p>
          <w:p w14:paraId="35F58ED9" w14:textId="77777777" w:rsidR="002136EF" w:rsidRDefault="00F466A0">
            <w:pPr>
              <w:pStyle w:val="TableParagraph"/>
              <w:spacing w:before="1" w:line="186" w:lineRule="exact"/>
              <w:ind w:left="210" w:right="1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(2022)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5F366" w14:textId="77777777" w:rsidR="002136EF" w:rsidRDefault="00F466A0">
            <w:pPr>
              <w:pStyle w:val="TableParagraph"/>
              <w:spacing w:before="103"/>
              <w:ind w:left="301" w:right="271"/>
              <w:rPr>
                <w:b/>
                <w:sz w:val="18"/>
              </w:rPr>
            </w:pPr>
            <w:r>
              <w:rPr>
                <w:b/>
                <w:sz w:val="18"/>
              </w:rPr>
              <w:t>Расчетный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срок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z w:val="18"/>
              </w:rPr>
              <w:t>(2042)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50075E5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7813D7D2" w14:textId="77777777">
        <w:trPr>
          <w:trHeight w:val="205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49540F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8E3F5D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B56D5" w14:textId="77777777" w:rsidR="002136EF" w:rsidRDefault="00F466A0">
            <w:pPr>
              <w:pStyle w:val="TableParagraph"/>
              <w:spacing w:line="186" w:lineRule="exact"/>
              <w:ind w:left="4587"/>
              <w:rPr>
                <w:b/>
                <w:sz w:val="18"/>
              </w:rPr>
            </w:pPr>
            <w:r>
              <w:rPr>
                <w:b/>
                <w:sz w:val="18"/>
              </w:rPr>
              <w:t>I.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71EEA6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A88D3D" w14:textId="77777777">
        <w:trPr>
          <w:trHeight w:val="208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C4B821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7CB388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44A09" w14:textId="77777777" w:rsidR="002136EF" w:rsidRDefault="00F466A0">
            <w:pPr>
              <w:pStyle w:val="TableParagraph"/>
              <w:spacing w:line="188" w:lineRule="exact"/>
              <w:ind w:left="2715"/>
              <w:rPr>
                <w:b/>
                <w:sz w:val="18"/>
              </w:rPr>
            </w:pPr>
            <w:r>
              <w:rPr>
                <w:b/>
                <w:sz w:val="18"/>
              </w:rPr>
              <w:t>1.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границах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поселения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населенных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пунктов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8D947E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506E2CF" w14:textId="77777777">
        <w:trPr>
          <w:trHeight w:val="412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73F1D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B5F58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382F1" w14:textId="77777777" w:rsidR="002136EF" w:rsidRDefault="00F466A0">
            <w:pPr>
              <w:pStyle w:val="TableParagraph"/>
              <w:spacing w:before="98"/>
              <w:ind w:left="189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19DD" w14:textId="77777777" w:rsidR="002136EF" w:rsidRDefault="00F466A0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земель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</w:p>
          <w:p w14:paraId="1314039D" w14:textId="77777777" w:rsidR="002136EF" w:rsidRDefault="00F466A0">
            <w:pPr>
              <w:pStyle w:val="TableParagraph"/>
              <w:spacing w:line="191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образования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B46BA" w14:textId="77777777" w:rsidR="002136EF" w:rsidRDefault="00F466A0">
            <w:pPr>
              <w:pStyle w:val="TableParagraph"/>
              <w:spacing w:before="98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4F2E2" w14:textId="77777777" w:rsidR="002136EF" w:rsidRDefault="00F466A0">
            <w:pPr>
              <w:pStyle w:val="TableParagraph"/>
              <w:spacing w:before="98"/>
              <w:ind w:right="230"/>
              <w:jc w:val="right"/>
              <w:rPr>
                <w:sz w:val="18"/>
              </w:rPr>
            </w:pPr>
            <w:r>
              <w:rPr>
                <w:sz w:val="18"/>
              </w:rPr>
              <w:t>3811,47/100%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6B37B" w14:textId="77777777" w:rsidR="002136EF" w:rsidRDefault="00F466A0">
            <w:pPr>
              <w:pStyle w:val="TableParagraph"/>
              <w:spacing w:before="98"/>
              <w:ind w:left="222"/>
              <w:rPr>
                <w:sz w:val="18"/>
              </w:rPr>
            </w:pPr>
            <w:r>
              <w:rPr>
                <w:sz w:val="18"/>
              </w:rPr>
              <w:t>3811,47/100%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F3024F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DB14359" w14:textId="77777777">
        <w:trPr>
          <w:trHeight w:val="1242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437F93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25F86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4B82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7AB8933" w14:textId="77777777" w:rsidR="002136EF" w:rsidRDefault="002136EF">
            <w:pPr>
              <w:pStyle w:val="TableParagraph"/>
              <w:spacing w:before="7"/>
              <w:rPr>
                <w:sz w:val="24"/>
              </w:rPr>
            </w:pPr>
          </w:p>
          <w:p w14:paraId="0ABB6B9B" w14:textId="77777777" w:rsidR="002136EF" w:rsidRDefault="00F466A0"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1.2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D95F" w14:textId="77777777" w:rsidR="002136EF" w:rsidRDefault="00F466A0">
            <w:pPr>
              <w:pStyle w:val="TableParagraph"/>
              <w:spacing w:line="242" w:lineRule="auto"/>
              <w:ind w:left="120" w:right="124"/>
              <w:rPr>
                <w:sz w:val="18"/>
              </w:rPr>
            </w:pPr>
            <w:r>
              <w:rPr>
                <w:sz w:val="18"/>
              </w:rPr>
              <w:t>Общая площадь земель в границах населенных пунк-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тов,</w:t>
            </w:r>
          </w:p>
          <w:p w14:paraId="6E6EF6F6" w14:textId="77777777" w:rsidR="002136EF" w:rsidRDefault="00F466A0">
            <w:pPr>
              <w:pStyle w:val="TableParagraph"/>
              <w:ind w:left="120" w:right="225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Вознесенка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Полевой</w:t>
            </w:r>
          </w:p>
          <w:p w14:paraId="32053953" w14:textId="77777777" w:rsidR="002136EF" w:rsidRDefault="00F466A0">
            <w:pPr>
              <w:pStyle w:val="TableParagraph"/>
              <w:spacing w:line="208" w:lineRule="exact"/>
              <w:ind w:left="120" w:right="2014"/>
              <w:rPr>
                <w:sz w:val="18"/>
              </w:rPr>
            </w:pPr>
            <w:r>
              <w:rPr>
                <w:sz w:val="18"/>
              </w:rPr>
              <w:t>пос.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(разъезд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км)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Глинка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4E5AB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589B93A8" w14:textId="77777777" w:rsidR="002136EF" w:rsidRDefault="002136EF">
            <w:pPr>
              <w:pStyle w:val="TableParagraph"/>
              <w:spacing w:before="7"/>
              <w:rPr>
                <w:sz w:val="24"/>
              </w:rPr>
            </w:pPr>
          </w:p>
          <w:p w14:paraId="637C7942" w14:textId="77777777" w:rsidR="002136EF" w:rsidRDefault="00F466A0">
            <w:pPr>
              <w:pStyle w:val="TableParagraph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C207" w14:textId="77777777" w:rsidR="002136EF" w:rsidRDefault="002136EF">
            <w:pPr>
              <w:pStyle w:val="TableParagraph"/>
              <w:spacing w:before="8"/>
              <w:rPr>
                <w:sz w:val="17"/>
              </w:rPr>
            </w:pPr>
          </w:p>
          <w:p w14:paraId="1DD45359" w14:textId="77777777" w:rsidR="002136EF" w:rsidRDefault="00F466A0">
            <w:pPr>
              <w:pStyle w:val="TableParagraph"/>
              <w:spacing w:line="207" w:lineRule="exact"/>
              <w:ind w:left="210" w:right="190"/>
              <w:jc w:val="center"/>
              <w:rPr>
                <w:sz w:val="18"/>
              </w:rPr>
            </w:pPr>
            <w:r>
              <w:rPr>
                <w:sz w:val="18"/>
              </w:rPr>
              <w:t>717,39/18,82%</w:t>
            </w:r>
          </w:p>
          <w:p w14:paraId="758E37C6" w14:textId="77777777" w:rsidR="002136EF" w:rsidRDefault="00F466A0">
            <w:pPr>
              <w:pStyle w:val="TableParagraph"/>
              <w:spacing w:line="206" w:lineRule="exact"/>
              <w:ind w:left="210" w:right="190"/>
              <w:jc w:val="center"/>
              <w:rPr>
                <w:sz w:val="18"/>
              </w:rPr>
            </w:pPr>
            <w:r>
              <w:rPr>
                <w:sz w:val="18"/>
              </w:rPr>
              <w:t>191,29/5,69%</w:t>
            </w:r>
          </w:p>
          <w:p w14:paraId="6BFE9AD7" w14:textId="77777777" w:rsidR="002136EF" w:rsidRDefault="00F466A0">
            <w:pPr>
              <w:pStyle w:val="TableParagraph"/>
              <w:spacing w:line="206" w:lineRule="exact"/>
              <w:ind w:left="210" w:right="190"/>
              <w:jc w:val="center"/>
              <w:rPr>
                <w:sz w:val="18"/>
              </w:rPr>
            </w:pPr>
            <w:r>
              <w:rPr>
                <w:sz w:val="18"/>
              </w:rPr>
              <w:t>491,89/12,91%</w:t>
            </w:r>
          </w:p>
          <w:p w14:paraId="21872A4F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5,47/0,14%</w:t>
            </w:r>
          </w:p>
          <w:p w14:paraId="596EEA72" w14:textId="77777777" w:rsidR="002136EF" w:rsidRDefault="00F466A0">
            <w:pPr>
              <w:pStyle w:val="TableParagraph"/>
              <w:spacing w:before="2" w:line="191" w:lineRule="exact"/>
              <w:ind w:left="210" w:right="188"/>
              <w:jc w:val="center"/>
              <w:rPr>
                <w:sz w:val="18"/>
              </w:rPr>
            </w:pPr>
            <w:r>
              <w:rPr>
                <w:sz w:val="18"/>
              </w:rPr>
              <w:t>28,74/0,75%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4F7C6" w14:textId="77777777" w:rsidR="002136EF" w:rsidRDefault="002136EF">
            <w:pPr>
              <w:pStyle w:val="TableParagraph"/>
              <w:spacing w:before="8"/>
              <w:rPr>
                <w:sz w:val="17"/>
              </w:rPr>
            </w:pPr>
          </w:p>
          <w:p w14:paraId="18423109" w14:textId="77777777" w:rsidR="002136EF" w:rsidRDefault="00F466A0">
            <w:pPr>
              <w:pStyle w:val="TableParagraph"/>
              <w:spacing w:line="207" w:lineRule="exact"/>
              <w:ind w:left="182" w:right="168"/>
              <w:jc w:val="center"/>
              <w:rPr>
                <w:sz w:val="18"/>
              </w:rPr>
            </w:pPr>
            <w:r>
              <w:rPr>
                <w:sz w:val="18"/>
              </w:rPr>
              <w:t>717,39/18,82%</w:t>
            </w:r>
          </w:p>
          <w:p w14:paraId="3E5FF266" w14:textId="77777777" w:rsidR="002136EF" w:rsidRDefault="00F466A0">
            <w:pPr>
              <w:pStyle w:val="TableParagraph"/>
              <w:spacing w:line="206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216,86/5,69%</w:t>
            </w:r>
          </w:p>
          <w:p w14:paraId="01E2FB84" w14:textId="77777777" w:rsidR="002136EF" w:rsidRDefault="00F466A0">
            <w:pPr>
              <w:pStyle w:val="TableParagraph"/>
              <w:spacing w:line="206" w:lineRule="exact"/>
              <w:ind w:left="182" w:right="168"/>
              <w:jc w:val="center"/>
              <w:rPr>
                <w:sz w:val="18"/>
              </w:rPr>
            </w:pPr>
            <w:r>
              <w:rPr>
                <w:sz w:val="18"/>
              </w:rPr>
              <w:t>491,89/12,91%</w:t>
            </w:r>
          </w:p>
          <w:p w14:paraId="7BD79CDD" w14:textId="77777777" w:rsidR="002136EF" w:rsidRDefault="00F466A0">
            <w:pPr>
              <w:pStyle w:val="TableParagraph"/>
              <w:spacing w:line="20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5,47/0,14%</w:t>
            </w:r>
          </w:p>
          <w:p w14:paraId="19A9C70C" w14:textId="77777777" w:rsidR="002136EF" w:rsidRDefault="00F466A0">
            <w:pPr>
              <w:pStyle w:val="TableParagraph"/>
              <w:spacing w:before="2" w:line="191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28,74/0,75%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145CC0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AEE997D" w14:textId="77777777">
        <w:trPr>
          <w:trHeight w:val="201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4716B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E2865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7751" w14:textId="77777777" w:rsidR="002136EF" w:rsidRDefault="00F466A0">
            <w:pPr>
              <w:pStyle w:val="TableParagraph"/>
              <w:spacing w:line="181" w:lineRule="exact"/>
              <w:ind w:left="3949"/>
              <w:rPr>
                <w:b/>
                <w:sz w:val="18"/>
              </w:rPr>
            </w:pPr>
            <w:r>
              <w:rPr>
                <w:b/>
                <w:sz w:val="18"/>
              </w:rPr>
              <w:t>2.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населенных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пунктов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5C613B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AB7B83" w14:textId="77777777">
        <w:trPr>
          <w:trHeight w:val="208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E83139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59491F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10E25" w14:textId="77777777" w:rsidR="002136EF" w:rsidRDefault="00F466A0">
            <w:pPr>
              <w:pStyle w:val="TableParagraph"/>
              <w:spacing w:line="188" w:lineRule="exact"/>
              <w:ind w:left="4496"/>
              <w:rPr>
                <w:b/>
                <w:sz w:val="18"/>
              </w:rPr>
            </w:pPr>
            <w:r>
              <w:rPr>
                <w:b/>
                <w:sz w:val="18"/>
              </w:rPr>
              <w:t>2.1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Жилые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678719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39C378" w14:textId="77777777">
        <w:trPr>
          <w:trHeight w:val="206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EAE24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9BB79D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65E1" w14:textId="77777777" w:rsidR="002136EF" w:rsidRDefault="00F466A0">
            <w:pPr>
              <w:pStyle w:val="TableParagraph"/>
              <w:spacing w:line="187" w:lineRule="exact"/>
              <w:ind w:left="122"/>
              <w:rPr>
                <w:sz w:val="18"/>
              </w:rPr>
            </w:pPr>
            <w:r>
              <w:rPr>
                <w:sz w:val="18"/>
              </w:rPr>
              <w:t>2.1.1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73FBB" w14:textId="77777777" w:rsidR="002136EF" w:rsidRDefault="00F466A0">
            <w:pPr>
              <w:pStyle w:val="TableParagraph"/>
              <w:spacing w:line="187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застройки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индивидуальными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жилыми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домами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4BE59" w14:textId="77777777" w:rsidR="002136EF" w:rsidRDefault="00F466A0">
            <w:pPr>
              <w:pStyle w:val="TableParagraph"/>
              <w:spacing w:line="187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75F3B" w14:textId="77777777" w:rsidR="002136EF" w:rsidRDefault="00F466A0">
            <w:pPr>
              <w:pStyle w:val="TableParagraph"/>
              <w:spacing w:line="187" w:lineRule="exact"/>
              <w:ind w:right="252"/>
              <w:jc w:val="right"/>
              <w:rPr>
                <w:sz w:val="18"/>
              </w:rPr>
            </w:pPr>
            <w:r>
              <w:rPr>
                <w:sz w:val="18"/>
              </w:rPr>
              <w:t>291,81/7,66%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D40DC" w14:textId="77777777" w:rsidR="002136EF" w:rsidRDefault="00F466A0">
            <w:pPr>
              <w:pStyle w:val="TableParagraph"/>
              <w:spacing w:line="187" w:lineRule="exact"/>
              <w:ind w:left="181"/>
              <w:rPr>
                <w:sz w:val="18"/>
              </w:rPr>
            </w:pPr>
            <w:r>
              <w:rPr>
                <w:sz w:val="18"/>
              </w:rPr>
              <w:t>460,97/12,09%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87E1D5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D7E514" w14:textId="77777777">
        <w:trPr>
          <w:trHeight w:val="414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80C931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5745B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F13FC" w14:textId="77777777" w:rsidR="002136EF" w:rsidRDefault="00F466A0">
            <w:pPr>
              <w:pStyle w:val="TableParagraph"/>
              <w:spacing w:before="98"/>
              <w:ind w:left="122"/>
              <w:rPr>
                <w:sz w:val="18"/>
              </w:rPr>
            </w:pPr>
            <w:r>
              <w:rPr>
                <w:sz w:val="18"/>
              </w:rPr>
              <w:t>2.1.2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E6D4E" w14:textId="77777777" w:rsidR="002136EF" w:rsidRDefault="00F466A0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застройки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малоэтажными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жилыми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домами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(до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  <w:p w14:paraId="09144379" w14:textId="77777777" w:rsidR="002136EF" w:rsidRDefault="00F466A0">
            <w:pPr>
              <w:pStyle w:val="TableParagraph"/>
              <w:spacing w:line="193" w:lineRule="exact"/>
              <w:ind w:left="120"/>
              <w:rPr>
                <w:sz w:val="18"/>
              </w:rPr>
            </w:pPr>
            <w:r>
              <w:rPr>
                <w:sz w:val="18"/>
              </w:rPr>
              <w:t>этажей,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включая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мансардный)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2F6D" w14:textId="77777777" w:rsidR="002136EF" w:rsidRDefault="00F466A0">
            <w:pPr>
              <w:pStyle w:val="TableParagraph"/>
              <w:spacing w:before="98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16AD3" w14:textId="77777777" w:rsidR="002136EF" w:rsidRDefault="00F466A0">
            <w:pPr>
              <w:pStyle w:val="TableParagraph"/>
              <w:spacing w:before="98"/>
              <w:ind w:left="363"/>
              <w:rPr>
                <w:sz w:val="18"/>
              </w:rPr>
            </w:pPr>
            <w:r>
              <w:rPr>
                <w:sz w:val="18"/>
              </w:rPr>
              <w:t>2,88/0,08%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BEEA7" w14:textId="77777777" w:rsidR="002136EF" w:rsidRDefault="00F466A0">
            <w:pPr>
              <w:pStyle w:val="TableParagraph"/>
              <w:spacing w:before="98"/>
              <w:ind w:left="268"/>
              <w:rPr>
                <w:sz w:val="18"/>
              </w:rPr>
            </w:pPr>
            <w:r>
              <w:rPr>
                <w:sz w:val="18"/>
              </w:rPr>
              <w:t>2,88/0,08%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76F59E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7A1D16F" w14:textId="77777777">
        <w:trPr>
          <w:trHeight w:val="205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67C10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07F95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E186F" w14:textId="77777777" w:rsidR="002136EF" w:rsidRDefault="00F466A0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2.1.3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C4626" w14:textId="77777777" w:rsidR="002136EF" w:rsidRDefault="00F466A0">
            <w:pPr>
              <w:pStyle w:val="TableParagraph"/>
              <w:spacing w:line="186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жилой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застройки иных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видов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BE1E5" w14:textId="77777777" w:rsidR="002136EF" w:rsidRDefault="00F466A0">
            <w:pPr>
              <w:pStyle w:val="TableParagraph"/>
              <w:spacing w:line="18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C99D" w14:textId="77777777" w:rsidR="002136EF" w:rsidRDefault="00F466A0">
            <w:pPr>
              <w:pStyle w:val="TableParagraph"/>
              <w:spacing w:line="186" w:lineRule="exact"/>
              <w:ind w:left="363"/>
              <w:rPr>
                <w:sz w:val="18"/>
              </w:rPr>
            </w:pPr>
            <w:r>
              <w:rPr>
                <w:sz w:val="18"/>
              </w:rPr>
              <w:t>2,04/0,05%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4116" w14:textId="77777777" w:rsidR="002136EF" w:rsidRDefault="00F466A0">
            <w:pPr>
              <w:pStyle w:val="TableParagraph"/>
              <w:spacing w:line="186" w:lineRule="exact"/>
              <w:ind w:left="268"/>
              <w:rPr>
                <w:sz w:val="18"/>
              </w:rPr>
            </w:pPr>
            <w:r>
              <w:rPr>
                <w:sz w:val="18"/>
              </w:rPr>
              <w:t>2,04/0,05%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391B3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37EDF69" w14:textId="77777777">
        <w:trPr>
          <w:trHeight w:val="208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5EC65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8FB88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C7251" w14:textId="77777777" w:rsidR="002136EF" w:rsidRDefault="00F466A0">
            <w:pPr>
              <w:pStyle w:val="TableParagraph"/>
              <w:spacing w:line="188" w:lineRule="exact"/>
              <w:ind w:left="3874"/>
              <w:rPr>
                <w:b/>
                <w:sz w:val="18"/>
              </w:rPr>
            </w:pPr>
            <w:r>
              <w:rPr>
                <w:b/>
                <w:sz w:val="18"/>
              </w:rPr>
              <w:t>2.2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Общественно-деловые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6AA6F5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EB3B1F6" w14:textId="77777777">
        <w:trPr>
          <w:trHeight w:val="412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54D81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96C35D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9D511" w14:textId="77777777" w:rsidR="002136EF" w:rsidRDefault="00F466A0">
            <w:pPr>
              <w:pStyle w:val="TableParagraph"/>
              <w:spacing w:before="98"/>
              <w:ind w:left="122"/>
              <w:rPr>
                <w:sz w:val="18"/>
              </w:rPr>
            </w:pPr>
            <w:r>
              <w:rPr>
                <w:sz w:val="18"/>
              </w:rPr>
              <w:t>2.2.1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B8DA" w14:textId="77777777" w:rsidR="002136EF" w:rsidRDefault="00F466A0">
            <w:pPr>
              <w:pStyle w:val="TableParagraph"/>
              <w:spacing w:line="202" w:lineRule="exact"/>
              <w:ind w:left="120"/>
              <w:rPr>
                <w:sz w:val="18"/>
              </w:rPr>
            </w:pPr>
            <w:r>
              <w:rPr>
                <w:sz w:val="18"/>
              </w:rPr>
              <w:t>Многофункциональная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общественно-деловой</w:t>
            </w:r>
          </w:p>
          <w:p w14:paraId="49736E91" w14:textId="77777777" w:rsidR="002136EF" w:rsidRDefault="00F466A0">
            <w:pPr>
              <w:pStyle w:val="TableParagraph"/>
              <w:spacing w:line="191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застройки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595C0" w14:textId="77777777" w:rsidR="002136EF" w:rsidRDefault="00F466A0">
            <w:pPr>
              <w:pStyle w:val="TableParagraph"/>
              <w:spacing w:before="98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E83B" w14:textId="77777777" w:rsidR="002136EF" w:rsidRDefault="00F466A0">
            <w:pPr>
              <w:pStyle w:val="TableParagraph"/>
              <w:spacing w:before="98"/>
              <w:ind w:left="363"/>
              <w:rPr>
                <w:sz w:val="18"/>
              </w:rPr>
            </w:pPr>
            <w:r>
              <w:rPr>
                <w:sz w:val="18"/>
              </w:rPr>
              <w:t>6,40/0,17%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FCE1C" w14:textId="77777777" w:rsidR="002136EF" w:rsidRDefault="00F466A0">
            <w:pPr>
              <w:pStyle w:val="TableParagraph"/>
              <w:spacing w:before="98"/>
              <w:ind w:left="224"/>
              <w:rPr>
                <w:sz w:val="18"/>
              </w:rPr>
            </w:pPr>
            <w:r>
              <w:rPr>
                <w:sz w:val="18"/>
              </w:rPr>
              <w:t>18,77/0,49%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1E30E9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0B3260A" w14:textId="77777777">
        <w:trPr>
          <w:trHeight w:val="208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EBF14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3923A1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391A" w14:textId="77777777" w:rsidR="002136EF" w:rsidRDefault="00F466A0"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2.2.2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95DA" w14:textId="77777777" w:rsidR="002136EF" w:rsidRDefault="00F466A0">
            <w:pPr>
              <w:pStyle w:val="TableParagraph"/>
              <w:spacing w:line="188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специализированной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общественной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застройки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3AC54" w14:textId="77777777" w:rsidR="002136EF" w:rsidRDefault="00F466A0">
            <w:pPr>
              <w:pStyle w:val="TableParagraph"/>
              <w:spacing w:line="188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6EE14" w14:textId="77777777" w:rsidR="002136EF" w:rsidRDefault="00F466A0">
            <w:pPr>
              <w:pStyle w:val="TableParagraph"/>
              <w:spacing w:line="188" w:lineRule="exact"/>
              <w:ind w:left="363"/>
              <w:rPr>
                <w:sz w:val="18"/>
              </w:rPr>
            </w:pPr>
            <w:r>
              <w:rPr>
                <w:sz w:val="18"/>
              </w:rPr>
              <w:t>8,78/0,23%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4DC2" w14:textId="77777777" w:rsidR="002136EF" w:rsidRDefault="00F466A0">
            <w:pPr>
              <w:pStyle w:val="TableParagraph"/>
              <w:spacing w:line="188" w:lineRule="exact"/>
              <w:ind w:left="224"/>
              <w:rPr>
                <w:sz w:val="18"/>
              </w:rPr>
            </w:pPr>
            <w:r>
              <w:rPr>
                <w:sz w:val="18"/>
              </w:rPr>
              <w:t>8,78/0,23%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F5BD2D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42DD701" w14:textId="77777777">
        <w:trPr>
          <w:trHeight w:val="205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3C73B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D419C1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50B0" w14:textId="77777777" w:rsidR="002136EF" w:rsidRDefault="00F466A0">
            <w:pPr>
              <w:pStyle w:val="TableParagraph"/>
              <w:spacing w:line="186" w:lineRule="exact"/>
              <w:ind w:left="1927"/>
              <w:rPr>
                <w:b/>
                <w:sz w:val="18"/>
              </w:rPr>
            </w:pPr>
            <w:r>
              <w:rPr>
                <w:b/>
                <w:sz w:val="18"/>
              </w:rPr>
              <w:t>2.3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Производственные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зоны,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инженерной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транспортной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53A2F1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153AC46" w14:textId="77777777">
        <w:trPr>
          <w:trHeight w:val="206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2D9E24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6D99C4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E1BCE" w14:textId="77777777" w:rsidR="002136EF" w:rsidRDefault="00F466A0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2.3.1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5B8B" w14:textId="77777777" w:rsidR="002136EF" w:rsidRDefault="00F466A0">
            <w:pPr>
              <w:pStyle w:val="TableParagraph"/>
              <w:spacing w:line="186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Производственная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B5B1" w14:textId="77777777" w:rsidR="002136EF" w:rsidRDefault="00F466A0">
            <w:pPr>
              <w:pStyle w:val="TableParagraph"/>
              <w:spacing w:line="18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02B1B" w14:textId="77777777" w:rsidR="002136EF" w:rsidRDefault="00F466A0">
            <w:pPr>
              <w:pStyle w:val="TableParagraph"/>
              <w:spacing w:line="186" w:lineRule="exact"/>
              <w:ind w:left="320"/>
              <w:rPr>
                <w:sz w:val="18"/>
              </w:rPr>
            </w:pPr>
            <w:r>
              <w:rPr>
                <w:sz w:val="18"/>
              </w:rPr>
              <w:t>65,61/1,72%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2828C" w14:textId="77777777" w:rsidR="002136EF" w:rsidRDefault="00F466A0">
            <w:pPr>
              <w:pStyle w:val="TableParagraph"/>
              <w:spacing w:line="186" w:lineRule="exact"/>
              <w:ind w:left="224"/>
              <w:rPr>
                <w:sz w:val="18"/>
              </w:rPr>
            </w:pPr>
            <w:r>
              <w:rPr>
                <w:sz w:val="18"/>
              </w:rPr>
              <w:t>71,47/1,88%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987299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CDC0F3" w14:textId="77777777">
        <w:trPr>
          <w:trHeight w:val="208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0204BD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AD9D5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F64CD" w14:textId="77777777" w:rsidR="002136EF" w:rsidRDefault="00F466A0">
            <w:pPr>
              <w:pStyle w:val="TableParagraph"/>
              <w:spacing w:line="188" w:lineRule="exact"/>
              <w:ind w:left="122"/>
              <w:rPr>
                <w:sz w:val="18"/>
              </w:rPr>
            </w:pPr>
            <w:r>
              <w:rPr>
                <w:sz w:val="18"/>
              </w:rPr>
              <w:t>2.3.2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AFD4A" w14:textId="77777777" w:rsidR="002136EF" w:rsidRDefault="00F466A0">
            <w:pPr>
              <w:pStyle w:val="TableParagraph"/>
              <w:spacing w:line="188" w:lineRule="exact"/>
              <w:ind w:left="120"/>
              <w:rPr>
                <w:sz w:val="18"/>
              </w:rPr>
            </w:pPr>
            <w:r>
              <w:rPr>
                <w:sz w:val="18"/>
              </w:rPr>
              <w:t>Коммунально-складская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3C112" w14:textId="77777777" w:rsidR="002136EF" w:rsidRDefault="00F466A0">
            <w:pPr>
              <w:pStyle w:val="TableParagraph"/>
              <w:spacing w:line="188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2AA6E" w14:textId="77777777" w:rsidR="002136EF" w:rsidRDefault="00F466A0">
            <w:pPr>
              <w:pStyle w:val="TableParagraph"/>
              <w:spacing w:line="188" w:lineRule="exact"/>
              <w:ind w:left="363"/>
              <w:rPr>
                <w:sz w:val="18"/>
              </w:rPr>
            </w:pPr>
            <w:r>
              <w:rPr>
                <w:sz w:val="18"/>
              </w:rPr>
              <w:t>1,12/0,03%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0FE19" w14:textId="77777777" w:rsidR="002136EF" w:rsidRDefault="00F466A0">
            <w:pPr>
              <w:pStyle w:val="TableParagraph"/>
              <w:spacing w:line="188" w:lineRule="exact"/>
              <w:ind w:left="224"/>
              <w:rPr>
                <w:sz w:val="18"/>
              </w:rPr>
            </w:pPr>
            <w:r>
              <w:rPr>
                <w:sz w:val="18"/>
              </w:rPr>
              <w:t>14,22/0,37%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8D0F18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C8EC7E" w14:textId="77777777">
        <w:trPr>
          <w:trHeight w:val="206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6A6FF1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37DC58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0744F" w14:textId="77777777" w:rsidR="002136EF" w:rsidRDefault="00F466A0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2.3.3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ADC7A" w14:textId="77777777" w:rsidR="002136EF" w:rsidRDefault="00F466A0">
            <w:pPr>
              <w:pStyle w:val="TableParagraph"/>
              <w:spacing w:line="186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транспортной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инженерной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9362B" w14:textId="77777777" w:rsidR="002136EF" w:rsidRDefault="00F466A0">
            <w:pPr>
              <w:pStyle w:val="TableParagraph"/>
              <w:spacing w:line="18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0794" w14:textId="77777777" w:rsidR="002136EF" w:rsidRDefault="00F466A0">
            <w:pPr>
              <w:pStyle w:val="TableParagraph"/>
              <w:spacing w:line="186" w:lineRule="exact"/>
              <w:ind w:left="363"/>
              <w:rPr>
                <w:sz w:val="18"/>
              </w:rPr>
            </w:pPr>
            <w:r>
              <w:rPr>
                <w:sz w:val="18"/>
              </w:rPr>
              <w:t>11,23/0,3%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FB18C" w14:textId="77777777" w:rsidR="002136EF" w:rsidRDefault="00F466A0">
            <w:pPr>
              <w:pStyle w:val="TableParagraph"/>
              <w:spacing w:line="186" w:lineRule="exact"/>
              <w:ind w:left="224"/>
              <w:rPr>
                <w:sz w:val="18"/>
              </w:rPr>
            </w:pPr>
            <w:r>
              <w:rPr>
                <w:sz w:val="18"/>
              </w:rPr>
              <w:t>42,94/1,13%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05B409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E54544" w14:textId="77777777">
        <w:trPr>
          <w:trHeight w:val="208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22574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1E9398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0C310" w14:textId="77777777" w:rsidR="002136EF" w:rsidRDefault="00F466A0">
            <w:pPr>
              <w:pStyle w:val="TableParagraph"/>
              <w:spacing w:line="188" w:lineRule="exact"/>
              <w:ind w:left="3271"/>
              <w:rPr>
                <w:b/>
                <w:sz w:val="18"/>
              </w:rPr>
            </w:pPr>
            <w:r>
              <w:rPr>
                <w:b/>
                <w:sz w:val="18"/>
              </w:rPr>
              <w:t>2.4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рекреационного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назначения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458208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6F9C16D" w14:textId="77777777">
        <w:trPr>
          <w:trHeight w:val="206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3D9F3A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09C3F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ABE66" w14:textId="77777777" w:rsidR="002136EF" w:rsidRDefault="00F466A0">
            <w:pPr>
              <w:pStyle w:val="TableParagraph"/>
              <w:spacing w:line="186" w:lineRule="exact"/>
              <w:ind w:left="122"/>
              <w:rPr>
                <w:sz w:val="18"/>
              </w:rPr>
            </w:pPr>
            <w:r>
              <w:rPr>
                <w:sz w:val="18"/>
              </w:rPr>
              <w:t>2.4.1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1B8E" w14:textId="77777777" w:rsidR="002136EF" w:rsidRDefault="00F466A0">
            <w:pPr>
              <w:pStyle w:val="TableParagraph"/>
              <w:spacing w:line="186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рекреационного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назначения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901E1" w14:textId="77777777" w:rsidR="002136EF" w:rsidRDefault="00F466A0">
            <w:pPr>
              <w:pStyle w:val="TableParagraph"/>
              <w:spacing w:line="18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1922" w14:textId="77777777" w:rsidR="002136EF" w:rsidRDefault="00F466A0">
            <w:pPr>
              <w:pStyle w:val="TableParagraph"/>
              <w:spacing w:line="186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32C0E" w14:textId="77777777" w:rsidR="002136EF" w:rsidRDefault="00F466A0">
            <w:pPr>
              <w:pStyle w:val="TableParagraph"/>
              <w:spacing w:line="186" w:lineRule="exact"/>
              <w:ind w:left="289"/>
              <w:rPr>
                <w:sz w:val="18"/>
              </w:rPr>
            </w:pPr>
            <w:r>
              <w:rPr>
                <w:sz w:val="18"/>
              </w:rPr>
              <w:t>49,21/1,29%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E8DF4E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AAEA87C" w14:textId="77777777">
        <w:trPr>
          <w:trHeight w:val="205"/>
        </w:trPr>
        <w:tc>
          <w:tcPr>
            <w:tcW w:w="568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567E355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2D1DE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DA7E" w14:textId="77777777" w:rsidR="002136EF" w:rsidRDefault="00F466A0">
            <w:pPr>
              <w:pStyle w:val="TableParagraph"/>
              <w:spacing w:line="186" w:lineRule="exact"/>
              <w:ind w:left="3370"/>
              <w:rPr>
                <w:b/>
                <w:sz w:val="18"/>
              </w:rPr>
            </w:pPr>
            <w:r>
              <w:rPr>
                <w:b/>
                <w:sz w:val="18"/>
              </w:rPr>
              <w:t>2.5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Зоны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специального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назначения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DBBB5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28BE238" w14:textId="77777777">
        <w:trPr>
          <w:trHeight w:val="144"/>
        </w:trPr>
        <w:tc>
          <w:tcPr>
            <w:tcW w:w="568" w:type="dxa"/>
            <w:gridSpan w:val="2"/>
            <w:tcBorders>
              <w:top w:val="nil"/>
              <w:left w:val="nil"/>
              <w:right w:val="single" w:sz="24" w:space="0" w:color="000000"/>
            </w:tcBorders>
          </w:tcPr>
          <w:p w14:paraId="79827995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D7F2F7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6052" w14:textId="77777777" w:rsidR="002136EF" w:rsidRDefault="00F466A0">
            <w:pPr>
              <w:pStyle w:val="TableParagraph"/>
              <w:spacing w:line="124" w:lineRule="exact"/>
              <w:ind w:left="122"/>
              <w:rPr>
                <w:sz w:val="18"/>
              </w:rPr>
            </w:pPr>
            <w:r>
              <w:rPr>
                <w:sz w:val="18"/>
              </w:rPr>
              <w:t>2.5.1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4ED13" w14:textId="77777777" w:rsidR="002136EF" w:rsidRDefault="00F466A0">
            <w:pPr>
              <w:pStyle w:val="TableParagraph"/>
              <w:spacing w:line="124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кладбищ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7D017" w14:textId="77777777" w:rsidR="002136EF" w:rsidRDefault="00F466A0">
            <w:pPr>
              <w:pStyle w:val="TableParagraph"/>
              <w:spacing w:line="124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6C232" w14:textId="77777777" w:rsidR="002136EF" w:rsidRDefault="00F466A0">
            <w:pPr>
              <w:pStyle w:val="TableParagraph"/>
              <w:spacing w:line="124" w:lineRule="exact"/>
              <w:ind w:left="363"/>
              <w:rPr>
                <w:sz w:val="18"/>
              </w:rPr>
            </w:pPr>
            <w:r>
              <w:rPr>
                <w:sz w:val="18"/>
              </w:rPr>
              <w:t>4,84/0,13%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4C8B7" w14:textId="77777777" w:rsidR="002136EF" w:rsidRDefault="00F466A0">
            <w:pPr>
              <w:pStyle w:val="TableParagraph"/>
              <w:spacing w:line="124" w:lineRule="exact"/>
              <w:ind w:left="268"/>
              <w:rPr>
                <w:sz w:val="18"/>
              </w:rPr>
            </w:pPr>
            <w:r>
              <w:rPr>
                <w:sz w:val="18"/>
              </w:rPr>
              <w:t>4,84/0,13%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FD4D21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B6D8CE1" w14:textId="77777777">
        <w:trPr>
          <w:trHeight w:val="419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B72448D" w14:textId="77777777" w:rsidR="002136EF" w:rsidRDefault="00F466A0">
            <w:pPr>
              <w:pStyle w:val="TableParagraph"/>
              <w:spacing w:before="49" w:line="159" w:lineRule="exact"/>
              <w:ind w:left="39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BCB6A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7B71D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9765" w14:textId="77777777" w:rsidR="002136EF" w:rsidRDefault="00F466A0">
            <w:pPr>
              <w:pStyle w:val="TableParagraph"/>
              <w:spacing w:before="128"/>
              <w:ind w:left="122"/>
              <w:rPr>
                <w:sz w:val="18"/>
              </w:rPr>
            </w:pPr>
            <w:r>
              <w:rPr>
                <w:sz w:val="18"/>
              </w:rPr>
              <w:t>2.5.2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CCB8B" w14:textId="77777777" w:rsidR="002136EF" w:rsidRDefault="00F466A0">
            <w:pPr>
              <w:pStyle w:val="TableParagraph"/>
              <w:spacing w:before="4" w:line="200" w:lineRule="atLeast"/>
              <w:ind w:left="120" w:right="111"/>
              <w:rPr>
                <w:sz w:val="18"/>
              </w:rPr>
            </w:pPr>
            <w:r>
              <w:rPr>
                <w:sz w:val="18"/>
              </w:rPr>
              <w:t>Зона озелененных территорий специального назначе-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962C6" w14:textId="77777777" w:rsidR="002136EF" w:rsidRDefault="00F466A0">
            <w:pPr>
              <w:pStyle w:val="TableParagraph"/>
              <w:spacing w:before="128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F0026" w14:textId="77777777" w:rsidR="002136EF" w:rsidRDefault="00F466A0">
            <w:pPr>
              <w:pStyle w:val="TableParagraph"/>
              <w:spacing w:before="128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90D0" w14:textId="77777777" w:rsidR="002136EF" w:rsidRDefault="00F466A0">
            <w:pPr>
              <w:pStyle w:val="TableParagraph"/>
              <w:spacing w:before="128"/>
              <w:ind w:left="224"/>
              <w:rPr>
                <w:sz w:val="18"/>
              </w:rPr>
            </w:pPr>
            <w:r>
              <w:rPr>
                <w:sz w:val="18"/>
              </w:rPr>
              <w:t>53,25/1,40%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2E161B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64AEF3" w14:textId="77777777">
        <w:trPr>
          <w:trHeight w:val="15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4C27BF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1A7F9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79E451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267F" w14:textId="77777777" w:rsidR="002136EF" w:rsidRDefault="00F466A0">
            <w:pPr>
              <w:pStyle w:val="TableParagraph"/>
              <w:spacing w:line="136" w:lineRule="exact"/>
              <w:ind w:left="3171"/>
              <w:rPr>
                <w:b/>
                <w:sz w:val="18"/>
              </w:rPr>
            </w:pPr>
            <w:r>
              <w:rPr>
                <w:b/>
                <w:sz w:val="18"/>
              </w:rPr>
              <w:t>3.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сельскохозяйственного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назначения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24AB73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1E4042" w14:textId="77777777">
        <w:trPr>
          <w:trHeight w:val="15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C9869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E165F2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B4D2A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7D15F" w14:textId="77777777" w:rsidR="002136EF" w:rsidRDefault="00F466A0">
            <w:pPr>
              <w:pStyle w:val="TableParagraph"/>
              <w:spacing w:line="136" w:lineRule="exact"/>
              <w:ind w:left="189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26A5" w14:textId="77777777" w:rsidR="002136EF" w:rsidRDefault="00F466A0">
            <w:pPr>
              <w:pStyle w:val="TableParagraph"/>
              <w:spacing w:line="136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использования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4875" w14:textId="77777777" w:rsidR="002136EF" w:rsidRDefault="00F466A0">
            <w:pPr>
              <w:pStyle w:val="TableParagraph"/>
              <w:spacing w:line="13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B730A" w14:textId="77777777" w:rsidR="002136EF" w:rsidRDefault="00F466A0">
            <w:pPr>
              <w:pStyle w:val="TableParagraph"/>
              <w:spacing w:line="136" w:lineRule="exact"/>
              <w:ind w:left="320"/>
              <w:rPr>
                <w:sz w:val="18"/>
              </w:rPr>
            </w:pPr>
            <w:r>
              <w:rPr>
                <w:sz w:val="18"/>
              </w:rPr>
              <w:t>77,33/2,03%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92BDD" w14:textId="77777777" w:rsidR="002136EF" w:rsidRDefault="00F466A0">
            <w:pPr>
              <w:pStyle w:val="TableParagraph"/>
              <w:spacing w:line="136" w:lineRule="exact"/>
              <w:ind w:left="224"/>
              <w:rPr>
                <w:sz w:val="18"/>
              </w:rPr>
            </w:pPr>
            <w:r>
              <w:rPr>
                <w:sz w:val="18"/>
              </w:rPr>
              <w:t>77,33/2,03%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F347FF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92331D1" w14:textId="77777777">
        <w:trPr>
          <w:trHeight w:val="158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F94104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E419C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62788F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E79B" w14:textId="77777777" w:rsidR="002136EF" w:rsidRDefault="00F466A0">
            <w:pPr>
              <w:pStyle w:val="TableParagraph"/>
              <w:spacing w:line="138" w:lineRule="exact"/>
              <w:ind w:left="189"/>
              <w:rPr>
                <w:sz w:val="18"/>
              </w:rPr>
            </w:pPr>
            <w:r>
              <w:rPr>
                <w:sz w:val="18"/>
              </w:rPr>
              <w:t>3.2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B25E4" w14:textId="77777777" w:rsidR="002136EF" w:rsidRDefault="00F466A0">
            <w:pPr>
              <w:pStyle w:val="TableParagraph"/>
              <w:spacing w:line="138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угодий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9439D" w14:textId="77777777" w:rsidR="002136EF" w:rsidRDefault="00F466A0">
            <w:pPr>
              <w:pStyle w:val="TableParagraph"/>
              <w:spacing w:line="138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3C92F" w14:textId="77777777" w:rsidR="002136EF" w:rsidRDefault="00F466A0">
            <w:pPr>
              <w:pStyle w:val="TableParagraph"/>
              <w:spacing w:line="138" w:lineRule="exact"/>
              <w:ind w:left="320"/>
              <w:rPr>
                <w:sz w:val="18"/>
              </w:rPr>
            </w:pPr>
            <w:r>
              <w:rPr>
                <w:sz w:val="18"/>
              </w:rPr>
              <w:t>07,68/0,20%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9E02D" w14:textId="77777777" w:rsidR="002136EF" w:rsidRDefault="00F466A0">
            <w:pPr>
              <w:pStyle w:val="TableParagraph"/>
              <w:spacing w:line="138" w:lineRule="exact"/>
              <w:ind w:left="181"/>
              <w:rPr>
                <w:sz w:val="18"/>
              </w:rPr>
            </w:pPr>
            <w:r>
              <w:rPr>
                <w:sz w:val="18"/>
              </w:rPr>
              <w:t>371,08/9,74%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FE9D87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243D51" w14:textId="77777777">
        <w:trPr>
          <w:trHeight w:val="36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63AF9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8E87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9E05D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59A44" w14:textId="77777777" w:rsidR="002136EF" w:rsidRDefault="00F466A0">
            <w:pPr>
              <w:pStyle w:val="TableParagraph"/>
              <w:spacing w:before="73"/>
              <w:ind w:left="189"/>
              <w:rPr>
                <w:sz w:val="18"/>
              </w:rPr>
            </w:pPr>
            <w:r>
              <w:rPr>
                <w:sz w:val="18"/>
              </w:rPr>
              <w:t>3.3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C09E1" w14:textId="77777777" w:rsidR="002136EF" w:rsidRDefault="00F466A0">
            <w:pPr>
              <w:pStyle w:val="TableParagraph"/>
              <w:spacing w:line="177" w:lineRule="exact"/>
              <w:ind w:left="120"/>
              <w:rPr>
                <w:sz w:val="18"/>
              </w:rPr>
            </w:pPr>
            <w:r>
              <w:rPr>
                <w:sz w:val="18"/>
              </w:rPr>
              <w:t>Зона,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предназначенная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ведения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садового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дачно-</w:t>
            </w:r>
          </w:p>
          <w:p w14:paraId="2F73DB26" w14:textId="77777777" w:rsidR="002136EF" w:rsidRDefault="00F466A0">
            <w:pPr>
              <w:pStyle w:val="TableParagraph"/>
              <w:spacing w:line="166" w:lineRule="exact"/>
              <w:ind w:left="120"/>
              <w:rPr>
                <w:sz w:val="18"/>
              </w:rPr>
            </w:pPr>
            <w:r>
              <w:rPr>
                <w:sz w:val="18"/>
              </w:rPr>
              <w:t>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хозяйства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B158D" w14:textId="77777777" w:rsidR="002136EF" w:rsidRDefault="00F466A0">
            <w:pPr>
              <w:pStyle w:val="TableParagraph"/>
              <w:spacing w:before="73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8668" w14:textId="77777777" w:rsidR="002136EF" w:rsidRDefault="00F466A0">
            <w:pPr>
              <w:pStyle w:val="TableParagraph"/>
              <w:spacing w:before="73"/>
              <w:ind w:left="320"/>
              <w:rPr>
                <w:sz w:val="18"/>
              </w:rPr>
            </w:pPr>
            <w:r>
              <w:rPr>
                <w:sz w:val="18"/>
              </w:rPr>
              <w:t>51,34/1,35%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F28DC" w14:textId="77777777" w:rsidR="002136EF" w:rsidRDefault="00F466A0">
            <w:pPr>
              <w:pStyle w:val="TableParagraph"/>
              <w:spacing w:before="73"/>
              <w:ind w:left="224"/>
              <w:rPr>
                <w:sz w:val="18"/>
              </w:rPr>
            </w:pPr>
            <w:r>
              <w:rPr>
                <w:sz w:val="18"/>
              </w:rPr>
              <w:t>51,34/1,35%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A0F5B0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035D88" w14:textId="77777777">
        <w:trPr>
          <w:trHeight w:val="314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B5106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64A7D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68859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1B3F1" w14:textId="77777777" w:rsidR="002136EF" w:rsidRDefault="00F466A0">
            <w:pPr>
              <w:pStyle w:val="TableParagraph"/>
              <w:spacing w:before="75"/>
              <w:ind w:left="189"/>
              <w:rPr>
                <w:sz w:val="18"/>
              </w:rPr>
            </w:pPr>
            <w:r>
              <w:rPr>
                <w:sz w:val="18"/>
              </w:rPr>
              <w:t>3.4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0FEEA" w14:textId="77777777" w:rsidR="002136EF" w:rsidRDefault="00F466A0">
            <w:pPr>
              <w:pStyle w:val="TableParagraph"/>
              <w:spacing w:line="179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Производственная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сельскохозяйственных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пред-</w:t>
            </w:r>
          </w:p>
          <w:p w14:paraId="02703319" w14:textId="77777777" w:rsidR="002136EF" w:rsidRDefault="00F466A0">
            <w:pPr>
              <w:pStyle w:val="TableParagraph"/>
              <w:spacing w:line="116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приятий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502A0" w14:textId="77777777" w:rsidR="002136EF" w:rsidRDefault="00F466A0">
            <w:pPr>
              <w:pStyle w:val="TableParagraph"/>
              <w:spacing w:before="75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84FA" w14:textId="77777777" w:rsidR="002136EF" w:rsidRDefault="00F466A0">
            <w:pPr>
              <w:pStyle w:val="TableParagraph"/>
              <w:spacing w:before="75"/>
              <w:ind w:right="206"/>
              <w:jc w:val="right"/>
              <w:rPr>
                <w:sz w:val="18"/>
              </w:rPr>
            </w:pPr>
            <w:r>
              <w:rPr>
                <w:sz w:val="18"/>
              </w:rPr>
              <w:t>868,77/22,79%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34EC" w14:textId="77777777" w:rsidR="002136EF" w:rsidRDefault="00F466A0">
            <w:pPr>
              <w:pStyle w:val="TableParagraph"/>
              <w:spacing w:before="75"/>
              <w:ind w:left="181"/>
              <w:rPr>
                <w:sz w:val="18"/>
              </w:rPr>
            </w:pPr>
            <w:r>
              <w:rPr>
                <w:sz w:val="18"/>
              </w:rPr>
              <w:t>868,77/22,79%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B7F343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EB4C12" w14:textId="77777777">
        <w:trPr>
          <w:trHeight w:val="415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E27D065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72900E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E0D28F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ABC84" w14:textId="77777777" w:rsidR="002136EF" w:rsidRDefault="00F466A0">
            <w:pPr>
              <w:pStyle w:val="TableParagraph"/>
              <w:spacing w:line="206" w:lineRule="exact"/>
              <w:ind w:left="256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промышленности,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энергетики,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транспорта,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связи,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радиовещания,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телевидения,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информатики,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для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обеспечения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космической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обороны,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безопасности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назначения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4EF3C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A7C8ECB" w14:textId="77777777">
        <w:trPr>
          <w:trHeight w:val="15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5D237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CA888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8974BE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76037" w14:textId="77777777" w:rsidR="002136EF" w:rsidRDefault="00F466A0">
            <w:pPr>
              <w:pStyle w:val="TableParagraph"/>
              <w:spacing w:line="136" w:lineRule="exact"/>
              <w:ind w:left="189"/>
              <w:rPr>
                <w:sz w:val="18"/>
              </w:rPr>
            </w:pPr>
            <w:r>
              <w:rPr>
                <w:sz w:val="18"/>
              </w:rPr>
              <w:t>4.1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2F785" w14:textId="77777777" w:rsidR="002136EF" w:rsidRDefault="00F466A0">
            <w:pPr>
              <w:pStyle w:val="TableParagraph"/>
              <w:spacing w:line="136" w:lineRule="exact"/>
              <w:ind w:left="154"/>
              <w:rPr>
                <w:sz w:val="18"/>
              </w:rPr>
            </w:pPr>
            <w:r>
              <w:rPr>
                <w:sz w:val="18"/>
              </w:rPr>
              <w:t>Производственная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зона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857B" w14:textId="77777777" w:rsidR="002136EF" w:rsidRDefault="00F466A0">
            <w:pPr>
              <w:pStyle w:val="TableParagraph"/>
              <w:spacing w:line="13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38332" w14:textId="77777777" w:rsidR="002136EF" w:rsidRDefault="00F466A0">
            <w:pPr>
              <w:pStyle w:val="TableParagraph"/>
              <w:spacing w:line="136" w:lineRule="exact"/>
              <w:ind w:left="320"/>
              <w:rPr>
                <w:sz w:val="18"/>
              </w:rPr>
            </w:pPr>
            <w:r>
              <w:rPr>
                <w:sz w:val="18"/>
              </w:rPr>
              <w:t>42,77/1,12%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CE1E5" w14:textId="77777777" w:rsidR="002136EF" w:rsidRDefault="00F466A0">
            <w:pPr>
              <w:pStyle w:val="TableParagraph"/>
              <w:spacing w:line="136" w:lineRule="exact"/>
              <w:ind w:left="224"/>
              <w:rPr>
                <w:sz w:val="18"/>
              </w:rPr>
            </w:pPr>
            <w:r>
              <w:rPr>
                <w:sz w:val="18"/>
              </w:rPr>
              <w:t>67,16/1,76%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172C1A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3BD210" w14:textId="77777777">
        <w:trPr>
          <w:trHeight w:val="158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77EDB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A99B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DD0384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CD451" w14:textId="77777777" w:rsidR="002136EF" w:rsidRDefault="00F466A0">
            <w:pPr>
              <w:pStyle w:val="TableParagraph"/>
              <w:spacing w:line="138" w:lineRule="exact"/>
              <w:ind w:left="189"/>
              <w:rPr>
                <w:sz w:val="18"/>
              </w:rPr>
            </w:pPr>
            <w:r>
              <w:rPr>
                <w:sz w:val="18"/>
              </w:rPr>
              <w:t>4.2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9E1F3" w14:textId="77777777" w:rsidR="002136EF" w:rsidRDefault="00F466A0">
            <w:pPr>
              <w:pStyle w:val="TableParagraph"/>
              <w:spacing w:line="138" w:lineRule="exact"/>
              <w:ind w:left="154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инженерной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D56F" w14:textId="77777777" w:rsidR="002136EF" w:rsidRDefault="00F466A0">
            <w:pPr>
              <w:pStyle w:val="TableParagraph"/>
              <w:spacing w:line="138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1D8F7" w14:textId="77777777" w:rsidR="002136EF" w:rsidRDefault="00F466A0">
            <w:pPr>
              <w:pStyle w:val="TableParagraph"/>
              <w:spacing w:line="138" w:lineRule="exact"/>
              <w:ind w:left="363"/>
              <w:rPr>
                <w:sz w:val="18"/>
              </w:rPr>
            </w:pPr>
            <w:r>
              <w:rPr>
                <w:sz w:val="18"/>
              </w:rPr>
              <w:t>1,07/0,03%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D6D2C" w14:textId="77777777" w:rsidR="002136EF" w:rsidRDefault="00F466A0">
            <w:pPr>
              <w:pStyle w:val="TableParagraph"/>
              <w:spacing w:line="138" w:lineRule="exact"/>
              <w:ind w:left="268"/>
              <w:rPr>
                <w:sz w:val="18"/>
              </w:rPr>
            </w:pPr>
            <w:r>
              <w:rPr>
                <w:sz w:val="18"/>
              </w:rPr>
              <w:t>1,07/0,03%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D120AF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A2E6596" w14:textId="77777777">
        <w:trPr>
          <w:trHeight w:val="15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9F6A7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7DEA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78E989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FDE33" w14:textId="77777777" w:rsidR="002136EF" w:rsidRDefault="00F466A0">
            <w:pPr>
              <w:pStyle w:val="TableParagraph"/>
              <w:spacing w:line="136" w:lineRule="exact"/>
              <w:ind w:left="189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C171C" w14:textId="77777777" w:rsidR="002136EF" w:rsidRDefault="00F466A0">
            <w:pPr>
              <w:pStyle w:val="TableParagraph"/>
              <w:spacing w:line="136" w:lineRule="exact"/>
              <w:ind w:left="154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транспортной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инфраструктуры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F32B7" w14:textId="77777777" w:rsidR="002136EF" w:rsidRDefault="00F466A0">
            <w:pPr>
              <w:pStyle w:val="TableParagraph"/>
              <w:spacing w:line="136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4A08" w14:textId="77777777" w:rsidR="002136EF" w:rsidRDefault="00F466A0">
            <w:pPr>
              <w:pStyle w:val="TableParagraph"/>
              <w:spacing w:line="136" w:lineRule="exact"/>
              <w:ind w:left="320"/>
              <w:rPr>
                <w:sz w:val="18"/>
              </w:rPr>
            </w:pPr>
            <w:r>
              <w:rPr>
                <w:sz w:val="18"/>
              </w:rPr>
              <w:t>177,3/4,65%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ED8D" w14:textId="77777777" w:rsidR="002136EF" w:rsidRDefault="00F466A0">
            <w:pPr>
              <w:pStyle w:val="TableParagraph"/>
              <w:spacing w:line="136" w:lineRule="exact"/>
              <w:ind w:left="181"/>
              <w:rPr>
                <w:sz w:val="18"/>
              </w:rPr>
            </w:pPr>
            <w:r>
              <w:rPr>
                <w:sz w:val="18"/>
              </w:rPr>
              <w:t>192,91/5,06%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5DAE92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2B4DD3D" w14:textId="77777777">
        <w:trPr>
          <w:trHeight w:val="15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0FC1A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847B9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F867B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1D6A2" w14:textId="77777777" w:rsidR="002136EF" w:rsidRDefault="00F466A0">
            <w:pPr>
              <w:pStyle w:val="TableParagraph"/>
              <w:spacing w:line="133" w:lineRule="exact"/>
              <w:ind w:left="189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3BCAC" w14:textId="77777777" w:rsidR="002136EF" w:rsidRDefault="00F466A0">
            <w:pPr>
              <w:pStyle w:val="TableParagraph"/>
              <w:spacing w:line="133" w:lineRule="exact"/>
              <w:ind w:left="154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кладбищ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9F8AF" w14:textId="77777777" w:rsidR="002136EF" w:rsidRDefault="00F466A0">
            <w:pPr>
              <w:pStyle w:val="TableParagraph"/>
              <w:spacing w:line="133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6487C" w14:textId="77777777" w:rsidR="002136EF" w:rsidRDefault="00F466A0">
            <w:pPr>
              <w:pStyle w:val="TableParagraph"/>
              <w:spacing w:line="133" w:lineRule="exact"/>
              <w:ind w:left="408"/>
              <w:rPr>
                <w:sz w:val="18"/>
              </w:rPr>
            </w:pPr>
            <w:r>
              <w:rPr>
                <w:sz w:val="18"/>
              </w:rPr>
              <w:t>6,9/0,18%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7A113" w14:textId="77777777" w:rsidR="002136EF" w:rsidRDefault="00F466A0">
            <w:pPr>
              <w:pStyle w:val="TableParagraph"/>
              <w:spacing w:line="133" w:lineRule="exact"/>
              <w:ind w:left="268"/>
              <w:rPr>
                <w:sz w:val="18"/>
              </w:rPr>
            </w:pPr>
            <w:r>
              <w:rPr>
                <w:sz w:val="18"/>
              </w:rPr>
              <w:t>6,9/0,18%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B7B42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42545B1" w14:textId="77777777">
        <w:trPr>
          <w:trHeight w:val="168"/>
        </w:trPr>
        <w:tc>
          <w:tcPr>
            <w:tcW w:w="281" w:type="dxa"/>
            <w:vMerge w:val="restart"/>
            <w:tcBorders>
              <w:top w:val="single" w:sz="24" w:space="0" w:color="000000"/>
              <w:right w:val="single" w:sz="24" w:space="0" w:color="000000"/>
            </w:tcBorders>
            <w:textDirection w:val="btLr"/>
          </w:tcPr>
          <w:p w14:paraId="0F98219D" w14:textId="77777777" w:rsidR="002136EF" w:rsidRDefault="00F466A0">
            <w:pPr>
              <w:pStyle w:val="TableParagraph"/>
              <w:spacing w:before="49" w:line="159" w:lineRule="exact"/>
              <w:ind w:left="4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right w:val="single" w:sz="24" w:space="0" w:color="000000"/>
            </w:tcBorders>
          </w:tcPr>
          <w:p w14:paraId="5A4E3D3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68EE4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E496C" w14:textId="77777777" w:rsidR="002136EF" w:rsidRDefault="00F466A0">
            <w:pPr>
              <w:pStyle w:val="TableParagraph"/>
              <w:spacing w:line="148" w:lineRule="exact"/>
              <w:ind w:left="3867"/>
              <w:rPr>
                <w:b/>
                <w:sz w:val="18"/>
              </w:rPr>
            </w:pPr>
            <w:r>
              <w:rPr>
                <w:b/>
                <w:sz w:val="18"/>
              </w:rPr>
              <w:t>5.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лесного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фонда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4B3789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6E8AB0A" w14:textId="77777777">
        <w:trPr>
          <w:trHeight w:val="17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4EF6A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FC8EF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AA37E4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6E73" w14:textId="77777777" w:rsidR="002136EF" w:rsidRDefault="00F466A0">
            <w:pPr>
              <w:pStyle w:val="TableParagraph"/>
              <w:spacing w:line="151" w:lineRule="exact"/>
              <w:ind w:left="189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6EBC6" w14:textId="77777777" w:rsidR="002136EF" w:rsidRDefault="00F466A0">
            <w:pPr>
              <w:pStyle w:val="TableParagraph"/>
              <w:spacing w:line="151" w:lineRule="exact"/>
              <w:ind w:left="154"/>
              <w:rPr>
                <w:sz w:val="18"/>
              </w:rPr>
            </w:pPr>
            <w:r>
              <w:rPr>
                <w:sz w:val="18"/>
              </w:rPr>
              <w:t>Земли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лесного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FD508" w14:textId="77777777" w:rsidR="002136EF" w:rsidRDefault="00F466A0">
            <w:pPr>
              <w:pStyle w:val="TableParagraph"/>
              <w:spacing w:line="151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8665" w14:textId="77777777" w:rsidR="002136EF" w:rsidRDefault="00F466A0">
            <w:pPr>
              <w:pStyle w:val="TableParagraph"/>
              <w:spacing w:line="151" w:lineRule="exact"/>
              <w:ind w:right="142"/>
              <w:jc w:val="right"/>
              <w:rPr>
                <w:sz w:val="18"/>
              </w:rPr>
            </w:pPr>
            <w:r>
              <w:rPr>
                <w:sz w:val="18"/>
              </w:rPr>
              <w:t>1426,12/37,42%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BF83" w14:textId="77777777" w:rsidR="002136EF" w:rsidRDefault="00F466A0">
            <w:pPr>
              <w:pStyle w:val="TableParagraph"/>
              <w:spacing w:line="151" w:lineRule="exact"/>
              <w:ind w:left="176"/>
              <w:rPr>
                <w:sz w:val="18"/>
              </w:rPr>
            </w:pPr>
            <w:r>
              <w:rPr>
                <w:sz w:val="18"/>
              </w:rPr>
              <w:t>1426,12/37,42%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7DBD0D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9B184D3" w14:textId="77777777">
        <w:trPr>
          <w:trHeight w:val="17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6F6890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AF3CF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65AE2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85AC6" w14:textId="77777777" w:rsidR="002136EF" w:rsidRDefault="00F466A0">
            <w:pPr>
              <w:pStyle w:val="TableParagraph"/>
              <w:spacing w:line="154" w:lineRule="exact"/>
              <w:ind w:left="189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F4509" w14:textId="77777777" w:rsidR="002136EF" w:rsidRDefault="00F466A0">
            <w:pPr>
              <w:pStyle w:val="TableParagraph"/>
              <w:spacing w:line="154" w:lineRule="exact"/>
              <w:ind w:left="154"/>
              <w:rPr>
                <w:sz w:val="18"/>
              </w:rPr>
            </w:pPr>
            <w:r>
              <w:rPr>
                <w:sz w:val="18"/>
              </w:rPr>
              <w:t>Зона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кладбищ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81B59" w14:textId="77777777" w:rsidR="002136EF" w:rsidRDefault="00F466A0">
            <w:pPr>
              <w:pStyle w:val="TableParagraph"/>
              <w:spacing w:line="154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FE33" w14:textId="77777777" w:rsidR="002136EF" w:rsidRDefault="00F466A0">
            <w:pPr>
              <w:pStyle w:val="TableParagraph"/>
              <w:spacing w:line="154" w:lineRule="exact"/>
              <w:ind w:left="384"/>
              <w:rPr>
                <w:sz w:val="18"/>
              </w:rPr>
            </w:pPr>
            <w:r>
              <w:rPr>
                <w:sz w:val="18"/>
              </w:rPr>
              <w:t>2,28/0,06%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AE56" w14:textId="77777777" w:rsidR="002136EF" w:rsidRDefault="00F466A0">
            <w:pPr>
              <w:pStyle w:val="TableParagraph"/>
              <w:spacing w:line="154" w:lineRule="exact"/>
              <w:ind w:left="356"/>
              <w:rPr>
                <w:sz w:val="18"/>
              </w:rPr>
            </w:pPr>
            <w:r>
              <w:rPr>
                <w:sz w:val="18"/>
              </w:rPr>
              <w:t>2,28/0,06%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5F601D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7B38AD9" w14:textId="77777777">
        <w:trPr>
          <w:trHeight w:val="170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A4165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9EC1A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1D2F1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E804" w14:textId="77777777" w:rsidR="002136EF" w:rsidRDefault="00F466A0">
            <w:pPr>
              <w:pStyle w:val="TableParagraph"/>
              <w:spacing w:line="151" w:lineRule="exact"/>
              <w:ind w:left="3857"/>
              <w:rPr>
                <w:b/>
                <w:sz w:val="18"/>
              </w:rPr>
            </w:pPr>
            <w:r>
              <w:rPr>
                <w:b/>
                <w:sz w:val="18"/>
              </w:rPr>
              <w:t>6.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Земли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водного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фонда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339B3C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99E0278" w14:textId="77777777">
        <w:trPr>
          <w:trHeight w:val="17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DE29CB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9A227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CDD430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4ACB" w14:textId="77777777" w:rsidR="002136EF" w:rsidRDefault="00F466A0">
            <w:pPr>
              <w:pStyle w:val="TableParagraph"/>
              <w:spacing w:line="151" w:lineRule="exact"/>
              <w:ind w:left="189"/>
              <w:rPr>
                <w:sz w:val="18"/>
              </w:rPr>
            </w:pPr>
            <w:r>
              <w:rPr>
                <w:sz w:val="18"/>
              </w:rPr>
              <w:t>6.1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F3320" w14:textId="77777777" w:rsidR="002136EF" w:rsidRDefault="00F466A0">
            <w:pPr>
              <w:pStyle w:val="TableParagraph"/>
              <w:spacing w:line="151" w:lineRule="exact"/>
              <w:ind w:left="154"/>
              <w:rPr>
                <w:sz w:val="18"/>
              </w:rPr>
            </w:pPr>
            <w:r>
              <w:rPr>
                <w:sz w:val="18"/>
              </w:rPr>
              <w:t>Земли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9233F" w14:textId="77777777" w:rsidR="002136EF" w:rsidRDefault="00F466A0">
            <w:pPr>
              <w:pStyle w:val="TableParagraph"/>
              <w:spacing w:line="151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A12D0" w14:textId="77777777" w:rsidR="002136EF" w:rsidRDefault="00F466A0">
            <w:pPr>
              <w:pStyle w:val="TableParagraph"/>
              <w:spacing w:line="151" w:lineRule="exact"/>
              <w:ind w:left="363"/>
              <w:rPr>
                <w:sz w:val="18"/>
              </w:rPr>
            </w:pPr>
            <w:r>
              <w:rPr>
                <w:sz w:val="18"/>
              </w:rPr>
              <w:t>17,1/0,45%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070C1" w14:textId="77777777" w:rsidR="002136EF" w:rsidRDefault="00F466A0">
            <w:pPr>
              <w:pStyle w:val="TableParagraph"/>
              <w:spacing w:line="151" w:lineRule="exact"/>
              <w:ind w:left="335"/>
              <w:rPr>
                <w:sz w:val="18"/>
              </w:rPr>
            </w:pPr>
            <w:r>
              <w:rPr>
                <w:sz w:val="18"/>
              </w:rPr>
              <w:t>17,1/0,45%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D9288F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0E7B8E3" w14:textId="77777777">
        <w:trPr>
          <w:trHeight w:val="173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DD15D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403BC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E7176A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0BA22" w14:textId="77777777" w:rsidR="002136EF" w:rsidRDefault="00F466A0">
            <w:pPr>
              <w:pStyle w:val="TableParagraph"/>
              <w:spacing w:line="153" w:lineRule="exact"/>
              <w:ind w:left="3992"/>
              <w:rPr>
                <w:b/>
                <w:sz w:val="18"/>
              </w:rPr>
            </w:pPr>
            <w:r>
              <w:rPr>
                <w:b/>
                <w:sz w:val="18"/>
              </w:rPr>
              <w:t>7.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Иные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территории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551744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C20FF9" w14:textId="77777777">
        <w:trPr>
          <w:trHeight w:val="170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4ACD388" w14:textId="77777777" w:rsidR="002136EF" w:rsidRDefault="00F466A0">
            <w:pPr>
              <w:pStyle w:val="TableParagraph"/>
              <w:spacing w:before="49" w:line="159" w:lineRule="exact"/>
              <w:ind w:left="34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53BADA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D81775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C5418" w14:textId="77777777" w:rsidR="002136EF" w:rsidRDefault="00F466A0">
            <w:pPr>
              <w:pStyle w:val="TableParagraph"/>
              <w:spacing w:line="151" w:lineRule="exact"/>
              <w:ind w:left="189"/>
              <w:rPr>
                <w:sz w:val="18"/>
              </w:rPr>
            </w:pPr>
            <w:r>
              <w:rPr>
                <w:sz w:val="18"/>
              </w:rPr>
              <w:t>7.1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F07D" w14:textId="77777777" w:rsidR="002136EF" w:rsidRDefault="00F466A0">
            <w:pPr>
              <w:pStyle w:val="TableParagraph"/>
              <w:spacing w:line="151" w:lineRule="exact"/>
              <w:ind w:left="154"/>
              <w:rPr>
                <w:sz w:val="18"/>
              </w:rPr>
            </w:pPr>
            <w:r>
              <w:rPr>
                <w:sz w:val="18"/>
              </w:rPr>
              <w:t>Иные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территории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0C81A" w14:textId="77777777" w:rsidR="002136EF" w:rsidRDefault="00F466A0">
            <w:pPr>
              <w:pStyle w:val="TableParagraph"/>
              <w:spacing w:line="151" w:lineRule="exact"/>
              <w:ind w:left="619"/>
              <w:rPr>
                <w:sz w:val="18"/>
              </w:rPr>
            </w:pPr>
            <w:r>
              <w:rPr>
                <w:sz w:val="18"/>
              </w:rPr>
              <w:t>га/%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3503" w14:textId="77777777" w:rsidR="002136EF" w:rsidRDefault="00F466A0">
            <w:pPr>
              <w:pStyle w:val="TableParagraph"/>
              <w:spacing w:line="151" w:lineRule="exact"/>
              <w:ind w:right="207"/>
              <w:jc w:val="right"/>
              <w:rPr>
                <w:sz w:val="18"/>
              </w:rPr>
            </w:pPr>
            <w:r>
              <w:rPr>
                <w:sz w:val="18"/>
              </w:rPr>
              <w:t>738,00/19,36%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363F9" w14:textId="77777777" w:rsidR="002136EF" w:rsidRDefault="00F466A0">
            <w:pPr>
              <w:pStyle w:val="TableParagraph"/>
              <w:spacing w:line="151" w:lineRule="exact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2EFD8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581649A" w14:textId="77777777">
        <w:trPr>
          <w:trHeight w:val="173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4EB96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D0149A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573C3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31C3D" w14:textId="77777777" w:rsidR="002136EF" w:rsidRDefault="00F466A0">
            <w:pPr>
              <w:pStyle w:val="TableParagraph"/>
              <w:spacing w:line="153" w:lineRule="exact"/>
              <w:ind w:left="4256"/>
              <w:rPr>
                <w:b/>
                <w:sz w:val="18"/>
              </w:rPr>
            </w:pPr>
            <w:r>
              <w:rPr>
                <w:b/>
                <w:sz w:val="18"/>
              </w:rPr>
              <w:t>II.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Население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92F454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3CEA23" w14:textId="77777777">
        <w:trPr>
          <w:trHeight w:val="1205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FFD17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B6B176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66DD30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4F8F4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570F5A78" w14:textId="77777777" w:rsidR="002136EF" w:rsidRDefault="002136EF">
            <w:pPr>
              <w:pStyle w:val="TableParagraph"/>
              <w:spacing w:before="10"/>
            </w:pPr>
          </w:p>
          <w:p w14:paraId="030E7F6B" w14:textId="77777777" w:rsidR="002136EF" w:rsidRDefault="00F466A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ECD5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Общая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площадь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земель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границах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населенных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пунк-</w:t>
            </w:r>
          </w:p>
          <w:p w14:paraId="159C93BB" w14:textId="77777777" w:rsidR="002136EF" w:rsidRDefault="00F466A0">
            <w:pPr>
              <w:pStyle w:val="TableParagraph"/>
              <w:spacing w:line="206" w:lineRule="exact"/>
              <w:ind w:left="120"/>
              <w:rPr>
                <w:sz w:val="18"/>
              </w:rPr>
            </w:pPr>
            <w:r>
              <w:rPr>
                <w:sz w:val="18"/>
              </w:rPr>
              <w:t>тов,</w:t>
            </w:r>
          </w:p>
          <w:p w14:paraId="32DC2A14" w14:textId="77777777" w:rsidR="002136EF" w:rsidRDefault="00F466A0">
            <w:pPr>
              <w:pStyle w:val="TableParagraph"/>
              <w:ind w:left="120" w:right="2254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Вознесенка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Полевой</w:t>
            </w:r>
          </w:p>
          <w:p w14:paraId="4346FD22" w14:textId="77777777" w:rsidR="002136EF" w:rsidRDefault="00F466A0">
            <w:pPr>
              <w:pStyle w:val="TableParagraph"/>
              <w:spacing w:line="206" w:lineRule="exact"/>
              <w:ind w:left="154" w:right="2014" w:hanging="34"/>
              <w:rPr>
                <w:sz w:val="18"/>
              </w:rPr>
            </w:pPr>
            <w:r>
              <w:rPr>
                <w:sz w:val="18"/>
              </w:rPr>
              <w:t>пос.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(разъезд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км)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Глинка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9E037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19CB4FCF" w14:textId="77777777" w:rsidR="002136EF" w:rsidRDefault="002136EF">
            <w:pPr>
              <w:pStyle w:val="TableParagraph"/>
              <w:spacing w:before="10"/>
            </w:pPr>
          </w:p>
          <w:p w14:paraId="27C18A06" w14:textId="77777777" w:rsidR="002136EF" w:rsidRDefault="00F466A0">
            <w:pPr>
              <w:pStyle w:val="TableParagraph"/>
              <w:ind w:left="643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C924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05A9566E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2985***</w:t>
            </w:r>
          </w:p>
          <w:p w14:paraId="4C656019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1300***</w:t>
            </w:r>
          </w:p>
          <w:p w14:paraId="68248A61" w14:textId="77777777" w:rsidR="002136EF" w:rsidRDefault="00F466A0">
            <w:pPr>
              <w:pStyle w:val="TableParagraph"/>
              <w:spacing w:before="2"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1600***</w:t>
            </w:r>
          </w:p>
          <w:p w14:paraId="5CDD8946" w14:textId="77777777" w:rsidR="002136EF" w:rsidRDefault="00F466A0">
            <w:pPr>
              <w:pStyle w:val="TableParagraph"/>
              <w:spacing w:line="206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39E81AB2" w14:textId="77777777" w:rsidR="002136EF" w:rsidRDefault="00F466A0">
            <w:pPr>
              <w:pStyle w:val="TableParagraph"/>
              <w:spacing w:line="173" w:lineRule="exact"/>
              <w:ind w:left="205" w:right="190"/>
              <w:jc w:val="center"/>
              <w:rPr>
                <w:sz w:val="18"/>
              </w:rPr>
            </w:pPr>
            <w:r>
              <w:rPr>
                <w:sz w:val="18"/>
              </w:rPr>
              <w:t>85***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F775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0EA60059" w14:textId="77777777" w:rsidR="002136EF" w:rsidRDefault="00F466A0">
            <w:pPr>
              <w:pStyle w:val="TableParagraph"/>
              <w:spacing w:line="20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6200</w:t>
            </w:r>
          </w:p>
          <w:p w14:paraId="11681CB1" w14:textId="77777777" w:rsidR="002136EF" w:rsidRDefault="00F466A0">
            <w:pPr>
              <w:pStyle w:val="TableParagraph"/>
              <w:spacing w:line="20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2500</w:t>
            </w:r>
          </w:p>
          <w:p w14:paraId="62217B47" w14:textId="77777777" w:rsidR="002136EF" w:rsidRDefault="00F466A0">
            <w:pPr>
              <w:pStyle w:val="TableParagraph"/>
              <w:spacing w:before="2" w:line="20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3300</w:t>
            </w:r>
          </w:p>
          <w:p w14:paraId="39834FD9" w14:textId="77777777" w:rsidR="002136EF" w:rsidRDefault="00F466A0">
            <w:pPr>
              <w:pStyle w:val="TableParagraph"/>
              <w:spacing w:line="206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50</w:t>
            </w:r>
          </w:p>
          <w:p w14:paraId="7D9B17BD" w14:textId="77777777" w:rsidR="002136EF" w:rsidRDefault="00F466A0">
            <w:pPr>
              <w:pStyle w:val="TableParagraph"/>
              <w:spacing w:line="173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1EA9AA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BF775F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BEF34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2B47EE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1751CD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125ED" w14:textId="77777777" w:rsidR="002136EF" w:rsidRDefault="00F466A0">
            <w:pPr>
              <w:pStyle w:val="TableParagraph"/>
              <w:spacing w:line="178" w:lineRule="exact"/>
              <w:ind w:left="3929"/>
              <w:rPr>
                <w:b/>
                <w:sz w:val="18"/>
              </w:rPr>
            </w:pPr>
            <w:r>
              <w:rPr>
                <w:b/>
                <w:sz w:val="18"/>
              </w:rPr>
              <w:t>III.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Жилищный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фонд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C78AE3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4E4D2B" w14:textId="77777777">
        <w:trPr>
          <w:trHeight w:val="499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853752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4C2BDA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4" w:type="dxa"/>
            <w:gridSpan w:val="13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DF1762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46DA3BFA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DF361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CFA22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2FBE68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54C714F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747C3EB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D7EDD6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7009A0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22B233" w14:textId="77777777" w:rsidR="002136EF" w:rsidRDefault="00F466A0">
            <w:pPr>
              <w:pStyle w:val="TableParagraph"/>
              <w:spacing w:before="169"/>
              <w:ind w:left="2236" w:right="2217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571B2152" w14:textId="77777777" w:rsidR="002136EF" w:rsidRDefault="00F466A0">
            <w:pPr>
              <w:pStyle w:val="TableParagraph"/>
              <w:spacing w:before="9" w:line="192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A7A0785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D3BC2F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8B302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66F00C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2B7CCAD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6D7DCAE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DDE005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8C016B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C3385A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9A3897" w14:textId="77777777" w:rsidR="002136EF" w:rsidRDefault="00F466A0">
            <w:pPr>
              <w:pStyle w:val="TableParagraph"/>
              <w:spacing w:before="130"/>
              <w:ind w:left="14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51</w:t>
            </w:r>
          </w:p>
        </w:tc>
      </w:tr>
      <w:tr w:rsidR="002136EF" w14:paraId="67B1C92C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67F4D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CC0018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084807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21C00B2A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5F78FCD5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F886885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1E9ACB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254D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2800C2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A7F8DC1" w14:textId="3AE1288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7664" behindDoc="1" locked="0" layoutInCell="1" allowOverlap="1" wp14:anchorId="2C8DC2AA" wp14:editId="6F44BBAF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5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58" name="AutoShape 14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4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F07CB" id="Group 147" o:spid="_x0000_s1026" style="position:absolute;margin-left:24.95pt;margin-top:431.85pt;width:552.8pt;height:396.25pt;z-index:-3753881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">
                <v:shape id="AutoShape 14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4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A6DE6BF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9"/>
        <w:gridCol w:w="1166"/>
        <w:gridCol w:w="850"/>
        <w:gridCol w:w="569"/>
        <w:gridCol w:w="1794"/>
        <w:gridCol w:w="1579"/>
        <w:gridCol w:w="1550"/>
        <w:gridCol w:w="1320"/>
        <w:gridCol w:w="180"/>
        <w:gridCol w:w="388"/>
      </w:tblGrid>
      <w:tr w:rsidR="002136EF" w14:paraId="135784BF" w14:textId="77777777">
        <w:trPr>
          <w:trHeight w:val="486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653A321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4" w:type="dxa"/>
            <w:gridSpan w:val="13"/>
            <w:tcBorders>
              <w:bottom w:val="nil"/>
            </w:tcBorders>
          </w:tcPr>
          <w:p w14:paraId="04A043D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5B556CFF" w14:textId="77777777">
        <w:trPr>
          <w:trHeight w:val="99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F8C4D9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648A125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D938E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7842782A" w14:textId="77777777" w:rsidR="002136EF" w:rsidRDefault="00F466A0">
            <w:pPr>
              <w:pStyle w:val="TableParagraph"/>
              <w:spacing w:before="162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8CB56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жилищная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обеспечен-</w:t>
            </w:r>
          </w:p>
          <w:p w14:paraId="516D6142" w14:textId="77777777" w:rsidR="002136EF" w:rsidRDefault="00F466A0">
            <w:pPr>
              <w:pStyle w:val="TableParagraph"/>
              <w:ind w:left="120" w:right="1739"/>
              <w:rPr>
                <w:sz w:val="18"/>
              </w:rPr>
            </w:pPr>
            <w:r>
              <w:rPr>
                <w:sz w:val="18"/>
              </w:rPr>
              <w:t>ность,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Вознесенка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пос.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Полевой</w:t>
            </w:r>
          </w:p>
          <w:p w14:paraId="6C38F199" w14:textId="77777777" w:rsidR="002136EF" w:rsidRDefault="00F466A0">
            <w:pPr>
              <w:pStyle w:val="TableParagraph"/>
              <w:spacing w:line="200" w:lineRule="atLeast"/>
              <w:ind w:left="120" w:right="2014"/>
              <w:rPr>
                <w:sz w:val="18"/>
              </w:rPr>
            </w:pPr>
            <w:r>
              <w:rPr>
                <w:sz w:val="18"/>
              </w:rPr>
              <w:t>пос.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Полевой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(разъезд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16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км)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Глинка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96581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1AD7E77F" w14:textId="77777777" w:rsidR="002136EF" w:rsidRDefault="00F466A0">
            <w:pPr>
              <w:pStyle w:val="TableParagraph"/>
              <w:spacing w:before="162"/>
              <w:ind w:right="432"/>
              <w:jc w:val="right"/>
              <w:rPr>
                <w:sz w:val="18"/>
              </w:rPr>
            </w:pPr>
            <w:r>
              <w:rPr>
                <w:sz w:val="18"/>
              </w:rPr>
              <w:t>кв.м/чел.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8C09C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016219D6" w14:textId="77777777" w:rsidR="002136EF" w:rsidRDefault="00F466A0">
            <w:pPr>
              <w:pStyle w:val="TableParagraph"/>
              <w:spacing w:before="162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5CF34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76ADB07" w14:textId="77777777" w:rsidR="002136EF" w:rsidRDefault="00F466A0">
            <w:pPr>
              <w:pStyle w:val="TableParagraph"/>
              <w:spacing w:before="162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36,3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6961786A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66C051A6" w14:textId="77777777">
        <w:trPr>
          <w:trHeight w:val="16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74361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EFE91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7C33" w14:textId="77777777" w:rsidR="002136EF" w:rsidRDefault="00F466A0">
            <w:pPr>
              <w:pStyle w:val="TableParagraph"/>
              <w:spacing w:line="141" w:lineRule="exact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8294" w14:textId="77777777" w:rsidR="002136EF" w:rsidRDefault="00F466A0">
            <w:pPr>
              <w:pStyle w:val="TableParagraph"/>
              <w:spacing w:line="141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общий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жилищного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фонда,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61745" w14:textId="77777777" w:rsidR="002136EF" w:rsidRDefault="00F466A0">
            <w:pPr>
              <w:pStyle w:val="TableParagraph"/>
              <w:spacing w:line="141" w:lineRule="exact"/>
              <w:ind w:right="445"/>
              <w:jc w:val="right"/>
              <w:rPr>
                <w:sz w:val="18"/>
              </w:rPr>
            </w:pPr>
            <w:r>
              <w:rPr>
                <w:sz w:val="18"/>
              </w:rPr>
              <w:t>тыс.кв.м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7920D" w14:textId="77777777" w:rsidR="002136EF" w:rsidRDefault="00F466A0">
            <w:pPr>
              <w:pStyle w:val="TableParagraph"/>
              <w:spacing w:line="141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ACA6D" w14:textId="77777777" w:rsidR="002136EF" w:rsidRDefault="00F466A0">
            <w:pPr>
              <w:pStyle w:val="TableParagraph"/>
              <w:spacing w:line="141" w:lineRule="exact"/>
              <w:ind w:left="503"/>
              <w:rPr>
                <w:sz w:val="18"/>
              </w:rPr>
            </w:pPr>
            <w:r>
              <w:rPr>
                <w:sz w:val="18"/>
              </w:rPr>
              <w:t>278,88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EA478E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23098AF" w14:textId="77777777">
        <w:trPr>
          <w:trHeight w:val="58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B092B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9D920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0018D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26084329" w14:textId="77777777" w:rsidR="002136EF" w:rsidRDefault="00F466A0"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2.1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53391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309819F1" w14:textId="77777777" w:rsidR="002136EF" w:rsidRDefault="00F466A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малоэтажная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индивидуальная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застройка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0B57" w14:textId="77777777" w:rsidR="002136EF" w:rsidRDefault="00F466A0">
            <w:pPr>
              <w:pStyle w:val="TableParagraph"/>
              <w:spacing w:line="184" w:lineRule="exact"/>
              <w:ind w:left="259"/>
              <w:rPr>
                <w:sz w:val="18"/>
              </w:rPr>
            </w:pPr>
            <w:r>
              <w:rPr>
                <w:sz w:val="18"/>
              </w:rPr>
              <w:t>тыс.кв.м/%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14:paraId="5947EBCF" w14:textId="77777777" w:rsidR="002136EF" w:rsidRDefault="00F466A0">
            <w:pPr>
              <w:pStyle w:val="TableParagraph"/>
              <w:spacing w:line="206" w:lineRule="exact"/>
              <w:ind w:left="357" w:right="183" w:hanging="142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общего </w:t>
            </w:r>
            <w:r>
              <w:rPr>
                <w:sz w:val="18"/>
              </w:rPr>
              <w:t>объема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E50EC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06E336B8" w14:textId="77777777" w:rsidR="002136EF" w:rsidRDefault="00F466A0">
            <w:pPr>
              <w:pStyle w:val="TableParagraph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6E12C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63E934E4" w14:textId="77777777" w:rsidR="002136EF" w:rsidRDefault="00F466A0">
            <w:pPr>
              <w:pStyle w:val="TableParagraph"/>
              <w:ind w:left="388"/>
              <w:rPr>
                <w:sz w:val="18"/>
              </w:rPr>
            </w:pPr>
            <w:r>
              <w:rPr>
                <w:sz w:val="18"/>
              </w:rPr>
              <w:t>265,38/95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49EFBD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DA3C649" w14:textId="77777777">
        <w:trPr>
          <w:trHeight w:val="367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D5E5E2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84E92D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6DC4" w14:textId="77777777" w:rsidR="002136EF" w:rsidRDefault="00F466A0">
            <w:pPr>
              <w:pStyle w:val="TableParagraph"/>
              <w:spacing w:before="70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3D75D" w14:textId="77777777" w:rsidR="002136EF" w:rsidRDefault="00F466A0">
            <w:pPr>
              <w:pStyle w:val="TableParagraph"/>
              <w:spacing w:line="17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общий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нового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жилищного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строительства,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75F9D87C" w14:textId="77777777" w:rsidR="002136EF" w:rsidRDefault="00F466A0">
            <w:pPr>
              <w:pStyle w:val="TableParagraph"/>
              <w:spacing w:line="173" w:lineRule="exact"/>
              <w:ind w:left="120"/>
              <w:rPr>
                <w:sz w:val="18"/>
              </w:rPr>
            </w:pP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F4C0" w14:textId="77777777" w:rsidR="002136EF" w:rsidRDefault="00F466A0">
            <w:pPr>
              <w:pStyle w:val="TableParagraph"/>
              <w:spacing w:before="70"/>
              <w:ind w:left="97" w:right="75"/>
              <w:jc w:val="center"/>
              <w:rPr>
                <w:sz w:val="18"/>
              </w:rPr>
            </w:pPr>
            <w:r>
              <w:rPr>
                <w:sz w:val="18"/>
              </w:rPr>
              <w:t>то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же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42C36" w14:textId="77777777" w:rsidR="002136EF" w:rsidRDefault="00F466A0">
            <w:pPr>
              <w:pStyle w:val="TableParagraph"/>
              <w:spacing w:before="70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F1E1" w14:textId="77777777" w:rsidR="002136EF" w:rsidRDefault="00F466A0">
            <w:pPr>
              <w:pStyle w:val="TableParagraph"/>
              <w:spacing w:before="70"/>
              <w:ind w:left="431"/>
              <w:rPr>
                <w:sz w:val="18"/>
              </w:rPr>
            </w:pPr>
            <w:r>
              <w:rPr>
                <w:sz w:val="18"/>
              </w:rPr>
              <w:t>98,32/35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E8C0B8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D43C02" w14:textId="77777777">
        <w:trPr>
          <w:trHeight w:val="79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EFAC2D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511E0F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121CC" w14:textId="77777777" w:rsidR="002136EF" w:rsidRDefault="002136EF">
            <w:pPr>
              <w:pStyle w:val="TableParagraph"/>
              <w:spacing w:before="1"/>
              <w:rPr>
                <w:sz w:val="25"/>
              </w:rPr>
            </w:pPr>
          </w:p>
          <w:p w14:paraId="62AA91C8" w14:textId="77777777" w:rsidR="002136EF" w:rsidRDefault="00F466A0">
            <w:pPr>
              <w:pStyle w:val="TableParagraph"/>
              <w:spacing w:before="1"/>
              <w:ind w:left="189"/>
              <w:rPr>
                <w:sz w:val="18"/>
              </w:rPr>
            </w:pPr>
            <w:r>
              <w:rPr>
                <w:sz w:val="18"/>
              </w:rPr>
              <w:t>3.1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79D77" w14:textId="77777777" w:rsidR="002136EF" w:rsidRDefault="002136EF">
            <w:pPr>
              <w:pStyle w:val="TableParagraph"/>
              <w:spacing w:before="1"/>
              <w:rPr>
                <w:sz w:val="25"/>
              </w:rPr>
            </w:pPr>
          </w:p>
          <w:p w14:paraId="6D50C913" w14:textId="77777777" w:rsidR="002136EF" w:rsidRDefault="00F466A0">
            <w:pPr>
              <w:pStyle w:val="TableParagraph"/>
              <w:spacing w:before="1"/>
              <w:ind w:left="120"/>
              <w:rPr>
                <w:sz w:val="18"/>
              </w:rPr>
            </w:pPr>
            <w:r>
              <w:rPr>
                <w:sz w:val="18"/>
              </w:rPr>
              <w:t>малоэтажная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индивидуальная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жилая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застройка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EDEDA" w14:textId="77777777" w:rsidR="002136EF" w:rsidRDefault="00F466A0">
            <w:pPr>
              <w:pStyle w:val="TableParagraph"/>
              <w:spacing w:line="184" w:lineRule="exact"/>
              <w:ind w:left="93" w:right="75"/>
              <w:jc w:val="center"/>
              <w:rPr>
                <w:sz w:val="18"/>
              </w:rPr>
            </w:pPr>
            <w:r>
              <w:rPr>
                <w:sz w:val="18"/>
              </w:rPr>
              <w:t>тыс.кв.м/%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14:paraId="39F84243" w14:textId="77777777" w:rsidR="002136EF" w:rsidRDefault="00F466A0">
            <w:pPr>
              <w:pStyle w:val="TableParagraph"/>
              <w:spacing w:line="206" w:lineRule="exact"/>
              <w:ind w:left="235" w:right="212" w:firstLine="2"/>
              <w:jc w:val="center"/>
              <w:rPr>
                <w:sz w:val="18"/>
              </w:rPr>
            </w:pPr>
            <w:r>
              <w:rPr>
                <w:sz w:val="18"/>
              </w:rPr>
              <w:t>общего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объема </w:t>
            </w:r>
            <w:r>
              <w:rPr>
                <w:sz w:val="18"/>
              </w:rPr>
              <w:t>нового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E1DB" w14:textId="77777777" w:rsidR="002136EF" w:rsidRDefault="002136EF">
            <w:pPr>
              <w:pStyle w:val="TableParagraph"/>
              <w:spacing w:before="1"/>
              <w:rPr>
                <w:sz w:val="25"/>
              </w:rPr>
            </w:pPr>
          </w:p>
          <w:p w14:paraId="636F360B" w14:textId="77777777" w:rsidR="002136EF" w:rsidRDefault="00F466A0">
            <w:pPr>
              <w:pStyle w:val="TableParagraph"/>
              <w:spacing w:before="1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939A2" w14:textId="77777777" w:rsidR="002136EF" w:rsidRDefault="002136EF">
            <w:pPr>
              <w:pStyle w:val="TableParagraph"/>
              <w:spacing w:before="1"/>
              <w:rPr>
                <w:sz w:val="25"/>
              </w:rPr>
            </w:pPr>
          </w:p>
          <w:p w14:paraId="11A4DC70" w14:textId="77777777" w:rsidR="002136EF" w:rsidRDefault="00F466A0">
            <w:pPr>
              <w:pStyle w:val="TableParagraph"/>
              <w:spacing w:before="1"/>
              <w:ind w:left="388"/>
              <w:rPr>
                <w:sz w:val="18"/>
              </w:rPr>
            </w:pPr>
            <w:r>
              <w:rPr>
                <w:sz w:val="18"/>
              </w:rPr>
              <w:t>98,32/100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CA96D5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22C549" w14:textId="77777777">
        <w:trPr>
          <w:trHeight w:val="16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B0EE26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50F924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B556" w14:textId="77777777" w:rsidR="002136EF" w:rsidRDefault="00F466A0">
            <w:pPr>
              <w:pStyle w:val="TableParagraph"/>
              <w:spacing w:line="144" w:lineRule="exact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894A3" w14:textId="77777777" w:rsidR="002136EF" w:rsidRDefault="00F466A0">
            <w:pPr>
              <w:pStyle w:val="TableParagraph"/>
              <w:spacing w:line="14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общий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объем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убыли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жилищного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AF660" w14:textId="77777777" w:rsidR="002136EF" w:rsidRDefault="00F466A0">
            <w:pPr>
              <w:pStyle w:val="TableParagraph"/>
              <w:spacing w:line="144" w:lineRule="exact"/>
              <w:ind w:right="445"/>
              <w:jc w:val="right"/>
              <w:rPr>
                <w:sz w:val="18"/>
              </w:rPr>
            </w:pPr>
            <w:r>
              <w:rPr>
                <w:sz w:val="18"/>
              </w:rPr>
              <w:t>тыс.кв.м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8D74" w14:textId="77777777" w:rsidR="002136EF" w:rsidRDefault="00F466A0">
            <w:pPr>
              <w:pStyle w:val="TableParagraph"/>
              <w:spacing w:line="144" w:lineRule="exact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1670C" w14:textId="77777777" w:rsidR="002136EF" w:rsidRDefault="00F466A0">
            <w:pPr>
              <w:pStyle w:val="TableParagraph"/>
              <w:spacing w:line="144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B4AEAE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341719" w14:textId="77777777">
        <w:trPr>
          <w:trHeight w:val="58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4F756C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FC951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F8C7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1206C808" w14:textId="77777777" w:rsidR="002136EF" w:rsidRDefault="00F466A0">
            <w:pPr>
              <w:pStyle w:val="TableParagraph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974D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619D27E2" w14:textId="77777777" w:rsidR="002136EF" w:rsidRDefault="00F466A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существующий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сохраняемый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жилищный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фонд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FEACE" w14:textId="77777777" w:rsidR="002136EF" w:rsidRDefault="00F466A0">
            <w:pPr>
              <w:pStyle w:val="TableParagraph"/>
              <w:spacing w:line="184" w:lineRule="exact"/>
              <w:ind w:left="259"/>
              <w:rPr>
                <w:sz w:val="18"/>
              </w:rPr>
            </w:pPr>
            <w:r>
              <w:rPr>
                <w:sz w:val="18"/>
              </w:rPr>
              <w:t>тыс.кв.м/%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14:paraId="2EAFDBA5" w14:textId="77777777" w:rsidR="002136EF" w:rsidRDefault="00F466A0">
            <w:pPr>
              <w:pStyle w:val="TableParagraph"/>
              <w:spacing w:line="206" w:lineRule="exact"/>
              <w:ind w:left="357" w:right="215" w:hanging="101"/>
              <w:rPr>
                <w:sz w:val="18"/>
              </w:rPr>
            </w:pPr>
            <w:r>
              <w:rPr>
                <w:sz w:val="18"/>
              </w:rPr>
              <w:t>общего объем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жил.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A179E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6BB8D798" w14:textId="77777777" w:rsidR="002136EF" w:rsidRDefault="00F466A0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3E233" w14:textId="77777777" w:rsidR="002136EF" w:rsidRDefault="002136EF">
            <w:pPr>
              <w:pStyle w:val="TableParagraph"/>
              <w:spacing w:before="11"/>
              <w:rPr>
                <w:sz w:val="15"/>
              </w:rPr>
            </w:pPr>
          </w:p>
          <w:p w14:paraId="3A797B4B" w14:textId="77777777" w:rsidR="002136EF" w:rsidRDefault="00F466A0">
            <w:pPr>
              <w:pStyle w:val="TableParagraph"/>
              <w:ind w:left="388"/>
              <w:rPr>
                <w:sz w:val="18"/>
              </w:rPr>
            </w:pPr>
            <w:r>
              <w:rPr>
                <w:sz w:val="18"/>
              </w:rPr>
              <w:t>180,56/65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17BD1F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9865C93" w14:textId="77777777">
        <w:trPr>
          <w:trHeight w:val="78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76716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8E11A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A467" w14:textId="77777777" w:rsidR="002136EF" w:rsidRDefault="002136EF">
            <w:pPr>
              <w:pStyle w:val="TableParagraph"/>
              <w:spacing w:before="1"/>
              <w:rPr>
                <w:sz w:val="24"/>
              </w:rPr>
            </w:pPr>
          </w:p>
          <w:p w14:paraId="32E4ED5E" w14:textId="77777777" w:rsidR="002136EF" w:rsidRDefault="00F466A0">
            <w:pPr>
              <w:pStyle w:val="TableParagraph"/>
              <w:ind w:left="189"/>
              <w:rPr>
                <w:sz w:val="18"/>
              </w:rPr>
            </w:pPr>
            <w:r>
              <w:rPr>
                <w:sz w:val="18"/>
              </w:rPr>
              <w:t>5.1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02FF" w14:textId="77777777" w:rsidR="002136EF" w:rsidRDefault="002136EF">
            <w:pPr>
              <w:pStyle w:val="TableParagraph"/>
              <w:spacing w:before="1"/>
              <w:rPr>
                <w:sz w:val="24"/>
              </w:rPr>
            </w:pPr>
          </w:p>
          <w:p w14:paraId="3E46ADEE" w14:textId="77777777" w:rsidR="002136EF" w:rsidRDefault="00F466A0">
            <w:pPr>
              <w:pStyle w:val="TableParagraph"/>
              <w:ind w:left="120"/>
              <w:rPr>
                <w:sz w:val="18"/>
              </w:rPr>
            </w:pPr>
            <w:r>
              <w:rPr>
                <w:sz w:val="18"/>
              </w:rPr>
              <w:t>малоэтажная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индивидуальная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жилая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застройка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B4D44" w14:textId="77777777" w:rsidR="002136EF" w:rsidRDefault="00F466A0">
            <w:pPr>
              <w:pStyle w:val="TableParagraph"/>
              <w:spacing w:line="174" w:lineRule="exact"/>
              <w:ind w:left="93" w:right="75"/>
              <w:jc w:val="center"/>
              <w:rPr>
                <w:sz w:val="18"/>
              </w:rPr>
            </w:pPr>
            <w:r>
              <w:rPr>
                <w:sz w:val="18"/>
              </w:rPr>
              <w:t>тыс.кв.м/%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</w:p>
          <w:p w14:paraId="53200052" w14:textId="77777777" w:rsidR="002136EF" w:rsidRDefault="00F466A0">
            <w:pPr>
              <w:pStyle w:val="TableParagraph"/>
              <w:ind w:left="96" w:right="7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площади </w:t>
            </w:r>
            <w:r>
              <w:rPr>
                <w:sz w:val="18"/>
              </w:rPr>
              <w:t>общ.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сущ.</w:t>
            </w:r>
          </w:p>
          <w:p w14:paraId="0DB922BB" w14:textId="77777777" w:rsidR="002136EF" w:rsidRDefault="00F466A0">
            <w:pPr>
              <w:pStyle w:val="TableParagraph"/>
              <w:spacing w:before="1" w:line="174" w:lineRule="exact"/>
              <w:ind w:left="94" w:right="75"/>
              <w:jc w:val="center"/>
              <w:rPr>
                <w:sz w:val="18"/>
              </w:rPr>
            </w:pPr>
            <w:r>
              <w:rPr>
                <w:sz w:val="18"/>
              </w:rPr>
              <w:t>сохр.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жил.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62AB7" w14:textId="77777777" w:rsidR="002136EF" w:rsidRDefault="002136EF">
            <w:pPr>
              <w:pStyle w:val="TableParagraph"/>
              <w:spacing w:before="1"/>
              <w:rPr>
                <w:sz w:val="24"/>
              </w:rPr>
            </w:pPr>
          </w:p>
          <w:p w14:paraId="5A516C98" w14:textId="77777777" w:rsidR="002136EF" w:rsidRDefault="00F466A0">
            <w:pPr>
              <w:pStyle w:val="TableParagraph"/>
              <w:ind w:left="1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FF351" w14:textId="77777777" w:rsidR="002136EF" w:rsidRDefault="002136EF">
            <w:pPr>
              <w:pStyle w:val="TableParagraph"/>
              <w:spacing w:before="1"/>
              <w:rPr>
                <w:sz w:val="24"/>
              </w:rPr>
            </w:pPr>
          </w:p>
          <w:p w14:paraId="5EE613B6" w14:textId="77777777" w:rsidR="002136EF" w:rsidRDefault="00F466A0">
            <w:pPr>
              <w:pStyle w:val="TableParagraph"/>
              <w:ind w:left="388"/>
              <w:rPr>
                <w:sz w:val="18"/>
              </w:rPr>
            </w:pPr>
            <w:r>
              <w:rPr>
                <w:sz w:val="18"/>
              </w:rPr>
              <w:t>167,06/82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B8F0A2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0A159B5" w14:textId="77777777">
        <w:trPr>
          <w:trHeight w:val="17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29A79C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B3D88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88B7B" w14:textId="77777777" w:rsidR="002136EF" w:rsidRDefault="00F466A0">
            <w:pPr>
              <w:pStyle w:val="TableParagraph"/>
              <w:spacing w:line="151" w:lineRule="exact"/>
              <w:ind w:left="1747"/>
              <w:rPr>
                <w:b/>
                <w:sz w:val="18"/>
              </w:rPr>
            </w:pPr>
            <w:r>
              <w:rPr>
                <w:b/>
                <w:sz w:val="18"/>
              </w:rPr>
              <w:t>IV.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Объекты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социального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культурно-бытового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обслуживания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населения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6FBB02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CD5B08" w14:textId="77777777">
        <w:trPr>
          <w:trHeight w:val="58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8FB15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36911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2AD6F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5577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учебно-образовательного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назначения,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43EF7D6A" w14:textId="77777777" w:rsidR="002136EF" w:rsidRDefault="00F466A0">
            <w:pPr>
              <w:pStyle w:val="TableParagraph"/>
              <w:spacing w:line="206" w:lineRule="exact"/>
              <w:ind w:left="120" w:right="664"/>
              <w:rPr>
                <w:sz w:val="18"/>
              </w:rPr>
            </w:pPr>
            <w:r>
              <w:rPr>
                <w:sz w:val="18"/>
              </w:rPr>
              <w:t>том числе дошкольные образовательные орга-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низации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образовательные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1469" w14:textId="77777777" w:rsidR="002136EF" w:rsidRDefault="00F466A0">
            <w:pPr>
              <w:pStyle w:val="TableParagraph"/>
              <w:spacing w:line="184" w:lineRule="exact"/>
              <w:ind w:left="139"/>
              <w:rPr>
                <w:sz w:val="18"/>
              </w:rPr>
            </w:pPr>
            <w:r>
              <w:rPr>
                <w:sz w:val="18"/>
              </w:rPr>
              <w:t>мест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мест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AF63C" w14:textId="77777777" w:rsidR="002136EF" w:rsidRDefault="00F466A0">
            <w:pPr>
              <w:pStyle w:val="TableParagraph"/>
              <w:spacing w:line="184" w:lineRule="exact"/>
              <w:ind w:left="210" w:right="579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  <w:p w14:paraId="34051977" w14:textId="77777777" w:rsidR="002136EF" w:rsidRDefault="00F466A0">
            <w:pPr>
              <w:pStyle w:val="TableParagraph"/>
              <w:spacing w:before="2"/>
              <w:ind w:left="210" w:right="576"/>
              <w:jc w:val="center"/>
              <w:rPr>
                <w:sz w:val="18"/>
              </w:rPr>
            </w:pPr>
            <w:r>
              <w:rPr>
                <w:sz w:val="18"/>
              </w:rPr>
              <w:t>315***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B083" w14:textId="77777777" w:rsidR="002136EF" w:rsidRDefault="00F466A0">
            <w:pPr>
              <w:pStyle w:val="TableParagraph"/>
              <w:spacing w:line="184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380</w:t>
            </w:r>
          </w:p>
          <w:p w14:paraId="42B679F7" w14:textId="77777777" w:rsidR="002136EF" w:rsidRDefault="00F466A0">
            <w:pPr>
              <w:pStyle w:val="TableParagraph"/>
              <w:spacing w:before="2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71D38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89DD83" w14:textId="77777777">
        <w:trPr>
          <w:trHeight w:val="57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B2A0C2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7215AF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4F94" w14:textId="77777777" w:rsidR="002136EF" w:rsidRDefault="00F466A0">
            <w:pPr>
              <w:pStyle w:val="TableParagraph"/>
              <w:spacing w:line="174" w:lineRule="exact"/>
              <w:ind w:left="122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D43B" w14:textId="77777777" w:rsidR="002136EF" w:rsidRDefault="00F466A0">
            <w:pPr>
              <w:pStyle w:val="TableParagraph"/>
              <w:spacing w:line="17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здравоохранения,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5B92B1C0" w14:textId="77777777" w:rsidR="002136EF" w:rsidRDefault="00F466A0">
            <w:pPr>
              <w:pStyle w:val="TableParagraph"/>
              <w:spacing w:before="2" w:line="207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поликлиники</w:t>
            </w:r>
          </w:p>
          <w:p w14:paraId="25B9F62F" w14:textId="77777777" w:rsidR="002136EF" w:rsidRDefault="00F466A0">
            <w:pPr>
              <w:pStyle w:val="TableParagraph"/>
              <w:spacing w:line="173" w:lineRule="exact"/>
              <w:ind w:left="120"/>
              <w:rPr>
                <w:sz w:val="18"/>
              </w:rPr>
            </w:pPr>
            <w:r>
              <w:rPr>
                <w:sz w:val="18"/>
              </w:rPr>
              <w:t>фельдшерско-акушерские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пункты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61DF9" w14:textId="77777777" w:rsidR="002136EF" w:rsidRDefault="00F466A0">
            <w:pPr>
              <w:pStyle w:val="TableParagraph"/>
              <w:spacing w:line="174" w:lineRule="exact"/>
              <w:ind w:left="295"/>
              <w:rPr>
                <w:sz w:val="18"/>
              </w:rPr>
            </w:pPr>
            <w:r>
              <w:rPr>
                <w:sz w:val="18"/>
              </w:rPr>
              <w:t>посещений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</w:p>
          <w:p w14:paraId="5358BC70" w14:textId="77777777" w:rsidR="002136EF" w:rsidRDefault="00F466A0">
            <w:pPr>
              <w:pStyle w:val="TableParagraph"/>
              <w:spacing w:before="2"/>
              <w:ind w:left="273"/>
              <w:rPr>
                <w:sz w:val="18"/>
              </w:rPr>
            </w:pPr>
            <w:r>
              <w:rPr>
                <w:sz w:val="18"/>
              </w:rPr>
              <w:t>смену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объект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EC82" w14:textId="77777777" w:rsidR="002136EF" w:rsidRDefault="00F466A0">
            <w:pPr>
              <w:pStyle w:val="TableParagraph"/>
              <w:spacing w:line="174" w:lineRule="exact"/>
              <w:ind w:left="360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121AE636" w14:textId="77777777" w:rsidR="002136EF" w:rsidRDefault="00F466A0">
            <w:pPr>
              <w:pStyle w:val="TableParagraph"/>
              <w:spacing w:before="2"/>
              <w:ind w:left="360"/>
              <w:rPr>
                <w:sz w:val="18"/>
              </w:rPr>
            </w:pPr>
            <w:r>
              <w:rPr>
                <w:sz w:val="18"/>
              </w:rPr>
              <w:t>2***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E54D3" w14:textId="77777777" w:rsidR="002136EF" w:rsidRDefault="00F466A0">
            <w:pPr>
              <w:pStyle w:val="TableParagraph"/>
              <w:spacing w:line="174" w:lineRule="exact"/>
              <w:ind w:left="182" w:right="168"/>
              <w:jc w:val="center"/>
              <w:rPr>
                <w:sz w:val="18"/>
              </w:rPr>
            </w:pPr>
            <w:r>
              <w:rPr>
                <w:sz w:val="18"/>
              </w:rPr>
              <w:t>****</w:t>
            </w:r>
          </w:p>
          <w:p w14:paraId="3408E6C3" w14:textId="77777777" w:rsidR="002136EF" w:rsidRDefault="00F466A0">
            <w:pPr>
              <w:pStyle w:val="TableParagraph"/>
              <w:spacing w:before="2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89A4F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202267F" w14:textId="77777777">
        <w:trPr>
          <w:trHeight w:val="79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703BF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5CD2A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672C9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E63C2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спортивные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физкультурно-оздоровительные</w:t>
            </w:r>
          </w:p>
          <w:p w14:paraId="49D5E20B" w14:textId="77777777" w:rsidR="002136EF" w:rsidRDefault="00F466A0">
            <w:pPr>
              <w:pStyle w:val="TableParagraph"/>
              <w:ind w:left="120" w:right="699"/>
              <w:rPr>
                <w:sz w:val="18"/>
              </w:rPr>
            </w:pPr>
            <w:r>
              <w:rPr>
                <w:sz w:val="18"/>
              </w:rPr>
              <w:t>объекты,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сооружения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объекты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спорта</w:t>
            </w:r>
          </w:p>
          <w:p w14:paraId="2D4D8E4C" w14:textId="77777777" w:rsidR="002136EF" w:rsidRDefault="00F466A0">
            <w:pPr>
              <w:pStyle w:val="TableParagraph"/>
              <w:spacing w:before="1" w:line="174" w:lineRule="exact"/>
              <w:ind w:left="120"/>
              <w:rPr>
                <w:sz w:val="18"/>
              </w:rPr>
            </w:pPr>
            <w:r>
              <w:rPr>
                <w:sz w:val="18"/>
              </w:rPr>
              <w:t>бассейны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8CC55" w14:textId="77777777" w:rsidR="002136EF" w:rsidRDefault="00F466A0">
            <w:pPr>
              <w:pStyle w:val="TableParagraph"/>
              <w:spacing w:line="184" w:lineRule="exact"/>
              <w:ind w:left="628"/>
              <w:rPr>
                <w:sz w:val="18"/>
              </w:rPr>
            </w:pPr>
            <w:r>
              <w:rPr>
                <w:sz w:val="18"/>
              </w:rPr>
              <w:t>кв.м</w:t>
            </w:r>
          </w:p>
          <w:p w14:paraId="50A3A0BC" w14:textId="77777777" w:rsidR="002136EF" w:rsidRDefault="00F466A0">
            <w:pPr>
              <w:pStyle w:val="TableParagraph"/>
              <w:ind w:left="288" w:right="266" w:firstLine="340"/>
              <w:rPr>
                <w:sz w:val="18"/>
              </w:rPr>
            </w:pPr>
            <w:r>
              <w:rPr>
                <w:sz w:val="18"/>
              </w:rPr>
              <w:t>кв.м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кв.м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(зеркала</w:t>
            </w:r>
          </w:p>
          <w:p w14:paraId="305A2D8E" w14:textId="77777777" w:rsidR="002136EF" w:rsidRDefault="00F466A0">
            <w:pPr>
              <w:pStyle w:val="TableParagraph"/>
              <w:spacing w:before="1" w:line="174" w:lineRule="exact"/>
              <w:ind w:left="571"/>
              <w:rPr>
                <w:sz w:val="18"/>
              </w:rPr>
            </w:pPr>
            <w:r>
              <w:rPr>
                <w:sz w:val="18"/>
              </w:rPr>
              <w:t>воды)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7196" w14:textId="77777777" w:rsidR="002136EF" w:rsidRDefault="00F466A0">
            <w:pPr>
              <w:pStyle w:val="TableParagraph"/>
              <w:spacing w:line="184" w:lineRule="exact"/>
              <w:ind w:left="210" w:right="531"/>
              <w:jc w:val="center"/>
              <w:rPr>
                <w:sz w:val="18"/>
              </w:rPr>
            </w:pPr>
            <w:r>
              <w:rPr>
                <w:sz w:val="18"/>
              </w:rPr>
              <w:t>7000***</w:t>
            </w:r>
          </w:p>
          <w:p w14:paraId="231C4888" w14:textId="77777777" w:rsidR="002136EF" w:rsidRDefault="00F466A0">
            <w:pPr>
              <w:pStyle w:val="TableParagraph"/>
              <w:spacing w:line="207" w:lineRule="exact"/>
              <w:ind w:left="210" w:right="53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0F17565C" w14:textId="77777777" w:rsidR="002136EF" w:rsidRDefault="00F466A0">
            <w:pPr>
              <w:pStyle w:val="TableParagraph"/>
              <w:spacing w:before="2"/>
              <w:ind w:left="210" w:right="53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CFCE" w14:textId="77777777" w:rsidR="002136EF" w:rsidRDefault="00F466A0">
            <w:pPr>
              <w:pStyle w:val="TableParagraph"/>
              <w:spacing w:line="184" w:lineRule="exact"/>
              <w:ind w:left="174" w:right="168"/>
              <w:jc w:val="center"/>
              <w:rPr>
                <w:sz w:val="18"/>
              </w:rPr>
            </w:pPr>
            <w:r>
              <w:rPr>
                <w:sz w:val="18"/>
              </w:rPr>
              <w:t>12100,0</w:t>
            </w:r>
          </w:p>
          <w:p w14:paraId="2328D726" w14:textId="77777777" w:rsidR="002136EF" w:rsidRDefault="00F466A0">
            <w:pPr>
              <w:pStyle w:val="TableParagraph"/>
              <w:spacing w:line="207" w:lineRule="exact"/>
              <w:ind w:left="174" w:right="168"/>
              <w:jc w:val="center"/>
              <w:rPr>
                <w:sz w:val="18"/>
              </w:rPr>
            </w:pPr>
            <w:r>
              <w:rPr>
                <w:sz w:val="18"/>
              </w:rPr>
              <w:t>2200,0</w:t>
            </w:r>
          </w:p>
          <w:p w14:paraId="70D280F4" w14:textId="77777777" w:rsidR="002136EF" w:rsidRDefault="00F466A0">
            <w:pPr>
              <w:pStyle w:val="TableParagraph"/>
              <w:spacing w:before="2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200,0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6A9FAA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014840" w14:textId="77777777">
        <w:trPr>
          <w:trHeight w:val="45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78BAE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4B9FD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64205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437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A80A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культурно-досугового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назна-</w:t>
            </w:r>
          </w:p>
          <w:p w14:paraId="28BE429A" w14:textId="77777777" w:rsidR="002136EF" w:rsidRDefault="00F466A0">
            <w:pPr>
              <w:pStyle w:val="TableParagraph"/>
              <w:spacing w:before="2"/>
              <w:ind w:left="166" w:right="2799" w:hanging="46"/>
              <w:rPr>
                <w:sz w:val="18"/>
              </w:rPr>
            </w:pPr>
            <w:r>
              <w:rPr>
                <w:sz w:val="18"/>
              </w:rPr>
              <w:t>чения, в том числе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клубы</w:t>
            </w:r>
          </w:p>
          <w:p w14:paraId="260DE5EA" w14:textId="77777777" w:rsidR="002136EF" w:rsidRDefault="00F466A0">
            <w:pPr>
              <w:pStyle w:val="TableParagraph"/>
              <w:spacing w:line="206" w:lineRule="exact"/>
              <w:ind w:left="120"/>
              <w:rPr>
                <w:sz w:val="18"/>
              </w:rPr>
            </w:pPr>
            <w:r>
              <w:rPr>
                <w:sz w:val="18"/>
              </w:rPr>
              <w:t>библиотеки</w:t>
            </w:r>
          </w:p>
          <w:p w14:paraId="7E39FEEC" w14:textId="77777777" w:rsidR="002136EF" w:rsidRDefault="00F466A0">
            <w:pPr>
              <w:pStyle w:val="TableParagraph"/>
              <w:spacing w:line="168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помещения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досуга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5976D" w14:textId="77777777" w:rsidR="002136EF" w:rsidRDefault="00F466A0">
            <w:pPr>
              <w:pStyle w:val="TableParagraph"/>
              <w:spacing w:line="184" w:lineRule="exact"/>
              <w:ind w:left="384"/>
              <w:rPr>
                <w:sz w:val="18"/>
              </w:rPr>
            </w:pPr>
            <w:r>
              <w:rPr>
                <w:sz w:val="18"/>
              </w:rPr>
              <w:t>посет.мест</w:t>
            </w:r>
          </w:p>
          <w:p w14:paraId="15BEF576" w14:textId="77777777" w:rsidR="002136EF" w:rsidRDefault="00F466A0">
            <w:pPr>
              <w:pStyle w:val="TableParagraph"/>
              <w:spacing w:before="2"/>
              <w:ind w:left="237" w:right="211" w:firstLine="297"/>
              <w:rPr>
                <w:sz w:val="18"/>
              </w:rPr>
            </w:pPr>
            <w:r>
              <w:rPr>
                <w:sz w:val="18"/>
              </w:rPr>
              <w:t>объект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кв.м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(площади</w:t>
            </w:r>
          </w:p>
          <w:p w14:paraId="59DB6092" w14:textId="77777777" w:rsidR="002136EF" w:rsidRDefault="00F466A0">
            <w:pPr>
              <w:pStyle w:val="TableParagraph"/>
              <w:spacing w:line="206" w:lineRule="exact"/>
              <w:ind w:left="588"/>
              <w:rPr>
                <w:sz w:val="18"/>
              </w:rPr>
            </w:pPr>
            <w:r>
              <w:rPr>
                <w:sz w:val="18"/>
              </w:rPr>
              <w:t>пола)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49D6D" w14:textId="77777777" w:rsidR="002136EF" w:rsidRDefault="00F466A0">
            <w:pPr>
              <w:pStyle w:val="TableParagraph"/>
              <w:spacing w:line="184" w:lineRule="exact"/>
              <w:ind w:left="210" w:right="190"/>
              <w:jc w:val="center"/>
              <w:rPr>
                <w:sz w:val="18"/>
              </w:rPr>
            </w:pPr>
            <w:r>
              <w:rPr>
                <w:sz w:val="18"/>
              </w:rPr>
              <w:t>200***</w:t>
            </w:r>
          </w:p>
          <w:p w14:paraId="41E83703" w14:textId="77777777" w:rsidR="002136EF" w:rsidRDefault="00F466A0">
            <w:pPr>
              <w:pStyle w:val="TableParagraph"/>
              <w:spacing w:before="2"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049354D2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9B0E4" w14:textId="77777777" w:rsidR="002136EF" w:rsidRDefault="00F466A0">
            <w:pPr>
              <w:pStyle w:val="TableParagraph"/>
              <w:spacing w:line="184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435</w:t>
            </w:r>
          </w:p>
          <w:p w14:paraId="1173E1F0" w14:textId="77777777" w:rsidR="002136EF" w:rsidRDefault="00F466A0">
            <w:pPr>
              <w:pStyle w:val="TableParagraph"/>
              <w:spacing w:before="2" w:line="20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  <w:p w14:paraId="25AF7620" w14:textId="77777777" w:rsidR="002136EF" w:rsidRDefault="00F466A0">
            <w:pPr>
              <w:pStyle w:val="TableParagraph"/>
              <w:spacing w:line="207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380,0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7537D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55E56D" w14:textId="77777777">
        <w:trPr>
          <w:trHeight w:val="496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13D890F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BFB4B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584365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531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BBE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B3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2EC9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C42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94B0D9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17DD371" w14:textId="77777777">
        <w:trPr>
          <w:trHeight w:val="36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D4F52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71FB2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6076F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E8825" w14:textId="77777777" w:rsidR="002136EF" w:rsidRDefault="00F466A0">
            <w:pPr>
              <w:pStyle w:val="TableParagraph"/>
              <w:spacing w:line="177" w:lineRule="exact"/>
              <w:ind w:left="122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E0C3" w14:textId="77777777" w:rsidR="002136EF" w:rsidRDefault="00F466A0">
            <w:pPr>
              <w:pStyle w:val="TableParagraph"/>
              <w:spacing w:line="177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торгового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назначения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7335" w14:textId="77777777" w:rsidR="002136EF" w:rsidRDefault="00F466A0">
            <w:pPr>
              <w:pStyle w:val="TableParagraph"/>
              <w:spacing w:line="177" w:lineRule="exact"/>
              <w:ind w:left="99" w:right="75"/>
              <w:jc w:val="center"/>
              <w:rPr>
                <w:sz w:val="18"/>
              </w:rPr>
            </w:pPr>
            <w:r>
              <w:rPr>
                <w:sz w:val="18"/>
              </w:rPr>
              <w:t>кв.м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(торг. пло-</w:t>
            </w:r>
          </w:p>
          <w:p w14:paraId="45C06DFA" w14:textId="77777777" w:rsidR="002136EF" w:rsidRDefault="00F466A0">
            <w:pPr>
              <w:pStyle w:val="TableParagraph"/>
              <w:spacing w:line="166" w:lineRule="exact"/>
              <w:ind w:left="94" w:right="75"/>
              <w:jc w:val="center"/>
              <w:rPr>
                <w:sz w:val="18"/>
              </w:rPr>
            </w:pPr>
            <w:r>
              <w:rPr>
                <w:sz w:val="18"/>
              </w:rPr>
              <w:t>щади)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7F2BB" w14:textId="77777777" w:rsidR="002136EF" w:rsidRDefault="00F466A0">
            <w:pPr>
              <w:pStyle w:val="TableParagraph"/>
              <w:spacing w:line="177" w:lineRule="exact"/>
              <w:ind w:left="209" w:right="190"/>
              <w:jc w:val="center"/>
              <w:rPr>
                <w:sz w:val="18"/>
              </w:rPr>
            </w:pPr>
            <w:r>
              <w:rPr>
                <w:sz w:val="18"/>
              </w:rPr>
              <w:t>437,0***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79A6C" w14:textId="77777777" w:rsidR="002136EF" w:rsidRDefault="00F466A0">
            <w:pPr>
              <w:pStyle w:val="TableParagraph"/>
              <w:spacing w:line="177" w:lineRule="exact"/>
              <w:ind w:left="503"/>
              <w:rPr>
                <w:sz w:val="18"/>
              </w:rPr>
            </w:pPr>
            <w:r>
              <w:rPr>
                <w:sz w:val="18"/>
              </w:rPr>
              <w:t>1950,0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92BD45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9B0429" w14:textId="77777777">
        <w:trPr>
          <w:trHeight w:val="158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325549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2BFE9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4D22A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4111" w14:textId="77777777" w:rsidR="002136EF" w:rsidRDefault="00F466A0">
            <w:pPr>
              <w:pStyle w:val="TableParagraph"/>
              <w:spacing w:line="138" w:lineRule="exact"/>
              <w:ind w:left="122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DD2C" w14:textId="77777777" w:rsidR="002136EF" w:rsidRDefault="00F466A0">
            <w:pPr>
              <w:pStyle w:val="TableParagraph"/>
              <w:spacing w:line="138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общественного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питания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FE36F" w14:textId="77777777" w:rsidR="002136EF" w:rsidRDefault="00F466A0">
            <w:pPr>
              <w:pStyle w:val="TableParagraph"/>
              <w:spacing w:line="138" w:lineRule="exact"/>
              <w:ind w:left="94" w:right="75"/>
              <w:jc w:val="center"/>
              <w:rPr>
                <w:sz w:val="18"/>
              </w:rPr>
            </w:pPr>
            <w:r>
              <w:rPr>
                <w:sz w:val="18"/>
              </w:rPr>
              <w:t>мест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FC4E" w14:textId="77777777" w:rsidR="002136EF" w:rsidRDefault="00F466A0">
            <w:pPr>
              <w:pStyle w:val="TableParagraph"/>
              <w:spacing w:line="138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01427" w14:textId="77777777" w:rsidR="002136EF" w:rsidRDefault="00F466A0">
            <w:pPr>
              <w:pStyle w:val="TableParagraph"/>
              <w:spacing w:line="138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01F18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30539F" w14:textId="77777777">
        <w:trPr>
          <w:trHeight w:val="67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0FB5D2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318D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6034D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31EE1" w14:textId="77777777" w:rsidR="002136EF" w:rsidRDefault="00F466A0">
            <w:pPr>
              <w:pStyle w:val="TableParagraph"/>
              <w:spacing w:line="177" w:lineRule="exact"/>
              <w:ind w:left="122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437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453E9" w14:textId="77777777" w:rsidR="002136EF" w:rsidRDefault="00F466A0">
            <w:pPr>
              <w:pStyle w:val="TableParagraph"/>
              <w:spacing w:line="177" w:lineRule="exact"/>
              <w:ind w:left="120"/>
              <w:rPr>
                <w:sz w:val="18"/>
              </w:rPr>
            </w:pPr>
            <w:r>
              <w:rPr>
                <w:sz w:val="18"/>
              </w:rPr>
              <w:t>организации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управ-</w:t>
            </w:r>
          </w:p>
          <w:p w14:paraId="4323F7FF" w14:textId="77777777" w:rsidR="002136EF" w:rsidRDefault="00F466A0">
            <w:pPr>
              <w:pStyle w:val="TableParagraph"/>
              <w:ind w:left="120" w:right="1847"/>
              <w:rPr>
                <w:sz w:val="18"/>
              </w:rPr>
            </w:pPr>
            <w:r>
              <w:rPr>
                <w:sz w:val="18"/>
              </w:rPr>
              <w:t>ления,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учреждения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управления</w:t>
            </w:r>
          </w:p>
          <w:p w14:paraId="55EDD01F" w14:textId="77777777" w:rsidR="002136EF" w:rsidRDefault="00F466A0">
            <w:pPr>
              <w:pStyle w:val="TableParagraph"/>
              <w:spacing w:line="167" w:lineRule="exact"/>
              <w:ind w:left="120"/>
              <w:rPr>
                <w:sz w:val="18"/>
              </w:rPr>
            </w:pPr>
            <w:r>
              <w:rPr>
                <w:sz w:val="18"/>
              </w:rPr>
              <w:t>отделения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филиалы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банков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610FA" w14:textId="77777777" w:rsidR="002136EF" w:rsidRDefault="00F466A0">
            <w:pPr>
              <w:pStyle w:val="TableParagraph"/>
              <w:spacing w:line="177" w:lineRule="exact"/>
              <w:ind w:left="216"/>
              <w:rPr>
                <w:sz w:val="18"/>
              </w:rPr>
            </w:pPr>
            <w:r>
              <w:rPr>
                <w:sz w:val="18"/>
              </w:rPr>
              <w:t>объект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опе-</w:t>
            </w:r>
          </w:p>
          <w:p w14:paraId="43D606E2" w14:textId="77777777" w:rsidR="002136EF" w:rsidRDefault="00F466A0">
            <w:pPr>
              <w:pStyle w:val="TableParagraph"/>
              <w:spacing w:line="207" w:lineRule="exact"/>
              <w:ind w:left="309"/>
              <w:rPr>
                <w:sz w:val="18"/>
              </w:rPr>
            </w:pPr>
            <w:r>
              <w:rPr>
                <w:sz w:val="18"/>
              </w:rPr>
              <w:t>рац.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2F18F" w14:textId="77777777" w:rsidR="002136EF" w:rsidRDefault="00F466A0">
            <w:pPr>
              <w:pStyle w:val="TableParagraph"/>
              <w:spacing w:line="17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1***</w:t>
            </w:r>
          </w:p>
          <w:p w14:paraId="2B89AC2E" w14:textId="77777777" w:rsidR="002136EF" w:rsidRDefault="00F466A0">
            <w:pPr>
              <w:pStyle w:val="TableParagraph"/>
              <w:spacing w:line="207" w:lineRule="exact"/>
              <w:ind w:left="210" w:right="190"/>
              <w:jc w:val="center"/>
              <w:rPr>
                <w:sz w:val="18"/>
              </w:rPr>
            </w:pPr>
            <w:r>
              <w:rPr>
                <w:sz w:val="18"/>
              </w:rPr>
              <w:t>0**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2126" w14:textId="77777777" w:rsidR="002136EF" w:rsidRDefault="00F466A0">
            <w:pPr>
              <w:pStyle w:val="TableParagraph"/>
              <w:spacing w:line="17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02C790BD" w14:textId="77777777" w:rsidR="002136EF" w:rsidRDefault="00F466A0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D0865A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F673D67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704BBBA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A2948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729D8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3AF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87E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1A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497E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4B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5D2B49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10E4AC3" w14:textId="77777777">
        <w:trPr>
          <w:trHeight w:val="77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6AB80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C7BA66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EACA5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11E6F" w14:textId="77777777" w:rsidR="002136EF" w:rsidRDefault="00F466A0">
            <w:pPr>
              <w:pStyle w:val="TableParagraph"/>
              <w:spacing w:line="177" w:lineRule="exact"/>
              <w:ind w:left="122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3189" w14:textId="77777777" w:rsidR="002136EF" w:rsidRDefault="00F466A0">
            <w:pPr>
              <w:pStyle w:val="TableParagraph"/>
              <w:spacing w:line="177" w:lineRule="exact"/>
              <w:ind w:left="120"/>
              <w:rPr>
                <w:sz w:val="18"/>
              </w:rPr>
            </w:pPr>
            <w:r>
              <w:rPr>
                <w:sz w:val="18"/>
              </w:rPr>
              <w:t>учреждения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жилищно-коммунального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хозяй-</w:t>
            </w:r>
          </w:p>
          <w:p w14:paraId="52BE2ADD" w14:textId="77777777" w:rsidR="002136EF" w:rsidRDefault="00F466A0">
            <w:pPr>
              <w:pStyle w:val="TableParagraph"/>
              <w:spacing w:line="206" w:lineRule="exact"/>
              <w:ind w:left="120"/>
              <w:rPr>
                <w:sz w:val="18"/>
              </w:rPr>
            </w:pPr>
            <w:r>
              <w:rPr>
                <w:sz w:val="18"/>
              </w:rPr>
              <w:t>ства,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гостиницы</w:t>
            </w:r>
          </w:p>
          <w:p w14:paraId="647F3D32" w14:textId="77777777" w:rsidR="002136EF" w:rsidRDefault="00F466A0">
            <w:pPr>
              <w:pStyle w:val="TableParagraph"/>
              <w:spacing w:line="208" w:lineRule="exact"/>
              <w:ind w:left="120" w:right="664"/>
              <w:rPr>
                <w:sz w:val="18"/>
              </w:rPr>
            </w:pPr>
            <w:r>
              <w:rPr>
                <w:spacing w:val="-1"/>
                <w:sz w:val="18"/>
              </w:rPr>
              <w:t>жилищно-эксплуатационные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организации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пожарные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депо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B8A00" w14:textId="77777777" w:rsidR="002136EF" w:rsidRDefault="00F466A0">
            <w:pPr>
              <w:pStyle w:val="TableParagraph"/>
              <w:spacing w:line="177" w:lineRule="exact"/>
              <w:ind w:left="94" w:right="75"/>
              <w:jc w:val="center"/>
              <w:rPr>
                <w:sz w:val="18"/>
              </w:rPr>
            </w:pPr>
            <w:r>
              <w:rPr>
                <w:sz w:val="18"/>
              </w:rPr>
              <w:t>мест</w:t>
            </w:r>
          </w:p>
          <w:p w14:paraId="52C9C584" w14:textId="77777777" w:rsidR="002136EF" w:rsidRDefault="00F466A0">
            <w:pPr>
              <w:pStyle w:val="TableParagraph"/>
              <w:ind w:left="355" w:right="330" w:hanging="1"/>
              <w:jc w:val="center"/>
              <w:rPr>
                <w:sz w:val="18"/>
              </w:rPr>
            </w:pPr>
            <w:r>
              <w:rPr>
                <w:sz w:val="18"/>
              </w:rPr>
              <w:t>объект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пож.машин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B368B" w14:textId="77777777" w:rsidR="002136EF" w:rsidRDefault="00F466A0">
            <w:pPr>
              <w:pStyle w:val="TableParagraph"/>
              <w:spacing w:line="17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1***</w:t>
            </w:r>
          </w:p>
          <w:p w14:paraId="40582F57" w14:textId="77777777" w:rsidR="002136EF" w:rsidRDefault="00F466A0">
            <w:pPr>
              <w:pStyle w:val="TableParagraph"/>
              <w:spacing w:line="206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1***</w:t>
            </w:r>
          </w:p>
          <w:p w14:paraId="121CE2F7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BE6B5" w14:textId="77777777" w:rsidR="002136EF" w:rsidRDefault="00F466A0">
            <w:pPr>
              <w:pStyle w:val="TableParagraph"/>
              <w:spacing w:line="17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  <w:p w14:paraId="0A0EAAD0" w14:textId="77777777" w:rsidR="002136EF" w:rsidRDefault="00F466A0">
            <w:pPr>
              <w:pStyle w:val="TableParagraph"/>
              <w:spacing w:line="206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14:paraId="6FBBA72E" w14:textId="77777777" w:rsidR="002136EF" w:rsidRDefault="00F466A0">
            <w:pPr>
              <w:pStyle w:val="TableParagraph"/>
              <w:spacing w:line="207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D0983B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179207A" w14:textId="77777777">
        <w:trPr>
          <w:trHeight w:val="341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C56E16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12CA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7E0D1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56EE4" w14:textId="77777777" w:rsidR="002136EF" w:rsidRDefault="00F466A0">
            <w:pPr>
              <w:pStyle w:val="TableParagraph"/>
              <w:spacing w:line="155" w:lineRule="exact"/>
              <w:ind w:left="122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437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BDCEC" w14:textId="77777777" w:rsidR="002136EF" w:rsidRDefault="00F466A0">
            <w:pPr>
              <w:pStyle w:val="TableParagraph"/>
              <w:spacing w:line="155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бытового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обслуживания,</w:t>
            </w:r>
          </w:p>
          <w:p w14:paraId="03271724" w14:textId="77777777" w:rsidR="002136EF" w:rsidRDefault="00F466A0">
            <w:pPr>
              <w:pStyle w:val="TableParagraph"/>
              <w:ind w:left="120" w:right="418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предприятия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бытового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обслуживания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прачечные</w:t>
            </w:r>
          </w:p>
          <w:p w14:paraId="0DAF658C" w14:textId="77777777" w:rsidR="002136EF" w:rsidRDefault="00F466A0">
            <w:pPr>
              <w:pStyle w:val="TableParagraph"/>
              <w:spacing w:line="200" w:lineRule="atLeast"/>
              <w:ind w:left="120" w:right="3408"/>
              <w:rPr>
                <w:sz w:val="18"/>
              </w:rPr>
            </w:pPr>
            <w:r>
              <w:rPr>
                <w:spacing w:val="-1"/>
                <w:sz w:val="18"/>
              </w:rPr>
              <w:t>химчистки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бани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75872" w14:textId="77777777" w:rsidR="002136EF" w:rsidRDefault="00F466A0">
            <w:pPr>
              <w:pStyle w:val="TableParagraph"/>
              <w:spacing w:line="155" w:lineRule="exact"/>
              <w:ind w:left="264" w:right="243"/>
              <w:jc w:val="center"/>
              <w:rPr>
                <w:sz w:val="18"/>
              </w:rPr>
            </w:pPr>
            <w:r>
              <w:rPr>
                <w:sz w:val="18"/>
              </w:rPr>
              <w:t>рабочих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мест</w:t>
            </w:r>
          </w:p>
          <w:p w14:paraId="0C68DAD2" w14:textId="77777777" w:rsidR="002136EF" w:rsidRDefault="00F466A0">
            <w:pPr>
              <w:pStyle w:val="TableParagraph"/>
              <w:ind w:left="458" w:right="437"/>
              <w:jc w:val="center"/>
              <w:rPr>
                <w:sz w:val="18"/>
              </w:rPr>
            </w:pPr>
            <w:r>
              <w:rPr>
                <w:sz w:val="18"/>
              </w:rPr>
              <w:t>кг/смену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кг/смену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мест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F4FC1" w14:textId="77777777" w:rsidR="002136EF" w:rsidRDefault="00F466A0">
            <w:pPr>
              <w:pStyle w:val="TableParagraph"/>
              <w:spacing w:line="155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53C3720F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0BFB8637" w14:textId="77777777" w:rsidR="002136EF" w:rsidRDefault="00F466A0">
            <w:pPr>
              <w:pStyle w:val="TableParagraph"/>
              <w:spacing w:before="2"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  <w:p w14:paraId="4B589A83" w14:textId="77777777" w:rsidR="002136EF" w:rsidRDefault="00F466A0">
            <w:pPr>
              <w:pStyle w:val="TableParagraph"/>
              <w:spacing w:line="207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0***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65B7" w14:textId="77777777" w:rsidR="002136EF" w:rsidRDefault="00F466A0">
            <w:pPr>
              <w:pStyle w:val="TableParagraph"/>
              <w:spacing w:line="155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  <w:p w14:paraId="3F46D3F4" w14:textId="77777777" w:rsidR="002136EF" w:rsidRDefault="00F466A0">
            <w:pPr>
              <w:pStyle w:val="TableParagraph"/>
              <w:spacing w:line="207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380</w:t>
            </w:r>
          </w:p>
          <w:p w14:paraId="1B3E1381" w14:textId="77777777" w:rsidR="002136EF" w:rsidRDefault="00F466A0">
            <w:pPr>
              <w:pStyle w:val="TableParagraph"/>
              <w:spacing w:before="2" w:line="20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  <w:p w14:paraId="377F09DD" w14:textId="77777777" w:rsidR="002136EF" w:rsidRDefault="00F466A0">
            <w:pPr>
              <w:pStyle w:val="TableParagraph"/>
              <w:spacing w:line="207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FAA408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00F412C" w14:textId="77777777">
        <w:trPr>
          <w:trHeight w:val="54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EDFC813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A0B865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72DF18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6AE4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931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C6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371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2619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B97226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34827DD" w14:textId="77777777">
        <w:trPr>
          <w:trHeight w:val="10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44436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7DBC2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4C6961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9F1DD" w14:textId="77777777" w:rsidR="002136EF" w:rsidRDefault="00F466A0">
            <w:pPr>
              <w:pStyle w:val="TableParagraph"/>
              <w:spacing w:line="81" w:lineRule="exact"/>
              <w:ind w:left="122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7384" w14:textId="77777777" w:rsidR="002136EF" w:rsidRDefault="00F466A0">
            <w:pPr>
              <w:pStyle w:val="TableParagraph"/>
              <w:spacing w:line="81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объекты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связи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C6CAF" w14:textId="77777777" w:rsidR="002136EF" w:rsidRDefault="00F466A0">
            <w:pPr>
              <w:pStyle w:val="TableParagraph"/>
              <w:spacing w:line="81" w:lineRule="exact"/>
              <w:ind w:left="535"/>
              <w:rPr>
                <w:sz w:val="18"/>
              </w:rPr>
            </w:pPr>
            <w:r>
              <w:rPr>
                <w:sz w:val="18"/>
              </w:rPr>
              <w:t>объект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27EB2" w14:textId="77777777" w:rsidR="002136EF" w:rsidRDefault="00F466A0">
            <w:pPr>
              <w:pStyle w:val="TableParagraph"/>
              <w:spacing w:line="81" w:lineRule="exact"/>
              <w:ind w:left="207" w:right="190"/>
              <w:jc w:val="center"/>
              <w:rPr>
                <w:sz w:val="18"/>
              </w:rPr>
            </w:pPr>
            <w:r>
              <w:rPr>
                <w:sz w:val="18"/>
              </w:rPr>
              <w:t>1***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335B9" w14:textId="77777777" w:rsidR="002136EF" w:rsidRDefault="00F466A0">
            <w:pPr>
              <w:pStyle w:val="TableParagraph"/>
              <w:spacing w:line="81" w:lineRule="exact"/>
              <w:ind w:left="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6F0E9D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2263475" w14:textId="77777777">
        <w:trPr>
          <w:trHeight w:val="130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22E10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C48F3D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5BFD3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879C0" w14:textId="77777777" w:rsidR="002136EF" w:rsidRDefault="00F466A0">
            <w:pPr>
              <w:pStyle w:val="TableParagraph"/>
              <w:spacing w:line="111" w:lineRule="exact"/>
              <w:ind w:left="3461"/>
              <w:rPr>
                <w:b/>
                <w:sz w:val="18"/>
              </w:rPr>
            </w:pPr>
            <w:r>
              <w:rPr>
                <w:b/>
                <w:sz w:val="18"/>
              </w:rPr>
              <w:t>V.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Транспортная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AD395C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807E608" w14:textId="77777777">
        <w:trPr>
          <w:trHeight w:val="22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EB750D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9A4DD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4D3A8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A37C9" w14:textId="77777777" w:rsidR="002136EF" w:rsidRDefault="00F466A0">
            <w:pPr>
              <w:pStyle w:val="TableParagraph"/>
              <w:spacing w:line="164" w:lineRule="exact"/>
              <w:ind w:left="122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437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ACC12" w14:textId="77777777" w:rsidR="002136EF" w:rsidRDefault="00F466A0">
            <w:pPr>
              <w:pStyle w:val="TableParagraph"/>
              <w:spacing w:line="164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железных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дорог,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12B3B545" w14:textId="77777777" w:rsidR="002136EF" w:rsidRDefault="00F466A0">
            <w:pPr>
              <w:pStyle w:val="TableParagraph"/>
              <w:spacing w:line="208" w:lineRule="exact"/>
              <w:ind w:left="120" w:right="2438"/>
              <w:rPr>
                <w:sz w:val="18"/>
              </w:rPr>
            </w:pPr>
            <w:r>
              <w:rPr>
                <w:sz w:val="18"/>
              </w:rPr>
              <w:t>федерального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местного значения</w:t>
            </w:r>
          </w:p>
        </w:tc>
        <w:tc>
          <w:tcPr>
            <w:tcW w:w="1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DCCAB" w14:textId="77777777" w:rsidR="002136EF" w:rsidRDefault="00F466A0">
            <w:pPr>
              <w:pStyle w:val="TableParagraph"/>
              <w:spacing w:line="164" w:lineRule="exact"/>
              <w:ind w:left="264" w:right="136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833A" w14:textId="77777777" w:rsidR="002136EF" w:rsidRDefault="00F466A0">
            <w:pPr>
              <w:pStyle w:val="TableParagraph"/>
              <w:spacing w:line="164" w:lineRule="exact"/>
              <w:ind w:left="150" w:right="190"/>
              <w:jc w:val="center"/>
              <w:rPr>
                <w:sz w:val="18"/>
              </w:rPr>
            </w:pPr>
            <w:r>
              <w:rPr>
                <w:sz w:val="18"/>
              </w:rPr>
              <w:t>12,44</w:t>
            </w:r>
          </w:p>
          <w:p w14:paraId="1A743060" w14:textId="77777777" w:rsidR="002136EF" w:rsidRDefault="00F466A0">
            <w:pPr>
              <w:pStyle w:val="TableParagraph"/>
              <w:spacing w:line="207" w:lineRule="exact"/>
              <w:ind w:left="150" w:right="190"/>
              <w:jc w:val="center"/>
              <w:rPr>
                <w:sz w:val="18"/>
              </w:rPr>
            </w:pPr>
            <w:r>
              <w:rPr>
                <w:sz w:val="18"/>
              </w:rPr>
              <w:t>11,57</w:t>
            </w:r>
          </w:p>
          <w:p w14:paraId="7670805A" w14:textId="77777777" w:rsidR="002136EF" w:rsidRDefault="00F466A0">
            <w:pPr>
              <w:pStyle w:val="TableParagraph"/>
              <w:spacing w:before="2" w:line="174" w:lineRule="exact"/>
              <w:ind w:left="59" w:right="190"/>
              <w:jc w:val="center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  <w:tc>
          <w:tcPr>
            <w:tcW w:w="1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906B6" w14:textId="77777777" w:rsidR="002136EF" w:rsidRDefault="00F466A0">
            <w:pPr>
              <w:pStyle w:val="TableParagraph"/>
              <w:spacing w:line="164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12,44</w:t>
            </w:r>
          </w:p>
          <w:p w14:paraId="7083646F" w14:textId="77777777" w:rsidR="002136EF" w:rsidRDefault="00F466A0">
            <w:pPr>
              <w:pStyle w:val="TableParagraph"/>
              <w:spacing w:line="207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11,57</w:t>
            </w:r>
          </w:p>
          <w:p w14:paraId="7BB0DAE0" w14:textId="77777777" w:rsidR="002136EF" w:rsidRDefault="00F466A0">
            <w:pPr>
              <w:pStyle w:val="TableParagraph"/>
              <w:spacing w:before="2" w:line="174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0,87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AC9BA9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030EE8C" w14:textId="77777777">
        <w:trPr>
          <w:trHeight w:val="259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2109D12" w14:textId="77777777" w:rsidR="002136EF" w:rsidRDefault="00F466A0">
            <w:pPr>
              <w:pStyle w:val="TableParagraph"/>
              <w:spacing w:before="49" w:line="159" w:lineRule="exact"/>
              <w:ind w:left="3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72667F0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124E2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02F9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379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F921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395E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B99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C0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DB4125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2D639D8" w14:textId="77777777">
        <w:trPr>
          <w:trHeight w:val="77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03C41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2A056F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C363C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0F8C" w14:textId="77777777" w:rsidR="002136EF" w:rsidRDefault="00F466A0">
            <w:pPr>
              <w:pStyle w:val="TableParagraph"/>
              <w:spacing w:line="170" w:lineRule="exact"/>
              <w:ind w:left="122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14F57" w14:textId="77777777" w:rsidR="002136EF" w:rsidRDefault="00F466A0">
            <w:pPr>
              <w:pStyle w:val="TableParagraph"/>
              <w:spacing w:line="170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автомобильных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дорог,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625DA282" w14:textId="77777777" w:rsidR="002136EF" w:rsidRDefault="00F466A0">
            <w:pPr>
              <w:pStyle w:val="TableParagraph"/>
              <w:spacing w:line="207" w:lineRule="exact"/>
              <w:ind w:left="120"/>
              <w:rPr>
                <w:sz w:val="18"/>
              </w:rPr>
            </w:pPr>
            <w:r>
              <w:rPr>
                <w:sz w:val="18"/>
              </w:rPr>
              <w:t>федерального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</w:p>
          <w:p w14:paraId="3D303044" w14:textId="77777777" w:rsidR="002136EF" w:rsidRDefault="00F466A0">
            <w:pPr>
              <w:pStyle w:val="TableParagraph"/>
              <w:spacing w:line="206" w:lineRule="exact"/>
              <w:ind w:left="120" w:right="1833"/>
              <w:rPr>
                <w:sz w:val="18"/>
              </w:rPr>
            </w:pPr>
            <w:r>
              <w:rPr>
                <w:sz w:val="18"/>
              </w:rPr>
              <w:t>регионального значения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местного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(районного)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значения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86EC6" w14:textId="77777777" w:rsidR="002136EF" w:rsidRDefault="00F466A0">
            <w:pPr>
              <w:pStyle w:val="TableParagraph"/>
              <w:spacing w:line="170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EAC79" w14:textId="77777777" w:rsidR="002136EF" w:rsidRDefault="00F466A0">
            <w:pPr>
              <w:pStyle w:val="TableParagraph"/>
              <w:spacing w:line="170" w:lineRule="exact"/>
              <w:ind w:left="146" w:right="190"/>
              <w:jc w:val="center"/>
              <w:rPr>
                <w:sz w:val="18"/>
              </w:rPr>
            </w:pPr>
            <w:r>
              <w:rPr>
                <w:sz w:val="18"/>
              </w:rPr>
              <w:t>16,9</w:t>
            </w:r>
          </w:p>
          <w:p w14:paraId="78AB7240" w14:textId="77777777" w:rsidR="002136EF" w:rsidRDefault="00F466A0">
            <w:pPr>
              <w:pStyle w:val="TableParagraph"/>
              <w:spacing w:line="207" w:lineRule="exact"/>
              <w:ind w:left="57" w:right="190"/>
              <w:jc w:val="center"/>
              <w:rPr>
                <w:sz w:val="18"/>
              </w:rPr>
            </w:pPr>
            <w:r>
              <w:rPr>
                <w:sz w:val="18"/>
              </w:rPr>
              <w:t>6,4</w:t>
            </w:r>
          </w:p>
          <w:p w14:paraId="644AE859" w14:textId="77777777" w:rsidR="002136EF" w:rsidRDefault="00F466A0">
            <w:pPr>
              <w:pStyle w:val="TableParagraph"/>
              <w:spacing w:before="2" w:line="207" w:lineRule="exact"/>
              <w:ind w:left="57" w:right="190"/>
              <w:jc w:val="center"/>
              <w:rPr>
                <w:sz w:val="18"/>
              </w:rPr>
            </w:pPr>
            <w:r>
              <w:rPr>
                <w:sz w:val="18"/>
              </w:rPr>
              <w:t>8,2</w:t>
            </w:r>
          </w:p>
          <w:p w14:paraId="28C09C23" w14:textId="77777777" w:rsidR="002136EF" w:rsidRDefault="00F466A0">
            <w:pPr>
              <w:pStyle w:val="TableParagraph"/>
              <w:spacing w:line="173" w:lineRule="exact"/>
              <w:ind w:left="57" w:right="190"/>
              <w:jc w:val="center"/>
              <w:rPr>
                <w:sz w:val="18"/>
              </w:rPr>
            </w:pPr>
            <w:r>
              <w:rPr>
                <w:sz w:val="18"/>
              </w:rPr>
              <w:t>2,3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2C396" w14:textId="77777777" w:rsidR="002136EF" w:rsidRDefault="00F466A0">
            <w:pPr>
              <w:pStyle w:val="TableParagraph"/>
              <w:spacing w:line="170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24,6</w:t>
            </w:r>
          </w:p>
          <w:p w14:paraId="3685EEF1" w14:textId="77777777" w:rsidR="002136EF" w:rsidRDefault="00F466A0">
            <w:pPr>
              <w:pStyle w:val="TableParagraph"/>
              <w:spacing w:line="207" w:lineRule="exact"/>
              <w:ind w:left="170" w:right="168"/>
              <w:jc w:val="center"/>
              <w:rPr>
                <w:sz w:val="18"/>
              </w:rPr>
            </w:pPr>
            <w:r>
              <w:rPr>
                <w:sz w:val="18"/>
              </w:rPr>
              <w:t>6,4</w:t>
            </w:r>
          </w:p>
          <w:p w14:paraId="4B2C55CA" w14:textId="77777777" w:rsidR="002136EF" w:rsidRDefault="00F466A0">
            <w:pPr>
              <w:pStyle w:val="TableParagraph"/>
              <w:spacing w:before="2" w:line="207" w:lineRule="exact"/>
              <w:ind w:left="175" w:right="168"/>
              <w:jc w:val="center"/>
              <w:rPr>
                <w:sz w:val="18"/>
              </w:rPr>
            </w:pPr>
            <w:r>
              <w:rPr>
                <w:sz w:val="18"/>
              </w:rPr>
              <w:t>8,2</w:t>
            </w:r>
          </w:p>
          <w:p w14:paraId="7EE3FE1F" w14:textId="77777777" w:rsidR="002136EF" w:rsidRDefault="00F466A0">
            <w:pPr>
              <w:pStyle w:val="TableParagraph"/>
              <w:spacing w:line="173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10,0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B98E00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1C8EB8" w14:textId="77777777">
        <w:trPr>
          <w:trHeight w:val="576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F75BE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324B1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1C16B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18085" w14:textId="77777777" w:rsidR="002136EF" w:rsidRDefault="00F466A0">
            <w:pPr>
              <w:pStyle w:val="TableParagraph"/>
              <w:spacing w:line="174" w:lineRule="exact"/>
              <w:ind w:left="122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C617B" w14:textId="77777777" w:rsidR="002136EF" w:rsidRDefault="00F466A0">
            <w:pPr>
              <w:pStyle w:val="TableParagraph"/>
              <w:spacing w:line="174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основных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улиц,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56F4A37E" w14:textId="77777777" w:rsidR="002136EF" w:rsidRDefault="00F466A0">
            <w:pPr>
              <w:pStyle w:val="TableParagraph"/>
              <w:spacing w:line="206" w:lineRule="exact"/>
              <w:ind w:left="120" w:right="285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поселковых </w:t>
            </w:r>
            <w:r>
              <w:rPr>
                <w:sz w:val="18"/>
              </w:rPr>
              <w:t>дорог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главных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улиц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103B3" w14:textId="77777777" w:rsidR="002136EF" w:rsidRDefault="00F466A0">
            <w:pPr>
              <w:pStyle w:val="TableParagraph"/>
              <w:spacing w:line="174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7A539" w14:textId="77777777" w:rsidR="002136EF" w:rsidRDefault="00F466A0">
            <w:pPr>
              <w:pStyle w:val="TableParagraph"/>
              <w:spacing w:line="174" w:lineRule="exact"/>
              <w:ind w:left="145" w:right="190"/>
              <w:jc w:val="center"/>
              <w:rPr>
                <w:sz w:val="18"/>
              </w:rPr>
            </w:pPr>
            <w:r>
              <w:rPr>
                <w:sz w:val="18"/>
              </w:rPr>
              <w:t>7,14</w:t>
            </w:r>
          </w:p>
          <w:p w14:paraId="7C3A4237" w14:textId="77777777" w:rsidR="002136EF" w:rsidRDefault="00F466A0">
            <w:pPr>
              <w:pStyle w:val="TableParagraph"/>
              <w:spacing w:before="2" w:line="207" w:lineRule="exact"/>
              <w:ind w:right="4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  <w:p w14:paraId="620B25E6" w14:textId="77777777" w:rsidR="002136EF" w:rsidRDefault="00F466A0">
            <w:pPr>
              <w:pStyle w:val="TableParagraph"/>
              <w:spacing w:line="173" w:lineRule="exact"/>
              <w:ind w:left="145" w:right="190"/>
              <w:jc w:val="center"/>
              <w:rPr>
                <w:sz w:val="18"/>
              </w:rPr>
            </w:pPr>
            <w:r>
              <w:rPr>
                <w:sz w:val="18"/>
              </w:rPr>
              <w:t>7,14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9D460" w14:textId="77777777" w:rsidR="002136EF" w:rsidRDefault="00F466A0">
            <w:pPr>
              <w:pStyle w:val="TableParagraph"/>
              <w:spacing w:line="174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18,67</w:t>
            </w:r>
          </w:p>
          <w:p w14:paraId="54154F53" w14:textId="77777777" w:rsidR="002136EF" w:rsidRDefault="00F466A0">
            <w:pPr>
              <w:pStyle w:val="TableParagraph"/>
              <w:spacing w:before="2" w:line="207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3,30</w:t>
            </w:r>
          </w:p>
          <w:p w14:paraId="509104EF" w14:textId="77777777" w:rsidR="002136EF" w:rsidRDefault="00F466A0">
            <w:pPr>
              <w:pStyle w:val="TableParagraph"/>
              <w:spacing w:line="173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15,37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677203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FF984FD" w14:textId="77777777">
        <w:trPr>
          <w:trHeight w:val="7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99BD2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9D6392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A5C7F3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A25B9" w14:textId="77777777" w:rsidR="002136EF" w:rsidRDefault="00F466A0">
            <w:pPr>
              <w:pStyle w:val="TableParagraph"/>
              <w:spacing w:line="143" w:lineRule="exact"/>
              <w:ind w:left="2130" w:right="211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V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I.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Инженерная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инфраструктура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благоустройство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территории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3D5E68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19E1E28" w14:textId="77777777">
        <w:trPr>
          <w:trHeight w:val="159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26F9D61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EF53FF1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1A2F9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6" w:type="dxa"/>
            <w:gridSpan w:val="10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8A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B4F709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EF7D69" w14:textId="77777777">
        <w:trPr>
          <w:trHeight w:val="37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9F78FD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95604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0504" w:type="dxa"/>
            <w:gridSpan w:val="13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3F74A6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5EC6C39F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EAAED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E52FA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05786F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8E1E5D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D3BF5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0545AC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F2A89C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F4BE89" w14:textId="77777777" w:rsidR="002136EF" w:rsidRDefault="00F466A0">
            <w:pPr>
              <w:pStyle w:val="TableParagraph"/>
              <w:spacing w:before="169"/>
              <w:ind w:left="2236" w:right="2217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513E516E" w14:textId="77777777" w:rsidR="002136EF" w:rsidRDefault="00F466A0">
            <w:pPr>
              <w:pStyle w:val="TableParagraph"/>
              <w:spacing w:before="9" w:line="192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B045AB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A4BA2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2AE65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77DA3D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3A03141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2327B8C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5E7DFF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B87D9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AB1F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D5F428" w14:textId="77777777" w:rsidR="002136EF" w:rsidRDefault="00F466A0">
            <w:pPr>
              <w:pStyle w:val="TableParagraph"/>
              <w:spacing w:before="130"/>
              <w:ind w:left="14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52</w:t>
            </w:r>
          </w:p>
        </w:tc>
      </w:tr>
      <w:tr w:rsidR="002136EF" w14:paraId="29F4E379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11974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88D9D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BE23669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304E600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49C75040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5E814F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93C0A5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5220A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BC898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2C77439" w14:textId="72AA265A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8176" behindDoc="1" locked="0" layoutInCell="1" allowOverlap="1" wp14:anchorId="5571BEC3" wp14:editId="44971269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5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55" name="AutoShape 146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5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DAC44" id="Group 144" o:spid="_x0000_s1026" style="position:absolute;margin-left:24.95pt;margin-top:431.85pt;width:552.8pt;height:396.25pt;z-index:-3753830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">
                <v:shape id="AutoShape 146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45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8C26B53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9"/>
        <w:gridCol w:w="1166"/>
        <w:gridCol w:w="850"/>
        <w:gridCol w:w="569"/>
        <w:gridCol w:w="1794"/>
        <w:gridCol w:w="1579"/>
        <w:gridCol w:w="1550"/>
        <w:gridCol w:w="1320"/>
        <w:gridCol w:w="180"/>
        <w:gridCol w:w="388"/>
      </w:tblGrid>
      <w:tr w:rsidR="002136EF" w14:paraId="31C91742" w14:textId="77777777">
        <w:trPr>
          <w:trHeight w:val="486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459C26F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4" w:type="dxa"/>
            <w:gridSpan w:val="13"/>
            <w:tcBorders>
              <w:bottom w:val="nil"/>
            </w:tcBorders>
          </w:tcPr>
          <w:p w14:paraId="128FCD71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68589F9F" w14:textId="77777777">
        <w:trPr>
          <w:trHeight w:val="17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A8E03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0519411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61AE" w14:textId="77777777" w:rsidR="002136EF" w:rsidRDefault="00F466A0">
            <w:pPr>
              <w:pStyle w:val="TableParagraph"/>
              <w:spacing w:line="151" w:lineRule="exact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9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724E2" w14:textId="77777777" w:rsidR="002136EF" w:rsidRDefault="00F466A0">
            <w:pPr>
              <w:pStyle w:val="TableParagraph"/>
              <w:spacing w:line="151" w:lineRule="exact"/>
              <w:ind w:left="11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02BEAF52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61A0690C" w14:textId="77777777">
        <w:trPr>
          <w:trHeight w:val="79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AF097D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AFEE8D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7DECB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E54B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водопотребление,</w:t>
            </w:r>
          </w:p>
          <w:p w14:paraId="41EB3607" w14:textId="77777777" w:rsidR="002136EF" w:rsidRDefault="00F466A0">
            <w:pPr>
              <w:pStyle w:val="TableParagraph"/>
              <w:spacing w:before="2"/>
              <w:ind w:left="120" w:right="923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хозяйственно-питьевые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производственные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  <w:p w14:paraId="778484D4" w14:textId="77777777" w:rsidR="002136EF" w:rsidRDefault="00F466A0">
            <w:pPr>
              <w:pStyle w:val="TableParagraph"/>
              <w:spacing w:line="173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поливка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8B480" w14:textId="77777777" w:rsidR="002136EF" w:rsidRDefault="00F466A0">
            <w:pPr>
              <w:pStyle w:val="TableParagraph"/>
              <w:spacing w:line="184" w:lineRule="exact"/>
              <w:ind w:left="219" w:right="75"/>
              <w:jc w:val="center"/>
              <w:rPr>
                <w:sz w:val="18"/>
              </w:rPr>
            </w:pPr>
            <w:r>
              <w:rPr>
                <w:sz w:val="18"/>
              </w:rPr>
              <w:t>тыс.куб.м/сутки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532A" w14:textId="77777777" w:rsidR="002136EF" w:rsidRDefault="00F466A0">
            <w:pPr>
              <w:pStyle w:val="TableParagraph"/>
              <w:spacing w:line="184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042BA" w14:textId="77777777" w:rsidR="002136EF" w:rsidRDefault="00F466A0">
            <w:pPr>
              <w:pStyle w:val="TableParagraph"/>
              <w:spacing w:line="184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2,80</w:t>
            </w:r>
          </w:p>
          <w:p w14:paraId="19CCDCEC" w14:textId="77777777" w:rsidR="002136EF" w:rsidRDefault="00F466A0">
            <w:pPr>
              <w:pStyle w:val="TableParagraph"/>
              <w:spacing w:before="2" w:line="207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1,90</w:t>
            </w:r>
          </w:p>
          <w:p w14:paraId="63440D3E" w14:textId="77777777" w:rsidR="002136EF" w:rsidRDefault="00F466A0">
            <w:pPr>
              <w:pStyle w:val="TableParagraph"/>
              <w:spacing w:line="207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0,19</w:t>
            </w:r>
          </w:p>
          <w:p w14:paraId="44BCF69D" w14:textId="77777777" w:rsidR="002136EF" w:rsidRDefault="00F466A0">
            <w:pPr>
              <w:pStyle w:val="TableParagraph"/>
              <w:spacing w:line="173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0,71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04DBEE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10184EA" w14:textId="77777777">
        <w:trPr>
          <w:trHeight w:val="17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1EACA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770F5F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94393" w14:textId="77777777" w:rsidR="002136EF" w:rsidRDefault="00F466A0">
            <w:pPr>
              <w:pStyle w:val="TableParagraph"/>
              <w:spacing w:line="153" w:lineRule="exact"/>
              <w:ind w:left="122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22A60" w14:textId="77777777" w:rsidR="002136EF" w:rsidRDefault="00F466A0">
            <w:pPr>
              <w:pStyle w:val="TableParagraph"/>
              <w:spacing w:line="153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пожаротушение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0AC1F" w14:textId="77777777" w:rsidR="002136EF" w:rsidRDefault="002136EF">
            <w:pPr>
              <w:pStyle w:val="TableParagraph"/>
              <w:rPr>
                <w:sz w:val="10"/>
              </w:rPr>
            </w:pP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7F5DB" w14:textId="77777777" w:rsidR="002136EF" w:rsidRDefault="00F466A0">
            <w:pPr>
              <w:pStyle w:val="TableParagraph"/>
              <w:spacing w:line="153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FAF2B" w14:textId="77777777" w:rsidR="002136EF" w:rsidRDefault="00F466A0">
            <w:pPr>
              <w:pStyle w:val="TableParagraph"/>
              <w:spacing w:line="153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1,30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74FF1F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CC5F0D5" w14:textId="77777777">
        <w:trPr>
          <w:trHeight w:val="17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254E11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D4C38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522F9" w14:textId="77777777" w:rsidR="002136EF" w:rsidRDefault="00F466A0">
            <w:pPr>
              <w:pStyle w:val="TableParagraph"/>
              <w:spacing w:line="151" w:lineRule="exact"/>
              <w:ind w:left="122"/>
              <w:rPr>
                <w:sz w:val="18"/>
              </w:rPr>
            </w:pPr>
            <w:r>
              <w:rPr>
                <w:sz w:val="18"/>
              </w:rPr>
              <w:t>1.4.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83EC" w14:textId="77777777" w:rsidR="002136EF" w:rsidRDefault="00F466A0">
            <w:pPr>
              <w:pStyle w:val="TableParagraph"/>
              <w:spacing w:line="151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0C9EE" w14:textId="77777777" w:rsidR="002136EF" w:rsidRDefault="00F466A0">
            <w:pPr>
              <w:pStyle w:val="TableParagraph"/>
              <w:spacing w:line="151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7718" w14:textId="77777777" w:rsidR="002136EF" w:rsidRDefault="00F466A0">
            <w:pPr>
              <w:pStyle w:val="TableParagraph"/>
              <w:spacing w:line="151" w:lineRule="exact"/>
              <w:ind w:left="205" w:right="190"/>
              <w:jc w:val="center"/>
              <w:rPr>
                <w:sz w:val="18"/>
              </w:rPr>
            </w:pPr>
            <w:r>
              <w:rPr>
                <w:sz w:val="18"/>
              </w:rPr>
              <w:t>19,96***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A013" w14:textId="77777777" w:rsidR="002136EF" w:rsidRDefault="00F466A0">
            <w:pPr>
              <w:pStyle w:val="TableParagraph"/>
              <w:spacing w:line="151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34,60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501AFE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35B367" w14:textId="77777777">
        <w:trPr>
          <w:trHeight w:val="17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0B4F2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8D71B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49B3B" w14:textId="77777777" w:rsidR="002136EF" w:rsidRDefault="00F466A0">
            <w:pPr>
              <w:pStyle w:val="TableParagraph"/>
              <w:spacing w:line="153" w:lineRule="exact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9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40F8F" w14:textId="77777777" w:rsidR="002136EF" w:rsidRDefault="00F466A0">
            <w:pPr>
              <w:pStyle w:val="TableParagraph"/>
              <w:spacing w:line="153" w:lineRule="exact"/>
              <w:ind w:left="120"/>
              <w:rPr>
                <w:sz w:val="18"/>
              </w:rPr>
            </w:pPr>
            <w:r>
              <w:rPr>
                <w:sz w:val="18"/>
              </w:rPr>
              <w:t>водоотведение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845B4C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1CEDBA1" w14:textId="77777777">
        <w:trPr>
          <w:trHeight w:val="58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83040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2261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99DF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2.1.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F1E8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общее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поступление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сточных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вод,в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2C1E085B" w14:textId="77777777" w:rsidR="002136EF" w:rsidRDefault="00F466A0">
            <w:pPr>
              <w:pStyle w:val="TableParagraph"/>
              <w:spacing w:line="206" w:lineRule="exact"/>
              <w:ind w:left="120" w:right="1351"/>
              <w:rPr>
                <w:sz w:val="18"/>
              </w:rPr>
            </w:pPr>
            <w:r>
              <w:rPr>
                <w:sz w:val="18"/>
              </w:rPr>
              <w:t>хозяйственно-бытовые сточные воды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производственные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сточные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351F2" w14:textId="77777777" w:rsidR="002136EF" w:rsidRDefault="00F466A0">
            <w:pPr>
              <w:pStyle w:val="TableParagraph"/>
              <w:spacing w:line="184" w:lineRule="exact"/>
              <w:ind w:left="219" w:right="75"/>
              <w:jc w:val="center"/>
              <w:rPr>
                <w:sz w:val="18"/>
              </w:rPr>
            </w:pPr>
            <w:r>
              <w:rPr>
                <w:sz w:val="18"/>
              </w:rPr>
              <w:t>тыс.куб.м/сутки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B5DF3" w14:textId="77777777" w:rsidR="002136EF" w:rsidRDefault="00F466A0">
            <w:pPr>
              <w:pStyle w:val="TableParagraph"/>
              <w:spacing w:line="184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FED1F" w14:textId="77777777" w:rsidR="002136EF" w:rsidRDefault="00F466A0">
            <w:pPr>
              <w:pStyle w:val="TableParagraph"/>
              <w:spacing w:line="184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2,09</w:t>
            </w:r>
          </w:p>
          <w:p w14:paraId="2028A0CB" w14:textId="77777777" w:rsidR="002136EF" w:rsidRDefault="00F466A0">
            <w:pPr>
              <w:pStyle w:val="TableParagraph"/>
              <w:spacing w:line="206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1,90</w:t>
            </w:r>
          </w:p>
          <w:p w14:paraId="51AD601D" w14:textId="77777777" w:rsidR="002136EF" w:rsidRDefault="00F466A0">
            <w:pPr>
              <w:pStyle w:val="TableParagraph"/>
              <w:spacing w:line="176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0,19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34D269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843D8F" w14:textId="77777777">
        <w:trPr>
          <w:trHeight w:val="16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7CC88B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CA645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8CFF" w14:textId="77777777" w:rsidR="002136EF" w:rsidRDefault="00F466A0">
            <w:pPr>
              <w:pStyle w:val="TableParagraph"/>
              <w:spacing w:line="141" w:lineRule="exact"/>
              <w:ind w:left="122"/>
              <w:rPr>
                <w:sz w:val="18"/>
              </w:rPr>
            </w:pPr>
            <w:r>
              <w:rPr>
                <w:sz w:val="18"/>
              </w:rPr>
              <w:t>2.2.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0050D" w14:textId="77777777" w:rsidR="002136EF" w:rsidRDefault="00F466A0">
            <w:pPr>
              <w:pStyle w:val="TableParagraph"/>
              <w:spacing w:line="141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водоотведения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AB92" w14:textId="77777777" w:rsidR="002136EF" w:rsidRDefault="00F466A0">
            <w:pPr>
              <w:pStyle w:val="TableParagraph"/>
              <w:spacing w:line="141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8F6F4" w14:textId="77777777" w:rsidR="002136EF" w:rsidRDefault="00F466A0">
            <w:pPr>
              <w:pStyle w:val="TableParagraph"/>
              <w:spacing w:line="141" w:lineRule="exact"/>
              <w:ind w:left="200" w:right="190"/>
              <w:jc w:val="center"/>
              <w:rPr>
                <w:sz w:val="18"/>
              </w:rPr>
            </w:pPr>
            <w:r>
              <w:rPr>
                <w:sz w:val="18"/>
              </w:rPr>
              <w:t>4,43***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6AC4F" w14:textId="77777777" w:rsidR="002136EF" w:rsidRDefault="00F466A0">
            <w:pPr>
              <w:pStyle w:val="TableParagraph"/>
              <w:spacing w:line="141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20,66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80D18F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6F6B97D" w14:textId="77777777">
        <w:trPr>
          <w:trHeight w:val="37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13A71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A2B255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59E0E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D522F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производительность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локальных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очистных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сооруже-</w:t>
            </w:r>
          </w:p>
          <w:p w14:paraId="08D6996A" w14:textId="77777777" w:rsidR="002136EF" w:rsidRDefault="00F466A0">
            <w:pPr>
              <w:pStyle w:val="TableParagraph"/>
              <w:spacing w:line="176" w:lineRule="exact"/>
              <w:ind w:left="120"/>
              <w:rPr>
                <w:sz w:val="18"/>
              </w:rPr>
            </w:pPr>
            <w:r>
              <w:rPr>
                <w:sz w:val="18"/>
              </w:rPr>
              <w:t>ний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81DCC" w14:textId="77777777" w:rsidR="002136EF" w:rsidRDefault="00F466A0">
            <w:pPr>
              <w:pStyle w:val="TableParagraph"/>
              <w:spacing w:line="184" w:lineRule="exact"/>
              <w:ind w:left="118" w:right="19"/>
              <w:jc w:val="center"/>
              <w:rPr>
                <w:sz w:val="18"/>
              </w:rPr>
            </w:pPr>
            <w:r>
              <w:rPr>
                <w:sz w:val="18"/>
              </w:rPr>
              <w:t>л/с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BEDFB" w14:textId="77777777" w:rsidR="002136EF" w:rsidRDefault="00F466A0">
            <w:pPr>
              <w:pStyle w:val="TableParagraph"/>
              <w:spacing w:line="184" w:lineRule="exact"/>
              <w:ind w:right="4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58BFA" w14:textId="77777777" w:rsidR="002136EF" w:rsidRDefault="00F466A0">
            <w:pPr>
              <w:pStyle w:val="TableParagraph"/>
              <w:spacing w:line="184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25,0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BE7CED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25BA3D" w14:textId="77777777">
        <w:trPr>
          <w:trHeight w:val="17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236D0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BF3DFA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8959C" w14:textId="77777777" w:rsidR="002136EF" w:rsidRDefault="00F466A0">
            <w:pPr>
              <w:pStyle w:val="TableParagraph"/>
              <w:spacing w:line="151" w:lineRule="exact"/>
              <w:ind w:left="122"/>
              <w:rPr>
                <w:sz w:val="18"/>
              </w:rPr>
            </w:pPr>
            <w:r>
              <w:rPr>
                <w:sz w:val="18"/>
              </w:rPr>
              <w:t>2.4.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0707E" w14:textId="77777777" w:rsidR="002136EF" w:rsidRDefault="00F466A0">
            <w:pPr>
              <w:pStyle w:val="TableParagraph"/>
              <w:spacing w:line="151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поверхностного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стока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85E1F" w14:textId="77777777" w:rsidR="002136EF" w:rsidRDefault="00F466A0">
            <w:pPr>
              <w:pStyle w:val="TableParagraph"/>
              <w:spacing w:line="151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FCEFD" w14:textId="77777777" w:rsidR="002136EF" w:rsidRDefault="00F466A0">
            <w:pPr>
              <w:pStyle w:val="TableParagraph"/>
              <w:spacing w:line="151" w:lineRule="exact"/>
              <w:ind w:right="49"/>
              <w:jc w:val="center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7FFA" w14:textId="77777777" w:rsidR="002136EF" w:rsidRDefault="00F466A0">
            <w:pPr>
              <w:pStyle w:val="TableParagraph"/>
              <w:spacing w:line="151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21,81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67E58E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F0FBEE" w14:textId="77777777">
        <w:trPr>
          <w:trHeight w:val="17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A6676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7E0AD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D6404" w14:textId="77777777" w:rsidR="002136EF" w:rsidRDefault="00F466A0">
            <w:pPr>
              <w:pStyle w:val="TableParagraph"/>
              <w:spacing w:line="151" w:lineRule="exact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2B6BC" w14:textId="77777777" w:rsidR="002136EF" w:rsidRDefault="00F466A0">
            <w:pPr>
              <w:pStyle w:val="TableParagraph"/>
              <w:spacing w:line="151" w:lineRule="exact"/>
              <w:ind w:left="120"/>
              <w:rPr>
                <w:sz w:val="18"/>
              </w:rPr>
            </w:pPr>
            <w:r>
              <w:rPr>
                <w:sz w:val="18"/>
              </w:rPr>
              <w:t>электроснабжение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949167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9D51FA" w14:textId="77777777">
        <w:trPr>
          <w:trHeight w:val="17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EFD7B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D6E436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BC71E" w14:textId="77777777" w:rsidR="002136EF" w:rsidRDefault="00F466A0">
            <w:pPr>
              <w:pStyle w:val="TableParagraph"/>
              <w:spacing w:line="153" w:lineRule="exact"/>
              <w:ind w:left="122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8C82" w14:textId="77777777" w:rsidR="002136EF" w:rsidRDefault="00F466A0">
            <w:pPr>
              <w:pStyle w:val="TableParagraph"/>
              <w:spacing w:line="153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потребность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электроэнергии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5436D" w14:textId="77777777" w:rsidR="002136EF" w:rsidRDefault="00F466A0">
            <w:pPr>
              <w:pStyle w:val="TableParagraph"/>
              <w:spacing w:line="153" w:lineRule="exact"/>
              <w:ind w:left="219" w:right="66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кВт.ч/год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86B2A" w14:textId="77777777" w:rsidR="002136EF" w:rsidRDefault="00F466A0">
            <w:pPr>
              <w:pStyle w:val="TableParagraph"/>
              <w:spacing w:line="153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F76F" w14:textId="77777777" w:rsidR="002136EF" w:rsidRDefault="00F466A0">
            <w:pPr>
              <w:pStyle w:val="TableParagraph"/>
              <w:spacing w:line="153" w:lineRule="exact"/>
              <w:ind w:left="179" w:right="168"/>
              <w:jc w:val="center"/>
              <w:rPr>
                <w:sz w:val="18"/>
              </w:rPr>
            </w:pPr>
            <w:r>
              <w:rPr>
                <w:sz w:val="18"/>
              </w:rPr>
              <w:t>68766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F683A9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C33AE5A" w14:textId="77777777">
        <w:trPr>
          <w:trHeight w:val="37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A5EE5D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5A388D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D0D4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C4E7A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электроэнергии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чел./год,</w:t>
            </w:r>
          </w:p>
          <w:p w14:paraId="5BAB62BA" w14:textId="77777777" w:rsidR="002136EF" w:rsidRDefault="00F466A0">
            <w:pPr>
              <w:pStyle w:val="TableParagraph"/>
              <w:spacing w:line="176" w:lineRule="exact"/>
              <w:ind w:left="166"/>
              <w:rPr>
                <w:sz w:val="18"/>
              </w:rPr>
            </w:pPr>
            <w:r>
              <w:rPr>
                <w:sz w:val="18"/>
              </w:rPr>
              <w:t>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коммунально-бытовые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7738E" w14:textId="77777777" w:rsidR="002136EF" w:rsidRDefault="00F466A0">
            <w:pPr>
              <w:pStyle w:val="TableParagraph"/>
              <w:spacing w:line="184" w:lineRule="exact"/>
              <w:ind w:left="219" w:right="47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кВт.ч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F457" w14:textId="77777777" w:rsidR="002136EF" w:rsidRDefault="00F466A0">
            <w:pPr>
              <w:pStyle w:val="TableParagraph"/>
              <w:spacing w:line="184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27AB4" w14:textId="77777777" w:rsidR="002136EF" w:rsidRDefault="00F466A0">
            <w:pPr>
              <w:pStyle w:val="TableParagraph"/>
              <w:spacing w:line="184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11,09</w:t>
            </w:r>
          </w:p>
          <w:p w14:paraId="3D0A4812" w14:textId="77777777" w:rsidR="002136EF" w:rsidRDefault="00F466A0">
            <w:pPr>
              <w:pStyle w:val="TableParagraph"/>
              <w:spacing w:line="176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5,93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E7BBDF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EEC8755" w14:textId="77777777">
        <w:trPr>
          <w:trHeight w:val="17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5B4BC0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19EA38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27FE" w14:textId="77777777" w:rsidR="002136EF" w:rsidRDefault="00F466A0">
            <w:pPr>
              <w:pStyle w:val="TableParagraph"/>
              <w:spacing w:line="151" w:lineRule="exact"/>
              <w:ind w:left="122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F0CB9" w14:textId="77777777" w:rsidR="002136EF" w:rsidRDefault="00F466A0">
            <w:pPr>
              <w:pStyle w:val="TableParagraph"/>
              <w:spacing w:line="151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D9B0" w14:textId="77777777" w:rsidR="002136EF" w:rsidRDefault="00F466A0">
            <w:pPr>
              <w:pStyle w:val="TableParagraph"/>
              <w:spacing w:line="151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735E4" w14:textId="77777777" w:rsidR="002136EF" w:rsidRDefault="00F466A0">
            <w:pPr>
              <w:pStyle w:val="TableParagraph"/>
              <w:spacing w:line="151" w:lineRule="exact"/>
              <w:ind w:left="205" w:right="190"/>
              <w:jc w:val="center"/>
              <w:rPr>
                <w:sz w:val="18"/>
              </w:rPr>
            </w:pPr>
            <w:r>
              <w:rPr>
                <w:sz w:val="18"/>
              </w:rPr>
              <w:t>33,97***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B3676" w14:textId="77777777" w:rsidR="002136EF" w:rsidRDefault="00F466A0">
            <w:pPr>
              <w:pStyle w:val="TableParagraph"/>
              <w:spacing w:line="151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37,85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E84FD0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40F29D2" w14:textId="77777777">
        <w:trPr>
          <w:trHeight w:val="17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31096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7AF42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4CE17" w14:textId="77777777" w:rsidR="002136EF" w:rsidRDefault="00F466A0">
            <w:pPr>
              <w:pStyle w:val="TableParagraph"/>
              <w:spacing w:line="152" w:lineRule="exact"/>
              <w:ind w:left="122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306FF" w14:textId="77777777" w:rsidR="002136EF" w:rsidRDefault="00F466A0">
            <w:pPr>
              <w:pStyle w:val="TableParagraph"/>
              <w:spacing w:line="152" w:lineRule="exact"/>
              <w:ind w:left="120"/>
              <w:rPr>
                <w:sz w:val="18"/>
              </w:rPr>
            </w:pPr>
            <w:r>
              <w:rPr>
                <w:sz w:val="18"/>
              </w:rPr>
              <w:t>теплоснабжение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A8038C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C0F2DCE" w14:textId="77777777">
        <w:trPr>
          <w:trHeight w:val="79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4C43C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763F4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7642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7870F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потребность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тепла,в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4855366C" w14:textId="77777777" w:rsidR="002136EF" w:rsidRDefault="00F466A0">
            <w:pPr>
              <w:pStyle w:val="TableParagraph"/>
              <w:spacing w:before="2"/>
              <w:ind w:left="120" w:right="990"/>
              <w:rPr>
                <w:sz w:val="18"/>
              </w:rPr>
            </w:pPr>
            <w:r>
              <w:rPr>
                <w:sz w:val="18"/>
              </w:rPr>
              <w:t>отопление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зданий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вентиляция общественных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зданий</w:t>
            </w:r>
          </w:p>
          <w:p w14:paraId="08159D56" w14:textId="77777777" w:rsidR="002136EF" w:rsidRDefault="00F466A0">
            <w:pPr>
              <w:pStyle w:val="TableParagraph"/>
              <w:spacing w:line="172" w:lineRule="exact"/>
              <w:ind w:left="120"/>
              <w:rPr>
                <w:sz w:val="18"/>
              </w:rPr>
            </w:pPr>
            <w:r>
              <w:rPr>
                <w:sz w:val="18"/>
              </w:rPr>
              <w:t>ГВС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жилых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общественных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зданий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1A663" w14:textId="77777777" w:rsidR="002136EF" w:rsidRDefault="00F466A0">
            <w:pPr>
              <w:pStyle w:val="TableParagraph"/>
              <w:spacing w:line="184" w:lineRule="exact"/>
              <w:ind w:left="212" w:right="75"/>
              <w:jc w:val="center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Гкал/год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8FC02" w14:textId="77777777" w:rsidR="002136EF" w:rsidRDefault="00F466A0">
            <w:pPr>
              <w:pStyle w:val="TableParagraph"/>
              <w:spacing w:line="184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9C9C" w14:textId="77777777" w:rsidR="002136EF" w:rsidRDefault="00F466A0">
            <w:pPr>
              <w:pStyle w:val="TableParagraph"/>
              <w:spacing w:line="184" w:lineRule="exact"/>
              <w:ind w:left="170" w:right="168"/>
              <w:jc w:val="center"/>
              <w:rPr>
                <w:sz w:val="18"/>
              </w:rPr>
            </w:pPr>
            <w:r>
              <w:rPr>
                <w:sz w:val="18"/>
              </w:rPr>
              <w:t>335,45</w:t>
            </w:r>
          </w:p>
          <w:p w14:paraId="466CFC3D" w14:textId="77777777" w:rsidR="002136EF" w:rsidRDefault="00F466A0">
            <w:pPr>
              <w:pStyle w:val="TableParagraph"/>
              <w:spacing w:before="2" w:line="207" w:lineRule="exact"/>
              <w:ind w:left="170" w:right="168"/>
              <w:jc w:val="center"/>
              <w:rPr>
                <w:sz w:val="18"/>
              </w:rPr>
            </w:pPr>
            <w:r>
              <w:rPr>
                <w:sz w:val="18"/>
              </w:rPr>
              <w:t>244,60</w:t>
            </w:r>
          </w:p>
          <w:p w14:paraId="5E159BC1" w14:textId="77777777" w:rsidR="002136EF" w:rsidRDefault="00F466A0">
            <w:pPr>
              <w:pStyle w:val="TableParagraph"/>
              <w:spacing w:line="206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49,06</w:t>
            </w:r>
          </w:p>
          <w:p w14:paraId="7E053505" w14:textId="77777777" w:rsidR="002136EF" w:rsidRDefault="00F466A0">
            <w:pPr>
              <w:pStyle w:val="TableParagraph"/>
              <w:spacing w:line="173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41,79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8CFEEF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CC50629" w14:textId="77777777">
        <w:trPr>
          <w:trHeight w:val="17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D5D1AE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7DD7B9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C0756" w14:textId="77777777" w:rsidR="002136EF" w:rsidRDefault="00F466A0">
            <w:pPr>
              <w:pStyle w:val="TableParagraph"/>
              <w:spacing w:line="153" w:lineRule="exact"/>
              <w:ind w:left="122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224DD" w14:textId="77777777" w:rsidR="002136EF" w:rsidRDefault="00F466A0">
            <w:pPr>
              <w:pStyle w:val="TableParagraph"/>
              <w:spacing w:line="153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производительность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локальных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источников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D1C15" w14:textId="77777777" w:rsidR="002136EF" w:rsidRDefault="00F466A0">
            <w:pPr>
              <w:pStyle w:val="TableParagraph"/>
              <w:spacing w:line="153" w:lineRule="exact"/>
              <w:ind w:left="219" w:right="47"/>
              <w:jc w:val="center"/>
              <w:rPr>
                <w:sz w:val="18"/>
              </w:rPr>
            </w:pPr>
            <w:r>
              <w:rPr>
                <w:sz w:val="18"/>
              </w:rPr>
              <w:t>МВт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B3DBF" w14:textId="77777777" w:rsidR="002136EF" w:rsidRDefault="00F466A0">
            <w:pPr>
              <w:pStyle w:val="TableParagraph"/>
              <w:spacing w:line="153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CCB6" w14:textId="77777777" w:rsidR="002136EF" w:rsidRDefault="00F466A0">
            <w:pPr>
              <w:pStyle w:val="TableParagraph"/>
              <w:spacing w:line="153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24,0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616339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CAC80A3" w14:textId="77777777">
        <w:trPr>
          <w:trHeight w:val="17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D8A2D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8FFB8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C9B64" w14:textId="77777777" w:rsidR="002136EF" w:rsidRDefault="00F466A0">
            <w:pPr>
              <w:pStyle w:val="TableParagraph"/>
              <w:spacing w:line="151" w:lineRule="exact"/>
              <w:ind w:left="122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21D4C" w14:textId="77777777" w:rsidR="002136EF" w:rsidRDefault="00F466A0">
            <w:pPr>
              <w:pStyle w:val="TableParagraph"/>
              <w:spacing w:line="151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AE1E0" w14:textId="77777777" w:rsidR="002136EF" w:rsidRDefault="00F466A0">
            <w:pPr>
              <w:pStyle w:val="TableParagraph"/>
              <w:spacing w:line="151" w:lineRule="exact"/>
              <w:ind w:left="203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80C1D" w14:textId="77777777" w:rsidR="002136EF" w:rsidRDefault="00F466A0">
            <w:pPr>
              <w:pStyle w:val="TableParagraph"/>
              <w:spacing w:line="151" w:lineRule="exact"/>
              <w:ind w:left="200" w:right="190"/>
              <w:jc w:val="center"/>
              <w:rPr>
                <w:sz w:val="18"/>
              </w:rPr>
            </w:pPr>
            <w:r>
              <w:rPr>
                <w:sz w:val="18"/>
              </w:rPr>
              <w:t>1,11***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5A827" w14:textId="77777777" w:rsidR="002136EF" w:rsidRDefault="00F466A0">
            <w:pPr>
              <w:pStyle w:val="TableParagraph"/>
              <w:spacing w:line="151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5,17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2B09E1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E15F8A" w14:textId="77777777">
        <w:trPr>
          <w:trHeight w:val="173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0CFC9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67A90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A3FE" w14:textId="77777777" w:rsidR="002136EF" w:rsidRDefault="00F466A0">
            <w:pPr>
              <w:pStyle w:val="TableParagraph"/>
              <w:spacing w:line="153" w:lineRule="exact"/>
              <w:ind w:left="35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900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F2130" w14:textId="77777777" w:rsidR="002136EF" w:rsidRDefault="00F466A0">
            <w:pPr>
              <w:pStyle w:val="TableParagraph"/>
              <w:spacing w:line="153" w:lineRule="exact"/>
              <w:ind w:left="120"/>
              <w:rPr>
                <w:sz w:val="18"/>
              </w:rPr>
            </w:pPr>
            <w:r>
              <w:rPr>
                <w:sz w:val="18"/>
              </w:rPr>
              <w:t>газоснабжение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089071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5F308B" w14:textId="77777777">
        <w:trPr>
          <w:trHeight w:val="998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81AD95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911D9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B2BC1" w14:textId="77777777" w:rsidR="002136EF" w:rsidRDefault="00F466A0">
            <w:pPr>
              <w:pStyle w:val="TableParagraph"/>
              <w:spacing w:line="184" w:lineRule="exact"/>
              <w:ind w:left="122"/>
              <w:rPr>
                <w:sz w:val="18"/>
              </w:rPr>
            </w:pPr>
            <w:r>
              <w:rPr>
                <w:sz w:val="18"/>
              </w:rPr>
              <w:t>5.1.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A943B" w14:textId="77777777" w:rsidR="002136EF" w:rsidRDefault="00F466A0">
            <w:pPr>
              <w:pStyle w:val="TableParagraph"/>
              <w:spacing w:line="184" w:lineRule="exact"/>
              <w:ind w:left="120"/>
              <w:rPr>
                <w:sz w:val="18"/>
              </w:rPr>
            </w:pPr>
            <w:r>
              <w:rPr>
                <w:sz w:val="18"/>
              </w:rPr>
              <w:t>потребление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газа,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том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числе</w:t>
            </w:r>
          </w:p>
          <w:p w14:paraId="1F8584DC" w14:textId="77777777" w:rsidR="002136EF" w:rsidRDefault="00F466A0">
            <w:pPr>
              <w:pStyle w:val="TableParagraph"/>
              <w:ind w:left="120" w:right="290"/>
              <w:rPr>
                <w:sz w:val="18"/>
              </w:rPr>
            </w:pPr>
            <w:r>
              <w:rPr>
                <w:sz w:val="18"/>
              </w:rPr>
              <w:t>коммунально-бытовые нужды и производственные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нужды</w:t>
            </w:r>
          </w:p>
          <w:p w14:paraId="6046B546" w14:textId="77777777" w:rsidR="002136EF" w:rsidRDefault="00F466A0">
            <w:pPr>
              <w:pStyle w:val="TableParagraph"/>
              <w:spacing w:line="206" w:lineRule="exact"/>
              <w:ind w:left="120" w:right="445"/>
              <w:rPr>
                <w:sz w:val="18"/>
              </w:rPr>
            </w:pPr>
            <w:r>
              <w:rPr>
                <w:sz w:val="18"/>
              </w:rPr>
              <w:t>отопление жилых и общественных, включая вен-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тиляцию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общественных, зданий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37F7" w14:textId="77777777" w:rsidR="002136EF" w:rsidRDefault="00F466A0">
            <w:pPr>
              <w:pStyle w:val="TableParagraph"/>
              <w:spacing w:line="184" w:lineRule="exact"/>
              <w:ind w:left="217" w:right="75"/>
              <w:jc w:val="center"/>
              <w:rPr>
                <w:sz w:val="18"/>
              </w:rPr>
            </w:pPr>
            <w:r>
              <w:rPr>
                <w:sz w:val="18"/>
              </w:rPr>
              <w:t>млн.куб.м/год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CA09" w14:textId="77777777" w:rsidR="002136EF" w:rsidRDefault="00F466A0">
            <w:pPr>
              <w:pStyle w:val="TableParagraph"/>
              <w:spacing w:line="184" w:lineRule="exact"/>
              <w:ind w:left="171" w:right="190"/>
              <w:jc w:val="center"/>
              <w:rPr>
                <w:sz w:val="18"/>
              </w:rPr>
            </w:pPr>
            <w:r>
              <w:rPr>
                <w:sz w:val="18"/>
              </w:rPr>
              <w:t>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383CD" w14:textId="77777777" w:rsidR="002136EF" w:rsidRDefault="00F466A0">
            <w:pPr>
              <w:pStyle w:val="TableParagraph"/>
              <w:spacing w:line="184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49,22</w:t>
            </w:r>
          </w:p>
          <w:p w14:paraId="635422B7" w14:textId="77777777" w:rsidR="002136EF" w:rsidRDefault="00F466A0">
            <w:pPr>
              <w:pStyle w:val="TableParagraph"/>
              <w:spacing w:line="207" w:lineRule="exact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8,15</w:t>
            </w:r>
          </w:p>
          <w:p w14:paraId="2DC4BF1E" w14:textId="77777777" w:rsidR="002136EF" w:rsidRDefault="002136EF">
            <w:pPr>
              <w:pStyle w:val="TableParagraph"/>
              <w:spacing w:before="1"/>
              <w:rPr>
                <w:sz w:val="18"/>
              </w:rPr>
            </w:pPr>
          </w:p>
          <w:p w14:paraId="6FE4A64E" w14:textId="77777777" w:rsidR="002136EF" w:rsidRDefault="00F466A0">
            <w:pPr>
              <w:pStyle w:val="TableParagraph"/>
              <w:ind w:left="172" w:right="168"/>
              <w:jc w:val="center"/>
              <w:rPr>
                <w:sz w:val="18"/>
              </w:rPr>
            </w:pPr>
            <w:r>
              <w:rPr>
                <w:sz w:val="18"/>
              </w:rPr>
              <w:t>41,07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1CCF85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9ED3ED" w14:textId="77777777">
        <w:trPr>
          <w:trHeight w:val="16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1D5F4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80A03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3CFBD" w14:textId="77777777" w:rsidR="002136EF" w:rsidRDefault="00F466A0">
            <w:pPr>
              <w:pStyle w:val="TableParagraph"/>
              <w:spacing w:line="142" w:lineRule="exact"/>
              <w:ind w:left="189"/>
              <w:rPr>
                <w:sz w:val="18"/>
              </w:rPr>
            </w:pPr>
            <w:r>
              <w:rPr>
                <w:sz w:val="18"/>
              </w:rPr>
              <w:t>5.2</w:t>
            </w:r>
          </w:p>
        </w:tc>
        <w:tc>
          <w:tcPr>
            <w:tcW w:w="4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4188" w14:textId="77777777" w:rsidR="002136EF" w:rsidRDefault="00F466A0">
            <w:pPr>
              <w:pStyle w:val="TableParagraph"/>
              <w:spacing w:line="142" w:lineRule="exact"/>
              <w:ind w:left="120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B6E6" w14:textId="77777777" w:rsidR="002136EF" w:rsidRDefault="00F466A0">
            <w:pPr>
              <w:pStyle w:val="TableParagraph"/>
              <w:spacing w:line="142" w:lineRule="exact"/>
              <w:ind w:left="92" w:right="75"/>
              <w:jc w:val="center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8941C" w14:textId="77777777" w:rsidR="002136EF" w:rsidRDefault="00F466A0">
            <w:pPr>
              <w:pStyle w:val="TableParagraph"/>
              <w:spacing w:line="142" w:lineRule="exact"/>
              <w:ind w:left="205" w:right="190"/>
              <w:jc w:val="center"/>
              <w:rPr>
                <w:sz w:val="18"/>
              </w:rPr>
            </w:pPr>
            <w:r>
              <w:rPr>
                <w:sz w:val="18"/>
              </w:rPr>
              <w:t>9,09***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C7FF" w14:textId="77777777" w:rsidR="002136EF" w:rsidRDefault="00F466A0">
            <w:pPr>
              <w:pStyle w:val="TableParagraph"/>
              <w:spacing w:line="142" w:lineRule="exact"/>
              <w:ind w:left="177" w:right="168"/>
              <w:jc w:val="center"/>
              <w:rPr>
                <w:sz w:val="18"/>
              </w:rPr>
            </w:pPr>
            <w:r>
              <w:rPr>
                <w:sz w:val="18"/>
              </w:rPr>
              <w:t>17,24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783429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8A3985" w14:textId="77777777">
        <w:trPr>
          <w:trHeight w:val="370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5351DF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top w:val="nil"/>
              <w:bottom w:val="nil"/>
              <w:right w:val="nil"/>
            </w:tcBorders>
          </w:tcPr>
          <w:p w14:paraId="11CB51B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9586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00BA4BD" w14:textId="77777777" w:rsidR="002136EF" w:rsidRDefault="00F466A0">
            <w:pPr>
              <w:pStyle w:val="TableParagraph"/>
              <w:spacing w:line="250" w:lineRule="exact"/>
              <w:ind w:left="127"/>
              <w:rPr>
                <w:sz w:val="24"/>
              </w:rPr>
            </w:pPr>
            <w:r>
              <w:rPr>
                <w:sz w:val="24"/>
              </w:rPr>
              <w:t>Примечания:</w:t>
            </w:r>
          </w:p>
          <w:p w14:paraId="19BBC1C7" w14:textId="77777777" w:rsidR="002136EF" w:rsidRDefault="00F466A0">
            <w:pPr>
              <w:pStyle w:val="TableParagraph"/>
              <w:spacing w:line="101" w:lineRule="exact"/>
              <w:ind w:left="127"/>
              <w:rPr>
                <w:sz w:val="24"/>
              </w:rPr>
            </w:pPr>
            <w:r>
              <w:rPr>
                <w:sz w:val="24"/>
              </w:rPr>
              <w:t>**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предоставлены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(отсутствуют);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</w:tcBorders>
          </w:tcPr>
          <w:p w14:paraId="53059DF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2AB5D84E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6CD518C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BE447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4" w:type="dxa"/>
            <w:gridSpan w:val="13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7559CEA" w14:textId="77777777" w:rsidR="002136EF" w:rsidRDefault="00F466A0">
            <w:pPr>
              <w:pStyle w:val="TableParagraph"/>
              <w:spacing w:before="110"/>
              <w:ind w:left="627" w:right="585"/>
              <w:rPr>
                <w:sz w:val="24"/>
              </w:rPr>
            </w:pPr>
            <w:r>
              <w:rPr>
                <w:sz w:val="24"/>
              </w:rPr>
              <w:t>*** - на основании предоставленных исходных данных (для современного состояния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приведены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 ввиду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отсутствия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сведений);</w:t>
            </w:r>
          </w:p>
          <w:p w14:paraId="6A719772" w14:textId="77777777" w:rsidR="002136EF" w:rsidRDefault="00F466A0">
            <w:pPr>
              <w:pStyle w:val="TableParagraph"/>
              <w:ind w:left="627" w:right="597"/>
              <w:rPr>
                <w:sz w:val="24"/>
              </w:rPr>
            </w:pPr>
            <w:r>
              <w:rPr>
                <w:sz w:val="24"/>
              </w:rPr>
              <w:t>**** - данный объект регионального значения не предусмотрен к реконструкции 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 планирования Челябинской области, параметры устанавливаются в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нормами технического регулирования.</w:t>
            </w:r>
          </w:p>
          <w:p w14:paraId="22CBD379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ГВС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водоснабжение;</w:t>
            </w:r>
          </w:p>
          <w:p w14:paraId="007C8162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«–»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  <w:p w14:paraId="437C3776" w14:textId="77777777" w:rsidR="002136EF" w:rsidRDefault="00F466A0">
            <w:pPr>
              <w:pStyle w:val="TableParagraph"/>
              <w:spacing w:before="5"/>
              <w:ind w:left="735" w:right="521" w:firstLine="669"/>
              <w:rPr>
                <w:b/>
                <w:sz w:val="24"/>
              </w:rPr>
            </w:pPr>
            <w:bookmarkStart w:id="23" w:name="_bookmark23"/>
            <w:bookmarkEnd w:id="23"/>
            <w:r>
              <w:rPr>
                <w:b/>
                <w:sz w:val="24"/>
              </w:rPr>
              <w:t>3. Оценка возможного влияния планируемых для размещения объектов мест-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Вознесенского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сель-</w:t>
            </w:r>
          </w:p>
          <w:p w14:paraId="0F687FD0" w14:textId="77777777" w:rsidR="002136EF" w:rsidRDefault="00F466A0">
            <w:pPr>
              <w:pStyle w:val="TableParagraph"/>
              <w:spacing w:line="274" w:lineRule="exact"/>
              <w:ind w:left="4386"/>
              <w:rPr>
                <w:b/>
                <w:sz w:val="24"/>
              </w:rPr>
            </w:pPr>
            <w:r>
              <w:rPr>
                <w:b/>
                <w:sz w:val="24"/>
              </w:rPr>
              <w:t>ского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поселения.</w:t>
            </w:r>
          </w:p>
          <w:p w14:paraId="36FC1A9E" w14:textId="77777777" w:rsidR="002136EF" w:rsidRDefault="00F466A0">
            <w:pPr>
              <w:pStyle w:val="TableParagraph"/>
              <w:ind w:left="627" w:right="465" w:firstLine="707"/>
              <w:jc w:val="both"/>
              <w:rPr>
                <w:sz w:val="24"/>
              </w:rPr>
            </w:pP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 освоения территории поселения с учетом основных проектных ограничений,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 среды жизнедеятельности включает условия, обеспечивающие благоприятное суще-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ствование людей в окружающей среде и совокупность природных и техногенных процес-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 протекающих в рамках, не допускающих отрицательных воздействий на 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0095E0E4" w14:textId="77777777" w:rsidR="002136EF" w:rsidRDefault="00F466A0">
            <w:pPr>
              <w:pStyle w:val="TableParagraph"/>
              <w:ind w:left="627" w:right="467" w:firstLine="707"/>
              <w:jc w:val="both"/>
              <w:rPr>
                <w:sz w:val="24"/>
              </w:rPr>
            </w:pPr>
            <w:r>
              <w:rPr>
                <w:sz w:val="24"/>
              </w:rPr>
              <w:t>Дифференцированное изучение территории является основой для ее комплексной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дальнейшего освоения и исключаемые из застройки или других видов 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14:paraId="10E134DE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</w:tc>
      </w:tr>
      <w:tr w:rsidR="002136EF" w14:paraId="2695142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D37FB65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B425B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4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5180C1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A82CA0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0320D8B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B3E5DA1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4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29AE0A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A09852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0C4A913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3974284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4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CDF9FF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20E6B4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A46E823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D4469E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504" w:type="dxa"/>
            <w:gridSpan w:val="13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4A0491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AEC571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D3F37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D496D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5044BC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0DBA96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5FF5A7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03D827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2C2A17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B824D8" w14:textId="77777777" w:rsidR="002136EF" w:rsidRDefault="00F466A0">
            <w:pPr>
              <w:pStyle w:val="TableParagraph"/>
              <w:spacing w:before="169"/>
              <w:ind w:left="2236" w:right="2217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366A6689" w14:textId="77777777" w:rsidR="002136EF" w:rsidRDefault="00F466A0">
            <w:pPr>
              <w:pStyle w:val="TableParagraph"/>
              <w:spacing w:before="9" w:line="192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B9774E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7D68F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D5118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B16D75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3650176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399E620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C233BF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EC0975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7B0DA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C74463" w14:textId="77777777" w:rsidR="002136EF" w:rsidRDefault="00F466A0">
            <w:pPr>
              <w:pStyle w:val="TableParagraph"/>
              <w:spacing w:before="130"/>
              <w:ind w:left="14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53</w:t>
            </w:r>
          </w:p>
        </w:tc>
      </w:tr>
      <w:tr w:rsidR="002136EF" w14:paraId="36D9E4C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C6C0A1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7CC2E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22F6BE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2B60CC4A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3B89F0B3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E3D73F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0C56C06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CDD76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CC7CBA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02A18A8" w14:textId="0370AAC5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8688" behindDoc="1" locked="0" layoutInCell="1" allowOverlap="1" wp14:anchorId="07B011DD" wp14:editId="720D4DDA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5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52" name="AutoShape 14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E426A" id="Group 141" o:spid="_x0000_s1026" style="position:absolute;margin-left:24.95pt;margin-top:431.85pt;width:552.8pt;height:396.25pt;z-index:-3753779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w9Vw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Ckdbw9Vw0AAH5JAAAOAAAAAAAA&#10;AAAAAAAAAC4CAABkcnMvZTJvRG9jLnhtbFBLAQItABQABgAIAAAAIQAoa3qO4wAAAAwBAAAPAAAA&#10;AAAAAAAAAAAAALEPAABkcnMvZG93bnJldi54bWxQSwUGAAAAAAQABADzAAAAwRAAAAAA&#10;">
                <v:shape id="AutoShape 14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4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4A00BC9F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0B20DAAB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951069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475A43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02AC7DF" w14:textId="77777777" w:rsidR="002136EF" w:rsidRDefault="00F466A0">
            <w:pPr>
              <w:pStyle w:val="TableParagraph"/>
              <w:numPr>
                <w:ilvl w:val="0"/>
                <w:numId w:val="36"/>
              </w:numPr>
              <w:tabs>
                <w:tab w:val="left" w:pos="1480"/>
              </w:tabs>
              <w:spacing w:before="197"/>
              <w:ind w:right="463" w:firstLine="7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 территории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освоения;</w:t>
            </w:r>
          </w:p>
          <w:p w14:paraId="44429EB0" w14:textId="77777777" w:rsidR="002136EF" w:rsidRDefault="00F466A0">
            <w:pPr>
              <w:pStyle w:val="TableParagraph"/>
              <w:numPr>
                <w:ilvl w:val="0"/>
                <w:numId w:val="36"/>
              </w:numPr>
              <w:tabs>
                <w:tab w:val="left" w:pos="1485"/>
              </w:tabs>
              <w:ind w:right="453" w:firstLine="70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хозяй-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14:paraId="4ACE9643" w14:textId="77777777" w:rsidR="002136EF" w:rsidRDefault="00F466A0">
            <w:pPr>
              <w:pStyle w:val="TableParagraph"/>
              <w:numPr>
                <w:ilvl w:val="0"/>
                <w:numId w:val="36"/>
              </w:numPr>
              <w:tabs>
                <w:tab w:val="left" w:pos="1494"/>
              </w:tabs>
              <w:ind w:right="462" w:firstLine="707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ограничивающих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 видов строительства;</w:t>
            </w:r>
          </w:p>
          <w:p w14:paraId="72675763" w14:textId="77777777" w:rsidR="002136EF" w:rsidRDefault="00F466A0">
            <w:pPr>
              <w:pStyle w:val="TableParagraph"/>
              <w:numPr>
                <w:ilvl w:val="0"/>
                <w:numId w:val="36"/>
              </w:numPr>
              <w:tabs>
                <w:tab w:val="left" w:pos="1475"/>
              </w:tabs>
              <w:spacing w:before="1"/>
              <w:ind w:right="462" w:firstLine="707"/>
              <w:jc w:val="right"/>
              <w:rPr>
                <w:sz w:val="24"/>
              </w:rPr>
            </w:pPr>
            <w:r>
              <w:rPr>
                <w:sz w:val="24"/>
              </w:rPr>
              <w:t>выявление участков, не подлежащих застройке и хозяйственному использованию.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учесть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создаваемой градостроительной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</w:p>
          <w:p w14:paraId="01906303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возможное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эксплуатации.</w:t>
            </w:r>
          </w:p>
          <w:p w14:paraId="1B3308E3" w14:textId="77777777" w:rsidR="002136EF" w:rsidRDefault="00F466A0">
            <w:pPr>
              <w:pStyle w:val="TableParagraph"/>
              <w:ind w:left="627" w:right="465" w:firstLine="707"/>
              <w:jc w:val="both"/>
              <w:rPr>
                <w:sz w:val="24"/>
              </w:rPr>
            </w:pPr>
            <w:r>
              <w:rPr>
                <w:sz w:val="24"/>
              </w:rPr>
              <w:t>С учетом всех основных ограничений и регламентов в их границах, выделяются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строительства:</w:t>
            </w:r>
          </w:p>
          <w:p w14:paraId="0FE8B90C" w14:textId="77777777" w:rsidR="002136EF" w:rsidRDefault="00F466A0">
            <w:pPr>
              <w:pStyle w:val="TableParagraph"/>
              <w:numPr>
                <w:ilvl w:val="0"/>
                <w:numId w:val="35"/>
              </w:numPr>
              <w:tabs>
                <w:tab w:val="left" w:pos="1576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</w:rPr>
              <w:t>благоприятные;</w:t>
            </w:r>
          </w:p>
          <w:p w14:paraId="6E0FB266" w14:textId="77777777" w:rsidR="002136EF" w:rsidRDefault="00F466A0">
            <w:pPr>
              <w:pStyle w:val="TableParagraph"/>
              <w:numPr>
                <w:ilvl w:val="0"/>
                <w:numId w:val="35"/>
              </w:numPr>
              <w:tabs>
                <w:tab w:val="left" w:pos="1578"/>
              </w:tabs>
              <w:ind w:left="1577" w:hanging="243"/>
              <w:jc w:val="both"/>
              <w:rPr>
                <w:sz w:val="24"/>
              </w:rPr>
            </w:pPr>
            <w:r>
              <w:rPr>
                <w:sz w:val="24"/>
              </w:rPr>
              <w:t>условно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благоприятные,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6B3BDB9D" w14:textId="77777777" w:rsidR="002136EF" w:rsidRDefault="00F466A0">
            <w:pPr>
              <w:pStyle w:val="TableParagraph"/>
              <w:numPr>
                <w:ilvl w:val="0"/>
                <w:numId w:val="34"/>
              </w:numPr>
              <w:tabs>
                <w:tab w:val="left" w:pos="1526"/>
              </w:tabs>
              <w:ind w:right="461" w:firstLine="707"/>
              <w:jc w:val="both"/>
              <w:rPr>
                <w:sz w:val="24"/>
              </w:rPr>
            </w:pPr>
            <w:r>
              <w:rPr>
                <w:sz w:val="24"/>
              </w:rPr>
              <w:t>по инженерно-техническим условиям: заболоченные территории; территории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 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грунтовых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10%;</w:t>
            </w:r>
          </w:p>
          <w:p w14:paraId="7265157C" w14:textId="77777777" w:rsidR="002136EF" w:rsidRDefault="00F466A0">
            <w:pPr>
              <w:pStyle w:val="TableParagraph"/>
              <w:numPr>
                <w:ilvl w:val="0"/>
                <w:numId w:val="34"/>
              </w:numPr>
              <w:tabs>
                <w:tab w:val="left" w:pos="1492"/>
              </w:tabs>
              <w:ind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регламентами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территории: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СЗЗ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объектов коммунального хозяйства; территории СЗЗ кладбищ, свалок; прибрежные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щитные, водоохранные зоны водоемов; придорожные полосы автомобильных дорог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значения;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водоснабжения;</w:t>
            </w:r>
          </w:p>
          <w:p w14:paraId="2AF63534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подлежащие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застройке),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14:paraId="4263C8CF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94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по инженерно-техническим условиям: болота; овраги, карьеры, нарушенные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ритории;</w:t>
            </w:r>
          </w:p>
          <w:p w14:paraId="091B7A87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99"/>
              </w:tabs>
              <w:spacing w:before="1"/>
              <w:ind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связи с регламентами использования территории: береговые полосы водоемов;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 залегания полезных ископаемых; полосы отвода автомобильных дорог общего 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 регионального значения; охранная зона железнодорожных путей, охранные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скважин;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ЛЭП.</w:t>
            </w:r>
          </w:p>
          <w:p w14:paraId="7E3851E6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Кроме того, исходя из интересов охраны окружающей среды, не допускается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мещение застройки на территории земель лесного фонда, кроме зданий и 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лесхоза,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Главным управлением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лесами Челябинской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области).</w:t>
            </w:r>
          </w:p>
          <w:p w14:paraId="51AAE1FC" w14:textId="77777777" w:rsidR="002136EF" w:rsidRDefault="00F466A0">
            <w:pPr>
              <w:pStyle w:val="TableParagraph"/>
              <w:ind w:left="627" w:right="459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положительного решения задач выбора направлений дальнейшего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(преобразования территорий), Вознесенское сельское поселение имеет следующие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посылки:</w:t>
            </w:r>
          </w:p>
          <w:p w14:paraId="23AC5D16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85"/>
              </w:tabs>
              <w:ind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наличие и доступность территориальных ресурсов для целей развития (в том 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 для территориального развития населенных пунктов поселения, для развития производ-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сельскохозяйственной отрасли);</w:t>
            </w:r>
          </w:p>
          <w:p w14:paraId="267BD4FC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502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расположение в относительной близости к г. Челябинску, что обеспечивает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социально-экономических 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(трудовых,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14:paraId="77A67FAA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90"/>
              </w:tabs>
              <w:ind w:right="467" w:firstLine="707"/>
              <w:jc w:val="both"/>
              <w:rPr>
                <w:sz w:val="24"/>
              </w:rPr>
            </w:pPr>
            <w:r>
              <w:rPr>
                <w:sz w:val="24"/>
              </w:rPr>
              <w:t>месторасположение населенных пунктов на основных транспортных магистралях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(вдоль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значения);</w:t>
            </w:r>
          </w:p>
          <w:p w14:paraId="497C9ED5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75"/>
              </w:tabs>
              <w:ind w:right="460" w:firstLine="707"/>
              <w:jc w:val="both"/>
              <w:rPr>
                <w:sz w:val="24"/>
              </w:rPr>
            </w:pPr>
            <w:r>
              <w:rPr>
                <w:sz w:val="24"/>
              </w:rPr>
              <w:t>наличие достаточно развитых систем инженерной инфраструктуры, 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 бизнеса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</w:p>
          <w:p w14:paraId="4CE637CE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92"/>
              </w:tabs>
              <w:ind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наличие минерально-сырьевых ресурсов, в первую очередь, размещение в грани-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цах поселения площадки крупного предприятия района (в соответствии с действующей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ООО "Вознесенский  ЗЖБИ"</w:t>
            </w:r>
          </w:p>
          <w:p w14:paraId="36F7BF4A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Наряду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сдерживающими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14:paraId="59725179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</w:t>
            </w:r>
          </w:p>
          <w:p w14:paraId="11AC75C3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электроэнергией жителей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</w:p>
          <w:p w14:paraId="202E7569" w14:textId="77777777" w:rsidR="002136EF" w:rsidRDefault="00F466A0">
            <w:pPr>
              <w:pStyle w:val="TableParagraph"/>
              <w:numPr>
                <w:ilvl w:val="0"/>
                <w:numId w:val="33"/>
              </w:numPr>
              <w:tabs>
                <w:tab w:val="left" w:pos="1504"/>
              </w:tabs>
              <w:ind w:left="1503" w:hanging="16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посёлках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водоочистные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соору-</w:t>
            </w:r>
          </w:p>
          <w:p w14:paraId="315B0022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жения.</w:t>
            </w:r>
          </w:p>
        </w:tc>
      </w:tr>
      <w:tr w:rsidR="002136EF" w14:paraId="4D0395D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6717C16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B200A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9D0DEE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A3390DE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D9817BF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D3CE8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EA7109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4B958B0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749A111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EB4CBF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90089F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0D4436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58C4C3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7255234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738908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22EAC32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7FEBC2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28543F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D8E2BA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D6BB3A9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390DFE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7EB077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E8A834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2DAF7D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5638E4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75563E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1E74EC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C69778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0AAD8248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929F804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7D83A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D4468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477C70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321AD17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49E2F3E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2B318A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BC528D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5BD85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BAF3DB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54</w:t>
            </w:r>
          </w:p>
        </w:tc>
      </w:tr>
      <w:tr w:rsidR="002136EF" w14:paraId="02899C2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A1C9B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67432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CC26CE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CF956A5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447DDF6B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BF0DFCB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C63301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9F996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CD2823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437A0E3" w14:textId="42253E7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9200" behindDoc="1" locked="0" layoutInCell="1" allowOverlap="1" wp14:anchorId="08AA08A8" wp14:editId="2E2AFC7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4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49" name="AutoShape 14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3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AF3B9" id="Group 138" o:spid="_x0000_s1026" style="position:absolute;margin-left:24.95pt;margin-top:431.85pt;width:552.8pt;height:396.25pt;z-index:-3753728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PrGTg0AAH5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">
                <v:shape id="AutoShape 14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3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5240AD2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F69F378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22BFE97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376D3A0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457DB4F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497"/>
              </w:tabs>
              <w:spacing w:before="197"/>
              <w:ind w:right="453" w:firstLine="707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экономикой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занятостью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миграци-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оттоком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14:paraId="69854B73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499"/>
              </w:tabs>
              <w:ind w:right="453" w:firstLine="7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четкой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экономи-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14:paraId="39AC6E64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492"/>
              </w:tabs>
              <w:ind w:right="468" w:firstLine="707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функционального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зонирования,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определяющего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 поселения;</w:t>
            </w:r>
          </w:p>
          <w:p w14:paraId="2713D696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574"/>
              </w:tabs>
              <w:spacing w:before="1"/>
              <w:ind w:right="457" w:firstLine="707"/>
              <w:rPr>
                <w:sz w:val="24"/>
              </w:rPr>
            </w:pPr>
            <w:r>
              <w:rPr>
                <w:sz w:val="24"/>
              </w:rPr>
              <w:t>малое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бюджетное,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бюджетное)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 объектов поселения, 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здравоохранения;</w:t>
            </w:r>
          </w:p>
          <w:p w14:paraId="3F1BED51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населения;</w:t>
            </w:r>
          </w:p>
          <w:p w14:paraId="2D6C1870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506"/>
              </w:tabs>
              <w:ind w:right="462" w:firstLine="707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населению;</w:t>
            </w:r>
          </w:p>
          <w:p w14:paraId="26F25CA0" w14:textId="77777777" w:rsidR="002136EF" w:rsidRDefault="00F466A0">
            <w:pPr>
              <w:pStyle w:val="TableParagraph"/>
              <w:numPr>
                <w:ilvl w:val="0"/>
                <w:numId w:val="32"/>
              </w:numPr>
              <w:tabs>
                <w:tab w:val="left" w:pos="1502"/>
              </w:tabs>
              <w:ind w:right="456" w:firstLine="707"/>
              <w:rPr>
                <w:sz w:val="24"/>
              </w:rPr>
            </w:pPr>
            <w:r>
              <w:rPr>
                <w:sz w:val="24"/>
              </w:rPr>
              <w:t>неполное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инфра-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структур.</w:t>
            </w:r>
          </w:p>
          <w:p w14:paraId="3AD83B18" w14:textId="77777777" w:rsidR="002136EF" w:rsidRDefault="00F466A0">
            <w:pPr>
              <w:pStyle w:val="TableParagraph"/>
              <w:spacing w:line="242" w:lineRule="auto"/>
              <w:ind w:left="627" w:right="455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вышесказанного,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целесообразным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комплексное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приоритетом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14:paraId="145FE0D0" w14:textId="77777777" w:rsidR="002136EF" w:rsidRDefault="00F466A0">
            <w:pPr>
              <w:pStyle w:val="TableParagraph"/>
              <w:spacing w:before="194" w:line="242" w:lineRule="auto"/>
              <w:ind w:left="627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24"/>
                <w:sz w:val="24"/>
              </w:rPr>
              <w:t xml:space="preserve"> </w:t>
            </w:r>
            <w:hyperlink r:id="rId39">
              <w:r>
                <w:rPr>
                  <w:sz w:val="24"/>
                </w:rPr>
                <w:t>«Программе</w:t>
              </w:r>
              <w:r>
                <w:rPr>
                  <w:spacing w:val="20"/>
                  <w:sz w:val="24"/>
                </w:rPr>
                <w:t xml:space="preserve"> </w:t>
              </w:r>
              <w:r>
                <w:rPr>
                  <w:sz w:val="24"/>
                </w:rPr>
                <w:t>комплексного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развития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систем</w:t>
              </w:r>
              <w:r>
                <w:rPr>
                  <w:spacing w:val="18"/>
                  <w:sz w:val="24"/>
                </w:rPr>
                <w:t xml:space="preserve"> </w:t>
              </w:r>
              <w:r>
                <w:rPr>
                  <w:sz w:val="24"/>
                </w:rPr>
                <w:t>коммунальной</w:t>
              </w:r>
              <w:r>
                <w:rPr>
                  <w:spacing w:val="19"/>
                  <w:sz w:val="24"/>
                </w:rPr>
                <w:t xml:space="preserve"> </w:t>
              </w:r>
              <w:r>
                <w:rPr>
                  <w:sz w:val="24"/>
                </w:rPr>
                <w:t>инфраструктуры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0">
              <w:r>
                <w:rPr>
                  <w:sz w:val="24"/>
                </w:rPr>
                <w:t>Вознесенского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сельского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поселения</w:t>
              </w:r>
              <w:r>
                <w:rPr>
                  <w:spacing w:val="2"/>
                  <w:sz w:val="24"/>
                </w:rPr>
                <w:t xml:space="preserve"> </w:t>
              </w:r>
              <w:r>
                <w:rPr>
                  <w:sz w:val="24"/>
                </w:rPr>
                <w:t>на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2016-2030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годы</w:t>
              </w:r>
            </w:hyperlink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выделены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14:paraId="3D403DEA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spacing w:before="194"/>
              <w:rPr>
                <w:sz w:val="24"/>
              </w:rPr>
            </w:pPr>
            <w:r>
              <w:rPr>
                <w:spacing w:val="-2"/>
                <w:sz w:val="24"/>
              </w:rPr>
              <w:t>Инженерно-техническая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оптимизация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инфраструктуры.</w:t>
            </w:r>
          </w:p>
          <w:p w14:paraId="6494163E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надежности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инфраструктуры.</w:t>
            </w:r>
          </w:p>
          <w:p w14:paraId="2026395E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комфортных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проживания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поселения.</w:t>
            </w:r>
          </w:p>
          <w:p w14:paraId="757393C0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предоставляемых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ЖКУ.</w:t>
            </w:r>
          </w:p>
          <w:p w14:paraId="6DF82D53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энергетических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ресурсов.</w:t>
            </w:r>
          </w:p>
          <w:p w14:paraId="64EFBDAA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Снижение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потерь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поставке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потребителям.</w:t>
            </w:r>
          </w:p>
          <w:p w14:paraId="5C4C0DFB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Улучшение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экологической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обстановки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поселении.</w:t>
            </w:r>
          </w:p>
          <w:p w14:paraId="6CC12D3F" w14:textId="77777777" w:rsidR="002136EF" w:rsidRDefault="00F466A0">
            <w:pPr>
              <w:pStyle w:val="TableParagraph"/>
              <w:numPr>
                <w:ilvl w:val="0"/>
                <w:numId w:val="31"/>
              </w:numPr>
              <w:tabs>
                <w:tab w:val="left" w:pos="1002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газификации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населённых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пунктов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сельского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поселения.</w:t>
            </w:r>
          </w:p>
          <w:p w14:paraId="49F1CCA3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5C4461B4" w14:textId="77777777" w:rsidR="002136EF" w:rsidRDefault="00F466A0">
            <w:pPr>
              <w:pStyle w:val="TableParagraph"/>
              <w:ind w:left="613" w:right="455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2"/>
                <w:sz w:val="24"/>
              </w:rPr>
              <w:t xml:space="preserve"> </w:t>
            </w:r>
            <w:hyperlink r:id="rId41">
              <w:r>
                <w:rPr>
                  <w:sz w:val="24"/>
                </w:rPr>
                <w:t>«Программе</w:t>
              </w:r>
              <w:r>
                <w:rPr>
                  <w:spacing w:val="-4"/>
                  <w:sz w:val="24"/>
                </w:rPr>
                <w:t xml:space="preserve"> </w:t>
              </w:r>
              <w:r>
                <w:rPr>
                  <w:sz w:val="24"/>
                </w:rPr>
                <w:t>комплексного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развития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социальной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инфраструктуры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Вознесенского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сельского поселения Сосновского муниципального района Челябинской области до 2027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3">
              <w:r>
                <w:rPr>
                  <w:sz w:val="24"/>
                </w:rPr>
                <w:t>года</w:t>
              </w:r>
            </w:hyperlink>
            <w:r>
              <w:rPr>
                <w:sz w:val="24"/>
              </w:rPr>
              <w:t>» к наиболее значимым целевым функциям социальной инфраструктуры можно отне-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сти:</w:t>
            </w:r>
          </w:p>
          <w:p w14:paraId="46652416" w14:textId="77777777" w:rsidR="002136EF" w:rsidRDefault="00F466A0">
            <w:pPr>
              <w:pStyle w:val="TableParagraph"/>
              <w:numPr>
                <w:ilvl w:val="0"/>
                <w:numId w:val="30"/>
              </w:numPr>
              <w:tabs>
                <w:tab w:val="left" w:pos="911"/>
              </w:tabs>
              <w:ind w:right="45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прогрессивных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тенденций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демографических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цессах;</w:t>
            </w:r>
          </w:p>
          <w:p w14:paraId="312636D6" w14:textId="77777777" w:rsidR="002136EF" w:rsidRDefault="00F466A0">
            <w:pPr>
              <w:pStyle w:val="TableParagraph"/>
              <w:numPr>
                <w:ilvl w:val="0"/>
                <w:numId w:val="30"/>
              </w:numPr>
              <w:tabs>
                <w:tab w:val="left" w:pos="911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ресурсов;</w:t>
            </w:r>
          </w:p>
          <w:p w14:paraId="2212773A" w14:textId="77777777" w:rsidR="002136EF" w:rsidRDefault="00F466A0">
            <w:pPr>
              <w:pStyle w:val="TableParagraph"/>
              <w:numPr>
                <w:ilvl w:val="0"/>
                <w:numId w:val="30"/>
              </w:numPr>
              <w:tabs>
                <w:tab w:val="left" w:pos="911"/>
              </w:tabs>
              <w:ind w:right="458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населе-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3974AA7C" w14:textId="77777777" w:rsidR="002136EF" w:rsidRDefault="00F466A0">
            <w:pPr>
              <w:pStyle w:val="TableParagraph"/>
              <w:numPr>
                <w:ilvl w:val="0"/>
                <w:numId w:val="30"/>
              </w:numPr>
              <w:tabs>
                <w:tab w:val="left" w:pos="911"/>
              </w:tabs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улучшение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сохранение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населения;</w:t>
            </w:r>
          </w:p>
          <w:p w14:paraId="4BBD3CA6" w14:textId="77777777" w:rsidR="002136EF" w:rsidRDefault="00F466A0">
            <w:pPr>
              <w:pStyle w:val="TableParagraph"/>
              <w:numPr>
                <w:ilvl w:val="0"/>
                <w:numId w:val="30"/>
              </w:numPr>
              <w:tabs>
                <w:tab w:val="left" w:pos="969"/>
              </w:tabs>
              <w:ind w:left="968" w:hanging="306"/>
              <w:rPr>
                <w:sz w:val="24"/>
              </w:rPr>
            </w:pPr>
            <w:r>
              <w:rPr>
                <w:spacing w:val="-2"/>
                <w:sz w:val="24"/>
              </w:rPr>
              <w:t>рациональное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свободного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гражданами.</w:t>
            </w:r>
          </w:p>
          <w:p w14:paraId="35CC91D5" w14:textId="77777777" w:rsidR="002136EF" w:rsidRDefault="00F466A0">
            <w:pPr>
              <w:pStyle w:val="TableParagraph"/>
              <w:ind w:left="910" w:right="477" w:hanging="24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Согласно </w:t>
            </w:r>
            <w:r>
              <w:rPr>
                <w:spacing w:val="-2"/>
                <w:sz w:val="24"/>
              </w:rPr>
              <w:t>«Комплексному развитию системы транспортной инфраструктуры Вознесенского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–2025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перспективой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14:paraId="040376F1" w14:textId="77777777" w:rsidR="002136EF" w:rsidRDefault="00F466A0">
            <w:pPr>
              <w:pStyle w:val="TableParagraph"/>
              <w:numPr>
                <w:ilvl w:val="0"/>
                <w:numId w:val="29"/>
              </w:numPr>
              <w:tabs>
                <w:tab w:val="left" w:pos="861"/>
              </w:tabs>
              <w:spacing w:before="202" w:line="275" w:lineRule="exact"/>
              <w:ind w:hanging="2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экономического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развития.,</w:t>
            </w:r>
          </w:p>
          <w:p w14:paraId="13F6B7DF" w14:textId="77777777" w:rsidR="002136EF" w:rsidRDefault="00F466A0">
            <w:pPr>
              <w:pStyle w:val="TableParagraph"/>
              <w:numPr>
                <w:ilvl w:val="0"/>
                <w:numId w:val="29"/>
              </w:numPr>
              <w:tabs>
                <w:tab w:val="left" w:pos="918"/>
              </w:tabs>
              <w:ind w:left="627" w:right="511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эффективности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обслуживания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населе-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ния, юридических лиц и индивидуальных предпринимателей, осуществляющих </w:t>
            </w:r>
            <w:r>
              <w:rPr>
                <w:spacing w:val="-1"/>
                <w:sz w:val="24"/>
              </w:rPr>
              <w:t>экономиче-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</w:p>
          <w:p w14:paraId="7AF8A1F3" w14:textId="77777777" w:rsidR="002136EF" w:rsidRDefault="00F466A0">
            <w:pPr>
              <w:pStyle w:val="TableParagraph"/>
              <w:numPr>
                <w:ilvl w:val="0"/>
                <w:numId w:val="29"/>
              </w:numPr>
              <w:tabs>
                <w:tab w:val="left" w:pos="861"/>
              </w:tabs>
              <w:ind w:left="627" w:right="458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снижение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негативного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транспортной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</w:p>
        </w:tc>
      </w:tr>
      <w:tr w:rsidR="002136EF" w14:paraId="4E9FB25B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EAE16BE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7AB29D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70635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D76D5A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F8A3E46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83EEE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16FF35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4A7822D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98B1599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7C86AD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EB6C4C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5F0FFBC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939AC33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48FEEA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0C44DF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37FC355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98FAFC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85849E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E17009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D38FB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77559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BE881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1ACCA6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7CDDF89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6A964F2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3689D0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F5C34E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65B62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C0A5108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21D65F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93CA0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5D958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E309FB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A6D0BB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468826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860092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74C058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7D80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BB0363B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55</w:t>
            </w:r>
          </w:p>
        </w:tc>
      </w:tr>
      <w:tr w:rsidR="002136EF" w14:paraId="05F6325D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CDDFB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AF58D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403931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4FDEBA0F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2E94A033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D29AB3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85742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C6060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1E26981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0F6CB9D" w14:textId="2E94E5B0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79712" behindDoc="1" locked="0" layoutInCell="1" allowOverlap="1" wp14:anchorId="7E1ABF70" wp14:editId="3C94ABF0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4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46" name="AutoShape 13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3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D1F81" id="Group 135" o:spid="_x0000_s1026" style="position:absolute;margin-left:24.95pt;margin-top:431.85pt;width:552.8pt;height:396.25pt;z-index:-3753676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F5zUA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">
                <v:shape id="AutoShape 13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3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6EE17DC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82"/>
        <w:gridCol w:w="402"/>
        <w:gridCol w:w="1289"/>
        <w:gridCol w:w="397"/>
        <w:gridCol w:w="455"/>
        <w:gridCol w:w="569"/>
        <w:gridCol w:w="272"/>
        <w:gridCol w:w="1274"/>
        <w:gridCol w:w="129"/>
        <w:gridCol w:w="907"/>
        <w:gridCol w:w="884"/>
        <w:gridCol w:w="1959"/>
        <w:gridCol w:w="827"/>
        <w:gridCol w:w="126"/>
        <w:gridCol w:w="444"/>
      </w:tblGrid>
      <w:tr w:rsidR="002136EF" w14:paraId="77C1A401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171613E3" w14:textId="77777777" w:rsidR="002136EF" w:rsidRDefault="002136EF">
            <w:pPr>
              <w:pStyle w:val="TableParagraph"/>
            </w:pPr>
          </w:p>
        </w:tc>
        <w:tc>
          <w:tcPr>
            <w:tcW w:w="10517" w:type="dxa"/>
            <w:gridSpan w:val="16"/>
            <w:tcBorders>
              <w:bottom w:val="nil"/>
            </w:tcBorders>
          </w:tcPr>
          <w:p w14:paraId="4505B17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6755548" w14:textId="77777777" w:rsidR="002136EF" w:rsidRDefault="00F466A0">
            <w:pPr>
              <w:pStyle w:val="TableParagraph"/>
              <w:numPr>
                <w:ilvl w:val="0"/>
                <w:numId w:val="28"/>
              </w:numPr>
              <w:tabs>
                <w:tab w:val="left" w:pos="1583"/>
              </w:tabs>
              <w:spacing w:before="202"/>
              <w:ind w:right="492" w:firstLine="707"/>
              <w:jc w:val="left"/>
              <w:rPr>
                <w:b/>
                <w:sz w:val="24"/>
              </w:rPr>
            </w:pPr>
            <w:bookmarkStart w:id="24" w:name="_bookmark24"/>
            <w:bookmarkEnd w:id="24"/>
            <w:r>
              <w:rPr>
                <w:b/>
                <w:sz w:val="24"/>
              </w:rPr>
              <w:t>Утвержденные документами территориального планирования Российской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Федерации, документами территориального планирования двух и более субъектов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 Федерации, документами территориального планирования субъекта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сведения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видах,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наименованиях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для размещения на территориях поселения объектов федерального значения, объек-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тов регионального значения, их основные характеристики, местоположение, харак-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теристики зон с особыми условиями использования территорий в случае, если уста-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новление таких зон требуется в связи с размещением данных объектов, реквизиты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указанных документов территориального планирования, а также обоснование вы-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бранного варианта размещения данных объектов на основе анализа использования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этих территорий, возможных направлений их развития и прогнозируемых ограниче-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 использования.</w:t>
            </w:r>
          </w:p>
          <w:p w14:paraId="5E557017" w14:textId="77777777" w:rsidR="002136EF" w:rsidRDefault="00F466A0">
            <w:pPr>
              <w:pStyle w:val="TableParagraph"/>
              <w:ind w:left="635" w:right="478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утвержденными документами территориального 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документами территориального планирования двух и более субъ-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на территории Вознесенского сельского поселения Сосновского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Челябинской области не предусмотрено размещение новых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 федерального значения, объектов регионального значения, а также зон с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 использования территорий, установление которых требуется в связи с разме-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14:paraId="0EBA0065" w14:textId="77777777" w:rsidR="002136EF" w:rsidRDefault="002136EF">
            <w:pPr>
              <w:pStyle w:val="TableParagraph"/>
              <w:spacing w:before="4"/>
            </w:pPr>
          </w:p>
          <w:p w14:paraId="10ADD499" w14:textId="77777777" w:rsidR="002136EF" w:rsidRDefault="00F466A0">
            <w:pPr>
              <w:pStyle w:val="TableParagraph"/>
              <w:numPr>
                <w:ilvl w:val="0"/>
                <w:numId w:val="28"/>
              </w:numPr>
              <w:tabs>
                <w:tab w:val="left" w:pos="1682"/>
              </w:tabs>
              <w:spacing w:line="270" w:lineRule="atLeast"/>
              <w:ind w:left="685" w:right="528" w:firstLine="755"/>
              <w:jc w:val="left"/>
              <w:rPr>
                <w:b/>
                <w:sz w:val="24"/>
              </w:rPr>
            </w:pPr>
            <w:bookmarkStart w:id="25" w:name="_bookmark25"/>
            <w:bookmarkEnd w:id="25"/>
            <w:r>
              <w:rPr>
                <w:b/>
                <w:sz w:val="24"/>
              </w:rPr>
              <w:t>Утвержденные документом территориального планирования муниципаль-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ного района сведения о видах, назначении и наименованиях планируемых для раз-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мещения на территории поселения, входящего в состав муниципального района,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 местного значения муниципального района, их основные характеристики,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местоположение, характеристики зон с особыми условиями использования террито-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рий в случае, если установление таких зон требуется в связи с размещением данных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реквизиты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документа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территориального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планирования,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так-</w:t>
            </w:r>
          </w:p>
        </w:tc>
      </w:tr>
      <w:tr w:rsidR="002136EF" w14:paraId="003D8990" w14:textId="77777777">
        <w:trPr>
          <w:trHeight w:val="180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ABDC3EE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126E2F" w14:textId="77777777" w:rsidR="002136EF" w:rsidRDefault="002136EF">
            <w:pPr>
              <w:pStyle w:val="TableParagraph"/>
            </w:pPr>
          </w:p>
        </w:tc>
        <w:tc>
          <w:tcPr>
            <w:tcW w:w="10517" w:type="dxa"/>
            <w:gridSpan w:val="16"/>
            <w:vMerge w:val="restart"/>
            <w:tcBorders>
              <w:top w:val="nil"/>
              <w:left w:val="single" w:sz="24" w:space="0" w:color="000000"/>
              <w:bottom w:val="nil"/>
            </w:tcBorders>
          </w:tcPr>
          <w:p w14:paraId="0719CA0F" w14:textId="77777777" w:rsidR="002136EF" w:rsidRDefault="00F466A0">
            <w:pPr>
              <w:pStyle w:val="TableParagraph"/>
              <w:spacing w:line="252" w:lineRule="exact"/>
              <w:ind w:left="7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же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обоснование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выбранного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варианта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размещения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данных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объектов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ана-</w:t>
            </w:r>
          </w:p>
          <w:p w14:paraId="036951C8" w14:textId="77777777" w:rsidR="002136EF" w:rsidRDefault="00F466A0">
            <w:pPr>
              <w:pStyle w:val="TableParagraph"/>
              <w:ind w:left="2812" w:right="635" w:hanging="20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лиза использования этих территорий, возможных направлений их развития и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гнозируемых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ограничений 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использования.</w:t>
            </w:r>
          </w:p>
          <w:p w14:paraId="7A731F33" w14:textId="77777777" w:rsidR="002136EF" w:rsidRDefault="00F466A0">
            <w:pPr>
              <w:pStyle w:val="TableParagraph"/>
              <w:ind w:left="627" w:right="478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утвержденными документами территориального, а именно Схе-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 территориального планирования Сосновского муниципального района 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(Утверждена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депутатов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Сосновского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  <w:p w14:paraId="2D80D48D" w14:textId="77777777" w:rsidR="002136EF" w:rsidRDefault="00F466A0">
            <w:pPr>
              <w:pStyle w:val="TableParagraph"/>
              <w:ind w:left="627" w:right="473"/>
              <w:jc w:val="both"/>
              <w:rPr>
                <w:sz w:val="24"/>
              </w:rPr>
            </w:pPr>
            <w:r>
              <w:rPr>
                <w:sz w:val="24"/>
              </w:rPr>
              <w:t>№467 от 19.09.2018г.) на территории Вознесенского сельского поселения Сосновского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 Челябинской области предусмотрено размещение новых объек-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 значения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 района.</w:t>
            </w:r>
          </w:p>
          <w:p w14:paraId="4266E3CA" w14:textId="77777777" w:rsidR="002136EF" w:rsidRDefault="00F466A0">
            <w:pPr>
              <w:pStyle w:val="TableParagraph"/>
              <w:spacing w:line="236" w:lineRule="exact"/>
              <w:ind w:left="1685"/>
              <w:jc w:val="both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культурно-бытового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</w:tr>
      <w:tr w:rsidR="002136EF" w14:paraId="77A69C0A" w14:textId="77777777">
        <w:trPr>
          <w:trHeight w:val="84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3D3103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22AD1B" w14:textId="77777777" w:rsidR="002136EF" w:rsidRDefault="002136EF">
            <w:pPr>
              <w:pStyle w:val="TableParagraph"/>
            </w:pPr>
          </w:p>
        </w:tc>
        <w:tc>
          <w:tcPr>
            <w:tcW w:w="10517" w:type="dxa"/>
            <w:gridSpan w:val="16"/>
            <w:vMerge/>
            <w:tcBorders>
              <w:top w:val="nil"/>
              <w:left w:val="single" w:sz="24" w:space="0" w:color="000000"/>
              <w:bottom w:val="nil"/>
            </w:tcBorders>
          </w:tcPr>
          <w:p w14:paraId="4457CED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7DCCD12" w14:textId="77777777">
        <w:trPr>
          <w:trHeight w:val="23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DBD23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0B50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092455CC" w14:textId="77777777" w:rsidR="002136EF" w:rsidRDefault="002136EF">
            <w:pPr>
              <w:pStyle w:val="TableParagraph"/>
            </w:pPr>
          </w:p>
        </w:tc>
        <w:tc>
          <w:tcPr>
            <w:tcW w:w="4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C3A5E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457F805" w14:textId="77777777" w:rsidR="002136EF" w:rsidRDefault="002136EF">
            <w:pPr>
              <w:pStyle w:val="TableParagraph"/>
              <w:rPr>
                <w:sz w:val="16"/>
              </w:rPr>
            </w:pPr>
          </w:p>
          <w:p w14:paraId="4DD2C9C8" w14:textId="77777777" w:rsidR="002136EF" w:rsidRDefault="00F466A0">
            <w:pPr>
              <w:pStyle w:val="TableParagraph"/>
              <w:spacing w:before="1"/>
              <w:ind w:left="136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</w:p>
        </w:tc>
        <w:tc>
          <w:tcPr>
            <w:tcW w:w="168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3E210" w14:textId="77777777" w:rsidR="002136EF" w:rsidRDefault="002136EF">
            <w:pPr>
              <w:pStyle w:val="TableParagraph"/>
              <w:spacing w:before="1"/>
              <w:rPr>
                <w:sz w:val="26"/>
              </w:rPr>
            </w:pPr>
          </w:p>
          <w:p w14:paraId="06544294" w14:textId="77777777" w:rsidR="002136EF" w:rsidRDefault="00F466A0">
            <w:pPr>
              <w:pStyle w:val="TableParagraph"/>
              <w:ind w:left="570" w:right="280" w:hanging="24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Наименование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объекта</w:t>
            </w:r>
          </w:p>
        </w:tc>
        <w:tc>
          <w:tcPr>
            <w:tcW w:w="129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8AD52C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E20D5AD" w14:textId="77777777" w:rsidR="002136EF" w:rsidRDefault="002136EF">
            <w:pPr>
              <w:pStyle w:val="TableParagraph"/>
              <w:rPr>
                <w:sz w:val="16"/>
              </w:rPr>
            </w:pPr>
          </w:p>
          <w:p w14:paraId="1CB1F56A" w14:textId="77777777" w:rsidR="002136EF" w:rsidRDefault="00F466A0">
            <w:pPr>
              <w:pStyle w:val="TableParagraph"/>
              <w:spacing w:before="1"/>
              <w:ind w:left="497" w:right="47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</w:t>
            </w:r>
          </w:p>
        </w:tc>
        <w:tc>
          <w:tcPr>
            <w:tcW w:w="140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09362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6C3196D" w14:textId="77777777" w:rsidR="002136EF" w:rsidRDefault="002136EF">
            <w:pPr>
              <w:pStyle w:val="TableParagraph"/>
              <w:rPr>
                <w:sz w:val="16"/>
              </w:rPr>
            </w:pPr>
          </w:p>
          <w:p w14:paraId="65B34A21" w14:textId="77777777" w:rsidR="002136EF" w:rsidRDefault="00F466A0">
            <w:pPr>
              <w:pStyle w:val="TableParagraph"/>
              <w:spacing w:before="1"/>
              <w:ind w:left="278"/>
              <w:rPr>
                <w:b/>
                <w:sz w:val="16"/>
              </w:rPr>
            </w:pPr>
            <w:r>
              <w:rPr>
                <w:b/>
                <w:sz w:val="16"/>
              </w:rPr>
              <w:t>Назначение</w:t>
            </w:r>
          </w:p>
        </w:tc>
        <w:tc>
          <w:tcPr>
            <w:tcW w:w="179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2FC488" w14:textId="77777777" w:rsidR="002136EF" w:rsidRDefault="00F466A0">
            <w:pPr>
              <w:pStyle w:val="TableParagraph"/>
              <w:spacing w:before="24"/>
              <w:ind w:left="297"/>
              <w:rPr>
                <w:b/>
                <w:sz w:val="16"/>
              </w:rPr>
            </w:pPr>
            <w:r>
              <w:rPr>
                <w:b/>
                <w:sz w:val="16"/>
              </w:rPr>
              <w:t>Характеристика</w:t>
            </w:r>
          </w:p>
        </w:tc>
        <w:tc>
          <w:tcPr>
            <w:tcW w:w="19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936881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31CE134" w14:textId="77777777" w:rsidR="002136EF" w:rsidRDefault="00F466A0">
            <w:pPr>
              <w:pStyle w:val="TableParagraph"/>
              <w:ind w:left="153" w:right="146" w:hanging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Местоположение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(поселение,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функциональная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зона)</w:t>
            </w:r>
          </w:p>
        </w:tc>
        <w:tc>
          <w:tcPr>
            <w:tcW w:w="9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F82E2F" w14:textId="77777777" w:rsidR="002136EF" w:rsidRDefault="00F466A0">
            <w:pPr>
              <w:pStyle w:val="TableParagraph"/>
              <w:spacing w:before="24"/>
              <w:ind w:left="61" w:right="64" w:hanging="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 зоны с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особыми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условиями,</w:t>
            </w:r>
          </w:p>
          <w:p w14:paraId="1D106D96" w14:textId="77777777" w:rsidR="002136EF" w:rsidRDefault="00F466A0">
            <w:pPr>
              <w:pStyle w:val="TableParagraph"/>
              <w:spacing w:before="2" w:line="237" w:lineRule="auto"/>
              <w:ind w:left="229" w:right="234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колич.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показ.</w:t>
            </w:r>
          </w:p>
        </w:tc>
        <w:tc>
          <w:tcPr>
            <w:tcW w:w="444" w:type="dxa"/>
            <w:vMerge w:val="restart"/>
            <w:tcBorders>
              <w:top w:val="nil"/>
              <w:left w:val="single" w:sz="2" w:space="0" w:color="000000"/>
              <w:bottom w:val="nil"/>
            </w:tcBorders>
          </w:tcPr>
          <w:p w14:paraId="1A48D9EB" w14:textId="77777777" w:rsidR="002136EF" w:rsidRDefault="002136EF">
            <w:pPr>
              <w:pStyle w:val="TableParagraph"/>
            </w:pPr>
          </w:p>
        </w:tc>
      </w:tr>
      <w:tr w:rsidR="002136EF" w14:paraId="348F3003" w14:textId="77777777">
        <w:trPr>
          <w:trHeight w:val="98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CB412A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33D65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755B1E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AE39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D4F03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10E2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D5A9A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D9F6C1" w14:textId="77777777" w:rsidR="002136EF" w:rsidRDefault="002136EF">
            <w:pPr>
              <w:pStyle w:val="TableParagraph"/>
              <w:spacing w:before="1"/>
              <w:rPr>
                <w:sz w:val="21"/>
              </w:rPr>
            </w:pPr>
          </w:p>
          <w:p w14:paraId="6ADC45D1" w14:textId="77777777" w:rsidR="002136EF" w:rsidRDefault="00F466A0">
            <w:pPr>
              <w:pStyle w:val="TableParagraph"/>
              <w:ind w:left="189"/>
              <w:rPr>
                <w:b/>
                <w:sz w:val="16"/>
              </w:rPr>
            </w:pPr>
            <w:r>
              <w:rPr>
                <w:b/>
                <w:sz w:val="16"/>
              </w:rPr>
              <w:t>ед.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изм.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6F5EDC" w14:textId="77777777" w:rsidR="002136EF" w:rsidRDefault="00F466A0">
            <w:pPr>
              <w:pStyle w:val="TableParagraph"/>
              <w:spacing w:before="152"/>
              <w:ind w:left="218" w:right="179" w:hanging="1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колич.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показ.</w:t>
            </w:r>
          </w:p>
        </w:tc>
        <w:tc>
          <w:tcPr>
            <w:tcW w:w="19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96E22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6FEA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598DEB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AD6E68" w14:textId="77777777">
        <w:trPr>
          <w:trHeight w:val="506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431BFA0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391437A" w14:textId="77777777" w:rsidR="002136EF" w:rsidRDefault="002136EF">
            <w:pPr>
              <w:pStyle w:val="TableParagraph"/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66D67DF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AAE3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DE6C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4AE6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028F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07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2F5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B34E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978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D12FEB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5CC2225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004AD0A" w14:textId="77777777">
        <w:trPr>
          <w:trHeight w:val="21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E7141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9F3746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6BC4982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49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0E3E73" w14:textId="77777777" w:rsidR="002136EF" w:rsidRDefault="00F466A0">
            <w:pPr>
              <w:pStyle w:val="TableParagraph"/>
              <w:spacing w:before="12" w:line="180" w:lineRule="exact"/>
              <w:ind w:left="3065" w:right="30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Объекты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6D7EAEC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BF1FE6C" w14:textId="77777777">
        <w:trPr>
          <w:trHeight w:val="40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E6F25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90D33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1A7805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6E1DE7" w14:textId="77777777" w:rsidR="002136EF" w:rsidRDefault="002136EF">
            <w:pPr>
              <w:pStyle w:val="TableParagraph"/>
              <w:spacing w:before="5"/>
              <w:rPr>
                <w:sz w:val="16"/>
              </w:rPr>
            </w:pPr>
          </w:p>
          <w:p w14:paraId="607DDC7D" w14:textId="77777777" w:rsidR="002136EF" w:rsidRDefault="00F466A0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8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80A2BE" w14:textId="77777777" w:rsidR="002136EF" w:rsidRDefault="00F466A0">
            <w:pPr>
              <w:pStyle w:val="TableParagraph"/>
              <w:spacing w:before="5"/>
              <w:ind w:left="70" w:right="36" w:hanging="1"/>
              <w:jc w:val="center"/>
              <w:rPr>
                <w:sz w:val="16"/>
              </w:rPr>
            </w:pPr>
            <w:r>
              <w:rPr>
                <w:sz w:val="16"/>
              </w:rPr>
              <w:t>Дошкольные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(объекты)</w:t>
            </w:r>
          </w:p>
        </w:tc>
        <w:tc>
          <w:tcPr>
            <w:tcW w:w="1296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CF02C1C" w14:textId="77777777" w:rsidR="002136EF" w:rsidRDefault="00F466A0">
            <w:pPr>
              <w:pStyle w:val="TableParagraph"/>
              <w:spacing w:before="5"/>
              <w:ind w:left="82" w:right="57" w:firstLine="1"/>
              <w:jc w:val="center"/>
              <w:rPr>
                <w:sz w:val="16"/>
              </w:rPr>
            </w:pPr>
            <w:r>
              <w:rPr>
                <w:sz w:val="16"/>
              </w:rPr>
              <w:t>объекты, имею-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щие 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2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D92D41" w14:textId="77777777" w:rsidR="002136EF" w:rsidRDefault="00F466A0">
            <w:pPr>
              <w:pStyle w:val="TableParagraph"/>
              <w:spacing w:before="5"/>
              <w:ind w:left="154" w:right="141" w:firstLine="3"/>
              <w:jc w:val="center"/>
              <w:rPr>
                <w:sz w:val="16"/>
              </w:rPr>
            </w:pPr>
            <w:r>
              <w:rPr>
                <w:sz w:val="16"/>
              </w:rPr>
              <w:t>Объекты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образования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науки</w:t>
            </w:r>
          </w:p>
        </w:tc>
        <w:tc>
          <w:tcPr>
            <w:tcW w:w="1036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9CC7D" w14:textId="77777777" w:rsidR="002136EF" w:rsidRDefault="002136EF">
            <w:pPr>
              <w:pStyle w:val="TableParagraph"/>
              <w:spacing w:before="5"/>
              <w:rPr>
                <w:sz w:val="16"/>
              </w:rPr>
            </w:pPr>
          </w:p>
          <w:p w14:paraId="1F16A1E4" w14:textId="77777777" w:rsidR="002136EF" w:rsidRDefault="00F466A0">
            <w:pPr>
              <w:pStyle w:val="TableParagraph"/>
              <w:ind w:left="343" w:right="33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8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4D706F" w14:textId="77777777" w:rsidR="002136EF" w:rsidRDefault="002136EF">
            <w:pPr>
              <w:pStyle w:val="TableParagraph"/>
              <w:spacing w:before="5"/>
              <w:rPr>
                <w:sz w:val="16"/>
              </w:rPr>
            </w:pPr>
          </w:p>
          <w:p w14:paraId="2FDF2C8A" w14:textId="77777777" w:rsidR="002136EF" w:rsidRDefault="00F466A0">
            <w:pPr>
              <w:pStyle w:val="TableParagraph"/>
              <w:ind w:left="302" w:right="296"/>
              <w:jc w:val="center"/>
              <w:rPr>
                <w:sz w:val="16"/>
              </w:rPr>
            </w:pPr>
            <w:r>
              <w:rPr>
                <w:sz w:val="16"/>
              </w:rPr>
              <w:t>383</w:t>
            </w:r>
          </w:p>
        </w:tc>
        <w:tc>
          <w:tcPr>
            <w:tcW w:w="19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BC7849" w14:textId="77777777" w:rsidR="002136EF" w:rsidRDefault="00F466A0">
            <w:pPr>
              <w:pStyle w:val="TableParagraph"/>
              <w:spacing w:before="98"/>
              <w:ind w:left="623" w:right="183" w:hanging="42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Вознесенское </w:t>
            </w:r>
            <w:r>
              <w:rPr>
                <w:sz w:val="16"/>
              </w:rPr>
              <w:t>сельское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поселения</w:t>
            </w:r>
          </w:p>
        </w:tc>
        <w:tc>
          <w:tcPr>
            <w:tcW w:w="953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5F4D4E" w14:textId="77777777" w:rsidR="002136EF" w:rsidRDefault="002136EF">
            <w:pPr>
              <w:pStyle w:val="TableParagraph"/>
              <w:spacing w:before="5"/>
              <w:rPr>
                <w:sz w:val="16"/>
              </w:rPr>
            </w:pPr>
          </w:p>
          <w:p w14:paraId="0F257970" w14:textId="77777777" w:rsidR="002136EF" w:rsidRDefault="00F466A0">
            <w:pPr>
              <w:pStyle w:val="TableParagraph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2BB077D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5C3CA29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DBA391E" w14:textId="77777777" w:rsidR="002136EF" w:rsidRDefault="00F466A0">
            <w:pPr>
              <w:pStyle w:val="TableParagraph"/>
              <w:spacing w:before="49" w:line="159" w:lineRule="exact"/>
              <w:ind w:left="3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C2E2377" w14:textId="77777777" w:rsidR="002136EF" w:rsidRDefault="002136EF">
            <w:pPr>
              <w:pStyle w:val="TableParagraph"/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411377E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EBB38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524CD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5B441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506B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036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35B6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B187A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AE9EB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3" w:type="dxa"/>
            <w:gridSpan w:val="2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50C768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5A2CDA6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5B41468" w14:textId="77777777">
        <w:trPr>
          <w:trHeight w:val="250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32F3C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62F9C9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6B96196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49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595D21" w14:textId="77777777" w:rsidR="002136EF" w:rsidRDefault="00F466A0">
            <w:pPr>
              <w:pStyle w:val="TableParagraph"/>
              <w:spacing w:before="27"/>
              <w:ind w:left="3065" w:right="305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Учреждения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культуры</w:t>
            </w: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1756BD9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CB45D96" w14:textId="77777777">
        <w:trPr>
          <w:trHeight w:val="615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87FCF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A509C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0180D4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6345AD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6974C807" w14:textId="77777777" w:rsidR="002136EF" w:rsidRDefault="00F466A0">
            <w:pPr>
              <w:pStyle w:val="TableParagraph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2A931A" w14:textId="77777777" w:rsidR="002136EF" w:rsidRDefault="00F466A0">
            <w:pPr>
              <w:pStyle w:val="TableParagraph"/>
              <w:spacing w:before="116"/>
              <w:ind w:left="303" w:right="118" w:hanging="14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Объекты </w:t>
            </w:r>
            <w:r>
              <w:rPr>
                <w:spacing w:val="-1"/>
                <w:sz w:val="16"/>
              </w:rPr>
              <w:t>культурно-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досугового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типа</w:t>
            </w:r>
          </w:p>
        </w:tc>
        <w:tc>
          <w:tcPr>
            <w:tcW w:w="1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5A2F20" w14:textId="77777777" w:rsidR="002136EF" w:rsidRDefault="00F466A0">
            <w:pPr>
              <w:pStyle w:val="TableParagraph"/>
              <w:spacing w:before="25"/>
              <w:ind w:left="82" w:right="57" w:firstLine="1"/>
              <w:jc w:val="center"/>
              <w:rPr>
                <w:sz w:val="16"/>
              </w:rPr>
            </w:pPr>
            <w:r>
              <w:rPr>
                <w:sz w:val="16"/>
              </w:rPr>
              <w:t>объекты, имею-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щие точечный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локализации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ACEC0EE" w14:textId="77777777" w:rsidR="002136EF" w:rsidRDefault="00F466A0">
            <w:pPr>
              <w:pStyle w:val="TableParagraph"/>
              <w:spacing w:before="25"/>
              <w:ind w:left="327" w:right="252" w:hanging="48"/>
              <w:rPr>
                <w:sz w:val="16"/>
              </w:rPr>
            </w:pPr>
            <w:r>
              <w:rPr>
                <w:spacing w:val="-1"/>
                <w:sz w:val="16"/>
              </w:rPr>
              <w:t>досуговый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комплекс</w:t>
            </w:r>
          </w:p>
        </w:tc>
        <w:tc>
          <w:tcPr>
            <w:tcW w:w="1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CC504B" w14:textId="77777777" w:rsidR="002136EF" w:rsidRDefault="00F466A0">
            <w:pPr>
              <w:pStyle w:val="TableParagraph"/>
              <w:spacing w:before="116"/>
              <w:ind w:left="343" w:right="334"/>
              <w:jc w:val="center"/>
              <w:rPr>
                <w:sz w:val="16"/>
              </w:rPr>
            </w:pPr>
            <w:r>
              <w:rPr>
                <w:sz w:val="16"/>
              </w:rPr>
              <w:t>мест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30FB06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F1B14B4" w14:textId="77777777" w:rsidR="002136EF" w:rsidRDefault="00F466A0">
            <w:pPr>
              <w:pStyle w:val="TableParagraph"/>
              <w:ind w:left="302" w:right="296"/>
              <w:jc w:val="center"/>
              <w:rPr>
                <w:sz w:val="16"/>
              </w:rPr>
            </w:pPr>
            <w:r>
              <w:rPr>
                <w:sz w:val="16"/>
              </w:rPr>
              <w:t>270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F64396" w14:textId="77777777" w:rsidR="002136EF" w:rsidRDefault="00F466A0">
            <w:pPr>
              <w:pStyle w:val="TableParagraph"/>
              <w:spacing w:before="116"/>
              <w:ind w:left="626" w:right="182" w:hanging="4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Вознесенское </w:t>
            </w:r>
            <w:r>
              <w:rPr>
                <w:sz w:val="16"/>
              </w:rPr>
              <w:t>сельское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BB79F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71101857" w14:textId="77777777" w:rsidR="002136EF" w:rsidRDefault="00F466A0">
            <w:pPr>
              <w:pStyle w:val="TableParagraph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1182A9A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356334D" w14:textId="77777777">
        <w:trPr>
          <w:trHeight w:val="250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E773A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F0B45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3E6C3D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490" w:type="dxa"/>
            <w:gridSpan w:val="1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701523" w14:textId="77777777" w:rsidR="002136EF" w:rsidRDefault="00F466A0">
            <w:pPr>
              <w:pStyle w:val="TableParagraph"/>
              <w:spacing w:before="27"/>
              <w:ind w:left="3065" w:right="3055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Объекты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обеспечения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пожарной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безопасности</w:t>
            </w: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3BE7B6A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A653E3" w14:textId="77777777">
        <w:trPr>
          <w:trHeight w:val="44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CFAF1A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21493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2" w:space="0" w:color="000000"/>
            </w:tcBorders>
          </w:tcPr>
          <w:p w14:paraId="0A6A1E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16D41E" w14:textId="77777777" w:rsidR="002136EF" w:rsidRDefault="00F466A0">
            <w:pPr>
              <w:pStyle w:val="TableParagraph"/>
              <w:spacing w:before="116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8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D44117" w14:textId="77777777" w:rsidR="002136EF" w:rsidRDefault="00F466A0">
            <w:pPr>
              <w:pStyle w:val="TableParagraph"/>
              <w:spacing w:before="25"/>
              <w:ind w:left="517" w:right="112" w:hanging="35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Объект </w:t>
            </w:r>
            <w:r>
              <w:rPr>
                <w:sz w:val="16"/>
              </w:rPr>
              <w:t>обеспечения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</w:p>
        </w:tc>
        <w:tc>
          <w:tcPr>
            <w:tcW w:w="12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BD1E00D" w14:textId="77777777" w:rsidR="002136EF" w:rsidRDefault="00F466A0">
            <w:pPr>
              <w:pStyle w:val="TableParagraph"/>
              <w:spacing w:before="25"/>
              <w:ind w:left="319" w:right="280" w:firstLine="93"/>
              <w:rPr>
                <w:sz w:val="16"/>
              </w:rPr>
            </w:pPr>
            <w:r>
              <w:rPr>
                <w:sz w:val="16"/>
              </w:rPr>
              <w:t>объект,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имеющий</w:t>
            </w:r>
          </w:p>
        </w:tc>
        <w:tc>
          <w:tcPr>
            <w:tcW w:w="12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D8D449E" w14:textId="77777777" w:rsidR="002136EF" w:rsidRDefault="00F466A0">
            <w:pPr>
              <w:pStyle w:val="TableParagraph"/>
              <w:spacing w:before="25"/>
              <w:ind w:left="70" w:right="50" w:firstLine="343"/>
              <w:rPr>
                <w:sz w:val="16"/>
              </w:rPr>
            </w:pPr>
            <w:r>
              <w:rPr>
                <w:sz w:val="16"/>
              </w:rPr>
              <w:t>объект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предупреждения</w:t>
            </w:r>
          </w:p>
        </w:tc>
        <w:tc>
          <w:tcPr>
            <w:tcW w:w="1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8E1878" w14:textId="77777777" w:rsidR="002136EF" w:rsidRDefault="00F466A0">
            <w:pPr>
              <w:pStyle w:val="TableParagraph"/>
              <w:spacing w:before="116"/>
              <w:ind w:left="111"/>
              <w:rPr>
                <w:sz w:val="16"/>
              </w:rPr>
            </w:pPr>
            <w:r>
              <w:rPr>
                <w:sz w:val="16"/>
              </w:rPr>
              <w:t>пож.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</w:p>
        </w:tc>
        <w:tc>
          <w:tcPr>
            <w:tcW w:w="8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4DA0D8" w14:textId="77777777" w:rsidR="002136EF" w:rsidRDefault="00F466A0">
            <w:pPr>
              <w:pStyle w:val="TableParagraph"/>
              <w:spacing w:before="116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9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202B80" w14:textId="77777777" w:rsidR="002136EF" w:rsidRDefault="00F466A0">
            <w:pPr>
              <w:pStyle w:val="TableParagraph"/>
              <w:spacing w:before="25"/>
              <w:ind w:left="626" w:right="182" w:hanging="4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Вознесенское </w:t>
            </w:r>
            <w:r>
              <w:rPr>
                <w:sz w:val="16"/>
              </w:rPr>
              <w:t>сельское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поселение</w:t>
            </w:r>
          </w:p>
        </w:tc>
        <w:tc>
          <w:tcPr>
            <w:tcW w:w="95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31ADB5" w14:textId="77777777" w:rsidR="002136EF" w:rsidRDefault="00F466A0">
            <w:pPr>
              <w:pStyle w:val="TableParagraph"/>
              <w:spacing w:before="116"/>
              <w:ind w:right="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444" w:type="dxa"/>
            <w:vMerge/>
            <w:tcBorders>
              <w:top w:val="nil"/>
              <w:left w:val="single" w:sz="2" w:space="0" w:color="000000"/>
              <w:bottom w:val="nil"/>
            </w:tcBorders>
          </w:tcPr>
          <w:p w14:paraId="07E1DB4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0046C2" w14:textId="77777777">
        <w:trPr>
          <w:trHeight w:val="471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DED1989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BF9702B" w14:textId="77777777" w:rsidR="002136EF" w:rsidRDefault="002136EF">
            <w:pPr>
              <w:pStyle w:val="TableParagraph"/>
            </w:pPr>
          </w:p>
        </w:tc>
        <w:tc>
          <w:tcPr>
            <w:tcW w:w="10517" w:type="dxa"/>
            <w:gridSpan w:val="16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50DB77" w14:textId="77777777" w:rsidR="002136EF" w:rsidRDefault="002136EF">
            <w:pPr>
              <w:pStyle w:val="TableParagraph"/>
            </w:pPr>
          </w:p>
        </w:tc>
      </w:tr>
      <w:tr w:rsidR="002136EF" w14:paraId="7E7DDDB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DA77B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D2E8E7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E1C993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84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0A2EA3F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289" w:type="dxa"/>
            <w:tcBorders>
              <w:top w:val="single" w:sz="24" w:space="0" w:color="000000"/>
              <w:bottom w:val="single" w:sz="12" w:space="0" w:color="000000"/>
            </w:tcBorders>
          </w:tcPr>
          <w:p w14:paraId="3A55953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004A78A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4403B3C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52" w:type="dxa"/>
            <w:gridSpan w:val="7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149E9A" w14:textId="77777777" w:rsidR="002136EF" w:rsidRDefault="00F466A0">
            <w:pPr>
              <w:pStyle w:val="TableParagraph"/>
              <w:spacing w:before="169"/>
              <w:ind w:left="2235" w:right="2229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70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7B1562D7" w14:textId="77777777" w:rsidR="002136EF" w:rsidRDefault="00F466A0">
            <w:pPr>
              <w:pStyle w:val="TableParagraph"/>
              <w:spacing w:before="9" w:line="192" w:lineRule="exact"/>
              <w:ind w:left="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DA695C0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DAEDE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8A5BF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9A5F7B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84" w:type="dxa"/>
            <w:gridSpan w:val="2"/>
            <w:tcBorders>
              <w:top w:val="single" w:sz="12" w:space="0" w:color="000000"/>
            </w:tcBorders>
          </w:tcPr>
          <w:p w14:paraId="3F1D648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289" w:type="dxa"/>
            <w:tcBorders>
              <w:top w:val="single" w:sz="12" w:space="0" w:color="000000"/>
            </w:tcBorders>
          </w:tcPr>
          <w:p w14:paraId="65A64D3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2" w:type="dxa"/>
            <w:gridSpan w:val="2"/>
            <w:tcBorders>
              <w:top w:val="single" w:sz="12" w:space="0" w:color="000000"/>
            </w:tcBorders>
          </w:tcPr>
          <w:p w14:paraId="37EDC77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80B1EA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52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A43D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CC6E0C" w14:textId="77777777" w:rsidR="002136EF" w:rsidRDefault="00F466A0">
            <w:pPr>
              <w:pStyle w:val="TableParagraph"/>
              <w:spacing w:before="130"/>
              <w:ind w:left="131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56</w:t>
            </w:r>
          </w:p>
        </w:tc>
      </w:tr>
      <w:tr w:rsidR="002136EF" w14:paraId="2971659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ACBED5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C5C455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DC2F3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84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6C0CDF8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289" w:type="dxa"/>
            <w:tcBorders>
              <w:bottom w:val="single" w:sz="24" w:space="0" w:color="000000"/>
              <w:right w:val="single" w:sz="24" w:space="0" w:color="000000"/>
            </w:tcBorders>
          </w:tcPr>
          <w:p w14:paraId="44E8D41A" w14:textId="77777777" w:rsidR="002136EF" w:rsidRDefault="00F466A0">
            <w:pPr>
              <w:pStyle w:val="TableParagraph"/>
              <w:spacing w:before="9" w:line="179" w:lineRule="exact"/>
              <w:ind w:left="2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2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1DC5FC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841148A" w14:textId="77777777" w:rsidR="002136EF" w:rsidRDefault="00F466A0">
            <w:pPr>
              <w:pStyle w:val="TableParagraph"/>
              <w:spacing w:before="9" w:line="179" w:lineRule="exact"/>
              <w:ind w:left="12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52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3BDAA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395B53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E52C44A" w14:textId="5559D8B4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0224" behindDoc="1" locked="0" layoutInCell="1" allowOverlap="1" wp14:anchorId="632F248C" wp14:editId="5E03DD9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4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43" name="AutoShape 13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3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142E1" id="Group 132" o:spid="_x0000_s1026" style="position:absolute;margin-left:24.95pt;margin-top:431.85pt;width:552.8pt;height:396.25pt;z-index:-3753625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">
                <v:shape id="AutoShape 13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3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48414FCE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AE1C311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C9F74A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C4B8E00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9937396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08C61651" w14:textId="77777777" w:rsidR="002136EF" w:rsidRDefault="00F466A0">
            <w:pPr>
              <w:pStyle w:val="TableParagraph"/>
              <w:tabs>
                <w:tab w:val="left" w:pos="2833"/>
                <w:tab w:val="left" w:pos="4084"/>
              </w:tabs>
              <w:spacing w:before="140" w:line="183" w:lineRule="exact"/>
              <w:ind w:left="1354"/>
              <w:rPr>
                <w:sz w:val="16"/>
              </w:rPr>
            </w:pPr>
            <w:r>
              <w:rPr>
                <w:sz w:val="16"/>
              </w:rPr>
              <w:t>безопасности</w:t>
            </w:r>
            <w:r>
              <w:rPr>
                <w:sz w:val="16"/>
              </w:rPr>
              <w:tab/>
              <w:t>точечный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z w:val="16"/>
              </w:rPr>
              <w:tab/>
              <w:t>чрезвычайных</w:t>
            </w:r>
          </w:p>
          <w:p w14:paraId="3252C637" w14:textId="77777777" w:rsidR="002136EF" w:rsidRDefault="00F466A0">
            <w:pPr>
              <w:pStyle w:val="TableParagraph"/>
              <w:tabs>
                <w:tab w:val="left" w:pos="4244"/>
              </w:tabs>
              <w:ind w:left="4184" w:right="5464" w:hanging="1318"/>
              <w:rPr>
                <w:sz w:val="16"/>
              </w:rPr>
            </w:pPr>
            <w:r>
              <w:rPr>
                <w:sz w:val="16"/>
              </w:rPr>
              <w:t>локализации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ситуаций,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стихийных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бедствий,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эпидемий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2C8B0CF0" w14:textId="77777777" w:rsidR="002136EF" w:rsidRDefault="00F466A0">
            <w:pPr>
              <w:pStyle w:val="TableParagraph"/>
              <w:ind w:left="4151" w:right="5345" w:hanging="8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ликвидации </w:t>
            </w:r>
            <w:r>
              <w:rPr>
                <w:sz w:val="16"/>
              </w:rPr>
              <w:t>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последствий</w:t>
            </w:r>
          </w:p>
          <w:p w14:paraId="6D7C2EAC" w14:textId="77777777" w:rsidR="002136EF" w:rsidRDefault="00F466A0">
            <w:pPr>
              <w:pStyle w:val="TableParagraph"/>
              <w:spacing w:before="57"/>
              <w:ind w:left="161"/>
              <w:jc w:val="center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инфраструктуры.</w:t>
            </w:r>
          </w:p>
          <w:p w14:paraId="5017745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ED82BF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61B793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705648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4EE886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DF4A15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CDDE44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78BBD61" w14:textId="77777777" w:rsidR="002136EF" w:rsidRDefault="002136EF">
            <w:pPr>
              <w:pStyle w:val="TableParagraph"/>
              <w:spacing w:before="2"/>
              <w:rPr>
                <w:sz w:val="36"/>
              </w:rPr>
            </w:pPr>
          </w:p>
          <w:p w14:paraId="36ED0B8E" w14:textId="77777777" w:rsidR="002136EF" w:rsidRDefault="00F466A0">
            <w:pPr>
              <w:pStyle w:val="TableParagraph"/>
              <w:ind w:left="2055" w:right="510" w:hanging="670"/>
              <w:jc w:val="both"/>
              <w:rPr>
                <w:b/>
                <w:sz w:val="24"/>
              </w:rPr>
            </w:pPr>
            <w:bookmarkStart w:id="26" w:name="_bookmark26"/>
            <w:bookmarkEnd w:id="26"/>
            <w:r>
              <w:rPr>
                <w:b/>
                <w:sz w:val="24"/>
              </w:rPr>
              <w:t>6. Перечень и характеристика основных факторов риска возникновения чрез-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вычайных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ситуаций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 характера.</w:t>
            </w:r>
          </w:p>
          <w:p w14:paraId="3EE10DD8" w14:textId="77777777" w:rsidR="002136EF" w:rsidRDefault="00F466A0">
            <w:pPr>
              <w:pStyle w:val="TableParagraph"/>
              <w:ind w:left="627"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разработке настоящей редакции Генерального плана Вознесенского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 были получены технические условия от Главного управления МЧС России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(письмо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05.03.2022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№ИВ-229-7085),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которым:</w:t>
            </w:r>
          </w:p>
          <w:p w14:paraId="5ADCE757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отнесенных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имеется;</w:t>
            </w:r>
          </w:p>
          <w:p w14:paraId="67A3E692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487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согласно п.п. 4.9.-4.13. СП 165.1325800.2014 «Инженерно-технические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 по гражданской обороне», территория района расположена вне зон возможных опас-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ностей;</w:t>
            </w:r>
          </w:p>
          <w:p w14:paraId="15D15372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492"/>
              </w:tabs>
              <w:ind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территории района складов и баз горючесмазочных материалов, складов и баз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продовольственных, материально-технических и прочих резервов, распределительных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лодильников и баз, специализированных торговых комплексов, складов взрывчатых мате-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имеется;</w:t>
            </w:r>
          </w:p>
          <w:p w14:paraId="1A7AFF2E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494"/>
              </w:tabs>
              <w:ind w:right="461" w:firstLine="707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СП 165.1325800.2014 «Инженерно-технические мероприятия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обороне»,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имеется;</w:t>
            </w:r>
          </w:p>
          <w:p w14:paraId="7B9C351D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492"/>
              </w:tabs>
              <w:ind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вывод - на территории Вознесенского сельского поселения Сосновского муници-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опасных 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имеется.</w:t>
            </w:r>
          </w:p>
          <w:p w14:paraId="32AE9C96" w14:textId="77777777" w:rsidR="002136EF" w:rsidRDefault="002136EF">
            <w:pPr>
              <w:pStyle w:val="TableParagraph"/>
              <w:spacing w:before="7"/>
              <w:rPr>
                <w:sz w:val="23"/>
              </w:rPr>
            </w:pPr>
          </w:p>
          <w:p w14:paraId="6FB9F47D" w14:textId="77777777" w:rsidR="002136EF" w:rsidRDefault="00F466A0">
            <w:pPr>
              <w:pStyle w:val="TableParagraph"/>
              <w:ind w:left="627"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Перечень инженерно-технических мероприятий по предупреждению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основании:</w:t>
            </w:r>
          </w:p>
          <w:p w14:paraId="4BE562FC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562"/>
              </w:tabs>
              <w:ind w:right="461" w:firstLine="707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165.1325800.2014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«Инженерно-технические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Актуализированная редакция СНиП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2.01.51-90»</w:t>
            </w:r>
          </w:p>
          <w:p w14:paraId="3A1335E3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552"/>
              </w:tabs>
              <w:ind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11-112-2001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«Инженерно-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мероприятия гражданской обороны. Мероприятия по предупреждению чрез-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вычайных ситуаций» градостроительной документации для территорий городских и сель-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 муниципальных образований»;</w:t>
            </w:r>
          </w:p>
          <w:p w14:paraId="0E07253A" w14:textId="77777777" w:rsidR="002136EF" w:rsidRDefault="00F466A0">
            <w:pPr>
              <w:pStyle w:val="TableParagraph"/>
              <w:spacing w:before="1"/>
              <w:ind w:left="1335" w:right="456"/>
              <w:jc w:val="both"/>
              <w:rPr>
                <w:sz w:val="24"/>
              </w:rPr>
            </w:pPr>
            <w:r>
              <w:rPr>
                <w:sz w:val="24"/>
              </w:rPr>
              <w:t>"СП 131.13330.2020. Свод правил. Строительная климатология. СНиП 23-01-99*"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14.13330.2018.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районах.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Актуали-</w:t>
            </w:r>
          </w:p>
          <w:p w14:paraId="432BDACB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зированная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II-7-81*"</w:t>
            </w:r>
          </w:p>
          <w:p w14:paraId="0475647B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СП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88.13330-2014 «Защитные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обороны»;</w:t>
            </w:r>
          </w:p>
          <w:p w14:paraId="269C8825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электроустановок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Минэнерго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СССР)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издание);</w:t>
            </w:r>
          </w:p>
          <w:p w14:paraId="5E1FB587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502"/>
              </w:tabs>
              <w:ind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Постановление Правительства РФ от 24.02.2009 г. N 160 «О порядке установле-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охранных зон объектов электросетевого хозяйства и особых условий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зон»;</w:t>
            </w:r>
          </w:p>
          <w:p w14:paraId="0183DDD4" w14:textId="77777777" w:rsidR="002136EF" w:rsidRDefault="00F466A0">
            <w:pPr>
              <w:pStyle w:val="TableParagraph"/>
              <w:numPr>
                <w:ilvl w:val="0"/>
                <w:numId w:val="27"/>
              </w:numPr>
              <w:tabs>
                <w:tab w:val="left" w:pos="1547"/>
              </w:tabs>
              <w:ind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газораспределительных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(утверждены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№878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20.11.2000);</w:t>
            </w:r>
          </w:p>
        </w:tc>
      </w:tr>
      <w:tr w:rsidR="002136EF" w14:paraId="39840397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2052DBC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BB839F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594D38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9FDBC55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88A8303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4D0C4B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816491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8A13F8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62EFAB3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354553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555A43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FF3024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92CF546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CCA52B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8D46A4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272B8E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3E6ADF1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3ABE0B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3D901D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97988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4BEB9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3E912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F824B4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48E238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4BF6CCB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619337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FD76C8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6ABE19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80B9D1F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F57EFD8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2C2A2C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FEC315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132DD08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FA51FB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CBF499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176D49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6C74BB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AFE2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91257C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57</w:t>
            </w:r>
          </w:p>
        </w:tc>
      </w:tr>
      <w:tr w:rsidR="002136EF" w14:paraId="3137D8FF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B991D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C1107E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4688E2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A22E775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48163331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B6C7C7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1AE31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8827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623FD7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68C89D3" w14:textId="79D6C25E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0736" behindDoc="1" locked="0" layoutInCell="1" allowOverlap="1" wp14:anchorId="2299E840" wp14:editId="37CE210D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39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40" name="AutoShape 13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13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B6518B" id="Group 129" o:spid="_x0000_s1026" style="position:absolute;margin-left:24.95pt;margin-top:431.85pt;width:552.8pt;height:396.25pt;z-index:-3753574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">
                <v:shape id="AutoShape 13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3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781248" behindDoc="1" locked="0" layoutInCell="1" allowOverlap="1" wp14:anchorId="056FAD7B" wp14:editId="717753B1">
                <wp:simplePos x="0" y="0"/>
                <wp:positionH relativeFrom="page">
                  <wp:posOffset>1043940</wp:posOffset>
                </wp:positionH>
                <wp:positionV relativeFrom="page">
                  <wp:posOffset>620395</wp:posOffset>
                </wp:positionV>
                <wp:extent cx="6013450" cy="890270"/>
                <wp:effectExtent l="0" t="0" r="0" b="0"/>
                <wp:wrapNone/>
                <wp:docPr id="138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3450" cy="890270"/>
                        </a:xfrm>
                        <a:custGeom>
                          <a:avLst/>
                          <a:gdLst>
                            <a:gd name="T0" fmla="+- 0 2050 1644"/>
                            <a:gd name="T1" fmla="*/ T0 w 9470"/>
                            <a:gd name="T2" fmla="+- 0 2374 977"/>
                            <a:gd name="T3" fmla="*/ 2374 h 1402"/>
                            <a:gd name="T4" fmla="+- 0 2050 1644"/>
                            <a:gd name="T5" fmla="*/ T4 w 9470"/>
                            <a:gd name="T6" fmla="+- 0 1032 977"/>
                            <a:gd name="T7" fmla="*/ 1032 h 1402"/>
                            <a:gd name="T8" fmla="+- 0 2045 1644"/>
                            <a:gd name="T9" fmla="*/ T8 w 9470"/>
                            <a:gd name="T10" fmla="+- 0 977 977"/>
                            <a:gd name="T11" fmla="*/ 977 h 1402"/>
                            <a:gd name="T12" fmla="+- 0 2045 1644"/>
                            <a:gd name="T13" fmla="*/ T12 w 9470"/>
                            <a:gd name="T14" fmla="+- 0 1032 977"/>
                            <a:gd name="T15" fmla="*/ 1032 h 1402"/>
                            <a:gd name="T16" fmla="+- 0 1649 1644"/>
                            <a:gd name="T17" fmla="*/ T16 w 9470"/>
                            <a:gd name="T18" fmla="+- 0 2374 977"/>
                            <a:gd name="T19" fmla="*/ 2374 h 1402"/>
                            <a:gd name="T20" fmla="+- 0 1649 1644"/>
                            <a:gd name="T21" fmla="*/ T20 w 9470"/>
                            <a:gd name="T22" fmla="+- 0 1032 977"/>
                            <a:gd name="T23" fmla="*/ 1032 h 1402"/>
                            <a:gd name="T24" fmla="+- 0 1644 1644"/>
                            <a:gd name="T25" fmla="*/ T24 w 9470"/>
                            <a:gd name="T26" fmla="+- 0 977 977"/>
                            <a:gd name="T27" fmla="*/ 977 h 1402"/>
                            <a:gd name="T28" fmla="+- 0 1644 1644"/>
                            <a:gd name="T29" fmla="*/ T28 w 9470"/>
                            <a:gd name="T30" fmla="+- 0 1032 977"/>
                            <a:gd name="T31" fmla="*/ 1032 h 1402"/>
                            <a:gd name="T32" fmla="+- 0 1644 1644"/>
                            <a:gd name="T33" fmla="*/ T32 w 9470"/>
                            <a:gd name="T34" fmla="+- 0 2379 977"/>
                            <a:gd name="T35" fmla="*/ 2379 h 1402"/>
                            <a:gd name="T36" fmla="+- 0 2045 1644"/>
                            <a:gd name="T37" fmla="*/ T36 w 9470"/>
                            <a:gd name="T38" fmla="+- 0 2379 977"/>
                            <a:gd name="T39" fmla="*/ 2379 h 1402"/>
                            <a:gd name="T40" fmla="+- 0 2050 1644"/>
                            <a:gd name="T41" fmla="*/ T40 w 9470"/>
                            <a:gd name="T42" fmla="+- 0 2379 977"/>
                            <a:gd name="T43" fmla="*/ 2379 h 1402"/>
                            <a:gd name="T44" fmla="+- 0 3728 1644"/>
                            <a:gd name="T45" fmla="*/ T44 w 9470"/>
                            <a:gd name="T46" fmla="+- 0 2374 977"/>
                            <a:gd name="T47" fmla="*/ 2374 h 1402"/>
                            <a:gd name="T48" fmla="+- 0 3728 1644"/>
                            <a:gd name="T49" fmla="*/ T48 w 9470"/>
                            <a:gd name="T50" fmla="+- 0 977 977"/>
                            <a:gd name="T51" fmla="*/ 977 h 1402"/>
                            <a:gd name="T52" fmla="+- 0 3728 1644"/>
                            <a:gd name="T53" fmla="*/ T52 w 9470"/>
                            <a:gd name="T54" fmla="+- 0 1032 977"/>
                            <a:gd name="T55" fmla="*/ 1032 h 1402"/>
                            <a:gd name="T56" fmla="+- 0 3728 1644"/>
                            <a:gd name="T57" fmla="*/ T56 w 9470"/>
                            <a:gd name="T58" fmla="+- 0 2379 977"/>
                            <a:gd name="T59" fmla="*/ 2379 h 1402"/>
                            <a:gd name="T60" fmla="+- 0 3733 1644"/>
                            <a:gd name="T61" fmla="*/ T60 w 9470"/>
                            <a:gd name="T62" fmla="+- 0 2374 977"/>
                            <a:gd name="T63" fmla="*/ 2374 h 1402"/>
                            <a:gd name="T64" fmla="+- 0 3733 1644"/>
                            <a:gd name="T65" fmla="*/ T64 w 9470"/>
                            <a:gd name="T66" fmla="+- 0 1032 977"/>
                            <a:gd name="T67" fmla="*/ 1032 h 1402"/>
                            <a:gd name="T68" fmla="+- 0 6297 1644"/>
                            <a:gd name="T69" fmla="*/ T68 w 9470"/>
                            <a:gd name="T70" fmla="+- 0 977 977"/>
                            <a:gd name="T71" fmla="*/ 977 h 1402"/>
                            <a:gd name="T72" fmla="+- 0 6292 1644"/>
                            <a:gd name="T73" fmla="*/ T72 w 9470"/>
                            <a:gd name="T74" fmla="+- 0 1032 977"/>
                            <a:gd name="T75" fmla="*/ 1032 h 1402"/>
                            <a:gd name="T76" fmla="+- 0 6292 1644"/>
                            <a:gd name="T77" fmla="*/ T76 w 9470"/>
                            <a:gd name="T78" fmla="+- 0 2374 977"/>
                            <a:gd name="T79" fmla="*/ 2374 h 1402"/>
                            <a:gd name="T80" fmla="+- 0 5024 1644"/>
                            <a:gd name="T81" fmla="*/ T80 w 9470"/>
                            <a:gd name="T82" fmla="+- 0 1032 977"/>
                            <a:gd name="T83" fmla="*/ 1032 h 1402"/>
                            <a:gd name="T84" fmla="+- 0 5024 1644"/>
                            <a:gd name="T85" fmla="*/ T84 w 9470"/>
                            <a:gd name="T86" fmla="+- 0 977 977"/>
                            <a:gd name="T87" fmla="*/ 977 h 1402"/>
                            <a:gd name="T88" fmla="+- 0 5019 1644"/>
                            <a:gd name="T89" fmla="*/ T88 w 9470"/>
                            <a:gd name="T90" fmla="+- 0 1032 977"/>
                            <a:gd name="T91" fmla="*/ 1032 h 1402"/>
                            <a:gd name="T92" fmla="+- 0 5019 1644"/>
                            <a:gd name="T93" fmla="*/ T92 w 9470"/>
                            <a:gd name="T94" fmla="+- 0 2374 977"/>
                            <a:gd name="T95" fmla="*/ 2374 h 1402"/>
                            <a:gd name="T96" fmla="+- 0 3733 1644"/>
                            <a:gd name="T97" fmla="*/ T96 w 9470"/>
                            <a:gd name="T98" fmla="+- 0 2379 977"/>
                            <a:gd name="T99" fmla="*/ 2379 h 1402"/>
                            <a:gd name="T100" fmla="+- 0 5024 1644"/>
                            <a:gd name="T101" fmla="*/ T100 w 9470"/>
                            <a:gd name="T102" fmla="+- 0 2379 977"/>
                            <a:gd name="T103" fmla="*/ 2379 h 1402"/>
                            <a:gd name="T104" fmla="+- 0 6292 1644"/>
                            <a:gd name="T105" fmla="*/ T104 w 9470"/>
                            <a:gd name="T106" fmla="+- 0 2379 977"/>
                            <a:gd name="T107" fmla="*/ 2379 h 1402"/>
                            <a:gd name="T108" fmla="+- 0 6297 1644"/>
                            <a:gd name="T109" fmla="*/ T108 w 9470"/>
                            <a:gd name="T110" fmla="+- 0 2374 977"/>
                            <a:gd name="T111" fmla="*/ 2374 h 1402"/>
                            <a:gd name="T112" fmla="+- 0 6297 1644"/>
                            <a:gd name="T113" fmla="*/ T112 w 9470"/>
                            <a:gd name="T114" fmla="+- 0 1032 977"/>
                            <a:gd name="T115" fmla="*/ 1032 h 1402"/>
                            <a:gd name="T116" fmla="+- 0 7329 1644"/>
                            <a:gd name="T117" fmla="*/ T116 w 9470"/>
                            <a:gd name="T118" fmla="+- 0 977 977"/>
                            <a:gd name="T119" fmla="*/ 977 h 1402"/>
                            <a:gd name="T120" fmla="+- 0 7324 1644"/>
                            <a:gd name="T121" fmla="*/ T120 w 9470"/>
                            <a:gd name="T122" fmla="+- 0 1032 977"/>
                            <a:gd name="T123" fmla="*/ 1032 h 1402"/>
                            <a:gd name="T124" fmla="+- 0 7324 1644"/>
                            <a:gd name="T125" fmla="*/ T124 w 9470"/>
                            <a:gd name="T126" fmla="+- 0 2374 977"/>
                            <a:gd name="T127" fmla="*/ 2374 h 1402"/>
                            <a:gd name="T128" fmla="+- 0 6297 1644"/>
                            <a:gd name="T129" fmla="*/ T128 w 9470"/>
                            <a:gd name="T130" fmla="+- 0 2379 977"/>
                            <a:gd name="T131" fmla="*/ 2379 h 1402"/>
                            <a:gd name="T132" fmla="+- 0 7329 1644"/>
                            <a:gd name="T133" fmla="*/ T132 w 9470"/>
                            <a:gd name="T134" fmla="+- 0 2379 977"/>
                            <a:gd name="T135" fmla="*/ 2379 h 1402"/>
                            <a:gd name="T136" fmla="+- 0 7329 1644"/>
                            <a:gd name="T137" fmla="*/ T136 w 9470"/>
                            <a:gd name="T138" fmla="+- 0 1032 977"/>
                            <a:gd name="T139" fmla="*/ 1032 h 1402"/>
                            <a:gd name="T140" fmla="+- 0 7329 1644"/>
                            <a:gd name="T141" fmla="*/ T140 w 9470"/>
                            <a:gd name="T142" fmla="+- 0 977 977"/>
                            <a:gd name="T143" fmla="*/ 977 h 1402"/>
                            <a:gd name="T144" fmla="+- 0 7329 1644"/>
                            <a:gd name="T145" fmla="*/ T144 w 9470"/>
                            <a:gd name="T146" fmla="+- 0 2374 977"/>
                            <a:gd name="T147" fmla="*/ 2374 h 1402"/>
                            <a:gd name="T148" fmla="+- 0 8205 1644"/>
                            <a:gd name="T149" fmla="*/ T148 w 9470"/>
                            <a:gd name="T150" fmla="+- 0 2379 977"/>
                            <a:gd name="T151" fmla="*/ 2379 h 1402"/>
                            <a:gd name="T152" fmla="+- 0 8210 1644"/>
                            <a:gd name="T153" fmla="*/ T152 w 9470"/>
                            <a:gd name="T154" fmla="+- 0 977 977"/>
                            <a:gd name="T155" fmla="*/ 977 h 1402"/>
                            <a:gd name="T156" fmla="+- 0 8205 1644"/>
                            <a:gd name="T157" fmla="*/ T156 w 9470"/>
                            <a:gd name="T158" fmla="+- 0 1032 977"/>
                            <a:gd name="T159" fmla="*/ 1032 h 1402"/>
                            <a:gd name="T160" fmla="+- 0 8205 1644"/>
                            <a:gd name="T161" fmla="*/ T160 w 9470"/>
                            <a:gd name="T162" fmla="+- 0 2374 977"/>
                            <a:gd name="T163" fmla="*/ 2374 h 1402"/>
                            <a:gd name="T164" fmla="+- 0 8210 1644"/>
                            <a:gd name="T165" fmla="*/ T164 w 9470"/>
                            <a:gd name="T166" fmla="+- 0 2379 977"/>
                            <a:gd name="T167" fmla="*/ 2379 h 1402"/>
                            <a:gd name="T168" fmla="+- 0 8210 1644"/>
                            <a:gd name="T169" fmla="*/ T168 w 9470"/>
                            <a:gd name="T170" fmla="+- 0 1032 977"/>
                            <a:gd name="T171" fmla="*/ 1032 h 1402"/>
                            <a:gd name="T172" fmla="+- 0 8210 1644"/>
                            <a:gd name="T173" fmla="*/ T172 w 9470"/>
                            <a:gd name="T174" fmla="+- 0 977 977"/>
                            <a:gd name="T175" fmla="*/ 977 h 1402"/>
                            <a:gd name="T176" fmla="+- 0 10162 1644"/>
                            <a:gd name="T177" fmla="*/ T176 w 9470"/>
                            <a:gd name="T178" fmla="+- 0 977 977"/>
                            <a:gd name="T179" fmla="*/ 977 h 1402"/>
                            <a:gd name="T180" fmla="+- 0 10162 1644"/>
                            <a:gd name="T181" fmla="*/ T180 w 9470"/>
                            <a:gd name="T182" fmla="+- 0 1032 977"/>
                            <a:gd name="T183" fmla="*/ 1032 h 1402"/>
                            <a:gd name="T184" fmla="+- 0 8210 1644"/>
                            <a:gd name="T185" fmla="*/ T184 w 9470"/>
                            <a:gd name="T186" fmla="+- 0 2374 977"/>
                            <a:gd name="T187" fmla="*/ 2374 h 1402"/>
                            <a:gd name="T188" fmla="+- 0 10162 1644"/>
                            <a:gd name="T189" fmla="*/ T188 w 9470"/>
                            <a:gd name="T190" fmla="+- 0 2379 977"/>
                            <a:gd name="T191" fmla="*/ 2379 h 1402"/>
                            <a:gd name="T192" fmla="+- 0 10166 1644"/>
                            <a:gd name="T193" fmla="*/ T192 w 9470"/>
                            <a:gd name="T194" fmla="+- 0 2379 977"/>
                            <a:gd name="T195" fmla="*/ 2379 h 1402"/>
                            <a:gd name="T196" fmla="+- 0 10166 1644"/>
                            <a:gd name="T197" fmla="*/ T196 w 9470"/>
                            <a:gd name="T198" fmla="+- 0 1032 977"/>
                            <a:gd name="T199" fmla="*/ 1032 h 1402"/>
                            <a:gd name="T200" fmla="+- 0 10166 1644"/>
                            <a:gd name="T201" fmla="*/ T200 w 9470"/>
                            <a:gd name="T202" fmla="+- 0 977 977"/>
                            <a:gd name="T203" fmla="*/ 977 h 1402"/>
                            <a:gd name="T204" fmla="+- 0 11110 1644"/>
                            <a:gd name="T205" fmla="*/ T204 w 9470"/>
                            <a:gd name="T206" fmla="+- 0 977 977"/>
                            <a:gd name="T207" fmla="*/ 977 h 1402"/>
                            <a:gd name="T208" fmla="+- 0 11110 1644"/>
                            <a:gd name="T209" fmla="*/ T208 w 9470"/>
                            <a:gd name="T210" fmla="+- 0 1032 977"/>
                            <a:gd name="T211" fmla="*/ 1032 h 1402"/>
                            <a:gd name="T212" fmla="+- 0 10166 1644"/>
                            <a:gd name="T213" fmla="*/ T212 w 9470"/>
                            <a:gd name="T214" fmla="+- 0 2374 977"/>
                            <a:gd name="T215" fmla="*/ 2374 h 1402"/>
                            <a:gd name="T216" fmla="+- 0 11110 1644"/>
                            <a:gd name="T217" fmla="*/ T216 w 9470"/>
                            <a:gd name="T218" fmla="+- 0 2379 977"/>
                            <a:gd name="T219" fmla="*/ 2379 h 1402"/>
                            <a:gd name="T220" fmla="+- 0 11114 1644"/>
                            <a:gd name="T221" fmla="*/ T220 w 9470"/>
                            <a:gd name="T222" fmla="+- 0 2374 977"/>
                            <a:gd name="T223" fmla="*/ 2374 h 1402"/>
                            <a:gd name="T224" fmla="+- 0 11114 1644"/>
                            <a:gd name="T225" fmla="*/ T224 w 9470"/>
                            <a:gd name="T226" fmla="+- 0 1032 977"/>
                            <a:gd name="T227" fmla="*/ 1032 h 14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9470" h="1402">
                              <a:moveTo>
                                <a:pt x="2084" y="1397"/>
                              </a:moveTo>
                              <a:lnTo>
                                <a:pt x="406" y="1397"/>
                              </a:lnTo>
                              <a:lnTo>
                                <a:pt x="406" y="55"/>
                              </a:lnTo>
                              <a:lnTo>
                                <a:pt x="406" y="0"/>
                              </a:lnTo>
                              <a:lnTo>
                                <a:pt x="401" y="0"/>
                              </a:lnTo>
                              <a:lnTo>
                                <a:pt x="401" y="55"/>
                              </a:lnTo>
                              <a:lnTo>
                                <a:pt x="401" y="1397"/>
                              </a:lnTo>
                              <a:lnTo>
                                <a:pt x="5" y="1397"/>
                              </a:lnTo>
                              <a:lnTo>
                                <a:pt x="5" y="55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5"/>
                              </a:lnTo>
                              <a:lnTo>
                                <a:pt x="0" y="1397"/>
                              </a:lnTo>
                              <a:lnTo>
                                <a:pt x="0" y="1402"/>
                              </a:lnTo>
                              <a:lnTo>
                                <a:pt x="5" y="1402"/>
                              </a:lnTo>
                              <a:lnTo>
                                <a:pt x="401" y="1402"/>
                              </a:lnTo>
                              <a:lnTo>
                                <a:pt x="406" y="1402"/>
                              </a:lnTo>
                              <a:lnTo>
                                <a:pt x="2084" y="1402"/>
                              </a:lnTo>
                              <a:lnTo>
                                <a:pt x="2084" y="1397"/>
                              </a:lnTo>
                              <a:close/>
                              <a:moveTo>
                                <a:pt x="2089" y="0"/>
                              </a:moveTo>
                              <a:lnTo>
                                <a:pt x="2084" y="0"/>
                              </a:lnTo>
                              <a:lnTo>
                                <a:pt x="2084" y="55"/>
                              </a:lnTo>
                              <a:lnTo>
                                <a:pt x="2084" y="1397"/>
                              </a:lnTo>
                              <a:lnTo>
                                <a:pt x="2084" y="1402"/>
                              </a:lnTo>
                              <a:lnTo>
                                <a:pt x="2089" y="1402"/>
                              </a:lnTo>
                              <a:lnTo>
                                <a:pt x="2089" y="1397"/>
                              </a:lnTo>
                              <a:lnTo>
                                <a:pt x="2089" y="55"/>
                              </a:lnTo>
                              <a:lnTo>
                                <a:pt x="2089" y="0"/>
                              </a:lnTo>
                              <a:close/>
                              <a:moveTo>
                                <a:pt x="4653" y="0"/>
                              </a:moveTo>
                              <a:lnTo>
                                <a:pt x="4648" y="0"/>
                              </a:lnTo>
                              <a:lnTo>
                                <a:pt x="4648" y="55"/>
                              </a:lnTo>
                              <a:lnTo>
                                <a:pt x="4648" y="1397"/>
                              </a:lnTo>
                              <a:lnTo>
                                <a:pt x="3380" y="1397"/>
                              </a:lnTo>
                              <a:lnTo>
                                <a:pt x="3380" y="55"/>
                              </a:lnTo>
                              <a:lnTo>
                                <a:pt x="3380" y="0"/>
                              </a:lnTo>
                              <a:lnTo>
                                <a:pt x="3375" y="0"/>
                              </a:lnTo>
                              <a:lnTo>
                                <a:pt x="3375" y="55"/>
                              </a:lnTo>
                              <a:lnTo>
                                <a:pt x="3375" y="1397"/>
                              </a:lnTo>
                              <a:lnTo>
                                <a:pt x="2089" y="1397"/>
                              </a:lnTo>
                              <a:lnTo>
                                <a:pt x="2089" y="1402"/>
                              </a:lnTo>
                              <a:lnTo>
                                <a:pt x="3375" y="1402"/>
                              </a:lnTo>
                              <a:lnTo>
                                <a:pt x="3380" y="1402"/>
                              </a:lnTo>
                              <a:lnTo>
                                <a:pt x="4648" y="1402"/>
                              </a:lnTo>
                              <a:lnTo>
                                <a:pt x="4653" y="1402"/>
                              </a:lnTo>
                              <a:lnTo>
                                <a:pt x="4653" y="1397"/>
                              </a:lnTo>
                              <a:lnTo>
                                <a:pt x="4653" y="55"/>
                              </a:lnTo>
                              <a:lnTo>
                                <a:pt x="4653" y="0"/>
                              </a:lnTo>
                              <a:close/>
                              <a:moveTo>
                                <a:pt x="5685" y="0"/>
                              </a:moveTo>
                              <a:lnTo>
                                <a:pt x="5680" y="0"/>
                              </a:lnTo>
                              <a:lnTo>
                                <a:pt x="5680" y="55"/>
                              </a:lnTo>
                              <a:lnTo>
                                <a:pt x="5680" y="1397"/>
                              </a:lnTo>
                              <a:lnTo>
                                <a:pt x="4653" y="1397"/>
                              </a:lnTo>
                              <a:lnTo>
                                <a:pt x="4653" y="1402"/>
                              </a:lnTo>
                              <a:lnTo>
                                <a:pt x="5680" y="1402"/>
                              </a:lnTo>
                              <a:lnTo>
                                <a:pt x="5685" y="1402"/>
                              </a:lnTo>
                              <a:lnTo>
                                <a:pt x="5685" y="1397"/>
                              </a:lnTo>
                              <a:lnTo>
                                <a:pt x="5685" y="55"/>
                              </a:lnTo>
                              <a:lnTo>
                                <a:pt x="5685" y="0"/>
                              </a:lnTo>
                              <a:close/>
                              <a:moveTo>
                                <a:pt x="6561" y="1397"/>
                              </a:moveTo>
                              <a:lnTo>
                                <a:pt x="5685" y="1397"/>
                              </a:lnTo>
                              <a:lnTo>
                                <a:pt x="5685" y="1402"/>
                              </a:lnTo>
                              <a:lnTo>
                                <a:pt x="6561" y="1402"/>
                              </a:lnTo>
                              <a:lnTo>
                                <a:pt x="6561" y="1397"/>
                              </a:lnTo>
                              <a:close/>
                              <a:moveTo>
                                <a:pt x="6566" y="0"/>
                              </a:moveTo>
                              <a:lnTo>
                                <a:pt x="6561" y="0"/>
                              </a:lnTo>
                              <a:lnTo>
                                <a:pt x="6561" y="55"/>
                              </a:lnTo>
                              <a:lnTo>
                                <a:pt x="6561" y="1397"/>
                              </a:lnTo>
                              <a:lnTo>
                                <a:pt x="6561" y="1402"/>
                              </a:lnTo>
                              <a:lnTo>
                                <a:pt x="6566" y="1402"/>
                              </a:lnTo>
                              <a:lnTo>
                                <a:pt x="6566" y="1397"/>
                              </a:lnTo>
                              <a:lnTo>
                                <a:pt x="6566" y="55"/>
                              </a:lnTo>
                              <a:lnTo>
                                <a:pt x="6566" y="0"/>
                              </a:lnTo>
                              <a:close/>
                              <a:moveTo>
                                <a:pt x="8522" y="0"/>
                              </a:moveTo>
                              <a:lnTo>
                                <a:pt x="8518" y="0"/>
                              </a:lnTo>
                              <a:lnTo>
                                <a:pt x="8518" y="55"/>
                              </a:lnTo>
                              <a:lnTo>
                                <a:pt x="8518" y="1397"/>
                              </a:lnTo>
                              <a:lnTo>
                                <a:pt x="6566" y="1397"/>
                              </a:lnTo>
                              <a:lnTo>
                                <a:pt x="6566" y="1402"/>
                              </a:lnTo>
                              <a:lnTo>
                                <a:pt x="8518" y="1402"/>
                              </a:lnTo>
                              <a:lnTo>
                                <a:pt x="8522" y="1402"/>
                              </a:lnTo>
                              <a:lnTo>
                                <a:pt x="8522" y="1397"/>
                              </a:lnTo>
                              <a:lnTo>
                                <a:pt x="8522" y="55"/>
                              </a:lnTo>
                              <a:lnTo>
                                <a:pt x="8522" y="0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9466" y="0"/>
                              </a:lnTo>
                              <a:lnTo>
                                <a:pt x="9466" y="55"/>
                              </a:lnTo>
                              <a:lnTo>
                                <a:pt x="9466" y="1397"/>
                              </a:lnTo>
                              <a:lnTo>
                                <a:pt x="8522" y="1397"/>
                              </a:lnTo>
                              <a:lnTo>
                                <a:pt x="8522" y="1402"/>
                              </a:lnTo>
                              <a:lnTo>
                                <a:pt x="9466" y="1402"/>
                              </a:lnTo>
                              <a:lnTo>
                                <a:pt x="9470" y="1402"/>
                              </a:lnTo>
                              <a:lnTo>
                                <a:pt x="9470" y="1397"/>
                              </a:lnTo>
                              <a:lnTo>
                                <a:pt x="9470" y="55"/>
                              </a:lnTo>
                              <a:lnTo>
                                <a:pt x="94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0346C" id="AutoShape 128" o:spid="_x0000_s1026" style="position:absolute;margin-left:82.2pt;margin-top:48.85pt;width:473.5pt;height:70.1pt;z-index:-3753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70,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" path="m2084,1397r-1678,l406,55,406,r-5,l401,55r,1342l5,1397,5,55,5,,,,,55,,1397r,5l5,1402r396,l406,1402r1678,l2084,1397xm2089,r-5,l2084,55r,1342l2084,1402r5,l2089,1397r,-1342l2089,xm4653,r-5,l4648,55r,1342l3380,1397r,-1342l3380,r-5,l3375,55r,1342l2089,1397r,5l3375,1402r5,l4648,1402r5,l4653,1397r,-1342l4653,xm5685,r-5,l5680,55r,1342l4653,1397r,5l5680,1402r5,l5685,1397r,-1342l5685,xm6561,1397r-876,l5685,1402r876,l6561,1397xm6566,r-5,l6561,55r,1342l6561,1402r5,l6566,1397r,-1342l6566,xm8522,r-4,l8518,55r,1342l6566,1397r,5l8518,1402r4,l8522,1397r,-1342l8522,xm9470,r-4,l9466,55r,1342l8522,1397r,5l9466,1402r4,l9470,1397r,-1342l9470,xe" fillcolor="black" stroked="f">
                <v:path arrowok="t" o:connecttype="custom" o:connectlocs="257810,1507490;257810,655320;254635,620395;254635,655320;3175,1507490;3175,655320;0,620395;0,655320;0,1510665;254635,1510665;257810,1510665;1323340,1507490;1323340,620395;1323340,655320;1323340,1510665;1326515,1507490;1326515,655320;2954655,620395;2951480,655320;2951480,1507490;2146300,655320;2146300,620395;2143125,655320;2143125,1507490;1326515,1510665;2146300,1510665;2951480,1510665;2954655,1507490;2954655,655320;3609975,620395;3606800,655320;3606800,1507490;2954655,1510665;3609975,1510665;3609975,655320;3609975,620395;3609975,1507490;4166235,1510665;4169410,620395;4166235,655320;4166235,1507490;4169410,1510665;4169410,655320;4169410,620395;5408930,620395;5408930,655320;4169410,1507490;5408930,1510665;5411470,1510665;5411470,655320;5411470,620395;6010910,620395;6010910,655320;5411470,1507490;6010910,1510665;6013450,1507490;6013450,65532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85EED13" wp14:editId="43386349">
                <wp:simplePos x="0" y="0"/>
                <wp:positionH relativeFrom="page">
                  <wp:posOffset>1043940</wp:posOffset>
                </wp:positionH>
                <wp:positionV relativeFrom="page">
                  <wp:posOffset>1685925</wp:posOffset>
                </wp:positionV>
                <wp:extent cx="6015355" cy="1414780"/>
                <wp:effectExtent l="0" t="0" r="0" b="0"/>
                <wp:wrapNone/>
                <wp:docPr id="13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5355" cy="141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6"/>
                              <w:gridCol w:w="1808"/>
                              <w:gridCol w:w="1263"/>
                              <w:gridCol w:w="1379"/>
                              <w:gridCol w:w="548"/>
                              <w:gridCol w:w="767"/>
                              <w:gridCol w:w="1851"/>
                              <w:gridCol w:w="1578"/>
                            </w:tblGrid>
                            <w:tr w:rsidR="002136EF" w14:paraId="3F1EA8F6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276" w:type="dxa"/>
                                  <w:vMerge w:val="restart"/>
                                </w:tcPr>
                                <w:p w14:paraId="35D3687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A5BFD45" w14:textId="77777777" w:rsidR="002136EF" w:rsidRDefault="00F466A0">
                                  <w:pPr>
                                    <w:pStyle w:val="TableParagraph"/>
                                    <w:spacing w:before="121"/>
                                    <w:ind w:left="5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  <w:vMerge w:val="restart"/>
                                </w:tcPr>
                                <w:p w14:paraId="060FF79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D9A2630" w14:textId="77777777" w:rsidR="002136EF" w:rsidRDefault="00F466A0">
                                  <w:pPr>
                                    <w:pStyle w:val="TableParagraph"/>
                                    <w:spacing w:before="121"/>
                                    <w:ind w:left="6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  <w:vMerge w:val="restart"/>
                                </w:tcPr>
                                <w:p w14:paraId="0DB7BA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6B8043" w14:textId="77777777" w:rsidR="002136EF" w:rsidRDefault="00F466A0">
                                  <w:pPr>
                                    <w:pStyle w:val="TableParagraph"/>
                                    <w:spacing w:before="121"/>
                                    <w:ind w:left="470" w:right="467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Вид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  <w:vMerge w:val="restart"/>
                                </w:tcPr>
                                <w:p w14:paraId="23247E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A069DA3" w14:textId="77777777" w:rsidR="002136EF" w:rsidRDefault="00F466A0">
                                  <w:pPr>
                                    <w:pStyle w:val="TableParagraph"/>
                                    <w:spacing w:before="121"/>
                                    <w:ind w:left="26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Назначение</w:t>
                                  </w:r>
                                </w:p>
                              </w:tc>
                              <w:tc>
                                <w:tcPr>
                                  <w:tcW w:w="1315" w:type="dxa"/>
                                  <w:gridSpan w:val="2"/>
                                </w:tcPr>
                                <w:p w14:paraId="7ADA4928" w14:textId="77777777" w:rsidR="002136EF" w:rsidRDefault="00F466A0">
                                  <w:pPr>
                                    <w:pStyle w:val="TableParagraph"/>
                                    <w:spacing w:before="52"/>
                                    <w:ind w:left="5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Характеристика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vMerge w:val="restart"/>
                                </w:tcPr>
                                <w:p w14:paraId="233586A8" w14:textId="77777777" w:rsidR="002136EF" w:rsidRDefault="00F466A0">
                                  <w:pPr>
                                    <w:pStyle w:val="TableParagraph"/>
                                    <w:spacing w:before="145"/>
                                    <w:ind w:left="217" w:right="218" w:firstLine="1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Местоположение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(поселение,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населенный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пункт)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  <w:vMerge w:val="restart"/>
                                </w:tcPr>
                                <w:p w14:paraId="577BB013" w14:textId="77777777" w:rsidR="002136EF" w:rsidRDefault="00F466A0">
                                  <w:pPr>
                                    <w:pStyle w:val="TableParagraph"/>
                                    <w:spacing w:before="52"/>
                                    <w:ind w:left="298" w:right="304" w:firstLine="2"/>
                                    <w:jc w:val="center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Вид зоны с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особыми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условиями,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колич.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показ.</w:t>
                                  </w:r>
                                </w:p>
                              </w:tc>
                            </w:tr>
                            <w:tr w:rsidR="002136EF" w14:paraId="2BA1E6E9" w14:textId="77777777">
                              <w:trPr>
                                <w:trHeight w:val="547"/>
                              </w:trPr>
                              <w:tc>
                                <w:tcPr>
                                  <w:tcW w:w="2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44B9F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9EEEF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D42DA25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B7717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2087D824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18" w:right="103" w:firstLine="55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ед.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изм.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167B99A0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55" w:right="125" w:hanging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pacing w:val="-1"/>
                                      <w:sz w:val="16"/>
                                    </w:rPr>
                                    <w:t>колич.</w:t>
                                  </w:r>
                                  <w:r>
                                    <w:rPr>
                                      <w:b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>показ.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C1399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CBEF2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72C59003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9470" w:type="dxa"/>
                                  <w:gridSpan w:val="8"/>
                                </w:tcPr>
                                <w:p w14:paraId="7D244059" w14:textId="77777777" w:rsidR="002136EF" w:rsidRDefault="00F466A0">
                                  <w:pPr>
                                    <w:pStyle w:val="TableParagraph"/>
                                    <w:spacing w:before="48"/>
                                    <w:ind w:left="2774" w:right="2776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Автомобильные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дороги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местного</w:t>
                                  </w:r>
                                  <w:r>
                                    <w:rPr>
                                      <w:b/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значения</w:t>
                                  </w:r>
                                </w:p>
                              </w:tc>
                            </w:tr>
                            <w:tr w:rsidR="002136EF" w14:paraId="55C55354" w14:textId="77777777">
                              <w:trPr>
                                <w:trHeight w:val="1024"/>
                              </w:trPr>
                              <w:tc>
                                <w:tcPr>
                                  <w:tcW w:w="276" w:type="dxa"/>
                                </w:tcPr>
                                <w:p w14:paraId="2032C2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663E707" w14:textId="77777777" w:rsidR="002136EF" w:rsidRDefault="002136E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1A2D281" w14:textId="77777777" w:rsidR="002136EF" w:rsidRDefault="00F466A0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14:paraId="6E728C55" w14:textId="77777777" w:rsidR="002136EF" w:rsidRDefault="00F466A0">
                                  <w:pPr>
                                    <w:pStyle w:val="TableParagraph"/>
                                    <w:spacing w:before="45"/>
                                    <w:ind w:left="143" w:right="139" w:firstLine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Автодорога общего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пользования местного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значения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«Вознесенка</w:t>
                                  </w:r>
                                </w:p>
                                <w:p w14:paraId="3B7E812E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—</w:t>
                                  </w:r>
                                </w:p>
                                <w:p w14:paraId="7F2E958D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121" w:right="11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Саргазы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Томинский»</w:t>
                                  </w: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392C4C3E" w14:textId="77777777" w:rsidR="002136EF" w:rsidRDefault="00F466A0">
                                  <w:pPr>
                                    <w:pStyle w:val="TableParagraph"/>
                                    <w:spacing w:before="136"/>
                                    <w:ind w:left="146" w:right="138" w:hanging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объект,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имеющий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линейный </w:t>
                                  </w:r>
                                  <w:r>
                                    <w:rPr>
                                      <w:sz w:val="16"/>
                                    </w:rPr>
                                    <w:t>вид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локализации</w:t>
                                  </w:r>
                                </w:p>
                              </w:tc>
                              <w:tc>
                                <w:tcPr>
                                  <w:tcW w:w="1379" w:type="dxa"/>
                                </w:tcPr>
                                <w:p w14:paraId="7375B07A" w14:textId="77777777" w:rsidR="002136EF" w:rsidRDefault="002136EF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05001CE1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116" w:right="114" w:hanging="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дорожная сеть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>муниципального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района</w:t>
                                  </w:r>
                                </w:p>
                              </w:tc>
                              <w:tc>
                                <w:tcPr>
                                  <w:tcW w:w="548" w:type="dxa"/>
                                </w:tcPr>
                                <w:p w14:paraId="70608E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33CFA2C" w14:textId="77777777" w:rsidR="002136EF" w:rsidRDefault="002136E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15563F55" w14:textId="77777777" w:rsidR="002136EF" w:rsidRDefault="00F466A0">
                                  <w:pPr>
                                    <w:pStyle w:val="TableParagraph"/>
                                    <w:ind w:left="1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км</w:t>
                                  </w:r>
                                </w:p>
                              </w:tc>
                              <w:tc>
                                <w:tcPr>
                                  <w:tcW w:w="767" w:type="dxa"/>
                                </w:tcPr>
                                <w:p w14:paraId="28C84F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78EC31B" w14:textId="77777777" w:rsidR="002136EF" w:rsidRDefault="002136EF">
                                  <w:pPr>
                                    <w:pStyle w:val="TableParagraph"/>
                                    <w:spacing w:before="9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ADF9A8F" w14:textId="77777777" w:rsidR="002136EF" w:rsidRDefault="00F466A0">
                                  <w:pPr>
                                    <w:pStyle w:val="TableParagraph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15,08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</w:tcPr>
                                <w:p w14:paraId="5F3918D1" w14:textId="77777777" w:rsidR="002136EF" w:rsidRDefault="002136EF">
                                  <w:pPr>
                                    <w:pStyle w:val="TableParagraph"/>
                                    <w:spacing w:before="8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C7A04F6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322" w:right="323" w:hanging="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Томинское,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Саргазинское,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Вознесенское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СП</w:t>
                                  </w:r>
                                </w:p>
                              </w:tc>
                              <w:tc>
                                <w:tcPr>
                                  <w:tcW w:w="1578" w:type="dxa"/>
                                </w:tcPr>
                                <w:p w14:paraId="601D0E95" w14:textId="77777777" w:rsidR="002136EF" w:rsidRDefault="00F466A0">
                                  <w:pPr>
                                    <w:pStyle w:val="TableParagraph"/>
                                    <w:spacing w:before="136"/>
                                    <w:ind w:left="96" w:right="1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Санитарный разрыв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от автодороги —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устанавливается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расчетом</w:t>
                                  </w:r>
                                </w:p>
                              </w:tc>
                            </w:tr>
                          </w:tbl>
                          <w:p w14:paraId="0E1A9842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EED13" id="Text Box 127" o:spid="_x0000_s1068" type="#_x0000_t202" style="position:absolute;margin-left:82.2pt;margin-top:132.75pt;width:473.65pt;height:111.4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6"/>
                        <w:gridCol w:w="1808"/>
                        <w:gridCol w:w="1263"/>
                        <w:gridCol w:w="1379"/>
                        <w:gridCol w:w="548"/>
                        <w:gridCol w:w="767"/>
                        <w:gridCol w:w="1851"/>
                        <w:gridCol w:w="1578"/>
                      </w:tblGrid>
                      <w:tr w:rsidR="002136EF" w14:paraId="3F1EA8F6" w14:textId="77777777">
                        <w:trPr>
                          <w:trHeight w:val="294"/>
                        </w:trPr>
                        <w:tc>
                          <w:tcPr>
                            <w:tcW w:w="276" w:type="dxa"/>
                            <w:vMerge w:val="restart"/>
                          </w:tcPr>
                          <w:p w14:paraId="35D3687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A5BFD45" w14:textId="77777777" w:rsidR="002136EF" w:rsidRDefault="00F466A0">
                            <w:pPr>
                              <w:pStyle w:val="TableParagraph"/>
                              <w:spacing w:before="121"/>
                              <w:ind w:left="5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1808" w:type="dxa"/>
                            <w:vMerge w:val="restart"/>
                          </w:tcPr>
                          <w:p w14:paraId="060FF79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D9A2630" w14:textId="77777777" w:rsidR="002136EF" w:rsidRDefault="00F466A0">
                            <w:pPr>
                              <w:pStyle w:val="TableParagraph"/>
                              <w:spacing w:before="121"/>
                              <w:ind w:left="6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Наименование</w:t>
                            </w:r>
                            <w:r>
                              <w:rPr>
                                <w:b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1263" w:type="dxa"/>
                            <w:vMerge w:val="restart"/>
                          </w:tcPr>
                          <w:p w14:paraId="0DB7BA1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6B8043" w14:textId="77777777" w:rsidR="002136EF" w:rsidRDefault="00F466A0">
                            <w:pPr>
                              <w:pStyle w:val="TableParagraph"/>
                              <w:spacing w:before="121"/>
                              <w:ind w:left="470" w:right="467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Вид</w:t>
                            </w:r>
                          </w:p>
                        </w:tc>
                        <w:tc>
                          <w:tcPr>
                            <w:tcW w:w="1379" w:type="dxa"/>
                            <w:vMerge w:val="restart"/>
                          </w:tcPr>
                          <w:p w14:paraId="23247E1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A069DA3" w14:textId="77777777" w:rsidR="002136EF" w:rsidRDefault="00F466A0">
                            <w:pPr>
                              <w:pStyle w:val="TableParagraph"/>
                              <w:spacing w:before="121"/>
                              <w:ind w:left="26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Назначение</w:t>
                            </w:r>
                          </w:p>
                        </w:tc>
                        <w:tc>
                          <w:tcPr>
                            <w:tcW w:w="1315" w:type="dxa"/>
                            <w:gridSpan w:val="2"/>
                          </w:tcPr>
                          <w:p w14:paraId="7ADA4928" w14:textId="77777777" w:rsidR="002136EF" w:rsidRDefault="00F466A0">
                            <w:pPr>
                              <w:pStyle w:val="TableParagraph"/>
                              <w:spacing w:before="52"/>
                              <w:ind w:left="5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Характеристика</w:t>
                            </w:r>
                          </w:p>
                        </w:tc>
                        <w:tc>
                          <w:tcPr>
                            <w:tcW w:w="1851" w:type="dxa"/>
                            <w:vMerge w:val="restart"/>
                          </w:tcPr>
                          <w:p w14:paraId="233586A8" w14:textId="77777777" w:rsidR="002136EF" w:rsidRDefault="00F466A0">
                            <w:pPr>
                              <w:pStyle w:val="TableParagraph"/>
                              <w:spacing w:before="145"/>
                              <w:ind w:left="217" w:right="218" w:firstLine="1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Местоположение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(поселение,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населенный</w:t>
                            </w:r>
                            <w:r>
                              <w:rPr>
                                <w:b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пункт)</w:t>
                            </w:r>
                          </w:p>
                        </w:tc>
                        <w:tc>
                          <w:tcPr>
                            <w:tcW w:w="1578" w:type="dxa"/>
                            <w:vMerge w:val="restart"/>
                          </w:tcPr>
                          <w:p w14:paraId="577BB013" w14:textId="77777777" w:rsidR="002136EF" w:rsidRDefault="00F466A0">
                            <w:pPr>
                              <w:pStyle w:val="TableParagraph"/>
                              <w:spacing w:before="52"/>
                              <w:ind w:left="298" w:right="304" w:firstLine="2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Вид зоны с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особыми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условиями,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колич.</w:t>
                            </w:r>
                            <w:r>
                              <w:rPr>
                                <w:b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показ.</w:t>
                            </w:r>
                          </w:p>
                        </w:tc>
                      </w:tr>
                      <w:tr w:rsidR="002136EF" w14:paraId="2BA1E6E9" w14:textId="77777777">
                        <w:trPr>
                          <w:trHeight w:val="547"/>
                        </w:trPr>
                        <w:tc>
                          <w:tcPr>
                            <w:tcW w:w="276" w:type="dxa"/>
                            <w:vMerge/>
                            <w:tcBorders>
                              <w:top w:val="nil"/>
                            </w:tcBorders>
                          </w:tcPr>
                          <w:p w14:paraId="1644B9F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vMerge/>
                            <w:tcBorders>
                              <w:top w:val="nil"/>
                            </w:tcBorders>
                          </w:tcPr>
                          <w:p w14:paraId="659EEEF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vMerge/>
                            <w:tcBorders>
                              <w:top w:val="nil"/>
                            </w:tcBorders>
                          </w:tcPr>
                          <w:p w14:paraId="1D42DA25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9" w:type="dxa"/>
                            <w:vMerge/>
                            <w:tcBorders>
                              <w:top w:val="nil"/>
                            </w:tcBorders>
                          </w:tcPr>
                          <w:p w14:paraId="28B7717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8" w:type="dxa"/>
                          </w:tcPr>
                          <w:p w14:paraId="2087D824" w14:textId="77777777" w:rsidR="002136EF" w:rsidRDefault="00F466A0">
                            <w:pPr>
                              <w:pStyle w:val="TableParagraph"/>
                              <w:spacing w:before="85"/>
                              <w:ind w:left="118" w:right="103" w:firstLine="55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ед.</w:t>
                            </w:r>
                            <w:r>
                              <w:rPr>
                                <w:b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изм.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167B99A0" w14:textId="77777777" w:rsidR="002136EF" w:rsidRDefault="00F466A0">
                            <w:pPr>
                              <w:pStyle w:val="TableParagraph"/>
                              <w:spacing w:before="85"/>
                              <w:ind w:left="155" w:right="125" w:hanging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pacing w:val="-1"/>
                                <w:sz w:val="16"/>
                              </w:rPr>
                              <w:t>колич.</w:t>
                            </w:r>
                            <w:r>
                              <w:rPr>
                                <w:b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6"/>
                              </w:rPr>
                              <w:t>показ.</w:t>
                            </w:r>
                          </w:p>
                        </w:tc>
                        <w:tc>
                          <w:tcPr>
                            <w:tcW w:w="1851" w:type="dxa"/>
                            <w:vMerge/>
                            <w:tcBorders>
                              <w:top w:val="nil"/>
                            </w:tcBorders>
                          </w:tcPr>
                          <w:p w14:paraId="1EC1399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78" w:type="dxa"/>
                            <w:vMerge/>
                            <w:tcBorders>
                              <w:top w:val="nil"/>
                            </w:tcBorders>
                          </w:tcPr>
                          <w:p w14:paraId="75CBEF2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72C59003" w14:textId="77777777">
                        <w:trPr>
                          <w:trHeight w:val="335"/>
                        </w:trPr>
                        <w:tc>
                          <w:tcPr>
                            <w:tcW w:w="9470" w:type="dxa"/>
                            <w:gridSpan w:val="8"/>
                          </w:tcPr>
                          <w:p w14:paraId="7D244059" w14:textId="77777777" w:rsidR="002136EF" w:rsidRDefault="00F466A0">
                            <w:pPr>
                              <w:pStyle w:val="TableParagraph"/>
                              <w:spacing w:before="48"/>
                              <w:ind w:left="2774" w:right="2776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Автомобильные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дороги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местного</w:t>
                            </w:r>
                            <w:r>
                              <w:rPr>
                                <w:b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значения</w:t>
                            </w:r>
                          </w:p>
                        </w:tc>
                      </w:tr>
                      <w:tr w:rsidR="002136EF" w14:paraId="55C55354" w14:textId="77777777">
                        <w:trPr>
                          <w:trHeight w:val="1024"/>
                        </w:trPr>
                        <w:tc>
                          <w:tcPr>
                            <w:tcW w:w="276" w:type="dxa"/>
                          </w:tcPr>
                          <w:p w14:paraId="2032C2B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663E707" w14:textId="77777777" w:rsidR="002136EF" w:rsidRDefault="002136E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14:paraId="51A2D281" w14:textId="77777777" w:rsidR="002136EF" w:rsidRDefault="00F466A0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808" w:type="dxa"/>
                          </w:tcPr>
                          <w:p w14:paraId="6E728C55" w14:textId="77777777" w:rsidR="002136EF" w:rsidRDefault="00F466A0">
                            <w:pPr>
                              <w:pStyle w:val="TableParagraph"/>
                              <w:spacing w:before="45"/>
                              <w:ind w:left="143" w:right="139" w:firstLine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Автодорога общего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пользования местного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значения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«Вознесенка</w:t>
                            </w:r>
                          </w:p>
                          <w:p w14:paraId="3B7E812E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—</w:t>
                            </w:r>
                          </w:p>
                          <w:p w14:paraId="7F2E958D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121" w:right="11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>Саргазы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Томинский»</w:t>
                            </w:r>
                          </w:p>
                        </w:tc>
                        <w:tc>
                          <w:tcPr>
                            <w:tcW w:w="1263" w:type="dxa"/>
                          </w:tcPr>
                          <w:p w14:paraId="392C4C3E" w14:textId="77777777" w:rsidR="002136EF" w:rsidRDefault="00F466A0">
                            <w:pPr>
                              <w:pStyle w:val="TableParagraph"/>
                              <w:spacing w:before="136"/>
                              <w:ind w:left="146" w:right="138" w:hanging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объект,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имеющий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линейный </w:t>
                            </w:r>
                            <w:r>
                              <w:rPr>
                                <w:sz w:val="16"/>
                              </w:rPr>
                              <w:t>вид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локализации</w:t>
                            </w:r>
                          </w:p>
                        </w:tc>
                        <w:tc>
                          <w:tcPr>
                            <w:tcW w:w="1379" w:type="dxa"/>
                          </w:tcPr>
                          <w:p w14:paraId="7375B07A" w14:textId="77777777" w:rsidR="002136EF" w:rsidRDefault="002136EF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05001CE1" w14:textId="77777777" w:rsidR="002136EF" w:rsidRDefault="00F466A0">
                            <w:pPr>
                              <w:pStyle w:val="TableParagraph"/>
                              <w:spacing w:before="1"/>
                              <w:ind w:left="116" w:right="114" w:hanging="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дорожная сеть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>муниципального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района</w:t>
                            </w:r>
                          </w:p>
                        </w:tc>
                        <w:tc>
                          <w:tcPr>
                            <w:tcW w:w="548" w:type="dxa"/>
                          </w:tcPr>
                          <w:p w14:paraId="70608E3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433CFA2C" w14:textId="77777777" w:rsidR="002136EF" w:rsidRDefault="002136E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14:paraId="15563F55" w14:textId="77777777" w:rsidR="002136EF" w:rsidRDefault="00F466A0">
                            <w:pPr>
                              <w:pStyle w:val="TableParagraph"/>
                              <w:ind w:left="18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км</w:t>
                            </w:r>
                          </w:p>
                        </w:tc>
                        <w:tc>
                          <w:tcPr>
                            <w:tcW w:w="767" w:type="dxa"/>
                          </w:tcPr>
                          <w:p w14:paraId="28C84F1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278EC31B" w14:textId="77777777" w:rsidR="002136EF" w:rsidRDefault="002136EF">
                            <w:pPr>
                              <w:pStyle w:val="TableParagraph"/>
                              <w:spacing w:before="9"/>
                              <w:rPr>
                                <w:sz w:val="17"/>
                              </w:rPr>
                            </w:pPr>
                          </w:p>
                          <w:p w14:paraId="2ADF9A8F" w14:textId="77777777" w:rsidR="002136EF" w:rsidRDefault="00F466A0">
                            <w:pPr>
                              <w:pStyle w:val="TableParagraph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15,08</w:t>
                            </w:r>
                          </w:p>
                        </w:tc>
                        <w:tc>
                          <w:tcPr>
                            <w:tcW w:w="1851" w:type="dxa"/>
                          </w:tcPr>
                          <w:p w14:paraId="5F3918D1" w14:textId="77777777" w:rsidR="002136EF" w:rsidRDefault="002136EF">
                            <w:pPr>
                              <w:pStyle w:val="TableParagraph"/>
                              <w:spacing w:before="8"/>
                              <w:rPr>
                                <w:sz w:val="19"/>
                              </w:rPr>
                            </w:pPr>
                          </w:p>
                          <w:p w14:paraId="2C7A04F6" w14:textId="77777777" w:rsidR="002136EF" w:rsidRDefault="00F466A0">
                            <w:pPr>
                              <w:pStyle w:val="TableParagraph"/>
                              <w:spacing w:before="1"/>
                              <w:ind w:left="322" w:right="323" w:hanging="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Томинское,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Саргазинское,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Вознесенское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СП</w:t>
                            </w:r>
                          </w:p>
                        </w:tc>
                        <w:tc>
                          <w:tcPr>
                            <w:tcW w:w="1578" w:type="dxa"/>
                          </w:tcPr>
                          <w:p w14:paraId="601D0E95" w14:textId="77777777" w:rsidR="002136EF" w:rsidRDefault="00F466A0">
                            <w:pPr>
                              <w:pStyle w:val="TableParagraph"/>
                              <w:spacing w:before="136"/>
                              <w:ind w:left="96" w:right="1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Санитарный разрыв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от автодороги —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устанавливается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расчетом</w:t>
                            </w:r>
                          </w:p>
                        </w:tc>
                      </w:tr>
                    </w:tbl>
                    <w:p w14:paraId="0E1A9842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5CB9BDE1" wp14:editId="1D127DE3">
                <wp:simplePos x="0" y="0"/>
                <wp:positionH relativeFrom="page">
                  <wp:posOffset>1045845</wp:posOffset>
                </wp:positionH>
                <wp:positionV relativeFrom="page">
                  <wp:posOffset>620395</wp:posOffset>
                </wp:positionV>
                <wp:extent cx="6010910" cy="889000"/>
                <wp:effectExtent l="0" t="0" r="0" b="0"/>
                <wp:wrapNone/>
                <wp:docPr id="13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88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1"/>
                              <w:gridCol w:w="1683"/>
                              <w:gridCol w:w="1291"/>
                              <w:gridCol w:w="1272"/>
                              <w:gridCol w:w="1032"/>
                              <w:gridCol w:w="881"/>
                              <w:gridCol w:w="1956"/>
                              <w:gridCol w:w="948"/>
                            </w:tblGrid>
                            <w:tr w:rsidR="002136EF" w14:paraId="24A9CC1B" w14:textId="77777777">
                              <w:trPr>
                                <w:trHeight w:val="1399"/>
                              </w:trPr>
                              <w:tc>
                                <w:tcPr>
                                  <w:tcW w:w="401" w:type="dxa"/>
                                </w:tcPr>
                                <w:p w14:paraId="69A58902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83" w:type="dxa"/>
                                </w:tcPr>
                                <w:p w14:paraId="0E860AD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</w:tcPr>
                                <w:p w14:paraId="4759956B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</w:tcPr>
                                <w:p w14:paraId="52C60B21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032" w:type="dxa"/>
                                </w:tcPr>
                                <w:p w14:paraId="12A5C1FD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881" w:type="dxa"/>
                                </w:tcPr>
                                <w:p w14:paraId="7C0FC7F2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956" w:type="dxa"/>
                                </w:tcPr>
                                <w:p w14:paraId="0476823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948" w:type="dxa"/>
                                </w:tcPr>
                                <w:p w14:paraId="516ED9E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2107FE34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BDE1" id="Text Box 126" o:spid="_x0000_s1069" type="#_x0000_t202" style="position:absolute;margin-left:82.35pt;margin-top:48.85pt;width:473.3pt;height:70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1"/>
                        <w:gridCol w:w="1683"/>
                        <w:gridCol w:w="1291"/>
                        <w:gridCol w:w="1272"/>
                        <w:gridCol w:w="1032"/>
                        <w:gridCol w:w="881"/>
                        <w:gridCol w:w="1956"/>
                        <w:gridCol w:w="948"/>
                      </w:tblGrid>
                      <w:tr w:rsidR="002136EF" w14:paraId="24A9CC1B" w14:textId="77777777">
                        <w:trPr>
                          <w:trHeight w:val="1399"/>
                        </w:trPr>
                        <w:tc>
                          <w:tcPr>
                            <w:tcW w:w="401" w:type="dxa"/>
                          </w:tcPr>
                          <w:p w14:paraId="69A58902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83" w:type="dxa"/>
                          </w:tcPr>
                          <w:p w14:paraId="0E860AD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91" w:type="dxa"/>
                          </w:tcPr>
                          <w:p w14:paraId="4759956B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72" w:type="dxa"/>
                          </w:tcPr>
                          <w:p w14:paraId="52C60B21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032" w:type="dxa"/>
                          </w:tcPr>
                          <w:p w14:paraId="12A5C1FD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881" w:type="dxa"/>
                          </w:tcPr>
                          <w:p w14:paraId="7C0FC7F2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956" w:type="dxa"/>
                          </w:tcPr>
                          <w:p w14:paraId="0476823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948" w:type="dxa"/>
                          </w:tcPr>
                          <w:p w14:paraId="516ED9E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2107FE34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5CB6419E" wp14:editId="2CC56232">
                <wp:simplePos x="0" y="0"/>
                <wp:positionH relativeFrom="page">
                  <wp:posOffset>1045845</wp:posOffset>
                </wp:positionH>
                <wp:positionV relativeFrom="page">
                  <wp:posOffset>1687195</wp:posOffset>
                </wp:positionV>
                <wp:extent cx="6010910" cy="1411605"/>
                <wp:effectExtent l="0" t="0" r="0" b="0"/>
                <wp:wrapNone/>
                <wp:docPr id="13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910" cy="141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6"/>
                              <w:gridCol w:w="1808"/>
                              <w:gridCol w:w="1263"/>
                              <w:gridCol w:w="1380"/>
                              <w:gridCol w:w="547"/>
                              <w:gridCol w:w="766"/>
                              <w:gridCol w:w="1853"/>
                              <w:gridCol w:w="1579"/>
                            </w:tblGrid>
                            <w:tr w:rsidR="002136EF" w14:paraId="632AB4AD" w14:textId="77777777">
                              <w:trPr>
                                <w:trHeight w:val="299"/>
                              </w:trPr>
                              <w:tc>
                                <w:tcPr>
                                  <w:tcW w:w="276" w:type="dxa"/>
                                  <w:vMerge w:val="restart"/>
                                </w:tcPr>
                                <w:p w14:paraId="56885F3D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vMerge w:val="restart"/>
                                </w:tcPr>
                                <w:p w14:paraId="48BA8A84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vMerge w:val="restart"/>
                                </w:tcPr>
                                <w:p w14:paraId="3760BE4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vMerge w:val="restart"/>
                                </w:tcPr>
                                <w:p w14:paraId="156F5DFE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gridSpan w:val="2"/>
                                </w:tcPr>
                                <w:p w14:paraId="6C758A59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3" w:type="dxa"/>
                                  <w:vMerge w:val="restart"/>
                                </w:tcPr>
                                <w:p w14:paraId="7449778F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9" w:type="dxa"/>
                                  <w:vMerge w:val="restart"/>
                                </w:tcPr>
                                <w:p w14:paraId="417C9346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0E41FA94" w14:textId="77777777">
                              <w:trPr>
                                <w:trHeight w:val="552"/>
                              </w:trPr>
                              <w:tc>
                                <w:tcPr>
                                  <w:tcW w:w="27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623F4A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22F00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5FC112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7E98B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22B69C9F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52A3534E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BFC57B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07D9F8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136EF" w14:paraId="13810C70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472" w:type="dxa"/>
                                  <w:gridSpan w:val="8"/>
                                </w:tcPr>
                                <w:p w14:paraId="1436C06F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  <w:tr w:rsidR="002136EF" w14:paraId="4553DA59" w14:textId="77777777">
                              <w:trPr>
                                <w:trHeight w:val="1029"/>
                              </w:trPr>
                              <w:tc>
                                <w:tcPr>
                                  <w:tcW w:w="276" w:type="dxa"/>
                                </w:tcPr>
                                <w:p w14:paraId="58C6DB4F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</w:tcPr>
                                <w:p w14:paraId="5FD84F7F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263" w:type="dxa"/>
                                </w:tcPr>
                                <w:p w14:paraId="086EA743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380" w:type="dxa"/>
                                </w:tcPr>
                                <w:p w14:paraId="18136CF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547" w:type="dxa"/>
                                </w:tcPr>
                                <w:p w14:paraId="3C47047C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766" w:type="dxa"/>
                                </w:tcPr>
                                <w:p w14:paraId="0B83E5F6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853" w:type="dxa"/>
                                </w:tcPr>
                                <w:p w14:paraId="5E19CAD5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579" w:type="dxa"/>
                                </w:tcPr>
                                <w:p w14:paraId="1E873DA0" w14:textId="77777777" w:rsidR="002136EF" w:rsidRDefault="002136EF">
                                  <w:pPr>
                                    <w:pStyle w:val="TableParagraph"/>
                                  </w:pPr>
                                </w:p>
                              </w:tc>
                            </w:tr>
                          </w:tbl>
                          <w:p w14:paraId="3CEC5D27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6419E" id="Text Box 125" o:spid="_x0000_s1070" type="#_x0000_t202" style="position:absolute;margin-left:82.35pt;margin-top:132.85pt;width:473.3pt;height:111.15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6"/>
                        <w:gridCol w:w="1808"/>
                        <w:gridCol w:w="1263"/>
                        <w:gridCol w:w="1380"/>
                        <w:gridCol w:w="547"/>
                        <w:gridCol w:w="766"/>
                        <w:gridCol w:w="1853"/>
                        <w:gridCol w:w="1579"/>
                      </w:tblGrid>
                      <w:tr w:rsidR="002136EF" w14:paraId="632AB4AD" w14:textId="77777777">
                        <w:trPr>
                          <w:trHeight w:val="299"/>
                        </w:trPr>
                        <w:tc>
                          <w:tcPr>
                            <w:tcW w:w="276" w:type="dxa"/>
                            <w:vMerge w:val="restart"/>
                          </w:tcPr>
                          <w:p w14:paraId="56885F3D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8" w:type="dxa"/>
                            <w:vMerge w:val="restart"/>
                          </w:tcPr>
                          <w:p w14:paraId="48BA8A84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63" w:type="dxa"/>
                            <w:vMerge w:val="restart"/>
                          </w:tcPr>
                          <w:p w14:paraId="3760BE4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0" w:type="dxa"/>
                            <w:vMerge w:val="restart"/>
                          </w:tcPr>
                          <w:p w14:paraId="156F5DFE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13" w:type="dxa"/>
                            <w:gridSpan w:val="2"/>
                          </w:tcPr>
                          <w:p w14:paraId="6C758A59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3" w:type="dxa"/>
                            <w:vMerge w:val="restart"/>
                          </w:tcPr>
                          <w:p w14:paraId="7449778F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9" w:type="dxa"/>
                            <w:vMerge w:val="restart"/>
                          </w:tcPr>
                          <w:p w14:paraId="417C9346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0E41FA94" w14:textId="77777777">
                        <w:trPr>
                          <w:trHeight w:val="552"/>
                        </w:trPr>
                        <w:tc>
                          <w:tcPr>
                            <w:tcW w:w="276" w:type="dxa"/>
                            <w:vMerge/>
                            <w:tcBorders>
                              <w:top w:val="nil"/>
                            </w:tcBorders>
                          </w:tcPr>
                          <w:p w14:paraId="78623F4A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vMerge/>
                            <w:tcBorders>
                              <w:top w:val="nil"/>
                            </w:tcBorders>
                          </w:tcPr>
                          <w:p w14:paraId="6C22F00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63" w:type="dxa"/>
                            <w:vMerge/>
                            <w:tcBorders>
                              <w:top w:val="nil"/>
                            </w:tcBorders>
                          </w:tcPr>
                          <w:p w14:paraId="135FC112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80" w:type="dxa"/>
                            <w:vMerge/>
                            <w:tcBorders>
                              <w:top w:val="nil"/>
                            </w:tcBorders>
                          </w:tcPr>
                          <w:p w14:paraId="5B7E98B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22B69C9F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52A3534E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3" w:type="dxa"/>
                            <w:vMerge/>
                            <w:tcBorders>
                              <w:top w:val="nil"/>
                            </w:tcBorders>
                          </w:tcPr>
                          <w:p w14:paraId="5EBFC57B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79" w:type="dxa"/>
                            <w:vMerge/>
                            <w:tcBorders>
                              <w:top w:val="nil"/>
                            </w:tcBorders>
                          </w:tcPr>
                          <w:p w14:paraId="7E07D9F8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136EF" w14:paraId="13810C70" w14:textId="77777777">
                        <w:trPr>
                          <w:trHeight w:val="340"/>
                        </w:trPr>
                        <w:tc>
                          <w:tcPr>
                            <w:tcW w:w="9472" w:type="dxa"/>
                            <w:gridSpan w:val="8"/>
                          </w:tcPr>
                          <w:p w14:paraId="1436C06F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  <w:tr w:rsidR="002136EF" w14:paraId="4553DA59" w14:textId="77777777">
                        <w:trPr>
                          <w:trHeight w:val="1029"/>
                        </w:trPr>
                        <w:tc>
                          <w:tcPr>
                            <w:tcW w:w="276" w:type="dxa"/>
                          </w:tcPr>
                          <w:p w14:paraId="58C6DB4F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08" w:type="dxa"/>
                          </w:tcPr>
                          <w:p w14:paraId="5FD84F7F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263" w:type="dxa"/>
                          </w:tcPr>
                          <w:p w14:paraId="086EA743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380" w:type="dxa"/>
                          </w:tcPr>
                          <w:p w14:paraId="18136CF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547" w:type="dxa"/>
                          </w:tcPr>
                          <w:p w14:paraId="3C47047C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766" w:type="dxa"/>
                          </w:tcPr>
                          <w:p w14:paraId="0B83E5F6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853" w:type="dxa"/>
                          </w:tcPr>
                          <w:p w14:paraId="5E19CAD5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579" w:type="dxa"/>
                          </w:tcPr>
                          <w:p w14:paraId="1E873DA0" w14:textId="77777777" w:rsidR="002136EF" w:rsidRDefault="002136EF">
                            <w:pPr>
                              <w:pStyle w:val="TableParagraph"/>
                            </w:pPr>
                          </w:p>
                        </w:tc>
                      </w:tr>
                    </w:tbl>
                    <w:p w14:paraId="3CEC5D27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8904B2B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237"/>
        <w:gridCol w:w="331"/>
        <w:gridCol w:w="1304"/>
        <w:gridCol w:w="850"/>
        <w:gridCol w:w="569"/>
        <w:gridCol w:w="3225"/>
        <w:gridCol w:w="3015"/>
        <w:gridCol w:w="567"/>
      </w:tblGrid>
      <w:tr w:rsidR="002136EF" w14:paraId="116B9575" w14:textId="77777777">
        <w:trPr>
          <w:trHeight w:val="7111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72A074C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9" w:type="dxa"/>
            <w:gridSpan w:val="9"/>
            <w:tcBorders>
              <w:bottom w:val="nil"/>
            </w:tcBorders>
          </w:tcPr>
          <w:p w14:paraId="10ADE7E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AA6D731" w14:textId="77777777" w:rsidR="002136EF" w:rsidRDefault="00F466A0">
            <w:pPr>
              <w:pStyle w:val="TableParagraph"/>
              <w:numPr>
                <w:ilvl w:val="0"/>
                <w:numId w:val="26"/>
              </w:numPr>
              <w:tabs>
                <w:tab w:val="left" w:pos="1507"/>
              </w:tabs>
              <w:spacing w:before="197"/>
              <w:ind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№116-ФЗ от 20.06.1997 (ред. от 13.07.2015) «О промышлен-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объектов»;</w:t>
            </w:r>
          </w:p>
          <w:p w14:paraId="6D9A752C" w14:textId="77777777" w:rsidR="002136EF" w:rsidRDefault="00F466A0">
            <w:pPr>
              <w:pStyle w:val="TableParagraph"/>
              <w:numPr>
                <w:ilvl w:val="0"/>
                <w:numId w:val="26"/>
              </w:numPr>
              <w:tabs>
                <w:tab w:val="left" w:pos="1483"/>
              </w:tabs>
              <w:ind w:left="1482" w:hanging="140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69-ФЗ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безопасности»;</w:t>
            </w:r>
          </w:p>
          <w:p w14:paraId="598E1B49" w14:textId="77777777" w:rsidR="002136EF" w:rsidRDefault="00F466A0">
            <w:pPr>
              <w:pStyle w:val="TableParagraph"/>
              <w:numPr>
                <w:ilvl w:val="0"/>
                <w:numId w:val="26"/>
              </w:numPr>
              <w:tabs>
                <w:tab w:val="left" w:pos="1495"/>
              </w:tabs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от 22 июля 2008 г. № 123-ФЗ «Технический регламент о тре-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бованиях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безопасности»;</w:t>
            </w:r>
          </w:p>
          <w:p w14:paraId="3BB99490" w14:textId="77777777" w:rsidR="002136EF" w:rsidRDefault="00F466A0">
            <w:pPr>
              <w:pStyle w:val="TableParagraph"/>
              <w:numPr>
                <w:ilvl w:val="0"/>
                <w:numId w:val="26"/>
              </w:numPr>
              <w:tabs>
                <w:tab w:val="left" w:pos="1483"/>
              </w:tabs>
              <w:ind w:left="1482" w:hanging="140"/>
              <w:jc w:val="both"/>
              <w:rPr>
                <w:sz w:val="24"/>
              </w:rPr>
            </w:pPr>
            <w:r>
              <w:rPr>
                <w:sz w:val="24"/>
              </w:rPr>
              <w:t>ГОСТ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12.1.004-91 «ССБТ.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требования»;</w:t>
            </w:r>
          </w:p>
          <w:p w14:paraId="5985385F" w14:textId="77777777" w:rsidR="002136EF" w:rsidRDefault="00F466A0">
            <w:pPr>
              <w:pStyle w:val="TableParagraph"/>
              <w:spacing w:before="1"/>
              <w:ind w:left="635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"ГОСТ Р 12.3.047-2012. Национальный стандарт Российской Федерации.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 безопасности труда. Пожарная безопасность технологических процессов.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требования. Методы контроля"</w:t>
            </w:r>
          </w:p>
          <w:p w14:paraId="66D0691B" w14:textId="77777777" w:rsidR="002136EF" w:rsidRDefault="00F466A0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-"ГОСТ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31610.0-2019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(IEC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60079-0:2017).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Межгосударственный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Взрывоопасные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0. Оборудование. 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  <w:p w14:paraId="645D0D6B" w14:textId="77777777" w:rsidR="002136EF" w:rsidRDefault="00F466A0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right="866" w:firstLine="0"/>
              <w:rPr>
                <w:sz w:val="24"/>
              </w:rPr>
            </w:pPr>
            <w:r>
              <w:rPr>
                <w:sz w:val="24"/>
              </w:rPr>
              <w:t>ГОСТ 12.4.009-83* «ССБТ. Пожарная техника для защиты объектов. Основные виды.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обслуживание»;</w:t>
            </w:r>
          </w:p>
          <w:p w14:paraId="60D8AF31" w14:textId="77777777" w:rsidR="002136EF" w:rsidRDefault="00F466A0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left="774"/>
              <w:rPr>
                <w:sz w:val="24"/>
              </w:rPr>
            </w:pPr>
            <w:r>
              <w:rPr>
                <w:sz w:val="24"/>
              </w:rPr>
              <w:t>СНиП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17.09-2002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строительстве»;</w:t>
            </w:r>
          </w:p>
          <w:p w14:paraId="73C5C529" w14:textId="77777777" w:rsidR="002136EF" w:rsidRDefault="00F466A0">
            <w:pPr>
              <w:pStyle w:val="TableParagraph"/>
              <w:numPr>
                <w:ilvl w:val="0"/>
                <w:numId w:val="25"/>
              </w:numPr>
              <w:tabs>
                <w:tab w:val="left" w:pos="780"/>
              </w:tabs>
              <w:ind w:left="779" w:hanging="145"/>
              <w:rPr>
                <w:sz w:val="24"/>
              </w:rPr>
            </w:pPr>
            <w:r>
              <w:rPr>
                <w:sz w:val="24"/>
              </w:rPr>
              <w:t>«СП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48.13330.2019.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строительства.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12-01-2004»;</w:t>
            </w:r>
          </w:p>
          <w:p w14:paraId="0529B859" w14:textId="77777777" w:rsidR="002136EF" w:rsidRDefault="00F466A0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right="620" w:firstLine="0"/>
              <w:rPr>
                <w:sz w:val="24"/>
              </w:rPr>
            </w:pPr>
            <w:r>
              <w:rPr>
                <w:sz w:val="24"/>
              </w:rPr>
              <w:t>СП 3.13130.2009 «Системы противопожарной защиты. Системы оповещения и управле-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эвакуацией 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пожаре»;</w:t>
            </w:r>
          </w:p>
          <w:p w14:paraId="2C91EAF3" w14:textId="77777777" w:rsidR="002136EF" w:rsidRDefault="00F466A0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right="844" w:firstLine="0"/>
              <w:rPr>
                <w:sz w:val="24"/>
              </w:rPr>
            </w:pPr>
            <w:r>
              <w:rPr>
                <w:sz w:val="24"/>
              </w:rPr>
              <w:t>"СП 9.13130.2009. Свод правил. Техника пожарная. Огнетушители. Требования к экс-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плуатации"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МЧС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25.03.2009 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179)</w:t>
            </w:r>
          </w:p>
          <w:p w14:paraId="74EF4417" w14:textId="77777777" w:rsidR="002136EF" w:rsidRDefault="00F466A0">
            <w:pPr>
              <w:pStyle w:val="TableParagraph"/>
              <w:numPr>
                <w:ilvl w:val="0"/>
                <w:numId w:val="25"/>
              </w:numPr>
              <w:tabs>
                <w:tab w:val="left" w:pos="775"/>
              </w:tabs>
              <w:ind w:right="683" w:firstLine="0"/>
              <w:rPr>
                <w:sz w:val="24"/>
              </w:rPr>
            </w:pPr>
            <w:r>
              <w:rPr>
                <w:sz w:val="24"/>
              </w:rPr>
              <w:t>СП 11.13130.2009 «Места дислокации подразделений пожарной охраны. Порядок и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тодика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определения».</w:t>
            </w:r>
          </w:p>
          <w:p w14:paraId="1A142211" w14:textId="77777777" w:rsidR="002136EF" w:rsidRDefault="00F466A0">
            <w:pPr>
              <w:pStyle w:val="TableParagraph"/>
              <w:spacing w:line="270" w:lineRule="atLeast"/>
              <w:ind w:left="635" w:right="621" w:firstLine="707"/>
              <w:rPr>
                <w:b/>
                <w:sz w:val="24"/>
              </w:rPr>
            </w:pPr>
            <w:r>
              <w:rPr>
                <w:b/>
                <w:sz w:val="24"/>
              </w:rPr>
              <w:t>6.1. Перечень возможных источников чрезвычайных ситуаций (далее ЧС)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природного, техногенного характера, которые могут оказывать воздействие на про-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ектируемую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территорию.</w:t>
            </w:r>
          </w:p>
        </w:tc>
      </w:tr>
      <w:tr w:rsidR="002136EF" w14:paraId="7F6470FA" w14:textId="77777777">
        <w:trPr>
          <w:trHeight w:val="32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751749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3AF2521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52881" w14:textId="77777777" w:rsidR="002136EF" w:rsidRDefault="00F466A0">
            <w:pPr>
              <w:pStyle w:val="TableParagraph"/>
              <w:spacing w:line="152" w:lineRule="exact"/>
              <w:ind w:left="122"/>
              <w:rPr>
                <w:sz w:val="16"/>
              </w:rPr>
            </w:pPr>
            <w:r>
              <w:rPr>
                <w:sz w:val="16"/>
              </w:rPr>
              <w:t>Источник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ЧС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FD45F" w14:textId="77777777" w:rsidR="002136EF" w:rsidRDefault="00F466A0">
            <w:pPr>
              <w:pStyle w:val="TableParagraph"/>
              <w:spacing w:line="152" w:lineRule="exact"/>
              <w:ind w:left="150"/>
              <w:rPr>
                <w:sz w:val="16"/>
              </w:rPr>
            </w:pPr>
            <w:r>
              <w:rPr>
                <w:sz w:val="16"/>
              </w:rPr>
              <w:t>Поражающий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335EE" w14:textId="77777777" w:rsidR="002136EF" w:rsidRDefault="00F466A0">
            <w:pPr>
              <w:pStyle w:val="TableParagraph"/>
              <w:spacing w:line="151" w:lineRule="exact"/>
              <w:ind w:left="116"/>
              <w:rPr>
                <w:sz w:val="16"/>
              </w:rPr>
            </w:pPr>
            <w:r>
              <w:rPr>
                <w:sz w:val="16"/>
              </w:rPr>
              <w:t xml:space="preserve">Характер  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 xml:space="preserve">действия,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 xml:space="preserve">проявления  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пора-</w:t>
            </w:r>
          </w:p>
          <w:p w14:paraId="476890C6" w14:textId="77777777" w:rsidR="002136EF" w:rsidRDefault="00F466A0">
            <w:pPr>
              <w:pStyle w:val="TableParagraph"/>
              <w:spacing w:line="152" w:lineRule="exact"/>
              <w:ind w:left="116"/>
              <w:rPr>
                <w:sz w:val="16"/>
              </w:rPr>
            </w:pPr>
            <w:r>
              <w:rPr>
                <w:sz w:val="16"/>
              </w:rPr>
              <w:t>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фактора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1186E74F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5539794F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B4F18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4629C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9E1DE" w14:textId="77777777" w:rsidR="002136EF" w:rsidRDefault="00F466A0">
            <w:pPr>
              <w:pStyle w:val="TableParagraph"/>
              <w:spacing w:line="129" w:lineRule="exact"/>
              <w:ind w:left="2994" w:right="2895"/>
              <w:jc w:val="center"/>
              <w:rPr>
                <w:sz w:val="16"/>
              </w:rPr>
            </w:pPr>
            <w:r>
              <w:rPr>
                <w:sz w:val="16"/>
              </w:rPr>
              <w:t>Опасные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метеорологические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процессы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9FACA8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023559" w14:textId="77777777">
        <w:trPr>
          <w:trHeight w:val="41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8EFAFB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E355F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A95C" w14:textId="77777777" w:rsidR="002136EF" w:rsidRDefault="00F466A0">
            <w:pPr>
              <w:pStyle w:val="TableParagraph"/>
              <w:spacing w:line="161" w:lineRule="exact"/>
              <w:ind w:left="122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(шторм,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шквал,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ураган)</w:t>
            </w:r>
          </w:p>
        </w:tc>
        <w:tc>
          <w:tcPr>
            <w:tcW w:w="3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7E2DF" w14:textId="77777777" w:rsidR="002136EF" w:rsidRDefault="00F466A0">
            <w:pPr>
              <w:pStyle w:val="TableParagraph"/>
              <w:spacing w:line="161" w:lineRule="exact"/>
              <w:ind w:left="150"/>
              <w:rPr>
                <w:sz w:val="16"/>
              </w:rPr>
            </w:pPr>
            <w:r>
              <w:rPr>
                <w:sz w:val="16"/>
              </w:rPr>
              <w:t>аэродинамический</w:t>
            </w:r>
          </w:p>
        </w:tc>
        <w:tc>
          <w:tcPr>
            <w:tcW w:w="3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7648B" w14:textId="77777777" w:rsidR="002136EF" w:rsidRDefault="00F466A0">
            <w:pPr>
              <w:pStyle w:val="TableParagraph"/>
              <w:spacing w:line="161" w:lineRule="exact"/>
              <w:ind w:left="116"/>
              <w:rPr>
                <w:sz w:val="16"/>
              </w:rPr>
            </w:pPr>
            <w:r>
              <w:rPr>
                <w:sz w:val="16"/>
              </w:rPr>
              <w:t>ветровой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поток,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ветровая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аэро-</w:t>
            </w:r>
          </w:p>
          <w:p w14:paraId="74E91909" w14:textId="77777777" w:rsidR="002136EF" w:rsidRDefault="00F466A0">
            <w:pPr>
              <w:pStyle w:val="TableParagraph"/>
              <w:spacing w:line="182" w:lineRule="exact"/>
              <w:ind w:left="116" w:right="1534"/>
              <w:rPr>
                <w:sz w:val="16"/>
              </w:rPr>
            </w:pPr>
            <w:r>
              <w:rPr>
                <w:sz w:val="16"/>
              </w:rPr>
              <w:t>динамическое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давление,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вибрация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D7267B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8A020C4" w14:textId="77777777">
        <w:trPr>
          <w:trHeight w:val="159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4C54498" w14:textId="77777777" w:rsidR="002136EF" w:rsidRDefault="00F466A0">
            <w:pPr>
              <w:pStyle w:val="TableParagraph"/>
              <w:spacing w:before="49" w:line="159" w:lineRule="exact"/>
              <w:ind w:left="3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E5239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793C77A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305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868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9D7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C896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9B039A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43A0E8" w14:textId="77777777">
        <w:trPr>
          <w:trHeight w:val="118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215F7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C078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5D39B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6F315" w14:textId="77777777" w:rsidR="002136EF" w:rsidRDefault="00F466A0">
            <w:pPr>
              <w:pStyle w:val="TableParagraph"/>
              <w:spacing w:line="99" w:lineRule="exact"/>
              <w:ind w:left="122"/>
              <w:rPr>
                <w:sz w:val="16"/>
              </w:rPr>
            </w:pPr>
            <w:r>
              <w:rPr>
                <w:sz w:val="16"/>
              </w:rPr>
              <w:t>сильный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снегопад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865DD" w14:textId="77777777" w:rsidR="002136EF" w:rsidRDefault="00F466A0">
            <w:pPr>
              <w:pStyle w:val="TableParagraph"/>
              <w:spacing w:line="99" w:lineRule="exact"/>
              <w:ind w:left="150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8A514" w14:textId="77777777" w:rsidR="002136EF" w:rsidRDefault="00F466A0">
            <w:pPr>
              <w:pStyle w:val="TableParagraph"/>
              <w:spacing w:line="99" w:lineRule="exact"/>
              <w:ind w:left="116"/>
              <w:rPr>
                <w:sz w:val="16"/>
              </w:rPr>
            </w:pPr>
            <w:r>
              <w:rPr>
                <w:sz w:val="16"/>
              </w:rPr>
              <w:t>снеговая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снежные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заносы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571C94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156E3A4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2809E5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47B3C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8C854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1543C" w14:textId="77777777" w:rsidR="002136EF" w:rsidRDefault="00F466A0">
            <w:pPr>
              <w:pStyle w:val="TableParagraph"/>
              <w:spacing w:line="153" w:lineRule="exact"/>
              <w:ind w:left="122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метель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94A8D" w14:textId="77777777" w:rsidR="002136EF" w:rsidRDefault="00F466A0">
            <w:pPr>
              <w:pStyle w:val="TableParagraph"/>
              <w:spacing w:line="153" w:lineRule="exact"/>
              <w:ind w:left="150"/>
              <w:rPr>
                <w:sz w:val="16"/>
              </w:rPr>
            </w:pPr>
            <w:r>
              <w:rPr>
                <w:sz w:val="16"/>
              </w:rPr>
              <w:t>гидродинамический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DEB60" w14:textId="77777777" w:rsidR="002136EF" w:rsidRDefault="00F466A0">
            <w:pPr>
              <w:pStyle w:val="TableParagraph"/>
              <w:spacing w:line="153" w:lineRule="exact"/>
              <w:ind w:left="116"/>
              <w:rPr>
                <w:sz w:val="16"/>
              </w:rPr>
            </w:pPr>
            <w:r>
              <w:rPr>
                <w:sz w:val="16"/>
              </w:rPr>
              <w:t xml:space="preserve">снеговая 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 xml:space="preserve">нагрузка,  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 xml:space="preserve">снежные   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заносы,</w:t>
            </w:r>
          </w:p>
          <w:p w14:paraId="449B87C8" w14:textId="77777777" w:rsidR="002136EF" w:rsidRDefault="00F466A0">
            <w:pPr>
              <w:pStyle w:val="TableParagraph"/>
              <w:spacing w:before="1" w:line="143" w:lineRule="exact"/>
              <w:ind w:left="116"/>
              <w:rPr>
                <w:sz w:val="16"/>
              </w:rPr>
            </w:pPr>
            <w:r>
              <w:rPr>
                <w:sz w:val="16"/>
              </w:rPr>
              <w:t>ветровая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B4EF8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926243" w14:textId="77777777">
        <w:trPr>
          <w:trHeight w:val="134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D67E83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4547F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AE5FC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4408" w14:textId="77777777" w:rsidR="002136EF" w:rsidRDefault="00F466A0">
            <w:pPr>
              <w:pStyle w:val="TableParagraph"/>
              <w:spacing w:line="114" w:lineRule="exact"/>
              <w:ind w:left="122"/>
              <w:rPr>
                <w:sz w:val="16"/>
              </w:rPr>
            </w:pPr>
            <w:r>
              <w:rPr>
                <w:sz w:val="16"/>
              </w:rPr>
              <w:t>гололед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BEE0" w14:textId="77777777" w:rsidR="002136EF" w:rsidRDefault="00F466A0">
            <w:pPr>
              <w:pStyle w:val="TableParagraph"/>
              <w:spacing w:line="114" w:lineRule="exact"/>
              <w:ind w:left="150"/>
              <w:rPr>
                <w:sz w:val="16"/>
              </w:rPr>
            </w:pPr>
            <w:r>
              <w:rPr>
                <w:sz w:val="16"/>
              </w:rPr>
              <w:t>гравитационный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544A" w14:textId="77777777" w:rsidR="002136EF" w:rsidRDefault="00F466A0">
            <w:pPr>
              <w:pStyle w:val="TableParagraph"/>
              <w:spacing w:line="114" w:lineRule="exact"/>
              <w:ind w:left="116"/>
              <w:rPr>
                <w:sz w:val="16"/>
              </w:rPr>
            </w:pPr>
            <w:r>
              <w:rPr>
                <w:sz w:val="16"/>
              </w:rPr>
              <w:t>гололедная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9488E9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6ACBBE6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DD07B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1B21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5D447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8EAF2" w14:textId="77777777" w:rsidR="002136EF" w:rsidRDefault="00F466A0">
            <w:pPr>
              <w:pStyle w:val="TableParagraph"/>
              <w:spacing w:line="153" w:lineRule="exact"/>
              <w:ind w:left="122"/>
              <w:rPr>
                <w:sz w:val="16"/>
              </w:rPr>
            </w:pPr>
            <w:r>
              <w:rPr>
                <w:sz w:val="16"/>
              </w:rPr>
              <w:t>туман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9FD5C" w14:textId="77777777" w:rsidR="002136EF" w:rsidRDefault="00F466A0">
            <w:pPr>
              <w:pStyle w:val="TableParagraph"/>
              <w:spacing w:line="153" w:lineRule="exact"/>
              <w:ind w:left="150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99C26" w14:textId="77777777" w:rsidR="002136EF" w:rsidRDefault="00F466A0">
            <w:pPr>
              <w:pStyle w:val="TableParagraph"/>
              <w:spacing w:line="153" w:lineRule="exact"/>
              <w:ind w:left="116"/>
              <w:rPr>
                <w:sz w:val="16"/>
              </w:rPr>
            </w:pPr>
            <w:r>
              <w:rPr>
                <w:sz w:val="16"/>
              </w:rPr>
              <w:t>снижение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видимости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(помутнение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возду-</w:t>
            </w:r>
          </w:p>
          <w:p w14:paraId="41881C98" w14:textId="77777777" w:rsidR="002136EF" w:rsidRDefault="00F466A0">
            <w:pPr>
              <w:pStyle w:val="TableParagraph"/>
              <w:spacing w:before="1" w:line="145" w:lineRule="exact"/>
              <w:ind w:left="116"/>
              <w:rPr>
                <w:sz w:val="16"/>
              </w:rPr>
            </w:pPr>
            <w:r>
              <w:rPr>
                <w:sz w:val="16"/>
              </w:rPr>
              <w:t>ха)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BDD54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0AFBF1B" w14:textId="77777777">
        <w:trPr>
          <w:trHeight w:val="134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BB120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3D6B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0464B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24F58" w14:textId="77777777" w:rsidR="002136EF" w:rsidRDefault="00F466A0">
            <w:pPr>
              <w:pStyle w:val="TableParagraph"/>
              <w:spacing w:line="114" w:lineRule="exact"/>
              <w:ind w:left="122"/>
              <w:rPr>
                <w:sz w:val="16"/>
              </w:rPr>
            </w:pPr>
            <w:r>
              <w:rPr>
                <w:sz w:val="16"/>
              </w:rPr>
              <w:t>заморозок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AA37C" w14:textId="77777777" w:rsidR="002136EF" w:rsidRDefault="00F466A0">
            <w:pPr>
              <w:pStyle w:val="TableParagraph"/>
              <w:spacing w:line="114" w:lineRule="exact"/>
              <w:ind w:left="150"/>
              <w:rPr>
                <w:sz w:val="16"/>
              </w:rPr>
            </w:pPr>
            <w:r>
              <w:rPr>
                <w:sz w:val="16"/>
              </w:rPr>
              <w:t>тепловой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E8E96" w14:textId="77777777" w:rsidR="002136EF" w:rsidRDefault="00F466A0">
            <w:pPr>
              <w:pStyle w:val="TableParagraph"/>
              <w:spacing w:line="114" w:lineRule="exact"/>
              <w:ind w:left="116"/>
              <w:rPr>
                <w:sz w:val="16"/>
              </w:rPr>
            </w:pPr>
            <w:r>
              <w:rPr>
                <w:sz w:val="16"/>
              </w:rPr>
              <w:t>охлаждение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почвы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7D0CF5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A704EE1" w14:textId="77777777">
        <w:trPr>
          <w:trHeight w:val="13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14361F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126E4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B1CF4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46E0" w14:textId="77777777" w:rsidR="002136EF" w:rsidRDefault="00F466A0">
            <w:pPr>
              <w:pStyle w:val="TableParagraph"/>
              <w:spacing w:line="112" w:lineRule="exact"/>
              <w:ind w:left="122"/>
              <w:rPr>
                <w:sz w:val="16"/>
              </w:rPr>
            </w:pPr>
            <w:r>
              <w:rPr>
                <w:sz w:val="16"/>
              </w:rPr>
              <w:t>гроза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FF16" w14:textId="77777777" w:rsidR="002136EF" w:rsidRDefault="00F466A0">
            <w:pPr>
              <w:pStyle w:val="TableParagraph"/>
              <w:spacing w:line="112" w:lineRule="exact"/>
              <w:ind w:left="150"/>
              <w:rPr>
                <w:sz w:val="16"/>
              </w:rPr>
            </w:pPr>
            <w:r>
              <w:rPr>
                <w:sz w:val="16"/>
              </w:rPr>
              <w:t>электрофизический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F364" w14:textId="77777777" w:rsidR="002136EF" w:rsidRDefault="00F466A0">
            <w:pPr>
              <w:pStyle w:val="TableParagraph"/>
              <w:spacing w:line="112" w:lineRule="exact"/>
              <w:ind w:left="116"/>
              <w:rPr>
                <w:sz w:val="16"/>
              </w:rPr>
            </w:pPr>
            <w:r>
              <w:rPr>
                <w:sz w:val="16"/>
              </w:rPr>
              <w:t>электрические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разряды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8561BA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AB99EC4" w14:textId="77777777">
        <w:trPr>
          <w:trHeight w:val="19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18EEC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32021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2AD98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2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4FB0" w14:textId="77777777" w:rsidR="002136EF" w:rsidRDefault="00F466A0">
            <w:pPr>
              <w:pStyle w:val="TableParagraph"/>
              <w:spacing w:line="156" w:lineRule="exact"/>
              <w:ind w:left="2994" w:right="2893"/>
              <w:jc w:val="center"/>
              <w:rPr>
                <w:sz w:val="16"/>
              </w:rPr>
            </w:pPr>
            <w:r>
              <w:rPr>
                <w:sz w:val="16"/>
              </w:rPr>
              <w:t>Природные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пожары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1A6E55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0AEB4C" w14:textId="77777777">
        <w:trPr>
          <w:trHeight w:val="260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E0C7C6D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0E366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C4A720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53123" w14:textId="77777777" w:rsidR="002136EF" w:rsidRDefault="00F466A0">
            <w:pPr>
              <w:pStyle w:val="TableParagraph"/>
              <w:spacing w:line="95" w:lineRule="exact"/>
              <w:ind w:left="122"/>
              <w:rPr>
                <w:sz w:val="16"/>
              </w:rPr>
            </w:pPr>
            <w:r>
              <w:rPr>
                <w:sz w:val="16"/>
              </w:rPr>
              <w:t>пожар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(ландшафтный,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степной,</w:t>
            </w:r>
          </w:p>
          <w:p w14:paraId="453AE734" w14:textId="77777777" w:rsidR="002136EF" w:rsidRDefault="00F466A0">
            <w:pPr>
              <w:pStyle w:val="TableParagraph"/>
              <w:spacing w:before="1"/>
              <w:ind w:left="122"/>
              <w:rPr>
                <w:sz w:val="16"/>
              </w:rPr>
            </w:pPr>
            <w:r>
              <w:rPr>
                <w:sz w:val="16"/>
              </w:rPr>
              <w:t>лесной*)</w:t>
            </w: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48769" w14:textId="77777777" w:rsidR="002136EF" w:rsidRDefault="00F466A0">
            <w:pPr>
              <w:pStyle w:val="TableParagraph"/>
              <w:spacing w:line="95" w:lineRule="exact"/>
              <w:ind w:left="150"/>
              <w:rPr>
                <w:sz w:val="16"/>
              </w:rPr>
            </w:pPr>
            <w:r>
              <w:rPr>
                <w:sz w:val="16"/>
              </w:rPr>
              <w:t>теплофизический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BB8F6" w14:textId="77777777" w:rsidR="002136EF" w:rsidRDefault="00F466A0">
            <w:pPr>
              <w:pStyle w:val="TableParagraph"/>
              <w:spacing w:line="95" w:lineRule="exact"/>
              <w:ind w:left="116"/>
              <w:rPr>
                <w:sz w:val="16"/>
              </w:rPr>
            </w:pPr>
            <w:r>
              <w:rPr>
                <w:sz w:val="16"/>
              </w:rPr>
              <w:t>пламя,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нагрев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тепловым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потоком,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тепло-</w:t>
            </w:r>
          </w:p>
          <w:p w14:paraId="58438BE9" w14:textId="77777777" w:rsidR="002136EF" w:rsidRDefault="00F466A0">
            <w:pPr>
              <w:pStyle w:val="TableParagraph"/>
              <w:spacing w:before="1" w:line="145" w:lineRule="exact"/>
              <w:ind w:left="116"/>
              <w:rPr>
                <w:sz w:val="16"/>
              </w:rPr>
            </w:pPr>
            <w:r>
              <w:rPr>
                <w:sz w:val="16"/>
              </w:rPr>
              <w:t>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удар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25B3B9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6B6EACB" w14:textId="77777777">
        <w:trPr>
          <w:trHeight w:val="501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AF1A6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9587B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A84F5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054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0DA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A8F24" w14:textId="77777777" w:rsidR="002136EF" w:rsidRDefault="00F466A0">
            <w:pPr>
              <w:pStyle w:val="TableParagraph"/>
              <w:spacing w:line="153" w:lineRule="exact"/>
              <w:ind w:left="150"/>
              <w:rPr>
                <w:sz w:val="16"/>
              </w:rPr>
            </w:pPr>
            <w:r>
              <w:rPr>
                <w:sz w:val="16"/>
              </w:rPr>
              <w:t>химический</w:t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20DA6" w14:textId="77777777" w:rsidR="002136EF" w:rsidRDefault="00F466A0">
            <w:pPr>
              <w:pStyle w:val="TableParagraph"/>
              <w:spacing w:line="153" w:lineRule="exact"/>
              <w:ind w:left="116"/>
              <w:rPr>
                <w:sz w:val="16"/>
              </w:rPr>
            </w:pPr>
            <w:r>
              <w:rPr>
                <w:sz w:val="16"/>
              </w:rPr>
              <w:t>помутнение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воздуха,</w:t>
            </w:r>
            <w:r>
              <w:rPr>
                <w:spacing w:val="52"/>
                <w:sz w:val="16"/>
              </w:rPr>
              <w:t xml:space="preserve"> </w:t>
            </w:r>
            <w:r>
              <w:rPr>
                <w:sz w:val="16"/>
              </w:rPr>
              <w:t>загрязнение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атмо-</w:t>
            </w:r>
          </w:p>
          <w:p w14:paraId="166294A4" w14:textId="77777777" w:rsidR="002136EF" w:rsidRDefault="00F466A0">
            <w:pPr>
              <w:pStyle w:val="TableParagraph"/>
              <w:spacing w:line="182" w:lineRule="exact"/>
              <w:ind w:left="116" w:right="963"/>
              <w:rPr>
                <w:sz w:val="16"/>
              </w:rPr>
            </w:pPr>
            <w:r>
              <w:rPr>
                <w:sz w:val="16"/>
              </w:rPr>
              <w:t>сферы, почвы, грунтов,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гидросферы,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опасные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дымы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EED0A7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DBD224" w14:textId="77777777">
        <w:trPr>
          <w:trHeight w:val="442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25A41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98E1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03063C2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9294" w:type="dxa"/>
            <w:gridSpan w:val="6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213F61B7" w14:textId="77777777" w:rsidR="002136EF" w:rsidRDefault="00F466A0">
            <w:pPr>
              <w:pStyle w:val="TableParagraph"/>
              <w:spacing w:line="138" w:lineRule="exact"/>
              <w:ind w:left="19"/>
              <w:rPr>
                <w:sz w:val="16"/>
              </w:rPr>
            </w:pPr>
            <w:r>
              <w:rPr>
                <w:sz w:val="16"/>
              </w:rPr>
              <w:t>Примечание:</w:t>
            </w:r>
          </w:p>
          <w:p w14:paraId="17947B62" w14:textId="77777777" w:rsidR="002136EF" w:rsidRDefault="00F466A0">
            <w:pPr>
              <w:pStyle w:val="TableParagraph"/>
              <w:spacing w:line="182" w:lineRule="exact"/>
              <w:ind w:left="559" w:hanging="540"/>
              <w:rPr>
                <w:sz w:val="16"/>
              </w:rPr>
            </w:pPr>
            <w:r>
              <w:rPr>
                <w:sz w:val="16"/>
              </w:rPr>
              <w:t>* - в соответствии с «Правилами пожарной безопасности в лесах», утвержденными постановлением Правительства Российской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Федерации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30.06.2007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417,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включают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себя: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предупреждение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пожаров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64E172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</w:tr>
      <w:tr w:rsidR="002136EF" w14:paraId="34DBCC94" w14:textId="77777777">
        <w:trPr>
          <w:trHeight w:val="1231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819A32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A9483D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9" w:type="dxa"/>
            <w:gridSpan w:val="9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E9331FD" w14:textId="77777777" w:rsidR="002136EF" w:rsidRDefault="00F466A0">
            <w:pPr>
              <w:pStyle w:val="TableParagraph"/>
              <w:spacing w:line="128" w:lineRule="exact"/>
              <w:ind w:left="1167"/>
              <w:rPr>
                <w:sz w:val="16"/>
              </w:rPr>
            </w:pPr>
            <w:r>
              <w:rPr>
                <w:sz w:val="16"/>
              </w:rPr>
              <w:t>(противопожарное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обустройство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лесов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обеспечение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средствами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предупреждения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тушения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пожаров),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мониторинг</w:t>
            </w:r>
          </w:p>
          <w:p w14:paraId="7FF1910C" w14:textId="77777777" w:rsidR="002136EF" w:rsidRDefault="00F466A0">
            <w:pPr>
              <w:pStyle w:val="TableParagraph"/>
              <w:spacing w:before="1"/>
              <w:ind w:left="1167" w:right="1000"/>
              <w:rPr>
                <w:sz w:val="16"/>
              </w:rPr>
            </w:pPr>
            <w:r>
              <w:rPr>
                <w:sz w:val="16"/>
              </w:rPr>
              <w:t>пожарной опасности в лесах и лесных пожаров, разработку и утверждение планов тушения лесных пожаров, устройство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противопожарных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резервуаров,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минерализованных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полос,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организацию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противопожарной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пропаганды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другое.</w:t>
            </w:r>
          </w:p>
          <w:p w14:paraId="715666E7" w14:textId="77777777" w:rsidR="002136EF" w:rsidRDefault="002136EF">
            <w:pPr>
              <w:pStyle w:val="TableParagraph"/>
              <w:spacing w:before="9"/>
              <w:rPr>
                <w:sz w:val="15"/>
              </w:rPr>
            </w:pPr>
          </w:p>
          <w:p w14:paraId="1AB69B57" w14:textId="77777777" w:rsidR="002136EF" w:rsidRDefault="00F466A0">
            <w:pPr>
              <w:pStyle w:val="TableParagraph"/>
              <w:ind w:left="627" w:right="456" w:firstLine="539"/>
              <w:jc w:val="both"/>
              <w:rPr>
                <w:sz w:val="24"/>
              </w:rPr>
            </w:pPr>
            <w:r>
              <w:rPr>
                <w:sz w:val="24"/>
              </w:rPr>
              <w:t>Поселение расположено в зоне 3-4-балльной интенсивности сейсмических воздейст-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вий (Шкала сейсмической интенсивности МSК-64) в зависимости от грунтовых и гидро-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геологических условии. При строительстве многоэтажных объектов необходимо преду-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14.13330.2018.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сейсмических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районах».</w:t>
            </w:r>
          </w:p>
          <w:p w14:paraId="6A720FFA" w14:textId="77777777" w:rsidR="002136EF" w:rsidRDefault="00F466A0">
            <w:pPr>
              <w:pStyle w:val="TableParagraph"/>
              <w:spacing w:before="206" w:line="237" w:lineRule="auto"/>
              <w:ind w:left="627" w:right="459" w:firstLine="56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6.1.2. Анализ возможности возникновения ЧС техногенного характера. Техно-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генная ЧС </w:t>
            </w:r>
            <w:r>
              <w:rPr>
                <w:sz w:val="24"/>
              </w:rPr>
              <w:t>- состояние, при котором в результате возникновения источника техногенной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нарушаются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нормальные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</w:p>
        </w:tc>
      </w:tr>
      <w:tr w:rsidR="002136EF" w14:paraId="69DC2794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F440CAD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0A72A8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9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8185E0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473BB9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DE74E54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DB4C621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9" w:type="dxa"/>
            <w:gridSpan w:val="9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21C31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B85944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CCB22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7FCBF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655F2C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A50CDE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8F82DE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405AA9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86F55F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0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4224D9" w14:textId="77777777" w:rsidR="002136EF" w:rsidRDefault="00F466A0">
            <w:pPr>
              <w:pStyle w:val="TableParagraph"/>
              <w:spacing w:before="169"/>
              <w:ind w:left="2238" w:right="221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7" w:type="dxa"/>
            <w:tcBorders>
              <w:top w:val="single" w:sz="24" w:space="0" w:color="000000"/>
              <w:bottom w:val="single" w:sz="24" w:space="0" w:color="000000"/>
            </w:tcBorders>
          </w:tcPr>
          <w:p w14:paraId="2E8C682F" w14:textId="77777777" w:rsidR="002136EF" w:rsidRDefault="00F466A0">
            <w:pPr>
              <w:pStyle w:val="TableParagraph"/>
              <w:spacing w:before="9" w:line="192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98BF1D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E95A9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E89FC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EAB597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1E93D75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8B8E56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846184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41E56E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0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F8A01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22EA86" w14:textId="77777777" w:rsidR="002136EF" w:rsidRDefault="00F466A0">
            <w:pPr>
              <w:pStyle w:val="TableParagraph"/>
              <w:spacing w:before="130"/>
              <w:ind w:left="146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58</w:t>
            </w:r>
          </w:p>
        </w:tc>
      </w:tr>
      <w:tr w:rsidR="002136EF" w14:paraId="0FEB7280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8CAAD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27508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CD79DA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4BC852E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F220073" w14:textId="77777777" w:rsidR="002136EF" w:rsidRDefault="00F466A0">
            <w:pPr>
              <w:pStyle w:val="TableParagraph"/>
              <w:spacing w:before="9" w:line="179" w:lineRule="exact"/>
              <w:ind w:left="2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6781804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83E1BEF" w14:textId="77777777" w:rsidR="002136EF" w:rsidRDefault="00F466A0">
            <w:pPr>
              <w:pStyle w:val="TableParagraph"/>
              <w:spacing w:before="9" w:line="179" w:lineRule="exact"/>
              <w:ind w:left="1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0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1C2686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A2D1E2C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6945D48" w14:textId="183FE2C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3296" behindDoc="1" locked="0" layoutInCell="1" allowOverlap="1" wp14:anchorId="57004548" wp14:editId="22830AB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3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33" name="AutoShape 12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12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9420B5" id="Group 122" o:spid="_x0000_s1026" style="position:absolute;margin-left:24.95pt;margin-top:431.85pt;width:552.8pt;height:396.25pt;z-index:-3753318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vilVw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DSwvilVw0AAH5JAAAOAAAAAAAA&#10;AAAAAAAAAC4CAABkcnMvZTJvRG9jLnhtbFBLAQItABQABgAIAAAAIQAoa3qO4wAAAAwBAAAPAAAA&#10;AAAAAAAAAAAAALEPAABkcnMvZG93bnJldi54bWxQSwUGAAAAAAQABADzAAAAwRAAAAAA&#10;">
                <v:shape id="AutoShape 12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2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4CB899F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DBAD7C0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F6B52E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3358665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15A4209" w14:textId="77777777" w:rsidR="002136EF" w:rsidRDefault="00F466A0">
            <w:pPr>
              <w:pStyle w:val="TableParagraph"/>
              <w:spacing w:before="197"/>
              <w:ind w:left="627" w:right="453"/>
              <w:jc w:val="both"/>
              <w:rPr>
                <w:sz w:val="24"/>
              </w:rPr>
            </w:pPr>
            <w:r>
              <w:rPr>
                <w:sz w:val="24"/>
              </w:rPr>
              <w:t>угроза их жизни и здоровью, наносится ущерб имуществу, народному хозяйству и окру-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жающей среде. («СП 14.13330.2018. Свод правил. Строительство в сейсмических рай-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онах»).</w:t>
            </w:r>
          </w:p>
          <w:p w14:paraId="5EA442D6" w14:textId="77777777" w:rsidR="002136EF" w:rsidRDefault="00F466A0">
            <w:pPr>
              <w:pStyle w:val="TableParagraph"/>
              <w:ind w:left="627" w:right="455" w:firstLine="566"/>
              <w:jc w:val="both"/>
              <w:rPr>
                <w:sz w:val="24"/>
              </w:rPr>
            </w:pPr>
            <w:r>
              <w:rPr>
                <w:sz w:val="24"/>
              </w:rPr>
              <w:t>К техногенным ЧС, возможным к возникновению на территории поселения, 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сятся:</w:t>
            </w:r>
          </w:p>
          <w:p w14:paraId="5EA4F756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94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транспортные аварии и катастрофы, включающие: крупные автомобильные ката-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строфы; аварии транспорта на мостах, в туннелях; аварии на магистральных трубопрово-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дах;</w:t>
            </w:r>
          </w:p>
          <w:p w14:paraId="79B19826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82"/>
              </w:tabs>
              <w:spacing w:before="1"/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пожары и взрывы в зданиях, на коммуникациях и технологическом оборудовании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объектов; на объектах добычи, переработки и хранения легковоспламе-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няющихся, горючих и взрывчатых веществ; на различных видах транспорта; жилых и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щественных зданиях;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подземные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взрывы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</w:p>
          <w:p w14:paraId="2D26D7F3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509"/>
              </w:tabs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аварии на производственных предприятиях добывающей промышленности, 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очередь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повышенной взрывоопасностью объектов;</w:t>
            </w:r>
          </w:p>
          <w:p w14:paraId="46375FB7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82"/>
              </w:tabs>
              <w:ind w:right="460" w:firstLine="707"/>
              <w:jc w:val="both"/>
              <w:rPr>
                <w:sz w:val="24"/>
              </w:rPr>
            </w:pPr>
            <w:r>
              <w:rPr>
                <w:sz w:val="24"/>
              </w:rPr>
              <w:t>внезапное обрушение жилых, промышленных и общественных зданий и сооруже-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 транспортных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коммуникаций;</w:t>
            </w:r>
          </w:p>
          <w:p w14:paraId="555FD289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504"/>
              </w:tabs>
              <w:ind w:right="454" w:firstLine="707"/>
              <w:jc w:val="both"/>
              <w:rPr>
                <w:sz w:val="24"/>
              </w:rPr>
            </w:pPr>
            <w:r>
              <w:rPr>
                <w:sz w:val="24"/>
              </w:rPr>
              <w:t>аварии на электроэнергетических объектах: электростанциях, линиях электропе-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редачи, трансформаторных, распределительных и преобразовательных подстанциях с дол-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говременным перерывом электроснабжения основных потребителей или обширных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риторий;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контактных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сетей;</w:t>
            </w:r>
          </w:p>
          <w:p w14:paraId="581CB08D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75"/>
              </w:tabs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взрывы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газопроводах;</w:t>
            </w:r>
          </w:p>
          <w:p w14:paraId="5FAE08CE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99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аварии на коммунальных системах жизнеобеспечения, в том числе: на канализа-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ционных системах с массовым выбросом загрязняющих веществ, системах водоснабжения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газопроводах;</w:t>
            </w:r>
          </w:p>
          <w:p w14:paraId="3294C325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511"/>
              </w:tabs>
              <w:spacing w:before="1"/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аварии на очистных сооружениях сточных вод населенных пунктов и промыш-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ленных предприятий с массовым выбросом загрязняющих веществ и промышленных 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зов.</w:t>
            </w:r>
          </w:p>
          <w:p w14:paraId="100F2308" w14:textId="77777777" w:rsidR="002136EF" w:rsidRDefault="00F466A0">
            <w:pPr>
              <w:pStyle w:val="TableParagraph"/>
              <w:spacing w:line="244" w:lineRule="auto"/>
              <w:ind w:left="627" w:right="456" w:firstLine="7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Анализ опасностей и угроз техногенного характера показывает, что </w:t>
            </w:r>
            <w:r>
              <w:rPr>
                <w:b/>
                <w:sz w:val="24"/>
              </w:rPr>
              <w:t>основными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опасности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являются:</w:t>
            </w:r>
          </w:p>
          <w:p w14:paraId="2FBFB36A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82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хозяйственная деятельность человека, направленная на получение энергии,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энергетических,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комплексов;</w:t>
            </w:r>
          </w:p>
          <w:p w14:paraId="6852A440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528"/>
              </w:tabs>
              <w:ind w:right="460" w:firstLine="707"/>
              <w:jc w:val="both"/>
              <w:rPr>
                <w:sz w:val="24"/>
              </w:rPr>
            </w:pPr>
            <w:r>
              <w:rPr>
                <w:sz w:val="24"/>
              </w:rPr>
              <w:t>объективный рост сложности производства с применением новых 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 высоких концентраций энергии, опасных для жизни человека веществ и ока-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ощутимое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компоненты окружающей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14:paraId="457414AD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75"/>
              </w:tabs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повышенная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взрывоопасность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добывающей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</w:p>
          <w:p w14:paraId="1149FA21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502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утраченная надежность транспортных средств, несовершенство технологий, сни-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трудовой дисциплины;</w:t>
            </w:r>
          </w:p>
          <w:p w14:paraId="5E0D9030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80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опасные природные процессы и явления, способные вызвать аварии и катастрофы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объектах;</w:t>
            </w:r>
          </w:p>
          <w:p w14:paraId="49617739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574"/>
              </w:tabs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вредных веществ;</w:t>
            </w:r>
          </w:p>
          <w:p w14:paraId="3B27B43A" w14:textId="77777777" w:rsidR="002136EF" w:rsidRDefault="00F466A0">
            <w:pPr>
              <w:pStyle w:val="TableParagraph"/>
              <w:numPr>
                <w:ilvl w:val="0"/>
                <w:numId w:val="24"/>
              </w:numPr>
              <w:tabs>
                <w:tab w:val="left" w:pos="1499"/>
              </w:tabs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снижение требовательности и эффективности работы надзорных органов и госу-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дарственных инспекций.</w:t>
            </w:r>
          </w:p>
          <w:p w14:paraId="7D39EBD5" w14:textId="77777777" w:rsidR="002136EF" w:rsidRDefault="002136EF">
            <w:pPr>
              <w:pStyle w:val="TableParagraph"/>
              <w:spacing w:before="4"/>
              <w:rPr>
                <w:sz w:val="23"/>
              </w:rPr>
            </w:pPr>
          </w:p>
          <w:p w14:paraId="3219579F" w14:textId="77777777" w:rsidR="002136EF" w:rsidRDefault="00F466A0">
            <w:pPr>
              <w:pStyle w:val="TableParagraph"/>
              <w:ind w:left="1167" w:right="712" w:firstLine="26"/>
              <w:rPr>
                <w:b/>
                <w:sz w:val="24"/>
              </w:rPr>
            </w:pPr>
            <w:r>
              <w:rPr>
                <w:b/>
                <w:sz w:val="24"/>
              </w:rPr>
              <w:t>6.1.3. Проработка наиболее вероятных сценариев ЧС техногенного характера.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наиболее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вероятным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опасным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авариям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террито-</w:t>
            </w:r>
          </w:p>
          <w:p w14:paraId="11433160" w14:textId="77777777" w:rsidR="002136EF" w:rsidRDefault="00F466A0">
            <w:pPr>
              <w:pStyle w:val="TableParagraph"/>
              <w:spacing w:line="242" w:lineRule="auto"/>
              <w:ind w:left="627"/>
              <w:rPr>
                <w:b/>
                <w:sz w:val="24"/>
              </w:rPr>
            </w:pPr>
            <w:r>
              <w:rPr>
                <w:b/>
                <w:sz w:val="24"/>
              </w:rPr>
              <w:t>рии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Вознесенского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сельского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Сосновского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муниципального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района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можно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отнести:</w:t>
            </w:r>
          </w:p>
          <w:p w14:paraId="59C9F5B5" w14:textId="77777777" w:rsidR="002136EF" w:rsidRDefault="00F466A0">
            <w:pPr>
              <w:pStyle w:val="TableParagraph"/>
              <w:spacing w:before="191"/>
              <w:ind w:left="1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предприятиях добывающей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</w:p>
          <w:p w14:paraId="33E405AF" w14:textId="77777777" w:rsidR="002136EF" w:rsidRDefault="00F466A0">
            <w:pPr>
              <w:pStyle w:val="TableParagraph"/>
              <w:spacing w:line="242" w:lineRule="auto"/>
              <w:ind w:left="62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Ухановский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щебеночный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(западнее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Вознесенка);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«Вознесенский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железобетонных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изделий»;</w:t>
            </w:r>
          </w:p>
        </w:tc>
      </w:tr>
      <w:tr w:rsidR="002136EF" w14:paraId="19E141E1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3F3BE0A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8CE3E9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438F6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72877A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1A9181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0E5C3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4F54C0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13F63CD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1C4327B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ED1666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251A54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18E0A43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7E4675E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05E6E5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1BB17D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3CA54D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12C9BE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765FEE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EEFD14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BE00917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E9E55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B39C0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11992F8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CC144E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D7C48B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03FECB0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0BED17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3776003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5AAFE06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6CD88CF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CC99A3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D2CED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F9BF9E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0DCE23C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8403B0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3244C7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2952B9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B5536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4EA99B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59</w:t>
            </w:r>
          </w:p>
        </w:tc>
      </w:tr>
      <w:tr w:rsidR="002136EF" w14:paraId="0A64CEB6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6063D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8702CD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75C3B9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4AE254D7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7DDA4A1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019D3D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FA0475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89A1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F4FB99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85AE373" w14:textId="7545F896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3808" behindDoc="1" locked="0" layoutInCell="1" allowOverlap="1" wp14:anchorId="406EB0CD" wp14:editId="3121B5B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2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30" name="AutoShape 12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2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72117" id="Group 119" o:spid="_x0000_s1026" style="position:absolute;margin-left:24.95pt;margin-top:431.85pt;width:552.8pt;height:396.25pt;z-index:-3753267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">
                <v:shape id="AutoShape 12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2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1D4899F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12C282B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41B0603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26690F4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77CE294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197" w:line="242" w:lineRule="auto"/>
              <w:ind w:right="811" w:firstLine="539"/>
              <w:rPr>
                <w:sz w:val="24"/>
              </w:rPr>
            </w:pPr>
            <w:r>
              <w:rPr>
                <w:sz w:val="24"/>
              </w:rPr>
              <w:t>авария при ДТП с участием автоцистерны на автодороге (взрывное превращение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ТВС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волны);</w:t>
            </w:r>
          </w:p>
          <w:p w14:paraId="7D0D06ED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196"/>
              <w:ind w:left="1306"/>
              <w:rPr>
                <w:sz w:val="24"/>
              </w:rPr>
            </w:pPr>
            <w:r>
              <w:rPr>
                <w:sz w:val="24"/>
              </w:rPr>
              <w:t>аварии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магистральном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газопроводе;</w:t>
            </w:r>
          </w:p>
          <w:p w14:paraId="77CFB704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202"/>
              <w:ind w:left="1306"/>
              <w:rPr>
                <w:sz w:val="24"/>
              </w:rPr>
            </w:pPr>
            <w:r>
              <w:rPr>
                <w:sz w:val="24"/>
              </w:rPr>
              <w:t>аварии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котельной;</w:t>
            </w:r>
          </w:p>
          <w:p w14:paraId="76AD1DA5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199"/>
              <w:ind w:left="1306"/>
              <w:rPr>
                <w:sz w:val="24"/>
              </w:rPr>
            </w:pPr>
            <w:r>
              <w:rPr>
                <w:sz w:val="24"/>
              </w:rPr>
              <w:t>аварии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электроснабжения;</w:t>
            </w:r>
          </w:p>
          <w:p w14:paraId="6A573342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197"/>
              <w:ind w:right="654" w:firstLine="539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 пожара вследствие взрыва ТВС; воспламенения разлива нефтепро-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дуктов; возгорания горючих веществ и негорючих веществ в горючей упаковке, электро-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  <w:p w14:paraId="2E564F9B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202"/>
              <w:ind w:left="1306"/>
              <w:rPr>
                <w:sz w:val="24"/>
              </w:rPr>
            </w:pPr>
            <w:r>
              <w:rPr>
                <w:sz w:val="24"/>
              </w:rPr>
              <w:t>падение,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обрыв,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перегруз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ЛЭП</w:t>
            </w:r>
          </w:p>
          <w:p w14:paraId="4038C4FA" w14:textId="77777777" w:rsidR="002136EF" w:rsidRDefault="00F466A0">
            <w:pPr>
              <w:pStyle w:val="TableParagraph"/>
              <w:numPr>
                <w:ilvl w:val="0"/>
                <w:numId w:val="23"/>
              </w:numPr>
              <w:tabs>
                <w:tab w:val="left" w:pos="1307"/>
              </w:tabs>
              <w:spacing w:before="201"/>
              <w:ind w:left="1306"/>
              <w:rPr>
                <w:sz w:val="24"/>
              </w:rPr>
            </w:pPr>
            <w:r>
              <w:rPr>
                <w:sz w:val="24"/>
              </w:rPr>
              <w:t>авария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ЮУЖД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«Челябинск-Троицк»</w:t>
            </w:r>
          </w:p>
          <w:p w14:paraId="5CE9723A" w14:textId="77777777" w:rsidR="002136EF" w:rsidRDefault="00F466A0">
            <w:pPr>
              <w:pStyle w:val="TableParagraph"/>
              <w:spacing w:before="203"/>
              <w:ind w:left="627" w:right="451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6.1.3.2. Аварии на автомобильных магистралях, проходящих через террито-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рию поселения. </w:t>
            </w:r>
            <w:r>
              <w:rPr>
                <w:sz w:val="24"/>
              </w:rPr>
              <w:t>На проходящих через территорию поселения транспортных магистралях,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на проездах внутри населенных пунктов осуществляется движение автотранспор-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и возможны аварии, связанные с разливом легковоспламеняющихся жидкостей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 взрывом топливо-воздушной смеси, что может привести к разрушениям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струкций и остекления близлежащих зданий. В качестве топлива автотранспорта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пожароопасные вещества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бензин,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топливо.</w:t>
            </w:r>
          </w:p>
          <w:p w14:paraId="02CFF8E2" w14:textId="77777777" w:rsidR="002136EF" w:rsidRDefault="00F466A0">
            <w:pPr>
              <w:pStyle w:val="TableParagraph"/>
              <w:ind w:left="627" w:right="453" w:firstLine="539"/>
              <w:jc w:val="both"/>
              <w:rPr>
                <w:sz w:val="24"/>
              </w:rPr>
            </w:pPr>
            <w:r>
              <w:rPr>
                <w:sz w:val="24"/>
              </w:rPr>
              <w:t>Согласно "Правилам перевозок опасных грузов по железным дорогам" (утв. СЖТ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СНГ, протокол от 05.04.1996 N 15) (ред. от 22.11.2021) опасные грузы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международными требованиями, установленными Типовыми правилами ООН (Рекомен-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дации по перевозке опасных грузов) классификации веществ и изделий, по 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подразделяются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классы:</w:t>
            </w:r>
          </w:p>
          <w:p w14:paraId="7F8BB975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Взрывчатые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14:paraId="2E56C906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Газы ;</w:t>
            </w:r>
          </w:p>
          <w:p w14:paraId="526ABDFA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жидкости;</w:t>
            </w:r>
          </w:p>
          <w:p w14:paraId="6406EEA5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72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легковоспламеняющиеся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самореактивные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десенсибилизированные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взрывчатые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14:paraId="78FE0D13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Самовозгорающиеся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14:paraId="454889A3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right="774" w:firstLine="0"/>
              <w:rPr>
                <w:sz w:val="24"/>
              </w:rPr>
            </w:pPr>
            <w:r>
              <w:rPr>
                <w:sz w:val="24"/>
              </w:rPr>
              <w:t>класс 4.3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Вещества, выделяющие воспламеняющиеся газы при взаимодействии с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дой;</w:t>
            </w:r>
          </w:p>
          <w:p w14:paraId="0AD5163F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 Окисляющие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14:paraId="2BC3352C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пероксиды;</w:t>
            </w:r>
          </w:p>
          <w:p w14:paraId="7ADB9AFE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Ядовитые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(токсичные)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14:paraId="55D60373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6.2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14:paraId="0E4F3250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Радиоактивные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14:paraId="0F49F13F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(коррозионные)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вещества;</w:t>
            </w:r>
          </w:p>
          <w:p w14:paraId="22B8AA9F" w14:textId="77777777" w:rsidR="002136EF" w:rsidRDefault="00F466A0">
            <w:pPr>
              <w:pStyle w:val="TableParagraph"/>
              <w:numPr>
                <w:ilvl w:val="0"/>
                <w:numId w:val="22"/>
              </w:numPr>
              <w:tabs>
                <w:tab w:val="left" w:pos="767"/>
              </w:tabs>
              <w:ind w:left="76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 Прочие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изделия;</w:t>
            </w:r>
          </w:p>
          <w:p w14:paraId="21765A19" w14:textId="77777777" w:rsidR="002136EF" w:rsidRDefault="00F466A0">
            <w:pPr>
              <w:pStyle w:val="TableParagraph"/>
              <w:ind w:left="627" w:right="459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Проводилась оценка последствия разрушения автоцистерны с бензином V=12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ДТП на автодороге (взрывное превращение облака ТВС с образованием воздушной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волны).</w:t>
            </w:r>
          </w:p>
          <w:p w14:paraId="546B3DBC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Бензины </w:t>
            </w:r>
            <w:r>
              <w:rPr>
                <w:i/>
                <w:sz w:val="24"/>
              </w:rPr>
              <w:t xml:space="preserve">– </w:t>
            </w:r>
            <w:r>
              <w:rPr>
                <w:sz w:val="24"/>
              </w:rPr>
              <w:t>легковоспламеняющиеся бесцветные жидкости, представляющие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 легких углеводородов. В состав бензинов кроме углеводородов (парафиновых, оле-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финовых, нафтеновых и ароматических), могут входить примеси - серо-, азот- и кисло-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родсодержащие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«прямогонный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бензин»)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крекингом,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риформингом,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коксованием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</w:p>
        </w:tc>
      </w:tr>
      <w:tr w:rsidR="002136EF" w14:paraId="61CFA1F4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60DCF6B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ADAEE8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BFD5C6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05763C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584FE1B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15444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CEA066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4DCBEA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195D8B5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CA7435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7D015A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6D80CB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38BE677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915211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AA47D7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DA2A564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AF2A152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9239BC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61B3A9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2FFCDF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3AFC9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9D48A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9C4E94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02367DA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F7FF56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AF5E93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701363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894488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2116CE94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10185F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A8C900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D7D87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3C1444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28643B9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84E0E3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584BE2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07EE9E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DF3A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1C7973B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60</w:t>
            </w:r>
          </w:p>
        </w:tc>
      </w:tr>
      <w:tr w:rsidR="002136EF" w14:paraId="542A2B4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27DB5F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BBA9F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7357E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710152D9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AD445BE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C846E0E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F7ED55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CC5F8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E79727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0CC3FE0" w14:textId="17318B3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4320" behindDoc="1" locked="0" layoutInCell="1" allowOverlap="1" wp14:anchorId="7181738C" wp14:editId="4B765F44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2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27" name="AutoShape 118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117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F5FAD" id="Group 116" o:spid="_x0000_s1026" style="position:absolute;margin-left:24.95pt;margin-top:431.85pt;width:552.8pt;height:396.25pt;z-index:-3753216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">
                <v:shape id="AutoShape 118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17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6BB6DD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04F51B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F716F2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DC1FEC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6585A23" w14:textId="77777777" w:rsidR="002136EF" w:rsidRDefault="00F466A0">
            <w:pPr>
              <w:pStyle w:val="TableParagraph"/>
              <w:spacing w:before="197"/>
              <w:ind w:left="627" w:right="456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образом в качестве горючего для двигателей внутреннего сгорания с принудительным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воспламенением (карбюраторных и с непосредственным впрыском). Небольшие количе-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бензинов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растворители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промывочные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жидкости</w:t>
            </w:r>
            <w:r>
              <w:rPr>
                <w:i/>
                <w:sz w:val="24"/>
              </w:rPr>
              <w:t>.</w:t>
            </w:r>
          </w:p>
          <w:p w14:paraId="5686A098" w14:textId="77777777" w:rsidR="002136EF" w:rsidRDefault="00F466A0">
            <w:pPr>
              <w:pStyle w:val="TableParagraph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Температура замерзания ниже - 60°С, температура воспламенения ниже 0°С.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 паров бензина в воздухе 74-123г/м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образуются взрывчатые смеси. </w:t>
            </w:r>
            <w:r>
              <w:rPr>
                <w:rFonts w:ascii="Symbol" w:hAnsi="Symbol"/>
                <w:sz w:val="24"/>
              </w:rPr>
              <w:t></w:t>
            </w:r>
            <w:r>
              <w:rPr>
                <w:i/>
                <w:sz w:val="24"/>
              </w:rPr>
              <w:t>Н</w:t>
            </w:r>
            <w:r>
              <w:rPr>
                <w:i/>
                <w:sz w:val="24"/>
                <w:vertAlign w:val="superscript"/>
              </w:rPr>
              <w:t>0</w:t>
            </w:r>
            <w:r>
              <w:rPr>
                <w:i/>
                <w:sz w:val="24"/>
                <w:vertAlign w:val="subscript"/>
              </w:rPr>
              <w:t>сгор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(низшая)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41-44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МДж/кг;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  <w:vertAlign w:val="subscript"/>
              </w:rPr>
              <w:t>р</w:t>
            </w:r>
            <w:r>
              <w:rPr>
                <w:sz w:val="24"/>
              </w:rPr>
              <w:t xml:space="preserve"> 2,0-2,1кДж/(кг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>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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0,50-0,65мм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(20°С);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0,700-0,780г/см3 (20 °С); среднее значение коэффициент диффузии для паров бензина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9,1мм2/с.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эксплуатационные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бензинов, применяемых как горючее, - испаряемость, горючесть, воспламеняемость, хи-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стабильность,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склонность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отложений,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коррозионная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</w:p>
          <w:p w14:paraId="05CBC3AF" w14:textId="77777777" w:rsidR="002136EF" w:rsidRDefault="00F466A0">
            <w:pPr>
              <w:pStyle w:val="TableParagraph"/>
              <w:spacing w:before="1"/>
              <w:ind w:left="627"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Сгорание бензовоздушных смесей в двигателях - сложная совокупность 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развивающихся в условиях быстро изменяющихся температур, давлений и концентраций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реагирующих веществ. Скорость распространения фронта пламени при нормальном сго-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рании от 15 до 60 м/с. Основная причина нарушения процесса - появление детонации,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которой определяется способностью углеводородов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бензина окисляться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паровой фазе с образованием пероксидов. При повышении концентрации последних 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некоторого критического значения происходит взрывной распад с послед, самовоспламе-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нением. При этом появляется детонационная волна (скорость 2000-2500 м/с), в 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 двигатель перегревается, быстрее изнашивается, дымность отработанных газов уве-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личивается.</w:t>
            </w:r>
          </w:p>
          <w:p w14:paraId="751EC997" w14:textId="77777777" w:rsidR="002136EF" w:rsidRDefault="00F466A0">
            <w:pPr>
              <w:pStyle w:val="TableParagraph"/>
              <w:ind w:left="627"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Мера детонационной стойкости бензина, т.е. способности нормально сгорать в дви-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гателе при различных условиях, - октановое число, равное содержанию (в % по объему)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изооктана в его смеси с н-гептаном, при котором эта смесь эквивалентна по детонацион-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способности испытуемому топливу в стандартных условиях испытаний. Для авиаци-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 бензинов используют также такой показатель, как сортность, который характеризу-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ет возможное увеличение мощности (в %) стандартного одноцилиндрового двигателя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переводе его с технического изооктана на данный бензин при той же степени сжатия в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сутствие детонации. Равномерность распределения октановых чисел по фракциям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 значение, особенно при переменных режимах работы двигателя, в частности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разгоне автомобиля. Если низкокипящие фракции бензина менее стойки к детонации,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высококипящие, то при каждом, изменении режима работы двигателя в течение какого-то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сгорания наблюдается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детонация.</w:t>
            </w:r>
          </w:p>
          <w:p w14:paraId="3928AED3" w14:textId="77777777" w:rsidR="002136EF" w:rsidRDefault="00F466A0">
            <w:pPr>
              <w:pStyle w:val="TableParagraph"/>
              <w:spacing w:before="1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Бензины при горении прогреваются в глубину, образуя все возрастающий гомо-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термический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слой.</w:t>
            </w:r>
          </w:p>
          <w:p w14:paraId="68C7AFFD" w14:textId="77777777" w:rsidR="002136EF" w:rsidRDefault="00F466A0">
            <w:pPr>
              <w:pStyle w:val="TableParagraph"/>
              <w:ind w:left="627"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Пожароопасные свойства: Скорость нарастания прогретого слоя 0,7м/ч; температу-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прогретого слоя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80-100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С; температура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пламени 1200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С.</w:t>
            </w:r>
          </w:p>
          <w:p w14:paraId="4FB766DC" w14:textId="77777777" w:rsidR="002136EF" w:rsidRDefault="00F466A0">
            <w:pPr>
              <w:pStyle w:val="TableParagraph"/>
              <w:ind w:left="627" w:right="453" w:firstLine="7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тушения: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Воздушно-механическая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пена,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подслойном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тушении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фтори-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пенообразователи.</w:t>
            </w:r>
          </w:p>
          <w:p w14:paraId="49F1D99E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Меры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предосторожности:</w:t>
            </w:r>
          </w:p>
          <w:p w14:paraId="5E36581D" w14:textId="77777777" w:rsidR="002136EF" w:rsidRDefault="00F466A0">
            <w:pPr>
              <w:pStyle w:val="TableParagraph"/>
              <w:numPr>
                <w:ilvl w:val="0"/>
                <w:numId w:val="21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герметичны;</w:t>
            </w:r>
          </w:p>
          <w:p w14:paraId="65DF48F1" w14:textId="77777777" w:rsidR="002136EF" w:rsidRDefault="00F466A0">
            <w:pPr>
              <w:pStyle w:val="TableParagraph"/>
              <w:numPr>
                <w:ilvl w:val="0"/>
                <w:numId w:val="21"/>
              </w:numPr>
              <w:tabs>
                <w:tab w:val="left" w:pos="1494"/>
              </w:tabs>
              <w:ind w:right="464" w:firstLine="7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эксплуатации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запрещается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взрывобезопасном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исполнении;</w:t>
            </w:r>
          </w:p>
          <w:p w14:paraId="41FE41C8" w14:textId="77777777" w:rsidR="002136EF" w:rsidRDefault="00F466A0">
            <w:pPr>
              <w:pStyle w:val="TableParagraph"/>
              <w:numPr>
                <w:ilvl w:val="0"/>
                <w:numId w:val="21"/>
              </w:numPr>
              <w:tabs>
                <w:tab w:val="left" w:pos="1523"/>
              </w:tabs>
              <w:spacing w:before="1"/>
              <w:ind w:right="467" w:firstLine="7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топливом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инструмент,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дающий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искру;</w:t>
            </w:r>
          </w:p>
          <w:p w14:paraId="522E75A3" w14:textId="77777777" w:rsidR="002136EF" w:rsidRDefault="00F466A0">
            <w:pPr>
              <w:pStyle w:val="TableParagraph"/>
              <w:numPr>
                <w:ilvl w:val="0"/>
                <w:numId w:val="21"/>
              </w:numPr>
              <w:tabs>
                <w:tab w:val="left" w:pos="1482"/>
              </w:tabs>
              <w:spacing w:before="2" w:line="237" w:lineRule="auto"/>
              <w:ind w:right="457" w:firstLine="707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загорании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применимы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пожаротушения: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распыленная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пена, при объемном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тушении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углекислый газ;</w:t>
            </w:r>
          </w:p>
          <w:p w14:paraId="5B63E234" w14:textId="77777777" w:rsidR="002136EF" w:rsidRDefault="00F466A0">
            <w:pPr>
              <w:pStyle w:val="TableParagraph"/>
              <w:numPr>
                <w:ilvl w:val="0"/>
                <w:numId w:val="21"/>
              </w:numPr>
              <w:tabs>
                <w:tab w:val="left" w:pos="1485"/>
              </w:tabs>
              <w:spacing w:before="1"/>
              <w:ind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проливе топливо собрать, место разлива протереть сухой тряпкой, при разли-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 на открытой площадке место разлива засыпать сорбентом с последующим его удалени-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ем;</w:t>
            </w:r>
          </w:p>
          <w:p w14:paraId="21E9C5A0" w14:textId="77777777" w:rsidR="002136EF" w:rsidRDefault="00F466A0">
            <w:pPr>
              <w:pStyle w:val="TableParagraph"/>
              <w:numPr>
                <w:ilvl w:val="0"/>
                <w:numId w:val="21"/>
              </w:numPr>
              <w:tabs>
                <w:tab w:val="left" w:pos="1511"/>
              </w:tabs>
              <w:ind w:right="465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отборе проб, проведении анализа и обращении в процессе транспортных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</w:tc>
      </w:tr>
      <w:tr w:rsidR="002136EF" w14:paraId="0DACE78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DFE6AA4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4DDFE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A93A84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15E9A2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D3AA6DE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206C6A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EBE93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2FF704C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54BB1D7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3F2546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29BEDD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F4D7EB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C83F9BC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E10913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A0B96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901496A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280C1AC1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36B236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03AC0B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F14B780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16A1B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EBC85A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160BF6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79C64F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5D9D2D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07B232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F016CB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B44327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281227C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5388E05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8D09C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602E7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87C90B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DC94B3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E56A15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C78813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600EE9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CD329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1B1670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61</w:t>
            </w:r>
          </w:p>
        </w:tc>
      </w:tr>
      <w:tr w:rsidR="002136EF" w14:paraId="66730718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5AD2CA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F9716E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557427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6355E1C5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0C32817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9E5FF48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7F299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6CA9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79C68F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5E4153C" w14:textId="6D9A1B3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4832" behindDoc="1" locked="0" layoutInCell="1" allowOverlap="1" wp14:anchorId="0E3AC237" wp14:editId="6E05BFC0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2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24" name="AutoShape 115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114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437C24" id="Group 113" o:spid="_x0000_s1026" style="position:absolute;margin-left:24.95pt;margin-top:431.85pt;width:552.8pt;height:396.25pt;z-index:-3753164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FAxSS1TDQAAfkkAAA4AAAAAAAAAAAAA&#10;AAAALgIAAGRycy9lMm9Eb2MueG1sUEsBAi0AFAAGAAgAAAAhAChreo7jAAAADAEAAA8AAAAAAAAA&#10;AAAAAAAArQ8AAGRycy9kb3ducmV2LnhtbFBLBQYAAAAABAAEAPMAAAC9EAAAAAA=&#10;">
                <v:shape id="AutoShape 115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14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A0F7FC0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237"/>
        <w:gridCol w:w="331"/>
        <w:gridCol w:w="446"/>
        <w:gridCol w:w="859"/>
        <w:gridCol w:w="850"/>
        <w:gridCol w:w="569"/>
        <w:gridCol w:w="671"/>
        <w:gridCol w:w="3706"/>
        <w:gridCol w:w="1866"/>
        <w:gridCol w:w="570"/>
      </w:tblGrid>
      <w:tr w:rsidR="002136EF" w14:paraId="43FB2AC0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FA4EA9A" w14:textId="77777777" w:rsidR="002136EF" w:rsidRDefault="002136EF">
            <w:pPr>
              <w:pStyle w:val="TableParagraph"/>
            </w:pPr>
          </w:p>
        </w:tc>
        <w:tc>
          <w:tcPr>
            <w:tcW w:w="10506" w:type="dxa"/>
            <w:gridSpan w:val="11"/>
            <w:tcBorders>
              <w:bottom w:val="nil"/>
            </w:tcBorders>
          </w:tcPr>
          <w:p w14:paraId="34C8E78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A6791EB" w14:textId="77777777" w:rsidR="002136EF" w:rsidRDefault="00F466A0">
            <w:pPr>
              <w:pStyle w:val="TableParagraph"/>
              <w:numPr>
                <w:ilvl w:val="0"/>
                <w:numId w:val="20"/>
              </w:numPr>
              <w:tabs>
                <w:tab w:val="left" w:pos="1495"/>
              </w:tabs>
              <w:spacing w:before="197"/>
              <w:ind w:right="477" w:firstLine="707"/>
              <w:jc w:val="both"/>
              <w:rPr>
                <w:sz w:val="24"/>
              </w:rPr>
            </w:pPr>
            <w:r>
              <w:rPr>
                <w:sz w:val="24"/>
              </w:rPr>
              <w:t>емкости, в которых хранится и транспортируется топливо, а также трубопроводы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 защищены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статического электричества.</w:t>
            </w:r>
          </w:p>
          <w:p w14:paraId="1255B6B8" w14:textId="77777777" w:rsidR="002136EF" w:rsidRDefault="00F466A0">
            <w:pPr>
              <w:pStyle w:val="TableParagraph"/>
              <w:ind w:left="635" w:right="469" w:firstLine="707"/>
              <w:jc w:val="both"/>
              <w:rPr>
                <w:sz w:val="24"/>
              </w:rPr>
            </w:pPr>
            <w:r>
              <w:rPr>
                <w:sz w:val="24"/>
              </w:rPr>
              <w:t>Средства защиты: шланговый, изолирующий противогазы; респиратор РПГ - 67А;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ТоНл; фильтрующий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противогаз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БКФ.</w:t>
            </w:r>
          </w:p>
          <w:p w14:paraId="7D4F7C38" w14:textId="77777777" w:rsidR="002136EF" w:rsidRDefault="00F466A0">
            <w:pPr>
              <w:pStyle w:val="TableParagraph"/>
              <w:ind w:left="134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Действие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организм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человека:</w:t>
            </w:r>
          </w:p>
          <w:p w14:paraId="6D5D6634" w14:textId="77777777" w:rsidR="002136EF" w:rsidRDefault="00F466A0">
            <w:pPr>
              <w:pStyle w:val="TableParagraph"/>
              <w:numPr>
                <w:ilvl w:val="0"/>
                <w:numId w:val="20"/>
              </w:numPr>
              <w:tabs>
                <w:tab w:val="left" w:pos="1487"/>
              </w:tabs>
              <w:ind w:right="471" w:firstLine="707"/>
              <w:jc w:val="both"/>
              <w:rPr>
                <w:sz w:val="24"/>
              </w:rPr>
            </w:pPr>
            <w:r>
              <w:rPr>
                <w:sz w:val="24"/>
              </w:rPr>
              <w:t>Бензин относится к малотоксичным веществам 4-го класса опасности. Опасен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вдыхании. Пары вызывают раздражение слизистых оболочек и кожи, головокружение,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опьянения, слабость, расстройство координации, понижение температуры 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замедление пульса, першение в горле, кашель, резь в глазах, сухость, зуд и покраснение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ЛК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40-111,5мг/л;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пороговая концентрация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0,5-1,0мг/л.</w:t>
            </w:r>
          </w:p>
          <w:p w14:paraId="3326CE74" w14:textId="77777777" w:rsidR="002136EF" w:rsidRDefault="00F466A0">
            <w:pPr>
              <w:pStyle w:val="TableParagraph"/>
              <w:numPr>
                <w:ilvl w:val="0"/>
                <w:numId w:val="20"/>
              </w:numPr>
              <w:tabs>
                <w:tab w:val="left" w:pos="1523"/>
              </w:tabs>
              <w:spacing w:before="1"/>
              <w:ind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Бензин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легкие.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Опасность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отравле-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существует на всех этапах его производства, транспортировки и особенно при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использовании. ПДК паров от 100 до 300 мг/м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. При остром отравлении парами появля-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слизистой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оболочки глаз, носа, в тяжелых случаях - головокружение, неустойчивая походка, психи-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ческое возбуждение, замедление пульса, иногда - потеря сознания. При хроническом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равлении обычны жалобы на головную боль, головокружение, расстройство сна, раздра-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жительность,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повышенную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утомляемость,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похудание,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сердца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72CB11D4" w14:textId="77777777" w:rsidR="002136EF" w:rsidRDefault="00F466A0">
            <w:pPr>
              <w:pStyle w:val="TableParagraph"/>
              <w:numPr>
                <w:ilvl w:val="0"/>
                <w:numId w:val="20"/>
              </w:numPr>
              <w:tabs>
                <w:tab w:val="left" w:pos="1502"/>
              </w:tabs>
              <w:ind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острых отравлениях необходимы свежий воздух, кислород, сердечные и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покоительные средства. При попадании бензина в желудок принимают внутрь раститель-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масло (30-50 г). При поражении верхних дыхательных путей - ввести 5% раствор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эфедрина 2мл с 2,4% раствором эуфиллина 10мл. При падении артериального давления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кордиамин, кофеин. При проглатывании - промыть желудок водой. Лица, страдающие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функциональными заболеваниями нервной системы и эндокринных органов, к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бензином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допускаются.</w:t>
            </w:r>
          </w:p>
          <w:p w14:paraId="7377DC1C" w14:textId="77777777" w:rsidR="002136EF" w:rsidRDefault="00F466A0">
            <w:pPr>
              <w:pStyle w:val="TableParagraph"/>
              <w:spacing w:before="1"/>
              <w:ind w:left="1343"/>
              <w:rPr>
                <w:sz w:val="24"/>
              </w:rPr>
            </w:pPr>
            <w:r>
              <w:rPr>
                <w:sz w:val="24"/>
                <w:u w:val="single"/>
              </w:rPr>
              <w:t>Исходные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данные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расчета:</w:t>
            </w:r>
            <w:r>
              <w:rPr>
                <w:sz w:val="24"/>
              </w:rPr>
              <w:t xml:space="preserve"> Автоцистерна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НЗАС-5607-01;</w:t>
            </w:r>
          </w:p>
          <w:p w14:paraId="5844262A" w14:textId="77777777" w:rsidR="002136EF" w:rsidRDefault="00F466A0">
            <w:pPr>
              <w:pStyle w:val="TableParagraph"/>
              <w:numPr>
                <w:ilvl w:val="0"/>
                <w:numId w:val="20"/>
              </w:numPr>
              <w:tabs>
                <w:tab w:val="left" w:pos="1483"/>
              </w:tabs>
              <w:ind w:left="1482" w:hanging="140"/>
              <w:rPr>
                <w:sz w:val="24"/>
              </w:rPr>
            </w:pPr>
            <w:r>
              <w:rPr>
                <w:sz w:val="24"/>
              </w:rPr>
              <w:t>Горючая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жидкость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бензин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АИ-93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(летний);</w:t>
            </w:r>
          </w:p>
          <w:p w14:paraId="49790D2C" w14:textId="77777777" w:rsidR="002136EF" w:rsidRDefault="00F466A0">
            <w:pPr>
              <w:pStyle w:val="TableParagraph"/>
              <w:numPr>
                <w:ilvl w:val="0"/>
                <w:numId w:val="20"/>
              </w:numPr>
              <w:tabs>
                <w:tab w:val="left" w:pos="1483"/>
              </w:tabs>
              <w:spacing w:line="173" w:lineRule="exact"/>
              <w:ind w:left="1482" w:hanging="140"/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(бензин)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</w:p>
        </w:tc>
      </w:tr>
      <w:tr w:rsidR="002136EF" w14:paraId="55D6078D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5A3D27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CD89A7" w14:textId="77777777" w:rsidR="002136EF" w:rsidRDefault="002136EF">
            <w:pPr>
              <w:pStyle w:val="TableParagraph"/>
            </w:pPr>
          </w:p>
        </w:tc>
        <w:tc>
          <w:tcPr>
            <w:tcW w:w="10506" w:type="dxa"/>
            <w:gridSpan w:val="11"/>
            <w:vMerge w:val="restart"/>
            <w:tcBorders>
              <w:top w:val="nil"/>
              <w:left w:val="single" w:sz="24" w:space="0" w:color="000000"/>
              <w:bottom w:val="nil"/>
            </w:tcBorders>
          </w:tcPr>
          <w:p w14:paraId="10269986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spacing w:before="38"/>
              <w:rPr>
                <w:sz w:val="24"/>
              </w:rPr>
            </w:pPr>
            <w:r>
              <w:rPr>
                <w:sz w:val="24"/>
              </w:rPr>
              <w:t>Низшая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41,9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МДж/кг;</w:t>
            </w:r>
          </w:p>
          <w:p w14:paraId="33DC5297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аварийной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цистерна;</w:t>
            </w:r>
          </w:p>
          <w:p w14:paraId="26594B71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резервуара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0,85;</w:t>
            </w:r>
          </w:p>
          <w:p w14:paraId="4AAFE6B2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  <w:tab w:val="left" w:pos="4271"/>
              </w:tabs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 -</w:t>
            </w:r>
            <w:r>
              <w:rPr>
                <w:sz w:val="24"/>
              </w:rPr>
              <w:tab/>
              <w:t>40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С;</w:t>
            </w:r>
          </w:p>
          <w:p w14:paraId="593220CA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аварийной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атм.;</w:t>
            </w:r>
          </w:p>
          <w:p w14:paraId="7320D553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Плотность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горючего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3,82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кг/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</w:p>
          <w:p w14:paraId="4DA4B93A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Молярная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98,2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кг/кмоль;</w:t>
            </w:r>
          </w:p>
          <w:p w14:paraId="4362CB73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свободный;</w:t>
            </w:r>
          </w:p>
          <w:p w14:paraId="4023CB67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 разлива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;</w:t>
            </w:r>
          </w:p>
          <w:p w14:paraId="383EF2FA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м/сек.;</w:t>
            </w:r>
          </w:p>
          <w:p w14:paraId="61FC4260" w14:textId="77777777" w:rsidR="002136EF" w:rsidRDefault="00F466A0">
            <w:pPr>
              <w:pStyle w:val="TableParagraph"/>
              <w:numPr>
                <w:ilvl w:val="0"/>
                <w:numId w:val="19"/>
              </w:numPr>
              <w:tabs>
                <w:tab w:val="left" w:pos="1475"/>
              </w:tabs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автоцистерны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;</w:t>
            </w:r>
          </w:p>
          <w:p w14:paraId="258B49BF" w14:textId="77777777" w:rsidR="002136EF" w:rsidRDefault="00F466A0">
            <w:pPr>
              <w:pStyle w:val="TableParagraph"/>
              <w:ind w:left="627" w:firstLine="707"/>
              <w:rPr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массы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вещества,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участвующего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взрыве.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облаке, определяется по формуле:</w:t>
            </w:r>
          </w:p>
          <w:p w14:paraId="6B98FB4D" w14:textId="77777777" w:rsidR="002136EF" w:rsidRDefault="00F466A0">
            <w:pPr>
              <w:pStyle w:val="TableParagraph"/>
              <w:spacing w:line="274" w:lineRule="exact"/>
              <w:ind w:right="4204"/>
              <w:jc w:val="right"/>
              <w:rPr>
                <w:sz w:val="24"/>
              </w:rPr>
            </w:pPr>
            <w:r>
              <w:rPr>
                <w:sz w:val="24"/>
              </w:rPr>
              <w:t>М=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0,1×M</w:t>
            </w:r>
            <w:r>
              <w:rPr>
                <w:sz w:val="24"/>
                <w:vertAlign w:val="subscript"/>
              </w:rPr>
              <w:t>m</w:t>
            </w:r>
          </w:p>
          <w:p w14:paraId="66EDADC9" w14:textId="77777777" w:rsidR="002136EF" w:rsidRDefault="00F466A0">
            <w:pPr>
              <w:pStyle w:val="TableParagraph"/>
              <w:ind w:right="4186"/>
              <w:jc w:val="right"/>
              <w:rPr>
                <w:sz w:val="24"/>
              </w:rPr>
            </w:pPr>
            <w:r>
              <w:rPr>
                <w:sz w:val="24"/>
              </w:rPr>
              <w:t>где: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содержащегося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баке</w:t>
            </w:r>
          </w:p>
          <w:p w14:paraId="4730D8C0" w14:textId="77777777" w:rsidR="002136EF" w:rsidRDefault="00F466A0">
            <w:pPr>
              <w:pStyle w:val="TableParagraph"/>
              <w:ind w:left="4394"/>
              <w:jc w:val="both"/>
              <w:rPr>
                <w:sz w:val="24"/>
              </w:rPr>
            </w:pPr>
            <w:r>
              <w:rPr>
                <w:sz w:val="24"/>
              </w:rPr>
              <w:t>М=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0,1×12,0×750=900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</w:p>
          <w:p w14:paraId="37F82AB2" w14:textId="77777777" w:rsidR="002136EF" w:rsidRDefault="00F466A0">
            <w:pPr>
              <w:pStyle w:val="TableParagraph"/>
              <w:ind w:left="627" w:right="467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Определение вероятного режима взрывного превращения. </w:t>
            </w:r>
            <w:r>
              <w:rPr>
                <w:sz w:val="24"/>
              </w:rPr>
              <w:t>Класс пространства,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место аварии – 3 (среднезагроможденное). Класс вещества – 3 (бензин). 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роятный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взрывного превращения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4.</w:t>
            </w:r>
          </w:p>
          <w:p w14:paraId="468ACC8D" w14:textId="77777777" w:rsidR="002136EF" w:rsidRDefault="00F466A0">
            <w:pPr>
              <w:pStyle w:val="TableParagraph"/>
              <w:spacing w:line="246" w:lineRule="exact"/>
              <w:ind w:left="4322"/>
              <w:jc w:val="both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разрушений.</w:t>
            </w:r>
          </w:p>
        </w:tc>
      </w:tr>
      <w:tr w:rsidR="002136EF" w14:paraId="65566D60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EEC8D42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3F3D912" w14:textId="77777777" w:rsidR="002136EF" w:rsidRDefault="002136EF">
            <w:pPr>
              <w:pStyle w:val="TableParagraph"/>
            </w:pPr>
          </w:p>
        </w:tc>
        <w:tc>
          <w:tcPr>
            <w:tcW w:w="10506" w:type="dxa"/>
            <w:gridSpan w:val="11"/>
            <w:vMerge/>
            <w:tcBorders>
              <w:top w:val="nil"/>
              <w:left w:val="single" w:sz="24" w:space="0" w:color="000000"/>
              <w:bottom w:val="nil"/>
            </w:tcBorders>
          </w:tcPr>
          <w:p w14:paraId="5CDB54F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E96F556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FAEF52F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600E8D6" w14:textId="77777777" w:rsidR="002136EF" w:rsidRDefault="002136EF">
            <w:pPr>
              <w:pStyle w:val="TableParagraph"/>
            </w:pPr>
          </w:p>
        </w:tc>
        <w:tc>
          <w:tcPr>
            <w:tcW w:w="10506" w:type="dxa"/>
            <w:gridSpan w:val="11"/>
            <w:vMerge/>
            <w:tcBorders>
              <w:top w:val="nil"/>
              <w:left w:val="single" w:sz="24" w:space="0" w:color="000000"/>
              <w:bottom w:val="nil"/>
            </w:tcBorders>
          </w:tcPr>
          <w:p w14:paraId="5BF12EA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72E21F" w14:textId="77777777">
        <w:trPr>
          <w:trHeight w:val="876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04EC115" w14:textId="77777777" w:rsidR="002136EF" w:rsidRDefault="00F466A0">
            <w:pPr>
              <w:pStyle w:val="TableParagraph"/>
              <w:spacing w:before="49" w:line="159" w:lineRule="exact"/>
              <w:ind w:left="3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851F821" w14:textId="77777777" w:rsidR="002136EF" w:rsidRDefault="002136EF">
            <w:pPr>
              <w:pStyle w:val="TableParagraph"/>
            </w:pPr>
          </w:p>
        </w:tc>
        <w:tc>
          <w:tcPr>
            <w:tcW w:w="10506" w:type="dxa"/>
            <w:gridSpan w:val="11"/>
            <w:vMerge/>
            <w:tcBorders>
              <w:top w:val="nil"/>
              <w:left w:val="single" w:sz="24" w:space="0" w:color="000000"/>
              <w:bottom w:val="nil"/>
            </w:tcBorders>
          </w:tcPr>
          <w:p w14:paraId="3BA8D7F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54EC85" w14:textId="77777777">
        <w:trPr>
          <w:trHeight w:val="255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D5997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119CE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61BAE9F" w14:textId="77777777" w:rsidR="002136EF" w:rsidRDefault="002136EF">
            <w:pPr>
              <w:pStyle w:val="TableParagraph"/>
            </w:pP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704CC" w14:textId="77777777" w:rsidR="002136EF" w:rsidRDefault="00F466A0">
            <w:pPr>
              <w:pStyle w:val="TableParagraph"/>
              <w:spacing w:before="32"/>
              <w:ind w:left="163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поз.</w:t>
            </w:r>
          </w:p>
        </w:tc>
        <w:tc>
          <w:tcPr>
            <w:tcW w:w="2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C379" w14:textId="77777777" w:rsidR="002136EF" w:rsidRDefault="00F466A0">
            <w:pPr>
              <w:pStyle w:val="TableParagraph"/>
              <w:spacing w:before="32"/>
              <w:ind w:left="720"/>
              <w:rPr>
                <w:b/>
                <w:sz w:val="16"/>
              </w:rPr>
            </w:pPr>
            <w:r>
              <w:rPr>
                <w:b/>
                <w:sz w:val="16"/>
              </w:rPr>
              <w:t>Степень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разрушения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F017" w14:textId="77777777" w:rsidR="002136EF" w:rsidRDefault="00F466A0">
            <w:pPr>
              <w:pStyle w:val="TableParagraph"/>
              <w:spacing w:before="32"/>
              <w:ind w:left="862" w:right="8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Радиус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зон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разрушений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(м)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99B5E" w14:textId="77777777" w:rsidR="002136EF" w:rsidRDefault="00F466A0">
            <w:pPr>
              <w:pStyle w:val="TableParagraph"/>
              <w:spacing w:before="32"/>
              <w:ind w:left="516"/>
              <w:rPr>
                <w:b/>
                <w:sz w:val="16"/>
              </w:rPr>
            </w:pPr>
            <w:r>
              <w:rPr>
                <w:b/>
                <w:sz w:val="16"/>
              </w:rPr>
              <w:t>Примечание</w:t>
            </w:r>
          </w:p>
        </w:tc>
        <w:tc>
          <w:tcPr>
            <w:tcW w:w="570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69BA261C" w14:textId="77777777" w:rsidR="002136EF" w:rsidRDefault="002136EF">
            <w:pPr>
              <w:pStyle w:val="TableParagraph"/>
            </w:pPr>
          </w:p>
        </w:tc>
      </w:tr>
      <w:tr w:rsidR="002136EF" w14:paraId="6E71D991" w14:textId="77777777">
        <w:trPr>
          <w:trHeight w:val="146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60276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7951B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E4237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14C4A" w14:textId="77777777" w:rsidR="002136EF" w:rsidRDefault="00F466A0">
            <w:pPr>
              <w:pStyle w:val="TableParagraph"/>
              <w:spacing w:line="127" w:lineRule="exact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2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88BAD" w14:textId="77777777" w:rsidR="002136EF" w:rsidRDefault="00F466A0">
            <w:pPr>
              <w:pStyle w:val="TableParagraph"/>
              <w:spacing w:line="127" w:lineRule="exact"/>
              <w:ind w:left="1173" w:right="1146"/>
              <w:jc w:val="center"/>
              <w:rPr>
                <w:sz w:val="16"/>
              </w:rPr>
            </w:pPr>
            <w:r>
              <w:rPr>
                <w:sz w:val="16"/>
              </w:rPr>
              <w:t>Полная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28B1" w14:textId="77777777" w:rsidR="002136EF" w:rsidRDefault="00F466A0">
            <w:pPr>
              <w:pStyle w:val="TableParagraph"/>
              <w:spacing w:line="127" w:lineRule="exact"/>
              <w:ind w:left="862" w:right="839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D4AA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A07206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9B9735A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0B486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89C0C8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59936F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63BF" w14:textId="77777777" w:rsidR="002136EF" w:rsidRDefault="00F466A0">
            <w:pPr>
              <w:pStyle w:val="TableParagraph"/>
              <w:spacing w:line="129" w:lineRule="exact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2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54AD6" w14:textId="77777777" w:rsidR="002136EF" w:rsidRDefault="00F466A0">
            <w:pPr>
              <w:pStyle w:val="TableParagraph"/>
              <w:spacing w:line="129" w:lineRule="exact"/>
              <w:ind w:left="1177" w:right="1146"/>
              <w:jc w:val="center"/>
              <w:rPr>
                <w:sz w:val="16"/>
              </w:rPr>
            </w:pPr>
            <w:r>
              <w:rPr>
                <w:sz w:val="16"/>
              </w:rPr>
              <w:t>Сильная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D348" w14:textId="77777777" w:rsidR="002136EF" w:rsidRDefault="00F466A0">
            <w:pPr>
              <w:pStyle w:val="TableParagraph"/>
              <w:spacing w:line="129" w:lineRule="exact"/>
              <w:ind w:left="862" w:right="839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A2BFA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D95DFD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DA5A5EE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A8B36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9BBD7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63873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7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FCB34" w14:textId="77777777" w:rsidR="002136EF" w:rsidRDefault="00F466A0">
            <w:pPr>
              <w:pStyle w:val="TableParagraph"/>
              <w:spacing w:line="129" w:lineRule="exact"/>
              <w:ind w:left="38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29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35F28" w14:textId="77777777" w:rsidR="002136EF" w:rsidRDefault="00F466A0">
            <w:pPr>
              <w:pStyle w:val="TableParagraph"/>
              <w:spacing w:line="129" w:lineRule="exact"/>
              <w:ind w:left="1177" w:right="1146"/>
              <w:jc w:val="center"/>
              <w:rPr>
                <w:sz w:val="16"/>
              </w:rPr>
            </w:pPr>
            <w:r>
              <w:rPr>
                <w:sz w:val="16"/>
              </w:rPr>
              <w:t>Средняя</w:t>
            </w:r>
          </w:p>
        </w:tc>
        <w:tc>
          <w:tcPr>
            <w:tcW w:w="3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6767E" w14:textId="77777777" w:rsidR="002136EF" w:rsidRDefault="00F466A0">
            <w:pPr>
              <w:pStyle w:val="TableParagraph"/>
              <w:spacing w:line="129" w:lineRule="exact"/>
              <w:ind w:left="862" w:right="842"/>
              <w:jc w:val="center"/>
              <w:rPr>
                <w:sz w:val="16"/>
              </w:rPr>
            </w:pPr>
            <w:r>
              <w:rPr>
                <w:sz w:val="16"/>
              </w:rPr>
              <w:t>110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CAE5D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47A29E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7723E52" w14:textId="77777777">
        <w:trPr>
          <w:trHeight w:val="53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6DB8B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F8B55F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3F6E2CA4" w14:textId="77777777" w:rsidR="002136EF" w:rsidRDefault="002136EF">
            <w:pPr>
              <w:pStyle w:val="TableParagraph"/>
              <w:rPr>
                <w:sz w:val="2"/>
              </w:rPr>
            </w:pPr>
          </w:p>
        </w:tc>
        <w:tc>
          <w:tcPr>
            <w:tcW w:w="9298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00B35ABC" w14:textId="77777777" w:rsidR="002136EF" w:rsidRDefault="002136EF">
            <w:pPr>
              <w:pStyle w:val="TableParagraph"/>
              <w:rPr>
                <w:sz w:val="2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</w:tcPr>
          <w:p w14:paraId="7BAC98E3" w14:textId="77777777" w:rsidR="002136EF" w:rsidRDefault="002136EF">
            <w:pPr>
              <w:pStyle w:val="TableParagraph"/>
              <w:rPr>
                <w:sz w:val="2"/>
              </w:rPr>
            </w:pPr>
          </w:p>
        </w:tc>
      </w:tr>
      <w:tr w:rsidR="002136EF" w14:paraId="4EE7B4D9" w14:textId="77777777">
        <w:trPr>
          <w:trHeight w:val="471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4CD868F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BB013AF" w14:textId="77777777" w:rsidR="002136EF" w:rsidRDefault="002136EF">
            <w:pPr>
              <w:pStyle w:val="TableParagraph"/>
            </w:pPr>
          </w:p>
        </w:tc>
        <w:tc>
          <w:tcPr>
            <w:tcW w:w="10506" w:type="dxa"/>
            <w:gridSpan w:val="11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CF00474" w14:textId="77777777" w:rsidR="002136EF" w:rsidRDefault="002136EF">
            <w:pPr>
              <w:pStyle w:val="TableParagraph"/>
            </w:pPr>
          </w:p>
        </w:tc>
      </w:tr>
      <w:tr w:rsidR="002136EF" w14:paraId="0A682A8F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A11D9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9CFEA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87120B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76FFA69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48A7314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511AF1D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1BDD9D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5BFC08" w14:textId="77777777" w:rsidR="002136EF" w:rsidRDefault="00F466A0">
            <w:pPr>
              <w:pStyle w:val="TableParagraph"/>
              <w:spacing w:before="169"/>
              <w:ind w:left="2236" w:right="2217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70" w:type="dxa"/>
            <w:tcBorders>
              <w:top w:val="single" w:sz="24" w:space="0" w:color="000000"/>
              <w:bottom w:val="single" w:sz="24" w:space="0" w:color="000000"/>
            </w:tcBorders>
          </w:tcPr>
          <w:p w14:paraId="52E08557" w14:textId="77777777" w:rsidR="002136EF" w:rsidRDefault="00F466A0">
            <w:pPr>
              <w:pStyle w:val="TableParagraph"/>
              <w:spacing w:before="9" w:line="192" w:lineRule="exact"/>
              <w:ind w:left="3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65F1EC8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9355C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F1D4A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51CBF71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18D1F11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4919BAE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7B23B2F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3967EE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8F72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343197" w14:textId="77777777" w:rsidR="002136EF" w:rsidRDefault="00F466A0">
            <w:pPr>
              <w:pStyle w:val="TableParagraph"/>
              <w:spacing w:before="130"/>
              <w:ind w:left="142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62</w:t>
            </w:r>
          </w:p>
        </w:tc>
      </w:tr>
      <w:tr w:rsidR="002136EF" w14:paraId="61453DF8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A2CCF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432695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FFA35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762B1D8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6F1959F3" w14:textId="77777777" w:rsidR="002136EF" w:rsidRDefault="00F466A0">
            <w:pPr>
              <w:pStyle w:val="TableParagraph"/>
              <w:spacing w:before="9" w:line="179" w:lineRule="exact"/>
              <w:ind w:left="25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9CB43E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BB76D5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ACA87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6C57C7B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8673148" w14:textId="3DE714F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5344" behindDoc="1" locked="0" layoutInCell="1" allowOverlap="1" wp14:anchorId="7F39714C" wp14:editId="2C2260C4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21" name="AutoShape 112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11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F8588" id="Group 110" o:spid="_x0000_s1026" style="position:absolute;margin-left:24.95pt;margin-top:431.85pt;width:552.8pt;height:396.25pt;z-index:-3753113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">
                <v:shape id="AutoShape 112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11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9DA56FE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7F476B4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848452E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07930008" w14:textId="77777777" w:rsidR="002136EF" w:rsidRDefault="00F466A0">
            <w:pPr>
              <w:pStyle w:val="TableParagraph"/>
              <w:numPr>
                <w:ilvl w:val="0"/>
                <w:numId w:val="18"/>
              </w:numPr>
              <w:tabs>
                <w:tab w:val="left" w:pos="2632"/>
                <w:tab w:val="left" w:pos="2633"/>
                <w:tab w:val="right" w:pos="6317"/>
              </w:tabs>
              <w:spacing w:before="508"/>
              <w:ind w:hanging="1658"/>
              <w:rPr>
                <w:sz w:val="16"/>
              </w:rPr>
            </w:pPr>
            <w:r>
              <w:rPr>
                <w:sz w:val="16"/>
              </w:rPr>
              <w:t>Слабая</w:t>
            </w:r>
            <w:r>
              <w:rPr>
                <w:sz w:val="16"/>
              </w:rPr>
              <w:tab/>
              <w:t>270</w:t>
            </w:r>
          </w:p>
          <w:p w14:paraId="2D74F25F" w14:textId="77777777" w:rsidR="002136EF" w:rsidRDefault="00F466A0">
            <w:pPr>
              <w:pStyle w:val="TableParagraph"/>
              <w:numPr>
                <w:ilvl w:val="0"/>
                <w:numId w:val="18"/>
              </w:numPr>
              <w:tabs>
                <w:tab w:val="left" w:pos="2416"/>
                <w:tab w:val="left" w:pos="2417"/>
                <w:tab w:val="right" w:pos="6317"/>
              </w:tabs>
              <w:spacing w:before="11"/>
              <w:ind w:left="2416" w:hanging="1442"/>
              <w:rPr>
                <w:sz w:val="16"/>
              </w:rPr>
            </w:pPr>
            <w:r>
              <w:rPr>
                <w:sz w:val="16"/>
              </w:rPr>
              <w:t>Расстекление</w:t>
            </w:r>
            <w:r>
              <w:rPr>
                <w:sz w:val="16"/>
              </w:rPr>
              <w:tab/>
              <w:t>440</w:t>
            </w:r>
          </w:p>
          <w:p w14:paraId="7A82FA94" w14:textId="77777777" w:rsidR="002136EF" w:rsidRDefault="002136EF">
            <w:pPr>
              <w:pStyle w:val="TableParagraph"/>
              <w:spacing w:before="10"/>
              <w:rPr>
                <w:sz w:val="24"/>
              </w:rPr>
            </w:pPr>
          </w:p>
          <w:p w14:paraId="0DD3F854" w14:textId="77777777" w:rsidR="002136EF" w:rsidRDefault="00F466A0">
            <w:pPr>
              <w:pStyle w:val="TableParagraph"/>
              <w:ind w:left="167"/>
              <w:jc w:val="center"/>
              <w:rPr>
                <w:sz w:val="24"/>
              </w:rPr>
            </w:pPr>
            <w:r>
              <w:rPr>
                <w:sz w:val="24"/>
              </w:rPr>
              <w:t>Радиусы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поражения.</w:t>
            </w:r>
          </w:p>
          <w:p w14:paraId="17EA6C09" w14:textId="77777777" w:rsidR="002136EF" w:rsidRDefault="00F466A0">
            <w:pPr>
              <w:pStyle w:val="TableParagraph"/>
              <w:numPr>
                <w:ilvl w:val="0"/>
                <w:numId w:val="17"/>
              </w:numPr>
              <w:tabs>
                <w:tab w:val="left" w:pos="2365"/>
                <w:tab w:val="left" w:pos="2366"/>
                <w:tab w:val="left" w:pos="6605"/>
              </w:tabs>
              <w:spacing w:before="209"/>
              <w:ind w:hanging="1401"/>
              <w:rPr>
                <w:sz w:val="16"/>
              </w:rPr>
            </w:pPr>
            <w:r>
              <w:rPr>
                <w:sz w:val="16"/>
              </w:rPr>
              <w:t>плотности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&gt;=1,4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ab/>
              <w:t>62,5</w:t>
            </w:r>
          </w:p>
          <w:p w14:paraId="173F4D9E" w14:textId="77777777" w:rsidR="002136EF" w:rsidRDefault="00F466A0">
            <w:pPr>
              <w:pStyle w:val="TableParagraph"/>
              <w:numPr>
                <w:ilvl w:val="0"/>
                <w:numId w:val="17"/>
              </w:numPr>
              <w:tabs>
                <w:tab w:val="left" w:pos="2365"/>
                <w:tab w:val="left" w:pos="2366"/>
                <w:tab w:val="left" w:pos="6605"/>
              </w:tabs>
              <w:spacing w:before="11"/>
              <w:ind w:hanging="1401"/>
              <w:rPr>
                <w:sz w:val="16"/>
              </w:rPr>
            </w:pPr>
            <w:r>
              <w:rPr>
                <w:sz w:val="16"/>
              </w:rPr>
              <w:t>плотности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&gt;=4,2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кВт/м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ab/>
              <w:t>39,4</w:t>
            </w:r>
          </w:p>
          <w:p w14:paraId="729170A6" w14:textId="77777777" w:rsidR="002136EF" w:rsidRDefault="00F466A0">
            <w:pPr>
              <w:pStyle w:val="TableParagraph"/>
              <w:numPr>
                <w:ilvl w:val="0"/>
                <w:numId w:val="17"/>
              </w:numPr>
              <w:tabs>
                <w:tab w:val="left" w:pos="2384"/>
                <w:tab w:val="left" w:pos="2385"/>
                <w:tab w:val="left" w:pos="6605"/>
              </w:tabs>
              <w:spacing w:before="10"/>
              <w:ind w:left="2384" w:hanging="1420"/>
              <w:rPr>
                <w:sz w:val="16"/>
              </w:rPr>
            </w:pPr>
            <w:r>
              <w:rPr>
                <w:sz w:val="16"/>
              </w:rPr>
              <w:t>плотности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&gt;=7,0кВт/м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ab/>
              <w:t>30,9</w:t>
            </w:r>
          </w:p>
          <w:p w14:paraId="509B90BB" w14:textId="77777777" w:rsidR="002136EF" w:rsidRDefault="00F466A0">
            <w:pPr>
              <w:pStyle w:val="TableParagraph"/>
              <w:numPr>
                <w:ilvl w:val="0"/>
                <w:numId w:val="17"/>
              </w:numPr>
              <w:tabs>
                <w:tab w:val="left" w:pos="2324"/>
                <w:tab w:val="left" w:pos="2325"/>
                <w:tab w:val="left" w:pos="6605"/>
              </w:tabs>
              <w:spacing w:before="11"/>
              <w:ind w:left="2324" w:hanging="1360"/>
              <w:rPr>
                <w:sz w:val="16"/>
              </w:rPr>
            </w:pPr>
            <w:r>
              <w:rPr>
                <w:sz w:val="16"/>
              </w:rPr>
              <w:t>плотности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&gt;=10,5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кВт/м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ab/>
              <w:t>25,3</w:t>
            </w:r>
          </w:p>
          <w:p w14:paraId="7B0C3CA8" w14:textId="77777777" w:rsidR="002136EF" w:rsidRDefault="00F466A0">
            <w:pPr>
              <w:pStyle w:val="TableParagraph"/>
              <w:numPr>
                <w:ilvl w:val="0"/>
                <w:numId w:val="17"/>
              </w:numPr>
              <w:tabs>
                <w:tab w:val="left" w:pos="1429"/>
                <w:tab w:val="left" w:pos="1430"/>
                <w:tab w:val="left" w:pos="6605"/>
              </w:tabs>
              <w:spacing w:before="10"/>
              <w:ind w:left="1429" w:hanging="465"/>
              <w:rPr>
                <w:sz w:val="16"/>
              </w:rPr>
            </w:pPr>
            <w:r>
              <w:rPr>
                <w:sz w:val="16"/>
              </w:rPr>
              <w:t>возможное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распространение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пожара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(&gt;12,9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кВт/м</w:t>
            </w:r>
            <w:r>
              <w:rPr>
                <w:sz w:val="16"/>
                <w:vertAlign w:val="superscript"/>
              </w:rPr>
              <w:t>2</w:t>
            </w:r>
            <w:r>
              <w:rPr>
                <w:sz w:val="16"/>
              </w:rPr>
              <w:t>)</w:t>
            </w:r>
            <w:r>
              <w:rPr>
                <w:sz w:val="16"/>
              </w:rPr>
              <w:tab/>
              <w:t>22,9</w:t>
            </w:r>
          </w:p>
          <w:p w14:paraId="1F7FFA5C" w14:textId="77777777" w:rsidR="002136EF" w:rsidRDefault="00F466A0">
            <w:pPr>
              <w:pStyle w:val="TableParagraph"/>
              <w:numPr>
                <w:ilvl w:val="0"/>
                <w:numId w:val="17"/>
              </w:numPr>
              <w:tabs>
                <w:tab w:val="left" w:pos="2406"/>
                <w:tab w:val="left" w:pos="2407"/>
                <w:tab w:val="left" w:pos="6602"/>
              </w:tabs>
              <w:spacing w:before="12"/>
              <w:ind w:left="2406" w:hanging="1442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плотности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&gt;=17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кВт/м</w:t>
            </w:r>
            <w:r>
              <w:rPr>
                <w:rFonts w:ascii="Calibri" w:hAnsi="Calibri"/>
                <w:sz w:val="16"/>
                <w:vertAlign w:val="superscript"/>
              </w:rPr>
              <w:t>2</w:t>
            </w:r>
            <w:r>
              <w:rPr>
                <w:rFonts w:ascii="Calibri" w:hAnsi="Calibri"/>
                <w:sz w:val="16"/>
              </w:rPr>
              <w:tab/>
              <w:t>20,3</w:t>
            </w:r>
          </w:p>
          <w:p w14:paraId="0BB462AF" w14:textId="77777777" w:rsidR="002136EF" w:rsidRDefault="002136EF">
            <w:pPr>
              <w:pStyle w:val="TableParagraph"/>
              <w:spacing w:before="9"/>
              <w:rPr>
                <w:sz w:val="23"/>
              </w:rPr>
            </w:pPr>
          </w:p>
          <w:p w14:paraId="223A7D16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6.1.3.3. Аварии на объектах газоснабжения. </w:t>
            </w:r>
            <w:r>
              <w:rPr>
                <w:sz w:val="24"/>
              </w:rPr>
              <w:t>Через территорию поселения прохо-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 «Бухара — Урал». Газоснабжение предусматривается газом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5542-2014. Межгосударственный стандарт. Газы горючие природные промышленного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коммунально-бытового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назначения. Технические условия».</w:t>
            </w:r>
          </w:p>
          <w:p w14:paraId="38DD8098" w14:textId="77777777" w:rsidR="002136EF" w:rsidRDefault="00F466A0">
            <w:pPr>
              <w:pStyle w:val="TableParagraph"/>
              <w:spacing w:before="199"/>
              <w:ind w:left="627" w:right="455" w:firstLine="719"/>
              <w:jc w:val="both"/>
              <w:rPr>
                <w:sz w:val="24"/>
              </w:rPr>
            </w:pPr>
            <w:r>
              <w:rPr>
                <w:sz w:val="24"/>
              </w:rPr>
              <w:t>Эксплуатация газопроводов представляет определенную опасность для обслужи-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вающего персонала (сотрудников эксплуатационной организации, проживающего населе-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и окружающей среды). Истечение сжатого газа высокого давления из газопровода,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детонация и взрывное превращение. Эта опасность характеризуется спецификой газопро-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</w:p>
          <w:p w14:paraId="249B2BA0" w14:textId="77777777" w:rsidR="002136EF" w:rsidRDefault="00F466A0">
            <w:pPr>
              <w:pStyle w:val="TableParagraph"/>
              <w:numPr>
                <w:ilvl w:val="0"/>
                <w:numId w:val="16"/>
              </w:numPr>
              <w:tabs>
                <w:tab w:val="left" w:pos="1487"/>
              </w:tabs>
              <w:spacing w:before="1"/>
              <w:ind w:left="1486"/>
              <w:jc w:val="both"/>
              <w:rPr>
                <w:sz w:val="24"/>
              </w:rPr>
            </w:pPr>
            <w:r>
              <w:rPr>
                <w:sz w:val="24"/>
              </w:rPr>
              <w:t>протяженностью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газопровода;</w:t>
            </w:r>
          </w:p>
          <w:p w14:paraId="6FE55BE2" w14:textId="77777777" w:rsidR="002136EF" w:rsidRDefault="00F466A0">
            <w:pPr>
              <w:pStyle w:val="TableParagraph"/>
              <w:numPr>
                <w:ilvl w:val="0"/>
                <w:numId w:val="16"/>
              </w:numPr>
              <w:tabs>
                <w:tab w:val="left" w:pos="1487"/>
              </w:tabs>
              <w:ind w:left="1486"/>
              <w:jc w:val="both"/>
              <w:rPr>
                <w:sz w:val="24"/>
              </w:rPr>
            </w:pPr>
            <w:r>
              <w:rPr>
                <w:sz w:val="24"/>
              </w:rPr>
              <w:t>массой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обращающегося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системе;</w:t>
            </w:r>
          </w:p>
          <w:p w14:paraId="4D02E73C" w14:textId="77777777" w:rsidR="002136EF" w:rsidRDefault="00F466A0">
            <w:pPr>
              <w:pStyle w:val="TableParagraph"/>
              <w:numPr>
                <w:ilvl w:val="0"/>
                <w:numId w:val="16"/>
              </w:numPr>
              <w:tabs>
                <w:tab w:val="left" w:pos="1487"/>
              </w:tabs>
              <w:ind w:left="1486"/>
              <w:jc w:val="both"/>
              <w:rPr>
                <w:sz w:val="24"/>
              </w:rPr>
            </w:pPr>
            <w:r>
              <w:rPr>
                <w:sz w:val="24"/>
              </w:rPr>
              <w:t>пожароопасностью;</w:t>
            </w:r>
          </w:p>
          <w:p w14:paraId="036DC5A3" w14:textId="77777777" w:rsidR="002136EF" w:rsidRDefault="00F466A0">
            <w:pPr>
              <w:pStyle w:val="TableParagraph"/>
              <w:numPr>
                <w:ilvl w:val="0"/>
                <w:numId w:val="16"/>
              </w:numPr>
              <w:tabs>
                <w:tab w:val="left" w:pos="1542"/>
              </w:tabs>
              <w:ind w:right="464" w:firstLine="719"/>
              <w:jc w:val="both"/>
              <w:rPr>
                <w:sz w:val="24"/>
              </w:rPr>
            </w:pPr>
            <w:r>
              <w:rPr>
                <w:sz w:val="24"/>
              </w:rPr>
              <w:t>активностью продукта способного оказать вредное воздействие на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окружающей природной среды.</w:t>
            </w:r>
          </w:p>
          <w:p w14:paraId="2543B3B7" w14:textId="77777777" w:rsidR="002136EF" w:rsidRDefault="00F466A0">
            <w:pPr>
              <w:pStyle w:val="TableParagraph"/>
              <w:ind w:left="627" w:right="453" w:firstLine="539"/>
              <w:jc w:val="both"/>
              <w:rPr>
                <w:sz w:val="24"/>
              </w:rPr>
            </w:pPr>
            <w:r>
              <w:rPr>
                <w:sz w:val="24"/>
              </w:rPr>
              <w:t>Таким образом, главной потенциальной опасностью, фактором риска эксплуатации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 является наличие определенной вероятности возникновения аварии с выбро-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сом природного газа в окружающую среду. Самыми распространенными причинами 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рий являются – коррозийное повреждение газопровода и внешнее воздействие техноген-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характера (к внешнему воздействию техногенного характера относятся в 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повреждение газопровода землеройной и др. специальной техники при производстве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ремонта).</w:t>
            </w:r>
          </w:p>
          <w:p w14:paraId="3152417B" w14:textId="77777777" w:rsidR="002136EF" w:rsidRDefault="00F466A0">
            <w:pPr>
              <w:pStyle w:val="TableParagraph"/>
              <w:ind w:left="627" w:right="455" w:firstLine="539"/>
              <w:jc w:val="both"/>
              <w:rPr>
                <w:sz w:val="24"/>
              </w:rPr>
            </w:pPr>
            <w:r>
              <w:rPr>
                <w:sz w:val="24"/>
              </w:rPr>
              <w:t>Авария на газопроводе создаст реальную угрозу возникновении техногенной чрез-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вычайной ситуации (чрезвычайная ситуация, связанная с аварией на газопроводе,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привести к истечению газа под давлением в окружающую среду, его скоплению, взрыву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веществ и образованию зон поражения. Газовая арматура и оборудование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 на них тепловых и ударных нагрузок разрушаются, что может привести к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увеличению размеров аварий.</w:t>
            </w:r>
          </w:p>
          <w:p w14:paraId="3BA6E8E5" w14:textId="77777777" w:rsidR="002136EF" w:rsidRDefault="00F466A0">
            <w:pPr>
              <w:pStyle w:val="TableParagraph"/>
              <w:spacing w:before="1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происшествий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распределительных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газопроводах,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0D417189" w14:textId="77777777" w:rsidR="002136EF" w:rsidRDefault="00F466A0">
            <w:pPr>
              <w:pStyle w:val="TableParagraph"/>
              <w:ind w:left="627" w:right="453"/>
              <w:jc w:val="both"/>
              <w:rPr>
                <w:sz w:val="24"/>
              </w:rPr>
            </w:pPr>
            <w:r>
              <w:rPr>
                <w:sz w:val="24"/>
              </w:rPr>
              <w:t>«Докладе о промышленной безопасности опасных производственных объектов на терри-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 РФ за 2008 г.» (Ростехндзор) выявлено, что в 63% случаев наблюдается утечка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подземного газопровода, в 27% - из наземного (надземного), в 10% - из подводного участ-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газопровода.</w:t>
            </w:r>
          </w:p>
          <w:p w14:paraId="22AD4E2B" w14:textId="77777777" w:rsidR="002136EF" w:rsidRDefault="00F466A0">
            <w:pPr>
              <w:pStyle w:val="TableParagraph"/>
              <w:spacing w:before="199"/>
              <w:ind w:left="627" w:right="455"/>
              <w:jc w:val="both"/>
              <w:rPr>
                <w:sz w:val="24"/>
              </w:rPr>
            </w:pPr>
            <w:r>
              <w:rPr>
                <w:sz w:val="24"/>
              </w:rPr>
              <w:t>Механические повреждения подземных газопроводов, приводящие к авариям, случаются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 невыполнения требований Правил охраны газораспределительных сетей и 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порядка производства земляных работ. Эти работы строительные организации 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 в отсутствие геоподосновы с нанесенными не нее коммуникациями,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газопроводами; без вызова представителей эксплуатирующих организаций на место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изводства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14:paraId="6D9C8057" w14:textId="77777777" w:rsidR="002136EF" w:rsidRDefault="00F466A0">
            <w:pPr>
              <w:pStyle w:val="TableParagraph"/>
              <w:spacing w:before="200" w:line="242" w:lineRule="auto"/>
              <w:ind w:left="627" w:right="465"/>
              <w:jc w:val="both"/>
              <w:rPr>
                <w:sz w:val="24"/>
              </w:rPr>
            </w:pPr>
            <w:r>
              <w:rPr>
                <w:sz w:val="24"/>
              </w:rPr>
              <w:t>Из подземных газопроводов утечка под землей происходит с частотой 0,56, в вырытом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котловане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0,44.</w:t>
            </w:r>
          </w:p>
        </w:tc>
      </w:tr>
      <w:tr w:rsidR="002136EF" w14:paraId="1194929A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87A9CD9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E0194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A36C0F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8A312A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BC8E881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8C461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1691CF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AE5BB95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88CD986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E81A52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EAA6B5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A5F17E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A5A1313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C9AB8D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6B1CA2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62A1CDD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22E641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8C3716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CE206C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6CCCB4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8A222B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F1A13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674AE1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546FC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F4CB0D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C27EF6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3184C7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392E7E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7AB96E6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06B79E1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99EE0E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F2782D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79D277E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A4E829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0F4414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457A297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7A96D70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C35AD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7FDDC3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63</w:t>
            </w:r>
          </w:p>
        </w:tc>
      </w:tr>
      <w:tr w:rsidR="002136EF" w14:paraId="645361D8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62F5F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27F70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FF16F5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3E20A014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4A9E879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482F32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473E5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12FA41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BB7C6D3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DDD8976" w14:textId="431E2F87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5856" behindDoc="1" locked="0" layoutInCell="1" allowOverlap="1" wp14:anchorId="59BC6F16" wp14:editId="4B5CD32D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1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18" name="AutoShape 10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0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C3A86" id="Group 107" o:spid="_x0000_s1026" style="position:absolute;margin-left:24.95pt;margin-top:431.85pt;width:552.8pt;height:396.25pt;z-index:-3753062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4nVw0AAH5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">
                <v:shape id="AutoShape 10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0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786368" behindDoc="1" locked="0" layoutInCell="1" allowOverlap="1" wp14:anchorId="2CFE9036" wp14:editId="0FDA6F55">
                <wp:simplePos x="0" y="0"/>
                <wp:positionH relativeFrom="page">
                  <wp:posOffset>1077595</wp:posOffset>
                </wp:positionH>
                <wp:positionV relativeFrom="page">
                  <wp:posOffset>620395</wp:posOffset>
                </wp:positionV>
                <wp:extent cx="5948045" cy="253365"/>
                <wp:effectExtent l="0" t="0" r="0" b="0"/>
                <wp:wrapNone/>
                <wp:docPr id="116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8045" cy="253365"/>
                        </a:xfrm>
                        <a:custGeom>
                          <a:avLst/>
                          <a:gdLst>
                            <a:gd name="T0" fmla="+- 0 2482 1697"/>
                            <a:gd name="T1" fmla="*/ T0 w 9367"/>
                            <a:gd name="T2" fmla="+- 0 977 977"/>
                            <a:gd name="T3" fmla="*/ 977 h 399"/>
                            <a:gd name="T4" fmla="+- 0 2472 1697"/>
                            <a:gd name="T5" fmla="*/ T4 w 9367"/>
                            <a:gd name="T6" fmla="+- 0 977 977"/>
                            <a:gd name="T7" fmla="*/ 977 h 399"/>
                            <a:gd name="T8" fmla="+- 0 2472 1697"/>
                            <a:gd name="T9" fmla="*/ T8 w 9367"/>
                            <a:gd name="T10" fmla="+- 0 1171 977"/>
                            <a:gd name="T11" fmla="*/ 1171 h 399"/>
                            <a:gd name="T12" fmla="+- 0 2472 1697"/>
                            <a:gd name="T13" fmla="*/ T12 w 9367"/>
                            <a:gd name="T14" fmla="+- 0 1366 977"/>
                            <a:gd name="T15" fmla="*/ 1366 h 399"/>
                            <a:gd name="T16" fmla="+- 0 1707 1697"/>
                            <a:gd name="T17" fmla="*/ T16 w 9367"/>
                            <a:gd name="T18" fmla="+- 0 1181 977"/>
                            <a:gd name="T19" fmla="*/ 1181 h 399"/>
                            <a:gd name="T20" fmla="+- 0 2472 1697"/>
                            <a:gd name="T21" fmla="*/ T20 w 9367"/>
                            <a:gd name="T22" fmla="+- 0 1171 977"/>
                            <a:gd name="T23" fmla="*/ 1171 h 399"/>
                            <a:gd name="T24" fmla="+- 0 1707 1697"/>
                            <a:gd name="T25" fmla="*/ T24 w 9367"/>
                            <a:gd name="T26" fmla="+- 0 986 977"/>
                            <a:gd name="T27" fmla="*/ 986 h 399"/>
                            <a:gd name="T28" fmla="+- 0 2472 1697"/>
                            <a:gd name="T29" fmla="*/ T28 w 9367"/>
                            <a:gd name="T30" fmla="+- 0 977 977"/>
                            <a:gd name="T31" fmla="*/ 977 h 399"/>
                            <a:gd name="T32" fmla="+- 0 1697 1697"/>
                            <a:gd name="T33" fmla="*/ T32 w 9367"/>
                            <a:gd name="T34" fmla="+- 0 977 977"/>
                            <a:gd name="T35" fmla="*/ 977 h 399"/>
                            <a:gd name="T36" fmla="+- 0 1697 1697"/>
                            <a:gd name="T37" fmla="*/ T36 w 9367"/>
                            <a:gd name="T38" fmla="+- 0 1171 977"/>
                            <a:gd name="T39" fmla="*/ 1171 h 399"/>
                            <a:gd name="T40" fmla="+- 0 1697 1697"/>
                            <a:gd name="T41" fmla="*/ T40 w 9367"/>
                            <a:gd name="T42" fmla="+- 0 1366 977"/>
                            <a:gd name="T43" fmla="*/ 1366 h 399"/>
                            <a:gd name="T44" fmla="+- 0 1707 1697"/>
                            <a:gd name="T45" fmla="*/ T44 w 9367"/>
                            <a:gd name="T46" fmla="+- 0 1375 977"/>
                            <a:gd name="T47" fmla="*/ 1375 h 399"/>
                            <a:gd name="T48" fmla="+- 0 2472 1697"/>
                            <a:gd name="T49" fmla="*/ T48 w 9367"/>
                            <a:gd name="T50" fmla="+- 0 1375 977"/>
                            <a:gd name="T51" fmla="*/ 1375 h 399"/>
                            <a:gd name="T52" fmla="+- 0 5416 1697"/>
                            <a:gd name="T53" fmla="*/ T52 w 9367"/>
                            <a:gd name="T54" fmla="+- 0 1375 977"/>
                            <a:gd name="T55" fmla="*/ 1375 h 399"/>
                            <a:gd name="T56" fmla="+- 0 2482 1697"/>
                            <a:gd name="T57" fmla="*/ T56 w 9367"/>
                            <a:gd name="T58" fmla="+- 0 1366 977"/>
                            <a:gd name="T59" fmla="*/ 1366 h 399"/>
                            <a:gd name="T60" fmla="+- 0 5416 1697"/>
                            <a:gd name="T61" fmla="*/ T60 w 9367"/>
                            <a:gd name="T62" fmla="+- 0 1181 977"/>
                            <a:gd name="T63" fmla="*/ 1181 h 399"/>
                            <a:gd name="T64" fmla="+- 0 2482 1697"/>
                            <a:gd name="T65" fmla="*/ T64 w 9367"/>
                            <a:gd name="T66" fmla="+- 0 1171 977"/>
                            <a:gd name="T67" fmla="*/ 1171 h 399"/>
                            <a:gd name="T68" fmla="+- 0 5416 1697"/>
                            <a:gd name="T69" fmla="*/ T68 w 9367"/>
                            <a:gd name="T70" fmla="+- 0 986 977"/>
                            <a:gd name="T71" fmla="*/ 986 h 399"/>
                            <a:gd name="T72" fmla="+- 0 9119 1697"/>
                            <a:gd name="T73" fmla="*/ T72 w 9367"/>
                            <a:gd name="T74" fmla="+- 0 977 977"/>
                            <a:gd name="T75" fmla="*/ 977 h 399"/>
                            <a:gd name="T76" fmla="+- 0 5416 1697"/>
                            <a:gd name="T77" fmla="*/ T76 w 9367"/>
                            <a:gd name="T78" fmla="+- 0 977 977"/>
                            <a:gd name="T79" fmla="*/ 977 h 399"/>
                            <a:gd name="T80" fmla="+- 0 5416 1697"/>
                            <a:gd name="T81" fmla="*/ T80 w 9367"/>
                            <a:gd name="T82" fmla="+- 0 1171 977"/>
                            <a:gd name="T83" fmla="*/ 1171 h 399"/>
                            <a:gd name="T84" fmla="+- 0 5416 1697"/>
                            <a:gd name="T85" fmla="*/ T84 w 9367"/>
                            <a:gd name="T86" fmla="+- 0 1366 977"/>
                            <a:gd name="T87" fmla="*/ 1366 h 399"/>
                            <a:gd name="T88" fmla="+- 0 5425 1697"/>
                            <a:gd name="T89" fmla="*/ T88 w 9367"/>
                            <a:gd name="T90" fmla="+- 0 1375 977"/>
                            <a:gd name="T91" fmla="*/ 1375 h 399"/>
                            <a:gd name="T92" fmla="+- 0 9119 1697"/>
                            <a:gd name="T93" fmla="*/ T92 w 9367"/>
                            <a:gd name="T94" fmla="+- 0 1366 977"/>
                            <a:gd name="T95" fmla="*/ 1366 h 399"/>
                            <a:gd name="T96" fmla="+- 0 5425 1697"/>
                            <a:gd name="T97" fmla="*/ T96 w 9367"/>
                            <a:gd name="T98" fmla="+- 0 1181 977"/>
                            <a:gd name="T99" fmla="*/ 1181 h 399"/>
                            <a:gd name="T100" fmla="+- 0 9119 1697"/>
                            <a:gd name="T101" fmla="*/ T100 w 9367"/>
                            <a:gd name="T102" fmla="+- 0 1171 977"/>
                            <a:gd name="T103" fmla="*/ 1171 h 399"/>
                            <a:gd name="T104" fmla="+- 0 5425 1697"/>
                            <a:gd name="T105" fmla="*/ T104 w 9367"/>
                            <a:gd name="T106" fmla="+- 0 986 977"/>
                            <a:gd name="T107" fmla="*/ 986 h 399"/>
                            <a:gd name="T108" fmla="+- 0 9119 1697"/>
                            <a:gd name="T109" fmla="*/ T108 w 9367"/>
                            <a:gd name="T110" fmla="+- 0 977 977"/>
                            <a:gd name="T111" fmla="*/ 977 h 399"/>
                            <a:gd name="T112" fmla="+- 0 9120 1697"/>
                            <a:gd name="T113" fmla="*/ T112 w 9367"/>
                            <a:gd name="T114" fmla="+- 0 977 977"/>
                            <a:gd name="T115" fmla="*/ 977 h 399"/>
                            <a:gd name="T116" fmla="+- 0 9120 1697"/>
                            <a:gd name="T117" fmla="*/ T116 w 9367"/>
                            <a:gd name="T118" fmla="+- 0 1171 977"/>
                            <a:gd name="T119" fmla="*/ 1171 h 399"/>
                            <a:gd name="T120" fmla="+- 0 9120 1697"/>
                            <a:gd name="T121" fmla="*/ T120 w 9367"/>
                            <a:gd name="T122" fmla="+- 0 1366 977"/>
                            <a:gd name="T123" fmla="*/ 1366 h 399"/>
                            <a:gd name="T124" fmla="+- 0 9129 1697"/>
                            <a:gd name="T125" fmla="*/ T124 w 9367"/>
                            <a:gd name="T126" fmla="+- 0 1375 977"/>
                            <a:gd name="T127" fmla="*/ 1375 h 399"/>
                            <a:gd name="T128" fmla="+- 0 9129 1697"/>
                            <a:gd name="T129" fmla="*/ T128 w 9367"/>
                            <a:gd name="T130" fmla="+- 0 1181 977"/>
                            <a:gd name="T131" fmla="*/ 1181 h 399"/>
                            <a:gd name="T132" fmla="+- 0 9129 1697"/>
                            <a:gd name="T133" fmla="*/ T132 w 9367"/>
                            <a:gd name="T134" fmla="+- 0 986 977"/>
                            <a:gd name="T135" fmla="*/ 986 h 399"/>
                            <a:gd name="T136" fmla="+- 0 11064 1697"/>
                            <a:gd name="T137" fmla="*/ T136 w 9367"/>
                            <a:gd name="T138" fmla="+- 0 977 977"/>
                            <a:gd name="T139" fmla="*/ 977 h 399"/>
                            <a:gd name="T140" fmla="+- 0 11054 1697"/>
                            <a:gd name="T141" fmla="*/ T140 w 9367"/>
                            <a:gd name="T142" fmla="+- 0 977 977"/>
                            <a:gd name="T143" fmla="*/ 977 h 399"/>
                            <a:gd name="T144" fmla="+- 0 9129 1697"/>
                            <a:gd name="T145" fmla="*/ T144 w 9367"/>
                            <a:gd name="T146" fmla="+- 0 986 977"/>
                            <a:gd name="T147" fmla="*/ 986 h 399"/>
                            <a:gd name="T148" fmla="+- 0 11054 1697"/>
                            <a:gd name="T149" fmla="*/ T148 w 9367"/>
                            <a:gd name="T150" fmla="+- 0 1171 977"/>
                            <a:gd name="T151" fmla="*/ 1171 h 399"/>
                            <a:gd name="T152" fmla="+- 0 9129 1697"/>
                            <a:gd name="T153" fmla="*/ T152 w 9367"/>
                            <a:gd name="T154" fmla="+- 0 1181 977"/>
                            <a:gd name="T155" fmla="*/ 1181 h 399"/>
                            <a:gd name="T156" fmla="+- 0 11054 1697"/>
                            <a:gd name="T157" fmla="*/ T156 w 9367"/>
                            <a:gd name="T158" fmla="+- 0 1366 977"/>
                            <a:gd name="T159" fmla="*/ 1366 h 399"/>
                            <a:gd name="T160" fmla="+- 0 9129 1697"/>
                            <a:gd name="T161" fmla="*/ T160 w 9367"/>
                            <a:gd name="T162" fmla="+- 0 1375 977"/>
                            <a:gd name="T163" fmla="*/ 1375 h 399"/>
                            <a:gd name="T164" fmla="+- 0 11054 1697"/>
                            <a:gd name="T165" fmla="*/ T164 w 9367"/>
                            <a:gd name="T166" fmla="+- 0 1375 977"/>
                            <a:gd name="T167" fmla="*/ 1375 h 399"/>
                            <a:gd name="T168" fmla="+- 0 11064 1697"/>
                            <a:gd name="T169" fmla="*/ T168 w 9367"/>
                            <a:gd name="T170" fmla="+- 0 1366 977"/>
                            <a:gd name="T171" fmla="*/ 1366 h 399"/>
                            <a:gd name="T172" fmla="+- 0 11064 1697"/>
                            <a:gd name="T173" fmla="*/ T172 w 9367"/>
                            <a:gd name="T174" fmla="+- 0 1171 977"/>
                            <a:gd name="T175" fmla="*/ 1171 h 399"/>
                            <a:gd name="T176" fmla="+- 0 11064 1697"/>
                            <a:gd name="T177" fmla="*/ T176 w 9367"/>
                            <a:gd name="T178" fmla="+- 0 977 977"/>
                            <a:gd name="T179" fmla="*/ 977 h 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367" h="399">
                              <a:moveTo>
                                <a:pt x="3719" y="0"/>
                              </a:moveTo>
                              <a:lnTo>
                                <a:pt x="785" y="0"/>
                              </a:lnTo>
                              <a:lnTo>
                                <a:pt x="775" y="0"/>
                              </a:lnTo>
                              <a:lnTo>
                                <a:pt x="775" y="9"/>
                              </a:lnTo>
                              <a:lnTo>
                                <a:pt x="775" y="194"/>
                              </a:lnTo>
                              <a:lnTo>
                                <a:pt x="775" y="204"/>
                              </a:lnTo>
                              <a:lnTo>
                                <a:pt x="775" y="389"/>
                              </a:lnTo>
                              <a:lnTo>
                                <a:pt x="10" y="389"/>
                              </a:lnTo>
                              <a:lnTo>
                                <a:pt x="10" y="204"/>
                              </a:lnTo>
                              <a:lnTo>
                                <a:pt x="775" y="204"/>
                              </a:lnTo>
                              <a:lnTo>
                                <a:pt x="775" y="194"/>
                              </a:lnTo>
                              <a:lnTo>
                                <a:pt x="10" y="194"/>
                              </a:lnTo>
                              <a:lnTo>
                                <a:pt x="10" y="9"/>
                              </a:lnTo>
                              <a:lnTo>
                                <a:pt x="775" y="9"/>
                              </a:lnTo>
                              <a:lnTo>
                                <a:pt x="775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94"/>
                              </a:lnTo>
                              <a:lnTo>
                                <a:pt x="0" y="204"/>
                              </a:lnTo>
                              <a:lnTo>
                                <a:pt x="0" y="389"/>
                              </a:lnTo>
                              <a:lnTo>
                                <a:pt x="0" y="398"/>
                              </a:lnTo>
                              <a:lnTo>
                                <a:pt x="10" y="398"/>
                              </a:lnTo>
                              <a:lnTo>
                                <a:pt x="775" y="398"/>
                              </a:lnTo>
                              <a:lnTo>
                                <a:pt x="785" y="398"/>
                              </a:lnTo>
                              <a:lnTo>
                                <a:pt x="3719" y="398"/>
                              </a:lnTo>
                              <a:lnTo>
                                <a:pt x="3719" y="389"/>
                              </a:lnTo>
                              <a:lnTo>
                                <a:pt x="785" y="389"/>
                              </a:lnTo>
                              <a:lnTo>
                                <a:pt x="785" y="204"/>
                              </a:lnTo>
                              <a:lnTo>
                                <a:pt x="3719" y="204"/>
                              </a:lnTo>
                              <a:lnTo>
                                <a:pt x="3719" y="194"/>
                              </a:lnTo>
                              <a:lnTo>
                                <a:pt x="785" y="194"/>
                              </a:lnTo>
                              <a:lnTo>
                                <a:pt x="785" y="9"/>
                              </a:lnTo>
                              <a:lnTo>
                                <a:pt x="3719" y="9"/>
                              </a:lnTo>
                              <a:lnTo>
                                <a:pt x="3719" y="0"/>
                              </a:lnTo>
                              <a:close/>
                              <a:moveTo>
                                <a:pt x="7422" y="0"/>
                              </a:moveTo>
                              <a:lnTo>
                                <a:pt x="3728" y="0"/>
                              </a:lnTo>
                              <a:lnTo>
                                <a:pt x="3719" y="0"/>
                              </a:lnTo>
                              <a:lnTo>
                                <a:pt x="3719" y="9"/>
                              </a:lnTo>
                              <a:lnTo>
                                <a:pt x="3719" y="194"/>
                              </a:lnTo>
                              <a:lnTo>
                                <a:pt x="3719" y="204"/>
                              </a:lnTo>
                              <a:lnTo>
                                <a:pt x="3719" y="389"/>
                              </a:lnTo>
                              <a:lnTo>
                                <a:pt x="3719" y="398"/>
                              </a:lnTo>
                              <a:lnTo>
                                <a:pt x="3728" y="398"/>
                              </a:lnTo>
                              <a:lnTo>
                                <a:pt x="7422" y="398"/>
                              </a:lnTo>
                              <a:lnTo>
                                <a:pt x="7422" y="389"/>
                              </a:lnTo>
                              <a:lnTo>
                                <a:pt x="3728" y="389"/>
                              </a:lnTo>
                              <a:lnTo>
                                <a:pt x="3728" y="204"/>
                              </a:lnTo>
                              <a:lnTo>
                                <a:pt x="7422" y="204"/>
                              </a:lnTo>
                              <a:lnTo>
                                <a:pt x="7422" y="194"/>
                              </a:lnTo>
                              <a:lnTo>
                                <a:pt x="3728" y="194"/>
                              </a:lnTo>
                              <a:lnTo>
                                <a:pt x="3728" y="9"/>
                              </a:lnTo>
                              <a:lnTo>
                                <a:pt x="7422" y="9"/>
                              </a:lnTo>
                              <a:lnTo>
                                <a:pt x="7422" y="0"/>
                              </a:lnTo>
                              <a:close/>
                              <a:moveTo>
                                <a:pt x="7432" y="0"/>
                              </a:moveTo>
                              <a:lnTo>
                                <a:pt x="7423" y="0"/>
                              </a:lnTo>
                              <a:lnTo>
                                <a:pt x="7423" y="9"/>
                              </a:lnTo>
                              <a:lnTo>
                                <a:pt x="7423" y="194"/>
                              </a:lnTo>
                              <a:lnTo>
                                <a:pt x="7423" y="204"/>
                              </a:lnTo>
                              <a:lnTo>
                                <a:pt x="7423" y="389"/>
                              </a:lnTo>
                              <a:lnTo>
                                <a:pt x="7423" y="398"/>
                              </a:lnTo>
                              <a:lnTo>
                                <a:pt x="7432" y="398"/>
                              </a:lnTo>
                              <a:lnTo>
                                <a:pt x="7432" y="389"/>
                              </a:lnTo>
                              <a:lnTo>
                                <a:pt x="7432" y="204"/>
                              </a:lnTo>
                              <a:lnTo>
                                <a:pt x="7432" y="194"/>
                              </a:lnTo>
                              <a:lnTo>
                                <a:pt x="7432" y="9"/>
                              </a:lnTo>
                              <a:lnTo>
                                <a:pt x="7432" y="0"/>
                              </a:lnTo>
                              <a:close/>
                              <a:moveTo>
                                <a:pt x="9367" y="0"/>
                              </a:moveTo>
                              <a:lnTo>
                                <a:pt x="9357" y="0"/>
                              </a:lnTo>
                              <a:lnTo>
                                <a:pt x="7432" y="0"/>
                              </a:lnTo>
                              <a:lnTo>
                                <a:pt x="7432" y="9"/>
                              </a:lnTo>
                              <a:lnTo>
                                <a:pt x="9357" y="9"/>
                              </a:lnTo>
                              <a:lnTo>
                                <a:pt x="9357" y="194"/>
                              </a:lnTo>
                              <a:lnTo>
                                <a:pt x="7432" y="194"/>
                              </a:lnTo>
                              <a:lnTo>
                                <a:pt x="7432" y="204"/>
                              </a:lnTo>
                              <a:lnTo>
                                <a:pt x="9357" y="204"/>
                              </a:lnTo>
                              <a:lnTo>
                                <a:pt x="9357" y="389"/>
                              </a:lnTo>
                              <a:lnTo>
                                <a:pt x="7432" y="389"/>
                              </a:lnTo>
                              <a:lnTo>
                                <a:pt x="7432" y="398"/>
                              </a:lnTo>
                              <a:lnTo>
                                <a:pt x="9357" y="398"/>
                              </a:lnTo>
                              <a:lnTo>
                                <a:pt x="9367" y="398"/>
                              </a:lnTo>
                              <a:lnTo>
                                <a:pt x="9367" y="389"/>
                              </a:lnTo>
                              <a:lnTo>
                                <a:pt x="9367" y="204"/>
                              </a:lnTo>
                              <a:lnTo>
                                <a:pt x="9367" y="194"/>
                              </a:lnTo>
                              <a:lnTo>
                                <a:pt x="9367" y="9"/>
                              </a:lnTo>
                              <a:lnTo>
                                <a:pt x="9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AD455" id="AutoShape 106" o:spid="_x0000_s1026" style="position:absolute;margin-left:84.85pt;margin-top:48.85pt;width:468.35pt;height:19.95pt;z-index:-3753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67,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" path="m3719,l785,,775,r,9l775,194r,10l775,389r-765,l10,204r765,l775,194r-765,l10,9r765,l775,,10,,,,,9,,194r,10l,389r,9l10,398r765,l785,398r2934,l3719,389r-2934,l785,204r2934,l3719,194r-2934,l785,9r2934,l3719,xm7422,l3728,r-9,l3719,9r,185l3719,204r,185l3719,398r9,l7422,398r,-9l3728,389r,-185l7422,204r,-10l3728,194r,-185l7422,9r,-9xm7432,r-9,l7423,9r,185l7423,204r,185l7423,398r9,l7432,389r,-185l7432,194r,-185l7432,xm9367,r-10,l7432,r,9l9357,9r,185l7432,194r,10l9357,204r,185l7432,389r,9l9357,398r10,l9367,389r,-185l9367,194r,-185l9367,xe" fillcolor="black" stroked="f">
                <v:path arrowok="t" o:connecttype="custom" o:connectlocs="498475,620395;492125,620395;492125,743585;492125,867410;6350,749935;492125,743585;6350,626110;492125,620395;0,620395;0,743585;0,867410;6350,873125;492125,873125;2361565,873125;498475,867410;2361565,749935;498475,743585;2361565,626110;4712970,620395;2361565,620395;2361565,743585;2361565,867410;2367280,873125;4712970,867410;2367280,749935;4712970,743585;2367280,626110;4712970,620395;4713605,620395;4713605,743585;4713605,867410;4719320,873125;4719320,749935;4719320,626110;5948045,620395;5941695,620395;4719320,626110;5941695,743585;4719320,749935;5941695,867410;4719320,873125;5941695,873125;5948045,867410;5948045,743585;5948045,62039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5786880" behindDoc="1" locked="0" layoutInCell="1" allowOverlap="1" wp14:anchorId="3CEF2CB4" wp14:editId="4B5D6551">
                <wp:simplePos x="0" y="0"/>
                <wp:positionH relativeFrom="page">
                  <wp:posOffset>1077595</wp:posOffset>
                </wp:positionH>
                <wp:positionV relativeFrom="page">
                  <wp:posOffset>1350645</wp:posOffset>
                </wp:positionV>
                <wp:extent cx="5948045" cy="753110"/>
                <wp:effectExtent l="0" t="0" r="0" b="0"/>
                <wp:wrapNone/>
                <wp:docPr id="11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045" cy="753110"/>
                          <a:chOff x="1697" y="2127"/>
                          <a:chExt cx="9367" cy="1186"/>
                        </a:xfrm>
                      </wpg:grpSpPr>
                      <wps:wsp>
                        <wps:cNvPr id="114" name="AutoShape 105"/>
                        <wps:cNvSpPr>
                          <a:spLocks/>
                        </wps:cNvSpPr>
                        <wps:spPr bwMode="auto">
                          <a:xfrm>
                            <a:off x="1697" y="2126"/>
                            <a:ext cx="9367" cy="970"/>
                          </a:xfrm>
                          <a:custGeom>
                            <a:avLst/>
                            <a:gdLst>
                              <a:gd name="T0" fmla="+- 0 6107 1697"/>
                              <a:gd name="T1" fmla="*/ T0 w 9367"/>
                              <a:gd name="T2" fmla="+- 0 2127 2127"/>
                              <a:gd name="T3" fmla="*/ 2127 h 970"/>
                              <a:gd name="T4" fmla="+- 0 6107 1697"/>
                              <a:gd name="T5" fmla="*/ T4 w 9367"/>
                              <a:gd name="T6" fmla="+- 0 2331 2127"/>
                              <a:gd name="T7" fmla="*/ 2331 h 970"/>
                              <a:gd name="T8" fmla="+- 0 6107 1697"/>
                              <a:gd name="T9" fmla="*/ T8 w 9367"/>
                              <a:gd name="T10" fmla="+- 0 2710 2127"/>
                              <a:gd name="T11" fmla="*/ 2710 h 970"/>
                              <a:gd name="T12" fmla="+- 0 2465 1697"/>
                              <a:gd name="T13" fmla="*/ T12 w 9367"/>
                              <a:gd name="T14" fmla="+- 0 2902 2127"/>
                              <a:gd name="T15" fmla="*/ 2902 h 970"/>
                              <a:gd name="T16" fmla="+- 0 6107 1697"/>
                              <a:gd name="T17" fmla="*/ T16 w 9367"/>
                              <a:gd name="T18" fmla="+- 0 2710 2127"/>
                              <a:gd name="T19" fmla="*/ 2710 h 970"/>
                              <a:gd name="T20" fmla="+- 0 6107 1697"/>
                              <a:gd name="T21" fmla="*/ T20 w 9367"/>
                              <a:gd name="T22" fmla="+- 0 2525 2127"/>
                              <a:gd name="T23" fmla="*/ 2525 h 970"/>
                              <a:gd name="T24" fmla="+- 0 2465 1697"/>
                              <a:gd name="T25" fmla="*/ T24 w 9367"/>
                              <a:gd name="T26" fmla="+- 0 2331 2127"/>
                              <a:gd name="T27" fmla="*/ 2331 h 970"/>
                              <a:gd name="T28" fmla="+- 0 2465 1697"/>
                              <a:gd name="T29" fmla="*/ T28 w 9367"/>
                              <a:gd name="T30" fmla="+- 0 2321 2127"/>
                              <a:gd name="T31" fmla="*/ 2321 h 970"/>
                              <a:gd name="T32" fmla="+- 0 6107 1697"/>
                              <a:gd name="T33" fmla="*/ T32 w 9367"/>
                              <a:gd name="T34" fmla="+- 0 2127 2127"/>
                              <a:gd name="T35" fmla="*/ 2127 h 970"/>
                              <a:gd name="T36" fmla="+- 0 2456 1697"/>
                              <a:gd name="T37" fmla="*/ T36 w 9367"/>
                              <a:gd name="T38" fmla="+- 0 2127 2127"/>
                              <a:gd name="T39" fmla="*/ 2127 h 970"/>
                              <a:gd name="T40" fmla="+- 0 2456 1697"/>
                              <a:gd name="T41" fmla="*/ T40 w 9367"/>
                              <a:gd name="T42" fmla="+- 0 2331 2127"/>
                              <a:gd name="T43" fmla="*/ 2331 h 970"/>
                              <a:gd name="T44" fmla="+- 0 2456 1697"/>
                              <a:gd name="T45" fmla="*/ T44 w 9367"/>
                              <a:gd name="T46" fmla="+- 0 2710 2127"/>
                              <a:gd name="T47" fmla="*/ 2710 h 970"/>
                              <a:gd name="T48" fmla="+- 0 1707 1697"/>
                              <a:gd name="T49" fmla="*/ T48 w 9367"/>
                              <a:gd name="T50" fmla="+- 0 2902 2127"/>
                              <a:gd name="T51" fmla="*/ 2902 h 970"/>
                              <a:gd name="T52" fmla="+- 0 2456 1697"/>
                              <a:gd name="T53" fmla="*/ T52 w 9367"/>
                              <a:gd name="T54" fmla="+- 0 2710 2127"/>
                              <a:gd name="T55" fmla="*/ 2710 h 970"/>
                              <a:gd name="T56" fmla="+- 0 2456 1697"/>
                              <a:gd name="T57" fmla="*/ T56 w 9367"/>
                              <a:gd name="T58" fmla="+- 0 2525 2127"/>
                              <a:gd name="T59" fmla="*/ 2525 h 970"/>
                              <a:gd name="T60" fmla="+- 0 1707 1697"/>
                              <a:gd name="T61" fmla="*/ T60 w 9367"/>
                              <a:gd name="T62" fmla="+- 0 2331 2127"/>
                              <a:gd name="T63" fmla="*/ 2331 h 970"/>
                              <a:gd name="T64" fmla="+- 0 1707 1697"/>
                              <a:gd name="T65" fmla="*/ T64 w 9367"/>
                              <a:gd name="T66" fmla="+- 0 2321 2127"/>
                              <a:gd name="T67" fmla="*/ 2321 h 970"/>
                              <a:gd name="T68" fmla="+- 0 2456 1697"/>
                              <a:gd name="T69" fmla="*/ T68 w 9367"/>
                              <a:gd name="T70" fmla="+- 0 2127 2127"/>
                              <a:gd name="T71" fmla="*/ 2127 h 970"/>
                              <a:gd name="T72" fmla="+- 0 1697 1697"/>
                              <a:gd name="T73" fmla="*/ T72 w 9367"/>
                              <a:gd name="T74" fmla="+- 0 2136 2127"/>
                              <a:gd name="T75" fmla="*/ 2136 h 970"/>
                              <a:gd name="T76" fmla="+- 0 1697 1697"/>
                              <a:gd name="T77" fmla="*/ T76 w 9367"/>
                              <a:gd name="T78" fmla="+- 0 2516 2127"/>
                              <a:gd name="T79" fmla="*/ 2516 h 970"/>
                              <a:gd name="T80" fmla="+- 0 1697 1697"/>
                              <a:gd name="T81" fmla="*/ T80 w 9367"/>
                              <a:gd name="T82" fmla="+- 0 2720 2127"/>
                              <a:gd name="T83" fmla="*/ 2720 h 970"/>
                              <a:gd name="T84" fmla="+- 0 1697 1697"/>
                              <a:gd name="T85" fmla="*/ T84 w 9367"/>
                              <a:gd name="T86" fmla="+- 0 3096 2127"/>
                              <a:gd name="T87" fmla="*/ 3096 h 970"/>
                              <a:gd name="T88" fmla="+- 0 2456 1697"/>
                              <a:gd name="T89" fmla="*/ T88 w 9367"/>
                              <a:gd name="T90" fmla="+- 0 2912 2127"/>
                              <a:gd name="T91" fmla="*/ 2912 h 970"/>
                              <a:gd name="T92" fmla="+- 0 2465 1697"/>
                              <a:gd name="T93" fmla="*/ T92 w 9367"/>
                              <a:gd name="T94" fmla="+- 0 2912 2127"/>
                              <a:gd name="T95" fmla="*/ 2912 h 970"/>
                              <a:gd name="T96" fmla="+- 0 6117 1697"/>
                              <a:gd name="T97" fmla="*/ T96 w 9367"/>
                              <a:gd name="T98" fmla="+- 0 3096 2127"/>
                              <a:gd name="T99" fmla="*/ 3096 h 970"/>
                              <a:gd name="T100" fmla="+- 0 9511 1697"/>
                              <a:gd name="T101" fmla="*/ T100 w 9367"/>
                              <a:gd name="T102" fmla="+- 0 2902 2127"/>
                              <a:gd name="T103" fmla="*/ 2902 h 970"/>
                              <a:gd name="T104" fmla="+- 0 9511 1697"/>
                              <a:gd name="T105" fmla="*/ T104 w 9367"/>
                              <a:gd name="T106" fmla="+- 0 2720 2127"/>
                              <a:gd name="T107" fmla="*/ 2720 h 970"/>
                              <a:gd name="T108" fmla="+- 0 6117 1697"/>
                              <a:gd name="T109" fmla="*/ T108 w 9367"/>
                              <a:gd name="T110" fmla="+- 0 2525 2127"/>
                              <a:gd name="T111" fmla="*/ 2525 h 970"/>
                              <a:gd name="T112" fmla="+- 0 6117 1697"/>
                              <a:gd name="T113" fmla="*/ T112 w 9367"/>
                              <a:gd name="T114" fmla="+- 0 2516 2127"/>
                              <a:gd name="T115" fmla="*/ 2516 h 970"/>
                              <a:gd name="T116" fmla="+- 0 9511 1697"/>
                              <a:gd name="T117" fmla="*/ T116 w 9367"/>
                              <a:gd name="T118" fmla="+- 0 2321 2127"/>
                              <a:gd name="T119" fmla="*/ 2321 h 970"/>
                              <a:gd name="T120" fmla="+- 0 9511 1697"/>
                              <a:gd name="T121" fmla="*/ T120 w 9367"/>
                              <a:gd name="T122" fmla="+- 0 2136 2127"/>
                              <a:gd name="T123" fmla="*/ 2136 h 970"/>
                              <a:gd name="T124" fmla="+- 0 9511 1697"/>
                              <a:gd name="T125" fmla="*/ T124 w 9367"/>
                              <a:gd name="T126" fmla="+- 0 2127 2127"/>
                              <a:gd name="T127" fmla="*/ 2127 h 970"/>
                              <a:gd name="T128" fmla="+- 0 9511 1697"/>
                              <a:gd name="T129" fmla="*/ T128 w 9367"/>
                              <a:gd name="T130" fmla="+- 0 2331 2127"/>
                              <a:gd name="T131" fmla="*/ 2331 h 970"/>
                              <a:gd name="T132" fmla="+- 0 9511 1697"/>
                              <a:gd name="T133" fmla="*/ T132 w 9367"/>
                              <a:gd name="T134" fmla="+- 0 2710 2127"/>
                              <a:gd name="T135" fmla="*/ 2710 h 970"/>
                              <a:gd name="T136" fmla="+- 0 9511 1697"/>
                              <a:gd name="T137" fmla="*/ T136 w 9367"/>
                              <a:gd name="T138" fmla="+- 0 2912 2127"/>
                              <a:gd name="T139" fmla="*/ 2912 h 970"/>
                              <a:gd name="T140" fmla="+- 0 9520 1697"/>
                              <a:gd name="T141" fmla="*/ T140 w 9367"/>
                              <a:gd name="T142" fmla="+- 0 2912 2127"/>
                              <a:gd name="T143" fmla="*/ 2912 h 970"/>
                              <a:gd name="T144" fmla="+- 0 9520 1697"/>
                              <a:gd name="T145" fmla="*/ T144 w 9367"/>
                              <a:gd name="T146" fmla="+- 0 2710 2127"/>
                              <a:gd name="T147" fmla="*/ 2710 h 970"/>
                              <a:gd name="T148" fmla="+- 0 9520 1697"/>
                              <a:gd name="T149" fmla="*/ T148 w 9367"/>
                              <a:gd name="T150" fmla="+- 0 2331 2127"/>
                              <a:gd name="T151" fmla="*/ 2331 h 970"/>
                              <a:gd name="T152" fmla="+- 0 9520 1697"/>
                              <a:gd name="T153" fmla="*/ T152 w 9367"/>
                              <a:gd name="T154" fmla="+- 0 2127 2127"/>
                              <a:gd name="T155" fmla="*/ 2127 h 970"/>
                              <a:gd name="T156" fmla="+- 0 11054 1697"/>
                              <a:gd name="T157" fmla="*/ T156 w 9367"/>
                              <a:gd name="T158" fmla="+- 0 2127 2127"/>
                              <a:gd name="T159" fmla="*/ 2127 h 970"/>
                              <a:gd name="T160" fmla="+- 0 11054 1697"/>
                              <a:gd name="T161" fmla="*/ T160 w 9367"/>
                              <a:gd name="T162" fmla="+- 0 2136 2127"/>
                              <a:gd name="T163" fmla="*/ 2136 h 970"/>
                              <a:gd name="T164" fmla="+- 0 9520 1697"/>
                              <a:gd name="T165" fmla="*/ T164 w 9367"/>
                              <a:gd name="T166" fmla="+- 0 2331 2127"/>
                              <a:gd name="T167" fmla="*/ 2331 h 970"/>
                              <a:gd name="T168" fmla="+- 0 9520 1697"/>
                              <a:gd name="T169" fmla="*/ T168 w 9367"/>
                              <a:gd name="T170" fmla="+- 0 2516 2127"/>
                              <a:gd name="T171" fmla="*/ 2516 h 970"/>
                              <a:gd name="T172" fmla="+- 0 11054 1697"/>
                              <a:gd name="T173" fmla="*/ T172 w 9367"/>
                              <a:gd name="T174" fmla="+- 0 2710 2127"/>
                              <a:gd name="T175" fmla="*/ 2710 h 970"/>
                              <a:gd name="T176" fmla="+- 0 11054 1697"/>
                              <a:gd name="T177" fmla="*/ T176 w 9367"/>
                              <a:gd name="T178" fmla="+- 0 2720 2127"/>
                              <a:gd name="T179" fmla="*/ 2720 h 970"/>
                              <a:gd name="T180" fmla="+- 0 9520 1697"/>
                              <a:gd name="T181" fmla="*/ T180 w 9367"/>
                              <a:gd name="T182" fmla="+- 0 2912 2127"/>
                              <a:gd name="T183" fmla="*/ 2912 h 970"/>
                              <a:gd name="T184" fmla="+- 0 11064 1697"/>
                              <a:gd name="T185" fmla="*/ T184 w 9367"/>
                              <a:gd name="T186" fmla="+- 0 2912 2127"/>
                              <a:gd name="T187" fmla="*/ 2912 h 970"/>
                              <a:gd name="T188" fmla="+- 0 11064 1697"/>
                              <a:gd name="T189" fmla="*/ T188 w 9367"/>
                              <a:gd name="T190" fmla="+- 0 2710 2127"/>
                              <a:gd name="T191" fmla="*/ 2710 h 970"/>
                              <a:gd name="T192" fmla="+- 0 11064 1697"/>
                              <a:gd name="T193" fmla="*/ T192 w 9367"/>
                              <a:gd name="T194" fmla="+- 0 2331 2127"/>
                              <a:gd name="T195" fmla="*/ 2331 h 970"/>
                              <a:gd name="T196" fmla="+- 0 11064 1697"/>
                              <a:gd name="T197" fmla="*/ T196 w 9367"/>
                              <a:gd name="T198" fmla="+- 0 2127 2127"/>
                              <a:gd name="T199" fmla="*/ 2127 h 9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367" h="970">
                                <a:moveTo>
                                  <a:pt x="7814" y="0"/>
                                </a:moveTo>
                                <a:lnTo>
                                  <a:pt x="4420" y="0"/>
                                </a:lnTo>
                                <a:lnTo>
                                  <a:pt x="4410" y="0"/>
                                </a:lnTo>
                                <a:lnTo>
                                  <a:pt x="4410" y="9"/>
                                </a:lnTo>
                                <a:lnTo>
                                  <a:pt x="4410" y="194"/>
                                </a:lnTo>
                                <a:lnTo>
                                  <a:pt x="4410" y="204"/>
                                </a:lnTo>
                                <a:lnTo>
                                  <a:pt x="4410" y="389"/>
                                </a:lnTo>
                                <a:lnTo>
                                  <a:pt x="4410" y="398"/>
                                </a:lnTo>
                                <a:lnTo>
                                  <a:pt x="4410" y="583"/>
                                </a:lnTo>
                                <a:lnTo>
                                  <a:pt x="4410" y="593"/>
                                </a:lnTo>
                                <a:lnTo>
                                  <a:pt x="4410" y="775"/>
                                </a:lnTo>
                                <a:lnTo>
                                  <a:pt x="768" y="775"/>
                                </a:lnTo>
                                <a:lnTo>
                                  <a:pt x="768" y="593"/>
                                </a:lnTo>
                                <a:lnTo>
                                  <a:pt x="4410" y="593"/>
                                </a:lnTo>
                                <a:lnTo>
                                  <a:pt x="4410" y="583"/>
                                </a:lnTo>
                                <a:lnTo>
                                  <a:pt x="768" y="583"/>
                                </a:lnTo>
                                <a:lnTo>
                                  <a:pt x="768" y="398"/>
                                </a:lnTo>
                                <a:lnTo>
                                  <a:pt x="4410" y="398"/>
                                </a:lnTo>
                                <a:lnTo>
                                  <a:pt x="4410" y="389"/>
                                </a:lnTo>
                                <a:lnTo>
                                  <a:pt x="768" y="389"/>
                                </a:lnTo>
                                <a:lnTo>
                                  <a:pt x="768" y="204"/>
                                </a:lnTo>
                                <a:lnTo>
                                  <a:pt x="4410" y="204"/>
                                </a:lnTo>
                                <a:lnTo>
                                  <a:pt x="4410" y="194"/>
                                </a:lnTo>
                                <a:lnTo>
                                  <a:pt x="768" y="194"/>
                                </a:lnTo>
                                <a:lnTo>
                                  <a:pt x="768" y="9"/>
                                </a:lnTo>
                                <a:lnTo>
                                  <a:pt x="4410" y="9"/>
                                </a:lnTo>
                                <a:lnTo>
                                  <a:pt x="4410" y="0"/>
                                </a:lnTo>
                                <a:lnTo>
                                  <a:pt x="768" y="0"/>
                                </a:lnTo>
                                <a:lnTo>
                                  <a:pt x="759" y="0"/>
                                </a:lnTo>
                                <a:lnTo>
                                  <a:pt x="759" y="9"/>
                                </a:lnTo>
                                <a:lnTo>
                                  <a:pt x="759" y="194"/>
                                </a:lnTo>
                                <a:lnTo>
                                  <a:pt x="759" y="204"/>
                                </a:lnTo>
                                <a:lnTo>
                                  <a:pt x="759" y="389"/>
                                </a:lnTo>
                                <a:lnTo>
                                  <a:pt x="759" y="398"/>
                                </a:lnTo>
                                <a:lnTo>
                                  <a:pt x="759" y="583"/>
                                </a:lnTo>
                                <a:lnTo>
                                  <a:pt x="759" y="593"/>
                                </a:lnTo>
                                <a:lnTo>
                                  <a:pt x="759" y="775"/>
                                </a:lnTo>
                                <a:lnTo>
                                  <a:pt x="10" y="775"/>
                                </a:lnTo>
                                <a:lnTo>
                                  <a:pt x="10" y="593"/>
                                </a:lnTo>
                                <a:lnTo>
                                  <a:pt x="759" y="593"/>
                                </a:lnTo>
                                <a:lnTo>
                                  <a:pt x="759" y="583"/>
                                </a:lnTo>
                                <a:lnTo>
                                  <a:pt x="10" y="583"/>
                                </a:lnTo>
                                <a:lnTo>
                                  <a:pt x="10" y="398"/>
                                </a:lnTo>
                                <a:lnTo>
                                  <a:pt x="759" y="398"/>
                                </a:lnTo>
                                <a:lnTo>
                                  <a:pt x="759" y="389"/>
                                </a:lnTo>
                                <a:lnTo>
                                  <a:pt x="10" y="389"/>
                                </a:lnTo>
                                <a:lnTo>
                                  <a:pt x="10" y="204"/>
                                </a:lnTo>
                                <a:lnTo>
                                  <a:pt x="759" y="204"/>
                                </a:lnTo>
                                <a:lnTo>
                                  <a:pt x="759" y="194"/>
                                </a:lnTo>
                                <a:lnTo>
                                  <a:pt x="10" y="194"/>
                                </a:lnTo>
                                <a:lnTo>
                                  <a:pt x="10" y="9"/>
                                </a:lnTo>
                                <a:lnTo>
                                  <a:pt x="759" y="9"/>
                                </a:lnTo>
                                <a:lnTo>
                                  <a:pt x="759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194"/>
                                </a:lnTo>
                                <a:lnTo>
                                  <a:pt x="0" y="204"/>
                                </a:lnTo>
                                <a:lnTo>
                                  <a:pt x="0" y="389"/>
                                </a:lnTo>
                                <a:lnTo>
                                  <a:pt x="0" y="398"/>
                                </a:lnTo>
                                <a:lnTo>
                                  <a:pt x="0" y="583"/>
                                </a:lnTo>
                                <a:lnTo>
                                  <a:pt x="0" y="593"/>
                                </a:lnTo>
                                <a:lnTo>
                                  <a:pt x="0" y="775"/>
                                </a:lnTo>
                                <a:lnTo>
                                  <a:pt x="0" y="785"/>
                                </a:lnTo>
                                <a:lnTo>
                                  <a:pt x="0" y="969"/>
                                </a:lnTo>
                                <a:lnTo>
                                  <a:pt x="10" y="969"/>
                                </a:lnTo>
                                <a:lnTo>
                                  <a:pt x="10" y="785"/>
                                </a:lnTo>
                                <a:lnTo>
                                  <a:pt x="759" y="785"/>
                                </a:lnTo>
                                <a:lnTo>
                                  <a:pt x="759" y="969"/>
                                </a:lnTo>
                                <a:lnTo>
                                  <a:pt x="768" y="969"/>
                                </a:lnTo>
                                <a:lnTo>
                                  <a:pt x="768" y="785"/>
                                </a:lnTo>
                                <a:lnTo>
                                  <a:pt x="4410" y="785"/>
                                </a:lnTo>
                                <a:lnTo>
                                  <a:pt x="4410" y="969"/>
                                </a:lnTo>
                                <a:lnTo>
                                  <a:pt x="4420" y="969"/>
                                </a:lnTo>
                                <a:lnTo>
                                  <a:pt x="4420" y="785"/>
                                </a:lnTo>
                                <a:lnTo>
                                  <a:pt x="7814" y="785"/>
                                </a:lnTo>
                                <a:lnTo>
                                  <a:pt x="7814" y="775"/>
                                </a:lnTo>
                                <a:lnTo>
                                  <a:pt x="4420" y="775"/>
                                </a:lnTo>
                                <a:lnTo>
                                  <a:pt x="4420" y="593"/>
                                </a:lnTo>
                                <a:lnTo>
                                  <a:pt x="7814" y="593"/>
                                </a:lnTo>
                                <a:lnTo>
                                  <a:pt x="7814" y="583"/>
                                </a:lnTo>
                                <a:lnTo>
                                  <a:pt x="4420" y="583"/>
                                </a:lnTo>
                                <a:lnTo>
                                  <a:pt x="4420" y="398"/>
                                </a:lnTo>
                                <a:lnTo>
                                  <a:pt x="7814" y="398"/>
                                </a:lnTo>
                                <a:lnTo>
                                  <a:pt x="7814" y="389"/>
                                </a:lnTo>
                                <a:lnTo>
                                  <a:pt x="4420" y="389"/>
                                </a:lnTo>
                                <a:lnTo>
                                  <a:pt x="4420" y="204"/>
                                </a:lnTo>
                                <a:lnTo>
                                  <a:pt x="7814" y="204"/>
                                </a:lnTo>
                                <a:lnTo>
                                  <a:pt x="7814" y="194"/>
                                </a:lnTo>
                                <a:lnTo>
                                  <a:pt x="4420" y="194"/>
                                </a:lnTo>
                                <a:lnTo>
                                  <a:pt x="4420" y="9"/>
                                </a:lnTo>
                                <a:lnTo>
                                  <a:pt x="7814" y="9"/>
                                </a:lnTo>
                                <a:lnTo>
                                  <a:pt x="7814" y="0"/>
                                </a:lnTo>
                                <a:close/>
                                <a:moveTo>
                                  <a:pt x="7823" y="0"/>
                                </a:moveTo>
                                <a:lnTo>
                                  <a:pt x="7814" y="0"/>
                                </a:lnTo>
                                <a:lnTo>
                                  <a:pt x="7814" y="9"/>
                                </a:lnTo>
                                <a:lnTo>
                                  <a:pt x="7814" y="194"/>
                                </a:lnTo>
                                <a:lnTo>
                                  <a:pt x="7814" y="204"/>
                                </a:lnTo>
                                <a:lnTo>
                                  <a:pt x="7814" y="389"/>
                                </a:lnTo>
                                <a:lnTo>
                                  <a:pt x="7814" y="398"/>
                                </a:lnTo>
                                <a:lnTo>
                                  <a:pt x="7814" y="583"/>
                                </a:lnTo>
                                <a:lnTo>
                                  <a:pt x="7814" y="593"/>
                                </a:lnTo>
                                <a:lnTo>
                                  <a:pt x="7814" y="775"/>
                                </a:lnTo>
                                <a:lnTo>
                                  <a:pt x="7814" y="785"/>
                                </a:lnTo>
                                <a:lnTo>
                                  <a:pt x="7814" y="969"/>
                                </a:lnTo>
                                <a:lnTo>
                                  <a:pt x="7823" y="969"/>
                                </a:lnTo>
                                <a:lnTo>
                                  <a:pt x="7823" y="785"/>
                                </a:lnTo>
                                <a:lnTo>
                                  <a:pt x="7823" y="775"/>
                                </a:lnTo>
                                <a:lnTo>
                                  <a:pt x="7823" y="593"/>
                                </a:lnTo>
                                <a:lnTo>
                                  <a:pt x="7823" y="583"/>
                                </a:lnTo>
                                <a:lnTo>
                                  <a:pt x="7823" y="398"/>
                                </a:lnTo>
                                <a:lnTo>
                                  <a:pt x="7823" y="389"/>
                                </a:lnTo>
                                <a:lnTo>
                                  <a:pt x="7823" y="204"/>
                                </a:lnTo>
                                <a:lnTo>
                                  <a:pt x="7823" y="194"/>
                                </a:lnTo>
                                <a:lnTo>
                                  <a:pt x="7823" y="9"/>
                                </a:lnTo>
                                <a:lnTo>
                                  <a:pt x="7823" y="0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9357" y="0"/>
                                </a:lnTo>
                                <a:lnTo>
                                  <a:pt x="7823" y="0"/>
                                </a:lnTo>
                                <a:lnTo>
                                  <a:pt x="7823" y="9"/>
                                </a:lnTo>
                                <a:lnTo>
                                  <a:pt x="9357" y="9"/>
                                </a:lnTo>
                                <a:lnTo>
                                  <a:pt x="9357" y="194"/>
                                </a:lnTo>
                                <a:lnTo>
                                  <a:pt x="7823" y="194"/>
                                </a:lnTo>
                                <a:lnTo>
                                  <a:pt x="7823" y="204"/>
                                </a:lnTo>
                                <a:lnTo>
                                  <a:pt x="9357" y="204"/>
                                </a:lnTo>
                                <a:lnTo>
                                  <a:pt x="9357" y="389"/>
                                </a:lnTo>
                                <a:lnTo>
                                  <a:pt x="7823" y="389"/>
                                </a:lnTo>
                                <a:lnTo>
                                  <a:pt x="7823" y="398"/>
                                </a:lnTo>
                                <a:lnTo>
                                  <a:pt x="9357" y="398"/>
                                </a:lnTo>
                                <a:lnTo>
                                  <a:pt x="9357" y="583"/>
                                </a:lnTo>
                                <a:lnTo>
                                  <a:pt x="7823" y="583"/>
                                </a:lnTo>
                                <a:lnTo>
                                  <a:pt x="7823" y="593"/>
                                </a:lnTo>
                                <a:lnTo>
                                  <a:pt x="9357" y="593"/>
                                </a:lnTo>
                                <a:lnTo>
                                  <a:pt x="9357" y="775"/>
                                </a:lnTo>
                                <a:lnTo>
                                  <a:pt x="7823" y="775"/>
                                </a:lnTo>
                                <a:lnTo>
                                  <a:pt x="7823" y="785"/>
                                </a:lnTo>
                                <a:lnTo>
                                  <a:pt x="9357" y="785"/>
                                </a:lnTo>
                                <a:lnTo>
                                  <a:pt x="9367" y="785"/>
                                </a:lnTo>
                                <a:lnTo>
                                  <a:pt x="9367" y="775"/>
                                </a:lnTo>
                                <a:lnTo>
                                  <a:pt x="9367" y="593"/>
                                </a:lnTo>
                                <a:lnTo>
                                  <a:pt x="9367" y="583"/>
                                </a:lnTo>
                                <a:lnTo>
                                  <a:pt x="9367" y="398"/>
                                </a:lnTo>
                                <a:lnTo>
                                  <a:pt x="9367" y="389"/>
                                </a:lnTo>
                                <a:lnTo>
                                  <a:pt x="9367" y="204"/>
                                </a:lnTo>
                                <a:lnTo>
                                  <a:pt x="9367" y="194"/>
                                </a:lnTo>
                                <a:lnTo>
                                  <a:pt x="9367" y="9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104"/>
                        <wps:cNvSpPr>
                          <a:spLocks/>
                        </wps:cNvSpPr>
                        <wps:spPr bwMode="auto">
                          <a:xfrm>
                            <a:off x="1697" y="2911"/>
                            <a:ext cx="9367" cy="401"/>
                          </a:xfrm>
                          <a:custGeom>
                            <a:avLst/>
                            <a:gdLst>
                              <a:gd name="T0" fmla="+- 0 9511 1697"/>
                              <a:gd name="T1" fmla="*/ T0 w 9367"/>
                              <a:gd name="T2" fmla="+- 0 3096 2912"/>
                              <a:gd name="T3" fmla="*/ 3096 h 401"/>
                              <a:gd name="T4" fmla="+- 0 6117 1697"/>
                              <a:gd name="T5" fmla="*/ T4 w 9367"/>
                              <a:gd name="T6" fmla="+- 0 3096 2912"/>
                              <a:gd name="T7" fmla="*/ 3096 h 401"/>
                              <a:gd name="T8" fmla="+- 0 6107 1697"/>
                              <a:gd name="T9" fmla="*/ T8 w 9367"/>
                              <a:gd name="T10" fmla="+- 0 3096 2912"/>
                              <a:gd name="T11" fmla="*/ 3096 h 401"/>
                              <a:gd name="T12" fmla="+- 0 6107 1697"/>
                              <a:gd name="T13" fmla="*/ T12 w 9367"/>
                              <a:gd name="T14" fmla="+- 0 3106 2912"/>
                              <a:gd name="T15" fmla="*/ 3106 h 401"/>
                              <a:gd name="T16" fmla="+- 0 6107 1697"/>
                              <a:gd name="T17" fmla="*/ T16 w 9367"/>
                              <a:gd name="T18" fmla="+- 0 3303 2912"/>
                              <a:gd name="T19" fmla="*/ 3303 h 401"/>
                              <a:gd name="T20" fmla="+- 0 2465 1697"/>
                              <a:gd name="T21" fmla="*/ T20 w 9367"/>
                              <a:gd name="T22" fmla="+- 0 3303 2912"/>
                              <a:gd name="T23" fmla="*/ 3303 h 401"/>
                              <a:gd name="T24" fmla="+- 0 2465 1697"/>
                              <a:gd name="T25" fmla="*/ T24 w 9367"/>
                              <a:gd name="T26" fmla="+- 0 3106 2912"/>
                              <a:gd name="T27" fmla="*/ 3106 h 401"/>
                              <a:gd name="T28" fmla="+- 0 6107 1697"/>
                              <a:gd name="T29" fmla="*/ T28 w 9367"/>
                              <a:gd name="T30" fmla="+- 0 3106 2912"/>
                              <a:gd name="T31" fmla="*/ 3106 h 401"/>
                              <a:gd name="T32" fmla="+- 0 6107 1697"/>
                              <a:gd name="T33" fmla="*/ T32 w 9367"/>
                              <a:gd name="T34" fmla="+- 0 3096 2912"/>
                              <a:gd name="T35" fmla="*/ 3096 h 401"/>
                              <a:gd name="T36" fmla="+- 0 2465 1697"/>
                              <a:gd name="T37" fmla="*/ T36 w 9367"/>
                              <a:gd name="T38" fmla="+- 0 3096 2912"/>
                              <a:gd name="T39" fmla="*/ 3096 h 401"/>
                              <a:gd name="T40" fmla="+- 0 2456 1697"/>
                              <a:gd name="T41" fmla="*/ T40 w 9367"/>
                              <a:gd name="T42" fmla="+- 0 3096 2912"/>
                              <a:gd name="T43" fmla="*/ 3096 h 401"/>
                              <a:gd name="T44" fmla="+- 0 2456 1697"/>
                              <a:gd name="T45" fmla="*/ T44 w 9367"/>
                              <a:gd name="T46" fmla="+- 0 3096 2912"/>
                              <a:gd name="T47" fmla="*/ 3096 h 401"/>
                              <a:gd name="T48" fmla="+- 0 2456 1697"/>
                              <a:gd name="T49" fmla="*/ T48 w 9367"/>
                              <a:gd name="T50" fmla="+- 0 3106 2912"/>
                              <a:gd name="T51" fmla="*/ 3106 h 401"/>
                              <a:gd name="T52" fmla="+- 0 2456 1697"/>
                              <a:gd name="T53" fmla="*/ T52 w 9367"/>
                              <a:gd name="T54" fmla="+- 0 3303 2912"/>
                              <a:gd name="T55" fmla="*/ 3303 h 401"/>
                              <a:gd name="T56" fmla="+- 0 1707 1697"/>
                              <a:gd name="T57" fmla="*/ T56 w 9367"/>
                              <a:gd name="T58" fmla="+- 0 3303 2912"/>
                              <a:gd name="T59" fmla="*/ 3303 h 401"/>
                              <a:gd name="T60" fmla="+- 0 1707 1697"/>
                              <a:gd name="T61" fmla="*/ T60 w 9367"/>
                              <a:gd name="T62" fmla="+- 0 3106 2912"/>
                              <a:gd name="T63" fmla="*/ 3106 h 401"/>
                              <a:gd name="T64" fmla="+- 0 2456 1697"/>
                              <a:gd name="T65" fmla="*/ T64 w 9367"/>
                              <a:gd name="T66" fmla="+- 0 3106 2912"/>
                              <a:gd name="T67" fmla="*/ 3106 h 401"/>
                              <a:gd name="T68" fmla="+- 0 2456 1697"/>
                              <a:gd name="T69" fmla="*/ T68 w 9367"/>
                              <a:gd name="T70" fmla="+- 0 3096 2912"/>
                              <a:gd name="T71" fmla="*/ 3096 h 401"/>
                              <a:gd name="T72" fmla="+- 0 1707 1697"/>
                              <a:gd name="T73" fmla="*/ T72 w 9367"/>
                              <a:gd name="T74" fmla="+- 0 3096 2912"/>
                              <a:gd name="T75" fmla="*/ 3096 h 401"/>
                              <a:gd name="T76" fmla="+- 0 1697 1697"/>
                              <a:gd name="T77" fmla="*/ T76 w 9367"/>
                              <a:gd name="T78" fmla="+- 0 3096 2912"/>
                              <a:gd name="T79" fmla="*/ 3096 h 401"/>
                              <a:gd name="T80" fmla="+- 0 1697 1697"/>
                              <a:gd name="T81" fmla="*/ T80 w 9367"/>
                              <a:gd name="T82" fmla="+- 0 3106 2912"/>
                              <a:gd name="T83" fmla="*/ 3106 h 401"/>
                              <a:gd name="T84" fmla="+- 0 1697 1697"/>
                              <a:gd name="T85" fmla="*/ T84 w 9367"/>
                              <a:gd name="T86" fmla="+- 0 3303 2912"/>
                              <a:gd name="T87" fmla="*/ 3303 h 401"/>
                              <a:gd name="T88" fmla="+- 0 1697 1697"/>
                              <a:gd name="T89" fmla="*/ T88 w 9367"/>
                              <a:gd name="T90" fmla="+- 0 3312 2912"/>
                              <a:gd name="T91" fmla="*/ 3312 h 401"/>
                              <a:gd name="T92" fmla="+- 0 1707 1697"/>
                              <a:gd name="T93" fmla="*/ T92 w 9367"/>
                              <a:gd name="T94" fmla="+- 0 3312 2912"/>
                              <a:gd name="T95" fmla="*/ 3312 h 401"/>
                              <a:gd name="T96" fmla="+- 0 2456 1697"/>
                              <a:gd name="T97" fmla="*/ T96 w 9367"/>
                              <a:gd name="T98" fmla="+- 0 3312 2912"/>
                              <a:gd name="T99" fmla="*/ 3312 h 401"/>
                              <a:gd name="T100" fmla="+- 0 2456 1697"/>
                              <a:gd name="T101" fmla="*/ T100 w 9367"/>
                              <a:gd name="T102" fmla="+- 0 3312 2912"/>
                              <a:gd name="T103" fmla="*/ 3312 h 401"/>
                              <a:gd name="T104" fmla="+- 0 2465 1697"/>
                              <a:gd name="T105" fmla="*/ T104 w 9367"/>
                              <a:gd name="T106" fmla="+- 0 3312 2912"/>
                              <a:gd name="T107" fmla="*/ 3312 h 401"/>
                              <a:gd name="T108" fmla="+- 0 6107 1697"/>
                              <a:gd name="T109" fmla="*/ T108 w 9367"/>
                              <a:gd name="T110" fmla="+- 0 3312 2912"/>
                              <a:gd name="T111" fmla="*/ 3312 h 401"/>
                              <a:gd name="T112" fmla="+- 0 6117 1697"/>
                              <a:gd name="T113" fmla="*/ T112 w 9367"/>
                              <a:gd name="T114" fmla="+- 0 3312 2912"/>
                              <a:gd name="T115" fmla="*/ 3312 h 401"/>
                              <a:gd name="T116" fmla="+- 0 9511 1697"/>
                              <a:gd name="T117" fmla="*/ T116 w 9367"/>
                              <a:gd name="T118" fmla="+- 0 3312 2912"/>
                              <a:gd name="T119" fmla="*/ 3312 h 401"/>
                              <a:gd name="T120" fmla="+- 0 9511 1697"/>
                              <a:gd name="T121" fmla="*/ T120 w 9367"/>
                              <a:gd name="T122" fmla="+- 0 3303 2912"/>
                              <a:gd name="T123" fmla="*/ 3303 h 401"/>
                              <a:gd name="T124" fmla="+- 0 6117 1697"/>
                              <a:gd name="T125" fmla="*/ T124 w 9367"/>
                              <a:gd name="T126" fmla="+- 0 3303 2912"/>
                              <a:gd name="T127" fmla="*/ 3303 h 401"/>
                              <a:gd name="T128" fmla="+- 0 6117 1697"/>
                              <a:gd name="T129" fmla="*/ T128 w 9367"/>
                              <a:gd name="T130" fmla="+- 0 3106 2912"/>
                              <a:gd name="T131" fmla="*/ 3106 h 401"/>
                              <a:gd name="T132" fmla="+- 0 9511 1697"/>
                              <a:gd name="T133" fmla="*/ T132 w 9367"/>
                              <a:gd name="T134" fmla="+- 0 3106 2912"/>
                              <a:gd name="T135" fmla="*/ 3106 h 401"/>
                              <a:gd name="T136" fmla="+- 0 9511 1697"/>
                              <a:gd name="T137" fmla="*/ T136 w 9367"/>
                              <a:gd name="T138" fmla="+- 0 3096 2912"/>
                              <a:gd name="T139" fmla="*/ 3096 h 401"/>
                              <a:gd name="T140" fmla="+- 0 9520 1697"/>
                              <a:gd name="T141" fmla="*/ T140 w 9367"/>
                              <a:gd name="T142" fmla="+- 0 2912 2912"/>
                              <a:gd name="T143" fmla="*/ 2912 h 401"/>
                              <a:gd name="T144" fmla="+- 0 9511 1697"/>
                              <a:gd name="T145" fmla="*/ T144 w 9367"/>
                              <a:gd name="T146" fmla="+- 0 2912 2912"/>
                              <a:gd name="T147" fmla="*/ 2912 h 401"/>
                              <a:gd name="T148" fmla="+- 0 9511 1697"/>
                              <a:gd name="T149" fmla="*/ T148 w 9367"/>
                              <a:gd name="T150" fmla="+- 0 3096 2912"/>
                              <a:gd name="T151" fmla="*/ 3096 h 401"/>
                              <a:gd name="T152" fmla="+- 0 9511 1697"/>
                              <a:gd name="T153" fmla="*/ T152 w 9367"/>
                              <a:gd name="T154" fmla="+- 0 3106 2912"/>
                              <a:gd name="T155" fmla="*/ 3106 h 401"/>
                              <a:gd name="T156" fmla="+- 0 9511 1697"/>
                              <a:gd name="T157" fmla="*/ T156 w 9367"/>
                              <a:gd name="T158" fmla="+- 0 3303 2912"/>
                              <a:gd name="T159" fmla="*/ 3303 h 401"/>
                              <a:gd name="T160" fmla="+- 0 9511 1697"/>
                              <a:gd name="T161" fmla="*/ T160 w 9367"/>
                              <a:gd name="T162" fmla="+- 0 3312 2912"/>
                              <a:gd name="T163" fmla="*/ 3312 h 401"/>
                              <a:gd name="T164" fmla="+- 0 9520 1697"/>
                              <a:gd name="T165" fmla="*/ T164 w 9367"/>
                              <a:gd name="T166" fmla="+- 0 3312 2912"/>
                              <a:gd name="T167" fmla="*/ 3312 h 401"/>
                              <a:gd name="T168" fmla="+- 0 9520 1697"/>
                              <a:gd name="T169" fmla="*/ T168 w 9367"/>
                              <a:gd name="T170" fmla="+- 0 3303 2912"/>
                              <a:gd name="T171" fmla="*/ 3303 h 401"/>
                              <a:gd name="T172" fmla="+- 0 9520 1697"/>
                              <a:gd name="T173" fmla="*/ T172 w 9367"/>
                              <a:gd name="T174" fmla="+- 0 3106 2912"/>
                              <a:gd name="T175" fmla="*/ 3106 h 401"/>
                              <a:gd name="T176" fmla="+- 0 9520 1697"/>
                              <a:gd name="T177" fmla="*/ T176 w 9367"/>
                              <a:gd name="T178" fmla="+- 0 3096 2912"/>
                              <a:gd name="T179" fmla="*/ 3096 h 401"/>
                              <a:gd name="T180" fmla="+- 0 9520 1697"/>
                              <a:gd name="T181" fmla="*/ T180 w 9367"/>
                              <a:gd name="T182" fmla="+- 0 2912 2912"/>
                              <a:gd name="T183" fmla="*/ 2912 h 401"/>
                              <a:gd name="T184" fmla="+- 0 11064 1697"/>
                              <a:gd name="T185" fmla="*/ T184 w 9367"/>
                              <a:gd name="T186" fmla="+- 0 2912 2912"/>
                              <a:gd name="T187" fmla="*/ 2912 h 401"/>
                              <a:gd name="T188" fmla="+- 0 11054 1697"/>
                              <a:gd name="T189" fmla="*/ T188 w 9367"/>
                              <a:gd name="T190" fmla="+- 0 2912 2912"/>
                              <a:gd name="T191" fmla="*/ 2912 h 401"/>
                              <a:gd name="T192" fmla="+- 0 11054 1697"/>
                              <a:gd name="T193" fmla="*/ T192 w 9367"/>
                              <a:gd name="T194" fmla="+- 0 3096 2912"/>
                              <a:gd name="T195" fmla="*/ 3096 h 401"/>
                              <a:gd name="T196" fmla="+- 0 9520 1697"/>
                              <a:gd name="T197" fmla="*/ T196 w 9367"/>
                              <a:gd name="T198" fmla="+- 0 3096 2912"/>
                              <a:gd name="T199" fmla="*/ 3096 h 401"/>
                              <a:gd name="T200" fmla="+- 0 9520 1697"/>
                              <a:gd name="T201" fmla="*/ T200 w 9367"/>
                              <a:gd name="T202" fmla="+- 0 3106 2912"/>
                              <a:gd name="T203" fmla="*/ 3106 h 401"/>
                              <a:gd name="T204" fmla="+- 0 11054 1697"/>
                              <a:gd name="T205" fmla="*/ T204 w 9367"/>
                              <a:gd name="T206" fmla="+- 0 3106 2912"/>
                              <a:gd name="T207" fmla="*/ 3106 h 401"/>
                              <a:gd name="T208" fmla="+- 0 11054 1697"/>
                              <a:gd name="T209" fmla="*/ T208 w 9367"/>
                              <a:gd name="T210" fmla="+- 0 3303 2912"/>
                              <a:gd name="T211" fmla="*/ 3303 h 401"/>
                              <a:gd name="T212" fmla="+- 0 9520 1697"/>
                              <a:gd name="T213" fmla="*/ T212 w 9367"/>
                              <a:gd name="T214" fmla="+- 0 3303 2912"/>
                              <a:gd name="T215" fmla="*/ 3303 h 401"/>
                              <a:gd name="T216" fmla="+- 0 9520 1697"/>
                              <a:gd name="T217" fmla="*/ T216 w 9367"/>
                              <a:gd name="T218" fmla="+- 0 3312 2912"/>
                              <a:gd name="T219" fmla="*/ 3312 h 401"/>
                              <a:gd name="T220" fmla="+- 0 11054 1697"/>
                              <a:gd name="T221" fmla="*/ T220 w 9367"/>
                              <a:gd name="T222" fmla="+- 0 3312 2912"/>
                              <a:gd name="T223" fmla="*/ 3312 h 401"/>
                              <a:gd name="T224" fmla="+- 0 11054 1697"/>
                              <a:gd name="T225" fmla="*/ T224 w 9367"/>
                              <a:gd name="T226" fmla="+- 0 3312 2912"/>
                              <a:gd name="T227" fmla="*/ 3312 h 401"/>
                              <a:gd name="T228" fmla="+- 0 11064 1697"/>
                              <a:gd name="T229" fmla="*/ T228 w 9367"/>
                              <a:gd name="T230" fmla="+- 0 3312 2912"/>
                              <a:gd name="T231" fmla="*/ 3312 h 401"/>
                              <a:gd name="T232" fmla="+- 0 11064 1697"/>
                              <a:gd name="T233" fmla="*/ T232 w 9367"/>
                              <a:gd name="T234" fmla="+- 0 3303 2912"/>
                              <a:gd name="T235" fmla="*/ 3303 h 401"/>
                              <a:gd name="T236" fmla="+- 0 11064 1697"/>
                              <a:gd name="T237" fmla="*/ T236 w 9367"/>
                              <a:gd name="T238" fmla="+- 0 3106 2912"/>
                              <a:gd name="T239" fmla="*/ 3106 h 401"/>
                              <a:gd name="T240" fmla="+- 0 11064 1697"/>
                              <a:gd name="T241" fmla="*/ T240 w 9367"/>
                              <a:gd name="T242" fmla="+- 0 3096 2912"/>
                              <a:gd name="T243" fmla="*/ 3096 h 401"/>
                              <a:gd name="T244" fmla="+- 0 11064 1697"/>
                              <a:gd name="T245" fmla="*/ T244 w 9367"/>
                              <a:gd name="T246" fmla="+- 0 2912 2912"/>
                              <a:gd name="T247" fmla="*/ 2912 h 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367" h="401">
                                <a:moveTo>
                                  <a:pt x="7814" y="184"/>
                                </a:moveTo>
                                <a:lnTo>
                                  <a:pt x="4420" y="184"/>
                                </a:lnTo>
                                <a:lnTo>
                                  <a:pt x="4410" y="184"/>
                                </a:lnTo>
                                <a:lnTo>
                                  <a:pt x="4410" y="194"/>
                                </a:lnTo>
                                <a:lnTo>
                                  <a:pt x="4410" y="391"/>
                                </a:lnTo>
                                <a:lnTo>
                                  <a:pt x="768" y="391"/>
                                </a:lnTo>
                                <a:lnTo>
                                  <a:pt x="768" y="194"/>
                                </a:lnTo>
                                <a:lnTo>
                                  <a:pt x="4410" y="194"/>
                                </a:lnTo>
                                <a:lnTo>
                                  <a:pt x="4410" y="184"/>
                                </a:lnTo>
                                <a:lnTo>
                                  <a:pt x="768" y="184"/>
                                </a:lnTo>
                                <a:lnTo>
                                  <a:pt x="759" y="184"/>
                                </a:lnTo>
                                <a:lnTo>
                                  <a:pt x="759" y="194"/>
                                </a:lnTo>
                                <a:lnTo>
                                  <a:pt x="759" y="391"/>
                                </a:lnTo>
                                <a:lnTo>
                                  <a:pt x="10" y="391"/>
                                </a:lnTo>
                                <a:lnTo>
                                  <a:pt x="10" y="194"/>
                                </a:lnTo>
                                <a:lnTo>
                                  <a:pt x="759" y="194"/>
                                </a:lnTo>
                                <a:lnTo>
                                  <a:pt x="759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4"/>
                                </a:lnTo>
                                <a:lnTo>
                                  <a:pt x="0" y="194"/>
                                </a:lnTo>
                                <a:lnTo>
                                  <a:pt x="0" y="391"/>
                                </a:lnTo>
                                <a:lnTo>
                                  <a:pt x="0" y="400"/>
                                </a:lnTo>
                                <a:lnTo>
                                  <a:pt x="10" y="400"/>
                                </a:lnTo>
                                <a:lnTo>
                                  <a:pt x="759" y="400"/>
                                </a:lnTo>
                                <a:lnTo>
                                  <a:pt x="768" y="400"/>
                                </a:lnTo>
                                <a:lnTo>
                                  <a:pt x="4410" y="400"/>
                                </a:lnTo>
                                <a:lnTo>
                                  <a:pt x="4420" y="400"/>
                                </a:lnTo>
                                <a:lnTo>
                                  <a:pt x="7814" y="400"/>
                                </a:lnTo>
                                <a:lnTo>
                                  <a:pt x="7814" y="391"/>
                                </a:lnTo>
                                <a:lnTo>
                                  <a:pt x="4420" y="391"/>
                                </a:lnTo>
                                <a:lnTo>
                                  <a:pt x="4420" y="194"/>
                                </a:lnTo>
                                <a:lnTo>
                                  <a:pt x="7814" y="194"/>
                                </a:lnTo>
                                <a:lnTo>
                                  <a:pt x="7814" y="184"/>
                                </a:lnTo>
                                <a:close/>
                                <a:moveTo>
                                  <a:pt x="7823" y="0"/>
                                </a:moveTo>
                                <a:lnTo>
                                  <a:pt x="7814" y="0"/>
                                </a:lnTo>
                                <a:lnTo>
                                  <a:pt x="7814" y="184"/>
                                </a:lnTo>
                                <a:lnTo>
                                  <a:pt x="7814" y="194"/>
                                </a:lnTo>
                                <a:lnTo>
                                  <a:pt x="7814" y="391"/>
                                </a:lnTo>
                                <a:lnTo>
                                  <a:pt x="7814" y="400"/>
                                </a:lnTo>
                                <a:lnTo>
                                  <a:pt x="7823" y="400"/>
                                </a:lnTo>
                                <a:lnTo>
                                  <a:pt x="7823" y="391"/>
                                </a:lnTo>
                                <a:lnTo>
                                  <a:pt x="7823" y="194"/>
                                </a:lnTo>
                                <a:lnTo>
                                  <a:pt x="7823" y="184"/>
                                </a:lnTo>
                                <a:lnTo>
                                  <a:pt x="7823" y="0"/>
                                </a:lnTo>
                                <a:close/>
                                <a:moveTo>
                                  <a:pt x="9367" y="0"/>
                                </a:moveTo>
                                <a:lnTo>
                                  <a:pt x="9357" y="0"/>
                                </a:lnTo>
                                <a:lnTo>
                                  <a:pt x="9357" y="184"/>
                                </a:lnTo>
                                <a:lnTo>
                                  <a:pt x="7823" y="184"/>
                                </a:lnTo>
                                <a:lnTo>
                                  <a:pt x="7823" y="194"/>
                                </a:lnTo>
                                <a:lnTo>
                                  <a:pt x="9357" y="194"/>
                                </a:lnTo>
                                <a:lnTo>
                                  <a:pt x="9357" y="391"/>
                                </a:lnTo>
                                <a:lnTo>
                                  <a:pt x="7823" y="391"/>
                                </a:lnTo>
                                <a:lnTo>
                                  <a:pt x="7823" y="400"/>
                                </a:lnTo>
                                <a:lnTo>
                                  <a:pt x="9357" y="400"/>
                                </a:lnTo>
                                <a:lnTo>
                                  <a:pt x="9367" y="400"/>
                                </a:lnTo>
                                <a:lnTo>
                                  <a:pt x="9367" y="391"/>
                                </a:lnTo>
                                <a:lnTo>
                                  <a:pt x="9367" y="194"/>
                                </a:lnTo>
                                <a:lnTo>
                                  <a:pt x="9367" y="184"/>
                                </a:lnTo>
                                <a:lnTo>
                                  <a:pt x="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DBDB6" id="Group 103" o:spid="_x0000_s1026" style="position:absolute;margin-left:84.85pt;margin-top:106.35pt;width:468.35pt;height:59.3pt;z-index:-37529600;mso-position-horizontal-relative:page;mso-position-vertical-relative:page" coordorigin="1697,2127" coordsize="9367,1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">
                <v:shape id="AutoShape 105" o:spid="_x0000_s1027" style="position:absolute;left:1697;top:2126;width:9367;height:970;visibility:visible;mso-wrap-style:square;v-text-anchor:top" coordsize="9367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" path="m7814,l4420,r-10,l4410,9r,185l4410,204r,185l4410,398r,185l4410,593r,182l768,775r,-182l4410,593r,-10l768,583r,-185l4410,398r,-9l768,389r,-185l4410,204r,-10l768,194,768,9r3642,l4410,,768,r-9,l759,9r,185l759,204r,185l759,398r,185l759,593r,182l10,775r,-182l759,593r,-10l10,583r,-185l759,398r,-9l10,389r,-185l759,204r,-10l10,194,10,9r749,l759,,10,,,,,9,,194r,10l,389r,9l,583r,10l,775r,10l,969r10,l10,785r749,l759,969r9,l768,785r3642,l4410,969r10,l4420,785r3394,l7814,775r-3394,l4420,593r3394,l7814,583r-3394,l4420,398r3394,l7814,389r-3394,l4420,204r3394,l7814,194r-3394,l4420,9r3394,l7814,xm7823,r-9,l7814,9r,185l7814,204r,185l7814,398r,185l7814,593r,182l7814,785r,184l7823,969r,-184l7823,775r,-182l7823,583r,-185l7823,389r,-185l7823,194r,-185l7823,xm9367,r-10,l7823,r,9l9357,9r,185l7823,194r,10l9357,204r,185l7823,389r,9l9357,398r,185l7823,583r,10l9357,593r,182l7823,775r,10l9357,785r10,l9367,775r,-182l9367,583r,-185l9367,389r,-185l9367,194r,-185l9367,xe" fillcolor="black" stroked="f">
                  <v:path arrowok="t" o:connecttype="custom" o:connectlocs="4410,2127;4410,2331;4410,2710;768,2902;4410,2710;4410,2525;768,2331;768,2321;4410,2127;759,2127;759,2331;759,2710;10,2902;759,2710;759,2525;10,2331;10,2321;759,2127;0,2136;0,2516;0,2720;0,3096;759,2912;768,2912;4420,3096;7814,2902;7814,2720;4420,2525;4420,2516;7814,2321;7814,2136;7814,2127;7814,2331;7814,2710;7814,2912;7823,2912;7823,2710;7823,2331;7823,2127;9357,2127;9357,2136;7823,2331;7823,2516;9357,2710;9357,2720;7823,2912;9367,2912;9367,2710;9367,2331;9367,2127" o:connectangles="0,0,0,0,0,0,0,0,0,0,0,0,0,0,0,0,0,0,0,0,0,0,0,0,0,0,0,0,0,0,0,0,0,0,0,0,0,0,0,0,0,0,0,0,0,0,0,0,0,0"/>
                </v:shape>
                <v:shape id="AutoShape 104" o:spid="_x0000_s1028" style="position:absolute;left:1697;top:2911;width:9367;height:401;visibility:visible;mso-wrap-style:square;v-text-anchor:top" coordsize="9367,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" path="m7814,184r-3394,l4410,184r,10l4410,391r-3642,l768,194r3642,l4410,184r-3642,l759,184r,10l759,391r-749,l10,194r749,l759,184r-749,l,184r,10l,391r,9l10,400r749,l768,400r3642,l4420,400r3394,l7814,391r-3394,l4420,194r3394,l7814,184xm7823,r-9,l7814,184r,10l7814,391r,9l7823,400r,-9l7823,194r,-10l7823,xm9367,r-10,l9357,184r-1534,l7823,194r1534,l9357,391r-1534,l7823,400r1534,l9367,400r,-9l9367,194r,-10l9367,xe" fillcolor="black" stroked="f">
                  <v:path arrowok="t" o:connecttype="custom" o:connectlocs="7814,3096;4420,3096;4410,3096;4410,3106;4410,3303;768,3303;768,3106;4410,3106;4410,3096;768,3096;759,3096;759,3096;759,3106;759,3303;10,3303;10,3106;759,3106;759,3096;10,3096;0,3096;0,3106;0,3303;0,3312;10,3312;759,3312;759,3312;768,3312;4410,3312;4420,3312;7814,3312;7814,3303;4420,3303;4420,3106;7814,3106;7814,3096;7823,2912;7814,2912;7814,3096;7814,3106;7814,3303;7814,3312;7823,3312;7823,3303;7823,3106;7823,3096;7823,2912;9367,2912;9357,2912;9357,3096;7823,3096;7823,3106;9357,3106;9357,3303;7823,3303;7823,3312;9357,3312;9357,3312;9367,3312;9367,3303;9367,3106;9367,3096;9367,2912" o:connectangles="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3E92BB00" wp14:editId="1DE8E460">
                <wp:simplePos x="0" y="0"/>
                <wp:positionH relativeFrom="page">
                  <wp:posOffset>1080770</wp:posOffset>
                </wp:positionH>
                <wp:positionV relativeFrom="page">
                  <wp:posOffset>623570</wp:posOffset>
                </wp:positionV>
                <wp:extent cx="5942330" cy="247015"/>
                <wp:effectExtent l="0" t="0" r="0" b="0"/>
                <wp:wrapNone/>
                <wp:docPr id="11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75"/>
                              <w:gridCol w:w="2943"/>
                              <w:gridCol w:w="3703"/>
                              <w:gridCol w:w="1934"/>
                            </w:tblGrid>
                            <w:tr w:rsidR="002136EF" w14:paraId="77607E1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775" w:type="dxa"/>
                                </w:tcPr>
                                <w:p w14:paraId="6E4E66B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50C888E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3" w:type="dxa"/>
                                </w:tcPr>
                                <w:p w14:paraId="3837CAF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4F7284E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10ECCC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775" w:type="dxa"/>
                                </w:tcPr>
                                <w:p w14:paraId="4BD1DD5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43" w:type="dxa"/>
                                </w:tcPr>
                                <w:p w14:paraId="4D26552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03" w:type="dxa"/>
                                </w:tcPr>
                                <w:p w14:paraId="529DE2F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0E189B6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D2F2FF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2BB00" id="Text Box 102" o:spid="_x0000_s1071" type="#_x0000_t202" style="position:absolute;margin-left:85.1pt;margin-top:49.1pt;width:467.9pt;height:19.45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75"/>
                        <w:gridCol w:w="2943"/>
                        <w:gridCol w:w="3703"/>
                        <w:gridCol w:w="1934"/>
                      </w:tblGrid>
                      <w:tr w:rsidR="002136EF" w14:paraId="77607E15" w14:textId="77777777">
                        <w:trPr>
                          <w:trHeight w:val="194"/>
                        </w:trPr>
                        <w:tc>
                          <w:tcPr>
                            <w:tcW w:w="775" w:type="dxa"/>
                          </w:tcPr>
                          <w:p w14:paraId="6E4E66B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</w:tcPr>
                          <w:p w14:paraId="50C888E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03" w:type="dxa"/>
                          </w:tcPr>
                          <w:p w14:paraId="3837CAF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4F7284E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10ECCC8" w14:textId="77777777">
                        <w:trPr>
                          <w:trHeight w:val="194"/>
                        </w:trPr>
                        <w:tc>
                          <w:tcPr>
                            <w:tcW w:w="775" w:type="dxa"/>
                          </w:tcPr>
                          <w:p w14:paraId="4BD1DD5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943" w:type="dxa"/>
                          </w:tcPr>
                          <w:p w14:paraId="4D26552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703" w:type="dxa"/>
                          </w:tcPr>
                          <w:p w14:paraId="529DE2F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0E189B6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FD2F2FF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1E1CBF07" wp14:editId="202FA190">
                <wp:simplePos x="0" y="0"/>
                <wp:positionH relativeFrom="page">
                  <wp:posOffset>1080770</wp:posOffset>
                </wp:positionH>
                <wp:positionV relativeFrom="page">
                  <wp:posOffset>1353820</wp:posOffset>
                </wp:positionV>
                <wp:extent cx="5942330" cy="746760"/>
                <wp:effectExtent l="0" t="0" r="0" b="0"/>
                <wp:wrapNone/>
                <wp:docPr id="1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33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58"/>
                              <w:gridCol w:w="3651"/>
                              <w:gridCol w:w="3403"/>
                              <w:gridCol w:w="1543"/>
                            </w:tblGrid>
                            <w:tr w:rsidR="002136EF" w14:paraId="0E0B8C12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58" w:type="dxa"/>
                                </w:tcPr>
                                <w:p w14:paraId="40C7630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3C2EE8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14:paraId="6E90978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3C11B2F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311C77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758" w:type="dxa"/>
                                </w:tcPr>
                                <w:p w14:paraId="6C0935F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386799F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14:paraId="7989BD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343F14E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F6EA56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758" w:type="dxa"/>
                                </w:tcPr>
                                <w:p w14:paraId="0C1D3EF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5905B94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14:paraId="4BA215C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2429B76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814E87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758" w:type="dxa"/>
                                </w:tcPr>
                                <w:p w14:paraId="02CCC50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04AF583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14:paraId="55D7F21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586EA7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4959B8C" w14:textId="77777777">
                              <w:trPr>
                                <w:trHeight w:val="202"/>
                              </w:trPr>
                              <w:tc>
                                <w:tcPr>
                                  <w:tcW w:w="758" w:type="dxa"/>
                                </w:tcPr>
                                <w:p w14:paraId="4526557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6AA8F6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14:paraId="6EF89DD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52CC599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136EF" w14:paraId="15D077CE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758" w:type="dxa"/>
                                </w:tcPr>
                                <w:p w14:paraId="7A7D0B5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51" w:type="dxa"/>
                                </w:tcPr>
                                <w:p w14:paraId="2A2925B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3" w:type="dxa"/>
                                </w:tcPr>
                                <w:p w14:paraId="07994D0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3" w:type="dxa"/>
                                </w:tcPr>
                                <w:p w14:paraId="1F2CD41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90D553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CBF07" id="Text Box 101" o:spid="_x0000_s1072" type="#_x0000_t202" style="position:absolute;margin-left:85.1pt;margin-top:106.6pt;width:467.9pt;height:58.8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58"/>
                        <w:gridCol w:w="3651"/>
                        <w:gridCol w:w="3403"/>
                        <w:gridCol w:w="1543"/>
                      </w:tblGrid>
                      <w:tr w:rsidR="002136EF" w14:paraId="0E0B8C12" w14:textId="77777777">
                        <w:trPr>
                          <w:trHeight w:val="183"/>
                        </w:trPr>
                        <w:tc>
                          <w:tcPr>
                            <w:tcW w:w="758" w:type="dxa"/>
                          </w:tcPr>
                          <w:p w14:paraId="40C7630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3C2EE8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</w:tcPr>
                          <w:p w14:paraId="6E90978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3C11B2F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311C771" w14:textId="77777777">
                        <w:trPr>
                          <w:trHeight w:val="194"/>
                        </w:trPr>
                        <w:tc>
                          <w:tcPr>
                            <w:tcW w:w="758" w:type="dxa"/>
                          </w:tcPr>
                          <w:p w14:paraId="6C0935F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386799F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</w:tcPr>
                          <w:p w14:paraId="7989BDB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343F14E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F6EA56A" w14:textId="77777777">
                        <w:trPr>
                          <w:trHeight w:val="194"/>
                        </w:trPr>
                        <w:tc>
                          <w:tcPr>
                            <w:tcW w:w="758" w:type="dxa"/>
                          </w:tcPr>
                          <w:p w14:paraId="0C1D3EF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5905B94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</w:tcPr>
                          <w:p w14:paraId="4BA215C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2429B76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814E873" w14:textId="77777777">
                        <w:trPr>
                          <w:trHeight w:val="194"/>
                        </w:trPr>
                        <w:tc>
                          <w:tcPr>
                            <w:tcW w:w="758" w:type="dxa"/>
                          </w:tcPr>
                          <w:p w14:paraId="02CCC50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04AF583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</w:tcPr>
                          <w:p w14:paraId="55D7F21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586EA74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4959B8C" w14:textId="77777777">
                        <w:trPr>
                          <w:trHeight w:val="202"/>
                        </w:trPr>
                        <w:tc>
                          <w:tcPr>
                            <w:tcW w:w="758" w:type="dxa"/>
                          </w:tcPr>
                          <w:p w14:paraId="45265573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6AA8F62A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</w:tcPr>
                          <w:p w14:paraId="6EF89DD8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52CC5995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2136EF" w14:paraId="15D077CE" w14:textId="77777777">
                        <w:trPr>
                          <w:trHeight w:val="206"/>
                        </w:trPr>
                        <w:tc>
                          <w:tcPr>
                            <w:tcW w:w="758" w:type="dxa"/>
                          </w:tcPr>
                          <w:p w14:paraId="7A7D0B58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51" w:type="dxa"/>
                          </w:tcPr>
                          <w:p w14:paraId="2A2925BB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403" w:type="dxa"/>
                          </w:tcPr>
                          <w:p w14:paraId="07994D08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43" w:type="dxa"/>
                          </w:tcPr>
                          <w:p w14:paraId="1F2CD412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7990D553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EF669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A2A0F42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93F3F9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5A76648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AFC9559" w14:textId="77777777" w:rsidR="002136EF" w:rsidRDefault="00F466A0">
            <w:pPr>
              <w:pStyle w:val="TableParagraph"/>
              <w:spacing w:before="197"/>
              <w:ind w:left="627" w:right="455"/>
              <w:jc w:val="both"/>
              <w:rPr>
                <w:sz w:val="24"/>
              </w:rPr>
            </w:pPr>
            <w:r>
              <w:rPr>
                <w:sz w:val="24"/>
              </w:rPr>
              <w:t>С вероятностью 0,06 авария сопровождается образованием факела, с 0,14 – сгоранием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утечки (колышущее пламя), с вероятностью 0,12 происходит взрыв (при наличии источ-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 зажигания), в большинстве же случаев (0,68) – рассеивание утечки без горения. Час-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тота разгерметизации для распределительных газопроводов (по данным на конец 2005 г.)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1,3 10-7 1/(м год).</w:t>
            </w:r>
          </w:p>
          <w:p w14:paraId="16FA312E" w14:textId="77777777" w:rsidR="002136EF" w:rsidRDefault="00F466A0">
            <w:pPr>
              <w:pStyle w:val="TableParagraph"/>
              <w:spacing w:before="200"/>
              <w:ind w:left="627" w:right="454"/>
              <w:jc w:val="both"/>
              <w:rPr>
                <w:sz w:val="24"/>
              </w:rPr>
            </w:pPr>
            <w:r>
              <w:rPr>
                <w:sz w:val="24"/>
              </w:rPr>
              <w:t>Гильотинные разрывы газопровода происходят только на надземных его участках.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консервативной оценке можно считать, что ориентировочно утечка в 95% случаев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ставляет выброс через малое отверстие (диаметром не более 2,5 см) в стенке газопровода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тех пор, пока утечка не будет остановлена, в 5% случаев происходит полный разрыв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 диаметр).</w:t>
            </w:r>
          </w:p>
          <w:p w14:paraId="173D6DE2" w14:textId="77777777" w:rsidR="002136EF" w:rsidRDefault="00F466A0">
            <w:pPr>
              <w:pStyle w:val="TableParagraph"/>
              <w:spacing w:before="199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При авариях, сопровождающихся утечкой и рассеянием газа из подземного и надземного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газопроводов, поражающие факторы как таковые отсутствуют, вследствие быстрого рас-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сеяния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 газа,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 значительно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</w:p>
          <w:p w14:paraId="2AAD251C" w14:textId="77777777" w:rsidR="002136EF" w:rsidRDefault="00F466A0">
            <w:pPr>
              <w:pStyle w:val="TableParagraph"/>
              <w:spacing w:before="202"/>
              <w:ind w:left="627" w:right="451"/>
              <w:jc w:val="both"/>
              <w:rPr>
                <w:sz w:val="24"/>
              </w:rPr>
            </w:pPr>
            <w:r>
              <w:rPr>
                <w:sz w:val="24"/>
              </w:rPr>
              <w:t>При авариях на подземных газопроводах, сопровождающихся образованием колышуще-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гося (небольшого) пламени, радиус действия поражающих факторов определяется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проникающей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ляющих возможные пути прохождения газа, максимальной площадью, по которой дейст-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поражающие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метров.</w:t>
            </w:r>
          </w:p>
          <w:p w14:paraId="4F756AE1" w14:textId="77777777" w:rsidR="002136EF" w:rsidRDefault="00F466A0">
            <w:pPr>
              <w:pStyle w:val="TableParagraph"/>
              <w:spacing w:before="200"/>
              <w:ind w:left="627" w:right="457"/>
              <w:jc w:val="both"/>
              <w:rPr>
                <w:sz w:val="24"/>
              </w:rPr>
            </w:pPr>
            <w:r>
              <w:rPr>
                <w:sz w:val="24"/>
              </w:rPr>
              <w:t>При авариях на подземных газопроводах, сопровождающихся взрывом в жилом доме, 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действия поражающих факторов взрыва ограничена размерами помещений. Расстоя-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на котором принципиально возможно действие поражающих факторов, определяется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расстоянием от источника аварии до подвала дома, откуда газ в дальнейшем попадает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взрывоопасной смеси.</w:t>
            </w:r>
          </w:p>
          <w:p w14:paraId="66920D0E" w14:textId="77777777" w:rsidR="002136EF" w:rsidRDefault="00F466A0">
            <w:pPr>
              <w:pStyle w:val="TableParagraph"/>
              <w:spacing w:before="199"/>
              <w:ind w:left="627" w:right="451"/>
              <w:jc w:val="both"/>
              <w:rPr>
                <w:sz w:val="24"/>
              </w:rPr>
            </w:pPr>
            <w:r>
              <w:rPr>
                <w:sz w:val="24"/>
              </w:rPr>
              <w:t>Пожар и взрыв мало чем отличаются, но только при взрыве происходят разрушения.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 – это диффузионное горение газа, не приводящее к увеличению давления. Взрыв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 распространением пламени в предварительно перемешанной газовоздушной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смеси. Этот процесс идет быстрее диффузионного горения и может привести к значитель-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повышению 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разрушениям.</w:t>
            </w:r>
          </w:p>
          <w:p w14:paraId="0C0BD1B1" w14:textId="77777777" w:rsidR="002136EF" w:rsidRDefault="00F466A0">
            <w:pPr>
              <w:pStyle w:val="TableParagraph"/>
              <w:spacing w:before="202"/>
              <w:ind w:left="627" w:right="652"/>
              <w:rPr>
                <w:sz w:val="24"/>
              </w:rPr>
            </w:pPr>
            <w:r>
              <w:rPr>
                <w:sz w:val="24"/>
              </w:rPr>
              <w:t>Согласно ГОСТ 12.1.044-89 «Пожаровзрывоопасность веществ и материалов. Номенкла-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 показателей и методы определения» к основным показателям пожароопасности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 относятся:</w:t>
            </w:r>
          </w:p>
          <w:p w14:paraId="3C783397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вспышки;</w:t>
            </w:r>
          </w:p>
          <w:p w14:paraId="6A5FFBD9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концентрационные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воспламенения;</w:t>
            </w:r>
          </w:p>
          <w:p w14:paraId="7F4DA56B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температура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самовоспламенения;</w:t>
            </w:r>
          </w:p>
          <w:p w14:paraId="60D00829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нормальная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пламени;</w:t>
            </w:r>
          </w:p>
          <w:p w14:paraId="27D5E456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минимальная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зажигания;</w:t>
            </w:r>
          </w:p>
          <w:p w14:paraId="53A5901B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Причинами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воспламенения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газовоздушной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пламя, высоконагретые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  <w:p w14:paraId="119645FC" w14:textId="77777777" w:rsidR="002136EF" w:rsidRDefault="00F466A0">
            <w:pPr>
              <w:pStyle w:val="TableParagraph"/>
              <w:spacing w:before="1" w:line="242" w:lineRule="auto"/>
              <w:ind w:left="627" w:right="646"/>
              <w:rPr>
                <w:sz w:val="24"/>
              </w:rPr>
            </w:pPr>
            <w:r>
              <w:rPr>
                <w:sz w:val="24"/>
              </w:rPr>
              <w:t>Согласно ГОСТ 12.1.010-76 «Взрывобезопасность. Общие требования» источником 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являются:</w:t>
            </w:r>
          </w:p>
          <w:p w14:paraId="4D0796C8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spacing w:before="194"/>
              <w:rPr>
                <w:sz w:val="24"/>
              </w:rPr>
            </w:pPr>
            <w:r>
              <w:rPr>
                <w:sz w:val="24"/>
              </w:rPr>
              <w:t>открытое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пламя,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горящие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раскаленные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</w:p>
          <w:p w14:paraId="37306660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электрические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разряды;</w:t>
            </w:r>
          </w:p>
          <w:p w14:paraId="56D4440B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воздействий;</w:t>
            </w:r>
          </w:p>
          <w:p w14:paraId="28434BAA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искры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трения;</w:t>
            </w:r>
          </w:p>
          <w:p w14:paraId="38BA814A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70"/>
              </w:tabs>
              <w:ind w:left="769" w:hanging="143"/>
              <w:rPr>
                <w:sz w:val="24"/>
              </w:rPr>
            </w:pPr>
            <w:r>
              <w:rPr>
                <w:sz w:val="24"/>
              </w:rPr>
              <w:t>ударные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волны;</w:t>
            </w:r>
          </w:p>
          <w:p w14:paraId="65FEC720" w14:textId="77777777" w:rsidR="002136EF" w:rsidRDefault="00F466A0">
            <w:pPr>
              <w:pStyle w:val="TableParagraph"/>
              <w:numPr>
                <w:ilvl w:val="0"/>
                <w:numId w:val="15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электромагнитные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излучения.</w:t>
            </w:r>
          </w:p>
        </w:tc>
      </w:tr>
      <w:tr w:rsidR="002136EF" w14:paraId="4131AF6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A9841C0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E1F367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E78892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E81654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A22B1ED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108AB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5A682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A2BF745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5AD5B19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68CABF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DAE136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F4806D5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3B9CE3C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A29A82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B25415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6040BC8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93B18F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B3A3BE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419349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7ED3C0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444B9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B90D01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D8AD97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2C59A6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1C111A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6CFCC6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5CE23C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33135A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387A53CA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2B00F9B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324DBF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81783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91C873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067C07E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F48B26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2F06F0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CDF80E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6134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2EAD02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64</w:t>
            </w:r>
          </w:p>
        </w:tc>
      </w:tr>
      <w:tr w:rsidR="002136EF" w14:paraId="5816537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75353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2C0A7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3DB0DB9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5AA1C8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A15CC06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40DF9D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CF774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21FD8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AC3796F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B8DF425" w14:textId="0FB86D4B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8416" behindDoc="1" locked="0" layoutInCell="1" allowOverlap="1" wp14:anchorId="4FD922B8" wp14:editId="7D5A63ED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0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09" name="AutoShape 10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9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3FF9A" id="Group 98" o:spid="_x0000_s1026" style="position:absolute;margin-left:24.95pt;margin-top:431.85pt;width:552.8pt;height:396.25pt;z-index:-3752806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T4bTw0AAHx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">
                <v:shape id="AutoShape 10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9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FDC1472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850"/>
        <w:gridCol w:w="569"/>
        <w:gridCol w:w="2853"/>
        <w:gridCol w:w="3387"/>
        <w:gridCol w:w="180"/>
        <w:gridCol w:w="388"/>
      </w:tblGrid>
      <w:tr w:rsidR="002136EF" w14:paraId="79941FE7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9092D8E" w14:textId="77777777" w:rsidR="002136EF" w:rsidRDefault="002136EF">
            <w:pPr>
              <w:pStyle w:val="TableParagraph"/>
            </w:pPr>
          </w:p>
        </w:tc>
        <w:tc>
          <w:tcPr>
            <w:tcW w:w="10500" w:type="dxa"/>
            <w:gridSpan w:val="10"/>
            <w:tcBorders>
              <w:bottom w:val="nil"/>
            </w:tcBorders>
          </w:tcPr>
          <w:p w14:paraId="7025A01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E7C585E" w14:textId="77777777" w:rsidR="002136EF" w:rsidRDefault="00F466A0">
            <w:pPr>
              <w:pStyle w:val="TableParagraph"/>
              <w:spacing w:before="199"/>
              <w:ind w:left="63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авариям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  <w:p w14:paraId="3356F447" w14:textId="77777777" w:rsidR="002136EF" w:rsidRDefault="00F466A0">
            <w:pPr>
              <w:pStyle w:val="TableParagraph"/>
              <w:numPr>
                <w:ilvl w:val="0"/>
                <w:numId w:val="14"/>
              </w:numPr>
              <w:tabs>
                <w:tab w:val="left" w:pos="775"/>
              </w:tabs>
              <w:spacing w:before="197"/>
              <w:ind w:right="474" w:firstLine="0"/>
              <w:rPr>
                <w:sz w:val="24"/>
              </w:rPr>
            </w:pPr>
            <w:r>
              <w:rPr>
                <w:sz w:val="24"/>
              </w:rPr>
              <w:t>аварии с потерей герметичности трубопровода проявляются в виде свищей, трещин,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рывов тела трубы, аварий запорной арматуры и фланцевых соединений с выходом нефте-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 Аварией на линейной части магистрального трубопровода считается событие,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возникновением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неконтролируемой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утечки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транспортируемого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нефтепродукта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результате разрушения (разгерметизации) трубопровода, запорной арматуры, оборудо-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приема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внутритрубных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очистки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дефектоскопии.</w:t>
            </w:r>
          </w:p>
          <w:p w14:paraId="29E61173" w14:textId="77777777" w:rsidR="002136EF" w:rsidRDefault="00F466A0">
            <w:pPr>
              <w:pStyle w:val="TableParagraph"/>
              <w:numPr>
                <w:ilvl w:val="0"/>
                <w:numId w:val="14"/>
              </w:numPr>
              <w:tabs>
                <w:tab w:val="left" w:pos="775"/>
              </w:tabs>
              <w:spacing w:before="200"/>
              <w:ind w:right="476" w:firstLine="0"/>
              <w:rPr>
                <w:sz w:val="24"/>
              </w:rPr>
            </w:pPr>
            <w:r>
              <w:rPr>
                <w:sz w:val="24"/>
              </w:rPr>
              <w:t>аварии, связанные с повреждением магистрального трубопровода (повреждение магист-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рального трубопровода - это нарушение его исправного состояния при сохранении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тоспособности). К повреждениям трубопроводов относятся различные по происхождению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гофры,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вмятины,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каверны,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царапины,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непровары,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неоднородность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металла,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отклонения выше нормы геометрического сечения труб, провисы и отдельные неплотно-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конструкции трубопровода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(сальники,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7A383174" w14:textId="77777777" w:rsidR="002136EF" w:rsidRDefault="00F466A0">
            <w:pPr>
              <w:pStyle w:val="TableParagraph"/>
              <w:spacing w:before="202"/>
              <w:ind w:left="635" w:right="531" w:firstLine="539"/>
              <w:rPr>
                <w:sz w:val="24"/>
              </w:rPr>
            </w:pPr>
            <w:r>
              <w:rPr>
                <w:sz w:val="24"/>
              </w:rPr>
              <w:t>Ниже рассмотрены сценарии аварий на газопроводе (как наиболее вероятные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последствиями)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вызванной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утечкой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посторонними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</w:p>
          <w:p w14:paraId="58CE36AF" w14:textId="77777777" w:rsidR="002136EF" w:rsidRDefault="00F466A0">
            <w:pPr>
              <w:pStyle w:val="TableParagraph"/>
              <w:spacing w:before="200"/>
              <w:ind w:left="635" w:right="638" w:firstLine="539"/>
              <w:rPr>
                <w:sz w:val="24"/>
              </w:rPr>
            </w:pPr>
            <w:r>
              <w:rPr>
                <w:sz w:val="24"/>
              </w:rPr>
              <w:t>Авария при разгерметизации газопровода может сопровождаться следующими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событиями:</w:t>
            </w:r>
          </w:p>
          <w:p w14:paraId="7A14C80A" w14:textId="77777777" w:rsidR="002136EF" w:rsidRDefault="00F466A0">
            <w:pPr>
              <w:pStyle w:val="TableParagraph"/>
              <w:numPr>
                <w:ilvl w:val="1"/>
                <w:numId w:val="14"/>
              </w:numPr>
              <w:tabs>
                <w:tab w:val="left" w:pos="1315"/>
              </w:tabs>
              <w:ind w:right="546" w:firstLine="539"/>
              <w:rPr>
                <w:sz w:val="24"/>
              </w:rPr>
            </w:pPr>
            <w:r>
              <w:rPr>
                <w:sz w:val="24"/>
              </w:rPr>
              <w:t>истечение газа до срабатывания отсекающей арматуры (импульсом на закрытие 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снижение)</w:t>
            </w:r>
          </w:p>
          <w:p w14:paraId="0A4B1A20" w14:textId="77777777" w:rsidR="002136EF" w:rsidRDefault="00F466A0">
            <w:pPr>
              <w:pStyle w:val="TableParagraph"/>
              <w:numPr>
                <w:ilvl w:val="1"/>
                <w:numId w:val="14"/>
              </w:numPr>
              <w:tabs>
                <w:tab w:val="left" w:pos="1315"/>
              </w:tabs>
              <w:ind w:left="1314" w:hanging="141"/>
              <w:rPr>
                <w:sz w:val="24"/>
              </w:rPr>
            </w:pPr>
            <w:r>
              <w:rPr>
                <w:sz w:val="24"/>
              </w:rPr>
              <w:t>истечение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отсеченного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арматурой.</w:t>
            </w:r>
          </w:p>
          <w:p w14:paraId="7E360614" w14:textId="77777777" w:rsidR="002136EF" w:rsidRDefault="00F466A0">
            <w:pPr>
              <w:pStyle w:val="TableParagraph"/>
              <w:spacing w:line="270" w:lineRule="atLeast"/>
              <w:ind w:left="635" w:right="271" w:firstLine="539"/>
              <w:rPr>
                <w:sz w:val="24"/>
              </w:rPr>
            </w:pPr>
            <w:r>
              <w:rPr>
                <w:sz w:val="24"/>
              </w:rPr>
              <w:t>В месте повреждения происходит истечение газа под давлением в окружающую сре-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ду: его скопление, оседание в приземном слое и смешивание его с воздухом сопровожда-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взрывоопасной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смеси.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разрушения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грунте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воронка.</w:t>
            </w:r>
          </w:p>
        </w:tc>
      </w:tr>
      <w:tr w:rsidR="002136EF" w14:paraId="3438D09B" w14:textId="77777777">
        <w:trPr>
          <w:trHeight w:val="1815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298DDD3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82B9B2" w14:textId="77777777" w:rsidR="002136EF" w:rsidRDefault="002136EF">
            <w:pPr>
              <w:pStyle w:val="TableParagraph"/>
            </w:pPr>
          </w:p>
        </w:tc>
        <w:tc>
          <w:tcPr>
            <w:tcW w:w="10500" w:type="dxa"/>
            <w:gridSpan w:val="10"/>
            <w:vMerge w:val="restart"/>
            <w:tcBorders>
              <w:top w:val="nil"/>
              <w:left w:val="single" w:sz="24" w:space="0" w:color="000000"/>
              <w:bottom w:val="nil"/>
            </w:tcBorders>
          </w:tcPr>
          <w:p w14:paraId="1B1ADDE6" w14:textId="77777777" w:rsidR="002136EF" w:rsidRDefault="00F466A0">
            <w:pPr>
              <w:pStyle w:val="TableParagraph"/>
              <w:spacing w:line="231" w:lineRule="exact"/>
              <w:ind w:left="1167"/>
              <w:rPr>
                <w:sz w:val="24"/>
              </w:rPr>
            </w:pPr>
            <w:r>
              <w:rPr>
                <w:sz w:val="24"/>
              </w:rPr>
              <w:t>Статистика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аварий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Искры</w:t>
            </w:r>
          </w:p>
          <w:p w14:paraId="70BF7A52" w14:textId="77777777" w:rsidR="002136EF" w:rsidRDefault="00F466A0">
            <w:pPr>
              <w:pStyle w:val="TableParagraph"/>
              <w:ind w:left="627" w:right="497"/>
              <w:rPr>
                <w:sz w:val="24"/>
              </w:rPr>
            </w:pPr>
            <w:r>
              <w:rPr>
                <w:sz w:val="24"/>
              </w:rPr>
              <w:t>возникают в результате взаимодействия частиц газа с металлом и твердыми частицами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грунта. Обычное горение может трансформироваться во взрыв за счет самоускорения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пламени при его распространении по рельефу. Взрывное горение при авариях на газопро-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 может происходить по одному из двух режимов – дефлаграционному или детонаци-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онному. При оперативном прогнозировании принимается, что процесс развивается в дето-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режиме.</w:t>
            </w:r>
          </w:p>
          <w:p w14:paraId="7CC49DB6" w14:textId="77777777" w:rsidR="002136EF" w:rsidRDefault="00F466A0">
            <w:pPr>
              <w:pStyle w:val="TableParagraph"/>
              <w:spacing w:before="199"/>
              <w:ind w:left="627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Газоснабжение населенных пунктов и вновь проектируемых объектов промышлен-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предусматривается природным газом по ГОСТ 5542-87 «Газы горючие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промышленного и коммунально-бытового назначения. Технические условия» с низ-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шей теплотой сгорания газа QpH=33611,6 кДж/нм3 (8000 ккал/м3, плотность газа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t=0оС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</w:t>
            </w:r>
            <w:r>
              <w:rPr>
                <w:sz w:val="24"/>
              </w:rPr>
              <w:t>н=0,6848 кг/м3).</w:t>
            </w:r>
          </w:p>
          <w:p w14:paraId="1DE34E20" w14:textId="77777777" w:rsidR="002136EF" w:rsidRDefault="00F466A0">
            <w:pPr>
              <w:pStyle w:val="TableParagraph"/>
              <w:spacing w:before="4"/>
              <w:ind w:left="3584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газа.</w:t>
            </w:r>
          </w:p>
        </w:tc>
      </w:tr>
      <w:tr w:rsidR="002136EF" w14:paraId="33055BDD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2A79FE1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3AD3ED8" w14:textId="77777777" w:rsidR="002136EF" w:rsidRDefault="002136EF">
            <w:pPr>
              <w:pStyle w:val="TableParagraph"/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  <w:bottom w:val="nil"/>
            </w:tcBorders>
          </w:tcPr>
          <w:p w14:paraId="5850E8F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60DB6E" w14:textId="77777777">
        <w:trPr>
          <w:trHeight w:val="691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FA1FFDB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4E154D8" w14:textId="77777777" w:rsidR="002136EF" w:rsidRDefault="002136EF">
            <w:pPr>
              <w:pStyle w:val="TableParagraph"/>
            </w:pPr>
          </w:p>
        </w:tc>
        <w:tc>
          <w:tcPr>
            <w:tcW w:w="10500" w:type="dxa"/>
            <w:gridSpan w:val="10"/>
            <w:vMerge/>
            <w:tcBorders>
              <w:top w:val="nil"/>
              <w:left w:val="single" w:sz="24" w:space="0" w:color="000000"/>
              <w:bottom w:val="nil"/>
            </w:tcBorders>
          </w:tcPr>
          <w:p w14:paraId="4380A5A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BC3C350" w14:textId="77777777">
        <w:trPr>
          <w:trHeight w:val="138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3CECEE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FE503E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FD3C2C2" w14:textId="77777777" w:rsidR="002136EF" w:rsidRDefault="002136EF">
            <w:pPr>
              <w:pStyle w:val="TableParagraph"/>
            </w:pPr>
          </w:p>
        </w:tc>
        <w:tc>
          <w:tcPr>
            <w:tcW w:w="6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36066" w14:textId="77777777" w:rsidR="002136EF" w:rsidRDefault="00F466A0">
            <w:pPr>
              <w:pStyle w:val="TableParagraph"/>
              <w:spacing w:line="118" w:lineRule="exact"/>
              <w:ind w:left="2166" w:right="2016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параметра</w:t>
            </w:r>
          </w:p>
        </w:tc>
        <w:tc>
          <w:tcPr>
            <w:tcW w:w="3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5ED50" w14:textId="77777777" w:rsidR="002136EF" w:rsidRDefault="00F466A0">
            <w:pPr>
              <w:pStyle w:val="TableParagraph"/>
              <w:spacing w:line="118" w:lineRule="exact"/>
              <w:ind w:left="1195" w:right="1018"/>
              <w:jc w:val="center"/>
              <w:rPr>
                <w:sz w:val="16"/>
              </w:rPr>
            </w:pPr>
            <w:r>
              <w:rPr>
                <w:sz w:val="16"/>
              </w:rPr>
              <w:t>Параметр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5F9E021C" w14:textId="77777777" w:rsidR="002136EF" w:rsidRDefault="002136EF">
            <w:pPr>
              <w:pStyle w:val="TableParagraph"/>
            </w:pPr>
          </w:p>
        </w:tc>
      </w:tr>
      <w:tr w:rsidR="002136EF" w14:paraId="7D0674EA" w14:textId="77777777">
        <w:trPr>
          <w:trHeight w:val="29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028B7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51158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5702A5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5E2DD" w14:textId="77777777" w:rsidR="002136EF" w:rsidRDefault="00F466A0">
            <w:pPr>
              <w:pStyle w:val="TableParagraph"/>
              <w:spacing w:line="143" w:lineRule="exact"/>
              <w:ind w:left="2094" w:right="2021"/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вещества:</w:t>
            </w:r>
          </w:p>
          <w:p w14:paraId="71AD1126" w14:textId="77777777" w:rsidR="002136EF" w:rsidRDefault="00F466A0">
            <w:pPr>
              <w:pStyle w:val="TableParagraph"/>
              <w:spacing w:line="183" w:lineRule="exact"/>
              <w:ind w:left="2090" w:right="202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химическое</w:t>
            </w:r>
          </w:p>
          <w:p w14:paraId="1777C8FB" w14:textId="77777777" w:rsidR="002136EF" w:rsidRDefault="00F466A0">
            <w:pPr>
              <w:pStyle w:val="TableParagraph"/>
              <w:spacing w:before="1" w:line="152" w:lineRule="exact"/>
              <w:ind w:left="2088" w:right="202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торговое</w:t>
            </w:r>
          </w:p>
        </w:tc>
        <w:tc>
          <w:tcPr>
            <w:tcW w:w="35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6077E" w14:textId="77777777" w:rsidR="002136EF" w:rsidRDefault="00F466A0">
            <w:pPr>
              <w:pStyle w:val="TableParagraph"/>
              <w:spacing w:before="121" w:line="180" w:lineRule="atLeast"/>
              <w:ind w:left="1323" w:right="1218" w:hanging="6"/>
              <w:jc w:val="center"/>
              <w:rPr>
                <w:sz w:val="16"/>
              </w:rPr>
            </w:pPr>
            <w:r>
              <w:rPr>
                <w:sz w:val="16"/>
              </w:rPr>
              <w:t>метан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природный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газ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A3A637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2FD9A82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BC0270C" w14:textId="77777777" w:rsidR="002136EF" w:rsidRDefault="00F466A0">
            <w:pPr>
              <w:pStyle w:val="TableParagraph"/>
              <w:spacing w:before="49" w:line="159" w:lineRule="exact"/>
              <w:ind w:left="3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5A6E2E2" w14:textId="77777777" w:rsidR="002136EF" w:rsidRDefault="002136EF">
            <w:pPr>
              <w:pStyle w:val="TableParagraph"/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E5AC4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AF2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56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835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32379A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BF1B14" w14:textId="77777777">
        <w:trPr>
          <w:trHeight w:val="69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61D4D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D363D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4E5E2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72893" w14:textId="77777777" w:rsidR="002136EF" w:rsidRDefault="00F466A0">
            <w:pPr>
              <w:pStyle w:val="TableParagraph"/>
              <w:spacing w:line="160" w:lineRule="exact"/>
              <w:ind w:left="2506"/>
              <w:rPr>
                <w:sz w:val="16"/>
              </w:rPr>
            </w:pPr>
            <w:r>
              <w:rPr>
                <w:sz w:val="16"/>
              </w:rPr>
              <w:t>Общие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данные:</w:t>
            </w:r>
          </w:p>
          <w:p w14:paraId="091C5BC2" w14:textId="77777777" w:rsidR="002136EF" w:rsidRDefault="00F466A0">
            <w:pPr>
              <w:pStyle w:val="TableParagraph"/>
              <w:spacing w:line="183" w:lineRule="exact"/>
              <w:ind w:left="235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молекулярный вес</w:t>
            </w:r>
          </w:p>
          <w:p w14:paraId="1FF8D87A" w14:textId="77777777" w:rsidR="002136EF" w:rsidRDefault="00F466A0">
            <w:pPr>
              <w:pStyle w:val="TableParagraph"/>
              <w:spacing w:before="1"/>
              <w:ind w:left="132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температура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кипения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°С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давлении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кПа)</w:t>
            </w:r>
          </w:p>
          <w:p w14:paraId="2895803C" w14:textId="77777777" w:rsidR="002136EF" w:rsidRDefault="00F466A0">
            <w:pPr>
              <w:pStyle w:val="TableParagraph"/>
              <w:spacing w:line="150" w:lineRule="exact"/>
              <w:ind w:left="210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плотность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20°С,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кг/м³</w:t>
            </w:r>
          </w:p>
        </w:tc>
        <w:tc>
          <w:tcPr>
            <w:tcW w:w="3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55551" w14:textId="77777777" w:rsidR="002136EF" w:rsidRDefault="00F466A0">
            <w:pPr>
              <w:pStyle w:val="TableParagraph"/>
              <w:spacing w:before="159"/>
              <w:ind w:left="1195" w:right="1094"/>
              <w:jc w:val="center"/>
              <w:rPr>
                <w:sz w:val="16"/>
              </w:rPr>
            </w:pPr>
            <w:r>
              <w:rPr>
                <w:sz w:val="16"/>
              </w:rPr>
              <w:t>16,043</w:t>
            </w:r>
          </w:p>
          <w:p w14:paraId="6C86BDE5" w14:textId="77777777" w:rsidR="002136EF" w:rsidRDefault="00F466A0">
            <w:pPr>
              <w:pStyle w:val="TableParagraph"/>
              <w:spacing w:before="1"/>
              <w:ind w:left="1195" w:right="1094"/>
              <w:jc w:val="center"/>
              <w:rPr>
                <w:sz w:val="16"/>
              </w:rPr>
            </w:pPr>
            <w:r>
              <w:rPr>
                <w:sz w:val="16"/>
              </w:rPr>
              <w:t>-161,3°С</w:t>
            </w:r>
          </w:p>
          <w:p w14:paraId="082FE03F" w14:textId="77777777" w:rsidR="002136EF" w:rsidRDefault="00F466A0">
            <w:pPr>
              <w:pStyle w:val="TableParagraph"/>
              <w:spacing w:before="1" w:line="150" w:lineRule="exact"/>
              <w:ind w:left="1195" w:right="1093"/>
              <w:jc w:val="center"/>
              <w:rPr>
                <w:sz w:val="16"/>
              </w:rPr>
            </w:pPr>
            <w:r>
              <w:rPr>
                <w:sz w:val="16"/>
              </w:rPr>
              <w:t>0,675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кг/м³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FBA93A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C36D897" w14:textId="77777777">
        <w:trPr>
          <w:trHeight w:val="516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57E849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B162C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D2768E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01C04" w14:textId="77777777" w:rsidR="002136EF" w:rsidRDefault="00F466A0">
            <w:pPr>
              <w:pStyle w:val="TableParagraph"/>
              <w:spacing w:line="161" w:lineRule="exact"/>
              <w:ind w:left="1824"/>
              <w:rPr>
                <w:sz w:val="16"/>
              </w:rPr>
            </w:pPr>
            <w:r>
              <w:rPr>
                <w:sz w:val="16"/>
              </w:rPr>
              <w:t>Данные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взрывопожароопасности:</w:t>
            </w:r>
          </w:p>
          <w:p w14:paraId="556FA4D6" w14:textId="77777777" w:rsidR="002136EF" w:rsidRDefault="00F466A0">
            <w:pPr>
              <w:pStyle w:val="TableParagraph"/>
              <w:spacing w:before="1"/>
              <w:ind w:left="202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температура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воспламенения</w:t>
            </w:r>
          </w:p>
          <w:p w14:paraId="37138859" w14:textId="77777777" w:rsidR="002136EF" w:rsidRDefault="00F466A0">
            <w:pPr>
              <w:pStyle w:val="TableParagraph"/>
              <w:spacing w:line="150" w:lineRule="exact"/>
              <w:ind w:left="220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взрываемости</w:t>
            </w:r>
          </w:p>
        </w:tc>
        <w:tc>
          <w:tcPr>
            <w:tcW w:w="3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299AC" w14:textId="77777777" w:rsidR="002136EF" w:rsidRDefault="00F466A0">
            <w:pPr>
              <w:pStyle w:val="TableParagraph"/>
              <w:spacing w:before="161"/>
              <w:ind w:left="1195" w:right="1094"/>
              <w:jc w:val="center"/>
              <w:rPr>
                <w:sz w:val="16"/>
              </w:rPr>
            </w:pPr>
            <w:r>
              <w:rPr>
                <w:sz w:val="16"/>
              </w:rPr>
              <w:t>645°С</w:t>
            </w:r>
          </w:p>
          <w:p w14:paraId="78AE1F11" w14:textId="77777777" w:rsidR="002136EF" w:rsidRDefault="00F466A0">
            <w:pPr>
              <w:pStyle w:val="TableParagraph"/>
              <w:spacing w:before="1" w:line="150" w:lineRule="exact"/>
              <w:ind w:left="1193" w:right="1094"/>
              <w:jc w:val="center"/>
              <w:rPr>
                <w:sz w:val="16"/>
              </w:rPr>
            </w:pPr>
            <w:r>
              <w:rPr>
                <w:sz w:val="16"/>
              </w:rPr>
              <w:t>5-15%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AEAC93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7CCB6AC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F1FF1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78EC9C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BDEF7D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601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96D9" w14:textId="77777777" w:rsidR="002136EF" w:rsidRDefault="00F466A0">
            <w:pPr>
              <w:pStyle w:val="TableParagraph"/>
              <w:spacing w:line="162" w:lineRule="exact"/>
              <w:ind w:left="1896"/>
              <w:rPr>
                <w:sz w:val="16"/>
              </w:rPr>
            </w:pPr>
            <w:r>
              <w:rPr>
                <w:sz w:val="16"/>
              </w:rPr>
              <w:t>Данные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токсической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опасности</w:t>
            </w:r>
          </w:p>
          <w:p w14:paraId="2A65CEF6" w14:textId="77777777" w:rsidR="002136EF" w:rsidRDefault="00F466A0">
            <w:pPr>
              <w:pStyle w:val="TableParagraph"/>
              <w:spacing w:line="152" w:lineRule="exact"/>
              <w:ind w:left="199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ПДК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рабочей зоны</w:t>
            </w:r>
          </w:p>
        </w:tc>
        <w:tc>
          <w:tcPr>
            <w:tcW w:w="3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17BD3" w14:textId="77777777" w:rsidR="002136EF" w:rsidRDefault="00F466A0">
            <w:pPr>
              <w:pStyle w:val="TableParagraph"/>
              <w:spacing w:line="162" w:lineRule="exact"/>
              <w:ind w:left="1195" w:right="1094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 опасности</w:t>
            </w:r>
          </w:p>
          <w:p w14:paraId="7FB819ED" w14:textId="77777777" w:rsidR="002136EF" w:rsidRDefault="00F466A0">
            <w:pPr>
              <w:pStyle w:val="TableParagraph"/>
              <w:spacing w:line="152" w:lineRule="exact"/>
              <w:ind w:left="1195" w:right="1093"/>
              <w:jc w:val="center"/>
              <w:rPr>
                <w:sz w:val="16"/>
              </w:rPr>
            </w:pPr>
            <w:r>
              <w:rPr>
                <w:sz w:val="16"/>
              </w:rPr>
              <w:t>300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мг/м³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C795D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503EF7" w14:textId="77777777">
        <w:trPr>
          <w:trHeight w:val="519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3889C3B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3ADE62AB" w14:textId="77777777" w:rsidR="002136EF" w:rsidRDefault="002136EF">
            <w:pPr>
              <w:pStyle w:val="TableParagraph"/>
            </w:pPr>
          </w:p>
        </w:tc>
        <w:tc>
          <w:tcPr>
            <w:tcW w:w="10500" w:type="dxa"/>
            <w:gridSpan w:val="10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07C0ECB" w14:textId="77777777" w:rsidR="002136EF" w:rsidRDefault="002136EF">
            <w:pPr>
              <w:pStyle w:val="TableParagraph"/>
            </w:pPr>
          </w:p>
        </w:tc>
      </w:tr>
      <w:tr w:rsidR="002136EF" w14:paraId="6435248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B8C4C9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0623C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3C7C44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1C0FD5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3C45CA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0F246A2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3087BE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0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7866026" w14:textId="77777777" w:rsidR="002136EF" w:rsidRDefault="00F466A0">
            <w:pPr>
              <w:pStyle w:val="TableParagraph"/>
              <w:spacing w:before="169"/>
              <w:ind w:left="2238" w:right="2214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79238F15" w14:textId="77777777" w:rsidR="002136EF" w:rsidRDefault="00F466A0">
            <w:pPr>
              <w:pStyle w:val="TableParagraph"/>
              <w:spacing w:before="9" w:line="192" w:lineRule="exact"/>
              <w:ind w:left="4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659AB2A2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5C6E0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9B0B3E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AF3694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571AD5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B77FAF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4E3E00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517120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0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11BCF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FE6CA5" w14:textId="77777777" w:rsidR="002136EF" w:rsidRDefault="00F466A0">
            <w:pPr>
              <w:pStyle w:val="TableParagraph"/>
              <w:spacing w:before="130"/>
              <w:ind w:left="146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65</w:t>
            </w:r>
          </w:p>
        </w:tc>
      </w:tr>
      <w:tr w:rsidR="002136EF" w14:paraId="42171C7B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AC3CF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50171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69ABA1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67EA2670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CD1868F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23D6B2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F02DB9" w14:textId="77777777" w:rsidR="002136EF" w:rsidRDefault="00F466A0">
            <w:pPr>
              <w:pStyle w:val="TableParagraph"/>
              <w:spacing w:before="9" w:line="179" w:lineRule="exact"/>
              <w:ind w:left="1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0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1701D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AED467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BAC62D8" w14:textId="5C91B7F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88928" behindDoc="1" locked="0" layoutInCell="1" allowOverlap="1" wp14:anchorId="5815C901" wp14:editId="07A19304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10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106" name="AutoShape 9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AutoShape 9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2D8F0" id="Group 95" o:spid="_x0000_s1026" style="position:absolute;margin-left:24.95pt;margin-top:431.85pt;width:552.8pt;height:396.25pt;z-index:-3752755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E4UQ0AAHt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">
                <v:shape id="AutoShape 9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9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F58A8DF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706C1E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75359E4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3AC4271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527DAEE2" w14:textId="77777777" w:rsidR="002136EF" w:rsidRDefault="002136EF">
            <w:pPr>
              <w:pStyle w:val="TableParagraph"/>
              <w:spacing w:before="2"/>
              <w:rPr>
                <w:sz w:val="26"/>
              </w:rPr>
            </w:pPr>
          </w:p>
          <w:p w14:paraId="3AAAF908" w14:textId="77777777" w:rsidR="002136EF" w:rsidRDefault="00F466A0">
            <w:pPr>
              <w:pStyle w:val="TableParagraph"/>
              <w:tabs>
                <w:tab w:val="left" w:pos="8066"/>
              </w:tabs>
              <w:ind w:left="246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ОБУВ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атмосферном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воздухе</w:t>
            </w:r>
            <w:r>
              <w:rPr>
                <w:sz w:val="16"/>
              </w:rPr>
              <w:tab/>
              <w:t>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мг/м³</w:t>
            </w:r>
          </w:p>
          <w:p w14:paraId="4C207515" w14:textId="77777777" w:rsidR="002136EF" w:rsidRDefault="00F466A0">
            <w:pPr>
              <w:pStyle w:val="TableParagraph"/>
              <w:tabs>
                <w:tab w:val="left" w:pos="7591"/>
                <w:tab w:val="left" w:pos="7944"/>
              </w:tabs>
              <w:spacing w:before="11" w:line="254" w:lineRule="auto"/>
              <w:ind w:left="3347" w:right="1335" w:hanging="687"/>
              <w:rPr>
                <w:sz w:val="16"/>
              </w:rPr>
            </w:pPr>
            <w:r>
              <w:rPr>
                <w:sz w:val="16"/>
              </w:rPr>
              <w:t>Реакционная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z w:val="16"/>
              </w:rPr>
              <w:tab/>
              <w:t>химически не активен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Запах</w:t>
            </w:r>
            <w:r>
              <w:rPr>
                <w:sz w:val="16"/>
              </w:rPr>
              <w:tab/>
            </w:r>
            <w:r>
              <w:rPr>
                <w:sz w:val="16"/>
              </w:rPr>
              <w:tab/>
              <w:t>отсутствует</w:t>
            </w:r>
          </w:p>
          <w:p w14:paraId="143883EB" w14:textId="77777777" w:rsidR="002136EF" w:rsidRDefault="00F466A0">
            <w:pPr>
              <w:pStyle w:val="TableParagraph"/>
              <w:tabs>
                <w:tab w:val="left" w:pos="7944"/>
              </w:tabs>
              <w:spacing w:line="183" w:lineRule="exact"/>
              <w:ind w:left="2658"/>
              <w:rPr>
                <w:sz w:val="16"/>
              </w:rPr>
            </w:pPr>
            <w:r>
              <w:rPr>
                <w:sz w:val="16"/>
              </w:rPr>
              <w:t>Коррозийное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воздействие</w:t>
            </w:r>
            <w:r>
              <w:rPr>
                <w:sz w:val="16"/>
              </w:rPr>
              <w:tab/>
              <w:t>отсутствует</w:t>
            </w:r>
          </w:p>
          <w:p w14:paraId="57298751" w14:textId="77777777" w:rsidR="002136EF" w:rsidRDefault="00F466A0">
            <w:pPr>
              <w:pStyle w:val="TableParagraph"/>
              <w:tabs>
                <w:tab w:val="left" w:pos="7341"/>
              </w:tabs>
              <w:spacing w:before="8"/>
              <w:ind w:left="2680"/>
              <w:rPr>
                <w:sz w:val="16"/>
              </w:rPr>
            </w:pPr>
            <w:r>
              <w:rPr>
                <w:sz w:val="16"/>
              </w:rPr>
              <w:t>Меры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предосторожности</w:t>
            </w:r>
            <w:r>
              <w:rPr>
                <w:sz w:val="16"/>
              </w:rPr>
              <w:tab/>
              <w:t>работать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СИЗ</w:t>
            </w:r>
          </w:p>
          <w:p w14:paraId="6F390A0F" w14:textId="77777777" w:rsidR="002136EF" w:rsidRDefault="00F466A0">
            <w:pPr>
              <w:pStyle w:val="TableParagraph"/>
              <w:tabs>
                <w:tab w:val="left" w:pos="6746"/>
              </w:tabs>
              <w:spacing w:before="30" w:line="160" w:lineRule="auto"/>
              <w:ind w:left="7113" w:right="495" w:hanging="4845"/>
              <w:rPr>
                <w:sz w:val="16"/>
              </w:rPr>
            </w:pPr>
            <w:r>
              <w:rPr>
                <w:position w:val="-8"/>
                <w:sz w:val="16"/>
              </w:rPr>
              <w:t>Информация</w:t>
            </w:r>
            <w:r>
              <w:rPr>
                <w:spacing w:val="-4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о</w:t>
            </w:r>
            <w:r>
              <w:rPr>
                <w:spacing w:val="-3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воздействие</w:t>
            </w:r>
            <w:r>
              <w:rPr>
                <w:spacing w:val="-3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на людей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действует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удушающее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недостаточном,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нее18%,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содержании О2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воздухе</w:t>
            </w:r>
          </w:p>
          <w:p w14:paraId="7A43E745" w14:textId="77777777" w:rsidR="002136EF" w:rsidRDefault="00F466A0">
            <w:pPr>
              <w:pStyle w:val="TableParagraph"/>
              <w:tabs>
                <w:tab w:val="left" w:pos="6885"/>
              </w:tabs>
              <w:spacing w:before="23"/>
              <w:ind w:left="2948"/>
              <w:rPr>
                <w:sz w:val="16"/>
              </w:rPr>
            </w:pPr>
            <w:r>
              <w:rPr>
                <w:sz w:val="16"/>
              </w:rPr>
              <w:t>Средства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защиты</w:t>
            </w:r>
            <w:r>
              <w:rPr>
                <w:sz w:val="16"/>
              </w:rPr>
              <w:tab/>
              <w:t>изолирующий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шлан-говый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противогаз</w:t>
            </w:r>
          </w:p>
          <w:p w14:paraId="1A0C2BCB" w14:textId="77777777" w:rsidR="002136EF" w:rsidRDefault="002136EF">
            <w:pPr>
              <w:pStyle w:val="TableParagraph"/>
              <w:spacing w:before="8"/>
              <w:rPr>
                <w:sz w:val="24"/>
              </w:rPr>
            </w:pPr>
          </w:p>
          <w:p w14:paraId="5FF8C99C" w14:textId="77777777" w:rsidR="002136EF" w:rsidRDefault="00F466A0">
            <w:pPr>
              <w:pStyle w:val="TableParagraph"/>
              <w:ind w:left="353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</w:p>
          <w:p w14:paraId="665B4EB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7E7DC0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4F0198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A106A5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2CBA5A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99DE328" w14:textId="77777777" w:rsidR="002136EF" w:rsidRDefault="00F466A0">
            <w:pPr>
              <w:pStyle w:val="TableParagraph"/>
              <w:spacing w:before="228"/>
              <w:ind w:left="700"/>
              <w:jc w:val="center"/>
              <w:rPr>
                <w:sz w:val="24"/>
              </w:rPr>
            </w:pPr>
            <w:r>
              <w:rPr>
                <w:sz w:val="24"/>
              </w:rPr>
              <w:t>Предполагается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схеме:</w:t>
            </w:r>
          </w:p>
          <w:p w14:paraId="39207549" w14:textId="77777777" w:rsidR="002136EF" w:rsidRDefault="002136EF">
            <w:pPr>
              <w:pStyle w:val="TableParagraph"/>
              <w:spacing w:before="9"/>
              <w:rPr>
                <w:sz w:val="20"/>
              </w:rPr>
            </w:pPr>
          </w:p>
          <w:p w14:paraId="2D403FD2" w14:textId="77777777" w:rsidR="002136EF" w:rsidRDefault="00F466A0">
            <w:pPr>
              <w:pStyle w:val="TableParagraph"/>
              <w:ind w:left="5209"/>
              <w:rPr>
                <w:sz w:val="11"/>
              </w:rPr>
            </w:pPr>
            <w:r>
              <w:rPr>
                <w:w w:val="165"/>
                <w:sz w:val="11"/>
              </w:rPr>
              <w:t>Ветер</w:t>
            </w:r>
          </w:p>
          <w:p w14:paraId="14DD2E03" w14:textId="77777777" w:rsidR="002136EF" w:rsidRDefault="002136EF">
            <w:pPr>
              <w:pStyle w:val="TableParagraph"/>
              <w:rPr>
                <w:sz w:val="12"/>
              </w:rPr>
            </w:pPr>
          </w:p>
          <w:p w14:paraId="043AF0F3" w14:textId="77777777" w:rsidR="002136EF" w:rsidRDefault="00F466A0">
            <w:pPr>
              <w:pStyle w:val="TableParagraph"/>
              <w:spacing w:before="74"/>
              <w:ind w:right="4488"/>
              <w:jc w:val="right"/>
              <w:rPr>
                <w:sz w:val="11"/>
              </w:rPr>
            </w:pPr>
            <w:r>
              <w:rPr>
                <w:w w:val="165"/>
                <w:sz w:val="11"/>
              </w:rPr>
              <w:t>Δ</w:t>
            </w:r>
            <w:r>
              <w:rPr>
                <w:spacing w:val="-2"/>
                <w:w w:val="165"/>
                <w:sz w:val="11"/>
              </w:rPr>
              <w:t xml:space="preserve"> </w:t>
            </w:r>
            <w:r>
              <w:rPr>
                <w:w w:val="165"/>
                <w:sz w:val="11"/>
              </w:rPr>
              <w:t>Р</w:t>
            </w:r>
          </w:p>
          <w:p w14:paraId="643A552B" w14:textId="77777777" w:rsidR="002136EF" w:rsidRDefault="002136EF">
            <w:pPr>
              <w:pStyle w:val="TableParagraph"/>
              <w:rPr>
                <w:sz w:val="12"/>
              </w:rPr>
            </w:pPr>
          </w:p>
          <w:p w14:paraId="2CE249FC" w14:textId="77777777" w:rsidR="002136EF" w:rsidRDefault="00F466A0">
            <w:pPr>
              <w:pStyle w:val="TableParagraph"/>
              <w:tabs>
                <w:tab w:val="left" w:pos="4574"/>
                <w:tab w:val="left" w:pos="5529"/>
                <w:tab w:val="left" w:pos="7119"/>
              </w:tabs>
              <w:spacing w:before="80" w:line="124" w:lineRule="auto"/>
              <w:ind w:left="3452" w:right="2938" w:hanging="308"/>
              <w:rPr>
                <w:sz w:val="7"/>
              </w:rPr>
            </w:pPr>
            <w:r>
              <w:rPr>
                <w:w w:val="170"/>
                <w:position w:val="-6"/>
                <w:sz w:val="11"/>
              </w:rPr>
              <w:t>Δ</w:t>
            </w:r>
            <w:r>
              <w:rPr>
                <w:spacing w:val="-5"/>
                <w:w w:val="170"/>
                <w:position w:val="-6"/>
                <w:sz w:val="11"/>
              </w:rPr>
              <w:t xml:space="preserve"> </w:t>
            </w:r>
            <w:r>
              <w:rPr>
                <w:w w:val="170"/>
                <w:position w:val="-6"/>
                <w:sz w:val="11"/>
              </w:rPr>
              <w:t>Р</w:t>
            </w:r>
            <w:r>
              <w:rPr>
                <w:w w:val="170"/>
                <w:position w:val="-6"/>
                <w:sz w:val="11"/>
              </w:rPr>
              <w:tab/>
            </w:r>
            <w:r>
              <w:rPr>
                <w:w w:val="170"/>
                <w:position w:val="-6"/>
                <w:sz w:val="11"/>
              </w:rPr>
              <w:tab/>
            </w:r>
            <w:r>
              <w:rPr>
                <w:w w:val="170"/>
                <w:position w:val="1"/>
                <w:sz w:val="9"/>
              </w:rPr>
              <w:t>Зона</w:t>
            </w:r>
            <w:r>
              <w:rPr>
                <w:w w:val="170"/>
                <w:position w:val="1"/>
                <w:sz w:val="9"/>
              </w:rPr>
              <w:tab/>
            </w:r>
            <w:r>
              <w:rPr>
                <w:w w:val="170"/>
                <w:sz w:val="9"/>
              </w:rPr>
              <w:t>детонации</w:t>
            </w:r>
            <w:r>
              <w:rPr>
                <w:w w:val="170"/>
                <w:sz w:val="9"/>
              </w:rPr>
              <w:tab/>
            </w:r>
            <w:r>
              <w:rPr>
                <w:w w:val="170"/>
                <w:position w:val="-1"/>
                <w:sz w:val="11"/>
              </w:rPr>
              <w:t>ΔР</w:t>
            </w:r>
            <w:r>
              <w:rPr>
                <w:spacing w:val="5"/>
                <w:w w:val="170"/>
                <w:position w:val="-1"/>
                <w:sz w:val="11"/>
              </w:rPr>
              <w:t xml:space="preserve"> </w:t>
            </w:r>
            <w:r>
              <w:rPr>
                <w:w w:val="170"/>
                <w:position w:val="-2"/>
                <w:sz w:val="7"/>
              </w:rPr>
              <w:t>Ф</w:t>
            </w:r>
            <w:r>
              <w:rPr>
                <w:spacing w:val="-27"/>
                <w:w w:val="170"/>
                <w:position w:val="-2"/>
                <w:sz w:val="7"/>
              </w:rPr>
              <w:t xml:space="preserve"> </w:t>
            </w:r>
            <w:r>
              <w:rPr>
                <w:w w:val="170"/>
                <w:sz w:val="7"/>
              </w:rPr>
              <w:t>Ф</w:t>
            </w:r>
          </w:p>
          <w:p w14:paraId="003D0997" w14:textId="77777777" w:rsidR="002136EF" w:rsidRDefault="002136EF">
            <w:pPr>
              <w:pStyle w:val="TableParagraph"/>
              <w:rPr>
                <w:sz w:val="8"/>
              </w:rPr>
            </w:pPr>
          </w:p>
          <w:p w14:paraId="40A58C72" w14:textId="77777777" w:rsidR="002136EF" w:rsidRDefault="002136EF">
            <w:pPr>
              <w:pStyle w:val="TableParagraph"/>
              <w:rPr>
                <w:sz w:val="8"/>
              </w:rPr>
            </w:pPr>
          </w:p>
          <w:p w14:paraId="2A09B9CC" w14:textId="77777777" w:rsidR="002136EF" w:rsidRDefault="002136EF">
            <w:pPr>
              <w:pStyle w:val="TableParagraph"/>
              <w:spacing w:before="1"/>
              <w:rPr>
                <w:sz w:val="10"/>
              </w:rPr>
            </w:pPr>
          </w:p>
          <w:p w14:paraId="52299ACE" w14:textId="77777777" w:rsidR="002136EF" w:rsidRDefault="00F466A0">
            <w:pPr>
              <w:pStyle w:val="TableParagraph"/>
              <w:spacing w:line="112" w:lineRule="exact"/>
              <w:ind w:right="2644"/>
              <w:jc w:val="right"/>
              <w:rPr>
                <w:sz w:val="11"/>
              </w:rPr>
            </w:pPr>
            <w:r>
              <w:rPr>
                <w:w w:val="164"/>
                <w:sz w:val="11"/>
              </w:rPr>
              <w:t>R</w:t>
            </w:r>
          </w:p>
          <w:p w14:paraId="2124A68E" w14:textId="77777777" w:rsidR="002136EF" w:rsidRDefault="00F466A0">
            <w:pPr>
              <w:pStyle w:val="TableParagraph"/>
              <w:spacing w:line="89" w:lineRule="exact"/>
              <w:ind w:left="3065"/>
              <w:rPr>
                <w:sz w:val="9"/>
              </w:rPr>
            </w:pPr>
            <w:r>
              <w:rPr>
                <w:w w:val="170"/>
                <w:sz w:val="9"/>
              </w:rPr>
              <w:t>Трубопровод</w:t>
            </w:r>
          </w:p>
          <w:p w14:paraId="161667A3" w14:textId="77777777" w:rsidR="002136EF" w:rsidRDefault="002136EF">
            <w:pPr>
              <w:pStyle w:val="TableParagraph"/>
              <w:rPr>
                <w:sz w:val="10"/>
              </w:rPr>
            </w:pPr>
          </w:p>
          <w:p w14:paraId="749287B7" w14:textId="77777777" w:rsidR="002136EF" w:rsidRDefault="00F466A0">
            <w:pPr>
              <w:pStyle w:val="TableParagraph"/>
              <w:tabs>
                <w:tab w:val="left" w:pos="1055"/>
              </w:tabs>
              <w:spacing w:before="75" w:after="78"/>
              <w:ind w:right="4396"/>
              <w:jc w:val="right"/>
              <w:rPr>
                <w:sz w:val="7"/>
              </w:rPr>
            </w:pPr>
            <w:r>
              <w:rPr>
                <w:w w:val="170"/>
                <w:position w:val="2"/>
                <w:sz w:val="11"/>
              </w:rPr>
              <w:t>r</w:t>
            </w:r>
            <w:r>
              <w:rPr>
                <w:spacing w:val="-3"/>
                <w:w w:val="170"/>
                <w:position w:val="2"/>
                <w:sz w:val="11"/>
              </w:rPr>
              <w:t xml:space="preserve"> </w:t>
            </w:r>
            <w:r>
              <w:rPr>
                <w:w w:val="170"/>
                <w:sz w:val="7"/>
              </w:rPr>
              <w:t>o</w:t>
            </w:r>
            <w:r>
              <w:rPr>
                <w:spacing w:val="21"/>
                <w:w w:val="170"/>
                <w:sz w:val="7"/>
              </w:rPr>
              <w:t xml:space="preserve"> </w:t>
            </w:r>
            <w:r>
              <w:rPr>
                <w:w w:val="170"/>
                <w:sz w:val="7"/>
              </w:rPr>
              <w:t>O</w:t>
            </w:r>
            <w:r>
              <w:rPr>
                <w:w w:val="170"/>
                <w:sz w:val="7"/>
              </w:rPr>
              <w:tab/>
            </w:r>
            <w:r>
              <w:rPr>
                <w:w w:val="170"/>
                <w:position w:val="2"/>
                <w:sz w:val="11"/>
              </w:rPr>
              <w:t>r</w:t>
            </w:r>
            <w:r>
              <w:rPr>
                <w:w w:val="170"/>
                <w:sz w:val="7"/>
              </w:rPr>
              <w:t>o</w:t>
            </w:r>
            <w:r>
              <w:rPr>
                <w:spacing w:val="15"/>
                <w:w w:val="170"/>
                <w:sz w:val="7"/>
              </w:rPr>
              <w:t xml:space="preserve"> </w:t>
            </w:r>
            <w:r>
              <w:rPr>
                <w:w w:val="170"/>
                <w:sz w:val="7"/>
              </w:rPr>
              <w:t>O</w:t>
            </w:r>
          </w:p>
          <w:p w14:paraId="346D7DD4" w14:textId="21506FB7" w:rsidR="002136EF" w:rsidRDefault="00F466A0">
            <w:pPr>
              <w:pStyle w:val="TableParagraph"/>
              <w:spacing w:line="96" w:lineRule="exact"/>
              <w:ind w:left="43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56CD153C" wp14:editId="762FC2C8">
                      <wp:extent cx="1372870" cy="61595"/>
                      <wp:effectExtent l="0" t="0" r="0" b="0"/>
                      <wp:docPr id="103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2870" cy="61595"/>
                                <a:chOff x="0" y="0"/>
                                <a:chExt cx="2162" cy="97"/>
                              </a:xfrm>
                            </wpg:grpSpPr>
                            <wps:wsp>
                              <wps:cNvPr id="104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162" cy="97"/>
                                </a:xfrm>
                                <a:custGeom>
                                  <a:avLst/>
                                  <a:gdLst>
                                    <a:gd name="T0" fmla="*/ 2162 w 2162"/>
                                    <a:gd name="T1" fmla="*/ 0 h 97"/>
                                    <a:gd name="T2" fmla="*/ 2147 w 2162"/>
                                    <a:gd name="T3" fmla="*/ 0 h 97"/>
                                    <a:gd name="T4" fmla="*/ 2147 w 2162"/>
                                    <a:gd name="T5" fmla="*/ 45 h 97"/>
                                    <a:gd name="T6" fmla="*/ 1049 w 2162"/>
                                    <a:gd name="T7" fmla="*/ 45 h 97"/>
                                    <a:gd name="T8" fmla="*/ 1049 w 2162"/>
                                    <a:gd name="T9" fmla="*/ 0 h 97"/>
                                    <a:gd name="T10" fmla="*/ 1034 w 2162"/>
                                    <a:gd name="T11" fmla="*/ 0 h 97"/>
                                    <a:gd name="T12" fmla="*/ 1034 w 2162"/>
                                    <a:gd name="T13" fmla="*/ 45 h 97"/>
                                    <a:gd name="T14" fmla="*/ 15 w 2162"/>
                                    <a:gd name="T15" fmla="*/ 45 h 97"/>
                                    <a:gd name="T16" fmla="*/ 15 w 2162"/>
                                    <a:gd name="T17" fmla="*/ 0 h 97"/>
                                    <a:gd name="T18" fmla="*/ 0 w 2162"/>
                                    <a:gd name="T19" fmla="*/ 0 h 97"/>
                                    <a:gd name="T20" fmla="*/ 0 w 2162"/>
                                    <a:gd name="T21" fmla="*/ 96 h 97"/>
                                    <a:gd name="T22" fmla="*/ 15 w 2162"/>
                                    <a:gd name="T23" fmla="*/ 96 h 97"/>
                                    <a:gd name="T24" fmla="*/ 15 w 2162"/>
                                    <a:gd name="T25" fmla="*/ 55 h 97"/>
                                    <a:gd name="T26" fmla="*/ 1034 w 2162"/>
                                    <a:gd name="T27" fmla="*/ 55 h 97"/>
                                    <a:gd name="T28" fmla="*/ 1034 w 2162"/>
                                    <a:gd name="T29" fmla="*/ 96 h 97"/>
                                    <a:gd name="T30" fmla="*/ 1049 w 2162"/>
                                    <a:gd name="T31" fmla="*/ 96 h 97"/>
                                    <a:gd name="T32" fmla="*/ 1049 w 2162"/>
                                    <a:gd name="T33" fmla="*/ 55 h 97"/>
                                    <a:gd name="T34" fmla="*/ 2147 w 2162"/>
                                    <a:gd name="T35" fmla="*/ 55 h 97"/>
                                    <a:gd name="T36" fmla="*/ 2147 w 2162"/>
                                    <a:gd name="T37" fmla="*/ 96 h 97"/>
                                    <a:gd name="T38" fmla="*/ 2162 w 2162"/>
                                    <a:gd name="T39" fmla="*/ 96 h 97"/>
                                    <a:gd name="T40" fmla="*/ 2162 w 2162"/>
                                    <a:gd name="T41" fmla="*/ 0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162" h="97">
                                      <a:moveTo>
                                        <a:pt x="2162" y="0"/>
                                      </a:moveTo>
                                      <a:lnTo>
                                        <a:pt x="2147" y="0"/>
                                      </a:lnTo>
                                      <a:lnTo>
                                        <a:pt x="2147" y="45"/>
                                      </a:lnTo>
                                      <a:lnTo>
                                        <a:pt x="1049" y="45"/>
                                      </a:lnTo>
                                      <a:lnTo>
                                        <a:pt x="1049" y="0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1034" y="45"/>
                                      </a:lnTo>
                                      <a:lnTo>
                                        <a:pt x="15" y="45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5" y="55"/>
                                      </a:lnTo>
                                      <a:lnTo>
                                        <a:pt x="1034" y="55"/>
                                      </a:lnTo>
                                      <a:lnTo>
                                        <a:pt x="1034" y="96"/>
                                      </a:lnTo>
                                      <a:lnTo>
                                        <a:pt x="1049" y="96"/>
                                      </a:lnTo>
                                      <a:lnTo>
                                        <a:pt x="1049" y="55"/>
                                      </a:lnTo>
                                      <a:lnTo>
                                        <a:pt x="2147" y="55"/>
                                      </a:lnTo>
                                      <a:lnTo>
                                        <a:pt x="2147" y="96"/>
                                      </a:lnTo>
                                      <a:lnTo>
                                        <a:pt x="2162" y="96"/>
                                      </a:lnTo>
                                      <a:lnTo>
                                        <a:pt x="2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8D8493" id="Group 93" o:spid="_x0000_s1026" style="width:108.1pt;height:4.85pt;mso-position-horizontal-relative:char;mso-position-vertical-relative:line" coordsize="2162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">
                      <v:shape id="Freeform 94" o:spid="_x0000_s1027" style="position:absolute;left:-1;width:2162;height:97;visibility:visible;mso-wrap-style:square;v-text-anchor:top" coordsize="216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" path="m2162,r-15,l2147,45r-1098,l1049,r-15,l1034,45,15,45,15,,,,,96r15,l15,55r1019,l1034,96r15,l1049,55r1098,l2147,96r15,l2162,xe" fillcolor="black" stroked="f">
                        <v:path arrowok="t" o:connecttype="custom" o:connectlocs="2162,0;2147,0;2147,45;1049,45;1049,0;1034,0;1034,45;15,45;15,0;0,0;0,96;15,96;15,55;1034,55;1034,96;1049,96;1049,55;2147,55;2147,96;2162,96;2162,0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780FBB7" w14:textId="77777777" w:rsidR="002136EF" w:rsidRDefault="00F466A0">
            <w:pPr>
              <w:pStyle w:val="TableParagraph"/>
              <w:spacing w:before="30" w:after="38"/>
              <w:ind w:left="5224"/>
              <w:rPr>
                <w:sz w:val="11"/>
              </w:rPr>
            </w:pPr>
            <w:r>
              <w:rPr>
                <w:w w:val="164"/>
                <w:sz w:val="11"/>
              </w:rPr>
              <w:t>L</w:t>
            </w:r>
          </w:p>
          <w:p w14:paraId="5A45832E" w14:textId="54630DED" w:rsidR="002136EF" w:rsidRDefault="00F466A0">
            <w:pPr>
              <w:pStyle w:val="TableParagraph"/>
              <w:spacing w:line="97" w:lineRule="exact"/>
              <w:ind w:left="4322"/>
              <w:rPr>
                <w:sz w:val="9"/>
              </w:rPr>
            </w:pPr>
            <w:r>
              <w:rPr>
                <w:noProof/>
                <w:position w:val="-1"/>
                <w:sz w:val="9"/>
              </w:rPr>
              <mc:AlternateContent>
                <mc:Choice Requires="wpg">
                  <w:drawing>
                    <wp:inline distT="0" distB="0" distL="0" distR="0" wp14:anchorId="6E4D8B4D" wp14:editId="218A5EC9">
                      <wp:extent cx="1372870" cy="62230"/>
                      <wp:effectExtent l="0" t="0" r="0" b="0"/>
                      <wp:docPr id="10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72870" cy="62230"/>
                                <a:chOff x="0" y="0"/>
                                <a:chExt cx="2162" cy="98"/>
                              </a:xfrm>
                            </wpg:grpSpPr>
                            <wps:wsp>
                              <wps:cNvPr id="102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2162" cy="98"/>
                                </a:xfrm>
                                <a:custGeom>
                                  <a:avLst/>
                                  <a:gdLst>
                                    <a:gd name="T0" fmla="*/ 2162 w 2162"/>
                                    <a:gd name="T1" fmla="*/ 0 h 98"/>
                                    <a:gd name="T2" fmla="*/ 2147 w 2162"/>
                                    <a:gd name="T3" fmla="*/ 0 h 98"/>
                                    <a:gd name="T4" fmla="*/ 2147 w 2162"/>
                                    <a:gd name="T5" fmla="*/ 44 h 98"/>
                                    <a:gd name="T6" fmla="*/ 15 w 2162"/>
                                    <a:gd name="T7" fmla="*/ 44 h 98"/>
                                    <a:gd name="T8" fmla="*/ 15 w 2162"/>
                                    <a:gd name="T9" fmla="*/ 0 h 98"/>
                                    <a:gd name="T10" fmla="*/ 0 w 2162"/>
                                    <a:gd name="T11" fmla="*/ 0 h 98"/>
                                    <a:gd name="T12" fmla="*/ 0 w 2162"/>
                                    <a:gd name="T13" fmla="*/ 97 h 98"/>
                                    <a:gd name="T14" fmla="*/ 15 w 2162"/>
                                    <a:gd name="T15" fmla="*/ 97 h 98"/>
                                    <a:gd name="T16" fmla="*/ 15 w 2162"/>
                                    <a:gd name="T17" fmla="*/ 53 h 98"/>
                                    <a:gd name="T18" fmla="*/ 2147 w 2162"/>
                                    <a:gd name="T19" fmla="*/ 53 h 98"/>
                                    <a:gd name="T20" fmla="*/ 2147 w 2162"/>
                                    <a:gd name="T21" fmla="*/ 97 h 98"/>
                                    <a:gd name="T22" fmla="*/ 2162 w 2162"/>
                                    <a:gd name="T23" fmla="*/ 97 h 98"/>
                                    <a:gd name="T24" fmla="*/ 2162 w 2162"/>
                                    <a:gd name="T25" fmla="*/ 0 h 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162" h="98">
                                      <a:moveTo>
                                        <a:pt x="2162" y="0"/>
                                      </a:moveTo>
                                      <a:lnTo>
                                        <a:pt x="2147" y="0"/>
                                      </a:lnTo>
                                      <a:lnTo>
                                        <a:pt x="2147" y="44"/>
                                      </a:lnTo>
                                      <a:lnTo>
                                        <a:pt x="15" y="4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15" y="97"/>
                                      </a:lnTo>
                                      <a:lnTo>
                                        <a:pt x="15" y="53"/>
                                      </a:lnTo>
                                      <a:lnTo>
                                        <a:pt x="2147" y="53"/>
                                      </a:lnTo>
                                      <a:lnTo>
                                        <a:pt x="2147" y="97"/>
                                      </a:lnTo>
                                      <a:lnTo>
                                        <a:pt x="2162" y="97"/>
                                      </a:lnTo>
                                      <a:lnTo>
                                        <a:pt x="21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056338" id="Group 91" o:spid="_x0000_s1026" style="width:108.1pt;height:4.9pt;mso-position-horizontal-relative:char;mso-position-vertical-relative:line" coordsize="216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">
                      <v:shape id="Freeform 92" o:spid="_x0000_s1027" style="position:absolute;left:-1;width:2162;height:98;visibility:visible;mso-wrap-style:square;v-text-anchor:top" coordsize="2162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" path="m2162,r-15,l2147,44,15,44,15,,,,,97r15,l15,53r2132,l2147,97r15,l2162,xe" fillcolor="black" stroked="f">
                        <v:path arrowok="t" o:connecttype="custom" o:connectlocs="2162,0;2147,0;2147,44;15,44;15,0;0,0;0,97;15,97;15,53;2147,53;2147,97;2162,97;216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7C66489" w14:textId="77777777" w:rsidR="002136EF" w:rsidRDefault="002136EF">
            <w:pPr>
              <w:pStyle w:val="TableParagraph"/>
              <w:spacing w:before="5"/>
              <w:rPr>
                <w:sz w:val="17"/>
              </w:rPr>
            </w:pPr>
          </w:p>
          <w:p w14:paraId="510BBA07" w14:textId="77777777" w:rsidR="002136EF" w:rsidRDefault="00F466A0">
            <w:pPr>
              <w:pStyle w:val="TableParagraph"/>
              <w:spacing w:line="242" w:lineRule="auto"/>
              <w:ind w:left="627" w:right="592" w:firstLine="539"/>
              <w:jc w:val="both"/>
              <w:rPr>
                <w:sz w:val="24"/>
              </w:rPr>
            </w:pPr>
            <w:r>
              <w:rPr>
                <w:sz w:val="24"/>
              </w:rPr>
              <w:t>Дальность распространения облака взрывоопасной смеси в направлении ветра 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эмпирической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09-540-03):</w:t>
            </w:r>
          </w:p>
          <w:p w14:paraId="49EC8BB7" w14:textId="77777777" w:rsidR="002136EF" w:rsidRDefault="00F466A0">
            <w:pPr>
              <w:pStyle w:val="TableParagraph"/>
              <w:spacing w:before="196" w:line="412" w:lineRule="auto"/>
              <w:ind w:left="1167" w:right="3695" w:firstLine="3233"/>
              <w:jc w:val="both"/>
              <w:rPr>
                <w:sz w:val="24"/>
              </w:rPr>
            </w:pPr>
            <w:r>
              <w:rPr>
                <w:sz w:val="24"/>
              </w:rPr>
              <w:t>L = 25 √М / W (м), где: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массовый секундный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 газа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(кг/с);</w:t>
            </w:r>
          </w:p>
          <w:p w14:paraId="12B8B7E9" w14:textId="77777777" w:rsidR="002136EF" w:rsidRDefault="00F466A0">
            <w:pPr>
              <w:pStyle w:val="TableParagraph"/>
              <w:spacing w:before="4" w:line="412" w:lineRule="auto"/>
              <w:ind w:left="1167" w:right="1356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коэффициент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м³/²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кг¹/²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 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скорость ветра, м/.с</w:t>
            </w:r>
          </w:p>
          <w:p w14:paraId="5374239C" w14:textId="77777777" w:rsidR="002136EF" w:rsidRDefault="00F466A0">
            <w:pPr>
              <w:pStyle w:val="TableParagraph"/>
              <w:ind w:left="627" w:right="638" w:firstLine="539"/>
              <w:jc w:val="both"/>
              <w:rPr>
                <w:sz w:val="24"/>
              </w:rPr>
            </w:pPr>
            <w:r>
              <w:rPr>
                <w:sz w:val="24"/>
              </w:rPr>
              <w:t>Тогда граница зоны детонации, ограниченная радиусом (rо), в результате истечения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 за счет нарушения герметичности газопровода, определена по формуле 6.12 (ПБ 09-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540-03):</w:t>
            </w:r>
          </w:p>
          <w:p w14:paraId="2986F9D4" w14:textId="77777777" w:rsidR="002136EF" w:rsidRDefault="00F466A0">
            <w:pPr>
              <w:pStyle w:val="TableParagraph"/>
              <w:spacing w:before="202"/>
              <w:ind w:left="705"/>
              <w:jc w:val="center"/>
              <w:rPr>
                <w:sz w:val="24"/>
              </w:rPr>
            </w:pPr>
            <w:r>
              <w:rPr>
                <w:sz w:val="24"/>
              </w:rPr>
              <w:t>rо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12,5√М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</w:p>
          <w:p w14:paraId="3A2B11E8" w14:textId="77777777" w:rsidR="002136EF" w:rsidRDefault="00F466A0">
            <w:pPr>
              <w:pStyle w:val="TableParagraph"/>
              <w:spacing w:before="197"/>
              <w:ind w:left="627" w:right="474" w:firstLine="539"/>
              <w:rPr>
                <w:sz w:val="24"/>
              </w:rPr>
            </w:pPr>
            <w:r>
              <w:rPr>
                <w:sz w:val="24"/>
              </w:rPr>
              <w:t>Массовый секундный расход газа (М)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газопровода для критического 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течения, когда основные его параметры (расход и скорость истечения) зависят только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разгерметизированного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газопровода,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6.13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09-540-03):</w:t>
            </w:r>
          </w:p>
          <w:p w14:paraId="215ACD98" w14:textId="77777777" w:rsidR="002136EF" w:rsidRDefault="00F466A0">
            <w:pPr>
              <w:pStyle w:val="TableParagraph"/>
              <w:spacing w:before="203"/>
              <w:ind w:left="702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√Pг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Vг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(кг/с),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где:</w:t>
            </w:r>
          </w:p>
          <w:p w14:paraId="338E11AB" w14:textId="77777777" w:rsidR="002136EF" w:rsidRDefault="00F466A0">
            <w:pPr>
              <w:pStyle w:val="TableParagraph"/>
              <w:spacing w:before="196" w:line="242" w:lineRule="auto"/>
              <w:ind w:left="627" w:right="592" w:firstLine="539"/>
              <w:rPr>
                <w:sz w:val="24"/>
              </w:rPr>
            </w:pPr>
            <w:r>
              <w:rPr>
                <w:sz w:val="24"/>
              </w:rPr>
              <w:t>Ψ – коэффициент учитывающий расход газа от состояния пока (для звуковой скоро-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истечения ψ=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0,7);</w:t>
            </w:r>
          </w:p>
          <w:p w14:paraId="6C48919A" w14:textId="77777777" w:rsidR="002136EF" w:rsidRDefault="00F466A0">
            <w:pPr>
              <w:pStyle w:val="TableParagraph"/>
              <w:spacing w:before="197" w:line="242" w:lineRule="auto"/>
              <w:ind w:left="627" w:right="545" w:firstLine="539"/>
              <w:rPr>
                <w:sz w:val="24"/>
              </w:rPr>
            </w:pPr>
            <w:r>
              <w:rPr>
                <w:sz w:val="24"/>
              </w:rPr>
              <w:t>F-площадь отверстия истечения, принимаемая равной площади сечения трубопрово-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(м²)</w:t>
            </w:r>
          </w:p>
        </w:tc>
      </w:tr>
      <w:tr w:rsidR="002136EF" w14:paraId="51E3029D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9495F43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D8447D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9C83D4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B28F43A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CE8219F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5E896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5CA40E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CC84CDC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D2E16C9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C2CDBF5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FF360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AFC6C48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B39751A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64E56D7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6663B4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058DDE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0D2D20F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2D1635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DDBF6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FCFB49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B204C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119FB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CD17B6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B789AA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CD0D58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129D4B8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766601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803B99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B7B4B19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B51ABC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B410D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9AD6D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D4EFCA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4A405AA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1E1ADE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9D9417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4EB18E8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B5CD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5997607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66</w:t>
            </w:r>
          </w:p>
        </w:tc>
      </w:tr>
      <w:tr w:rsidR="002136EF" w14:paraId="3FC66B28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738DFB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BEA6B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31DF02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3451FAE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DDD026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2B2A327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2A0FAB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A800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3148E6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A09C1F0" w14:textId="3C1D4636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90464" behindDoc="1" locked="0" layoutInCell="1" allowOverlap="1" wp14:anchorId="25C18345" wp14:editId="6D0D8E69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9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99" name="AutoShape 9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8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5EA5F" id="Group 88" o:spid="_x0000_s1026" style="position:absolute;margin-left:24.95pt;margin-top:431.85pt;width:552.8pt;height:396.25pt;z-index:-3752601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85fUQ0AAHl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">
                <v:shape id="AutoShape 9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8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790976" behindDoc="1" locked="0" layoutInCell="1" allowOverlap="1" wp14:anchorId="0BD5A3DE" wp14:editId="25A29998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85205" cy="986790"/>
                <wp:effectExtent l="0" t="0" r="0" b="0"/>
                <wp:wrapNone/>
                <wp:docPr id="9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85205" cy="986790"/>
                        </a:xfrm>
                        <a:custGeom>
                          <a:avLst/>
                          <a:gdLst>
                            <a:gd name="T0" fmla="+- 0 1589 1589"/>
                            <a:gd name="T1" fmla="*/ T0 w 9583"/>
                            <a:gd name="T2" fmla="+- 0 977 977"/>
                            <a:gd name="T3" fmla="*/ 977 h 1554"/>
                            <a:gd name="T4" fmla="+- 0 1589 1589"/>
                            <a:gd name="T5" fmla="*/ T4 w 9583"/>
                            <a:gd name="T6" fmla="+- 0 1181 977"/>
                            <a:gd name="T7" fmla="*/ 1181 h 1554"/>
                            <a:gd name="T8" fmla="+- 0 1589 1589"/>
                            <a:gd name="T9" fmla="*/ T8 w 9583"/>
                            <a:gd name="T10" fmla="+- 0 1558 977"/>
                            <a:gd name="T11" fmla="*/ 1558 h 1554"/>
                            <a:gd name="T12" fmla="+- 0 1589 1589"/>
                            <a:gd name="T13" fmla="*/ T12 w 9583"/>
                            <a:gd name="T14" fmla="+- 0 1762 977"/>
                            <a:gd name="T15" fmla="*/ 1762 h 1554"/>
                            <a:gd name="T16" fmla="+- 0 1589 1589"/>
                            <a:gd name="T17" fmla="*/ T16 w 9583"/>
                            <a:gd name="T18" fmla="+- 0 1956 977"/>
                            <a:gd name="T19" fmla="*/ 1956 h 1554"/>
                            <a:gd name="T20" fmla="+- 0 1589 1589"/>
                            <a:gd name="T21" fmla="*/ T20 w 9583"/>
                            <a:gd name="T22" fmla="+- 0 2520 977"/>
                            <a:gd name="T23" fmla="*/ 2520 h 1554"/>
                            <a:gd name="T24" fmla="+- 0 7598 1589"/>
                            <a:gd name="T25" fmla="*/ T24 w 9583"/>
                            <a:gd name="T26" fmla="+- 0 2530 977"/>
                            <a:gd name="T27" fmla="*/ 2530 h 1554"/>
                            <a:gd name="T28" fmla="+- 0 1599 1589"/>
                            <a:gd name="T29" fmla="*/ T28 w 9583"/>
                            <a:gd name="T30" fmla="+- 0 2336 977"/>
                            <a:gd name="T31" fmla="*/ 2336 h 1554"/>
                            <a:gd name="T32" fmla="+- 0 1599 1589"/>
                            <a:gd name="T33" fmla="*/ T32 w 9583"/>
                            <a:gd name="T34" fmla="+- 0 2326 977"/>
                            <a:gd name="T35" fmla="*/ 2326 h 1554"/>
                            <a:gd name="T36" fmla="+- 0 7598 1589"/>
                            <a:gd name="T37" fmla="*/ T36 w 9583"/>
                            <a:gd name="T38" fmla="+- 0 1947 977"/>
                            <a:gd name="T39" fmla="*/ 1947 h 1554"/>
                            <a:gd name="T40" fmla="+- 0 7598 1589"/>
                            <a:gd name="T41" fmla="*/ T40 w 9583"/>
                            <a:gd name="T42" fmla="+- 0 1762 977"/>
                            <a:gd name="T43" fmla="*/ 1762 h 1554"/>
                            <a:gd name="T44" fmla="+- 0 1599 1589"/>
                            <a:gd name="T45" fmla="*/ T44 w 9583"/>
                            <a:gd name="T46" fmla="+- 0 1567 977"/>
                            <a:gd name="T47" fmla="*/ 1567 h 1554"/>
                            <a:gd name="T48" fmla="+- 0 1599 1589"/>
                            <a:gd name="T49" fmla="*/ T48 w 9583"/>
                            <a:gd name="T50" fmla="+- 0 1558 977"/>
                            <a:gd name="T51" fmla="*/ 1558 h 1554"/>
                            <a:gd name="T52" fmla="+- 0 7598 1589"/>
                            <a:gd name="T53" fmla="*/ T52 w 9583"/>
                            <a:gd name="T54" fmla="+- 0 1366 977"/>
                            <a:gd name="T55" fmla="*/ 1366 h 1554"/>
                            <a:gd name="T56" fmla="+- 0 7598 1589"/>
                            <a:gd name="T57" fmla="*/ T56 w 9583"/>
                            <a:gd name="T58" fmla="+- 0 1181 977"/>
                            <a:gd name="T59" fmla="*/ 1181 h 1554"/>
                            <a:gd name="T60" fmla="+- 0 1599 1589"/>
                            <a:gd name="T61" fmla="*/ T60 w 9583"/>
                            <a:gd name="T62" fmla="+- 0 986 977"/>
                            <a:gd name="T63" fmla="*/ 986 h 1554"/>
                            <a:gd name="T64" fmla="+- 0 11172 1589"/>
                            <a:gd name="T65" fmla="*/ T64 w 9583"/>
                            <a:gd name="T66" fmla="+- 0 977 977"/>
                            <a:gd name="T67" fmla="*/ 977 h 1554"/>
                            <a:gd name="T68" fmla="+- 0 11162 1589"/>
                            <a:gd name="T69" fmla="*/ T68 w 9583"/>
                            <a:gd name="T70" fmla="+- 0 1171 977"/>
                            <a:gd name="T71" fmla="*/ 1171 h 1554"/>
                            <a:gd name="T72" fmla="+- 0 11162 1589"/>
                            <a:gd name="T73" fmla="*/ T72 w 9583"/>
                            <a:gd name="T74" fmla="+- 0 1375 977"/>
                            <a:gd name="T75" fmla="*/ 1375 h 1554"/>
                            <a:gd name="T76" fmla="+- 0 11162 1589"/>
                            <a:gd name="T77" fmla="*/ T76 w 9583"/>
                            <a:gd name="T78" fmla="+- 0 1752 977"/>
                            <a:gd name="T79" fmla="*/ 1752 h 1554"/>
                            <a:gd name="T80" fmla="+- 0 11162 1589"/>
                            <a:gd name="T81" fmla="*/ T80 w 9583"/>
                            <a:gd name="T82" fmla="+- 0 1956 977"/>
                            <a:gd name="T83" fmla="*/ 1956 h 1554"/>
                            <a:gd name="T84" fmla="+- 0 11162 1589"/>
                            <a:gd name="T85" fmla="*/ T84 w 9583"/>
                            <a:gd name="T86" fmla="+- 0 2520 977"/>
                            <a:gd name="T87" fmla="*/ 2520 h 1554"/>
                            <a:gd name="T88" fmla="+- 0 11162 1589"/>
                            <a:gd name="T89" fmla="*/ T88 w 9583"/>
                            <a:gd name="T90" fmla="+- 0 2336 977"/>
                            <a:gd name="T91" fmla="*/ 2336 h 1554"/>
                            <a:gd name="T92" fmla="+- 0 7608 1589"/>
                            <a:gd name="T93" fmla="*/ T92 w 9583"/>
                            <a:gd name="T94" fmla="+- 0 1956 977"/>
                            <a:gd name="T95" fmla="*/ 1956 h 1554"/>
                            <a:gd name="T96" fmla="+- 0 7608 1589"/>
                            <a:gd name="T97" fmla="*/ T96 w 9583"/>
                            <a:gd name="T98" fmla="+- 0 1947 977"/>
                            <a:gd name="T99" fmla="*/ 1947 h 1554"/>
                            <a:gd name="T100" fmla="+- 0 11162 1589"/>
                            <a:gd name="T101" fmla="*/ T100 w 9583"/>
                            <a:gd name="T102" fmla="+- 0 1752 977"/>
                            <a:gd name="T103" fmla="*/ 1752 h 1554"/>
                            <a:gd name="T104" fmla="+- 0 11162 1589"/>
                            <a:gd name="T105" fmla="*/ T104 w 9583"/>
                            <a:gd name="T106" fmla="+- 0 1567 977"/>
                            <a:gd name="T107" fmla="*/ 1567 h 1554"/>
                            <a:gd name="T108" fmla="+- 0 7608 1589"/>
                            <a:gd name="T109" fmla="*/ T108 w 9583"/>
                            <a:gd name="T110" fmla="+- 0 1375 977"/>
                            <a:gd name="T111" fmla="*/ 1375 h 1554"/>
                            <a:gd name="T112" fmla="+- 0 7608 1589"/>
                            <a:gd name="T113" fmla="*/ T112 w 9583"/>
                            <a:gd name="T114" fmla="+- 0 1366 977"/>
                            <a:gd name="T115" fmla="*/ 1366 h 1554"/>
                            <a:gd name="T116" fmla="+- 0 11162 1589"/>
                            <a:gd name="T117" fmla="*/ T116 w 9583"/>
                            <a:gd name="T118" fmla="+- 0 1171 977"/>
                            <a:gd name="T119" fmla="*/ 1171 h 1554"/>
                            <a:gd name="T120" fmla="+- 0 11162 1589"/>
                            <a:gd name="T121" fmla="*/ T120 w 9583"/>
                            <a:gd name="T122" fmla="+- 0 986 977"/>
                            <a:gd name="T123" fmla="*/ 986 h 1554"/>
                            <a:gd name="T124" fmla="+- 0 7598 1589"/>
                            <a:gd name="T125" fmla="*/ T124 w 9583"/>
                            <a:gd name="T126" fmla="+- 0 977 977"/>
                            <a:gd name="T127" fmla="*/ 977 h 1554"/>
                            <a:gd name="T128" fmla="+- 0 7598 1589"/>
                            <a:gd name="T129" fmla="*/ T128 w 9583"/>
                            <a:gd name="T130" fmla="+- 0 1181 977"/>
                            <a:gd name="T131" fmla="*/ 1181 h 1554"/>
                            <a:gd name="T132" fmla="+- 0 7598 1589"/>
                            <a:gd name="T133" fmla="*/ T132 w 9583"/>
                            <a:gd name="T134" fmla="+- 0 1558 977"/>
                            <a:gd name="T135" fmla="*/ 1558 h 1554"/>
                            <a:gd name="T136" fmla="+- 0 7598 1589"/>
                            <a:gd name="T137" fmla="*/ T136 w 9583"/>
                            <a:gd name="T138" fmla="+- 0 1762 977"/>
                            <a:gd name="T139" fmla="*/ 1762 h 1554"/>
                            <a:gd name="T140" fmla="+- 0 7598 1589"/>
                            <a:gd name="T141" fmla="*/ T140 w 9583"/>
                            <a:gd name="T142" fmla="+- 0 1956 977"/>
                            <a:gd name="T143" fmla="*/ 1956 h 1554"/>
                            <a:gd name="T144" fmla="+- 0 7598 1589"/>
                            <a:gd name="T145" fmla="*/ T144 w 9583"/>
                            <a:gd name="T146" fmla="+- 0 2520 977"/>
                            <a:gd name="T147" fmla="*/ 2520 h 1554"/>
                            <a:gd name="T148" fmla="+- 0 11162 1589"/>
                            <a:gd name="T149" fmla="*/ T148 w 9583"/>
                            <a:gd name="T150" fmla="+- 0 2530 977"/>
                            <a:gd name="T151" fmla="*/ 2530 h 1554"/>
                            <a:gd name="T152" fmla="+- 0 11172 1589"/>
                            <a:gd name="T153" fmla="*/ T152 w 9583"/>
                            <a:gd name="T154" fmla="+- 0 2336 977"/>
                            <a:gd name="T155" fmla="*/ 2336 h 1554"/>
                            <a:gd name="T156" fmla="+- 0 11172 1589"/>
                            <a:gd name="T157" fmla="*/ T156 w 9583"/>
                            <a:gd name="T158" fmla="+- 0 1947 977"/>
                            <a:gd name="T159" fmla="*/ 1947 h 1554"/>
                            <a:gd name="T160" fmla="+- 0 11172 1589"/>
                            <a:gd name="T161" fmla="*/ T160 w 9583"/>
                            <a:gd name="T162" fmla="+- 0 1752 977"/>
                            <a:gd name="T163" fmla="*/ 1752 h 1554"/>
                            <a:gd name="T164" fmla="+- 0 11172 1589"/>
                            <a:gd name="T165" fmla="*/ T164 w 9583"/>
                            <a:gd name="T166" fmla="+- 0 1375 977"/>
                            <a:gd name="T167" fmla="*/ 1375 h 1554"/>
                            <a:gd name="T168" fmla="+- 0 11172 1589"/>
                            <a:gd name="T169" fmla="*/ T168 w 9583"/>
                            <a:gd name="T170" fmla="+- 0 1171 977"/>
                            <a:gd name="T171" fmla="*/ 1171 h 15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9583" h="1554">
                              <a:moveTo>
                                <a:pt x="6009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194"/>
                              </a:lnTo>
                              <a:lnTo>
                                <a:pt x="0" y="204"/>
                              </a:lnTo>
                              <a:lnTo>
                                <a:pt x="0" y="389"/>
                              </a:lnTo>
                              <a:lnTo>
                                <a:pt x="0" y="398"/>
                              </a:lnTo>
                              <a:lnTo>
                                <a:pt x="0" y="581"/>
                              </a:lnTo>
                              <a:lnTo>
                                <a:pt x="0" y="590"/>
                              </a:lnTo>
                              <a:lnTo>
                                <a:pt x="0" y="775"/>
                              </a:lnTo>
                              <a:lnTo>
                                <a:pt x="0" y="785"/>
                              </a:lnTo>
                              <a:lnTo>
                                <a:pt x="0" y="970"/>
                              </a:lnTo>
                              <a:lnTo>
                                <a:pt x="0" y="979"/>
                              </a:lnTo>
                              <a:lnTo>
                                <a:pt x="0" y="1349"/>
                              </a:lnTo>
                              <a:lnTo>
                                <a:pt x="0" y="1359"/>
                              </a:lnTo>
                              <a:lnTo>
                                <a:pt x="0" y="1543"/>
                              </a:lnTo>
                              <a:lnTo>
                                <a:pt x="0" y="1553"/>
                              </a:lnTo>
                              <a:lnTo>
                                <a:pt x="10" y="1553"/>
                              </a:lnTo>
                              <a:lnTo>
                                <a:pt x="6009" y="1553"/>
                              </a:lnTo>
                              <a:lnTo>
                                <a:pt x="6009" y="1543"/>
                              </a:lnTo>
                              <a:lnTo>
                                <a:pt x="10" y="1543"/>
                              </a:lnTo>
                              <a:lnTo>
                                <a:pt x="10" y="1359"/>
                              </a:lnTo>
                              <a:lnTo>
                                <a:pt x="6009" y="1359"/>
                              </a:lnTo>
                              <a:lnTo>
                                <a:pt x="6009" y="1349"/>
                              </a:lnTo>
                              <a:lnTo>
                                <a:pt x="10" y="1349"/>
                              </a:lnTo>
                              <a:lnTo>
                                <a:pt x="10" y="979"/>
                              </a:lnTo>
                              <a:lnTo>
                                <a:pt x="6009" y="979"/>
                              </a:lnTo>
                              <a:lnTo>
                                <a:pt x="6009" y="970"/>
                              </a:lnTo>
                              <a:lnTo>
                                <a:pt x="10" y="970"/>
                              </a:lnTo>
                              <a:lnTo>
                                <a:pt x="10" y="785"/>
                              </a:lnTo>
                              <a:lnTo>
                                <a:pt x="6009" y="785"/>
                              </a:lnTo>
                              <a:lnTo>
                                <a:pt x="6009" y="775"/>
                              </a:lnTo>
                              <a:lnTo>
                                <a:pt x="10" y="775"/>
                              </a:lnTo>
                              <a:lnTo>
                                <a:pt x="10" y="590"/>
                              </a:lnTo>
                              <a:lnTo>
                                <a:pt x="6009" y="590"/>
                              </a:lnTo>
                              <a:lnTo>
                                <a:pt x="6009" y="581"/>
                              </a:lnTo>
                              <a:lnTo>
                                <a:pt x="10" y="581"/>
                              </a:lnTo>
                              <a:lnTo>
                                <a:pt x="10" y="398"/>
                              </a:lnTo>
                              <a:lnTo>
                                <a:pt x="6009" y="398"/>
                              </a:lnTo>
                              <a:lnTo>
                                <a:pt x="6009" y="389"/>
                              </a:lnTo>
                              <a:lnTo>
                                <a:pt x="10" y="389"/>
                              </a:lnTo>
                              <a:lnTo>
                                <a:pt x="10" y="204"/>
                              </a:lnTo>
                              <a:lnTo>
                                <a:pt x="6009" y="204"/>
                              </a:lnTo>
                              <a:lnTo>
                                <a:pt x="6009" y="194"/>
                              </a:lnTo>
                              <a:lnTo>
                                <a:pt x="10" y="194"/>
                              </a:lnTo>
                              <a:lnTo>
                                <a:pt x="10" y="9"/>
                              </a:lnTo>
                              <a:lnTo>
                                <a:pt x="6009" y="9"/>
                              </a:lnTo>
                              <a:lnTo>
                                <a:pt x="6009" y="0"/>
                              </a:lnTo>
                              <a:close/>
                              <a:moveTo>
                                <a:pt x="9583" y="0"/>
                              </a:moveTo>
                              <a:lnTo>
                                <a:pt x="9573" y="0"/>
                              </a:lnTo>
                              <a:lnTo>
                                <a:pt x="9573" y="9"/>
                              </a:lnTo>
                              <a:lnTo>
                                <a:pt x="9573" y="194"/>
                              </a:lnTo>
                              <a:lnTo>
                                <a:pt x="9573" y="204"/>
                              </a:lnTo>
                              <a:lnTo>
                                <a:pt x="9573" y="389"/>
                              </a:lnTo>
                              <a:lnTo>
                                <a:pt x="9573" y="398"/>
                              </a:lnTo>
                              <a:lnTo>
                                <a:pt x="9573" y="581"/>
                              </a:lnTo>
                              <a:lnTo>
                                <a:pt x="9573" y="590"/>
                              </a:lnTo>
                              <a:lnTo>
                                <a:pt x="9573" y="775"/>
                              </a:lnTo>
                              <a:lnTo>
                                <a:pt x="9573" y="785"/>
                              </a:lnTo>
                              <a:lnTo>
                                <a:pt x="9573" y="970"/>
                              </a:lnTo>
                              <a:lnTo>
                                <a:pt x="9573" y="979"/>
                              </a:lnTo>
                              <a:lnTo>
                                <a:pt x="9573" y="1349"/>
                              </a:lnTo>
                              <a:lnTo>
                                <a:pt x="9573" y="1359"/>
                              </a:lnTo>
                              <a:lnTo>
                                <a:pt x="9573" y="1543"/>
                              </a:lnTo>
                              <a:lnTo>
                                <a:pt x="6019" y="1543"/>
                              </a:lnTo>
                              <a:lnTo>
                                <a:pt x="6019" y="1359"/>
                              </a:lnTo>
                              <a:lnTo>
                                <a:pt x="9573" y="1359"/>
                              </a:lnTo>
                              <a:lnTo>
                                <a:pt x="9573" y="1349"/>
                              </a:lnTo>
                              <a:lnTo>
                                <a:pt x="6019" y="1349"/>
                              </a:lnTo>
                              <a:lnTo>
                                <a:pt x="6019" y="979"/>
                              </a:lnTo>
                              <a:lnTo>
                                <a:pt x="9573" y="979"/>
                              </a:lnTo>
                              <a:lnTo>
                                <a:pt x="9573" y="970"/>
                              </a:lnTo>
                              <a:lnTo>
                                <a:pt x="6019" y="970"/>
                              </a:lnTo>
                              <a:lnTo>
                                <a:pt x="6019" y="785"/>
                              </a:lnTo>
                              <a:lnTo>
                                <a:pt x="9573" y="785"/>
                              </a:lnTo>
                              <a:lnTo>
                                <a:pt x="9573" y="775"/>
                              </a:lnTo>
                              <a:lnTo>
                                <a:pt x="6019" y="775"/>
                              </a:lnTo>
                              <a:lnTo>
                                <a:pt x="6019" y="590"/>
                              </a:lnTo>
                              <a:lnTo>
                                <a:pt x="9573" y="590"/>
                              </a:lnTo>
                              <a:lnTo>
                                <a:pt x="9573" y="581"/>
                              </a:lnTo>
                              <a:lnTo>
                                <a:pt x="6019" y="581"/>
                              </a:lnTo>
                              <a:lnTo>
                                <a:pt x="6019" y="398"/>
                              </a:lnTo>
                              <a:lnTo>
                                <a:pt x="9573" y="398"/>
                              </a:lnTo>
                              <a:lnTo>
                                <a:pt x="9573" y="389"/>
                              </a:lnTo>
                              <a:lnTo>
                                <a:pt x="6019" y="389"/>
                              </a:lnTo>
                              <a:lnTo>
                                <a:pt x="6019" y="204"/>
                              </a:lnTo>
                              <a:lnTo>
                                <a:pt x="9573" y="204"/>
                              </a:lnTo>
                              <a:lnTo>
                                <a:pt x="9573" y="194"/>
                              </a:lnTo>
                              <a:lnTo>
                                <a:pt x="6019" y="194"/>
                              </a:lnTo>
                              <a:lnTo>
                                <a:pt x="6019" y="9"/>
                              </a:lnTo>
                              <a:lnTo>
                                <a:pt x="9573" y="9"/>
                              </a:lnTo>
                              <a:lnTo>
                                <a:pt x="9573" y="0"/>
                              </a:lnTo>
                              <a:lnTo>
                                <a:pt x="6019" y="0"/>
                              </a:lnTo>
                              <a:lnTo>
                                <a:pt x="6009" y="0"/>
                              </a:lnTo>
                              <a:lnTo>
                                <a:pt x="6009" y="9"/>
                              </a:lnTo>
                              <a:lnTo>
                                <a:pt x="6009" y="194"/>
                              </a:lnTo>
                              <a:lnTo>
                                <a:pt x="6009" y="204"/>
                              </a:lnTo>
                              <a:lnTo>
                                <a:pt x="6009" y="389"/>
                              </a:lnTo>
                              <a:lnTo>
                                <a:pt x="6009" y="398"/>
                              </a:lnTo>
                              <a:lnTo>
                                <a:pt x="6009" y="581"/>
                              </a:lnTo>
                              <a:lnTo>
                                <a:pt x="6009" y="590"/>
                              </a:lnTo>
                              <a:lnTo>
                                <a:pt x="6009" y="775"/>
                              </a:lnTo>
                              <a:lnTo>
                                <a:pt x="6009" y="785"/>
                              </a:lnTo>
                              <a:lnTo>
                                <a:pt x="6009" y="970"/>
                              </a:lnTo>
                              <a:lnTo>
                                <a:pt x="6009" y="979"/>
                              </a:lnTo>
                              <a:lnTo>
                                <a:pt x="6009" y="1349"/>
                              </a:lnTo>
                              <a:lnTo>
                                <a:pt x="6009" y="1359"/>
                              </a:lnTo>
                              <a:lnTo>
                                <a:pt x="6009" y="1543"/>
                              </a:lnTo>
                              <a:lnTo>
                                <a:pt x="6009" y="1553"/>
                              </a:lnTo>
                              <a:lnTo>
                                <a:pt x="6019" y="1553"/>
                              </a:lnTo>
                              <a:lnTo>
                                <a:pt x="9573" y="1553"/>
                              </a:lnTo>
                              <a:lnTo>
                                <a:pt x="9583" y="1553"/>
                              </a:lnTo>
                              <a:lnTo>
                                <a:pt x="9583" y="1543"/>
                              </a:lnTo>
                              <a:lnTo>
                                <a:pt x="9583" y="1359"/>
                              </a:lnTo>
                              <a:lnTo>
                                <a:pt x="9583" y="1349"/>
                              </a:lnTo>
                              <a:lnTo>
                                <a:pt x="9583" y="979"/>
                              </a:lnTo>
                              <a:lnTo>
                                <a:pt x="9583" y="970"/>
                              </a:lnTo>
                              <a:lnTo>
                                <a:pt x="9583" y="785"/>
                              </a:lnTo>
                              <a:lnTo>
                                <a:pt x="9583" y="775"/>
                              </a:lnTo>
                              <a:lnTo>
                                <a:pt x="9583" y="590"/>
                              </a:lnTo>
                              <a:lnTo>
                                <a:pt x="9583" y="581"/>
                              </a:lnTo>
                              <a:lnTo>
                                <a:pt x="9583" y="398"/>
                              </a:lnTo>
                              <a:lnTo>
                                <a:pt x="9583" y="389"/>
                              </a:lnTo>
                              <a:lnTo>
                                <a:pt x="9583" y="204"/>
                              </a:lnTo>
                              <a:lnTo>
                                <a:pt x="9583" y="194"/>
                              </a:lnTo>
                              <a:lnTo>
                                <a:pt x="9583" y="9"/>
                              </a:lnTo>
                              <a:lnTo>
                                <a:pt x="95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63647" id="AutoShape 87" o:spid="_x0000_s1026" style="position:absolute;margin-left:79.45pt;margin-top:48.85pt;width:479.15pt;height:77.7pt;z-index:-375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83,1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" path="m6009,l10,,,,,9,,194r,10l,389r,9l,581r,9l,775r,10l,970r,9l,1349r,10l,1543r,10l10,1553r5999,l6009,1543r-5999,l10,1359r5999,l6009,1349r-5999,l10,979r5999,l6009,970,10,970r,-185l6009,785r,-10l10,775r,-185l6009,590r,-9l10,581r,-183l6009,398r,-9l10,389r,-185l6009,204r,-10l10,194,10,9r5999,l6009,xm9583,r-10,l9573,9r,185l9573,204r,185l9573,398r,183l9573,590r,185l9573,785r,185l9573,979r,370l9573,1359r,184l6019,1543r,-184l9573,1359r,-10l6019,1349r,-370l9573,979r,-9l6019,970r,-185l9573,785r,-10l6019,775r,-185l9573,590r,-9l6019,581r,-183l9573,398r,-9l6019,389r,-185l9573,204r,-10l6019,194r,-185l9573,9r,-9l6019,r-10,l6009,9r,185l6009,204r,185l6009,398r,183l6009,590r,185l6009,785r,185l6009,979r,370l6009,1359r,184l6009,1553r10,l9573,1553r10,l9583,1543r,-184l9583,1349r,-370l9583,970r,-185l9583,775r,-185l9583,581r,-183l9583,389r,-185l9583,194r,-185l9583,xe" fillcolor="black" stroked="f">
                <v:path arrowok="t" o:connecttype="custom" o:connectlocs="0,620395;0,749935;0,989330;0,1118870;0,1242060;0,1600200;3815715,1606550;6350,1483360;6350,1477010;3815715,1236345;3815715,1118870;6350,995045;6350,989330;3815715,867410;3815715,749935;6350,626110;6085205,620395;6078855,743585;6078855,873125;6078855,1112520;6078855,1242060;6078855,1600200;6078855,1483360;3822065,1242060;3822065,1236345;6078855,1112520;6078855,995045;3822065,873125;3822065,867410;6078855,743585;6078855,626110;3815715,620395;3815715,749935;3815715,989330;3815715,1118870;3815715,1242060;3815715,1600200;6078855,1606550;6085205,1483360;6085205,1236345;6085205,1112520;6085205,873125;6085205,743585" o:connectangles="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65791488" behindDoc="1" locked="0" layoutInCell="1" allowOverlap="1" wp14:anchorId="1DFC3F29" wp14:editId="074AFED0">
                <wp:simplePos x="0" y="0"/>
                <wp:positionH relativeFrom="page">
                  <wp:posOffset>2270760</wp:posOffset>
                </wp:positionH>
                <wp:positionV relativeFrom="page">
                  <wp:posOffset>3481705</wp:posOffset>
                </wp:positionV>
                <wp:extent cx="3538220" cy="889635"/>
                <wp:effectExtent l="0" t="0" r="0" b="0"/>
                <wp:wrapNone/>
                <wp:docPr id="8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8220" cy="889635"/>
                          <a:chOff x="3576" y="5483"/>
                          <a:chExt cx="5572" cy="1401"/>
                        </a:xfrm>
                      </wpg:grpSpPr>
                      <wps:wsp>
                        <wps:cNvPr id="89" name="AutoShape 86"/>
                        <wps:cNvSpPr>
                          <a:spLocks/>
                        </wps:cNvSpPr>
                        <wps:spPr bwMode="auto">
                          <a:xfrm>
                            <a:off x="3575" y="6678"/>
                            <a:ext cx="5567" cy="120"/>
                          </a:xfrm>
                          <a:custGeom>
                            <a:avLst/>
                            <a:gdLst>
                              <a:gd name="T0" fmla="+- 0 3894 3576"/>
                              <a:gd name="T1" fmla="*/ T0 w 5567"/>
                              <a:gd name="T2" fmla="+- 0 6678 6678"/>
                              <a:gd name="T3" fmla="*/ 6678 h 120"/>
                              <a:gd name="T4" fmla="+- 0 3579 3576"/>
                              <a:gd name="T5" fmla="*/ T4 w 5567"/>
                              <a:gd name="T6" fmla="+- 0 6678 6678"/>
                              <a:gd name="T7" fmla="*/ 6678 h 120"/>
                              <a:gd name="T8" fmla="+- 0 3577 3576"/>
                              <a:gd name="T9" fmla="*/ T8 w 5567"/>
                              <a:gd name="T10" fmla="+- 0 6678 6678"/>
                              <a:gd name="T11" fmla="*/ 6678 h 120"/>
                              <a:gd name="T12" fmla="+- 0 3577 3576"/>
                              <a:gd name="T13" fmla="*/ T12 w 5567"/>
                              <a:gd name="T14" fmla="+- 0 6683 6678"/>
                              <a:gd name="T15" fmla="*/ 6683 h 120"/>
                              <a:gd name="T16" fmla="+- 0 3576 3576"/>
                              <a:gd name="T17" fmla="*/ T16 w 5567"/>
                              <a:gd name="T18" fmla="+- 0 6688 6678"/>
                              <a:gd name="T19" fmla="*/ 6688 h 120"/>
                              <a:gd name="T20" fmla="+- 0 3733 3576"/>
                              <a:gd name="T21" fmla="*/ T20 w 5567"/>
                              <a:gd name="T22" fmla="+- 0 6737 6678"/>
                              <a:gd name="T23" fmla="*/ 6737 h 120"/>
                              <a:gd name="T24" fmla="+- 0 3738 3576"/>
                              <a:gd name="T25" fmla="*/ T24 w 5567"/>
                              <a:gd name="T26" fmla="+- 0 6728 6678"/>
                              <a:gd name="T27" fmla="*/ 6728 h 120"/>
                              <a:gd name="T28" fmla="+- 0 3611 3576"/>
                              <a:gd name="T29" fmla="*/ T28 w 5567"/>
                              <a:gd name="T30" fmla="+- 0 6688 6678"/>
                              <a:gd name="T31" fmla="*/ 6688 h 120"/>
                              <a:gd name="T32" fmla="+- 0 3894 3576"/>
                              <a:gd name="T33" fmla="*/ T32 w 5567"/>
                              <a:gd name="T34" fmla="+- 0 6688 6678"/>
                              <a:gd name="T35" fmla="*/ 6688 h 120"/>
                              <a:gd name="T36" fmla="+- 0 3894 3576"/>
                              <a:gd name="T37" fmla="*/ T36 w 5567"/>
                              <a:gd name="T38" fmla="+- 0 6678 6678"/>
                              <a:gd name="T39" fmla="*/ 6678 h 120"/>
                              <a:gd name="T40" fmla="+- 0 9142 3576"/>
                              <a:gd name="T41" fmla="*/ T40 w 5567"/>
                              <a:gd name="T42" fmla="+- 0 6766 6678"/>
                              <a:gd name="T43" fmla="*/ 6766 h 120"/>
                              <a:gd name="T44" fmla="+- 0 3737 3576"/>
                              <a:gd name="T45" fmla="*/ T44 w 5567"/>
                              <a:gd name="T46" fmla="+- 0 6766 6678"/>
                              <a:gd name="T47" fmla="*/ 6766 h 120"/>
                              <a:gd name="T48" fmla="+- 0 3737 3576"/>
                              <a:gd name="T49" fmla="*/ T48 w 5567"/>
                              <a:gd name="T50" fmla="+- 0 6798 6678"/>
                              <a:gd name="T51" fmla="*/ 6798 h 120"/>
                              <a:gd name="T52" fmla="+- 0 9142 3576"/>
                              <a:gd name="T53" fmla="*/ T52 w 5567"/>
                              <a:gd name="T54" fmla="+- 0 6798 6678"/>
                              <a:gd name="T55" fmla="*/ 6798 h 120"/>
                              <a:gd name="T56" fmla="+- 0 9142 3576"/>
                              <a:gd name="T57" fmla="*/ T56 w 5567"/>
                              <a:gd name="T58" fmla="+- 0 6766 6678"/>
                              <a:gd name="T59" fmla="*/ 6766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567" h="120">
                                <a:moveTo>
                                  <a:pt x="318" y="0"/>
                                </a:moveTo>
                                <a:lnTo>
                                  <a:pt x="3" y="0"/>
                                </a:lnTo>
                                <a:lnTo>
                                  <a:pt x="1" y="0"/>
                                </a:lnTo>
                                <a:lnTo>
                                  <a:pt x="1" y="5"/>
                                </a:lnTo>
                                <a:lnTo>
                                  <a:pt x="0" y="10"/>
                                </a:lnTo>
                                <a:lnTo>
                                  <a:pt x="157" y="59"/>
                                </a:lnTo>
                                <a:lnTo>
                                  <a:pt x="162" y="50"/>
                                </a:lnTo>
                                <a:lnTo>
                                  <a:pt x="35" y="10"/>
                                </a:lnTo>
                                <a:lnTo>
                                  <a:pt x="318" y="10"/>
                                </a:lnTo>
                                <a:lnTo>
                                  <a:pt x="318" y="0"/>
                                </a:lnTo>
                                <a:close/>
                                <a:moveTo>
                                  <a:pt x="5566" y="88"/>
                                </a:moveTo>
                                <a:lnTo>
                                  <a:pt x="161" y="88"/>
                                </a:lnTo>
                                <a:lnTo>
                                  <a:pt x="161" y="120"/>
                                </a:lnTo>
                                <a:lnTo>
                                  <a:pt x="5566" y="120"/>
                                </a:lnTo>
                                <a:lnTo>
                                  <a:pt x="556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6679"/>
                            <a:ext cx="326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84"/>
                        <wps:cNvSpPr>
                          <a:spLocks/>
                        </wps:cNvSpPr>
                        <wps:spPr bwMode="auto">
                          <a:xfrm>
                            <a:off x="3736" y="5482"/>
                            <a:ext cx="4054" cy="1299"/>
                          </a:xfrm>
                          <a:custGeom>
                            <a:avLst/>
                            <a:gdLst>
                              <a:gd name="T0" fmla="+- 0 7559 3737"/>
                              <a:gd name="T1" fmla="*/ T0 w 4054"/>
                              <a:gd name="T2" fmla="+- 0 6710 5483"/>
                              <a:gd name="T3" fmla="*/ 6710 h 1299"/>
                              <a:gd name="T4" fmla="+- 0 6446 3737"/>
                              <a:gd name="T5" fmla="*/ T4 w 4054"/>
                              <a:gd name="T6" fmla="+- 0 5857 5483"/>
                              <a:gd name="T7" fmla="*/ 5857 h 1299"/>
                              <a:gd name="T8" fmla="+- 0 6385 3737"/>
                              <a:gd name="T9" fmla="*/ T8 w 4054"/>
                              <a:gd name="T10" fmla="+- 0 5685 5483"/>
                              <a:gd name="T11" fmla="*/ 5685 h 1299"/>
                              <a:gd name="T12" fmla="+- 0 5404 3737"/>
                              <a:gd name="T13" fmla="*/ T12 w 4054"/>
                              <a:gd name="T14" fmla="+- 0 5861 5483"/>
                              <a:gd name="T15" fmla="*/ 5861 h 1299"/>
                              <a:gd name="T16" fmla="+- 0 5268 3737"/>
                              <a:gd name="T17" fmla="*/ T16 w 4054"/>
                              <a:gd name="T18" fmla="+- 0 6039 5483"/>
                              <a:gd name="T19" fmla="*/ 6039 h 1299"/>
                              <a:gd name="T20" fmla="+- 0 5268 3737"/>
                              <a:gd name="T21" fmla="*/ T20 w 4054"/>
                              <a:gd name="T22" fmla="+- 0 6039 5483"/>
                              <a:gd name="T23" fmla="*/ 6039 h 1299"/>
                              <a:gd name="T24" fmla="+- 0 5082 3737"/>
                              <a:gd name="T25" fmla="*/ T24 w 4054"/>
                              <a:gd name="T26" fmla="+- 0 6198 5483"/>
                              <a:gd name="T27" fmla="*/ 6198 h 1299"/>
                              <a:gd name="T28" fmla="+- 0 4706 3737"/>
                              <a:gd name="T29" fmla="*/ T28 w 4054"/>
                              <a:gd name="T30" fmla="+- 0 6363 5483"/>
                              <a:gd name="T31" fmla="*/ 6363 h 1299"/>
                              <a:gd name="T32" fmla="+- 0 4622 3737"/>
                              <a:gd name="T33" fmla="*/ T32 w 4054"/>
                              <a:gd name="T34" fmla="+- 0 6390 5483"/>
                              <a:gd name="T35" fmla="*/ 6390 h 1299"/>
                              <a:gd name="T36" fmla="+- 0 4364 3737"/>
                              <a:gd name="T37" fmla="*/ T36 w 4054"/>
                              <a:gd name="T38" fmla="+- 0 6456 5483"/>
                              <a:gd name="T39" fmla="*/ 6456 h 1299"/>
                              <a:gd name="T40" fmla="+- 0 4010 3737"/>
                              <a:gd name="T41" fmla="*/ T40 w 4054"/>
                              <a:gd name="T42" fmla="+- 0 6510 5483"/>
                              <a:gd name="T43" fmla="*/ 6510 h 1299"/>
                              <a:gd name="T44" fmla="+- 0 4012 3737"/>
                              <a:gd name="T45" fmla="*/ T44 w 4054"/>
                              <a:gd name="T46" fmla="+- 0 6520 5483"/>
                              <a:gd name="T47" fmla="*/ 6520 h 1299"/>
                              <a:gd name="T48" fmla="+- 0 4454 3737"/>
                              <a:gd name="T49" fmla="*/ T48 w 4054"/>
                              <a:gd name="T50" fmla="+- 0 6446 5483"/>
                              <a:gd name="T51" fmla="*/ 6446 h 1299"/>
                              <a:gd name="T52" fmla="+- 0 4645 3737"/>
                              <a:gd name="T53" fmla="*/ T52 w 4054"/>
                              <a:gd name="T54" fmla="+- 0 6393 5483"/>
                              <a:gd name="T55" fmla="*/ 6393 h 1299"/>
                              <a:gd name="T56" fmla="+- 0 5029 3737"/>
                              <a:gd name="T57" fmla="*/ T56 w 4054"/>
                              <a:gd name="T58" fmla="+- 0 6241 5483"/>
                              <a:gd name="T59" fmla="*/ 6241 h 1299"/>
                              <a:gd name="T60" fmla="+- 0 5243 3737"/>
                              <a:gd name="T61" fmla="*/ T60 w 4054"/>
                              <a:gd name="T62" fmla="+- 0 6085 5483"/>
                              <a:gd name="T63" fmla="*/ 6085 h 1299"/>
                              <a:gd name="T64" fmla="+- 0 5321 3737"/>
                              <a:gd name="T65" fmla="*/ T64 w 4054"/>
                              <a:gd name="T66" fmla="+- 0 5996 5483"/>
                              <a:gd name="T67" fmla="*/ 5996 h 1299"/>
                              <a:gd name="T68" fmla="+- 0 5412 3737"/>
                              <a:gd name="T69" fmla="*/ T68 w 4054"/>
                              <a:gd name="T70" fmla="+- 0 6683 5483"/>
                              <a:gd name="T71" fmla="*/ 6683 h 1299"/>
                              <a:gd name="T72" fmla="+- 0 6342 3737"/>
                              <a:gd name="T73" fmla="*/ T72 w 4054"/>
                              <a:gd name="T74" fmla="+- 0 6194 5483"/>
                              <a:gd name="T75" fmla="*/ 6194 h 1299"/>
                              <a:gd name="T76" fmla="+- 0 6060 3737"/>
                              <a:gd name="T77" fmla="*/ T76 w 4054"/>
                              <a:gd name="T78" fmla="+- 0 6231 5483"/>
                              <a:gd name="T79" fmla="*/ 6231 h 1299"/>
                              <a:gd name="T80" fmla="+- 0 5754 3737"/>
                              <a:gd name="T81" fmla="*/ T80 w 4054"/>
                              <a:gd name="T82" fmla="+- 0 6335 5483"/>
                              <a:gd name="T83" fmla="*/ 6335 h 1299"/>
                              <a:gd name="T84" fmla="+- 0 5547 3737"/>
                              <a:gd name="T85" fmla="*/ T84 w 4054"/>
                              <a:gd name="T86" fmla="+- 0 6489 5483"/>
                              <a:gd name="T87" fmla="*/ 6489 h 1299"/>
                              <a:gd name="T88" fmla="+- 0 5474 3737"/>
                              <a:gd name="T89" fmla="*/ T88 w 4054"/>
                              <a:gd name="T90" fmla="+- 0 6634 5483"/>
                              <a:gd name="T91" fmla="*/ 6634 h 1299"/>
                              <a:gd name="T92" fmla="+- 0 5520 3737"/>
                              <a:gd name="T93" fmla="*/ T92 w 4054"/>
                              <a:gd name="T94" fmla="+- 0 6587 5483"/>
                              <a:gd name="T95" fmla="*/ 6587 h 1299"/>
                              <a:gd name="T96" fmla="+- 0 5528 3737"/>
                              <a:gd name="T97" fmla="*/ T96 w 4054"/>
                              <a:gd name="T98" fmla="+- 0 6539 5483"/>
                              <a:gd name="T99" fmla="*/ 6539 h 1299"/>
                              <a:gd name="T100" fmla="+- 0 5571 3737"/>
                              <a:gd name="T101" fmla="*/ T100 w 4054"/>
                              <a:gd name="T102" fmla="+- 0 6503 5483"/>
                              <a:gd name="T103" fmla="*/ 6503 h 1299"/>
                              <a:gd name="T104" fmla="+- 0 5777 3737"/>
                              <a:gd name="T105" fmla="*/ T104 w 4054"/>
                              <a:gd name="T106" fmla="+- 0 6350 5483"/>
                              <a:gd name="T107" fmla="*/ 6350 h 1299"/>
                              <a:gd name="T108" fmla="+- 0 5839 3737"/>
                              <a:gd name="T109" fmla="*/ T108 w 4054"/>
                              <a:gd name="T110" fmla="+- 0 6320 5483"/>
                              <a:gd name="T111" fmla="*/ 6320 h 1299"/>
                              <a:gd name="T112" fmla="+- 0 5912 3737"/>
                              <a:gd name="T113" fmla="*/ T112 w 4054"/>
                              <a:gd name="T114" fmla="+- 0 6292 5483"/>
                              <a:gd name="T115" fmla="*/ 6292 h 1299"/>
                              <a:gd name="T116" fmla="+- 0 6254 3737"/>
                              <a:gd name="T117" fmla="*/ T116 w 4054"/>
                              <a:gd name="T118" fmla="+- 0 6220 5483"/>
                              <a:gd name="T119" fmla="*/ 6220 h 1299"/>
                              <a:gd name="T120" fmla="+- 0 6254 3737"/>
                              <a:gd name="T121" fmla="*/ T120 w 4054"/>
                              <a:gd name="T122" fmla="+- 0 6220 5483"/>
                              <a:gd name="T123" fmla="*/ 6220 h 1299"/>
                              <a:gd name="T124" fmla="+- 0 6446 3737"/>
                              <a:gd name="T125" fmla="*/ T124 w 4054"/>
                              <a:gd name="T126" fmla="+- 0 6781 5483"/>
                              <a:gd name="T127" fmla="*/ 6781 h 1299"/>
                              <a:gd name="T128" fmla="+- 0 6664 3737"/>
                              <a:gd name="T129" fmla="*/ T128 w 4054"/>
                              <a:gd name="T130" fmla="+- 0 6212 5483"/>
                              <a:gd name="T131" fmla="*/ 6212 h 1299"/>
                              <a:gd name="T132" fmla="+- 0 6736 3737"/>
                              <a:gd name="T133" fmla="*/ T132 w 4054"/>
                              <a:gd name="T134" fmla="+- 0 6212 5483"/>
                              <a:gd name="T135" fmla="*/ 6212 h 1299"/>
                              <a:gd name="T136" fmla="+- 0 6446 3737"/>
                              <a:gd name="T137" fmla="*/ T136 w 4054"/>
                              <a:gd name="T138" fmla="+- 0 6191 5483"/>
                              <a:gd name="T139" fmla="*/ 6191 h 1299"/>
                              <a:gd name="T140" fmla="+- 0 7520 3737"/>
                              <a:gd name="T141" fmla="*/ T140 w 4054"/>
                              <a:gd name="T142" fmla="+- 0 6616 5483"/>
                              <a:gd name="T143" fmla="*/ 6616 h 1299"/>
                              <a:gd name="T144" fmla="+- 0 7430 3737"/>
                              <a:gd name="T145" fmla="*/ T144 w 4054"/>
                              <a:gd name="T146" fmla="+- 0 6497 5483"/>
                              <a:gd name="T147" fmla="*/ 6497 h 1299"/>
                              <a:gd name="T148" fmla="+- 0 7193 3737"/>
                              <a:gd name="T149" fmla="*/ T148 w 4054"/>
                              <a:gd name="T150" fmla="+- 0 6342 5483"/>
                              <a:gd name="T151" fmla="*/ 6342 h 1299"/>
                              <a:gd name="T152" fmla="+- 0 7068 3737"/>
                              <a:gd name="T153" fmla="*/ T152 w 4054"/>
                              <a:gd name="T154" fmla="+- 0 6291 5483"/>
                              <a:gd name="T155" fmla="*/ 6291 h 1299"/>
                              <a:gd name="T156" fmla="+- 0 6664 3737"/>
                              <a:gd name="T157" fmla="*/ T156 w 4054"/>
                              <a:gd name="T158" fmla="+- 0 6222 5483"/>
                              <a:gd name="T159" fmla="*/ 6222 h 1299"/>
                              <a:gd name="T160" fmla="+- 0 6963 3737"/>
                              <a:gd name="T161" fmla="*/ T160 w 4054"/>
                              <a:gd name="T162" fmla="+- 0 6280 5483"/>
                              <a:gd name="T163" fmla="*/ 6280 h 1299"/>
                              <a:gd name="T164" fmla="+- 0 7141 3737"/>
                              <a:gd name="T165" fmla="*/ T164 w 4054"/>
                              <a:gd name="T166" fmla="+- 0 6342 5483"/>
                              <a:gd name="T167" fmla="*/ 6342 h 1299"/>
                              <a:gd name="T168" fmla="+- 0 7285 3737"/>
                              <a:gd name="T169" fmla="*/ T168 w 4054"/>
                              <a:gd name="T170" fmla="+- 0 6419 5483"/>
                              <a:gd name="T171" fmla="*/ 6419 h 1299"/>
                              <a:gd name="T172" fmla="+- 0 7486 3737"/>
                              <a:gd name="T173" fmla="*/ T172 w 4054"/>
                              <a:gd name="T174" fmla="+- 0 6612 5483"/>
                              <a:gd name="T175" fmla="*/ 6612 h 1299"/>
                              <a:gd name="T176" fmla="+- 0 7486 3737"/>
                              <a:gd name="T177" fmla="*/ T176 w 4054"/>
                              <a:gd name="T178" fmla="+- 0 6612 5483"/>
                              <a:gd name="T179" fmla="*/ 6612 h 1299"/>
                              <a:gd name="T180" fmla="+- 0 7533 3737"/>
                              <a:gd name="T181" fmla="*/ T180 w 4054"/>
                              <a:gd name="T182" fmla="+- 0 6752 5483"/>
                              <a:gd name="T183" fmla="*/ 6752 h 1299"/>
                              <a:gd name="T184" fmla="+- 0 7567 3737"/>
                              <a:gd name="T185" fmla="*/ T184 w 4054"/>
                              <a:gd name="T186" fmla="+- 0 6781 5483"/>
                              <a:gd name="T187" fmla="*/ 6781 h 1299"/>
                              <a:gd name="T188" fmla="+- 0 5404 3737"/>
                              <a:gd name="T189" fmla="*/ T188 w 4054"/>
                              <a:gd name="T190" fmla="+- 0 5515 5483"/>
                              <a:gd name="T191" fmla="*/ 5515 h 1299"/>
                              <a:gd name="T192" fmla="+- 0 7790 3737"/>
                              <a:gd name="T193" fmla="*/ T192 w 4054"/>
                              <a:gd name="T194" fmla="+- 0 5522 5483"/>
                              <a:gd name="T195" fmla="*/ 5522 h 1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54" h="1299">
                                <a:moveTo>
                                  <a:pt x="3830" y="1298"/>
                                </a:moveTo>
                                <a:lnTo>
                                  <a:pt x="3829" y="1269"/>
                                </a:lnTo>
                                <a:lnTo>
                                  <a:pt x="3826" y="1240"/>
                                </a:lnTo>
                                <a:lnTo>
                                  <a:pt x="3822" y="1227"/>
                                </a:lnTo>
                                <a:lnTo>
                                  <a:pt x="3822" y="379"/>
                                </a:lnTo>
                                <a:lnTo>
                                  <a:pt x="3814" y="379"/>
                                </a:lnTo>
                                <a:lnTo>
                                  <a:pt x="3814" y="374"/>
                                </a:lnTo>
                                <a:lnTo>
                                  <a:pt x="2709" y="374"/>
                                </a:lnTo>
                                <a:lnTo>
                                  <a:pt x="2709" y="202"/>
                                </a:lnTo>
                                <a:lnTo>
                                  <a:pt x="2758" y="202"/>
                                </a:lnTo>
                                <a:lnTo>
                                  <a:pt x="2701" y="138"/>
                                </a:lnTo>
                                <a:lnTo>
                                  <a:pt x="2648" y="202"/>
                                </a:lnTo>
                                <a:lnTo>
                                  <a:pt x="2695" y="202"/>
                                </a:lnTo>
                                <a:lnTo>
                                  <a:pt x="2695" y="374"/>
                                </a:lnTo>
                                <a:lnTo>
                                  <a:pt x="1667" y="374"/>
                                </a:lnTo>
                                <a:lnTo>
                                  <a:pt x="1667" y="378"/>
                                </a:lnTo>
                                <a:lnTo>
                                  <a:pt x="1660" y="377"/>
                                </a:lnTo>
                                <a:lnTo>
                                  <a:pt x="1600" y="468"/>
                                </a:lnTo>
                                <a:lnTo>
                                  <a:pt x="1569" y="512"/>
                                </a:lnTo>
                                <a:lnTo>
                                  <a:pt x="1531" y="556"/>
                                </a:lnTo>
                                <a:lnTo>
                                  <a:pt x="1532" y="555"/>
                                </a:lnTo>
                                <a:lnTo>
                                  <a:pt x="1539" y="556"/>
                                </a:lnTo>
                                <a:lnTo>
                                  <a:pt x="1531" y="556"/>
                                </a:lnTo>
                                <a:lnTo>
                                  <a:pt x="1492" y="596"/>
                                </a:lnTo>
                                <a:lnTo>
                                  <a:pt x="1449" y="638"/>
                                </a:lnTo>
                                <a:lnTo>
                                  <a:pt x="1399" y="677"/>
                                </a:lnTo>
                                <a:lnTo>
                                  <a:pt x="1345" y="715"/>
                                </a:lnTo>
                                <a:lnTo>
                                  <a:pt x="1283" y="748"/>
                                </a:lnTo>
                                <a:lnTo>
                                  <a:pt x="1210" y="785"/>
                                </a:lnTo>
                                <a:lnTo>
                                  <a:pt x="1135" y="817"/>
                                </a:lnTo>
                                <a:lnTo>
                                  <a:pt x="969" y="880"/>
                                </a:lnTo>
                                <a:lnTo>
                                  <a:pt x="885" y="907"/>
                                </a:lnTo>
                                <a:lnTo>
                                  <a:pt x="885" y="910"/>
                                </a:lnTo>
                                <a:lnTo>
                                  <a:pt x="883" y="907"/>
                                </a:lnTo>
                                <a:lnTo>
                                  <a:pt x="885" y="907"/>
                                </a:lnTo>
                                <a:lnTo>
                                  <a:pt x="885" y="905"/>
                                </a:lnTo>
                                <a:lnTo>
                                  <a:pt x="797" y="931"/>
                                </a:lnTo>
                                <a:lnTo>
                                  <a:pt x="710" y="953"/>
                                </a:lnTo>
                                <a:lnTo>
                                  <a:pt x="627" y="973"/>
                                </a:lnTo>
                                <a:lnTo>
                                  <a:pt x="541" y="989"/>
                                </a:lnTo>
                                <a:lnTo>
                                  <a:pt x="453" y="1004"/>
                                </a:lnTo>
                                <a:lnTo>
                                  <a:pt x="365" y="1016"/>
                                </a:lnTo>
                                <a:lnTo>
                                  <a:pt x="273" y="1027"/>
                                </a:lnTo>
                                <a:lnTo>
                                  <a:pt x="0" y="1051"/>
                                </a:lnTo>
                                <a:lnTo>
                                  <a:pt x="1" y="1062"/>
                                </a:lnTo>
                                <a:lnTo>
                                  <a:pt x="184" y="1044"/>
                                </a:lnTo>
                                <a:lnTo>
                                  <a:pt x="275" y="1037"/>
                                </a:lnTo>
                                <a:lnTo>
                                  <a:pt x="456" y="1014"/>
                                </a:lnTo>
                                <a:lnTo>
                                  <a:pt x="544" y="999"/>
                                </a:lnTo>
                                <a:lnTo>
                                  <a:pt x="631" y="983"/>
                                </a:lnTo>
                                <a:lnTo>
                                  <a:pt x="717" y="963"/>
                                </a:lnTo>
                                <a:lnTo>
                                  <a:pt x="800" y="941"/>
                                </a:lnTo>
                                <a:lnTo>
                                  <a:pt x="888" y="916"/>
                                </a:lnTo>
                                <a:lnTo>
                                  <a:pt x="891" y="916"/>
                                </a:lnTo>
                                <a:lnTo>
                                  <a:pt x="908" y="910"/>
                                </a:lnTo>
                                <a:lnTo>
                                  <a:pt x="976" y="888"/>
                                </a:lnTo>
                                <a:lnTo>
                                  <a:pt x="1144" y="825"/>
                                </a:lnTo>
                                <a:lnTo>
                                  <a:pt x="1219" y="793"/>
                                </a:lnTo>
                                <a:lnTo>
                                  <a:pt x="1292" y="758"/>
                                </a:lnTo>
                                <a:lnTo>
                                  <a:pt x="1356" y="721"/>
                                </a:lnTo>
                                <a:lnTo>
                                  <a:pt x="1411" y="683"/>
                                </a:lnTo>
                                <a:lnTo>
                                  <a:pt x="1462" y="643"/>
                                </a:lnTo>
                                <a:lnTo>
                                  <a:pt x="1506" y="602"/>
                                </a:lnTo>
                                <a:lnTo>
                                  <a:pt x="1547" y="559"/>
                                </a:lnTo>
                                <a:lnTo>
                                  <a:pt x="1547" y="558"/>
                                </a:lnTo>
                                <a:lnTo>
                                  <a:pt x="1550" y="555"/>
                                </a:lnTo>
                                <a:lnTo>
                                  <a:pt x="1584" y="513"/>
                                </a:lnTo>
                                <a:lnTo>
                                  <a:pt x="1617" y="470"/>
                                </a:lnTo>
                                <a:lnTo>
                                  <a:pt x="1660" y="403"/>
                                </a:lnTo>
                                <a:lnTo>
                                  <a:pt x="1660" y="1200"/>
                                </a:lnTo>
                                <a:lnTo>
                                  <a:pt x="1675" y="1200"/>
                                </a:lnTo>
                                <a:lnTo>
                                  <a:pt x="1675" y="383"/>
                                </a:lnTo>
                                <a:lnTo>
                                  <a:pt x="2695" y="383"/>
                                </a:lnTo>
                                <a:lnTo>
                                  <a:pt x="2695" y="708"/>
                                </a:lnTo>
                                <a:lnTo>
                                  <a:pt x="2605" y="711"/>
                                </a:lnTo>
                                <a:lnTo>
                                  <a:pt x="2512" y="718"/>
                                </a:lnTo>
                                <a:lnTo>
                                  <a:pt x="2504" y="720"/>
                                </a:lnTo>
                                <a:lnTo>
                                  <a:pt x="2412" y="731"/>
                                </a:lnTo>
                                <a:lnTo>
                                  <a:pt x="2323" y="748"/>
                                </a:lnTo>
                                <a:lnTo>
                                  <a:pt x="2240" y="767"/>
                                </a:lnTo>
                                <a:lnTo>
                                  <a:pt x="2162" y="791"/>
                                </a:lnTo>
                                <a:lnTo>
                                  <a:pt x="2084" y="821"/>
                                </a:lnTo>
                                <a:lnTo>
                                  <a:pt x="2017" y="852"/>
                                </a:lnTo>
                                <a:lnTo>
                                  <a:pt x="1956" y="886"/>
                                </a:lnTo>
                                <a:lnTo>
                                  <a:pt x="1898" y="924"/>
                                </a:lnTo>
                                <a:lnTo>
                                  <a:pt x="1850" y="963"/>
                                </a:lnTo>
                                <a:lnTo>
                                  <a:pt x="1810" y="1006"/>
                                </a:lnTo>
                                <a:lnTo>
                                  <a:pt x="1778" y="1049"/>
                                </a:lnTo>
                                <a:lnTo>
                                  <a:pt x="1775" y="1056"/>
                                </a:lnTo>
                                <a:lnTo>
                                  <a:pt x="1752" y="1104"/>
                                </a:lnTo>
                                <a:lnTo>
                                  <a:pt x="1737" y="1151"/>
                                </a:lnTo>
                                <a:lnTo>
                                  <a:pt x="1731" y="1200"/>
                                </a:lnTo>
                                <a:lnTo>
                                  <a:pt x="1765" y="1200"/>
                                </a:lnTo>
                                <a:lnTo>
                                  <a:pt x="1770" y="1151"/>
                                </a:lnTo>
                                <a:lnTo>
                                  <a:pt x="1783" y="1104"/>
                                </a:lnTo>
                                <a:lnTo>
                                  <a:pt x="1802" y="1064"/>
                                </a:lnTo>
                                <a:lnTo>
                                  <a:pt x="1804" y="1061"/>
                                </a:lnTo>
                                <a:lnTo>
                                  <a:pt x="1801" y="1064"/>
                                </a:lnTo>
                                <a:lnTo>
                                  <a:pt x="1791" y="1056"/>
                                </a:lnTo>
                                <a:lnTo>
                                  <a:pt x="1806" y="1056"/>
                                </a:lnTo>
                                <a:lnTo>
                                  <a:pt x="1804" y="1061"/>
                                </a:lnTo>
                                <a:lnTo>
                                  <a:pt x="1807" y="1056"/>
                                </a:lnTo>
                                <a:lnTo>
                                  <a:pt x="1834" y="1020"/>
                                </a:lnTo>
                                <a:lnTo>
                                  <a:pt x="1874" y="978"/>
                                </a:lnTo>
                                <a:lnTo>
                                  <a:pt x="1923" y="939"/>
                                </a:lnTo>
                                <a:lnTo>
                                  <a:pt x="1979" y="901"/>
                                </a:lnTo>
                                <a:lnTo>
                                  <a:pt x="2040" y="867"/>
                                </a:lnTo>
                                <a:lnTo>
                                  <a:pt x="2104" y="837"/>
                                </a:lnTo>
                                <a:lnTo>
                                  <a:pt x="2109" y="836"/>
                                </a:lnTo>
                                <a:lnTo>
                                  <a:pt x="2108" y="835"/>
                                </a:lnTo>
                                <a:lnTo>
                                  <a:pt x="2102" y="837"/>
                                </a:lnTo>
                                <a:lnTo>
                                  <a:pt x="2095" y="827"/>
                                </a:lnTo>
                                <a:lnTo>
                                  <a:pt x="2108" y="835"/>
                                </a:lnTo>
                                <a:lnTo>
                                  <a:pt x="2128" y="827"/>
                                </a:lnTo>
                                <a:lnTo>
                                  <a:pt x="2175" y="809"/>
                                </a:lnTo>
                                <a:lnTo>
                                  <a:pt x="2253" y="785"/>
                                </a:lnTo>
                                <a:lnTo>
                                  <a:pt x="2336" y="766"/>
                                </a:lnTo>
                                <a:lnTo>
                                  <a:pt x="2424" y="748"/>
                                </a:lnTo>
                                <a:lnTo>
                                  <a:pt x="2517" y="737"/>
                                </a:lnTo>
                                <a:lnTo>
                                  <a:pt x="2512" y="737"/>
                                </a:lnTo>
                                <a:lnTo>
                                  <a:pt x="2512" y="728"/>
                                </a:lnTo>
                                <a:lnTo>
                                  <a:pt x="2517" y="737"/>
                                </a:lnTo>
                                <a:lnTo>
                                  <a:pt x="2605" y="731"/>
                                </a:lnTo>
                                <a:lnTo>
                                  <a:pt x="2695" y="728"/>
                                </a:lnTo>
                                <a:lnTo>
                                  <a:pt x="2695" y="1298"/>
                                </a:lnTo>
                                <a:lnTo>
                                  <a:pt x="2709" y="1298"/>
                                </a:lnTo>
                                <a:lnTo>
                                  <a:pt x="2709" y="728"/>
                                </a:lnTo>
                                <a:lnTo>
                                  <a:pt x="2816" y="731"/>
                                </a:lnTo>
                                <a:lnTo>
                                  <a:pt x="2920" y="739"/>
                                </a:lnTo>
                                <a:lnTo>
                                  <a:pt x="2927" y="729"/>
                                </a:lnTo>
                                <a:lnTo>
                                  <a:pt x="2927" y="739"/>
                                </a:lnTo>
                                <a:lnTo>
                                  <a:pt x="3064" y="739"/>
                                </a:lnTo>
                                <a:lnTo>
                                  <a:pt x="3040" y="734"/>
                                </a:lnTo>
                                <a:lnTo>
                                  <a:pt x="2999" y="729"/>
                                </a:lnTo>
                                <a:lnTo>
                                  <a:pt x="2932" y="721"/>
                                </a:lnTo>
                                <a:lnTo>
                                  <a:pt x="2927" y="720"/>
                                </a:lnTo>
                                <a:lnTo>
                                  <a:pt x="2816" y="711"/>
                                </a:lnTo>
                                <a:lnTo>
                                  <a:pt x="2709" y="708"/>
                                </a:lnTo>
                                <a:lnTo>
                                  <a:pt x="2709" y="383"/>
                                </a:lnTo>
                                <a:lnTo>
                                  <a:pt x="3807" y="383"/>
                                </a:lnTo>
                                <a:lnTo>
                                  <a:pt x="3807" y="1178"/>
                                </a:lnTo>
                                <a:lnTo>
                                  <a:pt x="3783" y="1133"/>
                                </a:lnTo>
                                <a:lnTo>
                                  <a:pt x="3779" y="1125"/>
                                </a:lnTo>
                                <a:lnTo>
                                  <a:pt x="3777" y="1118"/>
                                </a:lnTo>
                                <a:lnTo>
                                  <a:pt x="3739" y="1064"/>
                                </a:lnTo>
                                <a:lnTo>
                                  <a:pt x="3693" y="1014"/>
                                </a:lnTo>
                                <a:lnTo>
                                  <a:pt x="3638" y="966"/>
                                </a:lnTo>
                                <a:lnTo>
                                  <a:pt x="3573" y="921"/>
                                </a:lnTo>
                                <a:lnTo>
                                  <a:pt x="3500" y="880"/>
                                </a:lnTo>
                                <a:lnTo>
                                  <a:pt x="3456" y="859"/>
                                </a:lnTo>
                                <a:lnTo>
                                  <a:pt x="3439" y="851"/>
                                </a:lnTo>
                                <a:lnTo>
                                  <a:pt x="3422" y="843"/>
                                </a:lnTo>
                                <a:lnTo>
                                  <a:pt x="3417" y="841"/>
                                </a:lnTo>
                                <a:lnTo>
                                  <a:pt x="3331" y="808"/>
                                </a:lnTo>
                                <a:lnTo>
                                  <a:pt x="3239" y="779"/>
                                </a:lnTo>
                                <a:lnTo>
                                  <a:pt x="3143" y="753"/>
                                </a:lnTo>
                                <a:lnTo>
                                  <a:pt x="3067" y="739"/>
                                </a:lnTo>
                                <a:lnTo>
                                  <a:pt x="2927" y="739"/>
                                </a:lnTo>
                                <a:lnTo>
                                  <a:pt x="2919" y="739"/>
                                </a:lnTo>
                                <a:lnTo>
                                  <a:pt x="3027" y="753"/>
                                </a:lnTo>
                                <a:lnTo>
                                  <a:pt x="3130" y="772"/>
                                </a:lnTo>
                                <a:lnTo>
                                  <a:pt x="3226" y="797"/>
                                </a:lnTo>
                                <a:lnTo>
                                  <a:pt x="3317" y="825"/>
                                </a:lnTo>
                                <a:lnTo>
                                  <a:pt x="3398" y="857"/>
                                </a:lnTo>
                                <a:lnTo>
                                  <a:pt x="3412" y="851"/>
                                </a:lnTo>
                                <a:lnTo>
                                  <a:pt x="3404" y="859"/>
                                </a:lnTo>
                                <a:lnTo>
                                  <a:pt x="3398" y="857"/>
                                </a:lnTo>
                                <a:lnTo>
                                  <a:pt x="3397" y="857"/>
                                </a:lnTo>
                                <a:lnTo>
                                  <a:pt x="3475" y="894"/>
                                </a:lnTo>
                                <a:lnTo>
                                  <a:pt x="3548" y="936"/>
                                </a:lnTo>
                                <a:lnTo>
                                  <a:pt x="3613" y="981"/>
                                </a:lnTo>
                                <a:lnTo>
                                  <a:pt x="3669" y="1029"/>
                                </a:lnTo>
                                <a:lnTo>
                                  <a:pt x="3716" y="1080"/>
                                </a:lnTo>
                                <a:lnTo>
                                  <a:pt x="3749" y="1129"/>
                                </a:lnTo>
                                <a:lnTo>
                                  <a:pt x="3747" y="1125"/>
                                </a:lnTo>
                                <a:lnTo>
                                  <a:pt x="3762" y="1125"/>
                                </a:lnTo>
                                <a:lnTo>
                                  <a:pt x="3753" y="1133"/>
                                </a:lnTo>
                                <a:lnTo>
                                  <a:pt x="3749" y="1129"/>
                                </a:lnTo>
                                <a:lnTo>
                                  <a:pt x="3777" y="1181"/>
                                </a:lnTo>
                                <a:lnTo>
                                  <a:pt x="3786" y="1209"/>
                                </a:lnTo>
                                <a:lnTo>
                                  <a:pt x="3792" y="1240"/>
                                </a:lnTo>
                                <a:lnTo>
                                  <a:pt x="3796" y="1269"/>
                                </a:lnTo>
                                <a:lnTo>
                                  <a:pt x="3799" y="1298"/>
                                </a:lnTo>
                                <a:lnTo>
                                  <a:pt x="3807" y="1298"/>
                                </a:lnTo>
                                <a:lnTo>
                                  <a:pt x="3822" y="1298"/>
                                </a:lnTo>
                                <a:lnTo>
                                  <a:pt x="3830" y="1298"/>
                                </a:lnTo>
                                <a:close/>
                                <a:moveTo>
                                  <a:pt x="4053" y="39"/>
                                </a:moveTo>
                                <a:lnTo>
                                  <a:pt x="3923" y="0"/>
                                </a:lnTo>
                                <a:lnTo>
                                  <a:pt x="3923" y="32"/>
                                </a:lnTo>
                                <a:lnTo>
                                  <a:pt x="1667" y="32"/>
                                </a:lnTo>
                                <a:lnTo>
                                  <a:pt x="1667" y="47"/>
                                </a:lnTo>
                                <a:lnTo>
                                  <a:pt x="3923" y="47"/>
                                </a:lnTo>
                                <a:lnTo>
                                  <a:pt x="3923" y="80"/>
                                </a:lnTo>
                                <a:lnTo>
                                  <a:pt x="405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83"/>
                        <wps:cNvSpPr>
                          <a:spLocks/>
                        </wps:cNvSpPr>
                        <wps:spPr bwMode="auto">
                          <a:xfrm>
                            <a:off x="3736" y="6539"/>
                            <a:ext cx="2" cy="243"/>
                          </a:xfrm>
                          <a:custGeom>
                            <a:avLst/>
                            <a:gdLst>
                              <a:gd name="T0" fmla="+- 0 6781 6539"/>
                              <a:gd name="T1" fmla="*/ 6781 h 243"/>
                              <a:gd name="T2" fmla="+- 0 6732 6539"/>
                              <a:gd name="T3" fmla="*/ 6732 h 243"/>
                              <a:gd name="T4" fmla="+- 0 6539 6539"/>
                              <a:gd name="T5" fmla="*/ 6539 h 243"/>
                              <a:gd name="T6" fmla="+- 0 6636 6539"/>
                              <a:gd name="T7" fmla="*/ 6636 h 24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43">
                                <a:moveTo>
                                  <a:pt x="0" y="242"/>
                                </a:moveTo>
                                <a:lnTo>
                                  <a:pt x="0" y="193"/>
                                </a:lnTo>
                                <a:moveTo>
                                  <a:pt x="0" y="0"/>
                                </a:moveTo>
                                <a:lnTo>
                                  <a:pt x="0" y="97"/>
                                </a:lnTo>
                              </a:path>
                            </a:pathLst>
                          </a:custGeom>
                          <a:noFill/>
                          <a:ln w="4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82"/>
                        <wps:cNvSpPr>
                          <a:spLocks/>
                        </wps:cNvSpPr>
                        <wps:spPr bwMode="auto">
                          <a:xfrm>
                            <a:off x="3733" y="6630"/>
                            <a:ext cx="1514" cy="136"/>
                          </a:xfrm>
                          <a:custGeom>
                            <a:avLst/>
                            <a:gdLst>
                              <a:gd name="T0" fmla="+- 0 3898 3733"/>
                              <a:gd name="T1" fmla="*/ T0 w 1514"/>
                              <a:gd name="T2" fmla="+- 0 6678 6631"/>
                              <a:gd name="T3" fmla="*/ 6678 h 136"/>
                              <a:gd name="T4" fmla="+- 0 3738 3733"/>
                              <a:gd name="T5" fmla="*/ T4 w 1514"/>
                              <a:gd name="T6" fmla="+- 0 6631 6631"/>
                              <a:gd name="T7" fmla="*/ 6631 h 136"/>
                              <a:gd name="T8" fmla="+- 0 3733 3733"/>
                              <a:gd name="T9" fmla="*/ T8 w 1514"/>
                              <a:gd name="T10" fmla="+- 0 6641 6631"/>
                              <a:gd name="T11" fmla="*/ 6641 h 136"/>
                              <a:gd name="T12" fmla="+- 0 3891 3733"/>
                              <a:gd name="T13" fmla="*/ T12 w 1514"/>
                              <a:gd name="T14" fmla="+- 0 6688 6631"/>
                              <a:gd name="T15" fmla="*/ 6688 h 136"/>
                              <a:gd name="T16" fmla="+- 0 3898 3733"/>
                              <a:gd name="T17" fmla="*/ T16 w 1514"/>
                              <a:gd name="T18" fmla="+- 0 6678 6631"/>
                              <a:gd name="T19" fmla="*/ 6678 h 136"/>
                              <a:gd name="T20" fmla="+- 0 5246 3733"/>
                              <a:gd name="T21" fmla="*/ T20 w 1514"/>
                              <a:gd name="T22" fmla="+- 0 6732 6631"/>
                              <a:gd name="T23" fmla="*/ 6732 h 136"/>
                              <a:gd name="T24" fmla="+- 0 5138 3733"/>
                              <a:gd name="T25" fmla="*/ T24 w 1514"/>
                              <a:gd name="T26" fmla="+- 0 6699 6631"/>
                              <a:gd name="T27" fmla="*/ 6699 h 136"/>
                              <a:gd name="T28" fmla="+- 0 5138 3733"/>
                              <a:gd name="T29" fmla="*/ T28 w 1514"/>
                              <a:gd name="T30" fmla="+- 0 6727 6631"/>
                              <a:gd name="T31" fmla="*/ 6727 h 136"/>
                              <a:gd name="T32" fmla="+- 0 3894 3733"/>
                              <a:gd name="T33" fmla="*/ T32 w 1514"/>
                              <a:gd name="T34" fmla="+- 0 6727 6631"/>
                              <a:gd name="T35" fmla="*/ 6727 h 136"/>
                              <a:gd name="T36" fmla="+- 0 3894 3733"/>
                              <a:gd name="T37" fmla="*/ T36 w 1514"/>
                              <a:gd name="T38" fmla="+- 0 6737 6631"/>
                              <a:gd name="T39" fmla="*/ 6737 h 136"/>
                              <a:gd name="T40" fmla="+- 0 5138 3733"/>
                              <a:gd name="T41" fmla="*/ T40 w 1514"/>
                              <a:gd name="T42" fmla="+- 0 6737 6631"/>
                              <a:gd name="T43" fmla="*/ 6737 h 136"/>
                              <a:gd name="T44" fmla="+- 0 5138 3733"/>
                              <a:gd name="T45" fmla="*/ T44 w 1514"/>
                              <a:gd name="T46" fmla="+- 0 6766 6631"/>
                              <a:gd name="T47" fmla="*/ 6766 h 136"/>
                              <a:gd name="T48" fmla="+- 0 5246 3733"/>
                              <a:gd name="T49" fmla="*/ T48 w 1514"/>
                              <a:gd name="T50" fmla="+- 0 6732 6631"/>
                              <a:gd name="T51" fmla="*/ 6732 h 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514" h="136">
                                <a:moveTo>
                                  <a:pt x="165" y="47"/>
                                </a:moveTo>
                                <a:lnTo>
                                  <a:pt x="5" y="0"/>
                                </a:lnTo>
                                <a:lnTo>
                                  <a:pt x="0" y="10"/>
                                </a:lnTo>
                                <a:lnTo>
                                  <a:pt x="158" y="57"/>
                                </a:lnTo>
                                <a:lnTo>
                                  <a:pt x="165" y="47"/>
                                </a:lnTo>
                                <a:close/>
                                <a:moveTo>
                                  <a:pt x="1513" y="101"/>
                                </a:moveTo>
                                <a:lnTo>
                                  <a:pt x="1405" y="68"/>
                                </a:lnTo>
                                <a:lnTo>
                                  <a:pt x="1405" y="96"/>
                                </a:lnTo>
                                <a:lnTo>
                                  <a:pt x="161" y="96"/>
                                </a:lnTo>
                                <a:lnTo>
                                  <a:pt x="161" y="106"/>
                                </a:lnTo>
                                <a:lnTo>
                                  <a:pt x="1405" y="106"/>
                                </a:lnTo>
                                <a:lnTo>
                                  <a:pt x="1405" y="135"/>
                                </a:lnTo>
                                <a:lnTo>
                                  <a:pt x="1513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4133" y="6006"/>
                            <a:ext cx="640" cy="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4133" y="6006"/>
                            <a:ext cx="640" cy="293"/>
                          </a:xfrm>
                          <a:prstGeom prst="rect">
                            <a:avLst/>
                          </a:prstGeom>
                          <a:noFill/>
                          <a:ln w="356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9"/>
                        <wps:cNvSpPr>
                          <a:spLocks/>
                        </wps:cNvSpPr>
                        <wps:spPr bwMode="auto">
                          <a:xfrm>
                            <a:off x="7550" y="5861"/>
                            <a:ext cx="1592" cy="920"/>
                          </a:xfrm>
                          <a:custGeom>
                            <a:avLst/>
                            <a:gdLst>
                              <a:gd name="T0" fmla="+- 0 7551 7551"/>
                              <a:gd name="T1" fmla="*/ T0 w 1592"/>
                              <a:gd name="T2" fmla="+- 0 5862 5862"/>
                              <a:gd name="T3" fmla="*/ 5862 h 920"/>
                              <a:gd name="T4" fmla="+- 0 7603 7551"/>
                              <a:gd name="T5" fmla="*/ T4 w 1592"/>
                              <a:gd name="T6" fmla="+- 0 6009 5862"/>
                              <a:gd name="T7" fmla="*/ 6009 h 920"/>
                              <a:gd name="T8" fmla="+- 0 7632 7551"/>
                              <a:gd name="T9" fmla="*/ T8 w 1592"/>
                              <a:gd name="T10" fmla="+- 0 6079 5862"/>
                              <a:gd name="T11" fmla="*/ 6079 h 920"/>
                              <a:gd name="T12" fmla="+- 0 7667 7551"/>
                              <a:gd name="T13" fmla="*/ T12 w 1592"/>
                              <a:gd name="T14" fmla="+- 0 6150 5862"/>
                              <a:gd name="T15" fmla="*/ 6150 h 920"/>
                              <a:gd name="T16" fmla="+- 0 7705 7551"/>
                              <a:gd name="T17" fmla="*/ T16 w 1592"/>
                              <a:gd name="T18" fmla="+- 0 6217 5862"/>
                              <a:gd name="T19" fmla="*/ 6217 h 920"/>
                              <a:gd name="T20" fmla="+- 0 7750 7551"/>
                              <a:gd name="T21" fmla="*/ T20 w 1592"/>
                              <a:gd name="T22" fmla="+- 0 6281 5862"/>
                              <a:gd name="T23" fmla="*/ 6281 h 920"/>
                              <a:gd name="T24" fmla="+- 0 7803 7551"/>
                              <a:gd name="T25" fmla="*/ T24 w 1592"/>
                              <a:gd name="T26" fmla="+- 0 6340 5862"/>
                              <a:gd name="T27" fmla="*/ 6340 h 920"/>
                              <a:gd name="T28" fmla="+- 0 7868 7551"/>
                              <a:gd name="T29" fmla="*/ T28 w 1592"/>
                              <a:gd name="T30" fmla="+- 0 6393 5862"/>
                              <a:gd name="T31" fmla="*/ 6393 h 920"/>
                              <a:gd name="T32" fmla="+- 0 7946 7551"/>
                              <a:gd name="T33" fmla="*/ T32 w 1592"/>
                              <a:gd name="T34" fmla="+- 0 6443 5862"/>
                              <a:gd name="T35" fmla="*/ 6443 h 920"/>
                              <a:gd name="T36" fmla="+- 0 7992 7551"/>
                              <a:gd name="T37" fmla="*/ T36 w 1592"/>
                              <a:gd name="T38" fmla="+- 0 6466 5862"/>
                              <a:gd name="T39" fmla="*/ 6466 h 920"/>
                              <a:gd name="T40" fmla="+- 0 8041 7551"/>
                              <a:gd name="T41" fmla="*/ T40 w 1592"/>
                              <a:gd name="T42" fmla="+- 0 6489 5862"/>
                              <a:gd name="T43" fmla="*/ 6489 h 920"/>
                              <a:gd name="T44" fmla="+- 0 8146 7551"/>
                              <a:gd name="T45" fmla="*/ T44 w 1592"/>
                              <a:gd name="T46" fmla="+- 0 6529 5862"/>
                              <a:gd name="T47" fmla="*/ 6529 h 920"/>
                              <a:gd name="T48" fmla="+- 0 8255 7551"/>
                              <a:gd name="T49" fmla="*/ T48 w 1592"/>
                              <a:gd name="T50" fmla="+- 0 6566 5862"/>
                              <a:gd name="T51" fmla="*/ 6566 h 920"/>
                              <a:gd name="T52" fmla="+- 0 8368 7551"/>
                              <a:gd name="T53" fmla="*/ T52 w 1592"/>
                              <a:gd name="T54" fmla="+- 0 6600 5862"/>
                              <a:gd name="T55" fmla="*/ 6600 h 920"/>
                              <a:gd name="T56" fmla="+- 0 8476 7551"/>
                              <a:gd name="T57" fmla="*/ T56 w 1592"/>
                              <a:gd name="T58" fmla="+- 0 6631 5862"/>
                              <a:gd name="T59" fmla="*/ 6631 h 920"/>
                              <a:gd name="T60" fmla="+- 0 8527 7551"/>
                              <a:gd name="T61" fmla="*/ T60 w 1592"/>
                              <a:gd name="T62" fmla="+- 0 6644 5862"/>
                              <a:gd name="T63" fmla="*/ 6644 h 920"/>
                              <a:gd name="T64" fmla="+- 0 8575 7551"/>
                              <a:gd name="T65" fmla="*/ T64 w 1592"/>
                              <a:gd name="T66" fmla="+- 0 6659 5862"/>
                              <a:gd name="T67" fmla="*/ 6659 h 920"/>
                              <a:gd name="T68" fmla="+- 0 8620 7551"/>
                              <a:gd name="T69" fmla="*/ T68 w 1592"/>
                              <a:gd name="T70" fmla="+- 0 6672 5862"/>
                              <a:gd name="T71" fmla="*/ 6672 h 920"/>
                              <a:gd name="T72" fmla="+- 0 8664 7551"/>
                              <a:gd name="T73" fmla="*/ T72 w 1592"/>
                              <a:gd name="T74" fmla="+- 0 6683 5862"/>
                              <a:gd name="T75" fmla="*/ 6683 h 920"/>
                              <a:gd name="T76" fmla="+- 0 8741 7551"/>
                              <a:gd name="T77" fmla="*/ T76 w 1592"/>
                              <a:gd name="T78" fmla="+- 0 6706 5862"/>
                              <a:gd name="T79" fmla="*/ 6706 h 920"/>
                              <a:gd name="T80" fmla="+- 0 8815 7551"/>
                              <a:gd name="T81" fmla="*/ T80 w 1592"/>
                              <a:gd name="T82" fmla="+- 0 6724 5862"/>
                              <a:gd name="T83" fmla="*/ 6724 h 920"/>
                              <a:gd name="T84" fmla="+- 0 8884 7551"/>
                              <a:gd name="T85" fmla="*/ T84 w 1592"/>
                              <a:gd name="T86" fmla="+- 0 6739 5862"/>
                              <a:gd name="T87" fmla="*/ 6739 h 920"/>
                              <a:gd name="T88" fmla="+- 0 8949 7551"/>
                              <a:gd name="T89" fmla="*/ T88 w 1592"/>
                              <a:gd name="T90" fmla="+- 0 6750 5862"/>
                              <a:gd name="T91" fmla="*/ 6750 h 920"/>
                              <a:gd name="T92" fmla="+- 0 9005 7551"/>
                              <a:gd name="T93" fmla="*/ T92 w 1592"/>
                              <a:gd name="T94" fmla="+- 0 6760 5862"/>
                              <a:gd name="T95" fmla="*/ 6760 h 920"/>
                              <a:gd name="T96" fmla="+- 0 9059 7551"/>
                              <a:gd name="T97" fmla="*/ T96 w 1592"/>
                              <a:gd name="T98" fmla="+- 0 6768 5862"/>
                              <a:gd name="T99" fmla="*/ 6768 h 920"/>
                              <a:gd name="T100" fmla="+- 0 9105 7551"/>
                              <a:gd name="T101" fmla="*/ T100 w 1592"/>
                              <a:gd name="T102" fmla="+- 0 6774 5862"/>
                              <a:gd name="T103" fmla="*/ 6774 h 920"/>
                              <a:gd name="T104" fmla="+- 0 9142 7551"/>
                              <a:gd name="T105" fmla="*/ T104 w 1592"/>
                              <a:gd name="T106" fmla="+- 0 6781 5862"/>
                              <a:gd name="T107" fmla="*/ 6781 h 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92" h="920">
                                <a:moveTo>
                                  <a:pt x="0" y="0"/>
                                </a:moveTo>
                                <a:lnTo>
                                  <a:pt x="52" y="147"/>
                                </a:lnTo>
                                <a:lnTo>
                                  <a:pt x="81" y="217"/>
                                </a:lnTo>
                                <a:lnTo>
                                  <a:pt x="116" y="288"/>
                                </a:lnTo>
                                <a:lnTo>
                                  <a:pt x="154" y="355"/>
                                </a:lnTo>
                                <a:lnTo>
                                  <a:pt x="199" y="419"/>
                                </a:lnTo>
                                <a:lnTo>
                                  <a:pt x="252" y="478"/>
                                </a:lnTo>
                                <a:lnTo>
                                  <a:pt x="317" y="531"/>
                                </a:lnTo>
                                <a:lnTo>
                                  <a:pt x="395" y="581"/>
                                </a:lnTo>
                                <a:lnTo>
                                  <a:pt x="441" y="604"/>
                                </a:lnTo>
                                <a:lnTo>
                                  <a:pt x="490" y="627"/>
                                </a:lnTo>
                                <a:lnTo>
                                  <a:pt x="595" y="667"/>
                                </a:lnTo>
                                <a:lnTo>
                                  <a:pt x="704" y="704"/>
                                </a:lnTo>
                                <a:lnTo>
                                  <a:pt x="817" y="738"/>
                                </a:lnTo>
                                <a:lnTo>
                                  <a:pt x="925" y="769"/>
                                </a:lnTo>
                                <a:lnTo>
                                  <a:pt x="976" y="782"/>
                                </a:lnTo>
                                <a:lnTo>
                                  <a:pt x="1024" y="797"/>
                                </a:lnTo>
                                <a:lnTo>
                                  <a:pt x="1069" y="810"/>
                                </a:lnTo>
                                <a:lnTo>
                                  <a:pt x="1113" y="821"/>
                                </a:lnTo>
                                <a:lnTo>
                                  <a:pt x="1190" y="844"/>
                                </a:lnTo>
                                <a:lnTo>
                                  <a:pt x="1264" y="862"/>
                                </a:lnTo>
                                <a:lnTo>
                                  <a:pt x="1333" y="877"/>
                                </a:lnTo>
                                <a:lnTo>
                                  <a:pt x="1398" y="888"/>
                                </a:lnTo>
                                <a:lnTo>
                                  <a:pt x="1454" y="898"/>
                                </a:lnTo>
                                <a:lnTo>
                                  <a:pt x="1508" y="906"/>
                                </a:lnTo>
                                <a:lnTo>
                                  <a:pt x="1554" y="912"/>
                                </a:lnTo>
                                <a:lnTo>
                                  <a:pt x="1591" y="919"/>
                                </a:lnTo>
                              </a:path>
                            </a:pathLst>
                          </a:custGeom>
                          <a:noFill/>
                          <a:ln w="527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24BDC" id="Group 78" o:spid="_x0000_s1026" style="position:absolute;margin-left:178.8pt;margin-top:274.15pt;width:278.6pt;height:70.05pt;z-index:-37524992;mso-position-horizontal-relative:page;mso-position-vertical-relative:page" coordorigin="3576,5483" coordsize="5572,1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">
                <v:shape id="AutoShape 86" o:spid="_x0000_s1027" style="position:absolute;left:3575;top:6678;width:5567;height:120;visibility:visible;mso-wrap-style:square;v-text-anchor:top" coordsize="556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" path="m318,l3,,1,r,5l,10,157,59r5,-9l35,10r283,l318,xm5566,88l161,88r,32l5566,120r,-32xe" fillcolor="black" stroked="f">
                  <v:path arrowok="t" o:connecttype="custom" o:connectlocs="318,6678;3,6678;1,6678;1,6683;0,6688;157,6737;162,6728;35,6688;318,6688;318,6678;5566,6766;161,6766;161,6798;5566,6798;5566,6766" o:connectangles="0,0,0,0,0,0,0,0,0,0,0,0,0,0,0"/>
                </v:shape>
                <v:shape id="Picture 85" o:spid="_x0000_s1028" type="#_x0000_t75" style="position:absolute;left:5242;top:6679;width:326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">
                  <v:imagedata r:id="rId45" o:title=""/>
                </v:shape>
                <v:shape id="AutoShape 84" o:spid="_x0000_s1029" style="position:absolute;left:3736;top:5482;width:4054;height:1299;visibility:visible;mso-wrap-style:square;v-text-anchor:top" coordsize="4054,1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" path="m3830,1298r-1,-29l3826,1240r-4,-13l3822,379r-8,l3814,374r-1105,l2709,202r49,l2701,138r-53,64l2695,202r,172l1667,374r,4l1660,377r-60,91l1569,512r-38,44l1532,555r7,1l1531,556r-39,40l1449,638r-50,39l1345,715r-62,33l1210,785r-75,32l969,880r-84,27l885,910r-2,-3l885,907r,-2l797,931r-87,22l627,973r-86,16l453,1004r-88,12l273,1027,,1051r1,11l184,1044r91,-7l456,1014r88,-15l631,983r86,-20l800,941r88,-25l891,916r17,-6l976,888r168,-63l1219,793r73,-35l1356,721r55,-38l1462,643r44,-41l1547,559r,-1l1550,555r34,-42l1617,470r43,-67l1660,1200r15,l1675,383r1020,l2695,708r-90,3l2512,718r-8,2l2412,731r-89,17l2240,767r-78,24l2084,821r-67,31l1956,886r-58,38l1850,963r-40,43l1778,1049r-3,7l1752,1104r-15,47l1731,1200r34,l1770,1151r13,-47l1802,1064r2,-3l1801,1064r-10,-8l1806,1056r-2,5l1807,1056r27,-36l1874,978r49,-39l1979,901r61,-34l2104,837r5,-1l2108,835r-6,2l2095,827r13,8l2128,827r47,-18l2253,785r83,-19l2424,748r93,-11l2512,737r,-9l2517,737r88,-6l2695,728r,570l2709,1298r,-570l2816,731r104,8l2927,729r,10l3064,739r-24,-5l2999,729r-67,-8l2927,720r-111,-9l2709,708r,-325l3807,383r,795l3783,1133r-4,-8l3777,1118r-38,-54l3693,1014r-55,-48l3573,921r-73,-41l3456,859r-17,-8l3422,843r-5,-2l3331,808r-92,-29l3143,753r-76,-14l2927,739r-8,l3027,753r103,19l3226,797r91,28l3398,857r14,-6l3404,859r-6,-2l3397,857r78,37l3548,936r65,45l3669,1029r47,51l3749,1129r-2,-4l3762,1125r-9,8l3749,1129r28,52l3786,1209r6,31l3796,1269r3,29l3807,1298r15,l3830,1298xm4053,39l3923,r,32l1667,32r,15l3923,47r,33l4053,39xe" fillcolor="black" stroked="f">
                  <v:path arrowok="t" o:connecttype="custom" o:connectlocs="3822,6710;2709,5857;2648,5685;1667,5861;1531,6039;1531,6039;1345,6198;969,6363;885,6390;627,6456;273,6510;275,6520;717,6446;908,6393;1292,6241;1506,6085;1584,5996;1675,6683;2605,6194;2323,6231;2017,6335;1810,6489;1737,6634;1783,6587;1791,6539;1834,6503;2040,6350;2102,6320;2175,6292;2517,6220;2517,6220;2709,6781;2927,6212;2999,6212;2709,6191;3783,6616;3693,6497;3456,6342;3331,6291;2927,6222;3226,6280;3404,6342;3548,6419;3749,6612;3749,6612;3796,6752;3830,6781;1667,5515;4053,5522" o:connectangles="0,0,0,0,0,0,0,0,0,0,0,0,0,0,0,0,0,0,0,0,0,0,0,0,0,0,0,0,0,0,0,0,0,0,0,0,0,0,0,0,0,0,0,0,0,0,0,0,0"/>
                </v:shape>
                <v:shape id="AutoShape 83" o:spid="_x0000_s1030" style="position:absolute;left:3736;top:6539;width:2;height:243;visibility:visible;mso-wrap-style:square;v-text-anchor:top" coordsize="2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" path="m,242l,193m,l,97e" filled="f" strokeweight=".1178mm">
                  <v:path arrowok="t" o:connecttype="custom" o:connectlocs="0,6781;0,6732;0,6539;0,6636" o:connectangles="0,0,0,0"/>
                </v:shape>
                <v:shape id="AutoShape 82" o:spid="_x0000_s1031" style="position:absolute;left:3733;top:6630;width:1514;height:136;visibility:visible;mso-wrap-style:square;v-text-anchor:top" coordsize="151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" path="m165,47l5,,,10,158,57r7,-10xm1513,101l1405,68r,28l161,96r,10l1405,106r,29l1513,101xe" fillcolor="black" stroked="f">
                  <v:path arrowok="t" o:connecttype="custom" o:connectlocs="165,6678;5,6631;0,6641;158,6688;165,6678;1513,6732;1405,6699;1405,6727;161,6727;161,6737;1405,6737;1405,6766;1513,6732" o:connectangles="0,0,0,0,0,0,0,0,0,0,0,0,0"/>
                </v:shape>
                <v:rect id="Rectangle 81" o:spid="_x0000_s1032" style="position:absolute;left:4133;top:6006;width:64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" stroked="f"/>
                <v:rect id="Rectangle 80" o:spid="_x0000_s1033" style="position:absolute;left:4133;top:6006;width:640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" filled="f" strokecolor="white" strokeweight=".09894mm"/>
                <v:shape id="Freeform 79" o:spid="_x0000_s1034" style="position:absolute;left:7550;top:5861;width:1592;height:920;visibility:visible;mso-wrap-style:square;v-text-anchor:top" coordsize="1592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" path="m,l52,147r29,70l116,288r38,67l199,419r53,59l317,531r78,50l441,604r49,23l595,667r109,37l817,738r108,31l976,782r48,15l1069,810r44,11l1190,844r74,18l1333,877r65,11l1454,898r54,8l1554,912r37,7e" filled="f" strokeweight=".14647mm">
                  <v:path arrowok="t" o:connecttype="custom" o:connectlocs="0,5862;52,6009;81,6079;116,6150;154,6217;199,6281;252,6340;317,6393;395,6443;441,6466;490,6489;595,6529;704,6566;817,6600;925,6631;976,6644;1024,6659;1069,6672;1113,6683;1190,6706;1264,6724;1333,6739;1398,6750;1454,6760;1508,6768;1554,6774;1591,6781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710FD49E" wp14:editId="2AFB656F">
                <wp:simplePos x="0" y="0"/>
                <wp:positionH relativeFrom="page">
                  <wp:posOffset>1009015</wp:posOffset>
                </wp:positionH>
                <wp:positionV relativeFrom="page">
                  <wp:posOffset>1955800</wp:posOffset>
                </wp:positionV>
                <wp:extent cx="6088380" cy="1094740"/>
                <wp:effectExtent l="0" t="0" r="0" b="0"/>
                <wp:wrapNone/>
                <wp:docPr id="8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09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69"/>
                              <w:gridCol w:w="3205"/>
                            </w:tblGrid>
                            <w:tr w:rsidR="002136EF" w14:paraId="27A78B6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0638131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97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Наименование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параметра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304023B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191" w:right="11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Показатель</w:t>
                                  </w:r>
                                </w:p>
                              </w:tc>
                            </w:tr>
                            <w:tr w:rsidR="002136EF" w14:paraId="14A53CF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9574" w:type="dxa"/>
                                  <w:gridSpan w:val="2"/>
                                </w:tcPr>
                                <w:p w14:paraId="619B0F4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985" w:right="397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Состав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газа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объему</w:t>
                                  </w:r>
                                </w:p>
                              </w:tc>
                            </w:tr>
                            <w:tr w:rsidR="002136EF" w14:paraId="6A183887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22203EA6" w14:textId="77777777" w:rsidR="002136EF" w:rsidRDefault="00F466A0">
                                  <w:pPr>
                                    <w:pStyle w:val="TableParagraph"/>
                                    <w:spacing w:before="61"/>
                                    <w:ind w:left="2297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Метан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СН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4A103042" w14:textId="77777777" w:rsidR="002136EF" w:rsidRDefault="00F466A0">
                                  <w:pPr>
                                    <w:pStyle w:val="TableParagraph"/>
                                    <w:spacing w:before="61"/>
                                    <w:ind w:left="1191" w:right="119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96,54</w:t>
                                  </w:r>
                                </w:p>
                              </w:tc>
                            </w:tr>
                            <w:tr w:rsidR="002136EF" w14:paraId="335535AE" w14:textId="77777777">
                              <w:trPr>
                                <w:trHeight w:val="210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3E3D8A1B" w14:textId="77777777" w:rsidR="002136EF" w:rsidRDefault="00F466A0">
                                  <w:pPr>
                                    <w:pStyle w:val="TableParagraph"/>
                                    <w:spacing w:before="9" w:line="182" w:lineRule="exact"/>
                                    <w:ind w:left="2295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Этан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С2Н6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59E7F956" w14:textId="77777777" w:rsidR="002136EF" w:rsidRDefault="00F466A0">
                                  <w:pPr>
                                    <w:pStyle w:val="TableParagraph"/>
                                    <w:spacing w:before="9" w:line="182" w:lineRule="exact"/>
                                    <w:ind w:left="1191" w:right="11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1,28</w:t>
                                  </w:r>
                                </w:p>
                              </w:tc>
                            </w:tr>
                            <w:tr w:rsidR="002136EF" w14:paraId="4795A7B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66F91B1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94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Пропан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С8Н6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7D913B1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191" w:right="11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0,59</w:t>
                                  </w:r>
                                </w:p>
                              </w:tc>
                            </w:tr>
                            <w:tr w:rsidR="002136EF" w14:paraId="3CA303B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5351068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97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Бутан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С4Н10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667549F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191" w:right="11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0,4</w:t>
                                  </w:r>
                                </w:p>
                              </w:tc>
                            </w:tr>
                            <w:tr w:rsidR="002136EF" w14:paraId="715197B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54D2307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92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Азот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1E9911E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191" w:right="11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1,18</w:t>
                                  </w:r>
                                </w:p>
                              </w:tc>
                            </w:tr>
                            <w:tr w:rsidR="002136EF" w14:paraId="391CE4D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623774B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297" w:right="228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Кислород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О2</w:t>
                                  </w: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04868EB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191" w:right="118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0,01</w:t>
                                  </w:r>
                                </w:p>
                              </w:tc>
                            </w:tr>
                          </w:tbl>
                          <w:p w14:paraId="248392A0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FD49E" id="Text Box 77" o:spid="_x0000_s1073" type="#_x0000_t202" style="position:absolute;margin-left:79.45pt;margin-top:154pt;width:479.4pt;height:86.2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69"/>
                        <w:gridCol w:w="3205"/>
                      </w:tblGrid>
                      <w:tr w:rsidR="002136EF" w14:paraId="27A78B63" w14:textId="77777777">
                        <w:trPr>
                          <w:trHeight w:val="184"/>
                        </w:trPr>
                        <w:tc>
                          <w:tcPr>
                            <w:tcW w:w="6369" w:type="dxa"/>
                          </w:tcPr>
                          <w:p w14:paraId="0638131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97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Наименование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параметра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304023B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191" w:right="11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Показатель</w:t>
                            </w:r>
                          </w:p>
                        </w:tc>
                      </w:tr>
                      <w:tr w:rsidR="002136EF" w14:paraId="14A53CF5" w14:textId="77777777">
                        <w:trPr>
                          <w:trHeight w:val="184"/>
                        </w:trPr>
                        <w:tc>
                          <w:tcPr>
                            <w:tcW w:w="9574" w:type="dxa"/>
                            <w:gridSpan w:val="2"/>
                          </w:tcPr>
                          <w:p w14:paraId="619B0F4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985" w:right="397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Состав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газа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объему</w:t>
                            </w:r>
                          </w:p>
                        </w:tc>
                      </w:tr>
                      <w:tr w:rsidR="002136EF" w14:paraId="6A183887" w14:textId="77777777">
                        <w:trPr>
                          <w:trHeight w:val="316"/>
                        </w:trPr>
                        <w:tc>
                          <w:tcPr>
                            <w:tcW w:w="6369" w:type="dxa"/>
                          </w:tcPr>
                          <w:p w14:paraId="22203EA6" w14:textId="77777777" w:rsidR="002136EF" w:rsidRDefault="00F466A0">
                            <w:pPr>
                              <w:pStyle w:val="TableParagraph"/>
                              <w:spacing w:before="61"/>
                              <w:ind w:left="2297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Метан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СН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4A103042" w14:textId="77777777" w:rsidR="002136EF" w:rsidRDefault="00F466A0">
                            <w:pPr>
                              <w:pStyle w:val="TableParagraph"/>
                              <w:spacing w:before="61"/>
                              <w:ind w:left="1191" w:right="119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96,54</w:t>
                            </w:r>
                          </w:p>
                        </w:tc>
                      </w:tr>
                      <w:tr w:rsidR="002136EF" w14:paraId="335535AE" w14:textId="77777777">
                        <w:trPr>
                          <w:trHeight w:val="210"/>
                        </w:trPr>
                        <w:tc>
                          <w:tcPr>
                            <w:tcW w:w="6369" w:type="dxa"/>
                          </w:tcPr>
                          <w:p w14:paraId="3E3D8A1B" w14:textId="77777777" w:rsidR="002136EF" w:rsidRDefault="00F466A0">
                            <w:pPr>
                              <w:pStyle w:val="TableParagraph"/>
                              <w:spacing w:before="9" w:line="182" w:lineRule="exact"/>
                              <w:ind w:left="2295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Этан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С2Н6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59E7F956" w14:textId="77777777" w:rsidR="002136EF" w:rsidRDefault="00F466A0">
                            <w:pPr>
                              <w:pStyle w:val="TableParagraph"/>
                              <w:spacing w:before="9" w:line="182" w:lineRule="exact"/>
                              <w:ind w:left="1191" w:right="11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1,28</w:t>
                            </w:r>
                          </w:p>
                        </w:tc>
                      </w:tr>
                      <w:tr w:rsidR="002136EF" w14:paraId="4795A7BE" w14:textId="77777777">
                        <w:trPr>
                          <w:trHeight w:val="184"/>
                        </w:trPr>
                        <w:tc>
                          <w:tcPr>
                            <w:tcW w:w="6369" w:type="dxa"/>
                          </w:tcPr>
                          <w:p w14:paraId="66F91B1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94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Пропан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С8Н6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7D913B1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191" w:right="11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0,59</w:t>
                            </w:r>
                          </w:p>
                        </w:tc>
                      </w:tr>
                      <w:tr w:rsidR="002136EF" w14:paraId="3CA303B6" w14:textId="77777777">
                        <w:trPr>
                          <w:trHeight w:val="184"/>
                        </w:trPr>
                        <w:tc>
                          <w:tcPr>
                            <w:tcW w:w="6369" w:type="dxa"/>
                          </w:tcPr>
                          <w:p w14:paraId="5351068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97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Бутан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С4Н10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667549F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191" w:right="11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0,4</w:t>
                            </w:r>
                          </w:p>
                        </w:tc>
                      </w:tr>
                      <w:tr w:rsidR="002136EF" w14:paraId="715197BF" w14:textId="77777777">
                        <w:trPr>
                          <w:trHeight w:val="184"/>
                        </w:trPr>
                        <w:tc>
                          <w:tcPr>
                            <w:tcW w:w="6369" w:type="dxa"/>
                          </w:tcPr>
                          <w:p w14:paraId="54D2307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92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Азот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1E9911E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191" w:right="11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1,18</w:t>
                            </w:r>
                          </w:p>
                        </w:tc>
                      </w:tr>
                      <w:tr w:rsidR="002136EF" w14:paraId="391CE4D5" w14:textId="77777777">
                        <w:trPr>
                          <w:trHeight w:val="184"/>
                        </w:trPr>
                        <w:tc>
                          <w:tcPr>
                            <w:tcW w:w="6369" w:type="dxa"/>
                          </w:tcPr>
                          <w:p w14:paraId="623774B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297" w:right="228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Кислород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О2</w:t>
                            </w:r>
                          </w:p>
                        </w:tc>
                        <w:tc>
                          <w:tcPr>
                            <w:tcW w:w="3205" w:type="dxa"/>
                          </w:tcPr>
                          <w:p w14:paraId="04868EB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191" w:right="118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0,01</w:t>
                            </w:r>
                          </w:p>
                        </w:tc>
                      </w:tr>
                    </w:tbl>
                    <w:p w14:paraId="248392A0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152" behindDoc="0" locked="0" layoutInCell="1" allowOverlap="1" wp14:anchorId="075CB19B" wp14:editId="034ACC10">
                <wp:simplePos x="0" y="0"/>
                <wp:positionH relativeFrom="page">
                  <wp:posOffset>1012190</wp:posOffset>
                </wp:positionH>
                <wp:positionV relativeFrom="page">
                  <wp:posOffset>623570</wp:posOffset>
                </wp:positionV>
                <wp:extent cx="6079490" cy="980440"/>
                <wp:effectExtent l="0" t="0" r="0" b="0"/>
                <wp:wrapNone/>
                <wp:docPr id="8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98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09"/>
                              <w:gridCol w:w="3565"/>
                            </w:tblGrid>
                            <w:tr w:rsidR="002136EF" w14:paraId="1E1FE4F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29D9CB7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235F67D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BA095C4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489EEE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142071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8A6B244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1A9E627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49331B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74CAAB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3E11AC8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4714780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315169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533DD49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06129C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8A262D8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2B0FB3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1459EB3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2417C6B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009" w:type="dxa"/>
                                </w:tcPr>
                                <w:p w14:paraId="68B6D09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65" w:type="dxa"/>
                                </w:tcPr>
                                <w:p w14:paraId="486CD55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4EDA7A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CB19B" id="Text Box 76" o:spid="_x0000_s1074" type="#_x0000_t202" style="position:absolute;margin-left:79.7pt;margin-top:49.1pt;width:478.7pt;height:77.2pt;z-index:157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09"/>
                        <w:gridCol w:w="3565"/>
                      </w:tblGrid>
                      <w:tr w:rsidR="002136EF" w14:paraId="1E1FE4F3" w14:textId="77777777">
                        <w:trPr>
                          <w:trHeight w:val="194"/>
                        </w:trPr>
                        <w:tc>
                          <w:tcPr>
                            <w:tcW w:w="6009" w:type="dxa"/>
                          </w:tcPr>
                          <w:p w14:paraId="29D9CB7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235F67D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BA095C4" w14:textId="77777777">
                        <w:trPr>
                          <w:trHeight w:val="194"/>
                        </w:trPr>
                        <w:tc>
                          <w:tcPr>
                            <w:tcW w:w="6009" w:type="dxa"/>
                          </w:tcPr>
                          <w:p w14:paraId="489EEE1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1420712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8A6B244" w14:textId="77777777">
                        <w:trPr>
                          <w:trHeight w:val="192"/>
                        </w:trPr>
                        <w:tc>
                          <w:tcPr>
                            <w:tcW w:w="6009" w:type="dxa"/>
                          </w:tcPr>
                          <w:p w14:paraId="1A9E627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49331B2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74CAAB5" w14:textId="77777777">
                        <w:trPr>
                          <w:trHeight w:val="194"/>
                        </w:trPr>
                        <w:tc>
                          <w:tcPr>
                            <w:tcW w:w="6009" w:type="dxa"/>
                          </w:tcPr>
                          <w:p w14:paraId="3E11AC8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4714780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3151693" w14:textId="77777777">
                        <w:trPr>
                          <w:trHeight w:val="194"/>
                        </w:trPr>
                        <w:tc>
                          <w:tcPr>
                            <w:tcW w:w="6009" w:type="dxa"/>
                          </w:tcPr>
                          <w:p w14:paraId="533DD49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06129CC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8A262D8" w14:textId="77777777">
                        <w:trPr>
                          <w:trHeight w:val="379"/>
                        </w:trPr>
                        <w:tc>
                          <w:tcPr>
                            <w:tcW w:w="6009" w:type="dxa"/>
                          </w:tcPr>
                          <w:p w14:paraId="2B0FB32F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1459EB3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2417C6B" w14:textId="77777777">
                        <w:trPr>
                          <w:trHeight w:val="194"/>
                        </w:trPr>
                        <w:tc>
                          <w:tcPr>
                            <w:tcW w:w="6009" w:type="dxa"/>
                          </w:tcPr>
                          <w:p w14:paraId="68B6D09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565" w:type="dxa"/>
                          </w:tcPr>
                          <w:p w14:paraId="486CD55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54EDA7A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0A1632B2" wp14:editId="02F88663">
                <wp:simplePos x="0" y="0"/>
                <wp:positionH relativeFrom="page">
                  <wp:posOffset>1012190</wp:posOffset>
                </wp:positionH>
                <wp:positionV relativeFrom="page">
                  <wp:posOffset>1958340</wp:posOffset>
                </wp:positionV>
                <wp:extent cx="6079490" cy="1088390"/>
                <wp:effectExtent l="0" t="0" r="0" b="0"/>
                <wp:wrapNone/>
                <wp:docPr id="8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369"/>
                              <w:gridCol w:w="3205"/>
                            </w:tblGrid>
                            <w:tr w:rsidR="002136EF" w14:paraId="6BF0258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1090A94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18BB7E7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273DE9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9574" w:type="dxa"/>
                                  <w:gridSpan w:val="2"/>
                                </w:tcPr>
                                <w:p w14:paraId="76DC74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E8CDC6F" w14:textId="77777777">
                              <w:trPr>
                                <w:trHeight w:val="326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322F426A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5A13A42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241BBF2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3CF1629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13612E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136EF" w14:paraId="1A54E4E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7ED3E56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2214FD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6CC9A0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45DDA8C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63A11C6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ED41E1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623CDD5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54056A8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5F776E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369" w:type="dxa"/>
                                </w:tcPr>
                                <w:p w14:paraId="5A937E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05" w:type="dxa"/>
                                </w:tcPr>
                                <w:p w14:paraId="675F16B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99182B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632B2" id="Text Box 75" o:spid="_x0000_s1075" type="#_x0000_t202" style="position:absolute;margin-left:79.7pt;margin-top:154.2pt;width:478.7pt;height:8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369"/>
                        <w:gridCol w:w="3205"/>
                      </w:tblGrid>
                      <w:tr w:rsidR="002136EF" w14:paraId="6BF02586" w14:textId="77777777">
                        <w:trPr>
                          <w:trHeight w:val="194"/>
                        </w:trPr>
                        <w:tc>
                          <w:tcPr>
                            <w:tcW w:w="6369" w:type="dxa"/>
                          </w:tcPr>
                          <w:p w14:paraId="1090A94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18BB7E7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273DE99" w14:textId="77777777">
                        <w:trPr>
                          <w:trHeight w:val="194"/>
                        </w:trPr>
                        <w:tc>
                          <w:tcPr>
                            <w:tcW w:w="9574" w:type="dxa"/>
                            <w:gridSpan w:val="2"/>
                          </w:tcPr>
                          <w:p w14:paraId="76DC74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E8CDC6F" w14:textId="77777777">
                        <w:trPr>
                          <w:trHeight w:val="326"/>
                        </w:trPr>
                        <w:tc>
                          <w:tcPr>
                            <w:tcW w:w="6369" w:type="dxa"/>
                          </w:tcPr>
                          <w:p w14:paraId="322F426A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5A13A42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241BBF2" w14:textId="77777777">
                        <w:trPr>
                          <w:trHeight w:val="220"/>
                        </w:trPr>
                        <w:tc>
                          <w:tcPr>
                            <w:tcW w:w="6369" w:type="dxa"/>
                          </w:tcPr>
                          <w:p w14:paraId="3CF1629E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13612E81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2136EF" w14:paraId="1A54E4E3" w14:textId="77777777">
                        <w:trPr>
                          <w:trHeight w:val="194"/>
                        </w:trPr>
                        <w:tc>
                          <w:tcPr>
                            <w:tcW w:w="6369" w:type="dxa"/>
                          </w:tcPr>
                          <w:p w14:paraId="7ED3E56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2214FDA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6CC9A01" w14:textId="77777777">
                        <w:trPr>
                          <w:trHeight w:val="194"/>
                        </w:trPr>
                        <w:tc>
                          <w:tcPr>
                            <w:tcW w:w="6369" w:type="dxa"/>
                          </w:tcPr>
                          <w:p w14:paraId="45DDA8C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63A11C6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ED41E18" w14:textId="77777777">
                        <w:trPr>
                          <w:trHeight w:val="194"/>
                        </w:trPr>
                        <w:tc>
                          <w:tcPr>
                            <w:tcW w:w="6369" w:type="dxa"/>
                          </w:tcPr>
                          <w:p w14:paraId="623CDD5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54056A8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5F776E5" w14:textId="77777777">
                        <w:trPr>
                          <w:trHeight w:val="194"/>
                        </w:trPr>
                        <w:tc>
                          <w:tcPr>
                            <w:tcW w:w="6369" w:type="dxa"/>
                          </w:tcPr>
                          <w:p w14:paraId="5A937E3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3205" w:type="dxa"/>
                          </w:tcPr>
                          <w:p w14:paraId="675F16B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199182B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61D6F3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71E187E7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B7FFC0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7F5350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500DB5D" w14:textId="77777777" w:rsidR="002136EF" w:rsidRDefault="00F466A0">
            <w:pPr>
              <w:pStyle w:val="TableParagraph"/>
              <w:spacing w:before="197" w:line="242" w:lineRule="auto"/>
              <w:ind w:left="627" w:firstLine="539"/>
              <w:rPr>
                <w:sz w:val="24"/>
              </w:rPr>
            </w:pPr>
            <w:r>
              <w:rPr>
                <w:sz w:val="24"/>
              </w:rPr>
              <w:t>µ - коэффициент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расхода, учитывает форму отверстия (µ =0,7…0,9), в расчетах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µ=0,8);</w:t>
            </w:r>
          </w:p>
          <w:p w14:paraId="5CEC35B5" w14:textId="77777777" w:rsidR="002136EF" w:rsidRDefault="00F466A0">
            <w:pPr>
              <w:pStyle w:val="TableParagraph"/>
              <w:spacing w:before="196"/>
              <w:ind w:left="1167"/>
              <w:rPr>
                <w:sz w:val="24"/>
              </w:rPr>
            </w:pPr>
            <w:r>
              <w:rPr>
                <w:sz w:val="24"/>
              </w:rPr>
              <w:t>Pг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газопроводе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(Па);</w:t>
            </w:r>
          </w:p>
          <w:p w14:paraId="6CD5400F" w14:textId="77777777" w:rsidR="002136EF" w:rsidRDefault="00F466A0">
            <w:pPr>
              <w:pStyle w:val="TableParagraph"/>
              <w:spacing w:before="202"/>
              <w:ind w:left="1167"/>
              <w:rPr>
                <w:sz w:val="24"/>
              </w:rPr>
            </w:pPr>
            <w:r>
              <w:rPr>
                <w:sz w:val="24"/>
              </w:rPr>
              <w:t>Vг–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транспортируемого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(м³/кг)</w:t>
            </w:r>
          </w:p>
          <w:p w14:paraId="4C078173" w14:textId="77777777" w:rsidR="002136EF" w:rsidRDefault="00F466A0">
            <w:pPr>
              <w:pStyle w:val="TableParagraph"/>
              <w:spacing w:before="199" w:line="412" w:lineRule="auto"/>
              <w:ind w:left="1167" w:right="4091" w:firstLine="3629"/>
              <w:rPr>
                <w:sz w:val="24"/>
              </w:rPr>
            </w:pPr>
            <w:r>
              <w:rPr>
                <w:sz w:val="24"/>
              </w:rPr>
              <w:t>Vг=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(T/Pг),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газа;</w:t>
            </w:r>
          </w:p>
          <w:p w14:paraId="56FDF84F" w14:textId="77777777" w:rsidR="002136EF" w:rsidRDefault="00F466A0">
            <w:pPr>
              <w:pStyle w:val="TableParagraph"/>
              <w:spacing w:before="1"/>
              <w:ind w:left="627" w:right="455" w:firstLine="539"/>
              <w:rPr>
                <w:sz w:val="24"/>
              </w:rPr>
            </w:pPr>
            <w:r>
              <w:rPr>
                <w:sz w:val="24"/>
              </w:rPr>
              <w:t>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удельная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(q)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молекулярным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смеси из соотношения:</w:t>
            </w:r>
          </w:p>
          <w:p w14:paraId="682BDF3D" w14:textId="77777777" w:rsidR="002136EF" w:rsidRDefault="00F466A0">
            <w:pPr>
              <w:pStyle w:val="TableParagraph"/>
              <w:spacing w:before="202"/>
              <w:ind w:left="1167"/>
              <w:rPr>
                <w:sz w:val="24"/>
              </w:rPr>
            </w:pPr>
            <w:r>
              <w:rPr>
                <w:sz w:val="24"/>
              </w:rPr>
              <w:t>Ro=8314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Σqk/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mk,</w:t>
            </w:r>
          </w:p>
          <w:p w14:paraId="7620209E" w14:textId="77777777" w:rsidR="002136EF" w:rsidRDefault="00F466A0">
            <w:pPr>
              <w:pStyle w:val="TableParagraph"/>
              <w:spacing w:before="199" w:line="412" w:lineRule="auto"/>
              <w:ind w:left="1167" w:right="3060"/>
              <w:rPr>
                <w:sz w:val="24"/>
              </w:rPr>
            </w:pPr>
            <w:r>
              <w:rPr>
                <w:sz w:val="24"/>
              </w:rPr>
              <w:t>где 8314 – универсальная газовая постоянная, Дж/ кмоль×К.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молярная масса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кг/кмоль</w:t>
            </w:r>
          </w:p>
          <w:p w14:paraId="49903819" w14:textId="77777777" w:rsidR="002136EF" w:rsidRDefault="00F466A0">
            <w:pPr>
              <w:pStyle w:val="TableParagraph"/>
              <w:spacing w:before="2"/>
              <w:ind w:left="627" w:right="498" w:firstLine="539"/>
              <w:rPr>
                <w:sz w:val="24"/>
              </w:rPr>
            </w:pPr>
            <w:r>
              <w:rPr>
                <w:sz w:val="24"/>
              </w:rPr>
              <w:t>При прогнозировании последствий случившийся аварии на газопроводе зону детона-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и зону действия воздушной ударной волны принимается с учетом направления ветра.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считается, что граница зоны детонации распространяется от трубопровода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rо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14:paraId="3CC4E3BC" w14:textId="77777777" w:rsidR="002136EF" w:rsidRDefault="00F466A0">
            <w:pPr>
              <w:pStyle w:val="TableParagraph"/>
              <w:spacing w:before="199"/>
              <w:ind w:left="627" w:right="498" w:firstLine="539"/>
              <w:rPr>
                <w:sz w:val="24"/>
              </w:rPr>
            </w:pPr>
            <w:r>
              <w:rPr>
                <w:sz w:val="24"/>
              </w:rPr>
              <w:t>В случае заблаговременного прогнозирования, зона детонации определяется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 вдоль всего трубопровода шириной 2 rо, расположенных с каждой из его сторон.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связано с тем, что облако взрывоопасной смеси может распространяться в любую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от трубопровода в зависимости от направления ветра. За пределами детонации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трубопровода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ударной волны.</w:t>
            </w:r>
          </w:p>
          <w:p w14:paraId="6861762A" w14:textId="77777777" w:rsidR="002136EF" w:rsidRDefault="00F466A0">
            <w:pPr>
              <w:pStyle w:val="TableParagraph"/>
              <w:spacing w:before="200"/>
              <w:ind w:left="1383"/>
              <w:rPr>
                <w:sz w:val="24"/>
              </w:rPr>
            </w:pPr>
            <w:r>
              <w:rPr>
                <w:sz w:val="24"/>
              </w:rPr>
              <w:t>Радиусы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  <w:p w14:paraId="7DFF256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04B2C8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EF7E26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6B64FF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B26341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3A9E24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75B6C6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95B843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6ECEE8E" w14:textId="77777777" w:rsidR="002136EF" w:rsidRDefault="002136EF">
            <w:pPr>
              <w:pStyle w:val="TableParagraph"/>
              <w:spacing w:before="3"/>
              <w:rPr>
                <w:sz w:val="38"/>
              </w:rPr>
            </w:pPr>
          </w:p>
          <w:p w14:paraId="4A88819F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Радиусы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взрыве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межпоселковом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давления.</w:t>
            </w:r>
          </w:p>
        </w:tc>
      </w:tr>
      <w:tr w:rsidR="002136EF" w14:paraId="566BD6CB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4278C4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3D2DE0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215B92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0DE68C4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21BFF3E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1BAAAB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6F1DF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59AE69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F65E70A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35D618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074011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CBC67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484C5B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4A0DF15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A9B02E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CA2EF8A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3F8A9070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1D3E929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9A4A6E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89F2B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1CC46E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4C876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981F4A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4994941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64034C1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D8AFE9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856112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DD7383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2A56114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A812DEB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032188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CE39AD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2B7A22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19D4F58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19DB444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BD85A8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614A52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0FF1E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BF0720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67</w:t>
            </w:r>
          </w:p>
        </w:tc>
      </w:tr>
      <w:tr w:rsidR="002136EF" w14:paraId="05A0CEC0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8CB5B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C7A65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827F08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F502674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20E01419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F6FC265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818931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78D0E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F2046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0528469D" w14:textId="44BDFD41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93536" behindDoc="1" locked="0" layoutInCell="1" allowOverlap="1" wp14:anchorId="10A390A9" wp14:editId="6AD69278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8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83" name="AutoShape 7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7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2A40E" id="Group 72" o:spid="_x0000_s1026" style="position:absolute;margin-left:24.95pt;margin-top:431.85pt;width:552.8pt;height:396.25pt;z-index:-3752294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7lVQ0AAHh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6teu5VUNAAB4SQAADgAAAAAAAAAA&#10;AAAAAAAuAgAAZHJzL2Uyb0RvYy54bWxQSwECLQAUAAYACAAAACEAKGt6juMAAAAMAQAADwAAAAAA&#10;AAAAAAAAAACvDwAAZHJzL2Rvd25yZXYueG1sUEsFBgAAAAAEAAQA8wAAAL8QAAAAAA==&#10;">
                <v:shape id="AutoShape 7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7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6DF16D7F" wp14:editId="4239A7D2">
                <wp:simplePos x="0" y="0"/>
                <wp:positionH relativeFrom="page">
                  <wp:posOffset>909955</wp:posOffset>
                </wp:positionH>
                <wp:positionV relativeFrom="page">
                  <wp:posOffset>5697855</wp:posOffset>
                </wp:positionV>
                <wp:extent cx="6286500" cy="1797050"/>
                <wp:effectExtent l="0" t="0" r="0" b="0"/>
                <wp:wrapNone/>
                <wp:docPr id="8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79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  <w:gridCol w:w="4285"/>
                              <w:gridCol w:w="4196"/>
                            </w:tblGrid>
                            <w:tr w:rsidR="002136EF" w14:paraId="1907F1B8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9885" w:type="dxa"/>
                                  <w:gridSpan w:val="3"/>
                                </w:tcPr>
                                <w:p w14:paraId="3B2F1A12" w14:textId="77777777" w:rsidR="002136EF" w:rsidRDefault="00F466A0">
                                  <w:pPr>
                                    <w:pStyle w:val="TableParagraph"/>
                                    <w:spacing w:line="181" w:lineRule="exact"/>
                                    <w:ind w:left="4136" w:right="41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Воздействие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</w:t>
                                  </w:r>
                                </w:p>
                              </w:tc>
                            </w:tr>
                            <w:tr w:rsidR="002136EF" w14:paraId="7BA5D587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60D0D6C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88" w:right="4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№п/п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46CBFC8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106" w:right="1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степень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разрушения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1AA3093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884" w:right="8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радиус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зоны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2136EF" w14:paraId="725F4D7C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23FD859E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4FFBD5B0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10" w:right="1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полная (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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0B41B23C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886" w:right="8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2875,6</w:t>
                                  </w:r>
                                </w:p>
                              </w:tc>
                            </w:tr>
                            <w:tr w:rsidR="002136EF" w14:paraId="129904BC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D2C75E6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3DB3C91A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08" w:right="1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сильная (30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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3536CE67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86" w:right="8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4315,6</w:t>
                                  </w:r>
                                </w:p>
                              </w:tc>
                            </w:tr>
                            <w:tr w:rsidR="002136EF" w14:paraId="79C090F4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1357666F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1B016467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05" w:right="1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средняя(20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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1F75801D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86" w:right="8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5755,6</w:t>
                                  </w:r>
                                </w:p>
                              </w:tc>
                            </w:tr>
                            <w:tr w:rsidR="002136EF" w14:paraId="7E36385E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6B85D839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08C4FF04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10" w:right="1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слабая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(10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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0877FD1F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86" w:right="8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8635,6</w:t>
                                  </w:r>
                                </w:p>
                              </w:tc>
                            </w:tr>
                            <w:tr w:rsidR="002136EF" w14:paraId="7EF0513A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011D7180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6197FF02" w14:textId="77777777" w:rsidR="002136EF" w:rsidRDefault="00F466A0">
                                  <w:pPr>
                                    <w:pStyle w:val="TableParagraph"/>
                                    <w:spacing w:line="196" w:lineRule="exact"/>
                                    <w:ind w:left="1110" w:right="1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расстекление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1F1EE2D2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86" w:right="87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14395,6</w:t>
                                  </w:r>
                                </w:p>
                              </w:tc>
                            </w:tr>
                          </w:tbl>
                          <w:p w14:paraId="64690E16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16D7F" id="Text Box 71" o:spid="_x0000_s1076" type="#_x0000_t202" style="position:absolute;margin-left:71.65pt;margin-top:448.65pt;width:495pt;height:141.5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  <w:gridCol w:w="4285"/>
                        <w:gridCol w:w="4196"/>
                      </w:tblGrid>
                      <w:tr w:rsidR="002136EF" w14:paraId="1907F1B8" w14:textId="77777777">
                        <w:trPr>
                          <w:trHeight w:val="385"/>
                        </w:trPr>
                        <w:tc>
                          <w:tcPr>
                            <w:tcW w:w="9885" w:type="dxa"/>
                            <w:gridSpan w:val="3"/>
                          </w:tcPr>
                          <w:p w14:paraId="3B2F1A12" w14:textId="77777777" w:rsidR="002136EF" w:rsidRDefault="00F466A0">
                            <w:pPr>
                              <w:pStyle w:val="TableParagraph"/>
                              <w:spacing w:line="181" w:lineRule="exact"/>
                              <w:ind w:left="4136" w:right="41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Воздействие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</w:t>
                            </w:r>
                          </w:p>
                        </w:tc>
                      </w:tr>
                      <w:tr w:rsidR="002136EF" w14:paraId="7BA5D587" w14:textId="77777777">
                        <w:trPr>
                          <w:trHeight w:val="383"/>
                        </w:trPr>
                        <w:tc>
                          <w:tcPr>
                            <w:tcW w:w="1404" w:type="dxa"/>
                          </w:tcPr>
                          <w:p w14:paraId="60D0D6C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88" w:right="4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№п/п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46CBFC8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106" w:right="1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степень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разрушения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1AA3093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884" w:right="8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радиус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зоны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</w:tr>
                      <w:tr w:rsidR="002136EF" w14:paraId="725F4D7C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23FD859E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4FFBD5B0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10" w:right="1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полная (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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0B41B23C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886" w:right="8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2875,6</w:t>
                            </w:r>
                          </w:p>
                        </w:tc>
                      </w:tr>
                      <w:tr w:rsidR="002136EF" w14:paraId="129904BC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4D2C75E6" w14:textId="77777777" w:rsidR="002136EF" w:rsidRDefault="00F466A0">
                            <w:pPr>
                              <w:pStyle w:val="TableParagraph"/>
                              <w:spacing w:before="1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3DB3C91A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08" w:right="1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сильная (30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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3536CE67" w14:textId="77777777" w:rsidR="002136EF" w:rsidRDefault="00F466A0">
                            <w:pPr>
                              <w:pStyle w:val="TableParagraph"/>
                              <w:spacing w:before="1"/>
                              <w:ind w:left="886" w:right="8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4315,6</w:t>
                            </w:r>
                          </w:p>
                        </w:tc>
                      </w:tr>
                      <w:tr w:rsidR="002136EF" w14:paraId="79C090F4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1357666F" w14:textId="77777777" w:rsidR="002136EF" w:rsidRDefault="00F466A0">
                            <w:pPr>
                              <w:pStyle w:val="TableParagraph"/>
                              <w:spacing w:before="1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1B016467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05" w:right="1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средняя(20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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1F75801D" w14:textId="77777777" w:rsidR="002136EF" w:rsidRDefault="00F466A0">
                            <w:pPr>
                              <w:pStyle w:val="TableParagraph"/>
                              <w:spacing w:before="1"/>
                              <w:ind w:left="886" w:right="8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5755,6</w:t>
                            </w:r>
                          </w:p>
                        </w:tc>
                      </w:tr>
                      <w:tr w:rsidR="002136EF" w14:paraId="7E36385E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6B85D839" w14:textId="77777777" w:rsidR="002136EF" w:rsidRDefault="00F466A0">
                            <w:pPr>
                              <w:pStyle w:val="TableParagraph"/>
                              <w:spacing w:before="1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08C4FF04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10" w:right="1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слабая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(10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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0877FD1F" w14:textId="77777777" w:rsidR="002136EF" w:rsidRDefault="00F466A0">
                            <w:pPr>
                              <w:pStyle w:val="TableParagraph"/>
                              <w:spacing w:before="1"/>
                              <w:ind w:left="886" w:right="8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8635,6</w:t>
                            </w:r>
                          </w:p>
                        </w:tc>
                      </w:tr>
                      <w:tr w:rsidR="002136EF" w14:paraId="7EF0513A" w14:textId="77777777">
                        <w:trPr>
                          <w:trHeight w:val="397"/>
                        </w:trPr>
                        <w:tc>
                          <w:tcPr>
                            <w:tcW w:w="1404" w:type="dxa"/>
                          </w:tcPr>
                          <w:p w14:paraId="011D7180" w14:textId="77777777" w:rsidR="002136EF" w:rsidRDefault="00F466A0">
                            <w:pPr>
                              <w:pStyle w:val="TableParagraph"/>
                              <w:spacing w:before="1"/>
                              <w:ind w:left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6197FF02" w14:textId="77777777" w:rsidR="002136EF" w:rsidRDefault="00F466A0">
                            <w:pPr>
                              <w:pStyle w:val="TableParagraph"/>
                              <w:spacing w:line="196" w:lineRule="exact"/>
                              <w:ind w:left="1110" w:right="1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расстекление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1F1EE2D2" w14:textId="77777777" w:rsidR="002136EF" w:rsidRDefault="00F466A0">
                            <w:pPr>
                              <w:pStyle w:val="TableParagraph"/>
                              <w:spacing w:before="1"/>
                              <w:ind w:left="886" w:right="87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14395,6</w:t>
                            </w:r>
                          </w:p>
                        </w:tc>
                      </w:tr>
                    </w:tbl>
                    <w:p w14:paraId="64690E16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620293A0" wp14:editId="53A3F209">
                <wp:simplePos x="0" y="0"/>
                <wp:positionH relativeFrom="page">
                  <wp:posOffset>909955</wp:posOffset>
                </wp:positionH>
                <wp:positionV relativeFrom="page">
                  <wp:posOffset>7795895</wp:posOffset>
                </wp:positionV>
                <wp:extent cx="6286500" cy="1795780"/>
                <wp:effectExtent l="0" t="0" r="0" b="0"/>
                <wp:wrapNone/>
                <wp:docPr id="8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79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  <w:gridCol w:w="4285"/>
                              <w:gridCol w:w="4196"/>
                            </w:tblGrid>
                            <w:tr w:rsidR="002136EF" w14:paraId="4D76410F" w14:textId="77777777">
                              <w:trPr>
                                <w:trHeight w:val="384"/>
                              </w:trPr>
                              <w:tc>
                                <w:tcPr>
                                  <w:tcW w:w="9885" w:type="dxa"/>
                                  <w:gridSpan w:val="3"/>
                                </w:tcPr>
                                <w:p w14:paraId="308A875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143" w:right="412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Воздействие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</w:t>
                                  </w:r>
                                </w:p>
                              </w:tc>
                            </w:tr>
                            <w:tr w:rsidR="002136EF" w14:paraId="05C21BEB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CAAC85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495" w:right="47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№п/п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4ED4C76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117" w:right="10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степень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разрушения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53F1FEA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891" w:right="8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радиус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зоны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:rsidR="002136EF" w14:paraId="7AF3D8F2" w14:textId="77777777">
                              <w:trPr>
                                <w:trHeight w:val="398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02B5A70B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0DD60BF8" w14:textId="77777777" w:rsidR="002136EF" w:rsidRDefault="00F466A0">
                                  <w:pPr>
                                    <w:pStyle w:val="TableParagraph"/>
                                    <w:spacing w:line="196" w:lineRule="exact"/>
                                    <w:ind w:left="1117" w:right="10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полная (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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6795DAB2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91" w:right="8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153,0</w:t>
                                  </w:r>
                                </w:p>
                              </w:tc>
                            </w:tr>
                            <w:tr w:rsidR="002136EF" w14:paraId="1D7F678E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77D6A689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00BFC1E5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17" w:right="10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сильная (30</w:t>
                                  </w:r>
                                  <w:r>
                                    <w:rPr>
                                      <w:spacing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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577E25DD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891" w:right="8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229,5</w:t>
                                  </w:r>
                                </w:p>
                              </w:tc>
                            </w:tr>
                            <w:tr w:rsidR="002136EF" w14:paraId="1A0F461A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3BB4707A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144BD383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17" w:right="109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средняя(20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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3BFDFE3D" w14:textId="77777777" w:rsidR="002136EF" w:rsidRDefault="00F466A0">
                                  <w:pPr>
                                    <w:pStyle w:val="TableParagraph"/>
                                    <w:spacing w:line="183" w:lineRule="exact"/>
                                    <w:ind w:left="891" w:right="8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306,0</w:t>
                                  </w:r>
                                </w:p>
                              </w:tc>
                            </w:tr>
                            <w:tr w:rsidR="002136EF" w14:paraId="44BE6108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701020D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5CB885D0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17" w:right="109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слабая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(10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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2DF25547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91" w:right="8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459,0</w:t>
                                  </w:r>
                                </w:p>
                              </w:tc>
                            </w:tr>
                            <w:tr w:rsidR="002136EF" w14:paraId="012DAAC5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69D3A62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2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68D5B091" w14:textId="77777777" w:rsidR="002136EF" w:rsidRDefault="00F466A0">
                                  <w:pPr>
                                    <w:pStyle w:val="TableParagraph"/>
                                    <w:spacing w:line="193" w:lineRule="exact"/>
                                    <w:ind w:left="1117" w:right="109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расстекление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Рф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&lt;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кПа)</w: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68E3AB40" w14:textId="77777777" w:rsidR="002136EF" w:rsidRDefault="00F466A0">
                                  <w:pPr>
                                    <w:pStyle w:val="TableParagraph"/>
                                    <w:spacing w:before="1"/>
                                    <w:ind w:left="891" w:right="87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765,0</w:t>
                                  </w:r>
                                </w:p>
                              </w:tc>
                            </w:tr>
                          </w:tbl>
                          <w:p w14:paraId="4FFCE5FD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293A0" id="Text Box 70" o:spid="_x0000_s1077" type="#_x0000_t202" style="position:absolute;margin-left:71.65pt;margin-top:613.85pt;width:495pt;height:141.4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  <w:gridCol w:w="4285"/>
                        <w:gridCol w:w="4196"/>
                      </w:tblGrid>
                      <w:tr w:rsidR="002136EF" w14:paraId="4D76410F" w14:textId="77777777">
                        <w:trPr>
                          <w:trHeight w:val="384"/>
                        </w:trPr>
                        <w:tc>
                          <w:tcPr>
                            <w:tcW w:w="9885" w:type="dxa"/>
                            <w:gridSpan w:val="3"/>
                          </w:tcPr>
                          <w:p w14:paraId="308A875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143" w:right="412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Воздействие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</w:t>
                            </w:r>
                          </w:p>
                        </w:tc>
                      </w:tr>
                      <w:tr w:rsidR="002136EF" w14:paraId="05C21BEB" w14:textId="77777777">
                        <w:trPr>
                          <w:trHeight w:val="383"/>
                        </w:trPr>
                        <w:tc>
                          <w:tcPr>
                            <w:tcW w:w="1404" w:type="dxa"/>
                          </w:tcPr>
                          <w:p w14:paraId="4CAAC85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495" w:right="47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№п/п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4ED4C76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117" w:right="10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степень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разрушения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53F1FEA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891" w:right="8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радиус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зоны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</w:tr>
                      <w:tr w:rsidR="002136EF" w14:paraId="7AF3D8F2" w14:textId="77777777">
                        <w:trPr>
                          <w:trHeight w:val="398"/>
                        </w:trPr>
                        <w:tc>
                          <w:tcPr>
                            <w:tcW w:w="1404" w:type="dxa"/>
                          </w:tcPr>
                          <w:p w14:paraId="02B5A70B" w14:textId="77777777" w:rsidR="002136EF" w:rsidRDefault="00F466A0"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0DD60BF8" w14:textId="77777777" w:rsidR="002136EF" w:rsidRDefault="00F466A0">
                            <w:pPr>
                              <w:pStyle w:val="TableParagraph"/>
                              <w:spacing w:line="196" w:lineRule="exact"/>
                              <w:ind w:left="1117" w:right="10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полная (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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6795DAB2" w14:textId="77777777" w:rsidR="002136EF" w:rsidRDefault="00F466A0">
                            <w:pPr>
                              <w:pStyle w:val="TableParagraph"/>
                              <w:spacing w:before="1"/>
                              <w:ind w:left="891" w:right="8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153,0</w:t>
                            </w:r>
                          </w:p>
                        </w:tc>
                      </w:tr>
                      <w:tr w:rsidR="002136EF" w14:paraId="1D7F678E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77D6A689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00BFC1E5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17" w:right="10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сильная (30</w:t>
                            </w:r>
                            <w:r>
                              <w:rPr>
                                <w:spacing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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577E25DD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891" w:right="8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229,5</w:t>
                            </w:r>
                          </w:p>
                        </w:tc>
                      </w:tr>
                      <w:tr w:rsidR="002136EF" w14:paraId="1A0F461A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3BB4707A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144BD383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17" w:right="109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средняя(20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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3BFDFE3D" w14:textId="77777777" w:rsidR="002136EF" w:rsidRDefault="00F466A0">
                            <w:pPr>
                              <w:pStyle w:val="TableParagraph"/>
                              <w:spacing w:line="183" w:lineRule="exact"/>
                              <w:ind w:left="891" w:right="8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306,0</w:t>
                            </w:r>
                          </w:p>
                        </w:tc>
                      </w:tr>
                      <w:tr w:rsidR="002136EF" w14:paraId="44BE6108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5701020D" w14:textId="77777777" w:rsidR="002136EF" w:rsidRDefault="00F466A0"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5CB885D0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17" w:right="109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слабая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(10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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2DF25547" w14:textId="77777777" w:rsidR="002136EF" w:rsidRDefault="00F466A0">
                            <w:pPr>
                              <w:pStyle w:val="TableParagraph"/>
                              <w:spacing w:before="1"/>
                              <w:ind w:left="891" w:right="8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459,0</w:t>
                            </w:r>
                          </w:p>
                        </w:tc>
                      </w:tr>
                      <w:tr w:rsidR="002136EF" w14:paraId="012DAAC5" w14:textId="77777777">
                        <w:trPr>
                          <w:trHeight w:val="395"/>
                        </w:trPr>
                        <w:tc>
                          <w:tcPr>
                            <w:tcW w:w="1404" w:type="dxa"/>
                          </w:tcPr>
                          <w:p w14:paraId="569D3A62" w14:textId="77777777" w:rsidR="002136EF" w:rsidRDefault="00F466A0">
                            <w:pPr>
                              <w:pStyle w:val="TableParagraph"/>
                              <w:spacing w:before="1"/>
                              <w:ind w:left="2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285" w:type="dxa"/>
                          </w:tcPr>
                          <w:p w14:paraId="68D5B091" w14:textId="77777777" w:rsidR="002136EF" w:rsidRDefault="00F466A0">
                            <w:pPr>
                              <w:pStyle w:val="TableParagraph"/>
                              <w:spacing w:line="193" w:lineRule="exact"/>
                              <w:ind w:left="1117" w:right="109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расстекление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Рф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&lt;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кПа)</w: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14:paraId="68E3AB40" w14:textId="77777777" w:rsidR="002136EF" w:rsidRDefault="00F466A0">
                            <w:pPr>
                              <w:pStyle w:val="TableParagraph"/>
                              <w:spacing w:before="1"/>
                              <w:ind w:left="891" w:right="87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765,0</w:t>
                            </w:r>
                          </w:p>
                        </w:tc>
                      </w:tr>
                    </w:tbl>
                    <w:p w14:paraId="4FFCE5FD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17E64FF2" wp14:editId="404F471B">
                <wp:simplePos x="0" y="0"/>
                <wp:positionH relativeFrom="page">
                  <wp:posOffset>913130</wp:posOffset>
                </wp:positionH>
                <wp:positionV relativeFrom="page">
                  <wp:posOffset>5700395</wp:posOffset>
                </wp:positionV>
                <wp:extent cx="6277610" cy="1790700"/>
                <wp:effectExtent l="0" t="0" r="0" b="0"/>
                <wp:wrapNone/>
                <wp:docPr id="7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  <w:gridCol w:w="4285"/>
                              <w:gridCol w:w="4196"/>
                            </w:tblGrid>
                            <w:tr w:rsidR="002136EF" w14:paraId="5B437E0D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9885" w:type="dxa"/>
                                  <w:gridSpan w:val="3"/>
                                </w:tcPr>
                                <w:p w14:paraId="61B797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2492579B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4747924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1FC2F0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14914860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74CAEF99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1D3788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768758B0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416257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7ED54442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2856B9AB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221D9CFB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651C041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293AD933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6A8A5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1EEB36FA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40A8DD3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03D01E44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1AB540A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34C3EDA8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5B8120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4C451A6D" w14:textId="77777777">
                              <w:trPr>
                                <w:trHeight w:val="407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6225C2C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5DAD85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64DB4D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1396BA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64FF2" id="Text Box 69" o:spid="_x0000_s1078" type="#_x0000_t202" style="position:absolute;margin-left:71.9pt;margin-top:448.85pt;width:494.3pt;height:141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  <w:gridCol w:w="4285"/>
                        <w:gridCol w:w="4196"/>
                      </w:tblGrid>
                      <w:tr w:rsidR="002136EF" w14:paraId="5B437E0D" w14:textId="77777777">
                        <w:trPr>
                          <w:trHeight w:val="395"/>
                        </w:trPr>
                        <w:tc>
                          <w:tcPr>
                            <w:tcW w:w="9885" w:type="dxa"/>
                            <w:gridSpan w:val="3"/>
                          </w:tcPr>
                          <w:p w14:paraId="61B797B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2492579B" w14:textId="77777777">
                        <w:trPr>
                          <w:trHeight w:val="393"/>
                        </w:trPr>
                        <w:tc>
                          <w:tcPr>
                            <w:tcW w:w="1404" w:type="dxa"/>
                          </w:tcPr>
                          <w:p w14:paraId="4747924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1FC2F08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14914860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74CAEF99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1D3788C9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768758B0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416257B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7ED54442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2856B9AB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221D9CFB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651C041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293AD933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56A8A5BD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1EEB36FA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40A8DD3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03D01E44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51AB540A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34C3EDA8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5B8120B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4C451A6D" w14:textId="77777777">
                        <w:trPr>
                          <w:trHeight w:val="407"/>
                        </w:trPr>
                        <w:tc>
                          <w:tcPr>
                            <w:tcW w:w="1404" w:type="dxa"/>
                          </w:tcPr>
                          <w:p w14:paraId="6225C2C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5DAD852F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64DB4DD0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21396BA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7995C330" wp14:editId="435C049A">
                <wp:simplePos x="0" y="0"/>
                <wp:positionH relativeFrom="page">
                  <wp:posOffset>913130</wp:posOffset>
                </wp:positionH>
                <wp:positionV relativeFrom="page">
                  <wp:posOffset>7799070</wp:posOffset>
                </wp:positionV>
                <wp:extent cx="6277610" cy="1790065"/>
                <wp:effectExtent l="0" t="0" r="0" b="0"/>
                <wp:wrapNone/>
                <wp:docPr id="7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7610" cy="179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4"/>
                              <w:gridCol w:w="4285"/>
                              <w:gridCol w:w="4196"/>
                            </w:tblGrid>
                            <w:tr w:rsidR="002136EF" w14:paraId="7E5E15CA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9885" w:type="dxa"/>
                                  <w:gridSpan w:val="3"/>
                                </w:tcPr>
                                <w:p w14:paraId="0EA8D77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E9F4376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7A76DD5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3D174A12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418176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FB78F14" w14:textId="77777777">
                              <w:trPr>
                                <w:trHeight w:val="408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EEBD8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18E3C096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745FF143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3BA983E3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5FF8AFE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62822A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369636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21D50547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71357AFF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2BBC79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7881ACF4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27925B41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0438395B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7BFD1340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36D86B1F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2136EF" w14:paraId="170F9FE8" w14:textId="77777777">
                              <w:trPr>
                                <w:trHeight w:val="405"/>
                              </w:trPr>
                              <w:tc>
                                <w:tcPr>
                                  <w:tcW w:w="1404" w:type="dxa"/>
                                </w:tcPr>
                                <w:p w14:paraId="34C3A208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5" w:type="dxa"/>
                                </w:tcPr>
                                <w:p w14:paraId="502BE9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14:paraId="3FA77A67" w14:textId="77777777" w:rsidR="002136EF" w:rsidRDefault="002136EF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763CA1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5C330" id="Text Box 68" o:spid="_x0000_s1079" type="#_x0000_t202" style="position:absolute;margin-left:71.9pt;margin-top:614.1pt;width:494.3pt;height:140.9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4"/>
                        <w:gridCol w:w="4285"/>
                        <w:gridCol w:w="4196"/>
                      </w:tblGrid>
                      <w:tr w:rsidR="002136EF" w14:paraId="7E5E15CA" w14:textId="77777777">
                        <w:trPr>
                          <w:trHeight w:val="394"/>
                        </w:trPr>
                        <w:tc>
                          <w:tcPr>
                            <w:tcW w:w="9885" w:type="dxa"/>
                            <w:gridSpan w:val="3"/>
                          </w:tcPr>
                          <w:p w14:paraId="0EA8D77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E9F4376" w14:textId="77777777">
                        <w:trPr>
                          <w:trHeight w:val="393"/>
                        </w:trPr>
                        <w:tc>
                          <w:tcPr>
                            <w:tcW w:w="1404" w:type="dxa"/>
                          </w:tcPr>
                          <w:p w14:paraId="7A76DD5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3D174A12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4181762C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FB78F14" w14:textId="77777777">
                        <w:trPr>
                          <w:trHeight w:val="408"/>
                        </w:trPr>
                        <w:tc>
                          <w:tcPr>
                            <w:tcW w:w="1404" w:type="dxa"/>
                          </w:tcPr>
                          <w:p w14:paraId="5EEBD8A9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18E3C096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745FF143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3BA983E3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5FF8AFE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62822A1B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3696362F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21D50547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71357AFF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2BBC792E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7881ACF4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27925B41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0438395B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7BFD1340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36D86B1F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2136EF" w14:paraId="170F9FE8" w14:textId="77777777">
                        <w:trPr>
                          <w:trHeight w:val="405"/>
                        </w:trPr>
                        <w:tc>
                          <w:tcPr>
                            <w:tcW w:w="1404" w:type="dxa"/>
                          </w:tcPr>
                          <w:p w14:paraId="34C3A208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285" w:type="dxa"/>
                          </w:tcPr>
                          <w:p w14:paraId="502BE971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96" w:type="dxa"/>
                          </w:tcPr>
                          <w:p w14:paraId="3FA77A67" w14:textId="77777777" w:rsidR="002136EF" w:rsidRDefault="002136EF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4D763CA1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29A49D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850"/>
        <w:gridCol w:w="569"/>
        <w:gridCol w:w="714"/>
        <w:gridCol w:w="2853"/>
        <w:gridCol w:w="2674"/>
        <w:gridCol w:w="180"/>
        <w:gridCol w:w="388"/>
      </w:tblGrid>
      <w:tr w:rsidR="002136EF" w14:paraId="485FABDB" w14:textId="77777777">
        <w:trPr>
          <w:trHeight w:val="8142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99D01FC" w14:textId="77777777" w:rsidR="002136EF" w:rsidRDefault="002136EF">
            <w:pPr>
              <w:pStyle w:val="TableParagraph"/>
            </w:pPr>
          </w:p>
        </w:tc>
        <w:tc>
          <w:tcPr>
            <w:tcW w:w="10501" w:type="dxa"/>
            <w:gridSpan w:val="11"/>
            <w:tcBorders>
              <w:bottom w:val="nil"/>
            </w:tcBorders>
          </w:tcPr>
          <w:p w14:paraId="7762109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822535C" w14:textId="77777777" w:rsidR="002136EF" w:rsidRDefault="00F466A0">
            <w:pPr>
              <w:pStyle w:val="TableParagraph"/>
              <w:spacing w:before="197"/>
              <w:ind w:left="635" w:right="574"/>
              <w:rPr>
                <w:sz w:val="24"/>
              </w:rPr>
            </w:pPr>
            <w:r>
              <w:rPr>
                <w:sz w:val="24"/>
              </w:rPr>
              <w:t>6.1.3.4. Взрыв газа в топке котла. При несанкционированном погасании факела горелки,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срабатывания автоматики в топку котла может поступать газ. При повторном зажига-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горелки, без проверки наличия газа в топке котла, возможен взрыв ТВС.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поражающими факторами при данной аварии являются: разрушение оборудования и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 воздушной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волной.</w:t>
            </w:r>
          </w:p>
          <w:p w14:paraId="27E4AB64" w14:textId="77777777" w:rsidR="002136EF" w:rsidRDefault="00F466A0">
            <w:pPr>
              <w:pStyle w:val="TableParagraph"/>
              <w:spacing w:before="200" w:line="242" w:lineRule="auto"/>
              <w:ind w:left="635" w:right="754"/>
              <w:rPr>
                <w:sz w:val="24"/>
              </w:rPr>
            </w:pPr>
            <w:r>
              <w:rPr>
                <w:sz w:val="24"/>
              </w:rPr>
              <w:t>Определение радиусов зон разрушения. Радиусы зон разрушения определяются по 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муле:</w:t>
            </w:r>
          </w:p>
          <w:p w14:paraId="0A8FF34C" w14:textId="77777777" w:rsidR="002136EF" w:rsidRDefault="00F466A0">
            <w:pPr>
              <w:pStyle w:val="TableParagraph"/>
              <w:spacing w:before="196"/>
              <w:ind w:left="5025" w:right="4857"/>
              <w:jc w:val="center"/>
              <w:rPr>
                <w:sz w:val="24"/>
              </w:rPr>
            </w:pPr>
            <w:r>
              <w:rPr>
                <w:sz w:val="24"/>
              </w:rPr>
              <w:t>W1/3</w:t>
            </w:r>
          </w:p>
          <w:p w14:paraId="4F756787" w14:textId="77777777" w:rsidR="002136EF" w:rsidRDefault="00F466A0">
            <w:pPr>
              <w:pStyle w:val="TableParagraph"/>
              <w:tabs>
                <w:tab w:val="left" w:pos="6617"/>
              </w:tabs>
              <w:spacing w:before="201" w:line="412" w:lineRule="auto"/>
              <w:ind w:left="4363" w:right="3835" w:hanging="306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z w:val="24"/>
                <w:u w:val="dotted"/>
              </w:rPr>
              <w:t xml:space="preserve"> </w:t>
            </w:r>
            <w:r>
              <w:rPr>
                <w:sz w:val="24"/>
                <w:u w:val="dotted"/>
              </w:rPr>
              <w:tab/>
            </w:r>
            <w:r>
              <w:rPr>
                <w:sz w:val="24"/>
              </w:rPr>
              <w:t xml:space="preserve">                                [1 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(3180/W)2]1/6</w:t>
            </w:r>
          </w:p>
          <w:p w14:paraId="6611735E" w14:textId="77777777" w:rsidR="002136EF" w:rsidRDefault="00F466A0">
            <w:pPr>
              <w:pStyle w:val="TableParagraph"/>
              <w:spacing w:before="1" w:line="415" w:lineRule="auto"/>
              <w:ind w:left="635" w:right="754"/>
              <w:rPr>
                <w:sz w:val="24"/>
              </w:rPr>
            </w:pPr>
            <w:r>
              <w:rPr>
                <w:sz w:val="24"/>
              </w:rPr>
              <w:t>где: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безразмерный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коэффициент,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характеризующий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взрыва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тротиловый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эквивалент (кг)</w:t>
            </w:r>
          </w:p>
          <w:p w14:paraId="4683C85F" w14:textId="77777777" w:rsidR="002136EF" w:rsidRDefault="00F466A0">
            <w:pPr>
              <w:pStyle w:val="TableParagraph"/>
              <w:spacing w:line="274" w:lineRule="exact"/>
              <w:ind w:left="635"/>
              <w:rPr>
                <w:sz w:val="24"/>
              </w:rPr>
            </w:pPr>
            <w:r>
              <w:rPr>
                <w:sz w:val="24"/>
              </w:rPr>
              <w:t>Wт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(0,4*q/0,9*qт)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z*m,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</w:p>
          <w:p w14:paraId="48AABB94" w14:textId="77777777" w:rsidR="002136EF" w:rsidRDefault="00F466A0">
            <w:pPr>
              <w:pStyle w:val="TableParagraph"/>
              <w:spacing w:before="197" w:line="242" w:lineRule="auto"/>
              <w:ind w:left="635" w:right="638"/>
              <w:rPr>
                <w:sz w:val="24"/>
              </w:rPr>
            </w:pPr>
            <w:r>
              <w:rPr>
                <w:sz w:val="24"/>
              </w:rPr>
              <w:t>0,4 – доля энергии взрыва парогазовой среды, затрачиваемая непосредственно на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 ударной волны.</w:t>
            </w:r>
          </w:p>
          <w:p w14:paraId="58EAF927" w14:textId="77777777" w:rsidR="002136EF" w:rsidRDefault="00F466A0">
            <w:pPr>
              <w:pStyle w:val="TableParagraph"/>
              <w:spacing w:before="196" w:line="242" w:lineRule="auto"/>
              <w:ind w:left="635" w:right="574"/>
              <w:rPr>
                <w:sz w:val="24"/>
              </w:rPr>
            </w:pPr>
            <w:r>
              <w:rPr>
                <w:sz w:val="24"/>
              </w:rPr>
              <w:t>0,9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взрыва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тринитротолуола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(ТНТ),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затрачиваемая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ударной волны.</w:t>
            </w:r>
          </w:p>
          <w:p w14:paraId="49652595" w14:textId="77777777" w:rsidR="002136EF" w:rsidRDefault="00F466A0">
            <w:pPr>
              <w:pStyle w:val="TableParagraph"/>
              <w:spacing w:before="40" w:line="476" w:lineRule="exact"/>
              <w:ind w:left="635" w:right="3192"/>
              <w:rPr>
                <w:sz w:val="24"/>
              </w:rPr>
            </w:pPr>
            <w:r>
              <w:rPr>
                <w:sz w:val="24"/>
              </w:rPr>
              <w:t>q =36,72Мдж/нм3 .– удельная теплота сгорания природного газа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=4,2Мдж/кг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удельная энергия взрыва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ТНТ</w:t>
            </w:r>
          </w:p>
        </w:tc>
      </w:tr>
      <w:tr w:rsidR="002136EF" w14:paraId="6E5EEE85" w14:textId="77777777">
        <w:trPr>
          <w:trHeight w:val="1869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950CB86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B9C9AC9" w14:textId="77777777" w:rsidR="002136EF" w:rsidRDefault="002136EF">
            <w:pPr>
              <w:pStyle w:val="TableParagraph"/>
            </w:pPr>
          </w:p>
        </w:tc>
        <w:tc>
          <w:tcPr>
            <w:tcW w:w="10501" w:type="dxa"/>
            <w:gridSpan w:val="11"/>
            <w:vMerge w:val="restart"/>
            <w:tcBorders>
              <w:top w:val="nil"/>
              <w:left w:val="single" w:sz="24" w:space="0" w:color="000000"/>
              <w:bottom w:val="nil"/>
            </w:tcBorders>
          </w:tcPr>
          <w:p w14:paraId="51EAF952" w14:textId="77777777" w:rsidR="002136EF" w:rsidRDefault="00F466A0">
            <w:pPr>
              <w:pStyle w:val="TableParagraph"/>
              <w:spacing w:line="233" w:lineRule="exact"/>
              <w:ind w:left="627"/>
              <w:rPr>
                <w:sz w:val="24"/>
              </w:rPr>
            </w:pPr>
            <w:r>
              <w:rPr>
                <w:sz w:val="24"/>
              </w:rPr>
              <w:t>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приведенной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парогазовых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взрыве,z=0,5</w:t>
            </w:r>
          </w:p>
          <w:p w14:paraId="3E6B92A2" w14:textId="77777777" w:rsidR="002136EF" w:rsidRDefault="00F466A0">
            <w:pPr>
              <w:pStyle w:val="TableParagraph"/>
              <w:spacing w:before="199" w:line="412" w:lineRule="auto"/>
              <w:ind w:left="627" w:right="5207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–масса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вещества, участвующего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взрыве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 G*q\4,6*10000</w:t>
            </w:r>
          </w:p>
          <w:p w14:paraId="3FE53482" w14:textId="77777777" w:rsidR="002136EF" w:rsidRDefault="00F466A0">
            <w:pPr>
              <w:pStyle w:val="TableParagraph"/>
              <w:spacing w:before="4"/>
              <w:ind w:left="627"/>
              <w:rPr>
                <w:sz w:val="24"/>
              </w:rPr>
            </w:pP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парогазовой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(ПГФ)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нм3</w:t>
            </w:r>
          </w:p>
          <w:p w14:paraId="571C2908" w14:textId="77777777" w:rsidR="002136EF" w:rsidRDefault="00F466A0">
            <w:pPr>
              <w:pStyle w:val="TableParagraph"/>
              <w:spacing w:before="197" w:line="242" w:lineRule="auto"/>
              <w:ind w:left="3061" w:right="607" w:hanging="2279"/>
              <w:rPr>
                <w:sz w:val="24"/>
              </w:rPr>
            </w:pPr>
            <w:r>
              <w:rPr>
                <w:sz w:val="24"/>
              </w:rPr>
              <w:t>Радиусы поражения при взрыве котла в котельной (рассчитывается по наиболее вероят-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сценарию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для взрыва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котла).</w:t>
            </w:r>
          </w:p>
        </w:tc>
      </w:tr>
      <w:tr w:rsidR="002136EF" w14:paraId="3FBDC1A8" w14:textId="77777777">
        <w:trPr>
          <w:trHeight w:val="662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AF1639F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87959E" w14:textId="77777777" w:rsidR="002136EF" w:rsidRDefault="002136EF">
            <w:pPr>
              <w:pStyle w:val="TableParagraph"/>
            </w:pPr>
          </w:p>
        </w:tc>
        <w:tc>
          <w:tcPr>
            <w:tcW w:w="10501" w:type="dxa"/>
            <w:gridSpan w:val="11"/>
            <w:vMerge/>
            <w:tcBorders>
              <w:top w:val="nil"/>
              <w:left w:val="single" w:sz="24" w:space="0" w:color="000000"/>
              <w:bottom w:val="nil"/>
            </w:tcBorders>
          </w:tcPr>
          <w:p w14:paraId="5183937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97E01E9" w14:textId="77777777">
        <w:trPr>
          <w:trHeight w:val="134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DBB1A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E364A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7982A5C" w14:textId="77777777" w:rsidR="002136EF" w:rsidRDefault="002136EF">
            <w:pPr>
              <w:pStyle w:val="TableParagraph"/>
            </w:pPr>
          </w:p>
        </w:tc>
        <w:tc>
          <w:tcPr>
            <w:tcW w:w="958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DFC45" w14:textId="77777777" w:rsidR="002136EF" w:rsidRDefault="00F466A0">
            <w:pPr>
              <w:pStyle w:val="TableParagraph"/>
              <w:spacing w:line="114" w:lineRule="exact"/>
              <w:ind w:left="4004" w:right="3977"/>
              <w:jc w:val="center"/>
              <w:rPr>
                <w:sz w:val="16"/>
              </w:rPr>
            </w:pPr>
            <w:r>
              <w:rPr>
                <w:sz w:val="16"/>
              </w:rPr>
              <w:t>Воздействие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5EE3854F" w14:textId="77777777" w:rsidR="002136EF" w:rsidRDefault="002136EF">
            <w:pPr>
              <w:pStyle w:val="TableParagraph"/>
            </w:pPr>
          </w:p>
        </w:tc>
      </w:tr>
      <w:tr w:rsidR="002136EF" w14:paraId="574AE34E" w14:textId="77777777">
        <w:trPr>
          <w:trHeight w:val="271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21C3C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3CB5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412A4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64B34" w14:textId="77777777" w:rsidR="002136EF" w:rsidRDefault="002136EF">
            <w:pPr>
              <w:pStyle w:val="TableParagraph"/>
              <w:spacing w:before="9"/>
              <w:rPr>
                <w:sz w:val="17"/>
              </w:rPr>
            </w:pPr>
          </w:p>
          <w:p w14:paraId="3FF0084C" w14:textId="77777777" w:rsidR="002136EF" w:rsidRDefault="00F466A0">
            <w:pPr>
              <w:pStyle w:val="TableParagraph"/>
              <w:ind w:left="1257"/>
              <w:rPr>
                <w:sz w:val="16"/>
              </w:rPr>
            </w:pPr>
            <w:r>
              <w:rPr>
                <w:sz w:val="16"/>
              </w:rPr>
              <w:t>степень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разрушения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B0F7E" w14:textId="77777777" w:rsidR="002136EF" w:rsidRDefault="00F466A0">
            <w:pPr>
              <w:pStyle w:val="TableParagraph"/>
              <w:spacing w:before="39"/>
              <w:ind w:left="647" w:right="626"/>
              <w:jc w:val="center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МВт/час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E4457" w14:textId="77777777" w:rsidR="002136EF" w:rsidRDefault="00F466A0">
            <w:pPr>
              <w:pStyle w:val="TableParagraph"/>
              <w:spacing w:before="39"/>
              <w:ind w:left="703"/>
              <w:rPr>
                <w:sz w:val="16"/>
              </w:rPr>
            </w:pPr>
            <w:r>
              <w:rPr>
                <w:sz w:val="16"/>
              </w:rPr>
              <w:t>Котельная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МВт/час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060A94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BE964D" w14:textId="77777777">
        <w:trPr>
          <w:trHeight w:val="5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EFF11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49D11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CE70A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D50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FEAEC" w14:textId="77777777" w:rsidR="002136EF" w:rsidRDefault="00F466A0">
            <w:pPr>
              <w:pStyle w:val="TableParagraph"/>
              <w:spacing w:before="39"/>
              <w:ind w:left="241"/>
              <w:rPr>
                <w:sz w:val="16"/>
              </w:rPr>
            </w:pPr>
            <w:r>
              <w:rPr>
                <w:sz w:val="16"/>
              </w:rPr>
              <w:t>радиус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разрушения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28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42BDD" w14:textId="77777777" w:rsidR="002136EF" w:rsidRDefault="00F466A0">
            <w:pPr>
              <w:pStyle w:val="TableParagraph"/>
              <w:spacing w:before="39"/>
              <w:ind w:left="239"/>
              <w:rPr>
                <w:sz w:val="16"/>
              </w:rPr>
            </w:pPr>
            <w:r>
              <w:rPr>
                <w:sz w:val="16"/>
              </w:rPr>
              <w:t>радиус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разрушения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2D385B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58D101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598DE5D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4978030" w14:textId="77777777" w:rsidR="002136EF" w:rsidRDefault="002136EF">
            <w:pPr>
              <w:pStyle w:val="TableParagraph"/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31D62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DBB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A68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54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9BC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28F8E7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3DB603D" w14:textId="77777777">
        <w:trPr>
          <w:trHeight w:val="12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256FD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E49597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EF93A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F4AB6" w14:textId="77777777" w:rsidR="002136EF" w:rsidRDefault="00F466A0">
            <w:pPr>
              <w:pStyle w:val="TableParagraph"/>
              <w:spacing w:line="101" w:lineRule="exact"/>
              <w:ind w:left="1156"/>
              <w:rPr>
                <w:sz w:val="16"/>
              </w:rPr>
            </w:pPr>
            <w:r>
              <w:rPr>
                <w:sz w:val="16"/>
              </w:rPr>
              <w:t>полная (</w:t>
            </w:r>
            <w:r>
              <w:rPr>
                <w:rFonts w:ascii="Symbol" w:hAnsi="Symbol"/>
                <w:sz w:val="16"/>
              </w:rPr>
              <w:t></w:t>
            </w:r>
            <w:r>
              <w:rPr>
                <w:sz w:val="16"/>
              </w:rPr>
              <w:t>Рф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кПа)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1117" w14:textId="77777777" w:rsidR="002136EF" w:rsidRDefault="00F466A0">
            <w:pPr>
              <w:pStyle w:val="TableParagraph"/>
              <w:spacing w:line="101" w:lineRule="exact"/>
              <w:ind w:left="644" w:right="626"/>
              <w:jc w:val="center"/>
              <w:rPr>
                <w:sz w:val="16"/>
              </w:rPr>
            </w:pPr>
            <w:r>
              <w:rPr>
                <w:sz w:val="16"/>
              </w:rPr>
              <w:t>53,8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68BA1" w14:textId="77777777" w:rsidR="002136EF" w:rsidRDefault="00F466A0">
            <w:pPr>
              <w:pStyle w:val="TableParagraph"/>
              <w:spacing w:line="101" w:lineRule="exact"/>
              <w:ind w:left="1271" w:right="1251"/>
              <w:jc w:val="center"/>
              <w:rPr>
                <w:sz w:val="16"/>
              </w:rPr>
            </w:pPr>
            <w:r>
              <w:rPr>
                <w:sz w:val="16"/>
              </w:rPr>
              <w:t>0,9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FA7650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69D1A4" w14:textId="77777777">
        <w:trPr>
          <w:trHeight w:val="119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207BB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DAF53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A1B2B4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8241F" w14:textId="77777777" w:rsidR="002136EF" w:rsidRDefault="00F466A0">
            <w:pPr>
              <w:pStyle w:val="TableParagraph"/>
              <w:spacing w:line="100" w:lineRule="exact"/>
              <w:ind w:left="957"/>
              <w:rPr>
                <w:sz w:val="16"/>
              </w:rPr>
            </w:pPr>
            <w:r>
              <w:rPr>
                <w:sz w:val="16"/>
              </w:rPr>
              <w:t>сильная (30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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</w:t>
            </w:r>
            <w:r>
              <w:rPr>
                <w:sz w:val="16"/>
              </w:rPr>
              <w:t>Рф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&lt;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кПа)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EB798" w14:textId="77777777" w:rsidR="002136EF" w:rsidRDefault="00F466A0">
            <w:pPr>
              <w:pStyle w:val="TableParagraph"/>
              <w:spacing w:line="100" w:lineRule="exact"/>
              <w:ind w:left="644" w:right="626"/>
              <w:jc w:val="center"/>
              <w:rPr>
                <w:sz w:val="16"/>
              </w:rPr>
            </w:pPr>
            <w:r>
              <w:rPr>
                <w:sz w:val="16"/>
              </w:rPr>
              <w:t>78,2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FF48" w14:textId="77777777" w:rsidR="002136EF" w:rsidRDefault="00F466A0">
            <w:pPr>
              <w:pStyle w:val="TableParagraph"/>
              <w:spacing w:line="100" w:lineRule="exact"/>
              <w:ind w:left="1271" w:right="1252"/>
              <w:jc w:val="center"/>
              <w:rPr>
                <w:sz w:val="16"/>
              </w:rPr>
            </w:pPr>
            <w:r>
              <w:rPr>
                <w:sz w:val="16"/>
              </w:rPr>
              <w:t>1,34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9F6EC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2987C9" w14:textId="77777777">
        <w:trPr>
          <w:trHeight w:val="12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D9C320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C3832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2EC96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2BA66" w14:textId="77777777" w:rsidR="002136EF" w:rsidRDefault="00F466A0">
            <w:pPr>
              <w:pStyle w:val="TableParagraph"/>
              <w:spacing w:line="101" w:lineRule="exact"/>
              <w:ind w:left="979"/>
              <w:rPr>
                <w:sz w:val="16"/>
              </w:rPr>
            </w:pPr>
            <w:r>
              <w:rPr>
                <w:sz w:val="16"/>
              </w:rPr>
              <w:t>средняя(20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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</w:t>
            </w:r>
            <w:r>
              <w:rPr>
                <w:sz w:val="16"/>
              </w:rPr>
              <w:t>Рф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&lt;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кПа)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5B92A" w14:textId="77777777" w:rsidR="002136EF" w:rsidRDefault="00F466A0">
            <w:pPr>
              <w:pStyle w:val="TableParagraph"/>
              <w:spacing w:line="101" w:lineRule="exact"/>
              <w:ind w:left="646" w:right="626"/>
              <w:jc w:val="center"/>
              <w:rPr>
                <w:sz w:val="16"/>
              </w:rPr>
            </w:pPr>
            <w:r>
              <w:rPr>
                <w:sz w:val="16"/>
              </w:rPr>
              <w:t>131,2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D5F7D" w14:textId="77777777" w:rsidR="002136EF" w:rsidRDefault="00F466A0">
            <w:pPr>
              <w:pStyle w:val="TableParagraph"/>
              <w:spacing w:line="101" w:lineRule="exact"/>
              <w:ind w:left="1271" w:right="1252"/>
              <w:jc w:val="center"/>
              <w:rPr>
                <w:sz w:val="16"/>
              </w:rPr>
            </w:pPr>
            <w:r>
              <w:rPr>
                <w:sz w:val="16"/>
              </w:rPr>
              <w:t>2,27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275397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5CC6B9" w14:textId="77777777">
        <w:trPr>
          <w:trHeight w:val="12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24AD46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BC452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59C2B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9F58A" w14:textId="77777777" w:rsidR="002136EF" w:rsidRDefault="00F466A0">
            <w:pPr>
              <w:pStyle w:val="TableParagraph"/>
              <w:spacing w:line="101" w:lineRule="exact"/>
              <w:ind w:left="1005"/>
              <w:rPr>
                <w:sz w:val="16"/>
              </w:rPr>
            </w:pPr>
            <w:r>
              <w:rPr>
                <w:sz w:val="16"/>
              </w:rPr>
              <w:t>слабая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 xml:space="preserve">(10 </w:t>
            </w:r>
            <w:r>
              <w:rPr>
                <w:rFonts w:ascii="Symbol" w:hAnsi="Symbol"/>
                <w:sz w:val="16"/>
              </w:rPr>
              <w:t>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Symbol" w:hAnsi="Symbol"/>
                <w:sz w:val="16"/>
              </w:rPr>
              <w:t></w:t>
            </w:r>
            <w:r>
              <w:rPr>
                <w:sz w:val="16"/>
              </w:rPr>
              <w:t>Рф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&lt;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кПа)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D8D0C" w14:textId="77777777" w:rsidR="002136EF" w:rsidRDefault="00F466A0">
            <w:pPr>
              <w:pStyle w:val="TableParagraph"/>
              <w:spacing w:line="101" w:lineRule="exact"/>
              <w:ind w:left="646" w:right="626"/>
              <w:jc w:val="center"/>
              <w:rPr>
                <w:sz w:val="16"/>
              </w:rPr>
            </w:pPr>
            <w:r>
              <w:rPr>
                <w:sz w:val="16"/>
              </w:rPr>
              <w:t>386,1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71B" w14:textId="77777777" w:rsidR="002136EF" w:rsidRDefault="00F466A0">
            <w:pPr>
              <w:pStyle w:val="TableParagraph"/>
              <w:spacing w:line="101" w:lineRule="exact"/>
              <w:ind w:left="1271" w:right="1252"/>
              <w:jc w:val="center"/>
              <w:rPr>
                <w:sz w:val="16"/>
              </w:rPr>
            </w:pPr>
            <w:r>
              <w:rPr>
                <w:sz w:val="16"/>
              </w:rPr>
              <w:t>6,66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761072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5426005" w14:textId="77777777">
        <w:trPr>
          <w:trHeight w:val="12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24099C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358105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4783B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483BF" w14:textId="77777777" w:rsidR="002136EF" w:rsidRDefault="00F466A0">
            <w:pPr>
              <w:pStyle w:val="TableParagraph"/>
              <w:spacing w:line="101" w:lineRule="exact"/>
              <w:ind w:left="940"/>
              <w:rPr>
                <w:sz w:val="16"/>
              </w:rPr>
            </w:pPr>
            <w:r>
              <w:rPr>
                <w:sz w:val="16"/>
              </w:rPr>
              <w:t>расстекление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rFonts w:ascii="Symbol" w:hAnsi="Symbol"/>
                <w:sz w:val="16"/>
              </w:rPr>
              <w:t></w:t>
            </w:r>
            <w:r>
              <w:rPr>
                <w:sz w:val="16"/>
              </w:rPr>
              <w:t>Рф  &lt;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кПа)</w:t>
            </w:r>
          </w:p>
        </w:tc>
        <w:tc>
          <w:tcPr>
            <w:tcW w:w="2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1D44" w14:textId="77777777" w:rsidR="002136EF" w:rsidRDefault="00F466A0">
            <w:pPr>
              <w:pStyle w:val="TableParagraph"/>
              <w:spacing w:line="101" w:lineRule="exact"/>
              <w:ind w:left="646" w:right="626"/>
              <w:jc w:val="center"/>
              <w:rPr>
                <w:sz w:val="16"/>
              </w:rPr>
            </w:pPr>
            <w:r>
              <w:rPr>
                <w:sz w:val="16"/>
              </w:rPr>
              <w:t>772,2</w:t>
            </w:r>
          </w:p>
        </w:tc>
        <w:tc>
          <w:tcPr>
            <w:tcW w:w="2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27C3D" w14:textId="77777777" w:rsidR="002136EF" w:rsidRDefault="00F466A0">
            <w:pPr>
              <w:pStyle w:val="TableParagraph"/>
              <w:spacing w:line="101" w:lineRule="exact"/>
              <w:ind w:left="1271" w:right="1252"/>
              <w:jc w:val="center"/>
              <w:rPr>
                <w:sz w:val="16"/>
              </w:rPr>
            </w:pPr>
            <w:r>
              <w:rPr>
                <w:sz w:val="16"/>
              </w:rPr>
              <w:t>13,3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0F5156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E3B3187" w14:textId="77777777">
        <w:trPr>
          <w:trHeight w:val="3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E6A46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E1BCC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7B742C90" w14:textId="77777777" w:rsidR="002136EF" w:rsidRDefault="002136EF">
            <w:pPr>
              <w:pStyle w:val="TableParagraph"/>
              <w:rPr>
                <w:sz w:val="2"/>
              </w:rPr>
            </w:pPr>
          </w:p>
        </w:tc>
        <w:tc>
          <w:tcPr>
            <w:tcW w:w="9583" w:type="dxa"/>
            <w:gridSpan w:val="8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32DE9131" w14:textId="77777777" w:rsidR="002136EF" w:rsidRDefault="002136EF">
            <w:pPr>
              <w:pStyle w:val="TableParagraph"/>
              <w:rPr>
                <w:sz w:val="2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nil"/>
            </w:tcBorders>
          </w:tcPr>
          <w:p w14:paraId="1F74C877" w14:textId="77777777" w:rsidR="002136EF" w:rsidRDefault="002136EF">
            <w:pPr>
              <w:pStyle w:val="TableParagraph"/>
              <w:rPr>
                <w:sz w:val="2"/>
              </w:rPr>
            </w:pPr>
          </w:p>
        </w:tc>
      </w:tr>
      <w:tr w:rsidR="002136EF" w14:paraId="69FF7568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FE80001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254F8C9" w14:textId="77777777" w:rsidR="002136EF" w:rsidRDefault="002136EF">
            <w:pPr>
              <w:pStyle w:val="TableParagraph"/>
            </w:pPr>
          </w:p>
        </w:tc>
        <w:tc>
          <w:tcPr>
            <w:tcW w:w="10501" w:type="dxa"/>
            <w:gridSpan w:val="11"/>
            <w:vMerge w:val="restart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0D9095E" w14:textId="77777777" w:rsidR="002136EF" w:rsidRDefault="00F466A0">
            <w:pPr>
              <w:pStyle w:val="TableParagraph"/>
              <w:spacing w:line="113" w:lineRule="exact"/>
              <w:ind w:left="62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взрыва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топке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котла: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котел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разрушен,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помещение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14:paraId="11492688" w14:textId="77777777" w:rsidR="002136EF" w:rsidRDefault="00F466A0">
            <w:pPr>
              <w:pStyle w:val="TableParagraph"/>
              <w:ind w:left="627"/>
              <w:rPr>
                <w:sz w:val="24"/>
              </w:rPr>
            </w:pPr>
            <w:r>
              <w:rPr>
                <w:sz w:val="24"/>
              </w:rPr>
              <w:t>лучит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слабые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повреждения,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разрушения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оконных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проемов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(легкосбрасываемых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конструк-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маловероятна,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режиме.</w:t>
            </w:r>
          </w:p>
          <w:p w14:paraId="3E57D88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B1B1B9F" w14:textId="77777777" w:rsidR="002136EF" w:rsidRDefault="00F466A0">
            <w:pPr>
              <w:pStyle w:val="TableParagraph"/>
              <w:spacing w:before="176"/>
              <w:ind w:left="627" w:right="463" w:firstLine="539"/>
              <w:jc w:val="both"/>
              <w:rPr>
                <w:sz w:val="24"/>
              </w:rPr>
            </w:pPr>
            <w:r>
              <w:rPr>
                <w:sz w:val="24"/>
              </w:rPr>
              <w:t>6.1.3.5. Аварии на системах электроснабжения. Согласно статистическим данным,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неисправности электротехнического оборудования являются причиной пожаров в 2,8×10-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фактически стоят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</w:tc>
      </w:tr>
      <w:tr w:rsidR="002136EF" w14:paraId="48FA3B00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847FE09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4CE95E49" w14:textId="77777777" w:rsidR="002136EF" w:rsidRDefault="002136EF">
            <w:pPr>
              <w:pStyle w:val="TableParagraph"/>
            </w:pPr>
          </w:p>
        </w:tc>
        <w:tc>
          <w:tcPr>
            <w:tcW w:w="10501" w:type="dxa"/>
            <w:gridSpan w:val="11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FD2E72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90614F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2B650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73D44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3478136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7D8DE4A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478AEE3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7E2339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BE0E4E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B9E6E6" w14:textId="77777777" w:rsidR="002136EF" w:rsidRDefault="00F466A0">
            <w:pPr>
              <w:pStyle w:val="TableParagraph"/>
              <w:spacing w:before="169"/>
              <w:ind w:left="2234" w:right="2211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5FDC114B" w14:textId="77777777" w:rsidR="002136EF" w:rsidRDefault="00F466A0">
            <w:pPr>
              <w:pStyle w:val="TableParagraph"/>
              <w:spacing w:before="9" w:line="192" w:lineRule="exact"/>
              <w:ind w:left="4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16A368D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5F1DF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B0D91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293EF2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704BB86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3EF7CC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5929AE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44DB47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10E8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A9352F" w14:textId="77777777" w:rsidR="002136EF" w:rsidRDefault="00F466A0">
            <w:pPr>
              <w:pStyle w:val="TableParagraph"/>
              <w:spacing w:before="130"/>
              <w:ind w:left="145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68</w:t>
            </w:r>
          </w:p>
        </w:tc>
      </w:tr>
      <w:tr w:rsidR="002136EF" w14:paraId="0AA1252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2BB76F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CCFE75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EEA563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6EF92CA7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832EBDD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8F7E64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F07489" w14:textId="77777777" w:rsidR="002136EF" w:rsidRDefault="00F466A0">
            <w:pPr>
              <w:pStyle w:val="TableParagraph"/>
              <w:spacing w:before="9" w:line="179" w:lineRule="exact"/>
              <w:ind w:left="12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B353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9F1979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31C10AD" w14:textId="748CE360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96096" behindDoc="1" locked="0" layoutInCell="1" allowOverlap="1" wp14:anchorId="016E0532" wp14:editId="62691664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7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76" name="AutoShape 6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6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BE4E0" id="Group 65" o:spid="_x0000_s1026" style="position:absolute;margin-left:24.95pt;margin-top:431.85pt;width:552.8pt;height:396.25pt;z-index:-3752038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q8Tg0AAHh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">
                <v:shape id="AutoShape 6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6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46B8BB2D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89A649B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7F190A1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49463DD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6BE3FC9" w14:textId="77777777" w:rsidR="002136EF" w:rsidRDefault="00F466A0">
            <w:pPr>
              <w:pStyle w:val="TableParagraph"/>
              <w:spacing w:before="197"/>
              <w:ind w:left="627" w:right="462" w:firstLine="539"/>
              <w:jc w:val="both"/>
              <w:rPr>
                <w:sz w:val="24"/>
              </w:rPr>
            </w:pPr>
            <w:r>
              <w:rPr>
                <w:sz w:val="24"/>
              </w:rPr>
              <w:t>Поражение электрическим током - наиболее частая причина гибели людей в любых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14:paraId="6BA1D915" w14:textId="77777777" w:rsidR="002136EF" w:rsidRDefault="00F466A0">
            <w:pPr>
              <w:pStyle w:val="TableParagraph"/>
              <w:ind w:left="627" w:right="455" w:firstLine="539"/>
              <w:jc w:val="both"/>
              <w:rPr>
                <w:sz w:val="24"/>
              </w:rPr>
            </w:pPr>
            <w:r>
              <w:rPr>
                <w:sz w:val="24"/>
              </w:rPr>
              <w:t>Для защиты людей от поражения электрическим током, а также предотвращения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жара в случае неисправностей в электросетях предусматриваются следующие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тия:</w:t>
            </w:r>
          </w:p>
          <w:p w14:paraId="3B11FD61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1048"/>
              </w:tabs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выключателями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линиях;</w:t>
            </w:r>
          </w:p>
          <w:p w14:paraId="3C324ABB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782"/>
              </w:tabs>
              <w:spacing w:before="1"/>
              <w:ind w:right="454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электропроводка выполняется проводами и кабелями с медными жилами: скрытая 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тропроводка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стальных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ПВХ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трубах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пола;</w:t>
            </w:r>
          </w:p>
          <w:p w14:paraId="7069AF43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782"/>
              </w:tabs>
              <w:ind w:right="460" w:firstLine="0"/>
              <w:jc w:val="both"/>
              <w:rPr>
                <w:sz w:val="24"/>
              </w:rPr>
            </w:pPr>
            <w:r>
              <w:rPr>
                <w:sz w:val="24"/>
              </w:rPr>
              <w:t>открытая электропроводка выполняется проводами в трубах или кабелями по железобе-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перекрытиям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потолков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стенам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высоте 2,5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пола.</w:t>
            </w:r>
          </w:p>
          <w:p w14:paraId="21759A8C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791"/>
              </w:tabs>
              <w:ind w:right="455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предусмотрены основные меры обеспечения безопасной эксплуатации электрооборудо-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т.е.:</w:t>
            </w:r>
          </w:p>
          <w:p w14:paraId="37B6B46B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767"/>
              </w:tabs>
              <w:ind w:left="766" w:hanging="140"/>
              <w:jc w:val="both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заземления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зануления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электроустановок;</w:t>
            </w:r>
          </w:p>
          <w:p w14:paraId="77343240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815"/>
              </w:tabs>
              <w:ind w:right="466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выполнение требований ПУЭ в части устройства электроустановок в пожароопасных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помещениях;</w:t>
            </w:r>
          </w:p>
          <w:p w14:paraId="2878C919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834"/>
              </w:tabs>
              <w:ind w:right="466" w:firstLine="0"/>
              <w:jc w:val="both"/>
              <w:rPr>
                <w:sz w:val="24"/>
              </w:rPr>
            </w:pPr>
            <w:r>
              <w:rPr>
                <w:sz w:val="24"/>
              </w:rPr>
              <w:t>отключение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противодымной вентиляции.</w:t>
            </w:r>
          </w:p>
          <w:p w14:paraId="3CC783B2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837"/>
              </w:tabs>
              <w:ind w:right="461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габаритов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трубопроводами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оборудованием;</w:t>
            </w:r>
          </w:p>
          <w:p w14:paraId="4D1425AB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782"/>
              </w:tabs>
              <w:ind w:right="458" w:firstLine="0"/>
              <w:jc w:val="both"/>
              <w:rPr>
                <w:sz w:val="24"/>
              </w:rPr>
            </w:pPr>
            <w:r>
              <w:rPr>
                <w:sz w:val="24"/>
              </w:rPr>
              <w:t>исключается возможность дистанционного пуска оборудования во время ремонтных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управление;</w:t>
            </w:r>
          </w:p>
          <w:p w14:paraId="18F60171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786"/>
              </w:tabs>
              <w:spacing w:before="1"/>
              <w:ind w:right="464" w:firstLine="0"/>
              <w:jc w:val="both"/>
              <w:rPr>
                <w:sz w:val="24"/>
              </w:rPr>
            </w:pPr>
            <w:r>
              <w:rPr>
                <w:sz w:val="24"/>
              </w:rPr>
              <w:t>заземление корпусов оборудования связи и сигнализации выполняется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 ПУЭ с учетом рекомендаций, данных в технической документации заводов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изготовителей.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Металлоконструкции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подключаются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заземления;</w:t>
            </w:r>
          </w:p>
          <w:p w14:paraId="30A20A3E" w14:textId="77777777" w:rsidR="002136EF" w:rsidRDefault="00F466A0">
            <w:pPr>
              <w:pStyle w:val="TableParagraph"/>
              <w:numPr>
                <w:ilvl w:val="0"/>
                <w:numId w:val="13"/>
              </w:numPr>
              <w:tabs>
                <w:tab w:val="left" w:pos="801"/>
              </w:tabs>
              <w:ind w:right="456" w:firstLine="0"/>
              <w:jc w:val="both"/>
              <w:rPr>
                <w:sz w:val="24"/>
              </w:rPr>
            </w:pPr>
            <w:r>
              <w:rPr>
                <w:sz w:val="24"/>
              </w:rPr>
              <w:t>все работы по монтажу оборудования и прокладке кабелей (проводов) выполняются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3.05.06-85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«Электромонтажные работы»;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строительства линейных сооружений ГТС; ПУЭ (Правила устройства электроустановок);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 78.145-93 (Системы и комплексы охранной пожарной и охранно-пожарной сигнализа-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ции).</w:t>
            </w:r>
          </w:p>
          <w:p w14:paraId="536FBD38" w14:textId="77777777" w:rsidR="002136EF" w:rsidRDefault="00F466A0">
            <w:pPr>
              <w:pStyle w:val="TableParagraph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Прохождение высоковольтных воздушных линий электропередач через насаждения и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стройку должно выполняться в строгом соответствии с Правилам устройства электроуста-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новок ПУЭ (7е издание (изм.)). Ширина просек в насаждениях должна приниматься в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висимости от высотынасаждений с учетом их перспективного роста в течение 25 лет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 ввода ВЛ в эксплуатацию и группы лесов. Под насаждениями понимаются есте-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ственные и искусственные древостой и кустарники, а также сады и парки. По всей ширине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просеки по трассе ВЛ должны быть произведены ее очистка от вырубленных деревьев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корчевка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срезка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рекультивация.</w:t>
            </w:r>
          </w:p>
          <w:p w14:paraId="00BAFF3D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20DE7E3C" w14:textId="77777777" w:rsidR="002136EF" w:rsidRDefault="00F466A0">
            <w:pPr>
              <w:pStyle w:val="TableParagraph"/>
              <w:numPr>
                <w:ilvl w:val="2"/>
                <w:numId w:val="12"/>
              </w:numPr>
              <w:tabs>
                <w:tab w:val="left" w:pos="1830"/>
              </w:tabs>
              <w:ind w:right="466" w:firstLine="566"/>
              <w:jc w:val="both"/>
              <w:rPr>
                <w:sz w:val="24"/>
              </w:rPr>
            </w:pPr>
            <w:r>
              <w:rPr>
                <w:sz w:val="24"/>
              </w:rPr>
              <w:t>Общие характеристики поражающих факторов техногенных аварий. Расчеты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зон поражающих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аварий включают:</w:t>
            </w:r>
          </w:p>
          <w:p w14:paraId="129D8AAF" w14:textId="77777777" w:rsidR="002136EF" w:rsidRDefault="00F466A0">
            <w:pPr>
              <w:pStyle w:val="TableParagraph"/>
              <w:numPr>
                <w:ilvl w:val="3"/>
                <w:numId w:val="12"/>
              </w:numPr>
              <w:tabs>
                <w:tab w:val="left" w:pos="1475"/>
              </w:tabs>
              <w:spacing w:line="274" w:lineRule="exact"/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пролива;</w:t>
            </w:r>
          </w:p>
          <w:p w14:paraId="40DE141C" w14:textId="77777777" w:rsidR="002136EF" w:rsidRDefault="00F466A0">
            <w:pPr>
              <w:pStyle w:val="TableParagraph"/>
              <w:numPr>
                <w:ilvl w:val="3"/>
                <w:numId w:val="12"/>
              </w:numPr>
              <w:tabs>
                <w:tab w:val="left" w:pos="1494"/>
              </w:tabs>
              <w:ind w:right="457" w:firstLine="707"/>
              <w:jc w:val="both"/>
              <w:rPr>
                <w:sz w:val="24"/>
              </w:rPr>
            </w:pPr>
            <w:r>
              <w:rPr>
                <w:sz w:val="24"/>
              </w:rPr>
              <w:t>расчет зон загазованности (взрывоопасных концентраций), т.е. последующую 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поражения пожара-вспышки);</w:t>
            </w:r>
          </w:p>
          <w:p w14:paraId="22B63EAB" w14:textId="77777777" w:rsidR="002136EF" w:rsidRDefault="00F466A0">
            <w:pPr>
              <w:pStyle w:val="TableParagraph"/>
              <w:numPr>
                <w:ilvl w:val="3"/>
                <w:numId w:val="12"/>
              </w:numPr>
              <w:tabs>
                <w:tab w:val="left" w:pos="1511"/>
              </w:tabs>
              <w:ind w:right="465" w:firstLine="707"/>
              <w:jc w:val="both"/>
              <w:rPr>
                <w:sz w:val="24"/>
              </w:rPr>
            </w:pPr>
            <w:r>
              <w:rPr>
                <w:sz w:val="24"/>
              </w:rPr>
              <w:t>расчет размеров зон разрушений зданий и поражения людей от ударной волны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топливно-воздушных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ТВС);</w:t>
            </w:r>
          </w:p>
          <w:p w14:paraId="448EE2AA" w14:textId="77777777" w:rsidR="002136EF" w:rsidRDefault="00F466A0">
            <w:pPr>
              <w:pStyle w:val="TableParagraph"/>
              <w:numPr>
                <w:ilvl w:val="3"/>
                <w:numId w:val="12"/>
              </w:numPr>
              <w:tabs>
                <w:tab w:val="left" w:pos="1504"/>
              </w:tabs>
              <w:ind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расчет размеров зон поражения людей и загорания материалов при воздействии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теплового излучения, т.е. определяется возможность распространения пожара на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объекты.</w:t>
            </w:r>
          </w:p>
        </w:tc>
      </w:tr>
      <w:tr w:rsidR="002136EF" w14:paraId="34BB6354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61267C7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23EC1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264F4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94811E9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3DE6AE1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B6F9A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494532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747C42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CE3D756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BC8C0DB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F9B576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C98DE1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0CFBD28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C985E7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C6C677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8ACA00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054C82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F90659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195A29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8BE8910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B7451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86FD30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4FF0BE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77899B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8AF25C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1248302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66B6C1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1E3268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2B806C11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F8FA93A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09D10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482F8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F84120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8B473F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1DD22B1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2CAFE9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095073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43DE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B8833D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69</w:t>
            </w:r>
          </w:p>
        </w:tc>
      </w:tr>
      <w:tr w:rsidR="002136EF" w14:paraId="3F47C7C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55C0F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7D5385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DFBB59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723197A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895367D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5812BB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D3680C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94B85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15043DA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FC8F9DC" w14:textId="3400BD68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96608" behindDoc="1" locked="0" layoutInCell="1" allowOverlap="1" wp14:anchorId="74CA1345" wp14:editId="1E2607AA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7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73" name="AutoShape 6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6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ECD99" id="Group 62" o:spid="_x0000_s1026" style="position:absolute;margin-left:24.95pt;margin-top:431.85pt;width:552.8pt;height:396.25pt;z-index:-3751987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UPVQ0AAHh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">
                <v:shape id="AutoShape 6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6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C264677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5C961BA3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369F908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3836B6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3BCB499" w14:textId="77777777" w:rsidR="002136EF" w:rsidRDefault="00F466A0">
            <w:pPr>
              <w:pStyle w:val="TableParagraph"/>
              <w:spacing w:before="197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На объектах, где предусматривается организация автопарковок, возможны аварии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автотранспорта с выбросом сжиженного углеводородного газа (далее СУГ) (только на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крытых парковках) и разливом бензина, его воспламенением и детонацией (гипотетически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вариант).</w:t>
            </w:r>
          </w:p>
          <w:p w14:paraId="69692B6B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Наиболее вероятный вариант - утечка СУГ и нефтепродуктов (бензин, дизельное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топливо), его розлив и воспламенение, в результате возникает пожар, в том числе и с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шара.</w:t>
            </w:r>
          </w:p>
          <w:p w14:paraId="02B39FE9" w14:textId="77777777" w:rsidR="002136EF" w:rsidRDefault="002136EF">
            <w:pPr>
              <w:pStyle w:val="TableParagraph"/>
              <w:rPr>
                <w:sz w:val="24"/>
              </w:rPr>
            </w:pPr>
          </w:p>
          <w:p w14:paraId="400A60AC" w14:textId="77777777" w:rsidR="002136EF" w:rsidRDefault="00F466A0">
            <w:pPr>
              <w:pStyle w:val="TableParagraph"/>
              <w:spacing w:before="1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К опасным явлениям при авариях, разрушительно действующим на здания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оружения на рассматриваемой территории относятся образование облаков газовоздушных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топливоздушных смесей в ограниченном пространстве, их быстрые взрывные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и, как следствие,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14:paraId="692B74B6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Перечисленные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поражающими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факторами:</w:t>
            </w:r>
          </w:p>
          <w:p w14:paraId="43294CDF" w14:textId="77777777" w:rsidR="002136EF" w:rsidRDefault="00F466A0">
            <w:pPr>
              <w:pStyle w:val="TableParagraph"/>
              <w:numPr>
                <w:ilvl w:val="0"/>
                <w:numId w:val="11"/>
              </w:numPr>
              <w:tabs>
                <w:tab w:val="left" w:pos="1487"/>
              </w:tabs>
              <w:ind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воздушной ударной волной, возникающей при взрывах разного рода,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превращениях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газовоздушных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смесей;</w:t>
            </w:r>
          </w:p>
          <w:p w14:paraId="2276F04A" w14:textId="77777777" w:rsidR="002136EF" w:rsidRDefault="00F466A0">
            <w:pPr>
              <w:pStyle w:val="TableParagraph"/>
              <w:numPr>
                <w:ilvl w:val="0"/>
                <w:numId w:val="11"/>
              </w:numPr>
              <w:tabs>
                <w:tab w:val="left" w:pos="1475"/>
              </w:tabs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тепловым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излучением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пожаров.</w:t>
            </w:r>
          </w:p>
          <w:p w14:paraId="47ED023A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поражающих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принимались:</w:t>
            </w:r>
          </w:p>
          <w:p w14:paraId="6A7B3F83" w14:textId="77777777" w:rsidR="002136EF" w:rsidRDefault="00F466A0">
            <w:pPr>
              <w:pStyle w:val="TableParagraph"/>
              <w:numPr>
                <w:ilvl w:val="0"/>
                <w:numId w:val="11"/>
              </w:numPr>
              <w:tabs>
                <w:tab w:val="left" w:pos="1480"/>
              </w:tabs>
              <w:ind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воздушной ударной волны – круг с центром в месте воспламенения облака 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зовоздушной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топливовоздушной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смеси,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радиус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(круга)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массой вещества, типом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взрывного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превращения;</w:t>
            </w:r>
          </w:p>
          <w:p w14:paraId="154079A1" w14:textId="77777777" w:rsidR="002136EF" w:rsidRDefault="00F466A0">
            <w:pPr>
              <w:pStyle w:val="TableParagraph"/>
              <w:numPr>
                <w:ilvl w:val="0"/>
                <w:numId w:val="11"/>
              </w:numPr>
              <w:tabs>
                <w:tab w:val="left" w:pos="1511"/>
              </w:tabs>
              <w:ind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теплового излучения – зоной воздействия теплового излучения при пожаре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либо прямоугольник, либо круг, размеры которых определяются массой горящих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помещений,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развивается пожар.</w:t>
            </w:r>
          </w:p>
          <w:p w14:paraId="6586E4AF" w14:textId="77777777" w:rsidR="002136EF" w:rsidRDefault="00F466A0">
            <w:pPr>
              <w:pStyle w:val="TableParagraph"/>
              <w:spacing w:before="1"/>
              <w:ind w:left="627" w:right="469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оценки количества разрушений и числа пострадавших от воздушной ударной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принимались 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значения:</w:t>
            </w:r>
          </w:p>
          <w:p w14:paraId="03000D8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414BD5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AB10B7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5111EE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CDA915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8070DF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1AEFE7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164F75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970C15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5B5AAB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5637B0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473DD76" w14:textId="77777777" w:rsidR="002136EF" w:rsidRDefault="002136EF">
            <w:pPr>
              <w:pStyle w:val="TableParagraph"/>
              <w:spacing w:before="6"/>
              <w:rPr>
                <w:sz w:val="37"/>
              </w:rPr>
            </w:pPr>
          </w:p>
          <w:p w14:paraId="1C03E5DD" w14:textId="77777777" w:rsidR="002136EF" w:rsidRDefault="00F466A0">
            <w:pPr>
              <w:pStyle w:val="TableParagraph"/>
              <w:ind w:left="627" w:right="455" w:firstLine="53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разрушений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теплового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принимались 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значения:</w:t>
            </w:r>
          </w:p>
        </w:tc>
      </w:tr>
      <w:tr w:rsidR="002136EF" w14:paraId="2C605368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5AF1994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7502AE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8F4A4B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5FC0DF0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66C7C7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EFF092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1ECD6E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74DB49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1AFA3BB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A28F3DC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01FF7D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D72397A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F0D5EFA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F018665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88DA7F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99D218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213C960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C21295D" w14:textId="77777777" w:rsidR="002136EF" w:rsidRDefault="002136EF">
            <w:pPr>
              <w:pStyle w:val="TableParagraph"/>
              <w:rPr>
                <w:sz w:val="20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3CA52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59DC458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C1DAA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91A2B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0BF73EF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737F0A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818563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48AF64A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BB42B4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EC7AB7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202C7C00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87D1AEF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08254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2F3D8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FC7A64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944260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673A1C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D13055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DC0F2F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349F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3CD5D33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70</w:t>
            </w:r>
          </w:p>
        </w:tc>
      </w:tr>
      <w:tr w:rsidR="002136EF" w14:paraId="60850D2A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27F1F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1E8B28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154833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467F99A1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28358BCF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414144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771A8F7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6BEE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DB193EF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B570030" w14:textId="390CE25D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97120" behindDoc="1" locked="0" layoutInCell="1" allowOverlap="1" wp14:anchorId="0752428B" wp14:editId="610C89BC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6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70" name="AutoShape 6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E8DF5" id="Group 59" o:spid="_x0000_s1026" style="position:absolute;margin-left:24.95pt;margin-top:431.85pt;width:552.8pt;height:396.25pt;z-index:-3751936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g0WWg0AAHh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">
                <v:shape id="AutoShape 6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6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79CF92E7" wp14:editId="03C3A5E4">
                <wp:simplePos x="0" y="0"/>
                <wp:positionH relativeFrom="page">
                  <wp:posOffset>1009015</wp:posOffset>
                </wp:positionH>
                <wp:positionV relativeFrom="page">
                  <wp:posOffset>5002530</wp:posOffset>
                </wp:positionV>
                <wp:extent cx="6088380" cy="2362835"/>
                <wp:effectExtent l="0" t="0" r="0" b="0"/>
                <wp:wrapNone/>
                <wp:docPr id="6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362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32"/>
                              <w:gridCol w:w="1240"/>
                            </w:tblGrid>
                            <w:tr w:rsidR="002136EF" w14:paraId="7E735D4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56A84076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Характер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повреждений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элементов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FBDC676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Р, кПа</w:t>
                                  </w:r>
                                </w:p>
                              </w:tc>
                            </w:tr>
                            <w:tr w:rsidR="002136EF" w14:paraId="784FA04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ACF5B4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остекления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FED292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2136EF" w14:paraId="244BC69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1C4436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перегородок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кровли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15B3D5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1A8442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0A0E158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кирпичных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95CA16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136EF" w14:paraId="61BFD7B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3F4B144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железобетонных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каркасных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3E55197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</w:tr>
                            <w:tr w:rsidR="002136EF" w14:paraId="209FB9E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17C3FC6C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перекрытий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4B78C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B524640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AACB5EE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промышленных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кирпичных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3ECC3677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2136EF" w14:paraId="7CB44A7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5E5DE8F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промышленных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со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стальным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железобетонным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каркасом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3BFB5F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136EF" w14:paraId="7774E0F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B9AE9D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стен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7108BE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FC4AAD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59E6960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шлакоблочных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7E167CF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 w:rsidR="002136EF" w14:paraId="5AE075A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6DB641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кирпичных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99C43C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136EF" w14:paraId="413B5C8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00EF53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полное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8E12B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</w:tr>
                            <w:tr w:rsidR="002136EF" w14:paraId="61452327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1D5912A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фундаментов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7D2DCE02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215-400</w:t>
                                  </w:r>
                                </w:p>
                              </w:tc>
                            </w:tr>
                            <w:tr w:rsidR="002136EF" w14:paraId="186C9EA4" w14:textId="77777777">
                              <w:trPr>
                                <w:trHeight w:val="196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346275E5" w14:textId="77777777" w:rsidR="002136EF" w:rsidRDefault="00F466A0">
                                  <w:pPr>
                                    <w:pStyle w:val="TableParagraph"/>
                                    <w:spacing w:before="1" w:line="17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Воздействие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человека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051AD28" w14:textId="77777777" w:rsidR="002136EF" w:rsidRDefault="00F466A0">
                                  <w:pPr>
                                    <w:pStyle w:val="TableParagraph"/>
                                    <w:spacing w:line="176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</w:t>
                                  </w:r>
                                  <w:r>
                                    <w:rPr>
                                      <w:sz w:val="16"/>
                                    </w:rPr>
                                    <w:t>Р, кПа</w:t>
                                  </w:r>
                                </w:p>
                              </w:tc>
                            </w:tr>
                            <w:tr w:rsidR="002136EF" w14:paraId="27A597C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1A0EBB8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Отсутствуют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летальные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исходы;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возможны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травмы,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связанные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разрушением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стекол 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повреждением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стен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23C8AC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5.9-8.3</w:t>
                                  </w:r>
                                </w:p>
                              </w:tc>
                            </w:tr>
                            <w:tr w:rsidR="002136EF" w14:paraId="06A4E3E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16BC040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Летальный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исход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маловероятен;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травмы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временная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потеря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слуха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травмы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результате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вторичных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эффектов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УВ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5F2975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2136EF" w14:paraId="6D30A94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EC82C6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Летальный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исход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возможен;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травмы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серьезные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05D0FB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136EF" w14:paraId="5DB3DEE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EDB2C2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Летальный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исход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50%;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50%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серьезные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повреждения барабанных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перепонок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легких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393913A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136EF" w14:paraId="2BB5706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587A6F8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Летальный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исход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люди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неукрепленных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зданиях</w:t>
                                  </w: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C1639D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  <w:p w14:paraId="6AA5F8F4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F92E7" id="Text Box 58" o:spid="_x0000_s1080" type="#_x0000_t202" style="position:absolute;margin-left:79.45pt;margin-top:393.9pt;width:479.4pt;height:186.0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32"/>
                        <w:gridCol w:w="1240"/>
                      </w:tblGrid>
                      <w:tr w:rsidR="002136EF" w14:paraId="7E735D4D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56A84076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Характер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повреждений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элементов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0FBDC676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Р, кПа</w:t>
                            </w:r>
                          </w:p>
                        </w:tc>
                      </w:tr>
                      <w:tr w:rsidR="002136EF" w14:paraId="784FA044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2ACF5B4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остекления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6FED292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  <w:tr w:rsidR="002136EF" w14:paraId="244BC695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21C4436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перегородок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кровли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015B3D5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1A84425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0A0E158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кирпичных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595CA16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c>
                      </w:tr>
                      <w:tr w:rsidR="002136EF" w14:paraId="61BFD7BB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3F4B144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железобетонных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каркасных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3E55197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</w:t>
                            </w:r>
                          </w:p>
                        </w:tc>
                      </w:tr>
                      <w:tr w:rsidR="002136EF" w14:paraId="209FB9EE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17C3FC6C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перекрытий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54B78CC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B524640" w14:textId="77777777">
                        <w:trPr>
                          <w:trHeight w:val="182"/>
                        </w:trPr>
                        <w:tc>
                          <w:tcPr>
                            <w:tcW w:w="8332" w:type="dxa"/>
                          </w:tcPr>
                          <w:p w14:paraId="2AACB5EE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промышленных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кирпичных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3ECC3677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28</w:t>
                            </w:r>
                          </w:p>
                        </w:tc>
                      </w:tr>
                      <w:tr w:rsidR="002136EF" w14:paraId="7CB44A7F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5E5DE8F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промышленных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со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стальным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железобетонным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каркасом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53BFB5F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</w:tr>
                      <w:tr w:rsidR="002136EF" w14:paraId="7774E0F2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2B9AE9D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стен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7108BE2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FC4AADB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59E6960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шлакоблочных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7E167CF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</w:t>
                            </w:r>
                          </w:p>
                        </w:tc>
                      </w:tr>
                      <w:tr w:rsidR="002136EF" w14:paraId="5AE075AB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76DB641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кирпичных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599C43C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</w:t>
                            </w:r>
                          </w:p>
                        </w:tc>
                      </w:tr>
                      <w:tr w:rsidR="002136EF" w14:paraId="413B5C84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700EF53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полное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08E12B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</w:t>
                            </w:r>
                          </w:p>
                        </w:tc>
                      </w:tr>
                      <w:tr w:rsidR="002136EF" w14:paraId="61452327" w14:textId="77777777">
                        <w:trPr>
                          <w:trHeight w:val="182"/>
                        </w:trPr>
                        <w:tc>
                          <w:tcPr>
                            <w:tcW w:w="8332" w:type="dxa"/>
                          </w:tcPr>
                          <w:p w14:paraId="1D5912A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фундаментов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7D2DCE02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215-400</w:t>
                            </w:r>
                          </w:p>
                        </w:tc>
                      </w:tr>
                      <w:tr w:rsidR="002136EF" w14:paraId="186C9EA4" w14:textId="77777777">
                        <w:trPr>
                          <w:trHeight w:val="196"/>
                        </w:trPr>
                        <w:tc>
                          <w:tcPr>
                            <w:tcW w:w="8332" w:type="dxa"/>
                          </w:tcPr>
                          <w:p w14:paraId="346275E5" w14:textId="77777777" w:rsidR="002136EF" w:rsidRDefault="00F466A0">
                            <w:pPr>
                              <w:pStyle w:val="TableParagraph"/>
                              <w:spacing w:before="1" w:line="17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Воздействие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человека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4051AD28" w14:textId="77777777" w:rsidR="002136EF" w:rsidRDefault="00F466A0">
                            <w:pPr>
                              <w:pStyle w:val="TableParagraph"/>
                              <w:spacing w:line="176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="Symbol" w:hAnsi="Symbol"/>
                                <w:sz w:val="16"/>
                              </w:rPr>
                              <w:t></w:t>
                            </w:r>
                            <w:r>
                              <w:rPr>
                                <w:sz w:val="16"/>
                              </w:rPr>
                              <w:t>Р, кПа</w:t>
                            </w:r>
                          </w:p>
                        </w:tc>
                      </w:tr>
                      <w:tr w:rsidR="002136EF" w14:paraId="27A597C4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1A0EBB8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Отсутствуют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летальные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исходы;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возможны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травмы,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связанные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разрушением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стекол 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повреждением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стен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423C8AC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5.9-8.3</w:t>
                            </w:r>
                          </w:p>
                        </w:tc>
                      </w:tr>
                      <w:tr w:rsidR="002136EF" w14:paraId="06A4E3EA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16BC040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Летальный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исход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маловероятен;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травмы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временная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потеря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слуха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травмы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результате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вторичных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эффектов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УВ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45F2975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</w:t>
                            </w:r>
                          </w:p>
                        </w:tc>
                      </w:tr>
                      <w:tr w:rsidR="002136EF" w14:paraId="6D30A948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7EC82C6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Летальный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исход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возможен;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травмы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серьезные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605D0FB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24</w:t>
                            </w:r>
                          </w:p>
                        </w:tc>
                      </w:tr>
                      <w:tr w:rsidR="002136EF" w14:paraId="5DB3DEE2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7EDB2C2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Летальный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исход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50%;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50%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серьезные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повреждения барабанных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перепонок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легких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393913A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</w:t>
                            </w:r>
                          </w:p>
                        </w:tc>
                      </w:tr>
                      <w:tr w:rsidR="002136EF" w14:paraId="2BB57067" w14:textId="77777777">
                        <w:trPr>
                          <w:trHeight w:val="184"/>
                        </w:trPr>
                        <w:tc>
                          <w:tcPr>
                            <w:tcW w:w="8332" w:type="dxa"/>
                          </w:tcPr>
                          <w:p w14:paraId="587A6F8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Летальный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исход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–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все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люди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неукрепленных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зданиях</w:t>
                            </w:r>
                          </w:p>
                        </w:tc>
                        <w:tc>
                          <w:tcPr>
                            <w:tcW w:w="1240" w:type="dxa"/>
                          </w:tcPr>
                          <w:p w14:paraId="6C1639D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70</w:t>
                            </w:r>
                          </w:p>
                        </w:tc>
                      </w:tr>
                    </w:tbl>
                    <w:p w14:paraId="6AA5F8F4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B43A1E7" wp14:editId="63574123">
                <wp:simplePos x="0" y="0"/>
                <wp:positionH relativeFrom="page">
                  <wp:posOffset>1009015</wp:posOffset>
                </wp:positionH>
                <wp:positionV relativeFrom="page">
                  <wp:posOffset>7715250</wp:posOffset>
                </wp:positionV>
                <wp:extent cx="6088380" cy="1977390"/>
                <wp:effectExtent l="0" t="0" r="0" b="0"/>
                <wp:wrapNone/>
                <wp:docPr id="6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76"/>
                              <w:gridCol w:w="2897"/>
                            </w:tblGrid>
                            <w:tr w:rsidR="002136EF" w14:paraId="57DDDDF9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44F5422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Характер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повреждений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элементов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125B6928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Интенсивность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излучения,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кВт/м2</w:t>
                                  </w:r>
                                </w:p>
                              </w:tc>
                            </w:tr>
                            <w:tr w:rsidR="002136EF" w14:paraId="5EDB21A5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5998D5E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Стальные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конструкции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(Твоспл=3000С)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1ED14F4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85B163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17A6A26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EB09BE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136EF" w14:paraId="3AB2492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96FEF2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636ADB1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136EF" w14:paraId="42C384B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4AE101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4AB82B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2136EF" w14:paraId="78B47DD0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1C67A0D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16453950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2136EF" w14:paraId="766048B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3F4B86E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Кирпичные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конструкции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(Твоспл=7000С)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разрушение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F832CF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42AD36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6D321B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CC09BE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</w:t>
                                  </w:r>
                                </w:p>
                              </w:tc>
                            </w:tr>
                            <w:tr w:rsidR="002136EF" w14:paraId="77DAD44E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49FBE28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5F2DB73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55</w:t>
                                  </w:r>
                                </w:p>
                              </w:tc>
                            </w:tr>
                            <w:tr w:rsidR="002136EF" w14:paraId="0DC5FAEC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10FA2E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FEA623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136EF" w14:paraId="27F4D9AF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F37F2C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206A456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136EF" w14:paraId="2D57F305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74FC592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Воздействие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человека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A5B585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Интенсивность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излучения,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кВт/м2</w:t>
                                  </w:r>
                                </w:p>
                              </w:tc>
                            </w:tr>
                            <w:tr w:rsidR="002136EF" w14:paraId="649CBFD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212C74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Летальный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исход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572EA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096B741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C78AA2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секунд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C241DC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2136EF" w14:paraId="6721EAA8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101045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секунд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F11562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</w:tr>
                            <w:tr w:rsidR="002136EF" w14:paraId="1F3EB864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1B34117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 минуту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378FB5D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</w:tbl>
                          <w:p w14:paraId="4434A746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3A1E7" id="Text Box 57" o:spid="_x0000_s1081" type="#_x0000_t202" style="position:absolute;margin-left:79.45pt;margin-top:607.5pt;width:479.4pt;height:15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76"/>
                        <w:gridCol w:w="2897"/>
                      </w:tblGrid>
                      <w:tr w:rsidR="002136EF" w14:paraId="57DDDDF9" w14:textId="77777777">
                        <w:trPr>
                          <w:trHeight w:val="181"/>
                        </w:trPr>
                        <w:tc>
                          <w:tcPr>
                            <w:tcW w:w="6676" w:type="dxa"/>
                          </w:tcPr>
                          <w:p w14:paraId="244F5422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Характер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повреждений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элементов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125B6928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Интенсивность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излучения,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кВт/м2</w:t>
                            </w:r>
                          </w:p>
                        </w:tc>
                      </w:tr>
                      <w:tr w:rsidR="002136EF" w14:paraId="5EDB21A5" w14:textId="77777777">
                        <w:trPr>
                          <w:trHeight w:val="185"/>
                        </w:trPr>
                        <w:tc>
                          <w:tcPr>
                            <w:tcW w:w="6676" w:type="dxa"/>
                          </w:tcPr>
                          <w:p w14:paraId="75998D5E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Стальные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конструкции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(Твоспл=3000С)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1ED14F4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85B1637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17A6A26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6EB09BE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</w:tr>
                      <w:tr w:rsidR="002136EF" w14:paraId="3AB2492D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296FEF2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636ADB1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</w:tr>
                      <w:tr w:rsidR="002136EF" w14:paraId="42C384B2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64AE101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04AB82B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c>
                      </w:tr>
                      <w:tr w:rsidR="002136EF" w14:paraId="78B47DD0" w14:textId="77777777">
                        <w:trPr>
                          <w:trHeight w:val="182"/>
                        </w:trPr>
                        <w:tc>
                          <w:tcPr>
                            <w:tcW w:w="6676" w:type="dxa"/>
                          </w:tcPr>
                          <w:p w14:paraId="61C67A0D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16453950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</w:t>
                            </w:r>
                          </w:p>
                        </w:tc>
                      </w:tr>
                      <w:tr w:rsidR="002136EF" w14:paraId="766048BB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3F4B86E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Кирпичные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конструкции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(Твоспл=7000С)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разрушение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F832CF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42AD361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66D321B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CC09BE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</w:t>
                            </w:r>
                          </w:p>
                        </w:tc>
                      </w:tr>
                      <w:tr w:rsidR="002136EF" w14:paraId="77DAD44E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49FBE28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5F2DB73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55</w:t>
                            </w:r>
                          </w:p>
                        </w:tc>
                      </w:tr>
                      <w:tr w:rsidR="002136EF" w14:paraId="0DC5FAEC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210FA2E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6FEA623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</w:tc>
                      </w:tr>
                      <w:tr w:rsidR="002136EF" w14:paraId="27F4D9AF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7F37F2C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206A456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</w:p>
                        </w:tc>
                      </w:tr>
                      <w:tr w:rsidR="002136EF" w14:paraId="2D57F305" w14:textId="77777777">
                        <w:trPr>
                          <w:trHeight w:val="181"/>
                        </w:trPr>
                        <w:tc>
                          <w:tcPr>
                            <w:tcW w:w="6676" w:type="dxa"/>
                          </w:tcPr>
                          <w:p w14:paraId="774FC592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Воздействие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человека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A5B585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Интенсивность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излучения,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кВт/м2</w:t>
                            </w:r>
                          </w:p>
                        </w:tc>
                      </w:tr>
                      <w:tr w:rsidR="002136EF" w14:paraId="649CBFD8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2212C74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Летальный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исход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572EA8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096B741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6C78AA2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секунд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6C241DC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</w:t>
                            </w:r>
                          </w:p>
                        </w:tc>
                      </w:tr>
                      <w:tr w:rsidR="002136EF" w14:paraId="6721EAA8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7101045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секунд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F11562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</w:t>
                            </w:r>
                          </w:p>
                        </w:tc>
                      </w:tr>
                      <w:tr w:rsidR="002136EF" w14:paraId="1F3EB864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1B34117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 минуту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378FB5D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</w:tr>
                    </w:tbl>
                    <w:p w14:paraId="4434A746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5CA6E9AB" wp14:editId="0A10F1E5">
                <wp:simplePos x="0" y="0"/>
                <wp:positionH relativeFrom="page">
                  <wp:posOffset>1012190</wp:posOffset>
                </wp:positionH>
                <wp:positionV relativeFrom="page">
                  <wp:posOffset>5005705</wp:posOffset>
                </wp:positionV>
                <wp:extent cx="6079490" cy="2356485"/>
                <wp:effectExtent l="0" t="0" r="0" b="0"/>
                <wp:wrapNone/>
                <wp:docPr id="6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235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32"/>
                              <w:gridCol w:w="1240"/>
                            </w:tblGrid>
                            <w:tr w:rsidR="002136EF" w14:paraId="027C66DC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6F8DFD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354A67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136EF" w14:paraId="32DFAE0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982BB6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275CEC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C29BD28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4A23785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DCD685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FD4198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484A8D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F2955F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EB2C480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6E45B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21A1FE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0FEC2E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0B29440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924B9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61FA0E9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6888A6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D5C39B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E82946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66CEC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BBF8C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71558C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428397F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4D6AD90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70DAE8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8FCC09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37413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84FF95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02ED41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308812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48C22C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0F1D10E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691DBA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27AF6E4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F1FD42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31BF46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0A6CB7D" w14:textId="77777777">
                              <w:trPr>
                                <w:trHeight w:val="206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25E77E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1D299E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136EF" w14:paraId="765B1E3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79D966C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2447ECF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6E4D25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0A222C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071E0C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5C538E4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3366800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7E49F19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84D0C33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2A246E5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52AA3F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133D89A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332" w:type="dxa"/>
                                </w:tcPr>
                                <w:p w14:paraId="6ED9FCA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0" w:type="dxa"/>
                                </w:tcPr>
                                <w:p w14:paraId="3BBF9E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096C4D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6E9AB" id="Text Box 56" o:spid="_x0000_s1082" type="#_x0000_t202" style="position:absolute;margin-left:79.7pt;margin-top:394.15pt;width:478.7pt;height:185.5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32"/>
                        <w:gridCol w:w="1240"/>
                      </w:tblGrid>
                      <w:tr w:rsidR="002136EF" w14:paraId="027C66DC" w14:textId="77777777">
                        <w:trPr>
                          <w:trHeight w:val="204"/>
                        </w:trPr>
                        <w:tc>
                          <w:tcPr>
                            <w:tcW w:w="8332" w:type="dxa"/>
                          </w:tcPr>
                          <w:p w14:paraId="6F8DFDB1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354A67C9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2136EF" w14:paraId="32DFAE03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7982BB6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275CEC3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C29BD28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4A23785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4DCD685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FD41989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484A8DA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6F2955F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EB2C480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26E45BC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21A1FEA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0FEC2EC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0B29440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4924B9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61FA0E9" w14:textId="77777777">
                        <w:trPr>
                          <w:trHeight w:val="192"/>
                        </w:trPr>
                        <w:tc>
                          <w:tcPr>
                            <w:tcW w:w="8332" w:type="dxa"/>
                          </w:tcPr>
                          <w:p w14:paraId="6888A62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5D5C39B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E829465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766CECA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4BBF8C9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71558CF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428397F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4D6AD90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70DAE87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28FCC09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0374131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84FF955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02ED41F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6308812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48C22CD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0F1D10E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691DBA9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27AF6E4" w14:textId="77777777">
                        <w:trPr>
                          <w:trHeight w:val="192"/>
                        </w:trPr>
                        <w:tc>
                          <w:tcPr>
                            <w:tcW w:w="8332" w:type="dxa"/>
                          </w:tcPr>
                          <w:p w14:paraId="7F1FD42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031BF46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0A6CB7D" w14:textId="77777777">
                        <w:trPr>
                          <w:trHeight w:val="206"/>
                        </w:trPr>
                        <w:tc>
                          <w:tcPr>
                            <w:tcW w:w="8332" w:type="dxa"/>
                          </w:tcPr>
                          <w:p w14:paraId="225E77E0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1D299E33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2136EF" w14:paraId="765B1E31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79D966C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2447ECF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6E4D25A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20A222C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071E0CF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5C538E4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3366800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7E49F19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84D0C33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2A246E5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52AA3F5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133D89A" w14:textId="77777777">
                        <w:trPr>
                          <w:trHeight w:val="194"/>
                        </w:trPr>
                        <w:tc>
                          <w:tcPr>
                            <w:tcW w:w="8332" w:type="dxa"/>
                          </w:tcPr>
                          <w:p w14:paraId="6ED9FCA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40" w:type="dxa"/>
                          </w:tcPr>
                          <w:p w14:paraId="3BBF9E9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D096C4D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0A5F1B4B" wp14:editId="231E4A87">
                <wp:simplePos x="0" y="0"/>
                <wp:positionH relativeFrom="page">
                  <wp:posOffset>1012190</wp:posOffset>
                </wp:positionH>
                <wp:positionV relativeFrom="page">
                  <wp:posOffset>7718425</wp:posOffset>
                </wp:positionV>
                <wp:extent cx="6079490" cy="1971040"/>
                <wp:effectExtent l="0" t="0" r="0" b="0"/>
                <wp:wrapNone/>
                <wp:docPr id="6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76"/>
                              <w:gridCol w:w="2897"/>
                            </w:tblGrid>
                            <w:tr w:rsidR="002136EF" w14:paraId="2186C1A9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4A3FD94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E7E621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8F96C7A" w14:textId="77777777">
                              <w:trPr>
                                <w:trHeight w:val="195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49C0430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FD8BD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39A116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43C37B6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3D612A2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7082A7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589B497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585EC71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422A95D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1F52467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3266FDC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CDF4C02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30C828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9B76D0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EEBE24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D73E3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1DB8E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154FEB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A54486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E6B9C3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4355E1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44BC7B5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DD374D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604C12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E66EB2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1D58E2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B2C2FA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F72F93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8CEA8B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62DE4EC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492C0C9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39EB627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4075EC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9B3FC3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8DF92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BDD5C7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9CBF3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1053D9F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DD8AF6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631914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6A0473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134CEAE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CCE7CA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891ECC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9BAE3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F1B4B" id="Text Box 55" o:spid="_x0000_s1083" type="#_x0000_t202" style="position:absolute;margin-left:79.7pt;margin-top:607.75pt;width:478.7pt;height:155.2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76"/>
                        <w:gridCol w:w="2897"/>
                      </w:tblGrid>
                      <w:tr w:rsidR="002136EF" w14:paraId="2186C1A9" w14:textId="77777777">
                        <w:trPr>
                          <w:trHeight w:val="191"/>
                        </w:trPr>
                        <w:tc>
                          <w:tcPr>
                            <w:tcW w:w="6676" w:type="dxa"/>
                          </w:tcPr>
                          <w:p w14:paraId="4A3FD94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0E7E621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8F96C7A" w14:textId="77777777">
                        <w:trPr>
                          <w:trHeight w:val="195"/>
                        </w:trPr>
                        <w:tc>
                          <w:tcPr>
                            <w:tcW w:w="6676" w:type="dxa"/>
                          </w:tcPr>
                          <w:p w14:paraId="49C0430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6FD8BDE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39A116C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43C37B6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3D612A2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7082A79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589B497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585EC71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422A95D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1F52467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3266FDC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CDF4C02" w14:textId="77777777">
                        <w:trPr>
                          <w:trHeight w:val="192"/>
                        </w:trPr>
                        <w:tc>
                          <w:tcPr>
                            <w:tcW w:w="6676" w:type="dxa"/>
                          </w:tcPr>
                          <w:p w14:paraId="30C8281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09B76D0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EEBE245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7D73E31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61DB8E3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154FEB6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7A54486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0E6B9C3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4355E15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44BC7B5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0DD374D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604C127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0E66EB2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1D58E2E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B2C2FA1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2F72F93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68CEA8B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62DE4EC" w14:textId="77777777">
                        <w:trPr>
                          <w:trHeight w:val="191"/>
                        </w:trPr>
                        <w:tc>
                          <w:tcPr>
                            <w:tcW w:w="6676" w:type="dxa"/>
                          </w:tcPr>
                          <w:p w14:paraId="492C0C9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39EB627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4075EC9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79B3FC3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08DF929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BDD5C79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29CBF3C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1053D9F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DD8AF6C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7631914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66A0473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134CEAE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6CCE7CA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4891ECC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01E9BAE3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AF1BEA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0123B25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FCE97D4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3A3863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360E2E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6ED28C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342665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55CB76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40F3B85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0F2B81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A8E35A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CAE4BCD" w14:textId="77777777" w:rsidR="002136EF" w:rsidRDefault="002136EF">
            <w:pPr>
              <w:pStyle w:val="TableParagraph"/>
              <w:spacing w:before="6"/>
              <w:rPr>
                <w:sz w:val="21"/>
              </w:rPr>
            </w:pPr>
          </w:p>
          <w:p w14:paraId="659EA70D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разрушения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14:paraId="127B84AD" w14:textId="77777777" w:rsidR="002136EF" w:rsidRDefault="00F466A0">
            <w:pPr>
              <w:pStyle w:val="TableParagraph"/>
              <w:tabs>
                <w:tab w:val="left" w:pos="4425"/>
              </w:tabs>
              <w:spacing w:before="17"/>
              <w:ind w:left="644"/>
              <w:rPr>
                <w:sz w:val="16"/>
              </w:rPr>
            </w:pPr>
            <w:r>
              <w:rPr>
                <w:sz w:val="16"/>
              </w:rPr>
              <w:t>Наименование</w:t>
            </w:r>
            <w:r>
              <w:rPr>
                <w:spacing w:val="76"/>
                <w:sz w:val="16"/>
              </w:rPr>
              <w:t xml:space="preserve"> </w:t>
            </w:r>
            <w:r>
              <w:rPr>
                <w:sz w:val="16"/>
              </w:rPr>
              <w:t>степени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воздействия</w:t>
            </w:r>
            <w:r>
              <w:rPr>
                <w:spacing w:val="77"/>
                <w:sz w:val="16"/>
              </w:rPr>
              <w:t xml:space="preserve"> </w:t>
            </w:r>
            <w:r>
              <w:rPr>
                <w:sz w:val="16"/>
              </w:rPr>
              <w:t>воздушной</w:t>
            </w:r>
            <w:r>
              <w:rPr>
                <w:sz w:val="16"/>
              </w:rPr>
              <w:tab/>
              <w:t>Характеристика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степени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разрушения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</w:p>
          <w:p w14:paraId="279DAA5B" w14:textId="77777777" w:rsidR="002136EF" w:rsidRDefault="00F466A0">
            <w:pPr>
              <w:pStyle w:val="TableParagraph"/>
              <w:tabs>
                <w:tab w:val="left" w:pos="4425"/>
              </w:tabs>
              <w:spacing w:before="37"/>
              <w:ind w:left="644"/>
              <w:rPr>
                <w:sz w:val="16"/>
              </w:rPr>
            </w:pPr>
            <w:r>
              <w:rPr>
                <w:sz w:val="16"/>
              </w:rPr>
              <w:t>Полная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кг/см.кв. и</w:t>
            </w:r>
            <w:r>
              <w:rPr>
                <w:sz w:val="16"/>
              </w:rPr>
              <w:tab/>
              <w:t>Разрушение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обрушение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элементов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под-</w:t>
            </w:r>
          </w:p>
          <w:p w14:paraId="669D1FCD" w14:textId="77777777" w:rsidR="002136EF" w:rsidRDefault="00F466A0">
            <w:pPr>
              <w:pStyle w:val="TableParagraph"/>
              <w:tabs>
                <w:tab w:val="left" w:pos="4408"/>
              </w:tabs>
              <w:spacing w:before="1"/>
              <w:ind w:left="644"/>
              <w:rPr>
                <w:sz w:val="16"/>
              </w:rPr>
            </w:pPr>
            <w:r>
              <w:rPr>
                <w:sz w:val="16"/>
              </w:rPr>
              <w:t>выше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(зона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разрушений)</w:t>
            </w:r>
            <w:r>
              <w:rPr>
                <w:sz w:val="16"/>
              </w:rPr>
              <w:tab/>
              <w:t>валы</w:t>
            </w:r>
          </w:p>
          <w:p w14:paraId="34D9E4E6" w14:textId="77777777" w:rsidR="002136EF" w:rsidRDefault="00F466A0">
            <w:pPr>
              <w:pStyle w:val="TableParagraph"/>
              <w:tabs>
                <w:tab w:val="left" w:pos="4408"/>
              </w:tabs>
              <w:spacing w:before="54"/>
              <w:ind w:left="644" w:right="534"/>
              <w:rPr>
                <w:sz w:val="16"/>
              </w:rPr>
            </w:pPr>
            <w:r>
              <w:rPr>
                <w:sz w:val="16"/>
              </w:rPr>
              <w:t>Сильная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0,3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кг/см.кв.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z w:val="16"/>
              </w:rPr>
              <w:tab/>
              <w:t>Разрушение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стен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перекрытий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верхних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этажей.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Образование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трещин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выше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(зона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возможных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разрушений)</w:t>
            </w:r>
            <w:r>
              <w:rPr>
                <w:sz w:val="16"/>
              </w:rPr>
              <w:tab/>
              <w:t>стенах,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деформация перекрытий этажей.</w:t>
            </w:r>
          </w:p>
          <w:p w14:paraId="262F14D6" w14:textId="77777777" w:rsidR="002136EF" w:rsidRDefault="00F466A0">
            <w:pPr>
              <w:pStyle w:val="TableParagraph"/>
              <w:tabs>
                <w:tab w:val="left" w:pos="4408"/>
              </w:tabs>
              <w:spacing w:before="54" w:line="160" w:lineRule="auto"/>
              <w:ind w:left="627" w:right="533" w:firstLine="16"/>
              <w:jc w:val="both"/>
              <w:rPr>
                <w:sz w:val="16"/>
              </w:rPr>
            </w:pPr>
            <w:r>
              <w:rPr>
                <w:position w:val="-8"/>
                <w:sz w:val="16"/>
              </w:rPr>
              <w:t>Средняя - 0,1 кг/см.кв. и выше (зона возможных</w:t>
            </w:r>
            <w:r>
              <w:rPr>
                <w:spacing w:val="1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Разрушение второстепенных элементов (крыш, перегородок, оконных и двер-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разрушений)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заполнений).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Перекрытия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разрушаются.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Помещения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пригодны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ис-</w:t>
            </w:r>
          </w:p>
          <w:p w14:paraId="773F21F1" w14:textId="77777777" w:rsidR="002136EF" w:rsidRDefault="00F466A0">
            <w:pPr>
              <w:pStyle w:val="TableParagraph"/>
              <w:spacing w:line="105" w:lineRule="exact"/>
              <w:ind w:left="4408"/>
              <w:rPr>
                <w:sz w:val="16"/>
              </w:rPr>
            </w:pPr>
            <w:r>
              <w:rPr>
                <w:sz w:val="16"/>
              </w:rPr>
              <w:t>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расчистки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обломков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ремонта.</w:t>
            </w:r>
          </w:p>
          <w:p w14:paraId="4C061056" w14:textId="77777777" w:rsidR="002136EF" w:rsidRDefault="002136EF">
            <w:pPr>
              <w:pStyle w:val="TableParagraph"/>
              <w:rPr>
                <w:sz w:val="18"/>
              </w:rPr>
            </w:pPr>
          </w:p>
          <w:p w14:paraId="1FADA1C4" w14:textId="77777777" w:rsidR="002136EF" w:rsidRDefault="00F466A0">
            <w:pPr>
              <w:pStyle w:val="TableParagraph"/>
              <w:tabs>
                <w:tab w:val="left" w:pos="4425"/>
              </w:tabs>
              <w:spacing w:before="112" w:line="160" w:lineRule="auto"/>
              <w:ind w:left="644" w:right="531"/>
              <w:jc w:val="both"/>
              <w:rPr>
                <w:sz w:val="16"/>
              </w:rPr>
            </w:pPr>
            <w:r>
              <w:rPr>
                <w:position w:val="-8"/>
                <w:sz w:val="16"/>
              </w:rPr>
              <w:t>Слабая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-</w:t>
            </w:r>
            <w:r>
              <w:rPr>
                <w:spacing w:val="-3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0,05</w:t>
            </w:r>
            <w:r>
              <w:rPr>
                <w:spacing w:val="-1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кг/см.кв.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и</w:t>
            </w:r>
            <w:r>
              <w:rPr>
                <w:position w:val="-8"/>
                <w:sz w:val="16"/>
              </w:rPr>
              <w:tab/>
            </w:r>
            <w:r>
              <w:rPr>
                <w:sz w:val="16"/>
              </w:rPr>
              <w:t>Разрушение оконных и дверных заполнений и перегородок. Помещения полно-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менее</w:t>
            </w:r>
            <w:r>
              <w:rPr>
                <w:spacing w:val="-4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(зона</w:t>
            </w:r>
            <w:r>
              <w:rPr>
                <w:spacing w:val="-1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слабых</w:t>
            </w:r>
            <w:r>
              <w:rPr>
                <w:spacing w:val="-2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разрушений,</w:t>
            </w:r>
            <w:r>
              <w:rPr>
                <w:spacing w:val="-1"/>
                <w:position w:val="-8"/>
                <w:sz w:val="16"/>
              </w:rPr>
              <w:t xml:space="preserve"> </w:t>
            </w:r>
            <w:r>
              <w:rPr>
                <w:position w:val="-8"/>
                <w:sz w:val="16"/>
              </w:rPr>
              <w:t>«расстекление»)</w:t>
            </w:r>
            <w:r>
              <w:rPr>
                <w:spacing w:val="7"/>
                <w:position w:val="-8"/>
                <w:sz w:val="16"/>
              </w:rPr>
              <w:t xml:space="preserve"> </w:t>
            </w:r>
            <w:r>
              <w:rPr>
                <w:sz w:val="16"/>
              </w:rPr>
              <w:t>стью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сохраняются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пригодны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уборки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мусора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за-</w:t>
            </w:r>
          </w:p>
          <w:p w14:paraId="63238C9B" w14:textId="77777777" w:rsidR="002136EF" w:rsidRDefault="00F466A0">
            <w:pPr>
              <w:pStyle w:val="TableParagraph"/>
              <w:spacing w:line="105" w:lineRule="exact"/>
              <w:ind w:left="4408"/>
              <w:rPr>
                <w:sz w:val="16"/>
              </w:rPr>
            </w:pPr>
            <w:r>
              <w:rPr>
                <w:sz w:val="16"/>
              </w:rPr>
              <w:t>делки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проемов.</w:t>
            </w:r>
          </w:p>
          <w:p w14:paraId="65D5FD2F" w14:textId="77777777" w:rsidR="002136EF" w:rsidRDefault="002136EF">
            <w:pPr>
              <w:pStyle w:val="TableParagraph"/>
              <w:spacing w:before="6"/>
              <w:rPr>
                <w:sz w:val="25"/>
              </w:rPr>
            </w:pPr>
          </w:p>
          <w:p w14:paraId="5D5EDCF9" w14:textId="77777777" w:rsidR="002136EF" w:rsidRDefault="00F466A0">
            <w:pPr>
              <w:pStyle w:val="TableParagraph"/>
              <w:ind w:left="627"/>
              <w:jc w:val="both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волны.</w:t>
            </w:r>
          </w:p>
          <w:p w14:paraId="1B5021B0" w14:textId="77777777" w:rsidR="002136EF" w:rsidRDefault="00F466A0">
            <w:pPr>
              <w:pStyle w:val="TableParagraph"/>
              <w:tabs>
                <w:tab w:val="left" w:pos="8323"/>
              </w:tabs>
              <w:spacing w:before="19"/>
              <w:ind w:left="680"/>
              <w:rPr>
                <w:sz w:val="16"/>
              </w:rPr>
            </w:pPr>
            <w:r>
              <w:rPr>
                <w:sz w:val="16"/>
              </w:rPr>
              <w:t>Характер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z w:val="16"/>
              </w:rPr>
              <w:tab/>
              <w:t>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кг/см2</w:t>
            </w:r>
          </w:p>
          <w:p w14:paraId="6C291F9F" w14:textId="77777777" w:rsidR="002136EF" w:rsidRDefault="00F466A0">
            <w:pPr>
              <w:pStyle w:val="TableParagraph"/>
              <w:tabs>
                <w:tab w:val="left" w:pos="8323"/>
              </w:tabs>
              <w:spacing w:before="44" w:line="259" w:lineRule="auto"/>
              <w:ind w:left="680" w:right="1342"/>
              <w:rPr>
                <w:sz w:val="16"/>
              </w:rPr>
            </w:pPr>
            <w:r>
              <w:rPr>
                <w:sz w:val="16"/>
              </w:rPr>
              <w:t>Отсутствуют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исходы,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возможны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травмы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разрушения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стекол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повреждения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z w:val="16"/>
              </w:rPr>
              <w:tab/>
              <w:t>0,059-0,083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Летальный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исход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маловероятен,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временная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потеря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слуха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травмы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вторичных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эффектов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ВУВ</w:t>
            </w:r>
            <w:r>
              <w:rPr>
                <w:sz w:val="16"/>
              </w:rPr>
              <w:tab/>
              <w:t>0,16</w:t>
            </w:r>
          </w:p>
          <w:p w14:paraId="00AF09EE" w14:textId="77777777" w:rsidR="002136EF" w:rsidRDefault="00F466A0">
            <w:pPr>
              <w:pStyle w:val="TableParagraph"/>
              <w:tabs>
                <w:tab w:val="left" w:pos="8323"/>
              </w:tabs>
              <w:spacing w:before="52"/>
              <w:ind w:left="680"/>
              <w:rPr>
                <w:sz w:val="16"/>
              </w:rPr>
            </w:pPr>
            <w:r>
              <w:rPr>
                <w:sz w:val="16"/>
              </w:rPr>
              <w:t>Летальный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исход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возможен,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травмы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серьезные</w:t>
            </w:r>
            <w:r>
              <w:rPr>
                <w:sz w:val="16"/>
              </w:rPr>
              <w:tab/>
              <w:t>0,24</w:t>
            </w:r>
          </w:p>
          <w:p w14:paraId="561CA9FB" w14:textId="77777777" w:rsidR="002136EF" w:rsidRDefault="00F466A0">
            <w:pPr>
              <w:pStyle w:val="TableParagraph"/>
              <w:tabs>
                <w:tab w:val="left" w:pos="8323"/>
              </w:tabs>
              <w:spacing w:before="73"/>
              <w:ind w:left="680"/>
              <w:rPr>
                <w:sz w:val="16"/>
              </w:rPr>
            </w:pPr>
            <w:r>
              <w:rPr>
                <w:sz w:val="16"/>
              </w:rPr>
              <w:t>Летальный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исход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50%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случаев</w:t>
            </w:r>
            <w:r>
              <w:rPr>
                <w:sz w:val="16"/>
              </w:rPr>
              <w:tab/>
              <w:t>0,55</w:t>
            </w:r>
          </w:p>
          <w:p w14:paraId="24B1D6B5" w14:textId="77777777" w:rsidR="002136EF" w:rsidRDefault="00F466A0">
            <w:pPr>
              <w:pStyle w:val="TableParagraph"/>
              <w:tabs>
                <w:tab w:val="left" w:pos="8323"/>
              </w:tabs>
              <w:spacing w:before="15"/>
              <w:ind w:left="680"/>
              <w:rPr>
                <w:sz w:val="16"/>
              </w:rPr>
            </w:pPr>
            <w:r>
              <w:rPr>
                <w:sz w:val="16"/>
              </w:rPr>
              <w:t>Летальный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исход</w:t>
            </w:r>
            <w:r>
              <w:rPr>
                <w:sz w:val="16"/>
              </w:rPr>
              <w:tab/>
              <w:t>0,70</w:t>
            </w:r>
          </w:p>
          <w:p w14:paraId="5586987F" w14:textId="77777777" w:rsidR="002136EF" w:rsidRDefault="00F466A0">
            <w:pPr>
              <w:pStyle w:val="TableParagraph"/>
              <w:spacing w:before="12"/>
              <w:ind w:left="627" w:firstLine="71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разрушения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избыточного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фронте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ударной волны,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кПа.</w:t>
            </w:r>
          </w:p>
          <w:p w14:paraId="2795299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068429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ACF8D6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77137A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D71168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67AF5F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63BD1EF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FF1B4B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6AF744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40BA0ED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D299098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E9CF1A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5EF9D16" w14:textId="77777777" w:rsidR="002136EF" w:rsidRDefault="002136EF">
            <w:pPr>
              <w:pStyle w:val="TableParagraph"/>
              <w:spacing w:before="11"/>
              <w:rPr>
                <w:sz w:val="38"/>
              </w:rPr>
            </w:pPr>
          </w:p>
          <w:p w14:paraId="646A33C6" w14:textId="77777777" w:rsidR="002136EF" w:rsidRDefault="00F466A0">
            <w:pPr>
              <w:pStyle w:val="TableParagraph"/>
              <w:ind w:left="627" w:right="456"/>
              <w:jc w:val="both"/>
              <w:rPr>
                <w:sz w:val="24"/>
              </w:rPr>
            </w:pPr>
            <w:r>
              <w:rPr>
                <w:sz w:val="24"/>
              </w:rPr>
              <w:t>Различают четыре степени ожогов и четыре степени тяжести термических поражений 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ловека. Степень ожога определяется глубиной термического повреждения кожи. 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тяжести термического поражения отражает нарушение общего состояния пораженного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глубины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локализации.</w:t>
            </w:r>
          </w:p>
          <w:p w14:paraId="59512A84" w14:textId="77777777" w:rsidR="002136EF" w:rsidRDefault="00F466A0">
            <w:pPr>
              <w:pStyle w:val="TableParagraph"/>
              <w:spacing w:before="199"/>
              <w:ind w:left="627" w:right="455"/>
              <w:jc w:val="both"/>
              <w:rPr>
                <w:sz w:val="24"/>
              </w:rPr>
            </w:pPr>
            <w:r>
              <w:rPr>
                <w:sz w:val="24"/>
              </w:rPr>
              <w:t>Ожоги I степени характеризуются болезненной краснотой и отеком кожи, ожоги II степе-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 – образованием пузырей, ожоги III степени – омертвением кожи, ожоги IV степени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обугливанием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кожи и 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глубоко лежащих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тканей.</w:t>
            </w:r>
          </w:p>
          <w:p w14:paraId="19D8DFE6" w14:textId="77777777" w:rsidR="002136EF" w:rsidRDefault="00F466A0">
            <w:pPr>
              <w:pStyle w:val="TableParagraph"/>
              <w:spacing w:before="202" w:line="242" w:lineRule="auto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Термические поражения I степени тяжести (легкое поражение) характеризуются, как пра-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благоприятным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исходом.</w:t>
            </w:r>
          </w:p>
        </w:tc>
      </w:tr>
      <w:tr w:rsidR="002136EF" w14:paraId="3CA454CE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673C3F2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230FC05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41353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998E14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7562F0B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57620F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359A19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179A98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DEC55C8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EA39C32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ABE90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A6C4F9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7928606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B2C4EA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DD11DA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305605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183704B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1BDA42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34FF9D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A06FC9D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F60B80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C8110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E5A59E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B387C6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108D11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A49FAD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329708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CE1A0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8CA0AA3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8FBC18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915CE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48CD4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9BA7DC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7278C86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1EAE358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C49130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A6ACA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E1D9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C5C38CC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71</w:t>
            </w:r>
          </w:p>
        </w:tc>
      </w:tr>
      <w:tr w:rsidR="002136EF" w14:paraId="2DC33250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D3D17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BAB91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ECE0DC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D7B2147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7B873F6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459609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A999FCD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2944E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9CBB1E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346DEB53" w14:textId="753980D3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799680" behindDoc="1" locked="0" layoutInCell="1" allowOverlap="1" wp14:anchorId="7DA6BB5F" wp14:editId="1A7E2AB7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6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63" name="AutoShape 5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5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5D087" id="Group 52" o:spid="_x0000_s1026" style="position:absolute;margin-left:24.95pt;margin-top:431.85pt;width:552.8pt;height:396.25pt;z-index:-3751680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NhXWA0AAHh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">
                <v:shape id="AutoShape 5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5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800192" behindDoc="1" locked="0" layoutInCell="1" allowOverlap="1" wp14:anchorId="006F3562" wp14:editId="2665B595">
                <wp:simplePos x="0" y="0"/>
                <wp:positionH relativeFrom="page">
                  <wp:posOffset>1050290</wp:posOffset>
                </wp:positionH>
                <wp:positionV relativeFrom="page">
                  <wp:posOffset>2156460</wp:posOffset>
                </wp:positionV>
                <wp:extent cx="6001385" cy="1742440"/>
                <wp:effectExtent l="0" t="0" r="0" b="0"/>
                <wp:wrapNone/>
                <wp:docPr id="6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1385" cy="1742440"/>
                        </a:xfrm>
                        <a:custGeom>
                          <a:avLst/>
                          <a:gdLst>
                            <a:gd name="T0" fmla="+- 0 1654 1654"/>
                            <a:gd name="T1" fmla="*/ T0 w 9451"/>
                            <a:gd name="T2" fmla="+- 0 5024 3396"/>
                            <a:gd name="T3" fmla="*/ 5024 h 2744"/>
                            <a:gd name="T4" fmla="+- 0 1668 1654"/>
                            <a:gd name="T5" fmla="*/ T4 w 9451"/>
                            <a:gd name="T6" fmla="+- 0 6140 3396"/>
                            <a:gd name="T7" fmla="*/ 6140 h 2744"/>
                            <a:gd name="T8" fmla="+- 0 1668 1654"/>
                            <a:gd name="T9" fmla="*/ T8 w 9451"/>
                            <a:gd name="T10" fmla="+- 0 3396 3396"/>
                            <a:gd name="T11" fmla="*/ 3396 h 2744"/>
                            <a:gd name="T12" fmla="+- 0 1654 1654"/>
                            <a:gd name="T13" fmla="*/ T12 w 9451"/>
                            <a:gd name="T14" fmla="+- 0 3411 3396"/>
                            <a:gd name="T15" fmla="*/ 3411 h 2744"/>
                            <a:gd name="T16" fmla="+- 0 1654 1654"/>
                            <a:gd name="T17" fmla="*/ T16 w 9451"/>
                            <a:gd name="T18" fmla="+- 0 3608 3396"/>
                            <a:gd name="T19" fmla="*/ 3608 h 2744"/>
                            <a:gd name="T20" fmla="+- 0 1654 1654"/>
                            <a:gd name="T21" fmla="*/ T20 w 9451"/>
                            <a:gd name="T22" fmla="+- 0 4037 3396"/>
                            <a:gd name="T23" fmla="*/ 4037 h 2744"/>
                            <a:gd name="T24" fmla="+- 0 1654 1654"/>
                            <a:gd name="T25" fmla="*/ T24 w 9451"/>
                            <a:gd name="T26" fmla="+- 0 4455 3396"/>
                            <a:gd name="T27" fmla="*/ 4455 h 2744"/>
                            <a:gd name="T28" fmla="+- 0 1654 1654"/>
                            <a:gd name="T29" fmla="*/ T28 w 9451"/>
                            <a:gd name="T30" fmla="+- 0 5024 3396"/>
                            <a:gd name="T31" fmla="*/ 5024 h 2744"/>
                            <a:gd name="T32" fmla="+- 0 1668 1654"/>
                            <a:gd name="T33" fmla="*/ T32 w 9451"/>
                            <a:gd name="T34" fmla="+- 0 5009 3396"/>
                            <a:gd name="T35" fmla="*/ 5009 h 2744"/>
                            <a:gd name="T36" fmla="+- 0 1668 1654"/>
                            <a:gd name="T37" fmla="*/ T36 w 9451"/>
                            <a:gd name="T38" fmla="+- 0 4440 3396"/>
                            <a:gd name="T39" fmla="*/ 4440 h 2744"/>
                            <a:gd name="T40" fmla="+- 0 1668 1654"/>
                            <a:gd name="T41" fmla="*/ T40 w 9451"/>
                            <a:gd name="T42" fmla="+- 0 4023 3396"/>
                            <a:gd name="T43" fmla="*/ 4023 h 2744"/>
                            <a:gd name="T44" fmla="+- 0 1668 1654"/>
                            <a:gd name="T45" fmla="*/ T44 w 9451"/>
                            <a:gd name="T46" fmla="+- 0 3593 3396"/>
                            <a:gd name="T47" fmla="*/ 3593 h 2744"/>
                            <a:gd name="T48" fmla="+- 0 1668 1654"/>
                            <a:gd name="T49" fmla="*/ T48 w 9451"/>
                            <a:gd name="T50" fmla="+- 0 3396 3396"/>
                            <a:gd name="T51" fmla="*/ 3396 h 2744"/>
                            <a:gd name="T52" fmla="+- 0 1668 1654"/>
                            <a:gd name="T53" fmla="*/ T52 w 9451"/>
                            <a:gd name="T54" fmla="+- 0 5009 3396"/>
                            <a:gd name="T55" fmla="*/ 5009 h 2744"/>
                            <a:gd name="T56" fmla="+- 0 5329 1654"/>
                            <a:gd name="T57" fmla="*/ T56 w 9451"/>
                            <a:gd name="T58" fmla="+- 0 5024 3396"/>
                            <a:gd name="T59" fmla="*/ 5024 h 2744"/>
                            <a:gd name="T60" fmla="+- 0 5329 1654"/>
                            <a:gd name="T61" fmla="*/ T60 w 9451"/>
                            <a:gd name="T62" fmla="+- 0 4440 3396"/>
                            <a:gd name="T63" fmla="*/ 4440 h 2744"/>
                            <a:gd name="T64" fmla="+- 0 1668 1654"/>
                            <a:gd name="T65" fmla="*/ T64 w 9451"/>
                            <a:gd name="T66" fmla="+- 0 4455 3396"/>
                            <a:gd name="T67" fmla="*/ 4455 h 2744"/>
                            <a:gd name="T68" fmla="+- 0 5329 1654"/>
                            <a:gd name="T69" fmla="*/ T68 w 9451"/>
                            <a:gd name="T70" fmla="+- 0 4440 3396"/>
                            <a:gd name="T71" fmla="*/ 4440 h 2744"/>
                            <a:gd name="T72" fmla="+- 0 1668 1654"/>
                            <a:gd name="T73" fmla="*/ T72 w 9451"/>
                            <a:gd name="T74" fmla="+- 0 4023 3396"/>
                            <a:gd name="T75" fmla="*/ 4023 h 2744"/>
                            <a:gd name="T76" fmla="+- 0 5329 1654"/>
                            <a:gd name="T77" fmla="*/ T76 w 9451"/>
                            <a:gd name="T78" fmla="+- 0 4037 3396"/>
                            <a:gd name="T79" fmla="*/ 4037 h 2744"/>
                            <a:gd name="T80" fmla="+- 0 5329 1654"/>
                            <a:gd name="T81" fmla="*/ T80 w 9451"/>
                            <a:gd name="T82" fmla="+- 0 3593 3396"/>
                            <a:gd name="T83" fmla="*/ 3593 h 2744"/>
                            <a:gd name="T84" fmla="+- 0 1668 1654"/>
                            <a:gd name="T85" fmla="*/ T84 w 9451"/>
                            <a:gd name="T86" fmla="+- 0 3608 3396"/>
                            <a:gd name="T87" fmla="*/ 3608 h 2744"/>
                            <a:gd name="T88" fmla="+- 0 5329 1654"/>
                            <a:gd name="T89" fmla="*/ T88 w 9451"/>
                            <a:gd name="T90" fmla="+- 0 3593 3396"/>
                            <a:gd name="T91" fmla="*/ 3593 h 2744"/>
                            <a:gd name="T92" fmla="+- 0 1668 1654"/>
                            <a:gd name="T93" fmla="*/ T92 w 9451"/>
                            <a:gd name="T94" fmla="+- 0 3396 3396"/>
                            <a:gd name="T95" fmla="*/ 3396 h 2744"/>
                            <a:gd name="T96" fmla="+- 0 5329 1654"/>
                            <a:gd name="T97" fmla="*/ T96 w 9451"/>
                            <a:gd name="T98" fmla="+- 0 3411 3396"/>
                            <a:gd name="T99" fmla="*/ 3411 h 2744"/>
                            <a:gd name="T100" fmla="+- 0 5343 1654"/>
                            <a:gd name="T101" fmla="*/ T100 w 9451"/>
                            <a:gd name="T102" fmla="+- 0 5024 3396"/>
                            <a:gd name="T103" fmla="*/ 5024 h 2744"/>
                            <a:gd name="T104" fmla="+- 0 5329 1654"/>
                            <a:gd name="T105" fmla="*/ T104 w 9451"/>
                            <a:gd name="T106" fmla="+- 0 6140 3396"/>
                            <a:gd name="T107" fmla="*/ 6140 h 2744"/>
                            <a:gd name="T108" fmla="+- 0 5343 1654"/>
                            <a:gd name="T109" fmla="*/ T108 w 9451"/>
                            <a:gd name="T110" fmla="+- 0 5024 3396"/>
                            <a:gd name="T111" fmla="*/ 5024 h 2744"/>
                            <a:gd name="T112" fmla="+- 0 11090 1654"/>
                            <a:gd name="T113" fmla="*/ T112 w 9451"/>
                            <a:gd name="T114" fmla="+- 0 5024 3396"/>
                            <a:gd name="T115" fmla="*/ 5024 h 2744"/>
                            <a:gd name="T116" fmla="+- 0 11105 1654"/>
                            <a:gd name="T117" fmla="*/ T116 w 9451"/>
                            <a:gd name="T118" fmla="+- 0 6140 3396"/>
                            <a:gd name="T119" fmla="*/ 6140 h 2744"/>
                            <a:gd name="T120" fmla="+- 0 11105 1654"/>
                            <a:gd name="T121" fmla="*/ T120 w 9451"/>
                            <a:gd name="T122" fmla="+- 0 3396 3396"/>
                            <a:gd name="T123" fmla="*/ 3396 h 2744"/>
                            <a:gd name="T124" fmla="+- 0 11090 1654"/>
                            <a:gd name="T125" fmla="*/ T124 w 9451"/>
                            <a:gd name="T126" fmla="+- 0 3411 3396"/>
                            <a:gd name="T127" fmla="*/ 3411 h 2744"/>
                            <a:gd name="T128" fmla="+- 0 11090 1654"/>
                            <a:gd name="T129" fmla="*/ T128 w 9451"/>
                            <a:gd name="T130" fmla="+- 0 3608 3396"/>
                            <a:gd name="T131" fmla="*/ 3608 h 2744"/>
                            <a:gd name="T132" fmla="+- 0 11090 1654"/>
                            <a:gd name="T133" fmla="*/ T132 w 9451"/>
                            <a:gd name="T134" fmla="+- 0 4037 3396"/>
                            <a:gd name="T135" fmla="*/ 4037 h 2744"/>
                            <a:gd name="T136" fmla="+- 0 11090 1654"/>
                            <a:gd name="T137" fmla="*/ T136 w 9451"/>
                            <a:gd name="T138" fmla="+- 0 4455 3396"/>
                            <a:gd name="T139" fmla="*/ 4455 h 2744"/>
                            <a:gd name="T140" fmla="+- 0 5343 1654"/>
                            <a:gd name="T141" fmla="*/ T140 w 9451"/>
                            <a:gd name="T142" fmla="+- 0 5009 3396"/>
                            <a:gd name="T143" fmla="*/ 5009 h 2744"/>
                            <a:gd name="T144" fmla="+- 0 11090 1654"/>
                            <a:gd name="T145" fmla="*/ T144 w 9451"/>
                            <a:gd name="T146" fmla="+- 0 4455 3396"/>
                            <a:gd name="T147" fmla="*/ 4455 h 2744"/>
                            <a:gd name="T148" fmla="+- 0 5343 1654"/>
                            <a:gd name="T149" fmla="*/ T148 w 9451"/>
                            <a:gd name="T150" fmla="+- 0 4440 3396"/>
                            <a:gd name="T151" fmla="*/ 4440 h 2744"/>
                            <a:gd name="T152" fmla="+- 0 11090 1654"/>
                            <a:gd name="T153" fmla="*/ T152 w 9451"/>
                            <a:gd name="T154" fmla="+- 0 4037 3396"/>
                            <a:gd name="T155" fmla="*/ 4037 h 2744"/>
                            <a:gd name="T156" fmla="+- 0 5343 1654"/>
                            <a:gd name="T157" fmla="*/ T156 w 9451"/>
                            <a:gd name="T158" fmla="+- 0 4023 3396"/>
                            <a:gd name="T159" fmla="*/ 4023 h 2744"/>
                            <a:gd name="T160" fmla="+- 0 11090 1654"/>
                            <a:gd name="T161" fmla="*/ T160 w 9451"/>
                            <a:gd name="T162" fmla="+- 0 3608 3396"/>
                            <a:gd name="T163" fmla="*/ 3608 h 2744"/>
                            <a:gd name="T164" fmla="+- 0 5343 1654"/>
                            <a:gd name="T165" fmla="*/ T164 w 9451"/>
                            <a:gd name="T166" fmla="+- 0 3593 3396"/>
                            <a:gd name="T167" fmla="*/ 3593 h 2744"/>
                            <a:gd name="T168" fmla="+- 0 11090 1654"/>
                            <a:gd name="T169" fmla="*/ T168 w 9451"/>
                            <a:gd name="T170" fmla="+- 0 3411 3396"/>
                            <a:gd name="T171" fmla="*/ 3411 h 2744"/>
                            <a:gd name="T172" fmla="+- 0 5343 1654"/>
                            <a:gd name="T173" fmla="*/ T172 w 9451"/>
                            <a:gd name="T174" fmla="+- 0 3396 3396"/>
                            <a:gd name="T175" fmla="*/ 3396 h 2744"/>
                            <a:gd name="T176" fmla="+- 0 5329 1654"/>
                            <a:gd name="T177" fmla="*/ T176 w 9451"/>
                            <a:gd name="T178" fmla="+- 0 3411 3396"/>
                            <a:gd name="T179" fmla="*/ 3411 h 2744"/>
                            <a:gd name="T180" fmla="+- 0 5329 1654"/>
                            <a:gd name="T181" fmla="*/ T180 w 9451"/>
                            <a:gd name="T182" fmla="+- 0 3608 3396"/>
                            <a:gd name="T183" fmla="*/ 3608 h 2744"/>
                            <a:gd name="T184" fmla="+- 0 5329 1654"/>
                            <a:gd name="T185" fmla="*/ T184 w 9451"/>
                            <a:gd name="T186" fmla="+- 0 4037 3396"/>
                            <a:gd name="T187" fmla="*/ 4037 h 2744"/>
                            <a:gd name="T188" fmla="+- 0 5329 1654"/>
                            <a:gd name="T189" fmla="*/ T188 w 9451"/>
                            <a:gd name="T190" fmla="+- 0 4455 3396"/>
                            <a:gd name="T191" fmla="*/ 4455 h 2744"/>
                            <a:gd name="T192" fmla="+- 0 5329 1654"/>
                            <a:gd name="T193" fmla="*/ T192 w 9451"/>
                            <a:gd name="T194" fmla="+- 0 5024 3396"/>
                            <a:gd name="T195" fmla="*/ 5024 h 2744"/>
                            <a:gd name="T196" fmla="+- 0 11090 1654"/>
                            <a:gd name="T197" fmla="*/ T196 w 9451"/>
                            <a:gd name="T198" fmla="+- 0 5024 3396"/>
                            <a:gd name="T199" fmla="*/ 5024 h 2744"/>
                            <a:gd name="T200" fmla="+- 0 11105 1654"/>
                            <a:gd name="T201" fmla="*/ T200 w 9451"/>
                            <a:gd name="T202" fmla="+- 0 5009 3396"/>
                            <a:gd name="T203" fmla="*/ 5009 h 2744"/>
                            <a:gd name="T204" fmla="+- 0 11105 1654"/>
                            <a:gd name="T205" fmla="*/ T204 w 9451"/>
                            <a:gd name="T206" fmla="+- 0 4440 3396"/>
                            <a:gd name="T207" fmla="*/ 4440 h 2744"/>
                            <a:gd name="T208" fmla="+- 0 11105 1654"/>
                            <a:gd name="T209" fmla="*/ T208 w 9451"/>
                            <a:gd name="T210" fmla="+- 0 4023 3396"/>
                            <a:gd name="T211" fmla="*/ 4023 h 2744"/>
                            <a:gd name="T212" fmla="+- 0 11105 1654"/>
                            <a:gd name="T213" fmla="*/ T212 w 9451"/>
                            <a:gd name="T214" fmla="+- 0 3593 3396"/>
                            <a:gd name="T215" fmla="*/ 3593 h 2744"/>
                            <a:gd name="T216" fmla="+- 0 11105 1654"/>
                            <a:gd name="T217" fmla="*/ T216 w 9451"/>
                            <a:gd name="T218" fmla="+- 0 3396 3396"/>
                            <a:gd name="T219" fmla="*/ 3396 h 27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9451" h="2744">
                              <a:moveTo>
                                <a:pt x="14" y="1628"/>
                              </a:moveTo>
                              <a:lnTo>
                                <a:pt x="0" y="1628"/>
                              </a:lnTo>
                              <a:lnTo>
                                <a:pt x="0" y="2744"/>
                              </a:lnTo>
                              <a:lnTo>
                                <a:pt x="14" y="2744"/>
                              </a:lnTo>
                              <a:lnTo>
                                <a:pt x="14" y="1628"/>
                              </a:lnTo>
                              <a:close/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0" y="197"/>
                              </a:lnTo>
                              <a:lnTo>
                                <a:pt x="0" y="212"/>
                              </a:lnTo>
                              <a:lnTo>
                                <a:pt x="0" y="627"/>
                              </a:lnTo>
                              <a:lnTo>
                                <a:pt x="0" y="641"/>
                              </a:lnTo>
                              <a:lnTo>
                                <a:pt x="0" y="1044"/>
                              </a:lnTo>
                              <a:lnTo>
                                <a:pt x="0" y="1059"/>
                              </a:lnTo>
                              <a:lnTo>
                                <a:pt x="0" y="1613"/>
                              </a:lnTo>
                              <a:lnTo>
                                <a:pt x="0" y="1628"/>
                              </a:lnTo>
                              <a:lnTo>
                                <a:pt x="14" y="1628"/>
                              </a:lnTo>
                              <a:lnTo>
                                <a:pt x="14" y="1613"/>
                              </a:lnTo>
                              <a:lnTo>
                                <a:pt x="14" y="1059"/>
                              </a:lnTo>
                              <a:lnTo>
                                <a:pt x="14" y="1044"/>
                              </a:lnTo>
                              <a:lnTo>
                                <a:pt x="14" y="641"/>
                              </a:lnTo>
                              <a:lnTo>
                                <a:pt x="14" y="627"/>
                              </a:lnTo>
                              <a:lnTo>
                                <a:pt x="14" y="212"/>
                              </a:lnTo>
                              <a:lnTo>
                                <a:pt x="14" y="197"/>
                              </a:lnTo>
                              <a:lnTo>
                                <a:pt x="14" y="15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3675" y="1613"/>
                              </a:moveTo>
                              <a:lnTo>
                                <a:pt x="14" y="1613"/>
                              </a:lnTo>
                              <a:lnTo>
                                <a:pt x="14" y="1628"/>
                              </a:lnTo>
                              <a:lnTo>
                                <a:pt x="3675" y="1628"/>
                              </a:lnTo>
                              <a:lnTo>
                                <a:pt x="3675" y="1613"/>
                              </a:lnTo>
                              <a:close/>
                              <a:moveTo>
                                <a:pt x="3675" y="1044"/>
                              </a:moveTo>
                              <a:lnTo>
                                <a:pt x="14" y="1044"/>
                              </a:lnTo>
                              <a:lnTo>
                                <a:pt x="14" y="1059"/>
                              </a:lnTo>
                              <a:lnTo>
                                <a:pt x="3675" y="1059"/>
                              </a:lnTo>
                              <a:lnTo>
                                <a:pt x="3675" y="1044"/>
                              </a:lnTo>
                              <a:close/>
                              <a:moveTo>
                                <a:pt x="3675" y="627"/>
                              </a:moveTo>
                              <a:lnTo>
                                <a:pt x="14" y="627"/>
                              </a:lnTo>
                              <a:lnTo>
                                <a:pt x="14" y="641"/>
                              </a:lnTo>
                              <a:lnTo>
                                <a:pt x="3675" y="641"/>
                              </a:lnTo>
                              <a:lnTo>
                                <a:pt x="3675" y="627"/>
                              </a:lnTo>
                              <a:close/>
                              <a:moveTo>
                                <a:pt x="3675" y="197"/>
                              </a:moveTo>
                              <a:lnTo>
                                <a:pt x="14" y="197"/>
                              </a:lnTo>
                              <a:lnTo>
                                <a:pt x="14" y="212"/>
                              </a:lnTo>
                              <a:lnTo>
                                <a:pt x="3675" y="212"/>
                              </a:lnTo>
                              <a:lnTo>
                                <a:pt x="3675" y="197"/>
                              </a:lnTo>
                              <a:close/>
                              <a:moveTo>
                                <a:pt x="3675" y="0"/>
                              </a:moveTo>
                              <a:lnTo>
                                <a:pt x="14" y="0"/>
                              </a:lnTo>
                              <a:lnTo>
                                <a:pt x="14" y="15"/>
                              </a:lnTo>
                              <a:lnTo>
                                <a:pt x="3675" y="15"/>
                              </a:lnTo>
                              <a:lnTo>
                                <a:pt x="3675" y="0"/>
                              </a:lnTo>
                              <a:close/>
                              <a:moveTo>
                                <a:pt x="3689" y="1628"/>
                              </a:moveTo>
                              <a:lnTo>
                                <a:pt x="3675" y="1628"/>
                              </a:lnTo>
                              <a:lnTo>
                                <a:pt x="3675" y="2744"/>
                              </a:lnTo>
                              <a:lnTo>
                                <a:pt x="3689" y="2744"/>
                              </a:lnTo>
                              <a:lnTo>
                                <a:pt x="3689" y="1628"/>
                              </a:lnTo>
                              <a:close/>
                              <a:moveTo>
                                <a:pt x="9451" y="1628"/>
                              </a:moveTo>
                              <a:lnTo>
                                <a:pt x="9436" y="1628"/>
                              </a:lnTo>
                              <a:lnTo>
                                <a:pt x="9436" y="2744"/>
                              </a:lnTo>
                              <a:lnTo>
                                <a:pt x="9451" y="2744"/>
                              </a:lnTo>
                              <a:lnTo>
                                <a:pt x="9451" y="1628"/>
                              </a:lnTo>
                              <a:close/>
                              <a:moveTo>
                                <a:pt x="9451" y="0"/>
                              </a:moveTo>
                              <a:lnTo>
                                <a:pt x="9436" y="0"/>
                              </a:lnTo>
                              <a:lnTo>
                                <a:pt x="9436" y="15"/>
                              </a:lnTo>
                              <a:lnTo>
                                <a:pt x="9436" y="197"/>
                              </a:lnTo>
                              <a:lnTo>
                                <a:pt x="9436" y="212"/>
                              </a:lnTo>
                              <a:lnTo>
                                <a:pt x="9436" y="627"/>
                              </a:lnTo>
                              <a:lnTo>
                                <a:pt x="9436" y="641"/>
                              </a:lnTo>
                              <a:lnTo>
                                <a:pt x="9436" y="1044"/>
                              </a:lnTo>
                              <a:lnTo>
                                <a:pt x="9436" y="1059"/>
                              </a:lnTo>
                              <a:lnTo>
                                <a:pt x="9436" y="1613"/>
                              </a:lnTo>
                              <a:lnTo>
                                <a:pt x="3689" y="1613"/>
                              </a:lnTo>
                              <a:lnTo>
                                <a:pt x="3689" y="1059"/>
                              </a:lnTo>
                              <a:lnTo>
                                <a:pt x="9436" y="1059"/>
                              </a:lnTo>
                              <a:lnTo>
                                <a:pt x="9436" y="1044"/>
                              </a:lnTo>
                              <a:lnTo>
                                <a:pt x="3689" y="1044"/>
                              </a:lnTo>
                              <a:lnTo>
                                <a:pt x="3689" y="641"/>
                              </a:lnTo>
                              <a:lnTo>
                                <a:pt x="9436" y="641"/>
                              </a:lnTo>
                              <a:lnTo>
                                <a:pt x="9436" y="627"/>
                              </a:lnTo>
                              <a:lnTo>
                                <a:pt x="3689" y="627"/>
                              </a:lnTo>
                              <a:lnTo>
                                <a:pt x="3689" y="212"/>
                              </a:lnTo>
                              <a:lnTo>
                                <a:pt x="9436" y="212"/>
                              </a:lnTo>
                              <a:lnTo>
                                <a:pt x="9436" y="197"/>
                              </a:lnTo>
                              <a:lnTo>
                                <a:pt x="3689" y="197"/>
                              </a:lnTo>
                              <a:lnTo>
                                <a:pt x="3689" y="15"/>
                              </a:lnTo>
                              <a:lnTo>
                                <a:pt x="9436" y="15"/>
                              </a:lnTo>
                              <a:lnTo>
                                <a:pt x="9436" y="0"/>
                              </a:lnTo>
                              <a:lnTo>
                                <a:pt x="3689" y="0"/>
                              </a:lnTo>
                              <a:lnTo>
                                <a:pt x="3675" y="0"/>
                              </a:lnTo>
                              <a:lnTo>
                                <a:pt x="3675" y="15"/>
                              </a:lnTo>
                              <a:lnTo>
                                <a:pt x="3675" y="197"/>
                              </a:lnTo>
                              <a:lnTo>
                                <a:pt x="3675" y="212"/>
                              </a:lnTo>
                              <a:lnTo>
                                <a:pt x="3675" y="627"/>
                              </a:lnTo>
                              <a:lnTo>
                                <a:pt x="3675" y="641"/>
                              </a:lnTo>
                              <a:lnTo>
                                <a:pt x="3675" y="1044"/>
                              </a:lnTo>
                              <a:lnTo>
                                <a:pt x="3675" y="1059"/>
                              </a:lnTo>
                              <a:lnTo>
                                <a:pt x="3675" y="1613"/>
                              </a:lnTo>
                              <a:lnTo>
                                <a:pt x="3675" y="1628"/>
                              </a:lnTo>
                              <a:lnTo>
                                <a:pt x="3689" y="1628"/>
                              </a:lnTo>
                              <a:lnTo>
                                <a:pt x="9436" y="1628"/>
                              </a:lnTo>
                              <a:lnTo>
                                <a:pt x="9451" y="1628"/>
                              </a:lnTo>
                              <a:lnTo>
                                <a:pt x="9451" y="1613"/>
                              </a:lnTo>
                              <a:lnTo>
                                <a:pt x="9451" y="1059"/>
                              </a:lnTo>
                              <a:lnTo>
                                <a:pt x="9451" y="1044"/>
                              </a:lnTo>
                              <a:lnTo>
                                <a:pt x="9451" y="641"/>
                              </a:lnTo>
                              <a:lnTo>
                                <a:pt x="9451" y="627"/>
                              </a:lnTo>
                              <a:lnTo>
                                <a:pt x="9451" y="212"/>
                              </a:lnTo>
                              <a:lnTo>
                                <a:pt x="9451" y="197"/>
                              </a:lnTo>
                              <a:lnTo>
                                <a:pt x="9451" y="15"/>
                              </a:lnTo>
                              <a:lnTo>
                                <a:pt x="9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33768" id="AutoShape 51" o:spid="_x0000_s1026" style="position:absolute;margin-left:82.7pt;margin-top:169.8pt;width:472.55pt;height:137.2pt;z-index:-375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51,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" path="m14,1628r-14,l,2744r14,l14,1628xm14,l,,,15,,197r,15l,627r,14l,1044r,15l,1613r,15l14,1628r,-15l14,1059r,-15l14,641r,-14l14,212r,-15l14,15,14,xm3675,1613r-3661,l14,1628r3661,l3675,1613xm3675,1044r-3661,l14,1059r3661,l3675,1044xm3675,627l14,627r,14l3675,641r,-14xm3675,197l14,197r,15l3675,212r,-15xm3675,l14,r,15l3675,15r,-15xm3689,1628r-14,l3675,2744r14,l3689,1628xm9451,1628r-15,l9436,2744r15,l9451,1628xm9451,r-15,l9436,15r,182l9436,212r,415l9436,641r,403l9436,1059r,554l3689,1613r,-554l9436,1059r,-15l3689,1044r,-403l9436,641r,-14l3689,627r,-415l9436,212r,-15l3689,197r,-182l9436,15r,-15l3689,r-14,l3675,15r,182l3675,212r,415l3675,641r,403l3675,1059r,554l3675,1628r14,l9436,1628r15,l9451,1613r,-554l9451,1044r,-403l9451,627r,-415l9451,197r,-182l9451,xe" fillcolor="black" stroked="f">
                <v:path arrowok="t" o:connecttype="custom" o:connectlocs="0,3190240;8890,3898900;8890,2156460;0,2165985;0,2291080;0,2563495;0,2828925;0,3190240;8890,3180715;8890,2819400;8890,2554605;8890,2281555;8890,2156460;8890,3180715;2333625,3190240;2333625,2819400;8890,2828925;2333625,2819400;8890,2554605;2333625,2563495;2333625,2281555;8890,2291080;2333625,2281555;8890,2156460;2333625,2165985;2342515,3190240;2333625,3898900;2342515,3190240;5991860,3190240;6001385,3898900;6001385,2156460;5991860,2165985;5991860,2291080;5991860,2563495;5991860,2828925;2342515,3180715;5991860,2828925;2342515,2819400;5991860,2563495;2342515,2554605;5991860,2291080;2342515,2281555;5991860,2165985;2342515,2156460;2333625,2165985;2333625,2291080;2333625,2563495;2333625,2828925;2333625,3190240;5991860,3190240;6001385,3180715;6001385,2819400;6001385,2554605;6001385,2281555;6001385,2156460" o:connectangles="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5800704" behindDoc="1" locked="0" layoutInCell="1" allowOverlap="1" wp14:anchorId="455FAC78" wp14:editId="0A591EE3">
                <wp:simplePos x="0" y="0"/>
                <wp:positionH relativeFrom="page">
                  <wp:posOffset>1050290</wp:posOffset>
                </wp:positionH>
                <wp:positionV relativeFrom="page">
                  <wp:posOffset>4083685</wp:posOffset>
                </wp:positionV>
                <wp:extent cx="6001385" cy="856615"/>
                <wp:effectExtent l="0" t="0" r="0" b="0"/>
                <wp:wrapNone/>
                <wp:docPr id="6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01385" cy="856615"/>
                        </a:xfrm>
                        <a:custGeom>
                          <a:avLst/>
                          <a:gdLst>
                            <a:gd name="T0" fmla="+- 0 1654 1654"/>
                            <a:gd name="T1" fmla="*/ T0 w 9451"/>
                            <a:gd name="T2" fmla="+- 0 6445 6431"/>
                            <a:gd name="T3" fmla="*/ 6445 h 1349"/>
                            <a:gd name="T4" fmla="+- 0 1654 1654"/>
                            <a:gd name="T5" fmla="*/ T4 w 9451"/>
                            <a:gd name="T6" fmla="+- 0 6860 6431"/>
                            <a:gd name="T7" fmla="*/ 6860 h 1349"/>
                            <a:gd name="T8" fmla="+- 0 1654 1654"/>
                            <a:gd name="T9" fmla="*/ T8 w 9451"/>
                            <a:gd name="T10" fmla="+- 0 7124 6431"/>
                            <a:gd name="T11" fmla="*/ 7124 h 1349"/>
                            <a:gd name="T12" fmla="+- 0 1654 1654"/>
                            <a:gd name="T13" fmla="*/ T12 w 9451"/>
                            <a:gd name="T14" fmla="+- 0 7563 6431"/>
                            <a:gd name="T15" fmla="*/ 7563 h 1349"/>
                            <a:gd name="T16" fmla="+- 0 1654 1654"/>
                            <a:gd name="T17" fmla="*/ T16 w 9451"/>
                            <a:gd name="T18" fmla="+- 0 7779 6431"/>
                            <a:gd name="T19" fmla="*/ 7779 h 1349"/>
                            <a:gd name="T20" fmla="+- 0 1668 1654"/>
                            <a:gd name="T21" fmla="*/ T20 w 9451"/>
                            <a:gd name="T22" fmla="+- 0 7578 6431"/>
                            <a:gd name="T23" fmla="*/ 7578 h 1349"/>
                            <a:gd name="T24" fmla="+- 0 1668 1654"/>
                            <a:gd name="T25" fmla="*/ T24 w 9451"/>
                            <a:gd name="T26" fmla="+- 0 7364 6431"/>
                            <a:gd name="T27" fmla="*/ 7364 h 1349"/>
                            <a:gd name="T28" fmla="+- 0 1668 1654"/>
                            <a:gd name="T29" fmla="*/ T28 w 9451"/>
                            <a:gd name="T30" fmla="+- 0 6875 6431"/>
                            <a:gd name="T31" fmla="*/ 6875 h 1349"/>
                            <a:gd name="T32" fmla="+- 0 1668 1654"/>
                            <a:gd name="T33" fmla="*/ T32 w 9451"/>
                            <a:gd name="T34" fmla="+- 0 6661 6431"/>
                            <a:gd name="T35" fmla="*/ 6661 h 1349"/>
                            <a:gd name="T36" fmla="+- 0 9350 1654"/>
                            <a:gd name="T37" fmla="*/ T36 w 9451"/>
                            <a:gd name="T38" fmla="+- 0 7765 6431"/>
                            <a:gd name="T39" fmla="*/ 7765 h 1349"/>
                            <a:gd name="T40" fmla="+- 0 9350 1654"/>
                            <a:gd name="T41" fmla="*/ T40 w 9451"/>
                            <a:gd name="T42" fmla="+- 0 7779 6431"/>
                            <a:gd name="T43" fmla="*/ 7779 h 1349"/>
                            <a:gd name="T44" fmla="+- 0 1668 1654"/>
                            <a:gd name="T45" fmla="*/ T44 w 9451"/>
                            <a:gd name="T46" fmla="+- 0 7563 6431"/>
                            <a:gd name="T47" fmla="*/ 7563 h 1349"/>
                            <a:gd name="T48" fmla="+- 0 9350 1654"/>
                            <a:gd name="T49" fmla="*/ T48 w 9451"/>
                            <a:gd name="T50" fmla="+- 0 7563 6431"/>
                            <a:gd name="T51" fmla="*/ 7563 h 1349"/>
                            <a:gd name="T52" fmla="+- 0 1668 1654"/>
                            <a:gd name="T53" fmla="*/ T52 w 9451"/>
                            <a:gd name="T54" fmla="+- 0 7379 6431"/>
                            <a:gd name="T55" fmla="*/ 7379 h 1349"/>
                            <a:gd name="T56" fmla="+- 0 9350 1654"/>
                            <a:gd name="T57" fmla="*/ T56 w 9451"/>
                            <a:gd name="T58" fmla="+- 0 7110 6431"/>
                            <a:gd name="T59" fmla="*/ 7110 h 1349"/>
                            <a:gd name="T60" fmla="+- 0 9350 1654"/>
                            <a:gd name="T61" fmla="*/ T60 w 9451"/>
                            <a:gd name="T62" fmla="+- 0 7124 6431"/>
                            <a:gd name="T63" fmla="*/ 7124 h 1349"/>
                            <a:gd name="T64" fmla="+- 0 1668 1654"/>
                            <a:gd name="T65" fmla="*/ T64 w 9451"/>
                            <a:gd name="T66" fmla="+- 0 6860 6431"/>
                            <a:gd name="T67" fmla="*/ 6860 h 1349"/>
                            <a:gd name="T68" fmla="+- 0 9350 1654"/>
                            <a:gd name="T69" fmla="*/ T68 w 9451"/>
                            <a:gd name="T70" fmla="+- 0 6860 6431"/>
                            <a:gd name="T71" fmla="*/ 6860 h 1349"/>
                            <a:gd name="T72" fmla="+- 0 1668 1654"/>
                            <a:gd name="T73" fmla="*/ T72 w 9451"/>
                            <a:gd name="T74" fmla="+- 0 6675 6431"/>
                            <a:gd name="T75" fmla="*/ 6675 h 1349"/>
                            <a:gd name="T76" fmla="+- 0 9350 1654"/>
                            <a:gd name="T77" fmla="*/ T76 w 9451"/>
                            <a:gd name="T78" fmla="+- 0 6431 6431"/>
                            <a:gd name="T79" fmla="*/ 6431 h 1349"/>
                            <a:gd name="T80" fmla="+- 0 9350 1654"/>
                            <a:gd name="T81" fmla="*/ T80 w 9451"/>
                            <a:gd name="T82" fmla="+- 0 6445 6431"/>
                            <a:gd name="T83" fmla="*/ 6445 h 1349"/>
                            <a:gd name="T84" fmla="+- 0 11090 1654"/>
                            <a:gd name="T85" fmla="*/ T84 w 9451"/>
                            <a:gd name="T86" fmla="+- 0 6431 6431"/>
                            <a:gd name="T87" fmla="*/ 6431 h 1349"/>
                            <a:gd name="T88" fmla="+- 0 11090 1654"/>
                            <a:gd name="T89" fmla="*/ T88 w 9451"/>
                            <a:gd name="T90" fmla="+- 0 6661 6431"/>
                            <a:gd name="T91" fmla="*/ 6661 h 1349"/>
                            <a:gd name="T92" fmla="+- 0 11090 1654"/>
                            <a:gd name="T93" fmla="*/ T92 w 9451"/>
                            <a:gd name="T94" fmla="+- 0 6875 6431"/>
                            <a:gd name="T95" fmla="*/ 6875 h 1349"/>
                            <a:gd name="T96" fmla="+- 0 11090 1654"/>
                            <a:gd name="T97" fmla="*/ T96 w 9451"/>
                            <a:gd name="T98" fmla="+- 0 7364 6431"/>
                            <a:gd name="T99" fmla="*/ 7364 h 1349"/>
                            <a:gd name="T100" fmla="+- 0 11090 1654"/>
                            <a:gd name="T101" fmla="*/ T100 w 9451"/>
                            <a:gd name="T102" fmla="+- 0 7578 6431"/>
                            <a:gd name="T103" fmla="*/ 7578 h 1349"/>
                            <a:gd name="T104" fmla="+- 0 9364 1654"/>
                            <a:gd name="T105" fmla="*/ T104 w 9451"/>
                            <a:gd name="T106" fmla="+- 0 7578 6431"/>
                            <a:gd name="T107" fmla="*/ 7578 h 1349"/>
                            <a:gd name="T108" fmla="+- 0 9364 1654"/>
                            <a:gd name="T109" fmla="*/ T108 w 9451"/>
                            <a:gd name="T110" fmla="+- 0 7563 6431"/>
                            <a:gd name="T111" fmla="*/ 7563 h 1349"/>
                            <a:gd name="T112" fmla="+- 0 11090 1654"/>
                            <a:gd name="T113" fmla="*/ T112 w 9451"/>
                            <a:gd name="T114" fmla="+- 0 7364 6431"/>
                            <a:gd name="T115" fmla="*/ 7364 h 1349"/>
                            <a:gd name="T116" fmla="+- 0 11090 1654"/>
                            <a:gd name="T117" fmla="*/ T116 w 9451"/>
                            <a:gd name="T118" fmla="+- 0 7124 6431"/>
                            <a:gd name="T119" fmla="*/ 7124 h 1349"/>
                            <a:gd name="T120" fmla="+- 0 9364 1654"/>
                            <a:gd name="T121" fmla="*/ T120 w 9451"/>
                            <a:gd name="T122" fmla="+- 0 6875 6431"/>
                            <a:gd name="T123" fmla="*/ 6875 h 1349"/>
                            <a:gd name="T124" fmla="+- 0 9364 1654"/>
                            <a:gd name="T125" fmla="*/ T124 w 9451"/>
                            <a:gd name="T126" fmla="+- 0 6860 6431"/>
                            <a:gd name="T127" fmla="*/ 6860 h 1349"/>
                            <a:gd name="T128" fmla="+- 0 11090 1654"/>
                            <a:gd name="T129" fmla="*/ T128 w 9451"/>
                            <a:gd name="T130" fmla="+- 0 6661 6431"/>
                            <a:gd name="T131" fmla="*/ 6661 h 1349"/>
                            <a:gd name="T132" fmla="+- 0 11090 1654"/>
                            <a:gd name="T133" fmla="*/ T132 w 9451"/>
                            <a:gd name="T134" fmla="+- 0 6445 6431"/>
                            <a:gd name="T135" fmla="*/ 6445 h 1349"/>
                            <a:gd name="T136" fmla="+- 0 9350 1654"/>
                            <a:gd name="T137" fmla="*/ T136 w 9451"/>
                            <a:gd name="T138" fmla="+- 0 6431 6431"/>
                            <a:gd name="T139" fmla="*/ 6431 h 1349"/>
                            <a:gd name="T140" fmla="+- 0 9350 1654"/>
                            <a:gd name="T141" fmla="*/ T140 w 9451"/>
                            <a:gd name="T142" fmla="+- 0 6675 6431"/>
                            <a:gd name="T143" fmla="*/ 6675 h 1349"/>
                            <a:gd name="T144" fmla="+- 0 9350 1654"/>
                            <a:gd name="T145" fmla="*/ T144 w 9451"/>
                            <a:gd name="T146" fmla="+- 0 7110 6431"/>
                            <a:gd name="T147" fmla="*/ 7110 h 1349"/>
                            <a:gd name="T148" fmla="+- 0 9350 1654"/>
                            <a:gd name="T149" fmla="*/ T148 w 9451"/>
                            <a:gd name="T150" fmla="+- 0 7379 6431"/>
                            <a:gd name="T151" fmla="*/ 7379 h 1349"/>
                            <a:gd name="T152" fmla="+- 0 9350 1654"/>
                            <a:gd name="T153" fmla="*/ T152 w 9451"/>
                            <a:gd name="T154" fmla="+- 0 7765 6431"/>
                            <a:gd name="T155" fmla="*/ 7765 h 1349"/>
                            <a:gd name="T156" fmla="+- 0 11090 1654"/>
                            <a:gd name="T157" fmla="*/ T156 w 9451"/>
                            <a:gd name="T158" fmla="+- 0 7779 6431"/>
                            <a:gd name="T159" fmla="*/ 7779 h 1349"/>
                            <a:gd name="T160" fmla="+- 0 11105 1654"/>
                            <a:gd name="T161" fmla="*/ T160 w 9451"/>
                            <a:gd name="T162" fmla="+- 0 7765 6431"/>
                            <a:gd name="T163" fmla="*/ 7765 h 1349"/>
                            <a:gd name="T164" fmla="+- 0 11105 1654"/>
                            <a:gd name="T165" fmla="*/ T164 w 9451"/>
                            <a:gd name="T166" fmla="+- 0 7379 6431"/>
                            <a:gd name="T167" fmla="*/ 7379 h 1349"/>
                            <a:gd name="T168" fmla="+- 0 11105 1654"/>
                            <a:gd name="T169" fmla="*/ T168 w 9451"/>
                            <a:gd name="T170" fmla="+- 0 7110 6431"/>
                            <a:gd name="T171" fmla="*/ 7110 h 1349"/>
                            <a:gd name="T172" fmla="+- 0 11105 1654"/>
                            <a:gd name="T173" fmla="*/ T172 w 9451"/>
                            <a:gd name="T174" fmla="+- 0 6675 6431"/>
                            <a:gd name="T175" fmla="*/ 6675 h 1349"/>
                            <a:gd name="T176" fmla="+- 0 11105 1654"/>
                            <a:gd name="T177" fmla="*/ T176 w 9451"/>
                            <a:gd name="T178" fmla="+- 0 6431 6431"/>
                            <a:gd name="T179" fmla="*/ 6431 h 13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451" h="1349">
                              <a:moveTo>
                                <a:pt x="14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230"/>
                              </a:lnTo>
                              <a:lnTo>
                                <a:pt x="0" y="244"/>
                              </a:lnTo>
                              <a:lnTo>
                                <a:pt x="0" y="429"/>
                              </a:lnTo>
                              <a:lnTo>
                                <a:pt x="0" y="444"/>
                              </a:lnTo>
                              <a:lnTo>
                                <a:pt x="0" y="679"/>
                              </a:lnTo>
                              <a:lnTo>
                                <a:pt x="0" y="693"/>
                              </a:lnTo>
                              <a:lnTo>
                                <a:pt x="0" y="933"/>
                              </a:lnTo>
                              <a:lnTo>
                                <a:pt x="0" y="948"/>
                              </a:lnTo>
                              <a:lnTo>
                                <a:pt x="0" y="1132"/>
                              </a:lnTo>
                              <a:lnTo>
                                <a:pt x="0" y="1147"/>
                              </a:lnTo>
                              <a:lnTo>
                                <a:pt x="0" y="1334"/>
                              </a:lnTo>
                              <a:lnTo>
                                <a:pt x="0" y="1348"/>
                              </a:lnTo>
                              <a:lnTo>
                                <a:pt x="14" y="1348"/>
                              </a:lnTo>
                              <a:lnTo>
                                <a:pt x="14" y="1334"/>
                              </a:lnTo>
                              <a:lnTo>
                                <a:pt x="14" y="1147"/>
                              </a:lnTo>
                              <a:lnTo>
                                <a:pt x="14" y="1132"/>
                              </a:lnTo>
                              <a:lnTo>
                                <a:pt x="14" y="948"/>
                              </a:lnTo>
                              <a:lnTo>
                                <a:pt x="14" y="933"/>
                              </a:lnTo>
                              <a:lnTo>
                                <a:pt x="14" y="693"/>
                              </a:lnTo>
                              <a:lnTo>
                                <a:pt x="14" y="679"/>
                              </a:lnTo>
                              <a:lnTo>
                                <a:pt x="14" y="444"/>
                              </a:lnTo>
                              <a:lnTo>
                                <a:pt x="14" y="429"/>
                              </a:lnTo>
                              <a:lnTo>
                                <a:pt x="14" y="244"/>
                              </a:lnTo>
                              <a:lnTo>
                                <a:pt x="14" y="230"/>
                              </a:lnTo>
                              <a:lnTo>
                                <a:pt x="14" y="14"/>
                              </a:lnTo>
                              <a:lnTo>
                                <a:pt x="14" y="0"/>
                              </a:lnTo>
                              <a:close/>
                              <a:moveTo>
                                <a:pt x="7696" y="1334"/>
                              </a:moveTo>
                              <a:lnTo>
                                <a:pt x="14" y="1334"/>
                              </a:lnTo>
                              <a:lnTo>
                                <a:pt x="14" y="1348"/>
                              </a:lnTo>
                              <a:lnTo>
                                <a:pt x="7696" y="1348"/>
                              </a:lnTo>
                              <a:lnTo>
                                <a:pt x="7696" y="1334"/>
                              </a:lnTo>
                              <a:close/>
                              <a:moveTo>
                                <a:pt x="7696" y="1132"/>
                              </a:moveTo>
                              <a:lnTo>
                                <a:pt x="14" y="1132"/>
                              </a:lnTo>
                              <a:lnTo>
                                <a:pt x="14" y="1147"/>
                              </a:lnTo>
                              <a:lnTo>
                                <a:pt x="7696" y="1147"/>
                              </a:lnTo>
                              <a:lnTo>
                                <a:pt x="7696" y="1132"/>
                              </a:lnTo>
                              <a:close/>
                              <a:moveTo>
                                <a:pt x="7696" y="933"/>
                              </a:moveTo>
                              <a:lnTo>
                                <a:pt x="14" y="933"/>
                              </a:lnTo>
                              <a:lnTo>
                                <a:pt x="14" y="948"/>
                              </a:lnTo>
                              <a:lnTo>
                                <a:pt x="7696" y="948"/>
                              </a:lnTo>
                              <a:lnTo>
                                <a:pt x="7696" y="933"/>
                              </a:lnTo>
                              <a:close/>
                              <a:moveTo>
                                <a:pt x="7696" y="679"/>
                              </a:moveTo>
                              <a:lnTo>
                                <a:pt x="14" y="679"/>
                              </a:lnTo>
                              <a:lnTo>
                                <a:pt x="14" y="693"/>
                              </a:lnTo>
                              <a:lnTo>
                                <a:pt x="7696" y="693"/>
                              </a:lnTo>
                              <a:lnTo>
                                <a:pt x="7696" y="679"/>
                              </a:lnTo>
                              <a:close/>
                              <a:moveTo>
                                <a:pt x="7696" y="429"/>
                              </a:moveTo>
                              <a:lnTo>
                                <a:pt x="14" y="429"/>
                              </a:lnTo>
                              <a:lnTo>
                                <a:pt x="14" y="444"/>
                              </a:lnTo>
                              <a:lnTo>
                                <a:pt x="7696" y="444"/>
                              </a:lnTo>
                              <a:lnTo>
                                <a:pt x="7696" y="429"/>
                              </a:lnTo>
                              <a:close/>
                              <a:moveTo>
                                <a:pt x="7696" y="230"/>
                              </a:moveTo>
                              <a:lnTo>
                                <a:pt x="14" y="230"/>
                              </a:lnTo>
                              <a:lnTo>
                                <a:pt x="14" y="244"/>
                              </a:lnTo>
                              <a:lnTo>
                                <a:pt x="7696" y="244"/>
                              </a:lnTo>
                              <a:lnTo>
                                <a:pt x="7696" y="230"/>
                              </a:lnTo>
                              <a:close/>
                              <a:moveTo>
                                <a:pt x="7696" y="0"/>
                              </a:moveTo>
                              <a:lnTo>
                                <a:pt x="14" y="0"/>
                              </a:lnTo>
                              <a:lnTo>
                                <a:pt x="14" y="14"/>
                              </a:lnTo>
                              <a:lnTo>
                                <a:pt x="7696" y="14"/>
                              </a:lnTo>
                              <a:lnTo>
                                <a:pt x="7696" y="0"/>
                              </a:lnTo>
                              <a:close/>
                              <a:moveTo>
                                <a:pt x="9451" y="0"/>
                              </a:moveTo>
                              <a:lnTo>
                                <a:pt x="9436" y="0"/>
                              </a:lnTo>
                              <a:lnTo>
                                <a:pt x="9436" y="14"/>
                              </a:lnTo>
                              <a:lnTo>
                                <a:pt x="9436" y="230"/>
                              </a:lnTo>
                              <a:lnTo>
                                <a:pt x="9436" y="244"/>
                              </a:lnTo>
                              <a:lnTo>
                                <a:pt x="9436" y="429"/>
                              </a:lnTo>
                              <a:lnTo>
                                <a:pt x="9436" y="444"/>
                              </a:lnTo>
                              <a:lnTo>
                                <a:pt x="9436" y="679"/>
                              </a:lnTo>
                              <a:lnTo>
                                <a:pt x="9436" y="693"/>
                              </a:lnTo>
                              <a:lnTo>
                                <a:pt x="9436" y="933"/>
                              </a:lnTo>
                              <a:lnTo>
                                <a:pt x="9436" y="948"/>
                              </a:lnTo>
                              <a:lnTo>
                                <a:pt x="9436" y="1132"/>
                              </a:lnTo>
                              <a:lnTo>
                                <a:pt x="9436" y="1147"/>
                              </a:lnTo>
                              <a:lnTo>
                                <a:pt x="9436" y="1334"/>
                              </a:lnTo>
                              <a:lnTo>
                                <a:pt x="7710" y="1334"/>
                              </a:lnTo>
                              <a:lnTo>
                                <a:pt x="7710" y="1147"/>
                              </a:lnTo>
                              <a:lnTo>
                                <a:pt x="9436" y="1147"/>
                              </a:lnTo>
                              <a:lnTo>
                                <a:pt x="9436" y="1132"/>
                              </a:lnTo>
                              <a:lnTo>
                                <a:pt x="7710" y="1132"/>
                              </a:lnTo>
                              <a:lnTo>
                                <a:pt x="7710" y="948"/>
                              </a:lnTo>
                              <a:lnTo>
                                <a:pt x="9436" y="948"/>
                              </a:lnTo>
                              <a:lnTo>
                                <a:pt x="9436" y="933"/>
                              </a:lnTo>
                              <a:lnTo>
                                <a:pt x="7710" y="933"/>
                              </a:lnTo>
                              <a:lnTo>
                                <a:pt x="7710" y="693"/>
                              </a:lnTo>
                              <a:lnTo>
                                <a:pt x="9436" y="693"/>
                              </a:lnTo>
                              <a:lnTo>
                                <a:pt x="9436" y="679"/>
                              </a:lnTo>
                              <a:lnTo>
                                <a:pt x="7710" y="679"/>
                              </a:lnTo>
                              <a:lnTo>
                                <a:pt x="7710" y="444"/>
                              </a:lnTo>
                              <a:lnTo>
                                <a:pt x="9436" y="444"/>
                              </a:lnTo>
                              <a:lnTo>
                                <a:pt x="9436" y="429"/>
                              </a:lnTo>
                              <a:lnTo>
                                <a:pt x="7710" y="429"/>
                              </a:lnTo>
                              <a:lnTo>
                                <a:pt x="7710" y="244"/>
                              </a:lnTo>
                              <a:lnTo>
                                <a:pt x="9436" y="244"/>
                              </a:lnTo>
                              <a:lnTo>
                                <a:pt x="9436" y="230"/>
                              </a:lnTo>
                              <a:lnTo>
                                <a:pt x="7710" y="230"/>
                              </a:lnTo>
                              <a:lnTo>
                                <a:pt x="7710" y="14"/>
                              </a:lnTo>
                              <a:lnTo>
                                <a:pt x="9436" y="14"/>
                              </a:lnTo>
                              <a:lnTo>
                                <a:pt x="9436" y="0"/>
                              </a:lnTo>
                              <a:lnTo>
                                <a:pt x="7710" y="0"/>
                              </a:lnTo>
                              <a:lnTo>
                                <a:pt x="7696" y="0"/>
                              </a:lnTo>
                              <a:lnTo>
                                <a:pt x="7696" y="14"/>
                              </a:lnTo>
                              <a:lnTo>
                                <a:pt x="7696" y="230"/>
                              </a:lnTo>
                              <a:lnTo>
                                <a:pt x="7696" y="244"/>
                              </a:lnTo>
                              <a:lnTo>
                                <a:pt x="7696" y="429"/>
                              </a:lnTo>
                              <a:lnTo>
                                <a:pt x="7696" y="444"/>
                              </a:lnTo>
                              <a:lnTo>
                                <a:pt x="7696" y="679"/>
                              </a:lnTo>
                              <a:lnTo>
                                <a:pt x="7696" y="693"/>
                              </a:lnTo>
                              <a:lnTo>
                                <a:pt x="7696" y="933"/>
                              </a:lnTo>
                              <a:lnTo>
                                <a:pt x="7696" y="948"/>
                              </a:lnTo>
                              <a:lnTo>
                                <a:pt x="7696" y="1132"/>
                              </a:lnTo>
                              <a:lnTo>
                                <a:pt x="7696" y="1147"/>
                              </a:lnTo>
                              <a:lnTo>
                                <a:pt x="7696" y="1334"/>
                              </a:lnTo>
                              <a:lnTo>
                                <a:pt x="7696" y="1348"/>
                              </a:lnTo>
                              <a:lnTo>
                                <a:pt x="7710" y="1348"/>
                              </a:lnTo>
                              <a:lnTo>
                                <a:pt x="9436" y="1348"/>
                              </a:lnTo>
                              <a:lnTo>
                                <a:pt x="9451" y="1348"/>
                              </a:lnTo>
                              <a:lnTo>
                                <a:pt x="9451" y="1334"/>
                              </a:lnTo>
                              <a:lnTo>
                                <a:pt x="9451" y="1147"/>
                              </a:lnTo>
                              <a:lnTo>
                                <a:pt x="9451" y="1132"/>
                              </a:lnTo>
                              <a:lnTo>
                                <a:pt x="9451" y="948"/>
                              </a:lnTo>
                              <a:lnTo>
                                <a:pt x="9451" y="933"/>
                              </a:lnTo>
                              <a:lnTo>
                                <a:pt x="9451" y="693"/>
                              </a:lnTo>
                              <a:lnTo>
                                <a:pt x="9451" y="679"/>
                              </a:lnTo>
                              <a:lnTo>
                                <a:pt x="9451" y="444"/>
                              </a:lnTo>
                              <a:lnTo>
                                <a:pt x="9451" y="429"/>
                              </a:lnTo>
                              <a:lnTo>
                                <a:pt x="9451" y="244"/>
                              </a:lnTo>
                              <a:lnTo>
                                <a:pt x="9451" y="230"/>
                              </a:lnTo>
                              <a:lnTo>
                                <a:pt x="9451" y="14"/>
                              </a:lnTo>
                              <a:lnTo>
                                <a:pt x="94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13CD9" id="AutoShape 50" o:spid="_x0000_s1026" style="position:absolute;margin-left:82.7pt;margin-top:321.55pt;width:472.55pt;height:67.45pt;z-index:-375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51,1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" path="m14,l,,,14,,230r,14l,429r,15l,679r,14l,933r,15l,1132r,15l,1334r,14l14,1348r,-14l14,1147r,-15l14,948r,-15l14,693r,-14l14,444r,-15l14,244r,-14l14,14,14,xm7696,1334r-7682,l14,1348r7682,l7696,1334xm7696,1132r-7682,l14,1147r7682,l7696,1132xm7696,933l14,933r,15l7696,948r,-15xm7696,679l14,679r,14l7696,693r,-14xm7696,429l14,429r,15l7696,444r,-15xm7696,230l14,230r,14l7696,244r,-14xm7696,l14,r,14l7696,14r,-14xm9451,r-15,l9436,14r,216l9436,244r,185l9436,444r,235l9436,693r,240l9436,948r,184l9436,1147r,187l7710,1334r,-187l9436,1147r,-15l7710,1132r,-184l9436,948r,-15l7710,933r,-240l9436,693r,-14l7710,679r,-235l9436,444r,-15l7710,429r,-185l9436,244r,-14l7710,230r,-216l9436,14r,-14l7710,r-14,l7696,14r,216l7696,244r,185l7696,444r,235l7696,693r,240l7696,948r,184l7696,1147r,187l7696,1348r14,l9436,1348r15,l9451,1334r,-187l9451,1132r,-184l9451,933r,-240l9451,679r,-235l9451,429r,-185l9451,230r,-216l9451,xe" fillcolor="black" stroked="f">
                <v:path arrowok="t" o:connecttype="custom" o:connectlocs="0,4092575;0,4356100;0,4523740;0,4802505;0,4939665;8890,4812030;8890,4676140;8890,4365625;8890,4229735;4886960,4930775;4886960,4939665;8890,4802505;4886960,4802505;8890,4685665;4886960,4514850;4886960,4523740;8890,4356100;4886960,4356100;8890,4238625;4886960,4083685;4886960,4092575;5991860,4083685;5991860,4229735;5991860,4365625;5991860,4676140;5991860,4812030;4895850,4812030;4895850,4802505;5991860,4676140;5991860,4523740;4895850,4365625;4895850,4356100;5991860,4229735;5991860,4092575;4886960,4083685;4886960,4238625;4886960,4514850;4886960,4685665;4886960,4930775;5991860,4939665;6001385,4930775;6001385,4685665;6001385,4514850;6001385,4238625;6001385,4083685" o:connectangles="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2685675" wp14:editId="72BC4626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88380" cy="1361440"/>
                <wp:effectExtent l="0" t="0" r="0" b="0"/>
                <wp:wrapNone/>
                <wp:docPr id="5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76"/>
                              <w:gridCol w:w="2897"/>
                            </w:tblGrid>
                            <w:tr w:rsidR="002136EF" w14:paraId="0EC06C4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3F1735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785923D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2136EF" w14:paraId="2131814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705FDB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Ожог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степени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BE311E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32D4EA1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339AF3B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секунд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57041883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136EF" w14:paraId="3D8DE2C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C2E5CB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секунд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9A6C2D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10,5</w:t>
                                  </w:r>
                                </w:p>
                              </w:tc>
                            </w:tr>
                            <w:tr w:rsidR="002136EF" w14:paraId="3E3B2255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7421EB3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 минуту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EA07F2A" w14:textId="77777777" w:rsidR="002136EF" w:rsidRDefault="00F466A0">
                                  <w:pPr>
                                    <w:pStyle w:val="TableParagraph"/>
                                    <w:spacing w:line="165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2136EF" w14:paraId="780645F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DA0F9E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23A1249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136EF" w14:paraId="7DA0650A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3B7180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Ожог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степени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220C1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30F714D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D51349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секунд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7F5B0D0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10,5</w:t>
                                  </w:r>
                                </w:p>
                              </w:tc>
                            </w:tr>
                            <w:tr w:rsidR="002136EF" w14:paraId="03713BD1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27A73C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секунд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0EB9A811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2136EF" w14:paraId="40E999D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A1077C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 минуту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54CFBF4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2136EF" w14:paraId="630F1F2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5CBF12BC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минут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при</w:t>
                                  </w: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293EA36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62ADD41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85675" id="Text Box 49" o:spid="_x0000_s1084" type="#_x0000_t202" style="position:absolute;margin-left:79.45pt;margin-top:48.85pt;width:479.4pt;height:107.2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76"/>
                        <w:gridCol w:w="2897"/>
                      </w:tblGrid>
                      <w:tr w:rsidR="002136EF" w14:paraId="0EC06C43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3F1735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785923D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</w:tr>
                      <w:tr w:rsidR="002136EF" w14:paraId="2131814A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0705FDB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Ожог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степени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0BE311E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32D4EA1" w14:textId="77777777">
                        <w:trPr>
                          <w:trHeight w:val="182"/>
                        </w:trPr>
                        <w:tc>
                          <w:tcPr>
                            <w:tcW w:w="6676" w:type="dxa"/>
                          </w:tcPr>
                          <w:p w14:paraId="0339AF3B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секунд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57041883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</w:tr>
                      <w:tr w:rsidR="002136EF" w14:paraId="3D8DE2C9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0C2E5CB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секунд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69A6C2D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10,5</w:t>
                            </w:r>
                          </w:p>
                        </w:tc>
                      </w:tr>
                      <w:tr w:rsidR="002136EF" w14:paraId="3E3B2255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07421EB3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 минуту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0EA07F2A" w14:textId="77777777" w:rsidR="002136EF" w:rsidRDefault="00F466A0">
                            <w:pPr>
                              <w:pStyle w:val="TableParagraph"/>
                              <w:spacing w:line="165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c>
                      </w:tr>
                      <w:tr w:rsidR="002136EF" w14:paraId="780645F7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7DA0F9E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23A1249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</w:tr>
                      <w:tr w:rsidR="002136EF" w14:paraId="7DA0650A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23B7180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Ожог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степени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4220C1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30F714D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0D51349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секунд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7F5B0D0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10,5</w:t>
                            </w:r>
                          </w:p>
                        </w:tc>
                      </w:tr>
                      <w:tr w:rsidR="002136EF" w14:paraId="03713BD1" w14:textId="77777777">
                        <w:trPr>
                          <w:trHeight w:val="182"/>
                        </w:trPr>
                        <w:tc>
                          <w:tcPr>
                            <w:tcW w:w="6676" w:type="dxa"/>
                          </w:tcPr>
                          <w:p w14:paraId="627A73C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секунд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0EB9A811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</w:p>
                        </w:tc>
                      </w:tr>
                      <w:tr w:rsidR="002136EF" w14:paraId="40E999D3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2A1077C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 минуту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54CFBF4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</w:tr>
                      <w:tr w:rsidR="002136EF" w14:paraId="630F1F26" w14:textId="77777777">
                        <w:trPr>
                          <w:trHeight w:val="184"/>
                        </w:trPr>
                        <w:tc>
                          <w:tcPr>
                            <w:tcW w:w="6676" w:type="dxa"/>
                          </w:tcPr>
                          <w:p w14:paraId="5CBF12BC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минут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при</w:t>
                            </w:r>
                          </w:p>
                        </w:tc>
                        <w:tc>
                          <w:tcPr>
                            <w:tcW w:w="2897" w:type="dxa"/>
                          </w:tcPr>
                          <w:p w14:paraId="293EA36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562ADD41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77C983CB" wp14:editId="50C33B70">
                <wp:simplePos x="0" y="0"/>
                <wp:positionH relativeFrom="page">
                  <wp:posOffset>1009015</wp:posOffset>
                </wp:positionH>
                <wp:positionV relativeFrom="page">
                  <wp:posOffset>5290185</wp:posOffset>
                </wp:positionV>
                <wp:extent cx="6066790" cy="2562225"/>
                <wp:effectExtent l="0" t="0" r="0" b="0"/>
                <wp:wrapNone/>
                <wp:docPr id="5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679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2"/>
                              <w:gridCol w:w="4950"/>
                              <w:gridCol w:w="1098"/>
                              <w:gridCol w:w="903"/>
                              <w:gridCol w:w="992"/>
                              <w:gridCol w:w="927"/>
                            </w:tblGrid>
                            <w:tr w:rsidR="002136EF" w14:paraId="11CC4663" w14:textId="77777777">
                              <w:trPr>
                                <w:trHeight w:val="182"/>
                              </w:trPr>
                              <w:tc>
                                <w:tcPr>
                                  <w:tcW w:w="672" w:type="dxa"/>
                                  <w:vMerge w:val="restart"/>
                                </w:tcPr>
                                <w:p w14:paraId="7DBE461A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07" w:right="31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№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п/п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  <w:vMerge w:val="restart"/>
                                </w:tcPr>
                                <w:p w14:paraId="0794445E" w14:textId="77777777" w:rsidR="002136EF" w:rsidRDefault="00F466A0">
                                  <w:pPr>
                                    <w:pStyle w:val="TableParagraph"/>
                                    <w:spacing w:before="90"/>
                                    <w:ind w:left="1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Элементы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объекта</w:t>
                                  </w:r>
                                </w:p>
                              </w:tc>
                              <w:tc>
                                <w:tcPr>
                                  <w:tcW w:w="3920" w:type="dxa"/>
                                  <w:gridSpan w:val="4"/>
                                </w:tcPr>
                                <w:p w14:paraId="5E0F736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Степень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разрушения</w:t>
                                  </w:r>
                                </w:p>
                              </w:tc>
                            </w:tr>
                            <w:tr w:rsidR="002136EF" w14:paraId="430DB18B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B50E5E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F51427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512D42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слабое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5E6136D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среднее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28237D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сильное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68A5FDF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полное</w:t>
                                  </w:r>
                                </w:p>
                              </w:tc>
                            </w:tr>
                            <w:tr w:rsidR="002136EF" w14:paraId="400C8908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72" w:type="dxa"/>
                                </w:tcPr>
                                <w:p w14:paraId="7F610B24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8F568A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легким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металлическим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каркасом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бескаркасной</w:t>
                                  </w:r>
                                  <w:r>
                                    <w:rPr>
                                      <w:spacing w:val="2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конст-</w:t>
                                  </w:r>
                                </w:p>
                                <w:p w14:paraId="09BBA868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рукции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F384EE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10-20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2E3906A9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20-30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CC14128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30-50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CED8B79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50-70</w:t>
                                  </w:r>
                                </w:p>
                              </w:tc>
                            </w:tr>
                            <w:tr w:rsidR="002136EF" w14:paraId="141F1F78" w14:textId="77777777">
                              <w:trPr>
                                <w:trHeight w:val="181"/>
                              </w:trPr>
                              <w:tc>
                                <w:tcPr>
                                  <w:tcW w:w="672" w:type="dxa"/>
                                </w:tcPr>
                                <w:p w14:paraId="3BF1DD49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8C30A24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Кирпичные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малоэтажные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(одно-двух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этажные)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D68F1F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8-15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3E18CB8F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15-25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845F39B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25-35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0E9F662A" w14:textId="77777777" w:rsidR="002136EF" w:rsidRDefault="00F466A0">
                                  <w:pPr>
                                    <w:pStyle w:val="TableParagraph"/>
                                    <w:spacing w:line="162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35-45</w:t>
                                  </w:r>
                                </w:p>
                              </w:tc>
                            </w:tr>
                            <w:tr w:rsidR="002136EF" w14:paraId="6351BC0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0906F9A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6BA3C12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Железобетонные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крупнопанельные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малоэтажные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435ADF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10-20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A5FAA9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20-30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631FE56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30-45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59B0810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45-60</w:t>
                                  </w:r>
                                </w:p>
                              </w:tc>
                            </w:tr>
                            <w:tr w:rsidR="002136EF" w14:paraId="501671F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51A67ED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B5D612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Железобетонные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крупнопанельные</w:t>
                                  </w:r>
                                  <w:r>
                                    <w:rPr>
                                      <w:spacing w:val="-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многоэтажные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486463CA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8-17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4E5521C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17-30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2FD067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30-45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2FEDC7CB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45-60</w:t>
                                  </w:r>
                                </w:p>
                              </w:tc>
                            </w:tr>
                            <w:tr w:rsidR="002136EF" w14:paraId="38F2A820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081DF11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FB5A35D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Остекление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обычное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6491B9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0,5-1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6DB49D5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1-1,5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503F31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1,5-3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4391518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136EF" w14:paraId="7F6EAD60" w14:textId="77777777">
                              <w:trPr>
                                <w:trHeight w:val="551"/>
                              </w:trPr>
                              <w:tc>
                                <w:tcPr>
                                  <w:tcW w:w="672" w:type="dxa"/>
                                </w:tcPr>
                                <w:p w14:paraId="5028B0E9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417B9F4" w14:textId="77777777" w:rsidR="002136EF" w:rsidRDefault="00F466A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5D45A147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1" w:firstLine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Кирпичные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бескаркасные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производственно-вспомогатель-ные</w:t>
                                  </w:r>
                                  <w:r>
                                    <w:rPr>
                                      <w:spacing w:val="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зда-</w:t>
                                  </w:r>
                                </w:p>
                                <w:p w14:paraId="53490040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ния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перекрытием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(покрытием)</w:t>
                                  </w:r>
                                  <w:r>
                                    <w:rPr>
                                      <w:spacing w:val="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железобетонных</w:t>
                                  </w:r>
                                  <w:r>
                                    <w:rPr>
                                      <w:spacing w:val="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сборных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пане-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лей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29B80D3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12A9F5DF" w14:textId="77777777" w:rsidR="002136EF" w:rsidRDefault="00F466A0">
                                  <w:pPr>
                                    <w:pStyle w:val="TableParagraph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10-20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D4A2FF9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21F33A1" w14:textId="77777777" w:rsidR="002136EF" w:rsidRDefault="00F466A0">
                                  <w:pPr>
                                    <w:pStyle w:val="TableParagraph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20-35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20C8EF7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76D56DA6" w14:textId="77777777" w:rsidR="002136EF" w:rsidRDefault="00F466A0">
                                  <w:pPr>
                                    <w:pStyle w:val="TableParagraph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35-45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4DC63ED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45F26738" w14:textId="77777777" w:rsidR="002136EF" w:rsidRDefault="00F466A0">
                                  <w:pPr>
                                    <w:pStyle w:val="TableParagraph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45-60</w:t>
                                  </w:r>
                                </w:p>
                              </w:tc>
                            </w:tr>
                            <w:tr w:rsidR="002136EF" w14:paraId="3E3597F8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72" w:type="dxa"/>
                                </w:tcPr>
                                <w:p w14:paraId="53FE3A8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5B173FC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Одноэтажные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металлическим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каркасом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стеновым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за-</w:t>
                                  </w:r>
                                </w:p>
                                <w:p w14:paraId="25F78C9E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полнением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волнистой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стали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24DA4784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5-7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64F65CA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7-10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5A4E7539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0EF3E8C5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&gt;15</w:t>
                                  </w:r>
                                </w:p>
                              </w:tc>
                            </w:tr>
                            <w:tr w:rsidR="002136EF" w14:paraId="10B1913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672" w:type="dxa"/>
                                </w:tcPr>
                                <w:p w14:paraId="2913ED19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C7B900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Здания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фидерной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трансформаторной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подстанции</w:t>
                                  </w:r>
                                  <w:r>
                                    <w:rPr>
                                      <w:spacing w:val="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2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кирпича</w:t>
                                  </w:r>
                                </w:p>
                                <w:p w14:paraId="2B5236DD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или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блоков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C0F84BF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10-20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4A64394D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20-40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1F7155E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40-60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EFB7B2E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60-80</w:t>
                                  </w:r>
                                </w:p>
                              </w:tc>
                            </w:tr>
                            <w:tr w:rsidR="002136EF" w14:paraId="0320F412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071CE55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7A9705D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Остекление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зданий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обычное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EC7A44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0,5-1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1BF71BC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1-1,5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F17A2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1,5-3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57E83AB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136EF" w14:paraId="53E2357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2240008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0C5FFD8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Электролампы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плафонах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598EECE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5B233C39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71CA3C8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768127D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10-20</w:t>
                                  </w:r>
                                </w:p>
                              </w:tc>
                            </w:tr>
                            <w:tr w:rsidR="002136EF" w14:paraId="70430F19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28296E98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588493AF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Кабельные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подземные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линии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12291F0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200-300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56459D92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300-600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7BACDC5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600-1000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6474CF56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1500</w:t>
                                  </w:r>
                                </w:p>
                              </w:tc>
                            </w:tr>
                            <w:tr w:rsidR="002136EF" w14:paraId="025E004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57A731C2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42CCD19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Кабельные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наземные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линии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5C507F6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10-30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72CF0D9B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30-50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C49D7B7" w14:textId="77777777" w:rsidR="002136EF" w:rsidRDefault="00F466A0">
                                  <w:pPr>
                                    <w:pStyle w:val="TableParagraph"/>
                                    <w:spacing w:line="174" w:lineRule="exact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50-60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07E54A3F" w14:textId="77777777" w:rsidR="002136EF" w:rsidRDefault="00F466A0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34"/>
                                    </w:tabs>
                                    <w:spacing w:line="174" w:lineRule="exact"/>
                                    <w:ind w:hanging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  <w:tr w:rsidR="002136EF" w14:paraId="21ABEDA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672" w:type="dxa"/>
                                </w:tcPr>
                                <w:p w14:paraId="6B3E19E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950" w:type="dxa"/>
                                </w:tcPr>
                                <w:p w14:paraId="4875B3C0" w14:textId="77777777" w:rsidR="002136EF" w:rsidRDefault="00F466A0">
                                  <w:pPr>
                                    <w:pStyle w:val="TableParagraph"/>
                                    <w:spacing w:line="182" w:lineRule="exact"/>
                                    <w:ind w:left="141" w:firstLine="3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Сети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коммунального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(водопровод,</w:t>
                                  </w:r>
                                  <w:r>
                                    <w:rPr>
                                      <w:spacing w:val="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канализация,</w:t>
                                  </w:r>
                                  <w:r>
                                    <w:rPr>
                                      <w:spacing w:val="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газо-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провод)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заглубленные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67DBA1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100-200</w:t>
                                  </w:r>
                                </w:p>
                              </w:tc>
                              <w:tc>
                                <w:tcPr>
                                  <w:tcW w:w="903" w:type="dxa"/>
                                </w:tcPr>
                                <w:p w14:paraId="00581EE8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400-1000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4FA66001" w14:textId="77777777" w:rsidR="002136EF" w:rsidRDefault="00F466A0">
                                  <w:pPr>
                                    <w:pStyle w:val="TableParagraph"/>
                                    <w:tabs>
                                      <w:tab w:val="left" w:pos="833"/>
                                    </w:tabs>
                                    <w:spacing w:line="180" w:lineRule="exact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1000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</w:p>
                                <w:p w14:paraId="3CBDE945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927" w:type="dxa"/>
                                </w:tcPr>
                                <w:p w14:paraId="5CAADB4D" w14:textId="77777777" w:rsidR="002136EF" w:rsidRDefault="00F466A0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34"/>
                                    </w:tabs>
                                    <w:spacing w:before="81"/>
                                    <w:ind w:hanging="1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1500</w:t>
                                  </w:r>
                                </w:p>
                              </w:tc>
                            </w:tr>
                          </w:tbl>
                          <w:p w14:paraId="5BC89028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83CB" id="Text Box 48" o:spid="_x0000_s1085" type="#_x0000_t202" style="position:absolute;margin-left:79.45pt;margin-top:416.55pt;width:477.7pt;height:201.7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2"/>
                        <w:gridCol w:w="4950"/>
                        <w:gridCol w:w="1098"/>
                        <w:gridCol w:w="903"/>
                        <w:gridCol w:w="992"/>
                        <w:gridCol w:w="927"/>
                      </w:tblGrid>
                      <w:tr w:rsidR="002136EF" w14:paraId="11CC4663" w14:textId="77777777">
                        <w:trPr>
                          <w:trHeight w:val="182"/>
                        </w:trPr>
                        <w:tc>
                          <w:tcPr>
                            <w:tcW w:w="672" w:type="dxa"/>
                            <w:vMerge w:val="restart"/>
                          </w:tcPr>
                          <w:p w14:paraId="7DBE461A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07" w:right="31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№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п/п</w:t>
                            </w:r>
                          </w:p>
                        </w:tc>
                        <w:tc>
                          <w:tcPr>
                            <w:tcW w:w="4950" w:type="dxa"/>
                            <w:vMerge w:val="restart"/>
                          </w:tcPr>
                          <w:p w14:paraId="0794445E" w14:textId="77777777" w:rsidR="002136EF" w:rsidRDefault="00F466A0">
                            <w:pPr>
                              <w:pStyle w:val="TableParagraph"/>
                              <w:spacing w:before="90"/>
                              <w:ind w:left="1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Элементы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объекта</w:t>
                            </w:r>
                          </w:p>
                        </w:tc>
                        <w:tc>
                          <w:tcPr>
                            <w:tcW w:w="3920" w:type="dxa"/>
                            <w:gridSpan w:val="4"/>
                          </w:tcPr>
                          <w:p w14:paraId="5E0F736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Степень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разрушения</w:t>
                            </w:r>
                          </w:p>
                        </w:tc>
                      </w:tr>
                      <w:tr w:rsidR="002136EF" w14:paraId="430DB18B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  <w:vMerge/>
                            <w:tcBorders>
                              <w:top w:val="nil"/>
                            </w:tcBorders>
                          </w:tcPr>
                          <w:p w14:paraId="64B50E5E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50" w:type="dxa"/>
                            <w:vMerge/>
                            <w:tcBorders>
                              <w:top w:val="nil"/>
                            </w:tcBorders>
                          </w:tcPr>
                          <w:p w14:paraId="10F51427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8" w:type="dxa"/>
                          </w:tcPr>
                          <w:p w14:paraId="2512D42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слабое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5E6136D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среднее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28237D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1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сильное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68A5FDF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полное</w:t>
                            </w:r>
                          </w:p>
                        </w:tc>
                      </w:tr>
                      <w:tr w:rsidR="002136EF" w14:paraId="400C8908" w14:textId="77777777">
                        <w:trPr>
                          <w:trHeight w:val="369"/>
                        </w:trPr>
                        <w:tc>
                          <w:tcPr>
                            <w:tcW w:w="672" w:type="dxa"/>
                          </w:tcPr>
                          <w:p w14:paraId="7F610B24" w14:textId="77777777" w:rsidR="002136EF" w:rsidRDefault="00F466A0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8F568A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Здания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легким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металлическим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каркасом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бескаркасной</w:t>
                            </w:r>
                            <w:r>
                              <w:rPr>
                                <w:spacing w:val="2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конст-</w:t>
                            </w:r>
                          </w:p>
                          <w:p w14:paraId="09BBA868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рукции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F384EEE" w14:textId="77777777" w:rsidR="002136EF" w:rsidRDefault="00F466A0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10-20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2E3906A9" w14:textId="77777777" w:rsidR="002136EF" w:rsidRDefault="00F466A0">
                            <w:pPr>
                              <w:pStyle w:val="TableParagraph"/>
                              <w:spacing w:before="88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20-30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CC14128" w14:textId="77777777" w:rsidR="002136EF" w:rsidRDefault="00F466A0">
                            <w:pPr>
                              <w:pStyle w:val="TableParagraph"/>
                              <w:spacing w:before="88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30-50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CED8B79" w14:textId="77777777" w:rsidR="002136EF" w:rsidRDefault="00F466A0">
                            <w:pPr>
                              <w:pStyle w:val="TableParagraph"/>
                              <w:spacing w:before="88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50-70</w:t>
                            </w:r>
                          </w:p>
                        </w:tc>
                      </w:tr>
                      <w:tr w:rsidR="002136EF" w14:paraId="141F1F78" w14:textId="77777777">
                        <w:trPr>
                          <w:trHeight w:val="181"/>
                        </w:trPr>
                        <w:tc>
                          <w:tcPr>
                            <w:tcW w:w="672" w:type="dxa"/>
                          </w:tcPr>
                          <w:p w14:paraId="3BF1DD49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8C30A24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Кирпичные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малоэтажные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(одно-двух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этажные)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D68F1F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8-15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3E18CB8F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15-25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845F39B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25-35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0E9F662A" w14:textId="77777777" w:rsidR="002136EF" w:rsidRDefault="00F466A0">
                            <w:pPr>
                              <w:pStyle w:val="TableParagraph"/>
                              <w:spacing w:line="162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35-45</w:t>
                            </w:r>
                          </w:p>
                        </w:tc>
                      </w:tr>
                      <w:tr w:rsidR="002136EF" w14:paraId="6351BC02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</w:tcPr>
                          <w:p w14:paraId="0906F9A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6BA3C12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Железобетонные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крупнопанельные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малоэтажные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435ADF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10-20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1A5FAA9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20-30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631FE56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30-45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59B0810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45-60</w:t>
                            </w:r>
                          </w:p>
                        </w:tc>
                      </w:tr>
                      <w:tr w:rsidR="002136EF" w14:paraId="501671F0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</w:tcPr>
                          <w:p w14:paraId="51A67ED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B5D612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Железобетонные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крупнопанельные</w:t>
                            </w:r>
                            <w:r>
                              <w:rPr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многоэтажные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486463CA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8-17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4E5521C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17-30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2FD067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30-45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2FEDC7CB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45-60</w:t>
                            </w:r>
                          </w:p>
                        </w:tc>
                      </w:tr>
                      <w:tr w:rsidR="002136EF" w14:paraId="38F2A820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</w:tcPr>
                          <w:p w14:paraId="081DF11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FB5A35D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Остекление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обычное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6491B9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0,5-1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6DB49D5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1-1,5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503F31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1,5-3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4391518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2136EF" w14:paraId="7F6EAD60" w14:textId="77777777">
                        <w:trPr>
                          <w:trHeight w:val="551"/>
                        </w:trPr>
                        <w:tc>
                          <w:tcPr>
                            <w:tcW w:w="672" w:type="dxa"/>
                          </w:tcPr>
                          <w:p w14:paraId="5028B0E9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4417B9F4" w14:textId="77777777" w:rsidR="002136EF" w:rsidRDefault="00F466A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5D45A147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1" w:firstLine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Кирпичные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бескаркасные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производственно-вспомогатель-ные</w:t>
                            </w:r>
                            <w:r>
                              <w:rPr>
                                <w:spacing w:val="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зда-</w:t>
                            </w:r>
                          </w:p>
                          <w:p w14:paraId="53490040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ния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перекрытием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(покрытием)</w:t>
                            </w:r>
                            <w:r>
                              <w:rPr>
                                <w:spacing w:val="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железобетонных</w:t>
                            </w:r>
                            <w:r>
                              <w:rPr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сборных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пане-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лей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29B80D3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12A9F5DF" w14:textId="77777777" w:rsidR="002136EF" w:rsidRDefault="00F466A0">
                            <w:pPr>
                              <w:pStyle w:val="TableParagraph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10-20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1D4A2FF9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421F33A1" w14:textId="77777777" w:rsidR="002136EF" w:rsidRDefault="00F466A0">
                            <w:pPr>
                              <w:pStyle w:val="TableParagraph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20-35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20C8EF7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76D56DA6" w14:textId="77777777" w:rsidR="002136EF" w:rsidRDefault="00F466A0">
                            <w:pPr>
                              <w:pStyle w:val="TableParagraph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35-45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4DC63ED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45F26738" w14:textId="77777777" w:rsidR="002136EF" w:rsidRDefault="00F466A0">
                            <w:pPr>
                              <w:pStyle w:val="TableParagraph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45-60</w:t>
                            </w:r>
                          </w:p>
                        </w:tc>
                      </w:tr>
                      <w:tr w:rsidR="002136EF" w14:paraId="3E3597F8" w14:textId="77777777">
                        <w:trPr>
                          <w:trHeight w:val="369"/>
                        </w:trPr>
                        <w:tc>
                          <w:tcPr>
                            <w:tcW w:w="672" w:type="dxa"/>
                          </w:tcPr>
                          <w:p w14:paraId="53FE3A81" w14:textId="77777777" w:rsidR="002136EF" w:rsidRDefault="00F466A0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5B173FC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Одноэтажные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здания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металлическим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каркасом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стеновым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за-</w:t>
                            </w:r>
                          </w:p>
                          <w:p w14:paraId="25F78C9E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полнением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волнистой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стали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24DA4784" w14:textId="77777777" w:rsidR="002136EF" w:rsidRDefault="00F466A0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5-7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64F65CAE" w14:textId="77777777" w:rsidR="002136EF" w:rsidRDefault="00F466A0">
                            <w:pPr>
                              <w:pStyle w:val="TableParagraph"/>
                              <w:spacing w:before="88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7-10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5A4E7539" w14:textId="77777777" w:rsidR="002136EF" w:rsidRDefault="00F466A0">
                            <w:pPr>
                              <w:pStyle w:val="TableParagraph"/>
                              <w:spacing w:before="88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0EF3E8C5" w14:textId="77777777" w:rsidR="002136EF" w:rsidRDefault="00F466A0">
                            <w:pPr>
                              <w:pStyle w:val="TableParagraph"/>
                              <w:spacing w:before="88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&gt;15</w:t>
                            </w:r>
                          </w:p>
                        </w:tc>
                      </w:tr>
                      <w:tr w:rsidR="002136EF" w14:paraId="10B19139" w14:textId="77777777">
                        <w:trPr>
                          <w:trHeight w:val="366"/>
                        </w:trPr>
                        <w:tc>
                          <w:tcPr>
                            <w:tcW w:w="672" w:type="dxa"/>
                          </w:tcPr>
                          <w:p w14:paraId="2913ED19" w14:textId="77777777" w:rsidR="002136EF" w:rsidRDefault="00F466A0">
                            <w:pPr>
                              <w:pStyle w:val="TableParagraph"/>
                              <w:spacing w:before="85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C7B900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Здания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фидерной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трансформаторной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подстанции</w:t>
                            </w:r>
                            <w:r>
                              <w:rPr>
                                <w:spacing w:val="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из</w:t>
                            </w:r>
                            <w:r>
                              <w:rPr>
                                <w:spacing w:val="2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кирпича</w:t>
                            </w:r>
                          </w:p>
                          <w:p w14:paraId="2B5236DD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4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или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блоков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C0F84BF" w14:textId="77777777" w:rsidR="002136EF" w:rsidRDefault="00F466A0">
                            <w:pPr>
                              <w:pStyle w:val="TableParagraph"/>
                              <w:spacing w:before="85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10-20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4A64394D" w14:textId="77777777" w:rsidR="002136EF" w:rsidRDefault="00F466A0">
                            <w:pPr>
                              <w:pStyle w:val="TableParagraph"/>
                              <w:spacing w:before="85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20-40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1F7155E" w14:textId="77777777" w:rsidR="002136EF" w:rsidRDefault="00F466A0">
                            <w:pPr>
                              <w:pStyle w:val="TableParagraph"/>
                              <w:spacing w:before="85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40-60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EFB7B2E" w14:textId="77777777" w:rsidR="002136EF" w:rsidRDefault="00F466A0">
                            <w:pPr>
                              <w:pStyle w:val="TableParagraph"/>
                              <w:spacing w:before="85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60-80</w:t>
                            </w:r>
                          </w:p>
                        </w:tc>
                      </w:tr>
                      <w:tr w:rsidR="002136EF" w14:paraId="0320F412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</w:tcPr>
                          <w:p w14:paraId="071CE55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7A9705D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Остекление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зданий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обычное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EC7A44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0,5-1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1BF71BC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1-1,5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1F17A2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1,5-3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57E83AB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</w:tr>
                      <w:tr w:rsidR="002136EF" w14:paraId="53E23573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</w:tcPr>
                          <w:p w14:paraId="2240008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0C5FFD8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Электролампы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плафонах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598EECE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5B233C39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71CA3C8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768127D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10-20</w:t>
                            </w:r>
                          </w:p>
                        </w:tc>
                      </w:tr>
                      <w:tr w:rsidR="002136EF" w14:paraId="70430F19" w14:textId="77777777">
                        <w:trPr>
                          <w:trHeight w:val="184"/>
                        </w:trPr>
                        <w:tc>
                          <w:tcPr>
                            <w:tcW w:w="672" w:type="dxa"/>
                          </w:tcPr>
                          <w:p w14:paraId="28296E98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588493AF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Кабельные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подземные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линии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12291F0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200-300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56459D92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300-600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7BACDC5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600-1000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6474CF56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0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1500</w:t>
                            </w:r>
                          </w:p>
                        </w:tc>
                      </w:tr>
                      <w:tr w:rsidR="002136EF" w14:paraId="025E004C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57A731C2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42CCD19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7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Кабельные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наземные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линии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5C507F6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10-30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72CF0D9B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30-50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C49D7B7" w14:textId="77777777" w:rsidR="002136EF" w:rsidRDefault="00F466A0">
                            <w:pPr>
                              <w:pStyle w:val="TableParagraph"/>
                              <w:spacing w:line="174" w:lineRule="exact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50-60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07E54A3F" w14:textId="77777777" w:rsidR="002136EF" w:rsidRDefault="00F466A0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34"/>
                              </w:tabs>
                              <w:spacing w:line="174" w:lineRule="exact"/>
                              <w:ind w:hanging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60</w:t>
                            </w:r>
                          </w:p>
                        </w:tc>
                      </w:tr>
                      <w:tr w:rsidR="002136EF" w14:paraId="21ABEDA5" w14:textId="77777777">
                        <w:trPr>
                          <w:trHeight w:val="369"/>
                        </w:trPr>
                        <w:tc>
                          <w:tcPr>
                            <w:tcW w:w="672" w:type="dxa"/>
                          </w:tcPr>
                          <w:p w14:paraId="6B3E19EE" w14:textId="77777777" w:rsidR="002136EF" w:rsidRDefault="00F466A0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950" w:type="dxa"/>
                          </w:tcPr>
                          <w:p w14:paraId="4875B3C0" w14:textId="77777777" w:rsidR="002136EF" w:rsidRDefault="00F466A0">
                            <w:pPr>
                              <w:pStyle w:val="TableParagraph"/>
                              <w:spacing w:line="182" w:lineRule="exact"/>
                              <w:ind w:left="141" w:firstLine="3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Сети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коммунального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(водопровод,</w:t>
                            </w:r>
                            <w:r>
                              <w:rPr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канализация,</w:t>
                            </w:r>
                            <w:r>
                              <w:rPr>
                                <w:spacing w:val="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газо-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провод)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заглубленные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67DBA11" w14:textId="77777777" w:rsidR="002136EF" w:rsidRDefault="00F466A0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100-200</w:t>
                            </w:r>
                          </w:p>
                        </w:tc>
                        <w:tc>
                          <w:tcPr>
                            <w:tcW w:w="903" w:type="dxa"/>
                          </w:tcPr>
                          <w:p w14:paraId="00581EE8" w14:textId="77777777" w:rsidR="002136EF" w:rsidRDefault="00F466A0">
                            <w:pPr>
                              <w:pStyle w:val="TableParagraph"/>
                              <w:spacing w:before="88"/>
                              <w:ind w:left="10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400-1000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4FA66001" w14:textId="77777777" w:rsidR="002136EF" w:rsidRDefault="00F466A0">
                            <w:pPr>
                              <w:pStyle w:val="TableParagraph"/>
                              <w:tabs>
                                <w:tab w:val="left" w:pos="833"/>
                              </w:tabs>
                              <w:spacing w:line="180" w:lineRule="exact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1000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</w:p>
                          <w:p w14:paraId="3CBDE945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927" w:type="dxa"/>
                          </w:tcPr>
                          <w:p w14:paraId="5CAADB4D" w14:textId="77777777" w:rsidR="002136EF" w:rsidRDefault="00F466A0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34"/>
                              </w:tabs>
                              <w:spacing w:before="81"/>
                              <w:ind w:hanging="13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1500</w:t>
                            </w:r>
                          </w:p>
                        </w:tc>
                      </w:tr>
                    </w:tbl>
                    <w:p w14:paraId="5BC89028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08D1F2EB" wp14:editId="0D5A9291">
                <wp:simplePos x="0" y="0"/>
                <wp:positionH relativeFrom="page">
                  <wp:posOffset>1012190</wp:posOffset>
                </wp:positionH>
                <wp:positionV relativeFrom="page">
                  <wp:posOffset>623570</wp:posOffset>
                </wp:positionV>
                <wp:extent cx="6079490" cy="1355090"/>
                <wp:effectExtent l="0" t="0" r="0" b="0"/>
                <wp:wrapNone/>
                <wp:docPr id="5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135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676"/>
                              <w:gridCol w:w="2897"/>
                            </w:tblGrid>
                            <w:tr w:rsidR="002136EF" w14:paraId="25AC770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5219DBA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50D2E0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9540930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45EF3E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29BFAC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E153086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67F1476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2E4E54B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6D693C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5DF34D0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59E0241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F673D1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70EFFCF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1C7F74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D21E79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269F2EF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3DA6A0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4BD48F6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8BE07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7D35D1C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1D8FA32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3CA4C97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18D22B6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D17BA34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0C0324D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6FA8E2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9408B64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524F37A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4415F40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FC8170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676" w:type="dxa"/>
                                </w:tcPr>
                                <w:p w14:paraId="5C3027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97" w:type="dxa"/>
                                </w:tcPr>
                                <w:p w14:paraId="3E6F52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27525C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F2EB" id="Text Box 47" o:spid="_x0000_s1086" type="#_x0000_t202" style="position:absolute;margin-left:79.7pt;margin-top:49.1pt;width:478.7pt;height:106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676"/>
                        <w:gridCol w:w="2897"/>
                      </w:tblGrid>
                      <w:tr w:rsidR="002136EF" w14:paraId="25AC7706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5219DBA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450D2E0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9540930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645EF3E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29BFACC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E153086" w14:textId="77777777">
                        <w:trPr>
                          <w:trHeight w:val="192"/>
                        </w:trPr>
                        <w:tc>
                          <w:tcPr>
                            <w:tcW w:w="6676" w:type="dxa"/>
                          </w:tcPr>
                          <w:p w14:paraId="67F1476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2E4E54B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6D693C7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5DF34D0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59E0241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F673D16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70EFFCF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41C7F74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D21E795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269F2EF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43DA6A0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4BD48F6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08BE079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7D35D1C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1D8FA32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3CA4C97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18D22B6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D17BA34" w14:textId="77777777">
                        <w:trPr>
                          <w:trHeight w:val="192"/>
                        </w:trPr>
                        <w:tc>
                          <w:tcPr>
                            <w:tcW w:w="6676" w:type="dxa"/>
                          </w:tcPr>
                          <w:p w14:paraId="0C0324D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6FA8E2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9408B64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524F37A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4415F40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FC81701" w14:textId="77777777">
                        <w:trPr>
                          <w:trHeight w:val="194"/>
                        </w:trPr>
                        <w:tc>
                          <w:tcPr>
                            <w:tcW w:w="6676" w:type="dxa"/>
                          </w:tcPr>
                          <w:p w14:paraId="5C3027A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897" w:type="dxa"/>
                          </w:tcPr>
                          <w:p w14:paraId="3E6F52C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4A27525C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7960E8A0" wp14:editId="0437F1F5">
                <wp:simplePos x="0" y="0"/>
                <wp:positionH relativeFrom="page">
                  <wp:posOffset>1054735</wp:posOffset>
                </wp:positionH>
                <wp:positionV relativeFrom="page">
                  <wp:posOffset>3898900</wp:posOffset>
                </wp:positionV>
                <wp:extent cx="5992495" cy="1036320"/>
                <wp:effectExtent l="0" t="0" r="0" b="0"/>
                <wp:wrapNone/>
                <wp:docPr id="5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249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696"/>
                              <w:gridCol w:w="1740"/>
                            </w:tblGrid>
                            <w:tr w:rsidR="002136EF" w14:paraId="52846A9C" w14:textId="77777777">
                              <w:trPr>
                                <w:trHeight w:val="282"/>
                              </w:trPr>
                              <w:tc>
                                <w:tcPr>
                                  <w:tcW w:w="769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867BD9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EE1AB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6915FFBE" w14:textId="77777777">
                              <w:trPr>
                                <w:trHeight w:val="230"/>
                              </w:trPr>
                              <w:tc>
                                <w:tcPr>
                                  <w:tcW w:w="7696" w:type="dxa"/>
                                </w:tcPr>
                                <w:p w14:paraId="3CFABD3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7A389E1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01BDC39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7696" w:type="dxa"/>
                                </w:tcPr>
                                <w:p w14:paraId="0C01142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206E3CB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96574CE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7696" w:type="dxa"/>
                                </w:tcPr>
                                <w:p w14:paraId="07DC42D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27FCD4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798782BB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7696" w:type="dxa"/>
                                </w:tcPr>
                                <w:p w14:paraId="343ED9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6A20707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4DD90736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7696" w:type="dxa"/>
                                </w:tcPr>
                                <w:p w14:paraId="5EAF49A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05A9601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B7AE944" w14:textId="77777777">
                              <w:trPr>
                                <w:trHeight w:val="201"/>
                              </w:trPr>
                              <w:tc>
                                <w:tcPr>
                                  <w:tcW w:w="7696" w:type="dxa"/>
                                </w:tcPr>
                                <w:p w14:paraId="19F671D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0" w:type="dxa"/>
                                </w:tcPr>
                                <w:p w14:paraId="1E7938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539518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0E8A0" id="Text Box 46" o:spid="_x0000_s1087" type="#_x0000_t202" style="position:absolute;margin-left:83.05pt;margin-top:307pt;width:471.85pt;height:81.6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696"/>
                        <w:gridCol w:w="1740"/>
                      </w:tblGrid>
                      <w:tr w:rsidR="002136EF" w14:paraId="52846A9C" w14:textId="77777777">
                        <w:trPr>
                          <w:trHeight w:val="282"/>
                        </w:trPr>
                        <w:tc>
                          <w:tcPr>
                            <w:tcW w:w="7696" w:type="dxa"/>
                            <w:tcBorders>
                              <w:top w:val="single" w:sz="6" w:space="0" w:color="000000"/>
                            </w:tcBorders>
                          </w:tcPr>
                          <w:p w14:paraId="5867BD9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  <w:tcBorders>
                              <w:top w:val="single" w:sz="6" w:space="0" w:color="000000"/>
                            </w:tcBorders>
                          </w:tcPr>
                          <w:p w14:paraId="1EE1ABB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6915FFBE" w14:textId="77777777">
                        <w:trPr>
                          <w:trHeight w:val="230"/>
                        </w:trPr>
                        <w:tc>
                          <w:tcPr>
                            <w:tcW w:w="7696" w:type="dxa"/>
                          </w:tcPr>
                          <w:p w14:paraId="3CFABD3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7A389E1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01BDC39" w14:textId="77777777">
                        <w:trPr>
                          <w:trHeight w:val="199"/>
                        </w:trPr>
                        <w:tc>
                          <w:tcPr>
                            <w:tcW w:w="7696" w:type="dxa"/>
                          </w:tcPr>
                          <w:p w14:paraId="0C01142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206E3CB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96574CE" w14:textId="77777777">
                        <w:trPr>
                          <w:trHeight w:val="249"/>
                        </w:trPr>
                        <w:tc>
                          <w:tcPr>
                            <w:tcW w:w="7696" w:type="dxa"/>
                          </w:tcPr>
                          <w:p w14:paraId="07DC42D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27FCD43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798782BB" w14:textId="77777777">
                        <w:trPr>
                          <w:trHeight w:val="254"/>
                        </w:trPr>
                        <w:tc>
                          <w:tcPr>
                            <w:tcW w:w="7696" w:type="dxa"/>
                          </w:tcPr>
                          <w:p w14:paraId="343ED93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6A20707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4DD90736" w14:textId="77777777">
                        <w:trPr>
                          <w:trHeight w:val="199"/>
                        </w:trPr>
                        <w:tc>
                          <w:tcPr>
                            <w:tcW w:w="7696" w:type="dxa"/>
                          </w:tcPr>
                          <w:p w14:paraId="5EAF49A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05A9601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B7AE944" w14:textId="77777777">
                        <w:trPr>
                          <w:trHeight w:val="201"/>
                        </w:trPr>
                        <w:tc>
                          <w:tcPr>
                            <w:tcW w:w="7696" w:type="dxa"/>
                          </w:tcPr>
                          <w:p w14:paraId="19F671D2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740" w:type="dxa"/>
                          </w:tcPr>
                          <w:p w14:paraId="1E79388B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5539518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15C9385D" wp14:editId="6DE4F881">
                <wp:simplePos x="0" y="0"/>
                <wp:positionH relativeFrom="page">
                  <wp:posOffset>1012190</wp:posOffset>
                </wp:positionH>
                <wp:positionV relativeFrom="page">
                  <wp:posOffset>5293360</wp:posOffset>
                </wp:positionV>
                <wp:extent cx="6057900" cy="2556510"/>
                <wp:effectExtent l="0" t="0" r="0" b="0"/>
                <wp:wrapNone/>
                <wp:docPr id="5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55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72"/>
                              <w:gridCol w:w="4952"/>
                              <w:gridCol w:w="1095"/>
                              <w:gridCol w:w="902"/>
                              <w:gridCol w:w="991"/>
                              <w:gridCol w:w="926"/>
                            </w:tblGrid>
                            <w:tr w:rsidR="002136EF" w14:paraId="27374AB7" w14:textId="77777777">
                              <w:trPr>
                                <w:trHeight w:val="192"/>
                              </w:trPr>
                              <w:tc>
                                <w:tcPr>
                                  <w:tcW w:w="672" w:type="dxa"/>
                                  <w:vMerge w:val="restart"/>
                                </w:tcPr>
                                <w:p w14:paraId="0DBFFC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  <w:vMerge w:val="restart"/>
                                </w:tcPr>
                                <w:p w14:paraId="194AA9B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14" w:type="dxa"/>
                                  <w:gridSpan w:val="4"/>
                                </w:tcPr>
                                <w:p w14:paraId="605E92E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8AD5415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3A264D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DC06F4" w14:textId="77777777" w:rsidR="002136EF" w:rsidRDefault="002136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803943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C599FB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55180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2C2727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5046433F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72" w:type="dxa"/>
                                </w:tcPr>
                                <w:p w14:paraId="6C7F8D3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7459137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4C23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C09476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4B04298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9B92E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3D03DB50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672" w:type="dxa"/>
                                </w:tcPr>
                                <w:p w14:paraId="328EA5A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2574A78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74B5C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11DFE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6C3EC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55DDD6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091122D9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5801618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4808681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058E1C9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7EB855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167A5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6053C74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594BF7C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7172A4D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5629B26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8AEEAF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97911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0491C0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66884A3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4FB364C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0682A9C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5DB8E85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19B5A39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852108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2F51E7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42F253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352B8706" w14:textId="77777777">
                              <w:trPr>
                                <w:trHeight w:val="561"/>
                              </w:trPr>
                              <w:tc>
                                <w:tcPr>
                                  <w:tcW w:w="672" w:type="dxa"/>
                                </w:tcPr>
                                <w:p w14:paraId="302E10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7234CE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6ED319F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397782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54E8B0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DB8CA0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F18CF5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72" w:type="dxa"/>
                                </w:tcPr>
                                <w:p w14:paraId="61E7BD3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125368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4D488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0895756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8C544E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2F07DD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01ED28B3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672" w:type="dxa"/>
                                </w:tcPr>
                                <w:p w14:paraId="45D6160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41185FA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F19E08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7EC7A5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4C369F1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66811A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36EF" w14:paraId="132C4C37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023F1DC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4A66A22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E67A5D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9527F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7CFCB82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0630A4B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2B6C1BA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257488E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02B43B1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574AC36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6A374A8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632A3B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3FBF5D5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7A6550B0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6D6EDC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511EF79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C0E622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3ED878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19CCD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778A5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6D6EEE65" w14:textId="77777777">
                              <w:trPr>
                                <w:trHeight w:val="204"/>
                              </w:trPr>
                              <w:tc>
                                <w:tcPr>
                                  <w:tcW w:w="672" w:type="dxa"/>
                                </w:tcPr>
                                <w:p w14:paraId="1BD569A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6541D20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292230A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1FB14AA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6F8A26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220679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2136EF" w14:paraId="512FCA6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672" w:type="dxa"/>
                                </w:tcPr>
                                <w:p w14:paraId="53BC97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52" w:type="dxa"/>
                                </w:tcPr>
                                <w:p w14:paraId="051CFCB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95" w:type="dxa"/>
                                </w:tcPr>
                                <w:p w14:paraId="441708D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2" w:type="dxa"/>
                                </w:tcPr>
                                <w:p w14:paraId="42BAE1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1" w:type="dxa"/>
                                </w:tcPr>
                                <w:p w14:paraId="165EF5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53F3F5F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1751B80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9385D" id="Text Box 45" o:spid="_x0000_s1088" type="#_x0000_t202" style="position:absolute;margin-left:79.7pt;margin-top:416.8pt;width:477pt;height:201.3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72"/>
                        <w:gridCol w:w="4952"/>
                        <w:gridCol w:w="1095"/>
                        <w:gridCol w:w="902"/>
                        <w:gridCol w:w="991"/>
                        <w:gridCol w:w="926"/>
                      </w:tblGrid>
                      <w:tr w:rsidR="002136EF" w14:paraId="27374AB7" w14:textId="77777777">
                        <w:trPr>
                          <w:trHeight w:val="192"/>
                        </w:trPr>
                        <w:tc>
                          <w:tcPr>
                            <w:tcW w:w="672" w:type="dxa"/>
                            <w:vMerge w:val="restart"/>
                          </w:tcPr>
                          <w:p w14:paraId="0DBFFC9C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  <w:vMerge w:val="restart"/>
                          </w:tcPr>
                          <w:p w14:paraId="194AA9BE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914" w:type="dxa"/>
                            <w:gridSpan w:val="4"/>
                          </w:tcPr>
                          <w:p w14:paraId="605E92E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8AD5415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  <w:vMerge/>
                            <w:tcBorders>
                              <w:top w:val="nil"/>
                            </w:tcBorders>
                          </w:tcPr>
                          <w:p w14:paraId="0F3A264D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  <w:vMerge/>
                            <w:tcBorders>
                              <w:top w:val="nil"/>
                            </w:tcBorders>
                          </w:tcPr>
                          <w:p w14:paraId="44DC06F4" w14:textId="77777777" w:rsidR="002136EF" w:rsidRDefault="002136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4803943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4C599FB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255180A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42C2727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5046433F" w14:textId="77777777">
                        <w:trPr>
                          <w:trHeight w:val="379"/>
                        </w:trPr>
                        <w:tc>
                          <w:tcPr>
                            <w:tcW w:w="672" w:type="dxa"/>
                          </w:tcPr>
                          <w:p w14:paraId="6C7F8D3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7459137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184C23E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3C09476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4B04298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9B92ED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3D03DB50" w14:textId="77777777">
                        <w:trPr>
                          <w:trHeight w:val="191"/>
                        </w:trPr>
                        <w:tc>
                          <w:tcPr>
                            <w:tcW w:w="672" w:type="dxa"/>
                          </w:tcPr>
                          <w:p w14:paraId="328EA5A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2574A78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074B5C3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711DFEC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26C3ECB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455DDD6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091122D9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5801618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4808681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058E1C9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37EB855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167A5E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6053C74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594BF7C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7172A4D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5629B26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18AEEAF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0979111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0491C03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66884A3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4FB364C7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0682A9CE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5DB8E85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19B5A39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6852108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2F51E79C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42F253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352B8706" w14:textId="77777777">
                        <w:trPr>
                          <w:trHeight w:val="561"/>
                        </w:trPr>
                        <w:tc>
                          <w:tcPr>
                            <w:tcW w:w="672" w:type="dxa"/>
                          </w:tcPr>
                          <w:p w14:paraId="302E105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7234CE1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6ED319F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3397782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54E8B01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DB8CA0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F18CF51" w14:textId="77777777">
                        <w:trPr>
                          <w:trHeight w:val="379"/>
                        </w:trPr>
                        <w:tc>
                          <w:tcPr>
                            <w:tcW w:w="672" w:type="dxa"/>
                          </w:tcPr>
                          <w:p w14:paraId="61E7BD3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1253684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24D488E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0895756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8C544E2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2F07DD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01ED28B3" w14:textId="77777777">
                        <w:trPr>
                          <w:trHeight w:val="376"/>
                        </w:trPr>
                        <w:tc>
                          <w:tcPr>
                            <w:tcW w:w="672" w:type="dxa"/>
                          </w:tcPr>
                          <w:p w14:paraId="45D6160A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41185FA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5F19E08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7EC7A5F5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4C369F11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66811AC7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2136EF" w14:paraId="132C4C37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023F1DC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4A66A22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5E67A5DA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49527FC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7CFCB82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0630A4B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2B6C1BAF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257488E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02B43B1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574AC368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6A374A8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632A3B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3FBF5D53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7A6550B0" w14:textId="77777777">
                        <w:trPr>
                          <w:trHeight w:val="194"/>
                        </w:trPr>
                        <w:tc>
                          <w:tcPr>
                            <w:tcW w:w="672" w:type="dxa"/>
                          </w:tcPr>
                          <w:p w14:paraId="6D6EDCF1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511EF79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2C0E622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3ED878BD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119CCD32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4778A52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6D6EEE65" w14:textId="77777777">
                        <w:trPr>
                          <w:trHeight w:val="204"/>
                        </w:trPr>
                        <w:tc>
                          <w:tcPr>
                            <w:tcW w:w="672" w:type="dxa"/>
                          </w:tcPr>
                          <w:p w14:paraId="1BD569A0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6541D200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292230A7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1FB14AAA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6F8A26FC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22067979" w14:textId="77777777" w:rsidR="002136EF" w:rsidRDefault="002136EF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</w:tc>
                      </w:tr>
                      <w:tr w:rsidR="002136EF" w14:paraId="512FCA6A" w14:textId="77777777">
                        <w:trPr>
                          <w:trHeight w:val="379"/>
                        </w:trPr>
                        <w:tc>
                          <w:tcPr>
                            <w:tcW w:w="672" w:type="dxa"/>
                          </w:tcPr>
                          <w:p w14:paraId="53BC97EB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52" w:type="dxa"/>
                          </w:tcPr>
                          <w:p w14:paraId="051CFCB3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95" w:type="dxa"/>
                          </w:tcPr>
                          <w:p w14:paraId="441708D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02" w:type="dxa"/>
                          </w:tcPr>
                          <w:p w14:paraId="42BAE138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1" w:type="dxa"/>
                          </w:tcPr>
                          <w:p w14:paraId="165EF544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53F3F5F6" w14:textId="77777777" w:rsidR="002136EF" w:rsidRDefault="002136E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31751B80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7E994D5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98C2711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56FFACB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29927DC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3F091E2" w14:textId="77777777" w:rsidR="002136EF" w:rsidRDefault="00F466A0">
            <w:pPr>
              <w:pStyle w:val="TableParagraph"/>
              <w:spacing w:before="197"/>
              <w:ind w:left="627" w:right="465"/>
              <w:jc w:val="both"/>
              <w:rPr>
                <w:sz w:val="24"/>
              </w:rPr>
            </w:pPr>
            <w:r>
              <w:rPr>
                <w:sz w:val="24"/>
              </w:rPr>
              <w:t>Термические поражения II степени тяжести (средней тяжести) отличаются более тяжелым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течением заболевания. В результате развития осложнений возможны смертельные исходы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5%).</w:t>
            </w:r>
          </w:p>
          <w:p w14:paraId="6F1993B1" w14:textId="77777777" w:rsidR="002136EF" w:rsidRDefault="00F466A0">
            <w:pPr>
              <w:pStyle w:val="TableParagraph"/>
              <w:spacing w:before="200" w:line="242" w:lineRule="auto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Термические поражения III степени тяжести (тяжелое поражение) в 20–30% случаев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канчиваются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смертельным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исходом.</w:t>
            </w:r>
          </w:p>
          <w:p w14:paraId="4343F299" w14:textId="77777777" w:rsidR="002136EF" w:rsidRDefault="00F466A0">
            <w:pPr>
              <w:pStyle w:val="TableParagraph"/>
              <w:spacing w:before="196" w:line="242" w:lineRule="auto"/>
              <w:ind w:left="627" w:right="468"/>
              <w:jc w:val="both"/>
              <w:rPr>
                <w:sz w:val="24"/>
              </w:rPr>
            </w:pPr>
            <w:r>
              <w:rPr>
                <w:sz w:val="24"/>
              </w:rPr>
              <w:t>При IV степени тяжести (крайне тяжелое поражение), человек, как правило, погибает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суток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поражения.</w:t>
            </w:r>
          </w:p>
          <w:p w14:paraId="20BEB6D1" w14:textId="77777777" w:rsidR="002136EF" w:rsidRDefault="00F466A0">
            <w:pPr>
              <w:pStyle w:val="TableParagraph"/>
              <w:spacing w:before="193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надежности работы объектов на рассматриваемой территории закладывается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стадии строительства и проведения профилактических мероприятий освидетельствова-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трубопроводов и оборудования в период эксплуатации. Наибольшую опасность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 представляет угроза возникновения чрезвычайной ситуации, связанной с пожара-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ми.</w:t>
            </w:r>
          </w:p>
          <w:p w14:paraId="4F784498" w14:textId="77777777" w:rsidR="002136EF" w:rsidRDefault="00F466A0">
            <w:pPr>
              <w:pStyle w:val="TableParagraph"/>
              <w:spacing w:before="200"/>
              <w:ind w:left="627" w:right="456" w:firstLine="719"/>
              <w:jc w:val="both"/>
              <w:rPr>
                <w:sz w:val="24"/>
              </w:rPr>
            </w:pPr>
            <w:r>
              <w:rPr>
                <w:sz w:val="24"/>
              </w:rPr>
              <w:t>Предупреждению пожаров способствуют правильная эксплуатация зданий, 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дования, установленного в нем, поддержание сетей электроснабжения в исправном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стоянии. В общественных зданиях, учреждениях снижению числа пострадавших в 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возгорания, скорейшее сообщение о начале пожара в пожарную часть, исправная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 сигнализации и систем автоматического пожаротушения, разработка плана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роприятий по пожарной безопасности с планом эвакуации людей из здания (схемы путей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 необходимо вывешивать на видных местах на каждом этаже), обеспечение 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возможность объезда.</w:t>
            </w:r>
          </w:p>
          <w:p w14:paraId="53EC5ECC" w14:textId="77777777" w:rsidR="002136EF" w:rsidRDefault="00F466A0">
            <w:pPr>
              <w:pStyle w:val="TableParagraph"/>
              <w:spacing w:before="200"/>
              <w:ind w:left="627" w:right="458"/>
              <w:jc w:val="both"/>
              <w:rPr>
                <w:sz w:val="24"/>
              </w:rPr>
            </w:pPr>
            <w:r>
              <w:rPr>
                <w:sz w:val="24"/>
              </w:rPr>
              <w:t>Для объектов со значительным количеством работающих и посетителей необходимо 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специалиста, ответственного за пожарную безопасность, регулярные 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соблюдения 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пожарной безопасности.</w:t>
            </w:r>
          </w:p>
          <w:p w14:paraId="2DFDA14F" w14:textId="77777777" w:rsidR="002136EF" w:rsidRDefault="00F466A0">
            <w:pPr>
              <w:pStyle w:val="TableParagraph"/>
              <w:spacing w:before="207"/>
              <w:ind w:left="627" w:right="455" w:firstLine="707"/>
              <w:rPr>
                <w:sz w:val="24"/>
              </w:rPr>
            </w:pPr>
            <w:r>
              <w:rPr>
                <w:b/>
                <w:sz w:val="24"/>
              </w:rPr>
              <w:t>6.2.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инженерно-технических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обороны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предотвращению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ЧС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техногенного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характера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(ИТМ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ГОЧС), по обеспечению защиты населения и территории в военное и мирное время.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Оповещение населения о ЧС. На территории поселения должны быть предусмотрены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размещению объекты оповещения населения (сирены), расположенных в центральных 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селенных пунктах поселения (согласно «Положению о системах оповещения 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обороны, введённому в действие совместным приказом МЧС России, Госкомитета РФ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информации, ГУП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«ВГТРК»»).</w:t>
            </w:r>
          </w:p>
          <w:p w14:paraId="76222E6F" w14:textId="77777777" w:rsidR="002136EF" w:rsidRDefault="00F466A0">
            <w:pPr>
              <w:pStyle w:val="TableParagraph"/>
              <w:spacing w:before="194"/>
              <w:ind w:left="627" w:right="453" w:firstLine="70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Противопожарные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 противопожарных водоводов, размещаются резервуары для хранения воды; пред 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сматривается строительство пожарных депо (охват 100% территории района при норма-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тивном времени прибытия на пожар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 20 минут и средней скорости движения автомо-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биля – 50 км/час). От лесных массивов предусмотрено создание противопожарных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рывов шириной 30 м, в которых не допускается размещение застройки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Укрытия 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населения. </w:t>
            </w:r>
            <w:r>
              <w:rPr>
                <w:sz w:val="24"/>
              </w:rPr>
              <w:t>На территории поселения должны быть предусмотрены укрытия установлен-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29.11.1999 N 1309 «О порядке создания убежищ и иных объектов гражданской обороны»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изм. от 30.10.2019).</w:t>
            </w:r>
          </w:p>
          <w:p w14:paraId="185C5741" w14:textId="77777777" w:rsidR="002136EF" w:rsidRDefault="00F466A0">
            <w:pPr>
              <w:pStyle w:val="TableParagraph"/>
              <w:spacing w:before="1"/>
              <w:ind w:left="627"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В мирное время, учитывая возможные ЧС, укрытие населения в защитных соору-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жениях предусматривать нет необходимости. Для защиты населения в «особый период»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противорадиационных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укрытий.</w:t>
            </w:r>
          </w:p>
        </w:tc>
      </w:tr>
      <w:tr w:rsidR="002136EF" w14:paraId="6D1656C6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0C37179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4E4EE9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DA1390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D5B0F74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D0BECD5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89677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B523F8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73F195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96CBBF2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B72EE7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333CE0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3E28F9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C07B186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7E325E0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D4F535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57B1702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6B69A9E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656882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0B1F11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5AAC7D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E2E9A2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CDC3EE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86700D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298CDF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B215E1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A241D8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68EB21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B521C13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80C064E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64659F9C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197FC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EB2DA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E6C1CD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49B88D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DDEBD4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150F7C8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0E29CC2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48A682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C9CA5F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72</w:t>
            </w:r>
          </w:p>
        </w:tc>
      </w:tr>
      <w:tr w:rsidR="002136EF" w14:paraId="07E5117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9A922A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8A41C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D77980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75CEBBC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2CC42AC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267CE0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C9186A7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E770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C0F78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9DB119C" w14:textId="21E73161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3776" behindDoc="1" locked="0" layoutInCell="1" allowOverlap="1" wp14:anchorId="63841389" wp14:editId="2A01CB7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53" name="AutoShape 4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4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A1FD4" id="Group 42" o:spid="_x0000_s1026" style="position:absolute;margin-left:24.95pt;margin-top:431.85pt;width:552.8pt;height:396.25pt;z-index:-3751270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StXUw0AAHh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OF1K1dTDQAAeEkAAA4AAAAAAAAAAAAA&#10;AAAALgIAAGRycy9lMm9Eb2MueG1sUEsBAi0AFAAGAAgAAAAhAChreo7jAAAADAEAAA8AAAAAAAAA&#10;AAAAAAAArQ8AAGRycy9kb3ducmV2LnhtbFBLBQYAAAAABAAEAPMAAAC9EAAAAAA=&#10;">
                <v:shape id="AutoShape 4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4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643F8DA6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65B90C93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529FC6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6C61413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7FD1084" w14:textId="77777777" w:rsidR="002136EF" w:rsidRDefault="00F466A0">
            <w:pPr>
              <w:pStyle w:val="TableParagraph"/>
              <w:spacing w:before="197"/>
              <w:ind w:left="627" w:right="453" w:firstLine="707"/>
              <w:jc w:val="both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внезапном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нападении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Укрытие наибольшей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работающей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(НРС) предприятий, продолжающих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убежищах,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  <w:p w14:paraId="226F7C36" w14:textId="77777777" w:rsidR="002136EF" w:rsidRDefault="00F466A0">
            <w:pPr>
              <w:pStyle w:val="TableParagraph"/>
              <w:ind w:left="627"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планируемого фонда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14:paraId="29FCD871" w14:textId="77777777" w:rsidR="002136EF" w:rsidRDefault="00F466A0">
            <w:pPr>
              <w:pStyle w:val="TableParagraph"/>
              <w:spacing w:before="1"/>
              <w:ind w:left="627"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Защита рабочих и служащих объектов и предприятий, а также местного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 в зоне возможных слабых разрушений – в противорадиационных ук-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рытиях (ПРУ). Емкость ПРУ определяется из расчета охвата ими 85% местного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сельских поселениях. Для укрытия населения необходимо предусмотреть укрытие в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щитных сооружениях, при необходимости строительство простейших укрытий или быст-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ровозводимых убежищ. Ответственный за планирование и выполнение данных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орган управления по делам ГО и ЧС при Администрации Сосновского муниципально-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района, который должен внести необходимые изменения в соответствующие разделы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 «Плана ГО». Перевод помещений на режим защитного сооружения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час.</w:t>
            </w:r>
          </w:p>
          <w:p w14:paraId="64084310" w14:textId="77777777" w:rsidR="002136EF" w:rsidRDefault="00F466A0">
            <w:pPr>
              <w:pStyle w:val="TableParagraph"/>
              <w:ind w:left="627" w:right="467" w:firstLine="707"/>
              <w:jc w:val="both"/>
              <w:rPr>
                <w:sz w:val="24"/>
              </w:rPr>
            </w:pPr>
            <w:r>
              <w:rPr>
                <w:sz w:val="24"/>
              </w:rPr>
              <w:t>Население, не связанное с производственной деятельностью, планируется укрыть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подземных гаражах, переоборудованных под убежища, в подвальных помещениях 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зданий.</w:t>
            </w:r>
          </w:p>
          <w:p w14:paraId="2C0198C0" w14:textId="77777777" w:rsidR="002136EF" w:rsidRDefault="00F466A0">
            <w:pPr>
              <w:pStyle w:val="TableParagraph"/>
              <w:ind w:left="627" w:right="467" w:firstLine="70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 быстровозводимых убежищ (БВУ) осуществляется в угрожаемый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железобетонные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  <w:p w14:paraId="544DD2B8" w14:textId="77777777" w:rsidR="002136EF" w:rsidRDefault="00F466A0">
            <w:pPr>
              <w:pStyle w:val="TableParagraph"/>
              <w:ind w:left="133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БВУ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предусматривается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помещения:</w:t>
            </w:r>
          </w:p>
          <w:p w14:paraId="4899B5EF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spacing w:before="1"/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для укрываемых 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человек;</w:t>
            </w:r>
          </w:p>
          <w:p w14:paraId="4BE56A8A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фильтровентиляции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(агрегатов);</w:t>
            </w:r>
          </w:p>
          <w:p w14:paraId="3B350C5F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санузел;</w:t>
            </w:r>
          </w:p>
          <w:p w14:paraId="7D2862FD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водой;</w:t>
            </w:r>
          </w:p>
          <w:p w14:paraId="116A72E2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jc w:val="both"/>
              <w:rPr>
                <w:sz w:val="24"/>
              </w:rPr>
            </w:pPr>
            <w:r>
              <w:rPr>
                <w:sz w:val="24"/>
              </w:rPr>
              <w:t>вход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тамбуром.</w:t>
            </w:r>
          </w:p>
          <w:p w14:paraId="3BC5FC07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При строительстве БВУ небольшой емкости, на 50 укрываемых, допускается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мещать санузел и емкости для отбросов в тамбуре, а емкости с водой - в помещении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укрываемых.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инвентарь БВУ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</w:p>
          <w:p w14:paraId="35626DAA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511"/>
              </w:tabs>
              <w:ind w:right="454" w:firstLine="707"/>
              <w:rPr>
                <w:sz w:val="24"/>
              </w:rPr>
            </w:pPr>
            <w:r>
              <w:rPr>
                <w:spacing w:val="10"/>
                <w:sz w:val="24"/>
              </w:rPr>
              <w:t>комплект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фильтров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промышленного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изготовления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простейших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фильт-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(песчаных, шлакопесчаных,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гравийно-песчаных)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приводом;</w:t>
            </w:r>
          </w:p>
          <w:p w14:paraId="1C15D36C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511"/>
              </w:tabs>
              <w:ind w:right="460" w:firstLine="707"/>
              <w:rPr>
                <w:sz w:val="24"/>
              </w:rPr>
            </w:pPr>
            <w:r>
              <w:rPr>
                <w:sz w:val="24"/>
              </w:rPr>
              <w:t>противовзрывные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малогабаритных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дефлекторы;</w:t>
            </w:r>
          </w:p>
          <w:p w14:paraId="0C5CA6B6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аккумуляторные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фонари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(лампы)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одного;</w:t>
            </w:r>
          </w:p>
          <w:p w14:paraId="59744ABD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нары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укрываемых;</w:t>
            </w:r>
          </w:p>
          <w:p w14:paraId="5D641E75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14:paraId="64F15AA0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выгребные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отбросов;</w:t>
            </w:r>
          </w:p>
          <w:p w14:paraId="1A2E8A16" w14:textId="77777777" w:rsidR="002136EF" w:rsidRDefault="00F466A0">
            <w:pPr>
              <w:pStyle w:val="TableParagraph"/>
              <w:numPr>
                <w:ilvl w:val="0"/>
                <w:numId w:val="8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бумажные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сухих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отбросов.</w:t>
            </w:r>
          </w:p>
          <w:p w14:paraId="06743F4B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Для устройства БВУ роют котлован, в котором с помощью автокрана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герметизируют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толщиной не менее 0,1 м. Устраивают входы с тамбуром и предтамбуром,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оборудован-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защитно-герметическими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герметическими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дверями. Затем остов засыпают грун-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толщиной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м.</w:t>
            </w:r>
          </w:p>
          <w:p w14:paraId="34ACD6CB" w14:textId="77777777" w:rsidR="002136EF" w:rsidRDefault="00F466A0">
            <w:pPr>
              <w:pStyle w:val="TableParagraph"/>
              <w:ind w:left="627"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(щели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ляется в угрожаемый период, и предназначаются для массового укрытия </w:t>
            </w:r>
            <w:r>
              <w:rPr>
                <w:spacing w:val="11"/>
                <w:sz w:val="24"/>
              </w:rPr>
              <w:t xml:space="preserve">людей </w:t>
            </w:r>
            <w:r>
              <w:rPr>
                <w:sz w:val="24"/>
              </w:rPr>
              <w:t xml:space="preserve">в </w:t>
            </w:r>
            <w:r>
              <w:rPr>
                <w:spacing w:val="15"/>
                <w:sz w:val="24"/>
              </w:rPr>
              <w:t>мо-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мент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взрыва.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Они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защищают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воздействия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11"/>
                <w:sz w:val="24"/>
              </w:rPr>
              <w:t>ударной</w:t>
            </w:r>
            <w:r>
              <w:rPr>
                <w:spacing w:val="12"/>
                <w:sz w:val="24"/>
              </w:rPr>
              <w:t xml:space="preserve"> волны,</w:t>
            </w:r>
            <w:r>
              <w:rPr>
                <w:spacing w:val="13"/>
                <w:sz w:val="24"/>
              </w:rPr>
              <w:t xml:space="preserve"> радиоактивного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излучения, светового излучения, обломков разрушенных зданий, предохраняют от прямо-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РВ, 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БС.</w:t>
            </w:r>
          </w:p>
        </w:tc>
      </w:tr>
      <w:tr w:rsidR="002136EF" w14:paraId="05F68A71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72453A6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7A9BE8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5FF15D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1E4D80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E29CBA5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76546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A91D17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454212D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08FFDF8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F0EDE1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86B381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E8BD00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1A898C1F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29D153C2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E8712C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667526E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1A79F3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694B2E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1A086F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5C5E7B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4D21A7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B4EB6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5B57F9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EECC45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C35C49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5C4373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038708B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65C56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51538684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053692D6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EA157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E9624D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10FCA5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5D104C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4EB0219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605ECC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3C5A8F3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93474B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C6F4F00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73</w:t>
            </w:r>
          </w:p>
        </w:tc>
      </w:tr>
      <w:tr w:rsidR="002136EF" w14:paraId="7757812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9ABDB8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110D3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9A6DEA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877690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804DBCE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713266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A72E3F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A613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050D065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30222BC" w14:textId="133E58E8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4288" behindDoc="1" locked="0" layoutInCell="1" allowOverlap="1" wp14:anchorId="5CEE611C" wp14:editId="55A0C1F9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4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50" name="AutoShape 41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40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D8BBD" id="Group 39" o:spid="_x0000_s1026" style="position:absolute;margin-left:24.95pt;margin-top:431.85pt;width:552.8pt;height:396.25pt;z-index:-3751219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42Ug0AAHhJAAAOAAAAZHJzL2Uyb0RvYy54bWzsXG1vG7kR/l6g/2Ghjy0uXu6rZMQ5FHdN&#10;UODaHnDbH7CWZcuorFVXSpzcr+8z5FLLoT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">
                <v:shape id="AutoShape 41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40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3FB6C6D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2A29F546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4F7B5B4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4A68954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9343F6E" w14:textId="77777777" w:rsidR="002136EF" w:rsidRDefault="00F466A0">
            <w:pPr>
              <w:pStyle w:val="TableParagraph"/>
              <w:spacing w:before="197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Щели выкапывают глубиной 1,7 - 2,0 м, шириной поверху 1,1 - 1,2 м, по дну - 0,8 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входом под углом 90° к ее продольной оси. На дне устраивают канаву и водосборный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приемник глубиной до 0,5 м. Длину выбирают из расчета 0,5 м на одного укрываемого.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 прямого участка не должна превышать 15 м, а затем она может быть продолжена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углом 90. Максимальная вместимость одной щели - 40 - 50 человек. Крутости укреп-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обшивают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жердями.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бревнами, железобетонными плитами и обсыпают грунтом толщиной 50-60 см. На входе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 защитную дверь. Внутри ставят скамьи для сиденья, у входа размещают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вентиляции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торцам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досок 20×20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14:paraId="547228FD" w14:textId="77777777" w:rsidR="002136EF" w:rsidRDefault="00F466A0">
            <w:pPr>
              <w:pStyle w:val="TableParagraph"/>
              <w:spacing w:before="1"/>
              <w:ind w:left="627"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Проекты установки БВУ, отдельно стоящих ПРУ и простейших укрытий, дообору-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подземного пространства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укрытия,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разрабатывается отдельно.</w:t>
            </w:r>
          </w:p>
          <w:p w14:paraId="3A9B5D6F" w14:textId="77777777" w:rsidR="002136EF" w:rsidRDefault="00F466A0">
            <w:pPr>
              <w:pStyle w:val="TableParagraph"/>
              <w:spacing w:before="2"/>
              <w:ind w:left="4079"/>
              <w:jc w:val="both"/>
              <w:rPr>
                <w:sz w:val="24"/>
              </w:rPr>
            </w:pPr>
            <w:r>
              <w:rPr>
                <w:sz w:val="24"/>
              </w:rPr>
              <w:t>Простейшая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перекрытая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щель.</w:t>
            </w:r>
          </w:p>
          <w:p w14:paraId="755C37E6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6DD964D1" w14:textId="77777777" w:rsidR="002136EF" w:rsidRDefault="002136EF">
            <w:pPr>
              <w:pStyle w:val="TableParagraph"/>
              <w:rPr>
                <w:sz w:val="20"/>
              </w:rPr>
            </w:pPr>
          </w:p>
          <w:p w14:paraId="47FDA647" w14:textId="77777777" w:rsidR="002136EF" w:rsidRDefault="002136EF">
            <w:pPr>
              <w:pStyle w:val="TableParagraph"/>
              <w:spacing w:before="8" w:after="1"/>
              <w:rPr>
                <w:sz w:val="14"/>
              </w:rPr>
            </w:pPr>
          </w:p>
          <w:p w14:paraId="68E0D179" w14:textId="77777777" w:rsidR="002136EF" w:rsidRDefault="00F466A0">
            <w:pPr>
              <w:pStyle w:val="TableParagraph"/>
              <w:ind w:left="30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10500E" wp14:editId="4CDBFD9B">
                  <wp:extent cx="3349014" cy="2686812"/>
                  <wp:effectExtent l="0" t="0" r="0" b="0"/>
                  <wp:docPr id="21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0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014" cy="2686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D10D70" w14:textId="77777777" w:rsidR="002136EF" w:rsidRDefault="00F466A0">
            <w:pPr>
              <w:pStyle w:val="TableParagraph"/>
              <w:spacing w:before="76"/>
              <w:ind w:right="462"/>
              <w:jc w:val="right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6.2.</w:t>
            </w:r>
          </w:p>
          <w:p w14:paraId="55FD4C8A" w14:textId="77777777" w:rsidR="002136EF" w:rsidRDefault="00F466A0">
            <w:pPr>
              <w:pStyle w:val="TableParagraph"/>
              <w:spacing w:before="197"/>
              <w:ind w:left="627" w:right="531" w:firstLine="719"/>
              <w:rPr>
                <w:sz w:val="24"/>
              </w:rPr>
            </w:pPr>
            <w:r>
              <w:rPr>
                <w:b/>
                <w:sz w:val="24"/>
              </w:rPr>
              <w:t xml:space="preserve">Эвакуация населения </w:t>
            </w:r>
            <w:r>
              <w:rPr>
                <w:sz w:val="24"/>
              </w:rPr>
              <w:t>является одним из способов защиты населения при чрезвы-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чайных ситуациях. Население, занятое на объектах экономики, продолжающих работу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военное время переводится на режим рассредоточения. Эвакуационные мероприятия пла-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нируются, готовятся заблаговременно и осуществляются при возникновении ЧС. Основ-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 жизнеобеспечения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населения:</w:t>
            </w:r>
          </w:p>
          <w:p w14:paraId="716E3594" w14:textId="77777777" w:rsidR="002136EF" w:rsidRDefault="00F466A0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жильем;</w:t>
            </w:r>
          </w:p>
          <w:p w14:paraId="2C0A5ABD" w14:textId="77777777" w:rsidR="002136EF" w:rsidRDefault="00F466A0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</w:p>
          <w:p w14:paraId="2447D4C3" w14:textId="77777777" w:rsidR="002136EF" w:rsidRDefault="00F466A0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противопожарное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</w:p>
          <w:p w14:paraId="72B9F6FB" w14:textId="77777777" w:rsidR="002136EF" w:rsidRDefault="00F466A0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медико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</w:p>
          <w:p w14:paraId="6344F996" w14:textId="77777777" w:rsidR="002136EF" w:rsidRDefault="00F466A0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</w:tabs>
              <w:rPr>
                <w:sz w:val="24"/>
              </w:rPr>
            </w:pPr>
            <w:r>
              <w:rPr>
                <w:sz w:val="24"/>
              </w:rPr>
              <w:t>инженерное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</w:p>
          <w:p w14:paraId="6827D9D0" w14:textId="77777777" w:rsidR="002136EF" w:rsidRDefault="00F466A0">
            <w:pPr>
              <w:pStyle w:val="TableParagraph"/>
              <w:numPr>
                <w:ilvl w:val="0"/>
                <w:numId w:val="7"/>
              </w:numPr>
              <w:tabs>
                <w:tab w:val="left" w:pos="76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материально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  <w:p w14:paraId="5BDBF719" w14:textId="77777777" w:rsidR="002136EF" w:rsidRDefault="00F466A0">
            <w:pPr>
              <w:pStyle w:val="TableParagraph"/>
              <w:ind w:left="627" w:right="710" w:firstLine="719"/>
              <w:rPr>
                <w:sz w:val="24"/>
              </w:rPr>
            </w:pPr>
            <w:r>
              <w:rPr>
                <w:sz w:val="24"/>
              </w:rPr>
              <w:t>Эвакуация населения организуется, планируется и осуществляется по территори-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производственному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принципу.</w:t>
            </w:r>
          </w:p>
          <w:p w14:paraId="20A3618F" w14:textId="77777777" w:rsidR="002136EF" w:rsidRDefault="00F466A0">
            <w:pPr>
              <w:pStyle w:val="TableParagraph"/>
              <w:ind w:left="627" w:right="506" w:firstLine="719"/>
              <w:rPr>
                <w:sz w:val="24"/>
              </w:rPr>
            </w:pPr>
            <w:r>
              <w:rPr>
                <w:sz w:val="24"/>
              </w:rPr>
              <w:t>В целях создания условий для организованного проведения эвакуации планируют-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транспортному,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дико-санитарному, охране общественного порядка и безопасности дорожного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оповещения,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разведки.</w:t>
            </w:r>
          </w:p>
          <w:p w14:paraId="36E27EDF" w14:textId="77777777" w:rsidR="002136EF" w:rsidRDefault="00F466A0">
            <w:pPr>
              <w:pStyle w:val="TableParagraph"/>
              <w:ind w:left="627" w:right="534" w:firstLine="719"/>
              <w:jc w:val="both"/>
              <w:rPr>
                <w:sz w:val="24"/>
              </w:rPr>
            </w:pPr>
            <w:r>
              <w:rPr>
                <w:sz w:val="24"/>
              </w:rPr>
              <w:t>Для организованного осуществления автотранспортных перевозок и создания 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ловий устойчивого управления ими на всех этапах эвакуации создаются специальные 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томобильные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именно: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автомобильные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автосанитарные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отряды,</w:t>
            </w:r>
          </w:p>
        </w:tc>
      </w:tr>
      <w:tr w:rsidR="002136EF" w14:paraId="3A529668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6B3441D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648E38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54D877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3751F5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D60D3D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ABEAE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C60375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5A75EE7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F4FDF93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640CD6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F1437A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A18C331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40F092F8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6842FFC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D5B13F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8ACE66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30502F3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24ED713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9DF9F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3F6271B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01CE0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EEA846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25E542D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67424ED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75D8011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7AAEF83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5764C8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6637199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7009D325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36D76DC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54709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1484E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DEA4B7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05ECBC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FBC9BA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61AD753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676CDB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6BEE6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A39A92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74</w:t>
            </w:r>
          </w:p>
        </w:tc>
      </w:tr>
      <w:tr w:rsidR="002136EF" w14:paraId="04B318C6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97582A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C222B5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E681C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70E6859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1EC5CDC4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738ADB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CA2C54E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7821B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AB173C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5CA0D10" w14:textId="06C1EF01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4800" behindDoc="1" locked="0" layoutInCell="1" allowOverlap="1" wp14:anchorId="2E9CF8F4" wp14:editId="07FCC298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4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47" name="AutoShape 38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7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383E9" id="Group 36" o:spid="_x0000_s1026" style="position:absolute;margin-left:24.95pt;margin-top:431.85pt;width:552.8pt;height:396.25pt;z-index:-3751168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nLWA0AAHhJAAAOAAAAZHJzL2Uyb0RvYy54bWzsXG1vG7kR/l6g/2Ghjy0uXu6rZMQ5FHdN&#10;UODaHnDbH7CWZcuorFV3lTi5X99nyKU0pD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">
                <v:shape id="AutoShape 38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7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364144E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48458EEC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016BA09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18FDB4A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80829AF" w14:textId="77777777" w:rsidR="002136EF" w:rsidRDefault="00F466A0">
            <w:pPr>
              <w:pStyle w:val="TableParagraph"/>
              <w:spacing w:before="197"/>
              <w:ind w:left="627" w:right="507"/>
              <w:rPr>
                <w:sz w:val="24"/>
              </w:rPr>
            </w:pPr>
            <w:r>
              <w:rPr>
                <w:sz w:val="24"/>
              </w:rPr>
              <w:t>группы транспорта, находящегося в личном пользовании граждан. Автомобильные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лонны формируются на базе автотранспортных предприятий общего пользования и авто-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 объектов других отраслей экономики. Личный транспорт владельцев объеди-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няется в группы (отряды) на основе добровольного согласия его владельцев. Транспорт-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средства личного пользования заблаговременно регистрируются и учитываются. 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тотранспортные средства частных владельцев сводятся в самостоятельные колонны, 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4C33FAB3" w14:textId="77777777" w:rsidR="002136EF" w:rsidRDefault="00F466A0">
            <w:pPr>
              <w:pStyle w:val="TableParagraph"/>
              <w:spacing w:before="1"/>
              <w:ind w:left="627" w:right="504" w:firstLine="719"/>
              <w:rPr>
                <w:sz w:val="24"/>
              </w:rPr>
            </w:pPr>
            <w:r>
              <w:rPr>
                <w:sz w:val="24"/>
              </w:rPr>
              <w:t>Медико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санитарное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здравоохранения организационных, лечебных, санитарно - гигиенических и противоэпи-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демических мероприятий, направленных на охрану здоровья эвакуируемого 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своевременное оказание медицинской помощи пострадавшим от ЧС, заболевшим и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чившим травмы в ходе эвакуации, а также предупреждение возникновения и распростра-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заболеваний.</w:t>
            </w:r>
          </w:p>
          <w:p w14:paraId="01257834" w14:textId="77777777" w:rsidR="002136EF" w:rsidRDefault="00F466A0">
            <w:pPr>
              <w:pStyle w:val="TableParagraph"/>
              <w:ind w:left="627" w:right="673" w:firstLine="719"/>
              <w:rPr>
                <w:sz w:val="24"/>
              </w:rPr>
            </w:pPr>
            <w:r>
              <w:rPr>
                <w:sz w:val="24"/>
              </w:rPr>
              <w:t>При проведении эвакуации осуществляются следующие лечебно - профилактиче-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14:paraId="158107D5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94"/>
              </w:tabs>
              <w:ind w:right="454" w:firstLine="707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пораженному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оптималь-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объемах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оптимальные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сроки;</w:t>
            </w:r>
          </w:p>
          <w:p w14:paraId="12163EEA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94"/>
              </w:tabs>
              <w:ind w:right="452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оказания медицинской помощи. В основу лечебно - эвакуационного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 при угрозе и возникновении ЧС положена схема двухэтапного лечения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раженных и больных в сочетании с эвакуацией по назначению, при этом предусматрива-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 маневр силами и средствами здравоохранения, а также эвакуационными потоками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пораженных (больных)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обстановкой;</w:t>
            </w:r>
          </w:p>
          <w:p w14:paraId="7A784F63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509"/>
              </w:tabs>
              <w:ind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развертывание медицинских пунктов на пункты временного размещения (ПВР),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пункты длительного пребывания (ПДП), пунктах посадки, пунктах высадки, 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них дежурства медицинского персонала для оказания медицинской помощи эвакуи-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руемому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населению;</w:t>
            </w:r>
          </w:p>
          <w:p w14:paraId="748A903F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75"/>
              </w:tabs>
              <w:spacing w:before="1"/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нетранспортабельных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больных;</w:t>
            </w:r>
          </w:p>
          <w:p w14:paraId="02CCAC1D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92"/>
              </w:tabs>
              <w:ind w:right="465" w:firstLine="707"/>
              <w:jc w:val="both"/>
              <w:rPr>
                <w:sz w:val="24"/>
              </w:rPr>
            </w:pPr>
            <w:r>
              <w:rPr>
                <w:sz w:val="24"/>
              </w:rPr>
              <w:t>контроль за санитарным состоянием мест временного размещения и длительного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эвакуируемого населения;</w:t>
            </w:r>
          </w:p>
          <w:p w14:paraId="00F38551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82"/>
              </w:tabs>
              <w:ind w:right="451" w:firstLine="707"/>
              <w:jc w:val="both"/>
              <w:rPr>
                <w:sz w:val="24"/>
              </w:rPr>
            </w:pPr>
            <w:r>
              <w:rPr>
                <w:sz w:val="24"/>
              </w:rPr>
              <w:t>непрерывное наблюдение за эпидемиологической обстановкой, выявление инфек-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 больных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противоэпидемических мероприятий;</w:t>
            </w:r>
          </w:p>
          <w:p w14:paraId="194E316C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564"/>
              </w:tabs>
              <w:ind w:right="455" w:firstLine="707"/>
              <w:jc w:val="both"/>
              <w:rPr>
                <w:sz w:val="24"/>
              </w:rPr>
            </w:pPr>
            <w:r>
              <w:rPr>
                <w:sz w:val="24"/>
              </w:rPr>
              <w:t>снабжение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эвакуируемого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медицинским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имуществом.</w:t>
            </w:r>
          </w:p>
          <w:p w14:paraId="67CAC129" w14:textId="77777777" w:rsidR="002136EF" w:rsidRDefault="00F466A0">
            <w:pPr>
              <w:pStyle w:val="TableParagraph"/>
              <w:ind w:left="627" w:right="632" w:firstLine="719"/>
              <w:jc w:val="both"/>
              <w:rPr>
                <w:sz w:val="24"/>
              </w:rPr>
            </w:pPr>
            <w:r>
              <w:rPr>
                <w:sz w:val="24"/>
              </w:rPr>
              <w:t>Охрана общественного порядка и обеспечение безопасности дорожного 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включают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</w:p>
          <w:p w14:paraId="6861332A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87"/>
              </w:tabs>
              <w:ind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нарядами милиции пропускного режима (блокирование автодорог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пешеходных путей), предусматривающего пресечение проезда транспорта и прохода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граждан, не занятых в проведении эвакуационных, спасательных и других неотложных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14:paraId="73F4CC8A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622"/>
              </w:tabs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эвакуационных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перевозок;</w:t>
            </w:r>
          </w:p>
          <w:p w14:paraId="1157B4C2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80"/>
              </w:tabs>
              <w:ind w:right="466" w:firstLine="707"/>
              <w:jc w:val="both"/>
              <w:rPr>
                <w:sz w:val="24"/>
              </w:rPr>
            </w:pPr>
            <w:r>
              <w:rPr>
                <w:sz w:val="24"/>
              </w:rPr>
              <w:t>оказание содействия (при необходимости) должностным лицам, ответственным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 эвакуационных мероприятий, в мобилизации транзитного транспорта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быстрейшего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 ЧС;</w:t>
            </w:r>
          </w:p>
          <w:p w14:paraId="6CBE3C3B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75"/>
              </w:tabs>
              <w:ind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охрана порядка и обеспечение безопасности на эвакообъектах (ПВР, ПДП, пункты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посадки и высадки, железнодорожные станции, речные порты, аэропорты и т.д.), маршру-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 эвакуации, в населенных пунктах и в местах размещения эвакуированного населения,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 дезинформирующих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слухов;</w:t>
            </w:r>
          </w:p>
          <w:p w14:paraId="5919A7C1" w14:textId="77777777" w:rsidR="002136EF" w:rsidRDefault="00F466A0">
            <w:pPr>
              <w:pStyle w:val="TableParagraph"/>
              <w:numPr>
                <w:ilvl w:val="0"/>
                <w:numId w:val="6"/>
              </w:numPr>
              <w:tabs>
                <w:tab w:val="left" w:pos="1475"/>
              </w:tabs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</w:tc>
      </w:tr>
      <w:tr w:rsidR="002136EF" w14:paraId="6548357F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F88DE95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0CFD4B8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020617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AFFBD02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E39417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918DD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BFBEEA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3571D9E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002D9FC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8714D60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DB2118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B3BD79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0180B5E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578EE3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B5872E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D716D69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1CB6C83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540ECC8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6CA642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ED5C114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37F19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E128F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91A418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F50DD7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C4DF18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1536CDB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727D9B0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B116F6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3FCAB6DB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FCB1FF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95D0E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F2121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EAD141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20E8630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E2B4DD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E55421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17D4325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9ADA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AA92B6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75</w:t>
            </w:r>
          </w:p>
        </w:tc>
      </w:tr>
      <w:tr w:rsidR="002136EF" w14:paraId="6CDC3B66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E971EE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6885BC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835CA6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22A33EA5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BA6F643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F425CA0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E862BB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207C7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53EDF2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7DF9F3B" w14:textId="3D4B841C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5312" behindDoc="1" locked="0" layoutInCell="1" allowOverlap="1" wp14:anchorId="570773B8" wp14:editId="1FD158E1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4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44" name="AutoShape 35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4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1FE8B" id="Group 33" o:spid="_x0000_s1026" style="position:absolute;margin-left:24.95pt;margin-top:431.85pt;width:552.8pt;height:396.25pt;z-index:-3751116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7aUA0AAHh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">
                <v:shape id="AutoShape 35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4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8EC78EB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8969F4F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2E7AB1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C9B2B0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7CF9D8B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506"/>
              </w:tabs>
              <w:spacing w:before="197"/>
              <w:ind w:right="464" w:firstLine="707"/>
              <w:jc w:val="both"/>
              <w:rPr>
                <w:sz w:val="24"/>
              </w:rPr>
            </w:pPr>
            <w:r>
              <w:rPr>
                <w:sz w:val="24"/>
              </w:rPr>
              <w:t>регулирование дорожного движения на внутригородских и загородных маршру-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эвакуации;</w:t>
            </w:r>
          </w:p>
          <w:p w14:paraId="12DB8EE0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475"/>
              </w:tabs>
              <w:ind w:left="1474" w:hanging="140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автоколонн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эвакуируемым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населением;</w:t>
            </w:r>
          </w:p>
          <w:p w14:paraId="0C04F5C1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490"/>
              </w:tabs>
              <w:ind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установленной очередности перевозок по автомобильным дорогам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допуска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зоны ЧС;</w:t>
            </w:r>
          </w:p>
          <w:p w14:paraId="3554A071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492"/>
              </w:tabs>
              <w:ind w:right="459" w:firstLine="707"/>
              <w:jc w:val="both"/>
              <w:rPr>
                <w:sz w:val="24"/>
              </w:rPr>
            </w:pPr>
            <w:r>
              <w:rPr>
                <w:sz w:val="24"/>
              </w:rPr>
              <w:t>борьба с преступностью, мародерством в городах и населенных пунктах, на мар-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шрутах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эвакуации 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размещения населения;</w:t>
            </w:r>
          </w:p>
          <w:p w14:paraId="0A9BD2CA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502"/>
              </w:tabs>
              <w:spacing w:before="1"/>
              <w:ind w:right="458" w:firstLine="70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регистрации в органах МВД РБ эвакуированного населения и 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адресно - справочной работы (создание банка данных о нахождении граждан, эвакуи-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 ЧС).</w:t>
            </w:r>
          </w:p>
          <w:p w14:paraId="16F24AA7" w14:textId="77777777" w:rsidR="002136EF" w:rsidRDefault="00F466A0">
            <w:pPr>
              <w:pStyle w:val="TableParagraph"/>
              <w:ind w:left="627" w:right="579" w:firstLine="719"/>
              <w:rPr>
                <w:sz w:val="24"/>
              </w:rPr>
            </w:pPr>
            <w:r>
              <w:rPr>
                <w:sz w:val="24"/>
              </w:rPr>
              <w:t>Инженерное обеспечение создает необходимые условия для эвакуации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зон ЧС путем обустройства инженерной инфраструктуры мест сбора эваконаселения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размещения.</w:t>
            </w:r>
          </w:p>
          <w:p w14:paraId="6826B624" w14:textId="77777777" w:rsidR="002136EF" w:rsidRDefault="00F466A0">
            <w:pPr>
              <w:pStyle w:val="TableParagraph"/>
              <w:ind w:left="627" w:right="524" w:firstLine="719"/>
              <w:rPr>
                <w:sz w:val="24"/>
              </w:rPr>
            </w:pPr>
            <w:r>
              <w:rPr>
                <w:sz w:val="24"/>
              </w:rPr>
              <w:t>Характер и объемы выполняемых задач инженерного обеспечения зависят от усло-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эвакуации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30267C3D" w14:textId="77777777" w:rsidR="002136EF" w:rsidRDefault="00F466A0">
            <w:pPr>
              <w:pStyle w:val="TableParagraph"/>
              <w:ind w:left="627" w:right="570" w:firstLine="719"/>
              <w:rPr>
                <w:sz w:val="24"/>
              </w:rPr>
            </w:pPr>
            <w:r>
              <w:rPr>
                <w:sz w:val="24"/>
              </w:rPr>
              <w:t>Инженерное оборудование районов и размещение эвакуируемого населения вклю-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</w:p>
          <w:p w14:paraId="4F78FEFC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528"/>
              </w:tabs>
              <w:ind w:right="457" w:firstLine="7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оружений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размещения эвакуируемых;</w:t>
            </w:r>
          </w:p>
          <w:p w14:paraId="6FDAE6AE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492"/>
              </w:tabs>
              <w:ind w:right="453" w:firstLine="707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торговых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точек,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медицин-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хлебопекарен,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бань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14:paraId="3BD098F2" w14:textId="77777777" w:rsidR="002136EF" w:rsidRDefault="00F466A0">
            <w:pPr>
              <w:pStyle w:val="TableParagraph"/>
              <w:numPr>
                <w:ilvl w:val="0"/>
                <w:numId w:val="5"/>
              </w:numPr>
              <w:tabs>
                <w:tab w:val="left" w:pos="1475"/>
              </w:tabs>
              <w:ind w:left="147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водоснабжения.</w:t>
            </w:r>
          </w:p>
          <w:p w14:paraId="4C885FF1" w14:textId="77777777" w:rsidR="002136EF" w:rsidRDefault="00F466A0">
            <w:pPr>
              <w:pStyle w:val="TableParagraph"/>
              <w:ind w:left="627" w:right="552" w:firstLine="719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Материально-техническое обеспечение эвакуации заключается в организации 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нического обслуживания и ремонта транспортных средств в процессе эвакуации, снабже-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 горюче - смазочными материалами и запасными частями, водой, продуктами питания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имуществом.</w:t>
            </w:r>
          </w:p>
          <w:p w14:paraId="26D58D33" w14:textId="77777777" w:rsidR="002136EF" w:rsidRDefault="00F466A0">
            <w:pPr>
              <w:pStyle w:val="TableParagraph"/>
              <w:spacing w:before="1"/>
              <w:ind w:left="627" w:right="543" w:firstLine="71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связи в период эвакуации заключается в оснащении ПВР, ПДП, 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 управления эвакомероприятиями стационарными или передвижными средствами 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бесперебойной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этапах эвакуации.</w:t>
            </w:r>
          </w:p>
          <w:p w14:paraId="69969F89" w14:textId="77777777" w:rsidR="002136EF" w:rsidRDefault="00F466A0">
            <w:pPr>
              <w:pStyle w:val="TableParagraph"/>
              <w:ind w:left="627" w:right="589" w:firstLine="719"/>
              <w:rPr>
                <w:sz w:val="24"/>
              </w:rPr>
            </w:pPr>
            <w:r>
              <w:rPr>
                <w:sz w:val="24"/>
              </w:rPr>
              <w:t>Особое значение имеют информирование и инструктаж населения в ходе проведе-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ния эвакомероприятий. Для этих целей могут использоваться электронные средства мас-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совой информации, уличные громкоговорители, установленные на транспортных средст-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наглядная информация.</w:t>
            </w:r>
          </w:p>
          <w:p w14:paraId="52734BF2" w14:textId="77777777" w:rsidR="002136EF" w:rsidRDefault="00F466A0">
            <w:pPr>
              <w:pStyle w:val="TableParagraph"/>
              <w:ind w:left="627" w:right="455" w:firstLine="719"/>
              <w:rPr>
                <w:sz w:val="24"/>
              </w:rPr>
            </w:pPr>
            <w:r>
              <w:rPr>
                <w:sz w:val="24"/>
              </w:rPr>
              <w:t>Приемные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эвакуационные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(ПЭП)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отнесенных к группам по ГО, на территории которых предусматривается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рассредоточиваемого и эвакуируемого населения. ПЭП предназначен для приема, учета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отправки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расселения.</w:t>
            </w:r>
          </w:p>
          <w:p w14:paraId="2C356273" w14:textId="77777777" w:rsidR="002136EF" w:rsidRDefault="00F466A0">
            <w:pPr>
              <w:pStyle w:val="TableParagraph"/>
              <w:ind w:left="627" w:right="459" w:firstLine="719"/>
              <w:rPr>
                <w:sz w:val="24"/>
              </w:rPr>
            </w:pPr>
            <w:r>
              <w:rPr>
                <w:b/>
                <w:sz w:val="24"/>
              </w:rPr>
              <w:t xml:space="preserve">Предоставление средств индивидуальной защиты. </w:t>
            </w:r>
            <w:r>
              <w:rPr>
                <w:sz w:val="24"/>
              </w:rPr>
              <w:t>Одним из основных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поражающих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противником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жия массового поражения (ядерного, </w:t>
            </w:r>
            <w:r>
              <w:rPr>
                <w:spacing w:val="13"/>
                <w:sz w:val="24"/>
              </w:rPr>
              <w:t>химического, биологического)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является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обеспечение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средствами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индивидуальной защиты (СИЗ). Работающее население обес-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печивается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СИЗ 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14:paraId="170E9FF6" w14:textId="77777777" w:rsidR="002136EF" w:rsidRDefault="00F466A0">
            <w:pPr>
              <w:pStyle w:val="TableParagraph"/>
              <w:spacing w:before="200"/>
              <w:ind w:left="627" w:right="460" w:firstLine="71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СИЗ не работающего населения осуществляется с 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СИЗ,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разворачиваемых,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ЖКХ,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администрации.</w:t>
            </w:r>
          </w:p>
          <w:p w14:paraId="271B4D1A" w14:textId="77777777" w:rsidR="002136EF" w:rsidRDefault="00F466A0">
            <w:pPr>
              <w:pStyle w:val="TableParagraph"/>
              <w:spacing w:line="242" w:lineRule="auto"/>
              <w:ind w:left="627" w:right="576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СИЗ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кинотеатры.</w:t>
            </w:r>
          </w:p>
          <w:p w14:paraId="5D69A2C7" w14:textId="77777777" w:rsidR="002136EF" w:rsidRDefault="00F466A0">
            <w:pPr>
              <w:pStyle w:val="TableParagraph"/>
              <w:spacing w:before="194"/>
              <w:ind w:left="627" w:right="451" w:firstLine="719"/>
              <w:rPr>
                <w:sz w:val="24"/>
              </w:rPr>
            </w:pPr>
            <w:r>
              <w:rPr>
                <w:b/>
                <w:sz w:val="24"/>
              </w:rPr>
              <w:t xml:space="preserve">Финансовые ресурсы для ликвидации ЧС. </w:t>
            </w:r>
            <w:r>
              <w:rPr>
                <w:sz w:val="24"/>
              </w:rPr>
              <w:t>Для ликвидации ЧС создаются резер-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 материальных ресурсов исходя из прогнозируемых видов и масштабов ЧС, предпола-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гаемого объема работ по их ликвидации, а также, максимально возможного 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ликвидации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</w:tc>
      </w:tr>
      <w:tr w:rsidR="002136EF" w14:paraId="1B8A2A71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56A6C93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D3F2D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417AE6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A16BE1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E8AEB0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267F57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940A25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FAA9FF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EB46317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94A46B7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187C0C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7B3F22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E58551B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DC5D2D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9372B0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CB2D72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731B1A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287A07C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C890D2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83AF59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D9B4DF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A0A2D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37EB4B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5EE8FC1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B1C168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F995C3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69745B2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DA2D5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600AC064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43138589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1EA95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F832EE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6AB069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5A27E0C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46E75F6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542D65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025BA1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6119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21D8F6A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76</w:t>
            </w:r>
          </w:p>
        </w:tc>
      </w:tr>
      <w:tr w:rsidR="002136EF" w14:paraId="107B43ED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EF6C3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BAA36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03D77F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A6ED1E5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876FEDA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1BE808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1A157E5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5B5AFA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61F793F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63E98CFF" w14:textId="3BEA3A91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5824" behindDoc="1" locked="0" layoutInCell="1" allowOverlap="1" wp14:anchorId="53EF33D5" wp14:editId="1A409D96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4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41" name="AutoShape 32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1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A15FA" id="Group 30" o:spid="_x0000_s1026" style="position:absolute;margin-left:24.95pt;margin-top:431.85pt;width:552.8pt;height:396.25pt;z-index:-3751065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/wVA0AAHh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">
                <v:shape id="AutoShape 32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1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1D311CB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1A11A551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695E5596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63064836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30D2EF7" w14:textId="77777777" w:rsidR="002136EF" w:rsidRDefault="00F466A0">
            <w:pPr>
              <w:pStyle w:val="TableParagraph"/>
              <w:spacing w:before="197"/>
              <w:ind w:left="627" w:right="455"/>
              <w:rPr>
                <w:sz w:val="24"/>
              </w:rPr>
            </w:pPr>
            <w:r>
              <w:rPr>
                <w:sz w:val="24"/>
              </w:rPr>
              <w:t>создаются путем резервирования финансовых средств на специальном лицевом счете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банке. Допускается вместо создания финансовых и материальных резервов, кроме предна-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значенных для локальных аварий (аварийный запас), заключать договор страхования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зервов со страховыми компаниями, осуществляющими данный вид страхования. Номенк-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латура и объемы резервов материальных ресурсов для ликвидации ЧС, контроль над соз-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данием, хранением, использованием и восстановлением указанных резервов устанавлива-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ется руководителем объекта. К ним относятся СИЗ, запасы ремонтного материала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димой номенклатуры. Резервы материальных ресурсов для ликвидации ЧС размещаются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объектах, предназначенных для хранения и откуда возможна их оперативная доставка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зоны ЧС. Резервы материальных ресурсов для ликвидации ЧС используются при проведе-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аварийно-спасательных и других неотложных работ по устранению непосредственной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первоочередных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пострадавшего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14:paraId="2BCF6A10" w14:textId="77777777" w:rsidR="002136EF" w:rsidRDefault="00F466A0">
            <w:pPr>
              <w:pStyle w:val="TableParagraph"/>
              <w:spacing w:before="200"/>
              <w:ind w:left="627" w:firstLine="71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показателям,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влияющим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поисково-спасательных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 относятся:</w:t>
            </w:r>
          </w:p>
          <w:p w14:paraId="4F24A15C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475"/>
              </w:tabs>
              <w:spacing w:before="1"/>
              <w:ind w:left="147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14:paraId="4B4F2415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пострадавших,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завале;</w:t>
            </w:r>
          </w:p>
          <w:p w14:paraId="3628156B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оказавшихся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районов);</w:t>
            </w:r>
          </w:p>
          <w:p w14:paraId="3ACA70E7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жилье;</w:t>
            </w:r>
          </w:p>
          <w:p w14:paraId="035A2F41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разрушений;</w:t>
            </w:r>
          </w:p>
          <w:p w14:paraId="35D38237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475"/>
              </w:tabs>
              <w:ind w:left="1474"/>
              <w:rPr>
                <w:sz w:val="24"/>
              </w:rPr>
            </w:pPr>
            <w:r>
              <w:rPr>
                <w:sz w:val="24"/>
              </w:rPr>
              <w:t>радиационная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аварии.</w:t>
            </w:r>
          </w:p>
          <w:p w14:paraId="0E375B4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CB4E6AA" w14:textId="77777777" w:rsidR="002136EF" w:rsidRDefault="00F466A0">
            <w:pPr>
              <w:pStyle w:val="TableParagraph"/>
              <w:spacing w:before="181"/>
              <w:ind w:left="627" w:right="610"/>
              <w:rPr>
                <w:sz w:val="24"/>
              </w:rPr>
            </w:pPr>
            <w:r>
              <w:rPr>
                <w:b/>
                <w:sz w:val="24"/>
              </w:rPr>
              <w:t>Создание запасов материально-технических, продовольственных, медицинских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иных средств для обеспечения мероприятий гражданской обороны предусматрива-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ется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Федеральным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 12.02.1998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28-ФЗ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(ред.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11.06.2021)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гражданской обороне".</w:t>
            </w:r>
          </w:p>
          <w:p w14:paraId="4301F2FB" w14:textId="77777777" w:rsidR="002136EF" w:rsidRDefault="00F466A0">
            <w:pPr>
              <w:pStyle w:val="TableParagraph"/>
              <w:spacing w:before="197"/>
              <w:ind w:left="627" w:right="499" w:firstLine="719"/>
              <w:rPr>
                <w:sz w:val="24"/>
              </w:rPr>
            </w:pPr>
            <w:r>
              <w:rPr>
                <w:sz w:val="24"/>
              </w:rPr>
              <w:t>Запасы предназначены для первоочередного обеспечения населения в военное 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мя, а также для оснащения нештатных аварийно-спасательных формирований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служб для проведения аварийно-спасательных и других неотложных работ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возникновения опасности при ведении военных действий или вследствие этих 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ствий. Запасы материально-технических средств включают в себя специальную и авто-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транспортную технику, средства малой механизации, приборы, оборудование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средства, предусмотренные табелем оснащенности нештатных аварийно-спасательных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формирований. Запасы продовольственных средств включают в себя крупы, муку, мяс-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ные, рыбные и растительные консервы, соль, сахар, чай и другие продукты. Запасы меди-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цинских средств включают в себя медикаменты, дезинфицирующие и перевязочные 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ства, медицинские препараты, индивидуальные аптечки, а также медицинские 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ты, приборы, аппараты, передвижное оборудование и другое медицинское имущество.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вещевое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имущество,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оповещения.</w:t>
            </w:r>
          </w:p>
          <w:p w14:paraId="3CD35E53" w14:textId="77777777" w:rsidR="002136EF" w:rsidRDefault="00F466A0">
            <w:pPr>
              <w:pStyle w:val="TableParagraph"/>
              <w:spacing w:before="1"/>
              <w:ind w:left="627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радиационной,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химической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топлива,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табачные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изделия, свечи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14:paraId="13D67983" w14:textId="77777777" w:rsidR="002136EF" w:rsidRDefault="00F466A0">
            <w:pPr>
              <w:pStyle w:val="TableParagraph"/>
              <w:ind w:left="627" w:right="619" w:firstLine="539"/>
              <w:rPr>
                <w:sz w:val="24"/>
              </w:rPr>
            </w:pPr>
            <w:r>
              <w:rPr>
                <w:sz w:val="24"/>
              </w:rPr>
              <w:t>Аварийно-спасательные работы (АСР) на объектах (территориях), подвергшихся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воздействию аварий, катастроф, или иных стихийных бедствий, осуществляются в целях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спасения жизни и сохранения здоровья людей, снижения размеров ущерба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 среде и материальных потерь, а также для локализации зон чрезвычайных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туаций,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факторов.</w:t>
            </w:r>
          </w:p>
          <w:p w14:paraId="26004486" w14:textId="77777777" w:rsidR="002136EF" w:rsidRDefault="00F466A0">
            <w:pPr>
              <w:pStyle w:val="TableParagraph"/>
              <w:ind w:left="1167"/>
              <w:rPr>
                <w:sz w:val="24"/>
              </w:rPr>
            </w:pPr>
            <w:r>
              <w:rPr>
                <w:sz w:val="24"/>
              </w:rPr>
              <w:t>Аварийно-спасательные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этапы:</w:t>
            </w:r>
          </w:p>
          <w:p w14:paraId="7351896A" w14:textId="77777777" w:rsidR="002136EF" w:rsidRDefault="00F466A0">
            <w:pPr>
              <w:pStyle w:val="TableParagraph"/>
              <w:numPr>
                <w:ilvl w:val="0"/>
                <w:numId w:val="4"/>
              </w:numPr>
              <w:tabs>
                <w:tab w:val="left" w:pos="1526"/>
              </w:tabs>
              <w:ind w:right="463" w:firstLine="707"/>
              <w:rPr>
                <w:sz w:val="24"/>
              </w:rPr>
            </w:pPr>
            <w:r>
              <w:rPr>
                <w:sz w:val="24"/>
              </w:rPr>
              <w:t>приведение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выдвижения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чрезвычайной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</w:tr>
      <w:tr w:rsidR="002136EF" w14:paraId="1429D8AF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1FFC701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C823C2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4A158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05FC147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46A5ADD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F2C86FC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A433BF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7059CEE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04869F22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B9382C4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250C618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5F6215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D623518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B9BC35F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1A2CB5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56E18C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F42902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67A1F24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AD959C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2B3DAFC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31763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358611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7092208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30F78F9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244CBA6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E9892E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E48A7A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4553FB6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4579F4DF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5535FAD6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8E4FC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3C2CC5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326024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4432C52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6AC2FF3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55C6308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F40B0C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FCB17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642040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77</w:t>
            </w:r>
          </w:p>
        </w:tc>
      </w:tr>
      <w:tr w:rsidR="002136EF" w14:paraId="3C7FEFC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2E4B77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B5E19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4017CD5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181EA6F6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6AF7EBF4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23DF82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F425F6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5309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C93C882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131F7DBE" w14:textId="2ACC9DB5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6336" behindDoc="1" locked="0" layoutInCell="1" allowOverlap="1" wp14:anchorId="1AA451FD" wp14:editId="75B1385F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8" name="AutoShape 29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8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6C5971" id="Group 27" o:spid="_x0000_s1026" style="position:absolute;margin-left:24.95pt;margin-top:431.85pt;width:552.8pt;height:396.25pt;z-index:-3751014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">
                <v:shape id="AutoShape 29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8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3A279593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651"/>
        <w:gridCol w:w="200"/>
        <w:gridCol w:w="569"/>
        <w:gridCol w:w="1628"/>
        <w:gridCol w:w="2395"/>
        <w:gridCol w:w="2218"/>
        <w:gridCol w:w="180"/>
        <w:gridCol w:w="388"/>
      </w:tblGrid>
      <w:tr w:rsidR="002136EF" w14:paraId="658AAAA9" w14:textId="77777777">
        <w:trPr>
          <w:trHeight w:val="7939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1BA2010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2" w:type="dxa"/>
            <w:gridSpan w:val="12"/>
            <w:tcBorders>
              <w:bottom w:val="nil"/>
            </w:tcBorders>
          </w:tcPr>
          <w:p w14:paraId="310ED84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18B774E" w14:textId="77777777" w:rsidR="002136EF" w:rsidRDefault="00F466A0">
            <w:pPr>
              <w:pStyle w:val="TableParagraph"/>
              <w:numPr>
                <w:ilvl w:val="0"/>
                <w:numId w:val="3"/>
              </w:numPr>
              <w:tabs>
                <w:tab w:val="left" w:pos="1519"/>
              </w:tabs>
              <w:spacing w:before="197"/>
              <w:ind w:right="459" w:firstLine="707"/>
              <w:rPr>
                <w:sz w:val="24"/>
              </w:rPr>
            </w:pPr>
            <w:r>
              <w:rPr>
                <w:sz w:val="24"/>
              </w:rPr>
              <w:t>рекогносцировка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(территорий),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планируется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аварийно-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спасательных работ;</w:t>
            </w:r>
          </w:p>
          <w:p w14:paraId="7E6CB390" w14:textId="77777777" w:rsidR="002136EF" w:rsidRDefault="00F466A0">
            <w:pPr>
              <w:pStyle w:val="TableParagraph"/>
              <w:numPr>
                <w:ilvl w:val="0"/>
                <w:numId w:val="3"/>
              </w:numPr>
              <w:tabs>
                <w:tab w:val="left" w:pos="1540"/>
              </w:tabs>
              <w:ind w:right="471" w:firstLine="70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обнаружению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(вынос)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</w:p>
          <w:p w14:paraId="2B319F6A" w14:textId="77777777" w:rsidR="002136EF" w:rsidRDefault="00F466A0">
            <w:pPr>
              <w:pStyle w:val="TableParagraph"/>
              <w:numPr>
                <w:ilvl w:val="0"/>
                <w:numId w:val="3"/>
              </w:numPr>
              <w:tabs>
                <w:tab w:val="left" w:pos="1504"/>
              </w:tabs>
              <w:ind w:left="1503" w:hanging="161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14:paraId="29BD61FA" w14:textId="77777777" w:rsidR="002136EF" w:rsidRDefault="00F466A0">
            <w:pPr>
              <w:pStyle w:val="TableParagraph"/>
              <w:ind w:left="635"/>
              <w:rPr>
                <w:sz w:val="24"/>
              </w:rPr>
            </w:pPr>
            <w:r>
              <w:rPr>
                <w:sz w:val="24"/>
              </w:rPr>
              <w:t>бот;</w:t>
            </w:r>
          </w:p>
          <w:p w14:paraId="61647DB3" w14:textId="77777777" w:rsidR="002136EF" w:rsidRDefault="00F466A0">
            <w:pPr>
              <w:pStyle w:val="TableParagraph"/>
              <w:numPr>
                <w:ilvl w:val="0"/>
                <w:numId w:val="3"/>
              </w:numPr>
              <w:tabs>
                <w:tab w:val="left" w:pos="1483"/>
              </w:tabs>
              <w:spacing w:before="1"/>
              <w:ind w:left="1482" w:hanging="14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14:paraId="6737199C" w14:textId="77777777" w:rsidR="002136EF" w:rsidRDefault="00F466A0">
            <w:pPr>
              <w:pStyle w:val="TableParagraph"/>
              <w:numPr>
                <w:ilvl w:val="0"/>
                <w:numId w:val="3"/>
              </w:numPr>
              <w:tabs>
                <w:tab w:val="left" w:pos="1483"/>
              </w:tabs>
              <w:ind w:left="1482" w:hanging="140"/>
              <w:rPr>
                <w:sz w:val="24"/>
              </w:rPr>
            </w:pPr>
            <w:r>
              <w:rPr>
                <w:sz w:val="24"/>
              </w:rPr>
              <w:t>вывод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завершению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дислокации.</w:t>
            </w:r>
          </w:p>
          <w:p w14:paraId="47DE70DB" w14:textId="77777777" w:rsidR="002136EF" w:rsidRDefault="00F466A0">
            <w:pPr>
              <w:pStyle w:val="TableParagraph"/>
              <w:ind w:left="635" w:right="454" w:firstLine="539"/>
              <w:rPr>
                <w:sz w:val="24"/>
              </w:rPr>
            </w:pPr>
            <w:r>
              <w:rPr>
                <w:sz w:val="24"/>
              </w:rPr>
              <w:t>Привлечение аварийно-спасательных служб и аварийно-спасательных формирований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ликвидации чрезвычайных ситуаций осуществляется в порядке ст. 13 Федерального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аварийно-спасательных службах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статусе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спасателей».</w:t>
            </w:r>
          </w:p>
          <w:p w14:paraId="3B9C4CB6" w14:textId="77777777" w:rsidR="002136EF" w:rsidRDefault="00F466A0">
            <w:pPr>
              <w:pStyle w:val="TableParagraph"/>
              <w:ind w:left="635" w:right="539" w:firstLine="539"/>
              <w:rPr>
                <w:sz w:val="24"/>
              </w:rPr>
            </w:pPr>
            <w:r>
              <w:rPr>
                <w:sz w:val="24"/>
              </w:rPr>
              <w:t>Аварийно-спасательные работы проводятся формированиями постоянной готовно-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сти, силами и средствами предприятий, учреждений и ведомств, а также территориальны-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чрезвычайной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14:paraId="7637C312" w14:textId="77777777" w:rsidR="002136EF" w:rsidRDefault="00F466A0">
            <w:pPr>
              <w:pStyle w:val="TableParagraph"/>
              <w:spacing w:before="4"/>
              <w:ind w:left="711" w:right="482" w:firstLine="643"/>
              <w:jc w:val="both"/>
              <w:rPr>
                <w:b/>
                <w:sz w:val="24"/>
              </w:rPr>
            </w:pPr>
            <w:bookmarkStart w:id="27" w:name="_bookmark27"/>
            <w:bookmarkEnd w:id="27"/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включаются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границы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пунктов, входящих в состав поселения, или исключаются из их границ, с указанием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отнести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целей</w:t>
            </w:r>
          </w:p>
          <w:p w14:paraId="54438B64" w14:textId="77777777" w:rsidR="002136EF" w:rsidRDefault="00F466A0">
            <w:pPr>
              <w:pStyle w:val="TableParagraph"/>
              <w:spacing w:before="1" w:line="274" w:lineRule="exact"/>
              <w:ind w:left="35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использования.</w:t>
            </w:r>
          </w:p>
          <w:p w14:paraId="3E474CED" w14:textId="77777777" w:rsidR="002136EF" w:rsidRDefault="00F466A0">
            <w:pPr>
              <w:pStyle w:val="TableParagraph"/>
              <w:ind w:left="635" w:right="462" w:firstLine="707"/>
              <w:jc w:val="both"/>
              <w:rPr>
                <w:sz w:val="24"/>
              </w:rPr>
            </w:pPr>
            <w:r>
              <w:rPr>
                <w:sz w:val="24"/>
              </w:rPr>
              <w:t>Настоящей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Вознесенского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сельского поселения Сосновского муниципального района Челябинской области не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дусмотрено изменение существующих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пос. Полевой и д. Глинка (Приняты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гласно утвержденной редакции Генерального плана Вознессенского сельского поселения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Сосновского муниципального района Челябинской области (Утвержден Решением 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депутатов Вознесенского сельского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747 от 30.06.2020г.)</w:t>
            </w:r>
          </w:p>
          <w:p w14:paraId="505EF285" w14:textId="77777777" w:rsidR="002136EF" w:rsidRDefault="00F466A0">
            <w:pPr>
              <w:pStyle w:val="TableParagraph"/>
              <w:spacing w:line="270" w:lineRule="atLeast"/>
              <w:ind w:left="635" w:right="463" w:firstLine="707"/>
              <w:jc w:val="both"/>
              <w:rPr>
                <w:sz w:val="24"/>
              </w:rPr>
            </w:pPr>
            <w:r>
              <w:rPr>
                <w:sz w:val="24"/>
              </w:rPr>
              <w:t>Перечень земельных участков, для которых необходимо предусмотреть процедуру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 категории земель в связи с их фактическим расположением в установленных гра-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населенных пунктов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таблице.</w:t>
            </w:r>
          </w:p>
        </w:tc>
      </w:tr>
      <w:tr w:rsidR="002136EF" w14:paraId="487B32AA" w14:textId="77777777">
        <w:trPr>
          <w:trHeight w:val="146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3C2072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top w:val="nil"/>
              <w:bottom w:val="nil"/>
              <w:right w:val="single" w:sz="4" w:space="0" w:color="000000"/>
            </w:tcBorders>
          </w:tcPr>
          <w:p w14:paraId="15989937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AA21B" w14:textId="77777777" w:rsidR="002136EF" w:rsidRDefault="00F466A0">
            <w:pPr>
              <w:pStyle w:val="TableParagraph"/>
              <w:spacing w:before="59"/>
              <w:ind w:left="480"/>
              <w:rPr>
                <w:b/>
                <w:sz w:val="16"/>
              </w:rPr>
            </w:pPr>
            <w:r>
              <w:rPr>
                <w:b/>
                <w:sz w:val="16"/>
              </w:rPr>
              <w:t>Кадастровый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номер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B874" w14:textId="77777777" w:rsidR="002136EF" w:rsidRDefault="00F466A0">
            <w:pPr>
              <w:pStyle w:val="TableParagraph"/>
              <w:spacing w:before="59"/>
              <w:ind w:left="342"/>
              <w:rPr>
                <w:b/>
                <w:sz w:val="16"/>
              </w:rPr>
            </w:pPr>
            <w:r>
              <w:rPr>
                <w:b/>
                <w:sz w:val="16"/>
              </w:rPr>
              <w:t>Категория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(сущ)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62165" w14:textId="77777777" w:rsidR="002136EF" w:rsidRDefault="00F466A0">
            <w:pPr>
              <w:pStyle w:val="TableParagraph"/>
              <w:spacing w:before="59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Категория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земель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(проект)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BDEB5" w14:textId="77777777" w:rsidR="002136EF" w:rsidRDefault="00F466A0">
            <w:pPr>
              <w:pStyle w:val="TableParagraph"/>
              <w:spacing w:line="151" w:lineRule="exact"/>
              <w:ind w:left="107" w:right="8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Цель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планируемого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исполь-</w:t>
            </w:r>
          </w:p>
          <w:p w14:paraId="252B9661" w14:textId="77777777" w:rsidR="002136EF" w:rsidRDefault="00F466A0">
            <w:pPr>
              <w:pStyle w:val="TableParagraph"/>
              <w:spacing w:line="142" w:lineRule="exact"/>
              <w:ind w:left="107" w:right="9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зования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1434CBCD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4AE2DA4C" w14:textId="77777777">
        <w:trPr>
          <w:trHeight w:val="159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95390A1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E04767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8202F3C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0CB1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C17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7F9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A43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899446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EEBBE98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BDD612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6E459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13CF4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E4A11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74:19:2101003:249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C2ADE" w14:textId="77777777" w:rsidR="002136EF" w:rsidRDefault="00F466A0">
            <w:pPr>
              <w:pStyle w:val="TableParagraph"/>
              <w:spacing w:line="154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7A56570" w14:textId="77777777" w:rsidR="002136EF" w:rsidRDefault="00F466A0">
            <w:pPr>
              <w:pStyle w:val="TableParagraph"/>
              <w:spacing w:before="1" w:line="145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1248B" w14:textId="77777777" w:rsidR="002136EF" w:rsidRDefault="00F466A0">
            <w:pPr>
              <w:pStyle w:val="TableParagraph"/>
              <w:spacing w:before="63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3E4CD" w14:textId="77777777" w:rsidR="002136EF" w:rsidRDefault="00F466A0">
            <w:pPr>
              <w:pStyle w:val="TableParagraph"/>
              <w:spacing w:line="154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C7D737F" w14:textId="77777777" w:rsidR="002136EF" w:rsidRDefault="00F466A0">
            <w:pPr>
              <w:pStyle w:val="TableParagraph"/>
              <w:spacing w:before="1" w:line="145" w:lineRule="exact"/>
              <w:ind w:left="107" w:right="92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3C4C5F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B1830A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4FB9E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3FFEA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BDD0D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8CFFB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74:19:2101003:268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FAA40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F131976" w14:textId="77777777" w:rsidR="002136EF" w:rsidRDefault="00F466A0">
            <w:pPr>
              <w:pStyle w:val="TableParagraph"/>
              <w:spacing w:line="144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B742" w14:textId="77777777" w:rsidR="002136EF" w:rsidRDefault="00F466A0">
            <w:pPr>
              <w:pStyle w:val="TableParagraph"/>
              <w:spacing w:before="6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72E53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9790DB4" w14:textId="77777777" w:rsidR="002136EF" w:rsidRDefault="00F466A0">
            <w:pPr>
              <w:pStyle w:val="TableParagraph"/>
              <w:spacing w:line="144" w:lineRule="exact"/>
              <w:ind w:left="107" w:right="89"/>
              <w:jc w:val="center"/>
              <w:rPr>
                <w:sz w:val="16"/>
              </w:rPr>
            </w:pPr>
            <w:r>
              <w:rPr>
                <w:sz w:val="16"/>
              </w:rPr>
              <w:t>использования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40F8D6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FCED7E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BFCD4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6F13F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95EFD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4A22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74:19:2101002:440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AAC7C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CF7B203" w14:textId="77777777" w:rsidR="002136EF" w:rsidRDefault="00F466A0">
            <w:pPr>
              <w:pStyle w:val="TableParagraph"/>
              <w:spacing w:before="1" w:line="145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51A4C" w14:textId="77777777" w:rsidR="002136EF" w:rsidRDefault="00F466A0">
            <w:pPr>
              <w:pStyle w:val="TableParagraph"/>
              <w:spacing w:before="63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B418" w14:textId="77777777" w:rsidR="002136EF" w:rsidRDefault="00F466A0">
            <w:pPr>
              <w:pStyle w:val="TableParagraph"/>
              <w:spacing w:line="153" w:lineRule="exact"/>
              <w:ind w:left="270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крестьянского</w:t>
            </w:r>
          </w:p>
          <w:p w14:paraId="6FCFD86E" w14:textId="77777777" w:rsidR="002136EF" w:rsidRDefault="00F466A0">
            <w:pPr>
              <w:pStyle w:val="TableParagraph"/>
              <w:spacing w:before="1" w:line="145" w:lineRule="exact"/>
              <w:ind w:left="354"/>
              <w:rPr>
                <w:sz w:val="16"/>
              </w:rPr>
            </w:pPr>
            <w:r>
              <w:rPr>
                <w:sz w:val="16"/>
              </w:rPr>
              <w:t>(фермерского)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3AEDA6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3E79EBB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32FD9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B174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BD174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C770" w14:textId="77777777" w:rsidR="002136EF" w:rsidRDefault="00F466A0">
            <w:pPr>
              <w:pStyle w:val="TableParagraph"/>
              <w:spacing w:before="60"/>
              <w:ind w:left="542"/>
              <w:rPr>
                <w:sz w:val="16"/>
              </w:rPr>
            </w:pPr>
            <w:r>
              <w:rPr>
                <w:sz w:val="16"/>
              </w:rPr>
              <w:t>74:19:0000000:940*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10E1E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1A78D9B" w14:textId="77777777" w:rsidR="002136EF" w:rsidRDefault="00F466A0">
            <w:pPr>
              <w:pStyle w:val="TableParagraph"/>
              <w:spacing w:line="144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0651F" w14:textId="77777777" w:rsidR="002136EF" w:rsidRDefault="00F466A0">
            <w:pPr>
              <w:pStyle w:val="TableParagraph"/>
              <w:spacing w:before="6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5317" w14:textId="77777777" w:rsidR="002136EF" w:rsidRDefault="00F466A0">
            <w:pPr>
              <w:pStyle w:val="TableParagraph"/>
              <w:spacing w:line="153" w:lineRule="exact"/>
              <w:ind w:left="107" w:right="92"/>
              <w:jc w:val="center"/>
              <w:rPr>
                <w:sz w:val="16"/>
              </w:rPr>
            </w:pPr>
            <w:r>
              <w:rPr>
                <w:sz w:val="16"/>
              </w:rPr>
              <w:t>производство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сельскохозяйст-</w:t>
            </w:r>
          </w:p>
          <w:p w14:paraId="6BD48ADF" w14:textId="77777777" w:rsidR="002136EF" w:rsidRDefault="00F466A0">
            <w:pPr>
              <w:pStyle w:val="TableParagraph"/>
              <w:spacing w:line="144" w:lineRule="exact"/>
              <w:ind w:left="107" w:right="89"/>
              <w:jc w:val="center"/>
              <w:rPr>
                <w:sz w:val="16"/>
              </w:rPr>
            </w:pPr>
            <w:r>
              <w:rPr>
                <w:sz w:val="16"/>
              </w:rPr>
              <w:t>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продукции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3E06DF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48B7452" w14:textId="77777777">
        <w:trPr>
          <w:trHeight w:val="17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7C14B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D7624E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87289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3C7AC" w14:textId="77777777" w:rsidR="002136EF" w:rsidRDefault="00F466A0">
            <w:pPr>
              <w:pStyle w:val="TableParagraph"/>
              <w:spacing w:before="63"/>
              <w:ind w:left="662"/>
              <w:rPr>
                <w:sz w:val="16"/>
              </w:rPr>
            </w:pPr>
            <w:r>
              <w:rPr>
                <w:sz w:val="16"/>
              </w:rPr>
              <w:t>74:19:2105015:3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00806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3108F72" w14:textId="77777777" w:rsidR="002136EF" w:rsidRDefault="00F466A0">
            <w:pPr>
              <w:pStyle w:val="TableParagraph"/>
              <w:spacing w:before="1" w:line="145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C3E8" w14:textId="77777777" w:rsidR="002136EF" w:rsidRDefault="00F466A0">
            <w:pPr>
              <w:pStyle w:val="TableParagraph"/>
              <w:spacing w:before="63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7DA9" w14:textId="77777777" w:rsidR="002136EF" w:rsidRDefault="00F466A0">
            <w:pPr>
              <w:pStyle w:val="TableParagraph"/>
              <w:spacing w:line="153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подсобно-</w:t>
            </w:r>
          </w:p>
          <w:p w14:paraId="071CA932" w14:textId="77777777" w:rsidR="002136EF" w:rsidRDefault="00F466A0">
            <w:pPr>
              <w:pStyle w:val="TableParagraph"/>
              <w:spacing w:before="1" w:line="145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1938CB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4179514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4FA4E39" w14:textId="77777777" w:rsidR="002136EF" w:rsidRDefault="00F466A0">
            <w:pPr>
              <w:pStyle w:val="TableParagraph"/>
              <w:spacing w:before="49" w:line="159" w:lineRule="exact"/>
              <w:ind w:left="7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197B1C9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38C0DA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4FB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A4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BC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662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FB6D50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33BD00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7BF26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27E3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44FF2A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CD73E" w14:textId="77777777" w:rsidR="002136EF" w:rsidRDefault="00F466A0">
            <w:pPr>
              <w:pStyle w:val="TableParagraph"/>
              <w:spacing w:before="60"/>
              <w:ind w:left="542"/>
              <w:rPr>
                <w:sz w:val="16"/>
              </w:rPr>
            </w:pPr>
            <w:r>
              <w:rPr>
                <w:sz w:val="16"/>
              </w:rPr>
              <w:t>74:19:0000000:1616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58EA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3B1D85C" w14:textId="77777777" w:rsidR="002136EF" w:rsidRDefault="00F466A0">
            <w:pPr>
              <w:pStyle w:val="TableParagraph"/>
              <w:spacing w:line="144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029C" w14:textId="77777777" w:rsidR="002136EF" w:rsidRDefault="00F466A0">
            <w:pPr>
              <w:pStyle w:val="TableParagraph"/>
              <w:spacing w:before="6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EF58F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28FF5574" w14:textId="77777777" w:rsidR="002136EF" w:rsidRDefault="00F466A0">
            <w:pPr>
              <w:pStyle w:val="TableParagraph"/>
              <w:spacing w:line="14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67E093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5CF9E9" w14:textId="77777777">
        <w:trPr>
          <w:trHeight w:val="340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7E669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D762E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9F4DB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A1E14" w14:textId="77777777" w:rsidR="002136EF" w:rsidRDefault="00F466A0">
            <w:pPr>
              <w:pStyle w:val="TableParagraph"/>
              <w:spacing w:before="72"/>
              <w:ind w:left="542"/>
              <w:rPr>
                <w:sz w:val="16"/>
              </w:rPr>
            </w:pPr>
            <w:r>
              <w:rPr>
                <w:sz w:val="16"/>
              </w:rPr>
              <w:t>74:19:0000000:1619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A3FB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58FAF4B" w14:textId="77777777" w:rsidR="002136EF" w:rsidRDefault="00F466A0">
            <w:pPr>
              <w:pStyle w:val="TableParagraph"/>
              <w:spacing w:before="1" w:line="167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4CBA8" w14:textId="77777777" w:rsidR="002136EF" w:rsidRDefault="00F466A0">
            <w:pPr>
              <w:pStyle w:val="TableParagraph"/>
              <w:spacing w:before="72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5A5CC" w14:textId="77777777" w:rsidR="002136EF" w:rsidRDefault="00F466A0">
            <w:pPr>
              <w:pStyle w:val="TableParagraph"/>
              <w:spacing w:line="169" w:lineRule="exact"/>
              <w:ind w:left="107" w:right="88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Для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ведения</w:t>
            </w:r>
            <w:r>
              <w:rPr>
                <w:rFonts w:ascii="Calibri" w:hAnsi="Calibri"/>
                <w:spacing w:val="-1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личного</w:t>
            </w:r>
            <w:r>
              <w:rPr>
                <w:rFonts w:ascii="Calibri" w:hAnsi="Calibri"/>
                <w:spacing w:val="-2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подсоб-</w:t>
            </w:r>
          </w:p>
          <w:p w14:paraId="50F68509" w14:textId="77777777" w:rsidR="002136EF" w:rsidRDefault="00F466A0">
            <w:pPr>
              <w:pStyle w:val="TableParagraph"/>
              <w:spacing w:before="1" w:line="150" w:lineRule="exact"/>
              <w:ind w:left="107" w:right="93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ного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C5A82E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81925B" w14:textId="77777777">
        <w:trPr>
          <w:trHeight w:val="361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4EC549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76ACE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8D3F7A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0A46C" w14:textId="77777777" w:rsidR="002136EF" w:rsidRDefault="00F466A0">
            <w:pPr>
              <w:pStyle w:val="TableParagraph"/>
              <w:spacing w:before="60"/>
              <w:ind w:left="542"/>
              <w:rPr>
                <w:sz w:val="16"/>
              </w:rPr>
            </w:pPr>
            <w:r>
              <w:rPr>
                <w:sz w:val="16"/>
              </w:rPr>
              <w:t>74:19:0000000:1615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0ACA9" w14:textId="77777777" w:rsidR="002136EF" w:rsidRDefault="00F466A0">
            <w:pPr>
              <w:pStyle w:val="TableParagraph"/>
              <w:spacing w:line="15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52C98BF" w14:textId="77777777" w:rsidR="002136EF" w:rsidRDefault="00F466A0">
            <w:pPr>
              <w:pStyle w:val="TableParagraph"/>
              <w:spacing w:before="1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D0EC" w14:textId="77777777" w:rsidR="002136EF" w:rsidRDefault="00F466A0">
            <w:pPr>
              <w:pStyle w:val="TableParagraph"/>
              <w:spacing w:before="6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B92F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B283CE7" w14:textId="77777777" w:rsidR="002136EF" w:rsidRDefault="00F466A0">
            <w:pPr>
              <w:pStyle w:val="TableParagraph"/>
              <w:spacing w:before="1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1B55B6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A793BA5" w14:textId="77777777">
        <w:trPr>
          <w:trHeight w:val="261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6D88F84" w14:textId="77777777" w:rsidR="002136EF" w:rsidRDefault="00F466A0">
            <w:pPr>
              <w:pStyle w:val="TableParagraph"/>
              <w:spacing w:before="49" w:line="159" w:lineRule="exact"/>
              <w:ind w:left="11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D06885A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EA9D6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9569" w14:textId="77777777" w:rsidR="002136EF" w:rsidRDefault="00F466A0">
            <w:pPr>
              <w:pStyle w:val="TableParagraph"/>
              <w:spacing w:before="18"/>
              <w:ind w:left="542"/>
              <w:rPr>
                <w:sz w:val="16"/>
              </w:rPr>
            </w:pPr>
            <w:r>
              <w:rPr>
                <w:sz w:val="16"/>
              </w:rPr>
              <w:t>74:19:0000000:1618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1B9FA" w14:textId="77777777" w:rsidR="002136EF" w:rsidRDefault="00F466A0">
            <w:pPr>
              <w:pStyle w:val="TableParagraph"/>
              <w:spacing w:line="110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328AE0C" w14:textId="77777777" w:rsidR="002136EF" w:rsidRDefault="00F466A0">
            <w:pPr>
              <w:pStyle w:val="TableParagraph"/>
              <w:spacing w:line="13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D083" w14:textId="77777777" w:rsidR="002136EF" w:rsidRDefault="00F466A0">
            <w:pPr>
              <w:pStyle w:val="TableParagraph"/>
              <w:spacing w:before="18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0F65F" w14:textId="77777777" w:rsidR="002136EF" w:rsidRDefault="00F466A0">
            <w:pPr>
              <w:pStyle w:val="TableParagraph"/>
              <w:spacing w:line="11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2E890F9" w14:textId="77777777" w:rsidR="002136EF" w:rsidRDefault="00F466A0">
            <w:pPr>
              <w:pStyle w:val="TableParagraph"/>
              <w:spacing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F0E810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F1F8502" w14:textId="77777777">
        <w:trPr>
          <w:trHeight w:val="29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7F1E8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67931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26671F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82F2" w14:textId="77777777" w:rsidR="002136EF" w:rsidRDefault="00F466A0">
            <w:pPr>
              <w:pStyle w:val="TableParagraph"/>
              <w:spacing w:before="48"/>
              <w:ind w:left="542"/>
              <w:rPr>
                <w:sz w:val="16"/>
              </w:rPr>
            </w:pPr>
            <w:r>
              <w:rPr>
                <w:sz w:val="16"/>
              </w:rPr>
              <w:t>74:19:0000000:1617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4793" w14:textId="77777777" w:rsidR="002136EF" w:rsidRDefault="00F466A0">
            <w:pPr>
              <w:pStyle w:val="TableParagraph"/>
              <w:spacing w:line="14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3608BB9" w14:textId="77777777" w:rsidR="002136EF" w:rsidRDefault="00F466A0">
            <w:pPr>
              <w:pStyle w:val="TableParagraph"/>
              <w:spacing w:before="1" w:line="13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D1053" w14:textId="77777777" w:rsidR="002136EF" w:rsidRDefault="00F466A0">
            <w:pPr>
              <w:pStyle w:val="TableParagraph"/>
              <w:spacing w:before="48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80B02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55B10CF" w14:textId="77777777" w:rsidR="002136EF" w:rsidRDefault="00F466A0">
            <w:pPr>
              <w:pStyle w:val="TableParagraph"/>
              <w:spacing w:before="1" w:line="13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1A0C12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171D731" w14:textId="77777777">
        <w:trPr>
          <w:trHeight w:val="29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73E774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27247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53BD3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989E" w14:textId="77777777" w:rsidR="002136EF" w:rsidRDefault="00F466A0">
            <w:pPr>
              <w:pStyle w:val="TableParagraph"/>
              <w:spacing w:before="50"/>
              <w:ind w:left="583"/>
              <w:rPr>
                <w:sz w:val="16"/>
              </w:rPr>
            </w:pPr>
            <w:r>
              <w:rPr>
                <w:sz w:val="16"/>
              </w:rPr>
              <w:t>74:19:2101002:296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E59A" w14:textId="77777777" w:rsidR="002136EF" w:rsidRDefault="00F466A0">
            <w:pPr>
              <w:pStyle w:val="TableParagraph"/>
              <w:spacing w:line="14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5F416B1" w14:textId="77777777" w:rsidR="002136EF" w:rsidRDefault="00F466A0">
            <w:pPr>
              <w:pStyle w:val="TableParagraph"/>
              <w:spacing w:line="13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764A9" w14:textId="77777777" w:rsidR="002136EF" w:rsidRDefault="00F466A0">
            <w:pPr>
              <w:pStyle w:val="TableParagraph"/>
              <w:spacing w:before="5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D717F" w14:textId="77777777" w:rsidR="002136EF" w:rsidRDefault="00F466A0">
            <w:pPr>
              <w:pStyle w:val="TableParagraph"/>
              <w:spacing w:line="14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37807A0" w14:textId="77777777" w:rsidR="002136EF" w:rsidRDefault="00F466A0">
            <w:pPr>
              <w:pStyle w:val="TableParagraph"/>
              <w:spacing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EC973F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2C47B0" w14:textId="77777777">
        <w:trPr>
          <w:trHeight w:val="237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75949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759C7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A3BC6A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717A" w14:textId="77777777" w:rsidR="002136EF" w:rsidRDefault="00F466A0">
            <w:pPr>
              <w:pStyle w:val="TableParagraph"/>
              <w:spacing w:before="48" w:line="170" w:lineRule="exact"/>
              <w:ind w:left="583"/>
              <w:rPr>
                <w:sz w:val="16"/>
              </w:rPr>
            </w:pPr>
            <w:r>
              <w:rPr>
                <w:sz w:val="16"/>
              </w:rPr>
              <w:t>74:19:2101002:294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299E" w14:textId="77777777" w:rsidR="002136EF" w:rsidRDefault="00F466A0">
            <w:pPr>
              <w:pStyle w:val="TableParagraph"/>
              <w:spacing w:line="14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8685323" w14:textId="77777777" w:rsidR="002136EF" w:rsidRDefault="00F466A0">
            <w:pPr>
              <w:pStyle w:val="TableParagraph"/>
              <w:spacing w:before="1" w:line="76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A3D27" w14:textId="77777777" w:rsidR="002136EF" w:rsidRDefault="00F466A0">
            <w:pPr>
              <w:pStyle w:val="TableParagraph"/>
              <w:spacing w:before="48" w:line="170" w:lineRule="exact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90065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6310CDE" w14:textId="77777777" w:rsidR="002136EF" w:rsidRDefault="00F466A0">
            <w:pPr>
              <w:pStyle w:val="TableParagraph"/>
              <w:spacing w:before="1" w:line="76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2C762F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9F6032D" w14:textId="77777777">
        <w:trPr>
          <w:trHeight w:val="368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4BC7205A" w14:textId="77777777" w:rsidR="002136EF" w:rsidRDefault="00F466A0">
            <w:pPr>
              <w:pStyle w:val="TableParagraph"/>
              <w:spacing w:before="49" w:line="159" w:lineRule="exact"/>
              <w:ind w:left="39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130E860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C4F6F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4161B" w14:textId="77777777" w:rsidR="002136EF" w:rsidRDefault="00F466A0">
            <w:pPr>
              <w:pStyle w:val="TableParagraph"/>
              <w:spacing w:before="104"/>
              <w:ind w:left="583"/>
              <w:rPr>
                <w:sz w:val="16"/>
              </w:rPr>
            </w:pPr>
            <w:r>
              <w:rPr>
                <w:sz w:val="16"/>
              </w:rPr>
              <w:t>74:19:2101002:301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0DDF4" w14:textId="77777777" w:rsidR="002136EF" w:rsidRDefault="00F466A0">
            <w:pPr>
              <w:pStyle w:val="TableParagraph"/>
              <w:spacing w:line="182" w:lineRule="exact"/>
              <w:ind w:left="820" w:right="140" w:hanging="636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Земли </w:t>
            </w:r>
            <w:r>
              <w:rPr>
                <w:sz w:val="16"/>
              </w:rPr>
              <w:t>сельскохозяйственного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FB2CF" w14:textId="77777777" w:rsidR="002136EF" w:rsidRDefault="00F466A0">
            <w:pPr>
              <w:pStyle w:val="TableParagraph"/>
              <w:spacing w:before="104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B6885" w14:textId="77777777" w:rsidR="002136EF" w:rsidRDefault="00F466A0">
            <w:pPr>
              <w:pStyle w:val="TableParagraph"/>
              <w:spacing w:line="182" w:lineRule="exact"/>
              <w:ind w:left="690" w:right="158" w:hanging="497"/>
              <w:rPr>
                <w:sz w:val="16"/>
              </w:rPr>
            </w:pPr>
            <w:r>
              <w:rPr>
                <w:sz w:val="16"/>
              </w:rPr>
              <w:t>Для ведения личного подсоб-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4C58E6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7FAFE82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DE4C0C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BC517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32BBD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2A710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74:19:2101002:300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C27D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6851FA9" w14:textId="77777777" w:rsidR="002136EF" w:rsidRDefault="00F466A0">
            <w:pPr>
              <w:pStyle w:val="TableParagraph"/>
              <w:spacing w:before="1"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C5FC1" w14:textId="77777777" w:rsidR="002136EF" w:rsidRDefault="00F466A0">
            <w:pPr>
              <w:pStyle w:val="TableParagraph"/>
              <w:spacing w:before="68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1BEC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B45F809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649602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D09E70C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3026D2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F219C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76F4B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7EA2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74:19:2101002:298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0963" w14:textId="77777777" w:rsidR="002136EF" w:rsidRDefault="00F466A0">
            <w:pPr>
              <w:pStyle w:val="TableParagraph"/>
              <w:spacing w:line="16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A55CA19" w14:textId="77777777" w:rsidR="002136EF" w:rsidRDefault="00F466A0">
            <w:pPr>
              <w:pStyle w:val="TableParagraph"/>
              <w:spacing w:line="15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DE39" w14:textId="77777777" w:rsidR="002136EF" w:rsidRDefault="00F466A0">
            <w:pPr>
              <w:pStyle w:val="TableParagraph"/>
              <w:spacing w:before="7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812F1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6FB600B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A0848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D79CD90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FF178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DA1CE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36DE15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BA606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74:19:2101002:297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CE39D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C44B0B0" w14:textId="77777777" w:rsidR="002136EF" w:rsidRDefault="00F466A0">
            <w:pPr>
              <w:pStyle w:val="TableParagraph"/>
              <w:spacing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B21AF" w14:textId="77777777" w:rsidR="002136EF" w:rsidRDefault="00F466A0">
            <w:pPr>
              <w:pStyle w:val="TableParagraph"/>
              <w:spacing w:before="68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2DF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057113A" w14:textId="77777777" w:rsidR="002136EF" w:rsidRDefault="00F466A0">
            <w:pPr>
              <w:pStyle w:val="TableParagraph"/>
              <w:spacing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73CAB0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EC1E22" w14:textId="77777777">
        <w:trPr>
          <w:trHeight w:val="29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4CFD2A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3CFF84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C747F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5FCD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74:19:2101002:371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A336F" w14:textId="77777777" w:rsidR="002136EF" w:rsidRDefault="00F466A0">
            <w:pPr>
              <w:pStyle w:val="TableParagraph"/>
              <w:spacing w:line="16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5A3FBD2" w14:textId="77777777" w:rsidR="002136EF" w:rsidRDefault="00F466A0">
            <w:pPr>
              <w:pStyle w:val="TableParagraph"/>
              <w:spacing w:line="116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0809B" w14:textId="77777777" w:rsidR="002136EF" w:rsidRDefault="00F466A0">
            <w:pPr>
              <w:pStyle w:val="TableParagraph"/>
              <w:spacing w:before="70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28191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541678C" w14:textId="77777777" w:rsidR="002136EF" w:rsidRDefault="00F466A0">
            <w:pPr>
              <w:pStyle w:val="TableParagraph"/>
              <w:spacing w:line="116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92E57D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9DF611E" w14:textId="77777777">
        <w:trPr>
          <w:trHeight w:val="453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A4CC815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EA49D46" w14:textId="77777777" w:rsidR="002136EF" w:rsidRDefault="002136EF">
            <w:pPr>
              <w:pStyle w:val="TableParagraph"/>
              <w:rPr>
                <w:sz w:val="18"/>
              </w:rPr>
            </w:pPr>
          </w:p>
        </w:tc>
        <w:tc>
          <w:tcPr>
            <w:tcW w:w="10502" w:type="dxa"/>
            <w:gridSpan w:val="12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C3289DB" w14:textId="77777777" w:rsidR="002136EF" w:rsidRDefault="002136EF">
            <w:pPr>
              <w:pStyle w:val="TableParagraph"/>
              <w:rPr>
                <w:sz w:val="18"/>
              </w:rPr>
            </w:pPr>
          </w:p>
        </w:tc>
      </w:tr>
      <w:tr w:rsidR="002136EF" w14:paraId="6A9E496B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99D651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63CB94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29C343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D8C7CB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1989A8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466CC2B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5576137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D565D1" w14:textId="77777777" w:rsidR="002136EF" w:rsidRDefault="00F466A0">
            <w:pPr>
              <w:pStyle w:val="TableParagraph"/>
              <w:spacing w:before="169"/>
              <w:ind w:left="2237" w:right="2216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6EAFD57F" w14:textId="77777777" w:rsidR="002136EF" w:rsidRDefault="00F466A0">
            <w:pPr>
              <w:pStyle w:val="TableParagraph"/>
              <w:spacing w:before="9" w:line="192" w:lineRule="exact"/>
              <w:ind w:lef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1AABC462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57377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9BA27A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058F35D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62103CB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23F6DFC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</w:tcBorders>
          </w:tcPr>
          <w:p w14:paraId="50F382D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8EFA97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D44B3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F9B0F6E" w14:textId="77777777" w:rsidR="002136EF" w:rsidRDefault="00F466A0">
            <w:pPr>
              <w:pStyle w:val="TableParagraph"/>
              <w:spacing w:before="130"/>
              <w:ind w:left="14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78</w:t>
            </w:r>
          </w:p>
        </w:tc>
      </w:tr>
      <w:tr w:rsidR="002136EF" w14:paraId="339E39BE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A9999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1AD274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C8D3A3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356C164B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0EA01264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1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EE4352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997516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2D8DB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A31660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5819F1D5" w14:textId="53766384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6848" behindDoc="1" locked="0" layoutInCell="1" allowOverlap="1" wp14:anchorId="2CEA280F" wp14:editId="0EEA7425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5" name="AutoShape 26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D7241" id="Group 24" o:spid="_x0000_s1026" style="position:absolute;margin-left:24.95pt;margin-top:431.85pt;width:552.8pt;height:396.25pt;z-index:-3750963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">
                <v:shape id="AutoShape 26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5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765F60FA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651"/>
        <w:gridCol w:w="200"/>
        <w:gridCol w:w="569"/>
        <w:gridCol w:w="1628"/>
        <w:gridCol w:w="2395"/>
        <w:gridCol w:w="2218"/>
        <w:gridCol w:w="180"/>
        <w:gridCol w:w="388"/>
      </w:tblGrid>
      <w:tr w:rsidR="002136EF" w14:paraId="0C2A2E83" w14:textId="77777777">
        <w:trPr>
          <w:trHeight w:val="486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4418468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2" w:type="dxa"/>
            <w:gridSpan w:val="12"/>
            <w:tcBorders>
              <w:bottom w:val="nil"/>
            </w:tcBorders>
          </w:tcPr>
          <w:p w14:paraId="7256EF6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2A3C5085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9471C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480FBF5C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D194C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74:19:2101002:390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292A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2A7FEB4" w14:textId="77777777" w:rsidR="002136EF" w:rsidRDefault="00F466A0">
            <w:pPr>
              <w:pStyle w:val="TableParagraph"/>
              <w:spacing w:before="1"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3466A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11045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4AA1702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6C418FF3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342DD640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6E9BFE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072F21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EC7B5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74:19:2101002:275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032AF" w14:textId="77777777" w:rsidR="002136EF" w:rsidRDefault="00F466A0">
            <w:pPr>
              <w:pStyle w:val="TableParagraph"/>
              <w:spacing w:line="16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0A54BCD" w14:textId="77777777" w:rsidR="002136EF" w:rsidRDefault="00F466A0">
            <w:pPr>
              <w:pStyle w:val="TableParagraph"/>
              <w:spacing w:line="15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C459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E721C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0FC6599" w14:textId="77777777" w:rsidR="002136EF" w:rsidRDefault="00F466A0">
            <w:pPr>
              <w:pStyle w:val="TableParagraph"/>
              <w:spacing w:line="152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D29F1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F33BFAD" w14:textId="77777777">
        <w:trPr>
          <w:trHeight w:val="33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D8125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E7A08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7D79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74:19:2101002:373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C7415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58E1D67" w14:textId="77777777" w:rsidR="002136EF" w:rsidRDefault="00F466A0">
            <w:pPr>
              <w:pStyle w:val="TableParagraph"/>
              <w:spacing w:before="1"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AEBF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E7CF4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E6C4C86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BC066C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90A33D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F4D32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F9567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F9D46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74:19:2101002:289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133C4" w14:textId="77777777" w:rsidR="002136EF" w:rsidRDefault="00F466A0">
            <w:pPr>
              <w:pStyle w:val="TableParagraph"/>
              <w:spacing w:line="163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F9B9590" w14:textId="77777777" w:rsidR="002136EF" w:rsidRDefault="00F466A0">
            <w:pPr>
              <w:pStyle w:val="TableParagraph"/>
              <w:spacing w:line="15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60FF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6EC81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14BF0D8" w14:textId="77777777" w:rsidR="002136EF" w:rsidRDefault="00F466A0">
            <w:pPr>
              <w:pStyle w:val="TableParagraph"/>
              <w:spacing w:line="152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963827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00EEF80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CD321B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AC253E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9DBF9" w14:textId="77777777" w:rsidR="002136EF" w:rsidRDefault="00F466A0">
            <w:pPr>
              <w:pStyle w:val="TableParagraph"/>
              <w:spacing w:before="68"/>
              <w:ind w:left="621"/>
              <w:rPr>
                <w:sz w:val="16"/>
              </w:rPr>
            </w:pPr>
            <w:r>
              <w:rPr>
                <w:sz w:val="16"/>
              </w:rPr>
              <w:t>74:19:2105038:30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8C07E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B9D5DDE" w14:textId="77777777" w:rsidR="002136EF" w:rsidRDefault="00F466A0">
            <w:pPr>
              <w:pStyle w:val="TableParagraph"/>
              <w:spacing w:before="1"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6DB0C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4D8D" w14:textId="77777777" w:rsidR="002136EF" w:rsidRDefault="00F466A0">
            <w:pPr>
              <w:pStyle w:val="TableParagraph"/>
              <w:spacing w:line="161" w:lineRule="exact"/>
              <w:ind w:left="255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выращивания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овощей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9E1ED2B" w14:textId="77777777" w:rsidR="002136EF" w:rsidRDefault="00F466A0">
            <w:pPr>
              <w:pStyle w:val="TableParagraph"/>
              <w:spacing w:before="1" w:line="150" w:lineRule="exact"/>
              <w:ind w:left="291"/>
              <w:rPr>
                <w:sz w:val="16"/>
              </w:rPr>
            </w:pPr>
            <w:r>
              <w:rPr>
                <w:sz w:val="16"/>
              </w:rPr>
              <w:t>фруктов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B5467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121B22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806AD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33199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6AA0F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74:19:2101002:293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6F80F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83745F7" w14:textId="77777777" w:rsidR="002136EF" w:rsidRDefault="00F466A0">
            <w:pPr>
              <w:pStyle w:val="TableParagraph"/>
              <w:spacing w:before="1" w:line="15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411DB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0BF4" w14:textId="77777777" w:rsidR="002136EF" w:rsidRDefault="00F466A0">
            <w:pPr>
              <w:pStyle w:val="TableParagraph"/>
              <w:spacing w:line="161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подсобно-</w:t>
            </w:r>
          </w:p>
          <w:p w14:paraId="740D39D3" w14:textId="77777777" w:rsidR="002136EF" w:rsidRDefault="00F466A0">
            <w:pPr>
              <w:pStyle w:val="TableParagraph"/>
              <w:spacing w:before="1" w:line="152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A70379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FCE0002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7A7E1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E8DAE5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1787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74:19:2101002:406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E658A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F8A54A0" w14:textId="77777777" w:rsidR="002136EF" w:rsidRDefault="00F466A0">
            <w:pPr>
              <w:pStyle w:val="TableParagraph"/>
              <w:spacing w:before="1"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D2A68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0BF08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29D7B4A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E8F702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BCD594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CE2F88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A6669C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3E8DB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74:19:2101002:244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8E7F0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7269584" w14:textId="77777777" w:rsidR="002136EF" w:rsidRDefault="00F466A0">
            <w:pPr>
              <w:pStyle w:val="TableParagraph"/>
              <w:spacing w:before="1" w:line="15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2ACB0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BD92" w14:textId="77777777" w:rsidR="002136EF" w:rsidRDefault="00F466A0">
            <w:pPr>
              <w:pStyle w:val="TableParagraph"/>
              <w:spacing w:line="161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подсобно-</w:t>
            </w:r>
          </w:p>
          <w:p w14:paraId="5B605783" w14:textId="77777777" w:rsidR="002136EF" w:rsidRDefault="00F466A0">
            <w:pPr>
              <w:pStyle w:val="TableParagraph"/>
              <w:spacing w:before="1" w:line="152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A0A35C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DBD0BC2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B5A45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12A90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688BF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74:19:2101002:388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8BFBC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010598D" w14:textId="77777777" w:rsidR="002136EF" w:rsidRDefault="00F466A0">
            <w:pPr>
              <w:pStyle w:val="TableParagraph"/>
              <w:spacing w:before="1" w:line="150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5048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CE719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67A772F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33B1C6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86C8042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878ECB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21EF1A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8F865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74:19:2101002:387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E1008" w14:textId="77777777" w:rsidR="002136EF" w:rsidRDefault="00F466A0">
            <w:pPr>
              <w:pStyle w:val="TableParagraph"/>
              <w:spacing w:line="161" w:lineRule="exact"/>
              <w:ind w:left="166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A49FED7" w14:textId="77777777" w:rsidR="002136EF" w:rsidRDefault="00F466A0">
            <w:pPr>
              <w:pStyle w:val="TableParagraph"/>
              <w:spacing w:before="1" w:line="152" w:lineRule="exact"/>
              <w:ind w:left="164" w:right="137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24237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31617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0234F98" w14:textId="77777777" w:rsidR="002136EF" w:rsidRDefault="00F466A0">
            <w:pPr>
              <w:pStyle w:val="TableParagraph"/>
              <w:spacing w:before="1" w:line="152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5B1288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D104AB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5815B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EA279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9991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74:19:0000000:40*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A192E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70C4DAD1" w14:textId="77777777" w:rsidR="002136EF" w:rsidRDefault="00F466A0">
            <w:pPr>
              <w:pStyle w:val="TableParagraph"/>
              <w:spacing w:before="1" w:line="150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6D59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EDF0E" w14:textId="77777777" w:rsidR="002136EF" w:rsidRDefault="00F466A0">
            <w:pPr>
              <w:pStyle w:val="TableParagraph"/>
              <w:spacing w:line="161" w:lineRule="exact"/>
              <w:ind w:left="107" w:right="92"/>
              <w:jc w:val="center"/>
              <w:rPr>
                <w:sz w:val="16"/>
              </w:rPr>
            </w:pPr>
            <w:r>
              <w:rPr>
                <w:sz w:val="16"/>
              </w:rPr>
              <w:t>Железная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"Исаково-</w:t>
            </w:r>
          </w:p>
          <w:p w14:paraId="086FC8E6" w14:textId="77777777" w:rsidR="002136EF" w:rsidRDefault="00F466A0">
            <w:pPr>
              <w:pStyle w:val="TableParagraph"/>
              <w:spacing w:before="1" w:line="150" w:lineRule="exact"/>
              <w:ind w:left="107" w:right="88"/>
              <w:jc w:val="center"/>
              <w:rPr>
                <w:sz w:val="16"/>
              </w:rPr>
            </w:pPr>
            <w:r>
              <w:rPr>
                <w:sz w:val="16"/>
              </w:rPr>
              <w:t>Вознесенка"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37AC47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710C1D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8ACE75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C34D3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9AA5" w14:textId="77777777" w:rsidR="002136EF" w:rsidRDefault="00F466A0">
            <w:pPr>
              <w:pStyle w:val="TableParagraph"/>
              <w:spacing w:before="71"/>
              <w:ind w:left="621"/>
              <w:rPr>
                <w:sz w:val="16"/>
              </w:rPr>
            </w:pPr>
            <w:r>
              <w:rPr>
                <w:sz w:val="16"/>
              </w:rPr>
              <w:t>74:19:2105028:74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C7FA3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4BB965EF" w14:textId="77777777" w:rsidR="002136EF" w:rsidRDefault="00F466A0">
            <w:pPr>
              <w:pStyle w:val="TableParagraph"/>
              <w:spacing w:before="1" w:line="152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853DF" w14:textId="77777777" w:rsidR="002136EF" w:rsidRDefault="00F466A0">
            <w:pPr>
              <w:pStyle w:val="TableParagraph"/>
              <w:spacing w:before="71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667E1" w14:textId="77777777" w:rsidR="002136EF" w:rsidRDefault="00F466A0">
            <w:pPr>
              <w:pStyle w:val="TableParagraph"/>
              <w:spacing w:line="161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промышлен-</w:t>
            </w:r>
          </w:p>
          <w:p w14:paraId="07CC02BA" w14:textId="77777777" w:rsidR="002136EF" w:rsidRDefault="00F466A0">
            <w:pPr>
              <w:pStyle w:val="TableParagraph"/>
              <w:spacing w:before="1" w:line="152" w:lineRule="exact"/>
              <w:ind w:left="107" w:right="92"/>
              <w:jc w:val="center"/>
              <w:rPr>
                <w:sz w:val="16"/>
              </w:rPr>
            </w:pPr>
            <w:r>
              <w:rPr>
                <w:sz w:val="16"/>
              </w:rPr>
              <w:t>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89140D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B394D78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6EA7B1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C820BC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AE859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74:19:2101002:937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7F5D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79A2F53D" w14:textId="77777777" w:rsidR="002136EF" w:rsidRDefault="00F466A0">
            <w:pPr>
              <w:pStyle w:val="TableParagraph"/>
              <w:spacing w:before="1" w:line="150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718EC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4080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0263C1FE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815E68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CE004B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05DB4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5D737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FCF4A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74:19:2101002:938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054CC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38720D52" w14:textId="77777777" w:rsidR="002136EF" w:rsidRDefault="00F466A0">
            <w:pPr>
              <w:pStyle w:val="TableParagraph"/>
              <w:spacing w:before="1" w:line="152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DC42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F7ECE" w14:textId="77777777" w:rsidR="002136EF" w:rsidRDefault="00F466A0">
            <w:pPr>
              <w:pStyle w:val="TableParagraph"/>
              <w:spacing w:line="161" w:lineRule="exact"/>
              <w:ind w:left="107" w:right="89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2A0092D5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30DC1B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C979099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6EE23A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8DB63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48A7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74:19:2101002:408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9EB23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6E9E6797" w14:textId="77777777" w:rsidR="002136EF" w:rsidRDefault="00F466A0">
            <w:pPr>
              <w:pStyle w:val="TableParagraph"/>
              <w:spacing w:before="1" w:line="150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90FCE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026BA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03AA60E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50143E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1B1B2F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D930B9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D30305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B51F3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74:19:2101002:410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390AD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2011F592" w14:textId="77777777" w:rsidR="002136EF" w:rsidRDefault="00F466A0">
            <w:pPr>
              <w:pStyle w:val="TableParagraph"/>
              <w:spacing w:before="1" w:line="152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6A8C5" w14:textId="77777777" w:rsidR="002136EF" w:rsidRDefault="00F466A0">
            <w:pPr>
              <w:pStyle w:val="TableParagraph"/>
              <w:spacing w:before="70"/>
              <w:ind w:left="162" w:right="137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57963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598EB37D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288AB2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D835AE2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AEECB5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5FCA13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10961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74:19:2101002:673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19EA3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147FA93C" w14:textId="77777777" w:rsidR="002136EF" w:rsidRDefault="00F466A0">
            <w:pPr>
              <w:pStyle w:val="TableParagraph"/>
              <w:spacing w:before="1" w:line="150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C2A5C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1AA72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1E349289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1E65CC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6AAFF49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34284F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9F4C5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AFAA0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74:19:2101002:720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AEA7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39A23767" w14:textId="77777777" w:rsidR="002136EF" w:rsidRDefault="00F466A0">
            <w:pPr>
              <w:pStyle w:val="TableParagraph"/>
              <w:spacing w:before="1" w:line="152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3220" w14:textId="77777777" w:rsidR="002136EF" w:rsidRDefault="00F466A0">
            <w:pPr>
              <w:pStyle w:val="TableParagraph"/>
              <w:spacing w:before="70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3C8F2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64F0C527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3C84FD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C266DD3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9105E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40FAD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8AD6E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74:19:2101002:721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226DB" w14:textId="77777777" w:rsidR="002136EF" w:rsidRDefault="00F466A0">
            <w:pPr>
              <w:pStyle w:val="TableParagraph"/>
              <w:spacing w:line="160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5FB98DDA" w14:textId="77777777" w:rsidR="002136EF" w:rsidRDefault="00F466A0">
            <w:pPr>
              <w:pStyle w:val="TableParagraph"/>
              <w:spacing w:line="152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3CC6B" w14:textId="77777777" w:rsidR="002136EF" w:rsidRDefault="00F466A0">
            <w:pPr>
              <w:pStyle w:val="TableParagraph"/>
              <w:spacing w:before="68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181D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7717D218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7E3E07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0539DF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9500D8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F2387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A6299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74:19:2101002:722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6850" w14:textId="77777777" w:rsidR="002136EF" w:rsidRDefault="00F466A0">
            <w:pPr>
              <w:pStyle w:val="TableParagraph"/>
              <w:spacing w:line="161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212FB203" w14:textId="77777777" w:rsidR="002136EF" w:rsidRDefault="00F466A0">
            <w:pPr>
              <w:pStyle w:val="TableParagraph"/>
              <w:spacing w:before="1" w:line="152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CD49D" w14:textId="77777777" w:rsidR="002136EF" w:rsidRDefault="00F466A0">
            <w:pPr>
              <w:pStyle w:val="TableParagraph"/>
              <w:spacing w:before="70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5555C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45A8B1D1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3BA817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052C596" w14:textId="77777777">
        <w:trPr>
          <w:trHeight w:val="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48A0E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F50CE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2D4C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74:19:2101002:723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A416" w14:textId="77777777" w:rsidR="002136EF" w:rsidRDefault="00F466A0">
            <w:pPr>
              <w:pStyle w:val="TableParagraph"/>
              <w:spacing w:line="160" w:lineRule="exact"/>
              <w:ind w:left="155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3BA7B3EA" w14:textId="77777777" w:rsidR="002136EF" w:rsidRDefault="00F466A0">
            <w:pPr>
              <w:pStyle w:val="TableParagraph"/>
              <w:spacing w:line="145" w:lineRule="exact"/>
              <w:ind w:left="253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DDC45" w14:textId="77777777" w:rsidR="002136EF" w:rsidRDefault="00F466A0">
            <w:pPr>
              <w:pStyle w:val="TableParagraph"/>
              <w:spacing w:before="68"/>
              <w:ind w:left="274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808C0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эксплуатации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14:paraId="2BA484BE" w14:textId="77777777" w:rsidR="002136EF" w:rsidRDefault="00F466A0">
            <w:pPr>
              <w:pStyle w:val="TableParagraph"/>
              <w:spacing w:line="14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сооружений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185427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3F3AABB" w14:textId="77777777">
        <w:trPr>
          <w:trHeight w:val="230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272F1D9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EB4C9F4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8B4715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D70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33A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0561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2D75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0DC068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842C267" w14:textId="77777777">
        <w:trPr>
          <w:trHeight w:val="68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5E9B6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20C36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99E53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4DCA1" w14:textId="77777777" w:rsidR="002136EF" w:rsidRDefault="002136EF">
            <w:pPr>
              <w:pStyle w:val="TableParagraph"/>
              <w:spacing w:before="3"/>
              <w:rPr>
                <w:sz w:val="21"/>
              </w:rPr>
            </w:pPr>
          </w:p>
          <w:p w14:paraId="5BF1148F" w14:textId="77777777" w:rsidR="002136EF" w:rsidRDefault="00F466A0">
            <w:pPr>
              <w:pStyle w:val="TableParagraph"/>
              <w:spacing w:before="1"/>
              <w:ind w:left="583"/>
              <w:rPr>
                <w:sz w:val="16"/>
              </w:rPr>
            </w:pPr>
            <w:r>
              <w:rPr>
                <w:sz w:val="16"/>
              </w:rPr>
              <w:t>74:19:2101002:696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E8665" w14:textId="77777777" w:rsidR="002136EF" w:rsidRDefault="00F466A0">
            <w:pPr>
              <w:pStyle w:val="TableParagraph"/>
              <w:spacing w:before="154"/>
              <w:ind w:left="253" w:right="110" w:hanging="99"/>
              <w:rPr>
                <w:sz w:val="16"/>
              </w:rPr>
            </w:pPr>
            <w:r>
              <w:rPr>
                <w:sz w:val="16"/>
              </w:rPr>
              <w:t>Земли промышленности, энер-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гетики,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69F5E" w14:textId="77777777" w:rsidR="002136EF" w:rsidRDefault="002136EF">
            <w:pPr>
              <w:pStyle w:val="TableParagraph"/>
              <w:spacing w:before="3"/>
              <w:rPr>
                <w:sz w:val="21"/>
              </w:rPr>
            </w:pPr>
          </w:p>
          <w:p w14:paraId="0FFCA85A" w14:textId="77777777" w:rsidR="002136EF" w:rsidRDefault="00F466A0">
            <w:pPr>
              <w:pStyle w:val="TableParagraph"/>
              <w:spacing w:before="1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337F2" w14:textId="77777777" w:rsidR="002136EF" w:rsidRDefault="00F466A0">
            <w:pPr>
              <w:pStyle w:val="TableParagraph"/>
              <w:spacing w:line="153" w:lineRule="exact"/>
              <w:ind w:left="219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размещения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производст-</w:t>
            </w:r>
          </w:p>
          <w:p w14:paraId="4416220B" w14:textId="77777777" w:rsidR="002136EF" w:rsidRDefault="00F466A0">
            <w:pPr>
              <w:pStyle w:val="TableParagraph"/>
              <w:spacing w:before="1"/>
              <w:ind w:left="157" w:firstLine="55"/>
              <w:rPr>
                <w:sz w:val="16"/>
              </w:rPr>
            </w:pPr>
            <w:r>
              <w:rPr>
                <w:sz w:val="16"/>
              </w:rPr>
              <w:t>венных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административных</w:t>
            </w:r>
          </w:p>
          <w:p w14:paraId="2024E5D3" w14:textId="77777777" w:rsidR="002136EF" w:rsidRDefault="00F466A0">
            <w:pPr>
              <w:pStyle w:val="TableParagraph"/>
              <w:spacing w:line="182" w:lineRule="exact"/>
              <w:ind w:left="217" w:right="135" w:hanging="60"/>
              <w:rPr>
                <w:sz w:val="16"/>
              </w:rPr>
            </w:pPr>
            <w:r>
              <w:rPr>
                <w:sz w:val="16"/>
              </w:rPr>
              <w:t>зданий,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строений,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обслуживания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291A3B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4311C18" w14:textId="77777777">
        <w:trPr>
          <w:trHeight w:val="300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428CD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55DB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4D0992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046DB" w14:textId="77777777" w:rsidR="002136EF" w:rsidRDefault="00F466A0">
            <w:pPr>
              <w:pStyle w:val="TableParagraph"/>
              <w:spacing w:before="44"/>
              <w:ind w:left="621"/>
              <w:rPr>
                <w:sz w:val="16"/>
              </w:rPr>
            </w:pPr>
            <w:r>
              <w:rPr>
                <w:sz w:val="16"/>
              </w:rPr>
              <w:t>74:19:2101001:61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29A7" w14:textId="77777777" w:rsidR="002136EF" w:rsidRDefault="00F466A0">
            <w:pPr>
              <w:pStyle w:val="TableParagraph"/>
              <w:spacing w:before="44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9F3AA" w14:textId="77777777" w:rsidR="002136EF" w:rsidRDefault="00F466A0">
            <w:pPr>
              <w:pStyle w:val="TableParagraph"/>
              <w:spacing w:line="137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D858E50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4676" w14:textId="77777777" w:rsidR="002136EF" w:rsidRDefault="00F466A0">
            <w:pPr>
              <w:pStyle w:val="TableParagraph"/>
              <w:spacing w:line="137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6E90DEF" w14:textId="77777777" w:rsidR="002136EF" w:rsidRDefault="00F466A0">
            <w:pPr>
              <w:pStyle w:val="TableParagraph"/>
              <w:spacing w:before="1" w:line="143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5C8675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74F1AFF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B0F94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FB037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656B5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C3014" w14:textId="77777777" w:rsidR="002136EF" w:rsidRDefault="00F466A0">
            <w:pPr>
              <w:pStyle w:val="TableParagraph"/>
              <w:spacing w:before="63"/>
              <w:ind w:left="621"/>
              <w:rPr>
                <w:sz w:val="16"/>
              </w:rPr>
            </w:pPr>
            <w:r>
              <w:rPr>
                <w:sz w:val="16"/>
              </w:rPr>
              <w:t>74:19:2101001:73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D62A8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E9660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96BEEC9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4966C" w14:textId="77777777" w:rsidR="002136EF" w:rsidRDefault="00F466A0">
            <w:pPr>
              <w:pStyle w:val="TableParagraph"/>
              <w:spacing w:line="155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подсобно-</w:t>
            </w:r>
          </w:p>
          <w:p w14:paraId="76FB7B62" w14:textId="77777777" w:rsidR="002136EF" w:rsidRDefault="00F466A0">
            <w:pPr>
              <w:pStyle w:val="TableParagraph"/>
              <w:spacing w:line="144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8B949C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78E4508" w14:textId="77777777">
        <w:trPr>
          <w:trHeight w:val="7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0CB97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6FD0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59BD0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3FBF" w14:textId="77777777" w:rsidR="002136EF" w:rsidRDefault="00F466A0">
            <w:pPr>
              <w:pStyle w:val="TableParagraph"/>
              <w:spacing w:before="60"/>
              <w:ind w:left="621"/>
              <w:rPr>
                <w:sz w:val="16"/>
              </w:rPr>
            </w:pPr>
            <w:r>
              <w:rPr>
                <w:sz w:val="16"/>
              </w:rPr>
              <w:t>74:19:2101001:60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44C6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B3738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26250A3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C4945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2539D8E" w14:textId="77777777" w:rsidR="002136EF" w:rsidRDefault="00F466A0">
            <w:pPr>
              <w:pStyle w:val="TableParagraph"/>
              <w:spacing w:before="1" w:line="143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CD020F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DCB736" w14:textId="77777777">
        <w:trPr>
          <w:trHeight w:val="17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7FB0384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3C2E75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731251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961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BDD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7B3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CBA0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D69FB5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B8FC827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F6D74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522C7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25D95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53830" w14:textId="77777777" w:rsidR="002136EF" w:rsidRDefault="00F466A0">
            <w:pPr>
              <w:pStyle w:val="TableParagraph"/>
              <w:spacing w:before="63"/>
              <w:ind w:left="621"/>
              <w:rPr>
                <w:sz w:val="16"/>
              </w:rPr>
            </w:pPr>
            <w:r>
              <w:rPr>
                <w:sz w:val="16"/>
              </w:rPr>
              <w:t>74:19:2101001:74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977CF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907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D5540A9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E7B8B" w14:textId="77777777" w:rsidR="002136EF" w:rsidRDefault="00F466A0">
            <w:pPr>
              <w:pStyle w:val="TableParagraph"/>
              <w:spacing w:line="155" w:lineRule="exact"/>
              <w:ind w:left="107" w:right="89"/>
              <w:jc w:val="center"/>
              <w:rPr>
                <w:sz w:val="16"/>
              </w:rPr>
            </w:pPr>
            <w:r>
              <w:rPr>
                <w:sz w:val="16"/>
              </w:rPr>
              <w:t>индивидуальное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жилищное</w:t>
            </w:r>
          </w:p>
          <w:p w14:paraId="2CF66FEB" w14:textId="77777777" w:rsidR="002136EF" w:rsidRDefault="00F466A0">
            <w:pPr>
              <w:pStyle w:val="TableParagraph"/>
              <w:spacing w:line="144" w:lineRule="exact"/>
              <w:ind w:left="107" w:right="87"/>
              <w:jc w:val="center"/>
              <w:rPr>
                <w:sz w:val="16"/>
              </w:rPr>
            </w:pPr>
            <w:r>
              <w:rPr>
                <w:sz w:val="16"/>
              </w:rPr>
              <w:t>строительство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5305DE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BCA31B1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5FE5A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9E10F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A212DC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66EDB" w14:textId="77777777" w:rsidR="002136EF" w:rsidRDefault="00F466A0">
            <w:pPr>
              <w:pStyle w:val="TableParagraph"/>
              <w:spacing w:before="60"/>
              <w:ind w:left="621"/>
              <w:rPr>
                <w:sz w:val="16"/>
              </w:rPr>
            </w:pPr>
            <w:r>
              <w:rPr>
                <w:sz w:val="16"/>
              </w:rPr>
              <w:t>74:19:2101001:76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A48C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0524B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851F35E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23B1C" w14:textId="77777777" w:rsidR="002136EF" w:rsidRDefault="00F466A0">
            <w:pPr>
              <w:pStyle w:val="TableParagraph"/>
              <w:spacing w:line="153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подсобно-</w:t>
            </w:r>
          </w:p>
          <w:p w14:paraId="29D27279" w14:textId="77777777" w:rsidR="002136EF" w:rsidRDefault="00F466A0">
            <w:pPr>
              <w:pStyle w:val="TableParagraph"/>
              <w:spacing w:before="1" w:line="143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97E428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F30EF70" w14:textId="77777777">
        <w:trPr>
          <w:trHeight w:val="30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6E1438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E909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90E3F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E9EE" w14:textId="77777777" w:rsidR="002136EF" w:rsidRDefault="00F466A0">
            <w:pPr>
              <w:pStyle w:val="TableParagraph"/>
              <w:spacing w:before="63"/>
              <w:ind w:left="621"/>
              <w:rPr>
                <w:sz w:val="16"/>
              </w:rPr>
            </w:pPr>
            <w:r>
              <w:rPr>
                <w:sz w:val="16"/>
              </w:rPr>
              <w:t>74:19:2101001:85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F306B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1545C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16E1EF1" w14:textId="77777777" w:rsidR="002136EF" w:rsidRDefault="00F466A0">
            <w:pPr>
              <w:pStyle w:val="TableParagraph"/>
              <w:spacing w:line="13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5F55F" w14:textId="77777777" w:rsidR="002136EF" w:rsidRDefault="00F466A0">
            <w:pPr>
              <w:pStyle w:val="TableParagraph"/>
              <w:spacing w:line="155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1C2ED9D" w14:textId="77777777" w:rsidR="002136EF" w:rsidRDefault="00F466A0">
            <w:pPr>
              <w:pStyle w:val="TableParagraph"/>
              <w:spacing w:line="13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E22916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4C549E" w14:textId="77777777">
        <w:trPr>
          <w:trHeight w:val="314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35E7F6A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B4AFCA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6CB189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B19BE" w14:textId="77777777" w:rsidR="002136EF" w:rsidRDefault="00F466A0">
            <w:pPr>
              <w:pStyle w:val="TableParagraph"/>
              <w:spacing w:before="70"/>
              <w:ind w:left="662"/>
              <w:rPr>
                <w:sz w:val="16"/>
              </w:rPr>
            </w:pPr>
            <w:r>
              <w:rPr>
                <w:sz w:val="16"/>
              </w:rPr>
              <w:t>74:19:2101001:1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77367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3070B" w14:textId="77777777" w:rsidR="002136EF" w:rsidRDefault="00F466A0">
            <w:pPr>
              <w:pStyle w:val="TableParagraph"/>
              <w:spacing w:line="16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6A1F58E" w14:textId="77777777" w:rsidR="002136EF" w:rsidRDefault="00F466A0">
            <w:pPr>
              <w:pStyle w:val="TableParagraph"/>
              <w:spacing w:before="1" w:line="13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2A25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A9B93F2" w14:textId="77777777" w:rsidR="002136EF" w:rsidRDefault="00F466A0">
            <w:pPr>
              <w:pStyle w:val="TableParagraph"/>
              <w:spacing w:before="1" w:line="13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87A83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607A2D0" w14:textId="77777777">
        <w:trPr>
          <w:trHeight w:val="29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356EBC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89FAB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075AE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1465F" w14:textId="77777777" w:rsidR="002136EF" w:rsidRDefault="00F466A0">
            <w:pPr>
              <w:pStyle w:val="TableParagraph"/>
              <w:spacing w:before="51"/>
              <w:ind w:left="583"/>
              <w:rPr>
                <w:sz w:val="16"/>
              </w:rPr>
            </w:pPr>
            <w:r>
              <w:rPr>
                <w:sz w:val="16"/>
              </w:rPr>
              <w:t>74:19:2101003:380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5834E" w14:textId="77777777" w:rsidR="002136EF" w:rsidRDefault="00F466A0">
            <w:pPr>
              <w:pStyle w:val="TableParagraph"/>
              <w:spacing w:before="51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B042D" w14:textId="77777777" w:rsidR="002136EF" w:rsidRDefault="00F466A0">
            <w:pPr>
              <w:pStyle w:val="TableParagraph"/>
              <w:spacing w:line="14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A5C1F12" w14:textId="77777777" w:rsidR="002136EF" w:rsidRDefault="00F466A0">
            <w:pPr>
              <w:pStyle w:val="TableParagraph"/>
              <w:spacing w:line="13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0BE97" w14:textId="77777777" w:rsidR="002136EF" w:rsidRDefault="00F466A0">
            <w:pPr>
              <w:pStyle w:val="TableParagraph"/>
              <w:spacing w:line="14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23CAAE1" w14:textId="77777777" w:rsidR="002136EF" w:rsidRDefault="00F466A0">
            <w:pPr>
              <w:pStyle w:val="TableParagraph"/>
              <w:spacing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C7455A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8706A4" w14:textId="77777777">
        <w:trPr>
          <w:trHeight w:val="29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DFE050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51343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F0784B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C04B" w14:textId="77777777" w:rsidR="002136EF" w:rsidRDefault="00F466A0">
            <w:pPr>
              <w:pStyle w:val="TableParagraph"/>
              <w:spacing w:before="48"/>
              <w:ind w:left="583"/>
              <w:rPr>
                <w:sz w:val="16"/>
              </w:rPr>
            </w:pPr>
            <w:r>
              <w:rPr>
                <w:sz w:val="16"/>
              </w:rPr>
              <w:t>74:19:2101001:216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C63B" w14:textId="77777777" w:rsidR="002136EF" w:rsidRDefault="00F466A0">
            <w:pPr>
              <w:pStyle w:val="TableParagraph"/>
              <w:spacing w:before="4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D75C4" w14:textId="77777777" w:rsidR="002136EF" w:rsidRDefault="00F466A0">
            <w:pPr>
              <w:pStyle w:val="TableParagraph"/>
              <w:spacing w:line="14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6BB99C0" w14:textId="77777777" w:rsidR="002136EF" w:rsidRDefault="00F466A0">
            <w:pPr>
              <w:pStyle w:val="TableParagraph"/>
              <w:spacing w:before="1" w:line="13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2169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43C77A3" w14:textId="77777777" w:rsidR="002136EF" w:rsidRDefault="00F466A0">
            <w:pPr>
              <w:pStyle w:val="TableParagraph"/>
              <w:spacing w:before="1" w:line="13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EC66E6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260C533" w14:textId="77777777">
        <w:trPr>
          <w:trHeight w:val="135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016A08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F18A0D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EDE936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9743E" w14:textId="77777777" w:rsidR="002136EF" w:rsidRDefault="00F466A0">
            <w:pPr>
              <w:pStyle w:val="TableParagraph"/>
              <w:spacing w:before="50"/>
              <w:ind w:left="583"/>
              <w:rPr>
                <w:sz w:val="16"/>
              </w:rPr>
            </w:pPr>
            <w:r>
              <w:rPr>
                <w:sz w:val="16"/>
              </w:rPr>
              <w:t>74:19:2101001:218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2D3E" w14:textId="77777777" w:rsidR="002136EF" w:rsidRDefault="00F466A0">
            <w:pPr>
              <w:pStyle w:val="TableParagraph"/>
              <w:spacing w:before="5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D5846" w14:textId="77777777" w:rsidR="002136EF" w:rsidRDefault="00F466A0">
            <w:pPr>
              <w:pStyle w:val="TableParagraph"/>
              <w:spacing w:line="14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F704A78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5E405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B694233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01D62B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1743FFD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2579EA47" w14:textId="77777777" w:rsidR="002136EF" w:rsidRDefault="00F466A0">
            <w:pPr>
              <w:pStyle w:val="TableParagraph"/>
              <w:spacing w:before="49" w:line="159" w:lineRule="exact"/>
              <w:ind w:left="32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511D7AD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2FE43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E4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93CD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B8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7C5D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4AE656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DB040E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3C7892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8E5788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64CD6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9BD42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74:19:2101001:217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E62B3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D18B6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A89D3FB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64A88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4B6111B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7BB208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2CD73F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D3744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C5E3E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68AF5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87A5F" w14:textId="77777777" w:rsidR="002136EF" w:rsidRDefault="00F466A0">
            <w:pPr>
              <w:pStyle w:val="TableParagraph"/>
              <w:spacing w:before="70"/>
              <w:ind w:left="621"/>
              <w:rPr>
                <w:sz w:val="16"/>
              </w:rPr>
            </w:pPr>
            <w:r>
              <w:rPr>
                <w:sz w:val="16"/>
              </w:rPr>
              <w:t>74:19:2104009:26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9709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DE5F2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34B5F2B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E9776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2557577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38840D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51D2304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C4A3C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70069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5D73E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438B6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74:19:2101002:888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07C9A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8FBA8" w14:textId="77777777" w:rsidR="002136EF" w:rsidRDefault="00F466A0">
            <w:pPr>
              <w:pStyle w:val="TableParagraph"/>
              <w:spacing w:line="161" w:lineRule="exact"/>
              <w:ind w:left="15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44CB4275" w14:textId="77777777" w:rsidR="002136EF" w:rsidRDefault="00F466A0">
            <w:pPr>
              <w:pStyle w:val="TableParagraph"/>
              <w:spacing w:before="1" w:line="150" w:lineRule="exact"/>
              <w:ind w:left="250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167F5" w14:textId="77777777" w:rsidR="002136EF" w:rsidRDefault="00F466A0">
            <w:pPr>
              <w:pStyle w:val="TableParagraph"/>
              <w:spacing w:before="68"/>
              <w:ind w:left="142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газопровода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ABDF99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7C96FE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9D558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8BA80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5EC74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2E8C" w14:textId="77777777" w:rsidR="002136EF" w:rsidRDefault="00F466A0">
            <w:pPr>
              <w:pStyle w:val="TableParagraph"/>
              <w:spacing w:before="70"/>
              <w:ind w:left="621"/>
              <w:rPr>
                <w:sz w:val="16"/>
              </w:rPr>
            </w:pPr>
            <w:r>
              <w:rPr>
                <w:sz w:val="16"/>
              </w:rPr>
              <w:t>74:19:2101001:86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55F3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A21BE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2CD6764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43A59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63F4C11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555D29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13CD598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EB941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40815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52707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352EF" w14:textId="77777777" w:rsidR="002136EF" w:rsidRDefault="00F466A0">
            <w:pPr>
              <w:pStyle w:val="TableParagraph"/>
              <w:spacing w:line="129" w:lineRule="exact"/>
              <w:ind w:left="501"/>
              <w:rPr>
                <w:sz w:val="16"/>
              </w:rPr>
            </w:pPr>
            <w:r>
              <w:rPr>
                <w:sz w:val="16"/>
              </w:rPr>
              <w:t>74:19:0000000:11086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58DE" w14:textId="77777777" w:rsidR="002136EF" w:rsidRDefault="00F466A0">
            <w:pPr>
              <w:pStyle w:val="TableParagraph"/>
              <w:spacing w:line="129" w:lineRule="exact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AFF69" w14:textId="77777777" w:rsidR="002136EF" w:rsidRDefault="00F466A0">
            <w:pPr>
              <w:pStyle w:val="TableParagraph"/>
              <w:spacing w:line="129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532EB" w14:textId="77777777" w:rsidR="002136EF" w:rsidRDefault="00F466A0">
            <w:pPr>
              <w:pStyle w:val="TableParagraph"/>
              <w:spacing w:line="129" w:lineRule="exact"/>
              <w:ind w:left="19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CFF17B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C7D8C59" w14:textId="77777777">
        <w:trPr>
          <w:trHeight w:val="526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65DAD819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7A1138C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2" w:type="dxa"/>
            <w:gridSpan w:val="12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9779AE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74A1D62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77DE7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41F854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849153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06BFB4B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0384091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7B5CF3C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3800AC8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E86AED" w14:textId="77777777" w:rsidR="002136EF" w:rsidRDefault="00F466A0">
            <w:pPr>
              <w:pStyle w:val="TableParagraph"/>
              <w:spacing w:before="169"/>
              <w:ind w:left="2237" w:right="2216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4B5AC76F" w14:textId="77777777" w:rsidR="002136EF" w:rsidRDefault="00F466A0">
            <w:pPr>
              <w:pStyle w:val="TableParagraph"/>
              <w:spacing w:before="9" w:line="192" w:lineRule="exact"/>
              <w:ind w:lef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5E1DAD0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FA14E1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A3CA92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43157C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6401C37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32B37E7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</w:tcBorders>
          </w:tcPr>
          <w:p w14:paraId="2B07B92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257EFA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291C09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C975D45" w14:textId="77777777" w:rsidR="002136EF" w:rsidRDefault="00F466A0">
            <w:pPr>
              <w:pStyle w:val="TableParagraph"/>
              <w:spacing w:before="130"/>
              <w:ind w:left="14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79</w:t>
            </w:r>
          </w:p>
        </w:tc>
      </w:tr>
      <w:tr w:rsidR="002136EF" w14:paraId="140CB97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49420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1B4636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05658FC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2BA08AF9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49003A9D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1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D56FCE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F2EF25A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71429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B7EA1AA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7331737" w14:textId="5ACAABBB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7360" behindDoc="1" locked="0" layoutInCell="1" allowOverlap="1" wp14:anchorId="2E0F966D" wp14:editId="08AC7329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099E4" id="Group 21" o:spid="_x0000_s1026" style="position:absolute;margin-left:24.95pt;margin-top:431.85pt;width:552.8pt;height:396.25pt;z-index:-37509120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">
                <v:shape id="AutoShape 23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22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0E0E79CB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651"/>
        <w:gridCol w:w="200"/>
        <w:gridCol w:w="569"/>
        <w:gridCol w:w="1628"/>
        <w:gridCol w:w="2395"/>
        <w:gridCol w:w="2218"/>
        <w:gridCol w:w="180"/>
        <w:gridCol w:w="388"/>
      </w:tblGrid>
      <w:tr w:rsidR="002136EF" w14:paraId="13F8AC90" w14:textId="77777777">
        <w:trPr>
          <w:trHeight w:val="486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5C6307EF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2" w:type="dxa"/>
            <w:gridSpan w:val="12"/>
            <w:tcBorders>
              <w:bottom w:val="nil"/>
            </w:tcBorders>
          </w:tcPr>
          <w:p w14:paraId="5E34359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74B7FC7C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600C7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26F0C7B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AAD1D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0387B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3A5C5" w14:textId="77777777" w:rsidR="002136EF" w:rsidRDefault="00F466A0">
            <w:pPr>
              <w:pStyle w:val="TableParagraph"/>
              <w:spacing w:line="129" w:lineRule="exact"/>
              <w:ind w:left="816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B3D4C" w14:textId="77777777" w:rsidR="002136EF" w:rsidRDefault="00F466A0">
            <w:pPr>
              <w:pStyle w:val="TableParagraph"/>
              <w:spacing w:line="129" w:lineRule="exact"/>
              <w:ind w:left="690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4E2B786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0BF59EA1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15E09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FAAAE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73016" w14:textId="77777777" w:rsidR="002136EF" w:rsidRDefault="00F466A0">
            <w:pPr>
              <w:pStyle w:val="TableParagraph"/>
              <w:spacing w:before="68"/>
              <w:ind w:left="621"/>
              <w:rPr>
                <w:sz w:val="16"/>
              </w:rPr>
            </w:pPr>
            <w:r>
              <w:rPr>
                <w:sz w:val="16"/>
              </w:rPr>
              <w:t>74:19:2105001:21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CA62B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F81EF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3A87E26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C46DA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26370B3D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8B6E82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489627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8D3344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989143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FB1D" w14:textId="77777777" w:rsidR="002136EF" w:rsidRDefault="00F466A0">
            <w:pPr>
              <w:pStyle w:val="TableParagraph"/>
              <w:spacing w:before="71"/>
              <w:ind w:left="583"/>
              <w:rPr>
                <w:sz w:val="16"/>
              </w:rPr>
            </w:pPr>
            <w:r>
              <w:rPr>
                <w:sz w:val="16"/>
              </w:rPr>
              <w:t>74:19:2105001:165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8604" w14:textId="77777777" w:rsidR="002136EF" w:rsidRDefault="00F466A0">
            <w:pPr>
              <w:pStyle w:val="TableParagraph"/>
              <w:spacing w:before="71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124F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60025C9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655A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3FFD183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815682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0E25ED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3B519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5A6F4F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F7507" w14:textId="77777777" w:rsidR="002136EF" w:rsidRDefault="00F466A0">
            <w:pPr>
              <w:pStyle w:val="TableParagraph"/>
              <w:spacing w:before="68"/>
              <w:ind w:left="621"/>
              <w:rPr>
                <w:sz w:val="16"/>
              </w:rPr>
            </w:pPr>
            <w:r>
              <w:rPr>
                <w:sz w:val="16"/>
              </w:rPr>
              <w:t>74:19:2105001:98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95F37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69A5F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7ACFCBD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8AA6A" w14:textId="77777777" w:rsidR="002136EF" w:rsidRDefault="00F466A0">
            <w:pPr>
              <w:pStyle w:val="TableParagraph"/>
              <w:spacing w:before="68"/>
              <w:ind w:left="222"/>
              <w:rPr>
                <w:sz w:val="16"/>
              </w:rPr>
            </w:pPr>
            <w:r>
              <w:rPr>
                <w:sz w:val="16"/>
              </w:rPr>
              <w:t>личное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45E707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443A9D0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7D1F00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BF325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A0AFD" w14:textId="77777777" w:rsidR="002136EF" w:rsidRDefault="00F466A0">
            <w:pPr>
              <w:pStyle w:val="TableParagraph"/>
              <w:spacing w:before="70"/>
              <w:ind w:left="621"/>
              <w:rPr>
                <w:sz w:val="16"/>
              </w:rPr>
            </w:pPr>
            <w:r>
              <w:rPr>
                <w:sz w:val="16"/>
              </w:rPr>
              <w:t>74:19:2105001:39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3FEA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A9BB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6404DD8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701F3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E12C71A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16D2C2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195C43D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2D65B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4867C9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5A65C" w14:textId="77777777" w:rsidR="002136EF" w:rsidRDefault="00F466A0">
            <w:pPr>
              <w:pStyle w:val="TableParagraph"/>
              <w:spacing w:before="68"/>
              <w:ind w:left="621"/>
              <w:rPr>
                <w:sz w:val="16"/>
              </w:rPr>
            </w:pPr>
            <w:r>
              <w:rPr>
                <w:sz w:val="16"/>
              </w:rPr>
              <w:t>74:19:2105009:10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BEF8A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14BFD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99CEDFE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153F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2832E1E9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311812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248B900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9961BA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EB062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48B74" w14:textId="77777777" w:rsidR="002136EF" w:rsidRDefault="00F466A0">
            <w:pPr>
              <w:pStyle w:val="TableParagraph"/>
              <w:spacing w:before="70"/>
              <w:ind w:left="662"/>
              <w:rPr>
                <w:sz w:val="16"/>
              </w:rPr>
            </w:pPr>
            <w:r>
              <w:rPr>
                <w:sz w:val="16"/>
              </w:rPr>
              <w:t>74:19:2105009:9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D92D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66CBD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F165CE3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3C39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C70FC53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58CB6A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02C7472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AEE31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EDAE4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88CD3" w14:textId="77777777" w:rsidR="002136EF" w:rsidRDefault="00F466A0">
            <w:pPr>
              <w:pStyle w:val="TableParagraph"/>
              <w:spacing w:before="68"/>
              <w:ind w:left="621"/>
              <w:rPr>
                <w:sz w:val="16"/>
              </w:rPr>
            </w:pPr>
            <w:r>
              <w:rPr>
                <w:sz w:val="16"/>
              </w:rPr>
              <w:t>74:19:2105010:26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5A44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68D7D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1EEC363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A71AC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477C2FB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17FD57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276D677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47C00D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438561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E6CE" w14:textId="77777777" w:rsidR="002136EF" w:rsidRDefault="00F466A0">
            <w:pPr>
              <w:pStyle w:val="TableParagraph"/>
              <w:spacing w:before="70"/>
              <w:ind w:left="621"/>
              <w:rPr>
                <w:sz w:val="16"/>
              </w:rPr>
            </w:pPr>
            <w:r>
              <w:rPr>
                <w:sz w:val="16"/>
              </w:rPr>
              <w:t>74:19:2105010:25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251FE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038FE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7473933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A1399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A7EA5A7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7A5E60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702A13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40E5B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5EBBAB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62AF0" w14:textId="77777777" w:rsidR="002136EF" w:rsidRDefault="00F466A0">
            <w:pPr>
              <w:pStyle w:val="TableParagraph"/>
              <w:spacing w:before="68"/>
              <w:ind w:left="621"/>
              <w:rPr>
                <w:sz w:val="16"/>
              </w:rPr>
            </w:pPr>
            <w:r>
              <w:rPr>
                <w:sz w:val="16"/>
              </w:rPr>
              <w:t>74:19:2105010:40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9FEB8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C844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FF89000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92BCA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3D1AB6B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A9E2D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D47276B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F0AD7F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E0C20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22609" w14:textId="77777777" w:rsidR="002136EF" w:rsidRDefault="00F466A0">
            <w:pPr>
              <w:pStyle w:val="TableParagraph"/>
              <w:spacing w:before="70"/>
              <w:ind w:left="621"/>
              <w:rPr>
                <w:sz w:val="16"/>
              </w:rPr>
            </w:pPr>
            <w:r>
              <w:rPr>
                <w:sz w:val="16"/>
              </w:rPr>
              <w:t>74:19:2105010:41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A2587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61FD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2421EB9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163B1" w14:textId="77777777" w:rsidR="002136EF" w:rsidRDefault="00F466A0">
            <w:pPr>
              <w:pStyle w:val="TableParagraph"/>
              <w:spacing w:line="161" w:lineRule="exact"/>
              <w:ind w:left="107" w:right="92"/>
              <w:jc w:val="center"/>
              <w:rPr>
                <w:sz w:val="16"/>
              </w:rPr>
            </w:pPr>
            <w:r>
              <w:rPr>
                <w:sz w:val="16"/>
              </w:rPr>
              <w:t>ведение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подсобного</w:t>
            </w:r>
          </w:p>
          <w:p w14:paraId="737A57E3" w14:textId="77777777" w:rsidR="002136EF" w:rsidRDefault="00F466A0">
            <w:pPr>
              <w:pStyle w:val="TableParagraph"/>
              <w:spacing w:before="1" w:line="152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хозяйства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(установл.)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78AA77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BC0F8CE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DC00D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BD7F0E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244E2" w14:textId="77777777" w:rsidR="002136EF" w:rsidRDefault="00F466A0">
            <w:pPr>
              <w:pStyle w:val="TableParagraph"/>
              <w:spacing w:before="68"/>
              <w:ind w:left="501"/>
              <w:rPr>
                <w:sz w:val="16"/>
              </w:rPr>
            </w:pPr>
            <w:r>
              <w:rPr>
                <w:sz w:val="16"/>
              </w:rPr>
              <w:t>74:19:0000000:14843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5FF3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2E2EA" w14:textId="77777777" w:rsidR="002136EF" w:rsidRDefault="00F466A0">
            <w:pPr>
              <w:pStyle w:val="TableParagraph"/>
              <w:spacing w:line="160" w:lineRule="exact"/>
              <w:ind w:left="151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промышленности,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энер-</w:t>
            </w:r>
          </w:p>
          <w:p w14:paraId="61880BBD" w14:textId="77777777" w:rsidR="002136EF" w:rsidRDefault="00F466A0">
            <w:pPr>
              <w:pStyle w:val="TableParagraph"/>
              <w:spacing w:line="152" w:lineRule="exact"/>
              <w:ind w:left="250"/>
              <w:rPr>
                <w:sz w:val="16"/>
              </w:rPr>
            </w:pPr>
            <w:r>
              <w:rPr>
                <w:sz w:val="16"/>
              </w:rPr>
              <w:t>гетики,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связи…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73E9B" w14:textId="77777777" w:rsidR="002136EF" w:rsidRDefault="00F466A0">
            <w:pPr>
              <w:pStyle w:val="TableParagraph"/>
              <w:spacing w:line="16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газопровода</w:t>
            </w:r>
          </w:p>
          <w:p w14:paraId="51699E31" w14:textId="77777777" w:rsidR="002136EF" w:rsidRDefault="00F466A0">
            <w:pPr>
              <w:pStyle w:val="TableParagraph"/>
              <w:spacing w:line="152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земельному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участку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BE6AE7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2A778BF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515D94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23DDFA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9AF34" w14:textId="77777777" w:rsidR="002136EF" w:rsidRDefault="00F466A0">
            <w:pPr>
              <w:pStyle w:val="TableParagraph"/>
              <w:spacing w:before="71"/>
              <w:ind w:left="583"/>
              <w:rPr>
                <w:sz w:val="16"/>
              </w:rPr>
            </w:pPr>
            <w:r>
              <w:rPr>
                <w:sz w:val="16"/>
              </w:rPr>
              <w:t>74:19:2101002:782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5E2B" w14:textId="77777777" w:rsidR="002136EF" w:rsidRDefault="00F466A0">
            <w:pPr>
              <w:pStyle w:val="TableParagraph"/>
              <w:spacing w:before="71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7044" w14:textId="77777777" w:rsidR="002136EF" w:rsidRDefault="00F466A0">
            <w:pPr>
              <w:pStyle w:val="TableParagraph"/>
              <w:spacing w:line="162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39F8F9C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52245" w14:textId="77777777" w:rsidR="002136EF" w:rsidRDefault="00F466A0">
            <w:pPr>
              <w:pStyle w:val="TableParagraph"/>
              <w:spacing w:line="162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C109FA9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4C9F42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D3A8456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DCFFA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C217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552DF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74:19:2101002:627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903B0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4623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8D28654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827A5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F95CAB1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08DDBE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80457B6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8F3B9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91C55F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013A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74:19:2101002:538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DDF84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4B5CE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29F5410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B472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CDF37FB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A73655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D8C67CA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9A59A0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114337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6A24F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74:19:2101002:626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A13E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9AA0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48B8A18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DADBD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13EE3A2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4AF8BA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1EC3212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E76BB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C02096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FEACA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74:19:2101002:617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F4C15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8F7A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55B30F5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20795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F99E481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DFE8A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CD9C8F5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D499E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C48E28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2B3E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74:19:2101002:846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FB235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45613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2D6E0EF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F5FB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00C9120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D28448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088E8A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9FF37A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F068A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0838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74:19:2101002:630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51493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32924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0CE0679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B12DE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16FB05B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4CD678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AE3B1F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E5113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75F7D7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E2DE8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74:19:2101002:641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3DCAB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57F97" w14:textId="77777777" w:rsidR="002136EF" w:rsidRDefault="00F466A0">
            <w:pPr>
              <w:pStyle w:val="TableParagraph"/>
              <w:spacing w:line="16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FFC73E3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8F7F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27EBF8A5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2AE8EE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E548E61" w14:textId="77777777">
        <w:trPr>
          <w:trHeight w:val="2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01ED50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9DE38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1FEA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74:19:2101002:848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D3E54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130C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F40C132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9585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2B500FC" w14:textId="77777777" w:rsidR="002136EF" w:rsidRDefault="00F466A0">
            <w:pPr>
              <w:pStyle w:val="TableParagraph"/>
              <w:spacing w:before="1" w:line="143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4F38C2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DAF46B2" w14:textId="77777777">
        <w:trPr>
          <w:trHeight w:val="159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CE713C1" w14:textId="77777777" w:rsidR="002136EF" w:rsidRDefault="00F466A0">
            <w:pPr>
              <w:pStyle w:val="TableParagraph"/>
              <w:spacing w:before="49" w:line="159" w:lineRule="exact"/>
              <w:ind w:left="38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7ED97F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0EC028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9AB1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83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91E9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151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AA100F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1DAE0C9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837E64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389A31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2432BF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43AB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74:19:2101002:847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5DAC8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6E51A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04FE3FF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8766" w14:textId="77777777" w:rsidR="002136EF" w:rsidRDefault="00F466A0">
            <w:pPr>
              <w:pStyle w:val="TableParagraph"/>
              <w:spacing w:line="155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759451F" w14:textId="77777777" w:rsidR="002136EF" w:rsidRDefault="00F466A0">
            <w:pPr>
              <w:pStyle w:val="TableParagraph"/>
              <w:spacing w:line="14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6BD93C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648810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4EE27E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7EB6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B1AA3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437E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74:19:2101002:602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025A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1EC5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5AA50DE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44AA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6701CCE" w14:textId="77777777" w:rsidR="002136EF" w:rsidRDefault="00F466A0">
            <w:pPr>
              <w:pStyle w:val="TableParagraph"/>
              <w:spacing w:before="1" w:line="143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60DC5A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7600AB8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0C492F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47270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4B150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D81F9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74:19:2101002:679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0D25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4F632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435A704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52FE7" w14:textId="77777777" w:rsidR="002136EF" w:rsidRDefault="00F466A0">
            <w:pPr>
              <w:pStyle w:val="TableParagraph"/>
              <w:spacing w:line="155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41B7687" w14:textId="77777777" w:rsidR="002136EF" w:rsidRDefault="00F466A0">
            <w:pPr>
              <w:pStyle w:val="TableParagraph"/>
              <w:spacing w:line="14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C9EE91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5056A89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A87EAB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B445F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909BB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4DBB1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74:19:2101002:682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CE374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E9DED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D0D5D33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D27AB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7A7C987" w14:textId="77777777" w:rsidR="002136EF" w:rsidRDefault="00F466A0">
            <w:pPr>
              <w:pStyle w:val="TableParagraph"/>
              <w:spacing w:before="1" w:line="143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AEB040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58E2FFC" w14:textId="77777777">
        <w:trPr>
          <w:trHeight w:val="27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BD4F1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37D1C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F78B67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928D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74:19:2101002:678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F025C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A8D24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9E57286" w14:textId="77777777" w:rsidR="002136EF" w:rsidRDefault="00F466A0">
            <w:pPr>
              <w:pStyle w:val="TableParagraph"/>
              <w:spacing w:line="99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74D5A" w14:textId="77777777" w:rsidR="002136EF" w:rsidRDefault="00F466A0">
            <w:pPr>
              <w:pStyle w:val="TableParagraph"/>
              <w:spacing w:line="155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00F6B42" w14:textId="77777777" w:rsidR="002136EF" w:rsidRDefault="00F466A0">
            <w:pPr>
              <w:pStyle w:val="TableParagraph"/>
              <w:spacing w:line="99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A929C9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632B4B2" w14:textId="77777777">
        <w:trPr>
          <w:trHeight w:val="362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AD3BC4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7EBA313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5DBE6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EB5A5" w14:textId="77777777" w:rsidR="002136EF" w:rsidRDefault="00F466A0">
            <w:pPr>
              <w:pStyle w:val="TableParagraph"/>
              <w:spacing w:before="106"/>
              <w:ind w:left="583"/>
              <w:rPr>
                <w:sz w:val="16"/>
              </w:rPr>
            </w:pPr>
            <w:r>
              <w:rPr>
                <w:sz w:val="16"/>
              </w:rPr>
              <w:t>74:19:2101002:680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B5216" w14:textId="77777777" w:rsidR="002136EF" w:rsidRDefault="00F466A0">
            <w:pPr>
              <w:pStyle w:val="TableParagraph"/>
              <w:spacing w:before="106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8D2FD" w14:textId="77777777" w:rsidR="002136EF" w:rsidRDefault="00F466A0">
            <w:pPr>
              <w:pStyle w:val="TableParagraph"/>
              <w:spacing w:line="180" w:lineRule="atLeast"/>
              <w:ind w:left="816" w:right="136" w:hanging="636"/>
              <w:rPr>
                <w:sz w:val="16"/>
              </w:rPr>
            </w:pPr>
            <w:r>
              <w:rPr>
                <w:sz w:val="16"/>
              </w:rPr>
              <w:t>Земли сельскохозяйственного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E1D8" w14:textId="77777777" w:rsidR="002136EF" w:rsidRDefault="00F466A0">
            <w:pPr>
              <w:pStyle w:val="TableParagraph"/>
              <w:spacing w:line="180" w:lineRule="atLeast"/>
              <w:ind w:left="690" w:right="158" w:hanging="497"/>
              <w:rPr>
                <w:sz w:val="16"/>
              </w:rPr>
            </w:pPr>
            <w:r>
              <w:rPr>
                <w:sz w:val="16"/>
              </w:rPr>
              <w:t>Для ведения личного подсоб-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45EDC3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38D18F" w14:textId="77777777">
        <w:trPr>
          <w:trHeight w:val="31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24AE98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EDCA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37388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B857C" w14:textId="77777777" w:rsidR="002136EF" w:rsidRDefault="00F466A0">
            <w:pPr>
              <w:pStyle w:val="TableParagraph"/>
              <w:spacing w:before="57"/>
              <w:ind w:left="583"/>
              <w:rPr>
                <w:sz w:val="16"/>
              </w:rPr>
            </w:pPr>
            <w:r>
              <w:rPr>
                <w:sz w:val="16"/>
              </w:rPr>
              <w:t>74:19:2101002:686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B938" w14:textId="77777777" w:rsidR="002136EF" w:rsidRDefault="00F466A0">
            <w:pPr>
              <w:pStyle w:val="TableParagraph"/>
              <w:spacing w:before="57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A64A7" w14:textId="77777777" w:rsidR="002136EF" w:rsidRDefault="00F466A0">
            <w:pPr>
              <w:pStyle w:val="TableParagraph"/>
              <w:spacing w:line="149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4A3FCD5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70FD" w14:textId="77777777" w:rsidR="002136EF" w:rsidRDefault="00F466A0">
            <w:pPr>
              <w:pStyle w:val="TableParagraph"/>
              <w:spacing w:line="149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E266C41" w14:textId="77777777" w:rsidR="002136EF" w:rsidRDefault="00F466A0">
            <w:pPr>
              <w:pStyle w:val="TableParagraph"/>
              <w:spacing w:line="14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313EB5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CAF1F63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4CC2A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776ED8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883FB1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5468D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74:19:2101002:685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5FD8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CC63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302F9F6" w14:textId="77777777" w:rsidR="002136EF" w:rsidRDefault="00F466A0">
            <w:pPr>
              <w:pStyle w:val="TableParagraph"/>
              <w:spacing w:before="1" w:line="143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C1FEC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1A15422" w14:textId="77777777" w:rsidR="002136EF" w:rsidRDefault="00F466A0">
            <w:pPr>
              <w:pStyle w:val="TableParagraph"/>
              <w:spacing w:before="1" w:line="143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5258D6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114A712" w14:textId="77777777">
        <w:trPr>
          <w:trHeight w:val="10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553C07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90AF16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3DC501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615E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74:19:2101002:747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912EA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76497" w14:textId="77777777" w:rsidR="002136EF" w:rsidRDefault="00F466A0">
            <w:pPr>
              <w:pStyle w:val="TableParagraph"/>
              <w:spacing w:line="15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CDAB691" w14:textId="77777777" w:rsidR="002136EF" w:rsidRDefault="00F466A0">
            <w:pPr>
              <w:pStyle w:val="TableParagraph"/>
              <w:spacing w:line="13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ABDFA" w14:textId="77777777" w:rsidR="002136EF" w:rsidRDefault="00F466A0">
            <w:pPr>
              <w:pStyle w:val="TableParagraph"/>
              <w:spacing w:line="155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4770FD7" w14:textId="77777777" w:rsidR="002136EF" w:rsidRDefault="00F466A0">
            <w:pPr>
              <w:pStyle w:val="TableParagraph"/>
              <w:spacing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6A773D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8EEF9E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405A49D0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2CE762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59846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944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ED0D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98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D299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E12929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E86CBD2" w14:textId="77777777">
        <w:trPr>
          <w:trHeight w:val="29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B8B59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C00689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6B9F46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2C5A7" w14:textId="77777777" w:rsidR="002136EF" w:rsidRDefault="00F466A0">
            <w:pPr>
              <w:pStyle w:val="TableParagraph"/>
              <w:spacing w:before="48"/>
              <w:ind w:left="583"/>
              <w:rPr>
                <w:sz w:val="16"/>
              </w:rPr>
            </w:pPr>
            <w:r>
              <w:rPr>
                <w:sz w:val="16"/>
              </w:rPr>
              <w:t>74:19:2101002:744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5928" w14:textId="77777777" w:rsidR="002136EF" w:rsidRDefault="00F466A0">
            <w:pPr>
              <w:pStyle w:val="TableParagraph"/>
              <w:spacing w:before="4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A23ED" w14:textId="77777777" w:rsidR="002136EF" w:rsidRDefault="00F466A0">
            <w:pPr>
              <w:pStyle w:val="TableParagraph"/>
              <w:spacing w:line="14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441377A" w14:textId="77777777" w:rsidR="002136EF" w:rsidRDefault="00F466A0">
            <w:pPr>
              <w:pStyle w:val="TableParagraph"/>
              <w:spacing w:before="1" w:line="131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A313D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D3FDCE8" w14:textId="77777777" w:rsidR="002136EF" w:rsidRDefault="00F466A0">
            <w:pPr>
              <w:pStyle w:val="TableParagraph"/>
              <w:spacing w:before="1" w:line="131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60A91C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99A0E5" w14:textId="77777777">
        <w:trPr>
          <w:trHeight w:val="29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445F2E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7A8584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F43AAD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E17AF" w14:textId="77777777" w:rsidR="002136EF" w:rsidRDefault="00F466A0">
            <w:pPr>
              <w:pStyle w:val="TableParagraph"/>
              <w:spacing w:before="50"/>
              <w:ind w:left="583"/>
              <w:rPr>
                <w:sz w:val="16"/>
              </w:rPr>
            </w:pPr>
            <w:r>
              <w:rPr>
                <w:sz w:val="16"/>
              </w:rPr>
              <w:t>74:19:2101002:735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F47C0" w14:textId="77777777" w:rsidR="002136EF" w:rsidRDefault="00F466A0">
            <w:pPr>
              <w:pStyle w:val="TableParagraph"/>
              <w:spacing w:before="5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06CEA" w14:textId="77777777" w:rsidR="002136EF" w:rsidRDefault="00F466A0">
            <w:pPr>
              <w:pStyle w:val="TableParagraph"/>
              <w:spacing w:line="141" w:lineRule="exact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9EF1085" w14:textId="77777777" w:rsidR="002136EF" w:rsidRDefault="00F466A0">
            <w:pPr>
              <w:pStyle w:val="TableParagraph"/>
              <w:spacing w:before="1" w:line="13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8B0C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D37FED6" w14:textId="77777777" w:rsidR="002136EF" w:rsidRDefault="00F466A0">
            <w:pPr>
              <w:pStyle w:val="TableParagraph"/>
              <w:spacing w:before="1"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838296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8A3234" w14:textId="77777777">
        <w:trPr>
          <w:trHeight w:val="308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9BE65C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853756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4CC092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6CB24" w14:textId="77777777" w:rsidR="002136EF" w:rsidRDefault="00F466A0">
            <w:pPr>
              <w:pStyle w:val="TableParagraph"/>
              <w:spacing w:before="48"/>
              <w:ind w:left="583"/>
              <w:rPr>
                <w:sz w:val="16"/>
              </w:rPr>
            </w:pPr>
            <w:r>
              <w:rPr>
                <w:sz w:val="16"/>
              </w:rPr>
              <w:t>74:19:2101002:642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C1EF6" w14:textId="77777777" w:rsidR="002136EF" w:rsidRDefault="00F466A0">
            <w:pPr>
              <w:pStyle w:val="TableParagraph"/>
              <w:spacing w:before="4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C9903" w14:textId="77777777" w:rsidR="002136EF" w:rsidRDefault="00F466A0">
            <w:pPr>
              <w:pStyle w:val="TableParagraph"/>
              <w:spacing w:line="14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B76D32A" w14:textId="77777777" w:rsidR="002136EF" w:rsidRDefault="00F466A0">
            <w:pPr>
              <w:pStyle w:val="TableParagraph"/>
              <w:spacing w:before="1" w:line="146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F29C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55B2A5B" w14:textId="77777777" w:rsidR="002136EF" w:rsidRDefault="00F466A0">
            <w:pPr>
              <w:pStyle w:val="TableParagraph"/>
              <w:spacing w:before="1" w:line="146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574BD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A7A7ED3" w14:textId="77777777">
        <w:trPr>
          <w:trHeight w:val="297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72B4B9F9" w14:textId="77777777" w:rsidR="002136EF" w:rsidRDefault="00F466A0">
            <w:pPr>
              <w:pStyle w:val="TableParagraph"/>
              <w:spacing w:before="49" w:line="159" w:lineRule="exact"/>
              <w:ind w:left="33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1A4F716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4BF590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874F4" w14:textId="77777777" w:rsidR="002136EF" w:rsidRDefault="00F466A0">
            <w:pPr>
              <w:pStyle w:val="TableParagraph"/>
              <w:spacing w:before="34"/>
              <w:ind w:left="542"/>
              <w:rPr>
                <w:sz w:val="16"/>
              </w:rPr>
            </w:pPr>
            <w:r>
              <w:rPr>
                <w:sz w:val="16"/>
              </w:rPr>
              <w:t>74:19:2101002:1318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BB30C" w14:textId="77777777" w:rsidR="002136EF" w:rsidRDefault="00F466A0">
            <w:pPr>
              <w:pStyle w:val="TableParagraph"/>
              <w:spacing w:before="34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09753" w14:textId="77777777" w:rsidR="002136EF" w:rsidRDefault="00F466A0">
            <w:pPr>
              <w:pStyle w:val="TableParagraph"/>
              <w:spacing w:line="125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BC9F4F7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68D8" w14:textId="77777777" w:rsidR="002136EF" w:rsidRDefault="00F466A0">
            <w:pPr>
              <w:pStyle w:val="TableParagraph"/>
              <w:spacing w:line="125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60E05E4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304CEB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E57B04E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860174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96ADD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3B04E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30A04" w14:textId="77777777" w:rsidR="002136EF" w:rsidRDefault="00F466A0">
            <w:pPr>
              <w:pStyle w:val="TableParagraph"/>
              <w:spacing w:before="68"/>
              <w:ind w:left="542"/>
              <w:rPr>
                <w:sz w:val="16"/>
              </w:rPr>
            </w:pPr>
            <w:r>
              <w:rPr>
                <w:sz w:val="16"/>
              </w:rPr>
              <w:t>74:19:2101002:1323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40795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3A796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C10F1C5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E8F6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2D50E967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416EB9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5A2E426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51374A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66E2B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B8B174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99779" w14:textId="77777777" w:rsidR="002136EF" w:rsidRDefault="00F466A0">
            <w:pPr>
              <w:pStyle w:val="TableParagraph"/>
              <w:spacing w:before="70"/>
              <w:ind w:left="542"/>
              <w:rPr>
                <w:sz w:val="16"/>
              </w:rPr>
            </w:pPr>
            <w:r>
              <w:rPr>
                <w:sz w:val="16"/>
              </w:rPr>
              <w:t>74:19:2101002:1322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4E748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98555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BECCEFE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DBA32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D6CD46D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31E1F4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25A127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5175B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C1376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1AC0EE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385DC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74:19:2101002:604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324A2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14147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7C2263F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2167A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8652D1F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C80E03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1AA866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39A4177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7259A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8920DC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756F9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74:19:2101002:670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05378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EE13B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FA38EF1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F8CCB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9B90808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76154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BE842E2" w14:textId="77777777">
        <w:trPr>
          <w:trHeight w:val="516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5CBB0AA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E955C7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2" w:type="dxa"/>
            <w:gridSpan w:val="12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3096EB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47E356D2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85AB5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B0475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5515661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0F9522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67D1499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300A16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A3E040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2D5F2E" w14:textId="77777777" w:rsidR="002136EF" w:rsidRDefault="00F466A0">
            <w:pPr>
              <w:pStyle w:val="TableParagraph"/>
              <w:spacing w:before="169"/>
              <w:ind w:left="2237" w:right="2216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6FA92AFE" w14:textId="77777777" w:rsidR="002136EF" w:rsidRDefault="00F466A0">
            <w:pPr>
              <w:pStyle w:val="TableParagraph"/>
              <w:spacing w:before="9" w:line="192" w:lineRule="exact"/>
              <w:ind w:lef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6BA1FFD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7869C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2313E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362BBDA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4716D5E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5218FEE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</w:tcBorders>
          </w:tcPr>
          <w:p w14:paraId="23F77A53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681C818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A27E9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DF89E5" w14:textId="77777777" w:rsidR="002136EF" w:rsidRDefault="00F466A0">
            <w:pPr>
              <w:pStyle w:val="TableParagraph"/>
              <w:spacing w:before="130"/>
              <w:ind w:left="14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80</w:t>
            </w:r>
          </w:p>
        </w:tc>
      </w:tr>
      <w:tr w:rsidR="002136EF" w14:paraId="1D19B6E2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D69E1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20B85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EFC176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681B39A9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78007C5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1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B708AE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9D4B547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3B5C3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04E0B71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E89C4DA" w14:textId="734E52F6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7872" behindDoc="1" locked="0" layoutInCell="1" allowOverlap="1" wp14:anchorId="270A984F" wp14:editId="63E2150C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9" name="AutoShape 20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9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80D5F5" id="Group 18" o:spid="_x0000_s1026" style="position:absolute;margin-left:24.95pt;margin-top:431.85pt;width:552.8pt;height:396.25pt;z-index:-37508608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">
                <v:shape id="AutoShape 20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9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0651EDB6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1304"/>
        <w:gridCol w:w="651"/>
        <w:gridCol w:w="200"/>
        <w:gridCol w:w="569"/>
        <w:gridCol w:w="1628"/>
        <w:gridCol w:w="2395"/>
        <w:gridCol w:w="2218"/>
        <w:gridCol w:w="180"/>
        <w:gridCol w:w="388"/>
      </w:tblGrid>
      <w:tr w:rsidR="002136EF" w14:paraId="27DCF31B" w14:textId="77777777">
        <w:trPr>
          <w:trHeight w:val="486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1019252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2" w:type="dxa"/>
            <w:gridSpan w:val="12"/>
            <w:tcBorders>
              <w:bottom w:val="nil"/>
            </w:tcBorders>
          </w:tcPr>
          <w:p w14:paraId="2FB402D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2E6A7752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2670AD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2618484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A9C86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74:19:2101002:623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37F66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20CE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E5653E2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CBECC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F906CB3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12A7120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7E7BF4E4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5705F2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2FF37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9B86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74:19:2101002:831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60E2B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A51B9" w14:textId="77777777" w:rsidR="002136EF" w:rsidRDefault="00F466A0">
            <w:pPr>
              <w:pStyle w:val="TableParagraph"/>
              <w:spacing w:line="16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C8E18B2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6537B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4CD8853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BF3AE8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F021432" w14:textId="77777777">
        <w:trPr>
          <w:trHeight w:val="332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46ECC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9A1BC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1FE0A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74:19:2101002:850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B8938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BFD09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2F73E5A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FD4BF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A3152E5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145D4D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A4BC871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DCD738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DD669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869B3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74:19:2101002:849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E221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4EC741" w14:textId="77777777" w:rsidR="002136EF" w:rsidRDefault="00F466A0">
            <w:pPr>
              <w:pStyle w:val="TableParagraph"/>
              <w:spacing w:line="163" w:lineRule="exact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53EFC74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7C0EF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3618603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F5EFE3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B5917FD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8557AE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259DB2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F13D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74:19:2101002:743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88B39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074A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B4E65D9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5DFA4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B817E0E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1CDB30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292F5AE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3FA0A9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A75403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D2D1C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74:19:2101002:534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86EAD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C515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0D76F21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EF6D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5DF81C0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A816F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B8FE88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AE7D00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A238E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52FEC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74:19:2101002:607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C688C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38759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A8C158F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3D995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95ED94E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6C37DA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46A1245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809997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35095C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F2506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74:19:2101002:781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C2B54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FF52" w14:textId="77777777" w:rsidR="002136EF" w:rsidRDefault="00F466A0">
            <w:pPr>
              <w:pStyle w:val="TableParagraph"/>
              <w:spacing w:line="161" w:lineRule="exact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D5DC369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45B8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16594FC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1116C0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1F36ADD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44BD7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C86F75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B1BEB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74:19:2101002:643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AEE72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70B8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AE30C80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3532E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47AECE6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ADED73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519A553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257934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4BAC3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80B44" w14:textId="77777777" w:rsidR="002136EF" w:rsidRDefault="00F466A0">
            <w:pPr>
              <w:pStyle w:val="TableParagraph"/>
              <w:spacing w:before="70"/>
              <w:ind w:left="542"/>
              <w:rPr>
                <w:sz w:val="16"/>
              </w:rPr>
            </w:pPr>
            <w:r>
              <w:rPr>
                <w:sz w:val="16"/>
              </w:rPr>
              <w:t>74:19:2101002:1340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4F95C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F071A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C7051A1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85784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1424E7A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7C96AF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62FC484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3E85D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45078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3D63A" w14:textId="77777777" w:rsidR="002136EF" w:rsidRDefault="00F466A0">
            <w:pPr>
              <w:pStyle w:val="TableParagraph"/>
              <w:spacing w:before="68"/>
              <w:ind w:left="542"/>
              <w:rPr>
                <w:sz w:val="16"/>
              </w:rPr>
            </w:pPr>
            <w:r>
              <w:rPr>
                <w:sz w:val="16"/>
              </w:rPr>
              <w:t>74:19:2101002:1341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4F6D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F910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444CD4E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4F1CB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D3CC505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F5F4D9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114B45B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192B3B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404B94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41403" w14:textId="77777777" w:rsidR="002136EF" w:rsidRDefault="00F466A0">
            <w:pPr>
              <w:pStyle w:val="TableParagraph"/>
              <w:spacing w:before="71"/>
              <w:ind w:left="583"/>
              <w:rPr>
                <w:sz w:val="16"/>
              </w:rPr>
            </w:pPr>
            <w:r>
              <w:rPr>
                <w:sz w:val="16"/>
              </w:rPr>
              <w:t>74:19:2101002:532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0744F" w14:textId="77777777" w:rsidR="002136EF" w:rsidRDefault="00F466A0">
            <w:pPr>
              <w:pStyle w:val="TableParagraph"/>
              <w:spacing w:before="71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ABD8A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4860B83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452CA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A99040D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B3D132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50BC534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257E4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0DA23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222CD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74:19:2101002:520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D8C1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4C7C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C60324B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6743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0854228B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EBDDE7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26C801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F995D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9A5741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2F61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74:19:2101002:632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D8FB4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C2C9" w14:textId="77777777" w:rsidR="002136EF" w:rsidRDefault="00F466A0">
            <w:pPr>
              <w:pStyle w:val="TableParagraph"/>
              <w:spacing w:line="161" w:lineRule="exact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B235D0F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B93A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48FC96C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B2F2EE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FF20F11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6D3AC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197FCA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3D08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74:19:2101002:619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340FC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DEAA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68ACE71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7EC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2AF139FB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34A2EC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B5696A1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438D98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3FE76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428C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74:19:2101002:597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C689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28CC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7C1E856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AF6FE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AE2609D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9A1481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EBF37FA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3DD924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640938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808DF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74:19:2101002:638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9054A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BD27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3B14FC4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E00CC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4F816FD8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3AC943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245BFBB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8D379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3F7F4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2F01B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74:19:2101002:537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0B02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D2557" w14:textId="77777777" w:rsidR="002136EF" w:rsidRDefault="00F466A0">
            <w:pPr>
              <w:pStyle w:val="TableParagraph"/>
              <w:spacing w:line="161" w:lineRule="exact"/>
              <w:ind w:left="162" w:right="138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8DE5DBD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EDB20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5E92EB3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DB134D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BE6D450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8D91A5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BD33D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E262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74:19:2101002:606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8445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C2D87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0EB5215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8D8C1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46037E2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A4CB5C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A0EDD2A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16BB0F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B6FEA0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547A" w14:textId="77777777" w:rsidR="002136EF" w:rsidRDefault="00F466A0">
            <w:pPr>
              <w:pStyle w:val="TableParagraph"/>
              <w:spacing w:before="70"/>
              <w:ind w:left="583"/>
              <w:rPr>
                <w:sz w:val="16"/>
              </w:rPr>
            </w:pPr>
            <w:r>
              <w:rPr>
                <w:sz w:val="16"/>
              </w:rPr>
              <w:t>74:19:2101002:622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29411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713CD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27F6379" w14:textId="77777777" w:rsidR="002136EF" w:rsidRDefault="00F466A0">
            <w:pPr>
              <w:pStyle w:val="TableParagraph"/>
              <w:spacing w:before="1"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7D96F" w14:textId="77777777" w:rsidR="002136EF" w:rsidRDefault="00F466A0">
            <w:pPr>
              <w:pStyle w:val="TableParagraph"/>
              <w:spacing w:line="16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9FD498E" w14:textId="77777777" w:rsidR="002136EF" w:rsidRDefault="00F466A0">
            <w:pPr>
              <w:pStyle w:val="TableParagraph"/>
              <w:spacing w:before="1"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4FBC70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3E20A09" w14:textId="77777777">
        <w:trPr>
          <w:trHeight w:val="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7475FA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482CBFB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39E9A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74:19:2101002:613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72F5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EE1F8" w14:textId="77777777" w:rsidR="002136EF" w:rsidRDefault="00F466A0">
            <w:pPr>
              <w:pStyle w:val="TableParagraph"/>
              <w:spacing w:line="16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83FAD14" w14:textId="77777777" w:rsidR="002136EF" w:rsidRDefault="00F466A0">
            <w:pPr>
              <w:pStyle w:val="TableParagraph"/>
              <w:spacing w:line="145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A4C4" w14:textId="77777777" w:rsidR="002136EF" w:rsidRDefault="00F466A0">
            <w:pPr>
              <w:pStyle w:val="TableParagraph"/>
              <w:spacing w:line="16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7C0DE80" w14:textId="77777777" w:rsidR="002136EF" w:rsidRDefault="00F466A0">
            <w:pPr>
              <w:pStyle w:val="TableParagraph"/>
              <w:spacing w:line="14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24B28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76A2F48" w14:textId="77777777">
        <w:trPr>
          <w:trHeight w:val="230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1A7D437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84E66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B87952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28E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B2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39B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E23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7D37CD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A8DEA4A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FA4C6C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F6BAB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08CC50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F215E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74:19:2101002:636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D0BC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C856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02D77D0" w14:textId="77777777" w:rsidR="002136EF" w:rsidRDefault="00F466A0">
            <w:pPr>
              <w:pStyle w:val="TableParagraph"/>
              <w:spacing w:before="1" w:line="145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A480A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18AB3E6" w14:textId="77777777" w:rsidR="002136EF" w:rsidRDefault="00F466A0">
            <w:pPr>
              <w:pStyle w:val="TableParagraph"/>
              <w:spacing w:before="1" w:line="14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124599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493E2F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16223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CF5E0E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FC171E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8EE7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74:19:2101002:639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30CC9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E3ED4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4CD339D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FDC1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1B0A849" w14:textId="77777777" w:rsidR="002136EF" w:rsidRDefault="00F466A0">
            <w:pPr>
              <w:pStyle w:val="TableParagraph"/>
              <w:spacing w:line="14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134C3D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C15ED2D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4E364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28C701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0B3DA3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79053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74:19:2101002:838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B544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EC7F3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1596B60" w14:textId="77777777" w:rsidR="002136EF" w:rsidRDefault="00F466A0">
            <w:pPr>
              <w:pStyle w:val="TableParagraph"/>
              <w:spacing w:before="1" w:line="145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92142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7FDC395" w14:textId="77777777" w:rsidR="002136EF" w:rsidRDefault="00F466A0">
            <w:pPr>
              <w:pStyle w:val="TableParagraph"/>
              <w:spacing w:before="1" w:line="14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D45067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2AF6042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038D1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EC6589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A40D87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E327E" w14:textId="77777777" w:rsidR="002136EF" w:rsidRDefault="00F466A0">
            <w:pPr>
              <w:pStyle w:val="TableParagraph"/>
              <w:spacing w:before="60"/>
              <w:ind w:left="662"/>
              <w:rPr>
                <w:sz w:val="16"/>
              </w:rPr>
            </w:pPr>
            <w:r>
              <w:rPr>
                <w:sz w:val="16"/>
              </w:rPr>
              <w:t>74:19:2105026:9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3C1A5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C7C9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B2532A1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3FE57" w14:textId="77777777" w:rsidR="002136EF" w:rsidRDefault="00F466A0">
            <w:pPr>
              <w:pStyle w:val="TableParagraph"/>
              <w:spacing w:before="60"/>
              <w:ind w:left="12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3111DC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82970E" w14:textId="77777777">
        <w:trPr>
          <w:trHeight w:val="6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D0CBA9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C5EFB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2D078D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95095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74:19:2101002:778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55AF7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F92DE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6A022005" w14:textId="77777777" w:rsidR="002136EF" w:rsidRDefault="00F466A0">
            <w:pPr>
              <w:pStyle w:val="TableParagraph"/>
              <w:spacing w:before="1" w:line="145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343B1" w14:textId="77777777" w:rsidR="002136EF" w:rsidRDefault="00F466A0">
            <w:pPr>
              <w:pStyle w:val="TableParagraph"/>
              <w:spacing w:line="153" w:lineRule="exact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индивиду-</w:t>
            </w:r>
          </w:p>
          <w:p w14:paraId="2298E260" w14:textId="77777777" w:rsidR="002136EF" w:rsidRDefault="00F466A0">
            <w:pPr>
              <w:pStyle w:val="TableParagraph"/>
              <w:spacing w:before="1" w:line="14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E31472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221F7D" w14:textId="77777777">
        <w:trPr>
          <w:trHeight w:val="192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3E9B44C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7B6BB0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830BE5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343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0F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2436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FF9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7393138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0F2354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01ED8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A6C20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411A127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35612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74:19:2101002:779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9A729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B9B1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A46A76C" w14:textId="77777777" w:rsidR="002136EF" w:rsidRDefault="00F466A0">
            <w:pPr>
              <w:pStyle w:val="TableParagraph"/>
              <w:spacing w:line="144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1B844" w14:textId="77777777" w:rsidR="002136EF" w:rsidRDefault="00F466A0">
            <w:pPr>
              <w:pStyle w:val="TableParagraph"/>
              <w:spacing w:line="153" w:lineRule="exact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индивиду-</w:t>
            </w:r>
          </w:p>
          <w:p w14:paraId="68570754" w14:textId="77777777" w:rsidR="002136EF" w:rsidRDefault="00F466A0">
            <w:pPr>
              <w:pStyle w:val="TableParagraph"/>
              <w:spacing w:line="144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C120A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99AD79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0CB13D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9C6415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5C616C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A3A8" w14:textId="77777777" w:rsidR="002136EF" w:rsidRDefault="00F466A0">
            <w:pPr>
              <w:pStyle w:val="TableParagraph"/>
              <w:spacing w:before="63"/>
              <w:ind w:left="583"/>
              <w:rPr>
                <w:sz w:val="16"/>
              </w:rPr>
            </w:pPr>
            <w:r>
              <w:rPr>
                <w:sz w:val="16"/>
              </w:rPr>
              <w:t>74:19:2101002:821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510D" w14:textId="77777777" w:rsidR="002136EF" w:rsidRDefault="00F466A0">
            <w:pPr>
              <w:pStyle w:val="TableParagraph"/>
              <w:spacing w:before="63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44A7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4DA87D9" w14:textId="77777777" w:rsidR="002136EF" w:rsidRDefault="00F466A0">
            <w:pPr>
              <w:pStyle w:val="TableParagraph"/>
              <w:spacing w:before="1" w:line="145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A46C2" w14:textId="77777777" w:rsidR="002136EF" w:rsidRDefault="00F466A0">
            <w:pPr>
              <w:pStyle w:val="TableParagraph"/>
              <w:spacing w:line="15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1F99396D" w14:textId="77777777" w:rsidR="002136EF" w:rsidRDefault="00F466A0">
            <w:pPr>
              <w:pStyle w:val="TableParagraph"/>
              <w:spacing w:before="1" w:line="14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3CBFD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62536A7" w14:textId="77777777">
        <w:trPr>
          <w:trHeight w:val="297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7A0BE2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CAC4ED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95952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2659" w14:textId="77777777" w:rsidR="002136EF" w:rsidRDefault="00F466A0">
            <w:pPr>
              <w:pStyle w:val="TableParagraph"/>
              <w:spacing w:before="60"/>
              <w:ind w:left="583"/>
              <w:rPr>
                <w:sz w:val="16"/>
              </w:rPr>
            </w:pPr>
            <w:r>
              <w:rPr>
                <w:sz w:val="16"/>
              </w:rPr>
              <w:t>74:19:2101002:773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0BCF" w14:textId="77777777" w:rsidR="002136EF" w:rsidRDefault="00F466A0">
            <w:pPr>
              <w:pStyle w:val="TableParagraph"/>
              <w:spacing w:before="6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BD81F" w14:textId="77777777" w:rsidR="002136EF" w:rsidRDefault="00F466A0">
            <w:pPr>
              <w:pStyle w:val="TableParagraph"/>
              <w:spacing w:line="15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52EEE185" w14:textId="77777777" w:rsidR="002136EF" w:rsidRDefault="00F466A0">
            <w:pPr>
              <w:pStyle w:val="TableParagraph"/>
              <w:spacing w:line="125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E975D" w14:textId="77777777" w:rsidR="002136EF" w:rsidRDefault="00F466A0">
            <w:pPr>
              <w:pStyle w:val="TableParagraph"/>
              <w:spacing w:line="153" w:lineRule="exact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индивиду-</w:t>
            </w:r>
          </w:p>
          <w:p w14:paraId="2F11A1C7" w14:textId="77777777" w:rsidR="002136EF" w:rsidRDefault="00F466A0">
            <w:pPr>
              <w:pStyle w:val="TableParagraph"/>
              <w:spacing w:line="125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27824B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69A7B8E" w14:textId="77777777">
        <w:trPr>
          <w:trHeight w:val="325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CAE8B05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F181D4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B28EE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99600" w14:textId="77777777" w:rsidR="002136EF" w:rsidRDefault="00F466A0">
            <w:pPr>
              <w:pStyle w:val="TableParagraph"/>
              <w:spacing w:before="82"/>
              <w:ind w:left="583"/>
              <w:rPr>
                <w:sz w:val="16"/>
              </w:rPr>
            </w:pPr>
            <w:r>
              <w:rPr>
                <w:sz w:val="16"/>
              </w:rPr>
              <w:t>74:19:2101002:808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6373" w14:textId="77777777" w:rsidR="002136EF" w:rsidRDefault="00F466A0">
            <w:pPr>
              <w:pStyle w:val="TableParagraph"/>
              <w:spacing w:before="82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030BB" w14:textId="77777777" w:rsidR="002136EF" w:rsidRDefault="00F466A0">
            <w:pPr>
              <w:pStyle w:val="TableParagraph"/>
              <w:spacing w:line="17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7BBA5CCF" w14:textId="77777777" w:rsidR="002136EF" w:rsidRDefault="00F466A0">
            <w:pPr>
              <w:pStyle w:val="TableParagraph"/>
              <w:spacing w:before="1" w:line="13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5A1A" w14:textId="77777777" w:rsidR="002136EF" w:rsidRDefault="00F466A0">
            <w:pPr>
              <w:pStyle w:val="TableParagraph"/>
              <w:spacing w:line="173" w:lineRule="exact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под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строительство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индивиду-</w:t>
            </w:r>
          </w:p>
          <w:p w14:paraId="5E98564F" w14:textId="77777777" w:rsidR="002136EF" w:rsidRDefault="00F466A0">
            <w:pPr>
              <w:pStyle w:val="TableParagraph"/>
              <w:spacing w:before="1"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533FDC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2F56A3" w14:textId="77777777">
        <w:trPr>
          <w:trHeight w:val="29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6F82B10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03CE4D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C7E5B5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310A4" w14:textId="77777777" w:rsidR="002136EF" w:rsidRDefault="00F466A0">
            <w:pPr>
              <w:pStyle w:val="TableParagraph"/>
              <w:spacing w:before="48"/>
              <w:ind w:left="583"/>
              <w:rPr>
                <w:sz w:val="16"/>
              </w:rPr>
            </w:pPr>
            <w:r>
              <w:rPr>
                <w:sz w:val="16"/>
              </w:rPr>
              <w:t>74:19:2101002:768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23CF7" w14:textId="77777777" w:rsidR="002136EF" w:rsidRDefault="00F466A0">
            <w:pPr>
              <w:pStyle w:val="TableParagraph"/>
              <w:spacing w:before="4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9C453" w14:textId="77777777" w:rsidR="002136EF" w:rsidRDefault="00F466A0">
            <w:pPr>
              <w:pStyle w:val="TableParagraph"/>
              <w:spacing w:line="140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113D498B" w14:textId="77777777" w:rsidR="002136EF" w:rsidRDefault="00F466A0">
            <w:pPr>
              <w:pStyle w:val="TableParagraph"/>
              <w:spacing w:line="13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B2578" w14:textId="77777777" w:rsidR="002136EF" w:rsidRDefault="00F466A0">
            <w:pPr>
              <w:pStyle w:val="TableParagraph"/>
              <w:spacing w:line="140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331973D7" w14:textId="77777777" w:rsidR="002136EF" w:rsidRDefault="00F466A0">
            <w:pPr>
              <w:pStyle w:val="TableParagraph"/>
              <w:spacing w:line="13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27DD3B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D4B7C34" w14:textId="77777777">
        <w:trPr>
          <w:trHeight w:val="291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131B98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4B79A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2A0E67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3997" w14:textId="77777777" w:rsidR="002136EF" w:rsidRDefault="00F466A0">
            <w:pPr>
              <w:pStyle w:val="TableParagraph"/>
              <w:spacing w:before="48"/>
              <w:ind w:left="583"/>
              <w:rPr>
                <w:sz w:val="16"/>
              </w:rPr>
            </w:pPr>
            <w:r>
              <w:rPr>
                <w:sz w:val="16"/>
              </w:rPr>
              <w:t>74:19:2101002:809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4D12" w14:textId="77777777" w:rsidR="002136EF" w:rsidRDefault="00F466A0">
            <w:pPr>
              <w:pStyle w:val="TableParagraph"/>
              <w:spacing w:before="4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C5EA4" w14:textId="77777777" w:rsidR="002136EF" w:rsidRDefault="00F466A0">
            <w:pPr>
              <w:pStyle w:val="TableParagraph"/>
              <w:spacing w:line="14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EF78EC6" w14:textId="77777777" w:rsidR="002136EF" w:rsidRDefault="00F466A0">
            <w:pPr>
              <w:pStyle w:val="TableParagraph"/>
              <w:spacing w:before="1" w:line="13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D1506" w14:textId="77777777" w:rsidR="002136EF" w:rsidRDefault="00F466A0">
            <w:pPr>
              <w:pStyle w:val="TableParagraph"/>
              <w:spacing w:line="141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5E8C71E0" w14:textId="77777777" w:rsidR="002136EF" w:rsidRDefault="00F466A0">
            <w:pPr>
              <w:pStyle w:val="TableParagraph"/>
              <w:spacing w:before="1" w:line="13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CF9916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567F0F" w14:textId="77777777">
        <w:trPr>
          <w:trHeight w:val="125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73E8865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3A75D0C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4D8409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747E" w14:textId="77777777" w:rsidR="002136EF" w:rsidRDefault="00F466A0">
            <w:pPr>
              <w:pStyle w:val="TableParagraph"/>
              <w:spacing w:before="50"/>
              <w:ind w:left="583"/>
              <w:rPr>
                <w:sz w:val="16"/>
              </w:rPr>
            </w:pPr>
            <w:r>
              <w:rPr>
                <w:sz w:val="16"/>
              </w:rPr>
              <w:t>74:19:2101002:767</w:t>
            </w:r>
          </w:p>
        </w:tc>
        <w:tc>
          <w:tcPr>
            <w:tcW w:w="239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BA984" w14:textId="77777777" w:rsidR="002136EF" w:rsidRDefault="00F466A0">
            <w:pPr>
              <w:pStyle w:val="TableParagraph"/>
              <w:spacing w:before="5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2F915" w14:textId="77777777" w:rsidR="002136EF" w:rsidRDefault="00F466A0">
            <w:pPr>
              <w:pStyle w:val="TableParagraph"/>
              <w:spacing w:line="14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426A6316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0F46" w14:textId="77777777" w:rsidR="002136EF" w:rsidRDefault="00F466A0">
            <w:pPr>
              <w:pStyle w:val="TableParagraph"/>
              <w:spacing w:line="14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611EA075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EFE92E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7B9D3A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C5545E2" w14:textId="77777777" w:rsidR="002136EF" w:rsidRDefault="00F466A0">
            <w:pPr>
              <w:pStyle w:val="TableParagraph"/>
              <w:spacing w:before="49" w:line="159" w:lineRule="exact"/>
              <w:ind w:left="33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3E66A40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2AE76F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752F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7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7FC5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8A88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6979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FD347E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D4177F0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C4B88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8B5B77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E4D2D0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0756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74:19:2101002:858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4516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22478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99E1ABC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83FB" w14:textId="77777777" w:rsidR="002136EF" w:rsidRDefault="00F466A0">
            <w:pPr>
              <w:pStyle w:val="TableParagraph"/>
              <w:spacing w:line="161" w:lineRule="exact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строительства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индивиду-</w:t>
            </w:r>
          </w:p>
          <w:p w14:paraId="6DF7D3F3" w14:textId="77777777" w:rsidR="002136EF" w:rsidRDefault="00F466A0">
            <w:pPr>
              <w:pStyle w:val="TableParagraph"/>
              <w:spacing w:before="1" w:line="150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78B121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9D35902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23A2F0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CF249A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6015B7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FF552" w14:textId="77777777" w:rsidR="002136EF" w:rsidRDefault="00F466A0">
            <w:pPr>
              <w:pStyle w:val="TableParagraph"/>
              <w:spacing w:before="70"/>
              <w:ind w:left="501"/>
              <w:rPr>
                <w:sz w:val="16"/>
              </w:rPr>
            </w:pPr>
            <w:r>
              <w:rPr>
                <w:sz w:val="16"/>
              </w:rPr>
              <w:t>74:19:0000000:14641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330FD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B50D2" w14:textId="77777777" w:rsidR="002136EF" w:rsidRDefault="00F466A0">
            <w:pPr>
              <w:pStyle w:val="TableParagraph"/>
              <w:spacing w:line="163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01686C53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4C13" w14:textId="77777777" w:rsidR="002136EF" w:rsidRDefault="00F466A0">
            <w:pPr>
              <w:pStyle w:val="TableParagraph"/>
              <w:spacing w:line="163" w:lineRule="exact"/>
              <w:ind w:left="107" w:right="90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подсоб-</w:t>
            </w:r>
          </w:p>
          <w:p w14:paraId="724336EA" w14:textId="77777777" w:rsidR="002136EF" w:rsidRDefault="00F466A0">
            <w:pPr>
              <w:pStyle w:val="TableParagraph"/>
              <w:spacing w:line="152" w:lineRule="exact"/>
              <w:ind w:left="106" w:right="93"/>
              <w:jc w:val="center"/>
              <w:rPr>
                <w:sz w:val="16"/>
              </w:rPr>
            </w:pPr>
            <w:r>
              <w:rPr>
                <w:sz w:val="16"/>
              </w:rPr>
              <w:t>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79E955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CC9C75" w14:textId="77777777">
        <w:trPr>
          <w:trHeight w:val="33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C0A82F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A4FCE8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2B391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3D160" w14:textId="77777777" w:rsidR="002136EF" w:rsidRDefault="00F466A0">
            <w:pPr>
              <w:pStyle w:val="TableParagraph"/>
              <w:spacing w:before="68"/>
              <w:ind w:left="583"/>
              <w:rPr>
                <w:sz w:val="16"/>
              </w:rPr>
            </w:pPr>
            <w:r>
              <w:rPr>
                <w:sz w:val="16"/>
              </w:rPr>
              <w:t>74:19:2104001:289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43A7F" w14:textId="77777777" w:rsidR="002136EF" w:rsidRDefault="00F466A0">
            <w:pPr>
              <w:pStyle w:val="TableParagraph"/>
              <w:spacing w:before="68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5062F" w14:textId="77777777" w:rsidR="002136EF" w:rsidRDefault="00F466A0">
            <w:pPr>
              <w:pStyle w:val="TableParagraph"/>
              <w:spacing w:line="161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2B3B1038" w14:textId="77777777" w:rsidR="002136EF" w:rsidRDefault="00F466A0">
            <w:pPr>
              <w:pStyle w:val="TableParagraph"/>
              <w:spacing w:before="1" w:line="150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9F157" w14:textId="77777777" w:rsidR="002136EF" w:rsidRDefault="00F466A0">
            <w:pPr>
              <w:pStyle w:val="TableParagraph"/>
              <w:spacing w:line="161" w:lineRule="exact"/>
              <w:ind w:left="107" w:right="93"/>
              <w:jc w:val="center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подсобно-</w:t>
            </w:r>
          </w:p>
          <w:p w14:paraId="10DC448A" w14:textId="77777777" w:rsidR="002136EF" w:rsidRDefault="00F466A0">
            <w:pPr>
              <w:pStyle w:val="TableParagraph"/>
              <w:spacing w:before="1" w:line="150" w:lineRule="exact"/>
              <w:ind w:left="107" w:right="91"/>
              <w:jc w:val="center"/>
              <w:rPr>
                <w:sz w:val="16"/>
              </w:rPr>
            </w:pPr>
            <w:r>
              <w:rPr>
                <w:sz w:val="16"/>
              </w:rPr>
              <w:t>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3E22D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6D9DFF" w14:textId="77777777">
        <w:trPr>
          <w:trHeight w:val="334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B9AE7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609FDB6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FB109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D1911" w14:textId="77777777" w:rsidR="002136EF" w:rsidRDefault="00F466A0">
            <w:pPr>
              <w:pStyle w:val="TableParagraph"/>
              <w:spacing w:before="70"/>
              <w:ind w:left="662"/>
              <w:rPr>
                <w:sz w:val="16"/>
              </w:rPr>
            </w:pPr>
            <w:r>
              <w:rPr>
                <w:sz w:val="16"/>
              </w:rPr>
              <w:t>74:19:2106004:3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7972F" w14:textId="77777777" w:rsidR="002136EF" w:rsidRDefault="00F466A0">
            <w:pPr>
              <w:pStyle w:val="TableParagraph"/>
              <w:spacing w:before="70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FE992" w14:textId="77777777" w:rsidR="002136EF" w:rsidRDefault="00F466A0">
            <w:pPr>
              <w:pStyle w:val="TableParagraph"/>
              <w:spacing w:line="162" w:lineRule="exact"/>
              <w:ind w:left="162" w:right="139"/>
              <w:jc w:val="center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  <w:p w14:paraId="3EE07DDA" w14:textId="77777777" w:rsidR="002136EF" w:rsidRDefault="00F466A0">
            <w:pPr>
              <w:pStyle w:val="TableParagraph"/>
              <w:spacing w:line="152" w:lineRule="exact"/>
              <w:ind w:left="161" w:right="139"/>
              <w:jc w:val="center"/>
              <w:rPr>
                <w:sz w:val="16"/>
              </w:rPr>
            </w:pPr>
            <w:r>
              <w:rPr>
                <w:sz w:val="16"/>
              </w:rPr>
              <w:t>назначения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D8C1" w14:textId="77777777" w:rsidR="002136EF" w:rsidRDefault="00F466A0">
            <w:pPr>
              <w:pStyle w:val="TableParagraph"/>
              <w:spacing w:before="70"/>
              <w:ind w:left="105" w:right="93"/>
              <w:jc w:val="center"/>
              <w:rPr>
                <w:sz w:val="16"/>
              </w:rPr>
            </w:pPr>
            <w:r>
              <w:rPr>
                <w:sz w:val="16"/>
              </w:rPr>
              <w:t>ЛПХ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6B045A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0441F8B" w14:textId="77777777">
        <w:trPr>
          <w:trHeight w:val="149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F52F03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BD5564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25AB5E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16B41" w14:textId="77777777" w:rsidR="002136EF" w:rsidRDefault="00F466A0">
            <w:pPr>
              <w:pStyle w:val="TableParagraph"/>
              <w:spacing w:line="129" w:lineRule="exact"/>
              <w:ind w:left="583"/>
              <w:rPr>
                <w:sz w:val="16"/>
              </w:rPr>
            </w:pPr>
            <w:r>
              <w:rPr>
                <w:sz w:val="16"/>
              </w:rPr>
              <w:t>74:19:2102002:715</w:t>
            </w:r>
          </w:p>
        </w:tc>
        <w:tc>
          <w:tcPr>
            <w:tcW w:w="23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CA4FC" w14:textId="77777777" w:rsidR="002136EF" w:rsidRDefault="00F466A0">
            <w:pPr>
              <w:pStyle w:val="TableParagraph"/>
              <w:spacing w:line="129" w:lineRule="exact"/>
              <w:ind w:left="27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22180" w14:textId="77777777" w:rsidR="002136EF" w:rsidRDefault="00F466A0">
            <w:pPr>
              <w:pStyle w:val="TableParagraph"/>
              <w:spacing w:line="129" w:lineRule="exact"/>
              <w:ind w:left="180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сельскохозяйственного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100E" w14:textId="77777777" w:rsidR="002136EF" w:rsidRDefault="00F466A0">
            <w:pPr>
              <w:pStyle w:val="TableParagraph"/>
              <w:spacing w:line="129" w:lineRule="exact"/>
              <w:ind w:left="222"/>
              <w:rPr>
                <w:sz w:val="16"/>
              </w:rPr>
            </w:pPr>
            <w:r>
              <w:rPr>
                <w:sz w:val="16"/>
              </w:rPr>
              <w:t>личное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подсобное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хозяйство</w:t>
            </w: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8E0B9C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C370938" w14:textId="77777777">
        <w:trPr>
          <w:trHeight w:val="516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07B1B4D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0DD2F99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2" w:type="dxa"/>
            <w:gridSpan w:val="12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71BD0A0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3E977283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6699B0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C6C8AB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B11A8E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F888DE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54B828B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37FDBF0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1C9565C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6D4F2B" w14:textId="77777777" w:rsidR="002136EF" w:rsidRDefault="00F466A0">
            <w:pPr>
              <w:pStyle w:val="TableParagraph"/>
              <w:spacing w:before="169"/>
              <w:ind w:left="2237" w:right="2216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3E82E4FC" w14:textId="77777777" w:rsidR="002136EF" w:rsidRDefault="00F466A0">
            <w:pPr>
              <w:pStyle w:val="TableParagraph"/>
              <w:spacing w:before="9" w:line="192" w:lineRule="exact"/>
              <w:ind w:left="4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D2BFC89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310D2B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76FDEF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29C97D9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31E3540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791C8D4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</w:tcBorders>
          </w:tcPr>
          <w:p w14:paraId="5763CD3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2AC5296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8D112A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C57526" w14:textId="77777777" w:rsidR="002136EF" w:rsidRDefault="00F466A0">
            <w:pPr>
              <w:pStyle w:val="TableParagraph"/>
              <w:spacing w:before="130"/>
              <w:ind w:left="144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81</w:t>
            </w:r>
          </w:p>
        </w:tc>
      </w:tr>
      <w:tr w:rsidR="002136EF" w14:paraId="3C8D5944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B83E36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DB85CE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4D2073B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086C2413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37B0A4E0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1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EB1F327" w14:textId="77777777" w:rsidR="002136EF" w:rsidRDefault="00F466A0">
            <w:pPr>
              <w:pStyle w:val="TableParagraph"/>
              <w:spacing w:before="9" w:line="179" w:lineRule="exact"/>
              <w:ind w:left="17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BC9E779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1" w:type="dxa"/>
            <w:gridSpan w:val="3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C1F1A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60BF08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15A66ADC" w14:textId="07C5993F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8384" behindDoc="1" locked="0" layoutInCell="1" allowOverlap="1" wp14:anchorId="5C81D7D4" wp14:editId="00F9BC9E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6" name="AutoShape 1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22147" id="Group 15" o:spid="_x0000_s1026" style="position:absolute;margin-left:24.95pt;margin-top:431.85pt;width:552.8pt;height:396.25pt;z-index:-37508096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">
                <v:shape id="AutoShape 1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2C5E35A4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121B91AA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353CA58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72A5FFEE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55844E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657F3B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72D63E2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35DBBF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5E014ECB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7338ADF1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6075DB7A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2471CAF0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C831714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0C193575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E247F2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92ED71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4FEFBC7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50DDA62" w14:textId="77777777" w:rsidR="002136EF" w:rsidRDefault="00F466A0">
            <w:pPr>
              <w:pStyle w:val="TableParagraph"/>
              <w:spacing w:before="194" w:line="278" w:lineRule="auto"/>
              <w:ind w:left="627" w:right="539" w:firstLine="707"/>
              <w:rPr>
                <w:sz w:val="24"/>
              </w:rPr>
            </w:pPr>
            <w:bookmarkStart w:id="28" w:name="_bookmark28"/>
            <w:bookmarkEnd w:id="28"/>
            <w:r>
              <w:rPr>
                <w:sz w:val="24"/>
              </w:rPr>
              <w:t>Настоящей редакцией Генерального плана Вознесенского сельского поселения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Вознесенка.</w:t>
            </w:r>
          </w:p>
          <w:p w14:paraId="6F7FBA50" w14:textId="77777777" w:rsidR="002136EF" w:rsidRDefault="00F466A0">
            <w:pPr>
              <w:pStyle w:val="TableParagraph"/>
              <w:spacing w:before="195"/>
              <w:ind w:left="162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Вознесенка.</w:t>
            </w:r>
          </w:p>
        </w:tc>
      </w:tr>
      <w:tr w:rsidR="002136EF" w14:paraId="415FDD39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6AFF150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6C959A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5580984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91A4A4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5B6BB56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E3D8DBD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A7347A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50551A3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5661DE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2995867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854B73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497BF1D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0819847A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55FC00E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BA994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7BD3642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7C8BB8D0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173DF86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3F6E5B9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5B047C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0D739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5BC5ADD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9AA7F0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2CD8DD48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16ADD88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2659079E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4085F7F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E858D39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1487B826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76EC7239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6BE32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09ACBB1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42928A6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0AD41624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05622791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219499E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CE0FD8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E6BBA6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DAD364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82</w:t>
            </w:r>
          </w:p>
        </w:tc>
      </w:tr>
      <w:tr w:rsidR="002136EF" w14:paraId="51B1AF93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67E6FF2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23D82E9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78087D6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58E7F7EE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561F4179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81F9AE6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F861829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659B5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AA75D4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28A98B3F" w14:textId="68881413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08896" behindDoc="1" locked="0" layoutInCell="1" allowOverlap="1" wp14:anchorId="7C41C4A4" wp14:editId="32CC73ED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23" name="AutoShape 1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56E3D" id="Group 12" o:spid="_x0000_s1026" style="position:absolute;margin-left:24.95pt;margin-top:431.85pt;width:552.8pt;height:396.25pt;z-index:-3750758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">
                <v:shape id="AutoShape 1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1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0221C59D" wp14:editId="6941238C">
                <wp:simplePos x="0" y="0"/>
                <wp:positionH relativeFrom="page">
                  <wp:posOffset>1009015</wp:posOffset>
                </wp:positionH>
                <wp:positionV relativeFrom="page">
                  <wp:posOffset>620395</wp:posOffset>
                </wp:positionV>
                <wp:extent cx="6088380" cy="2289810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89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1"/>
                              <w:gridCol w:w="2393"/>
                              <w:gridCol w:w="2393"/>
                              <w:gridCol w:w="2395"/>
                            </w:tblGrid>
                            <w:tr w:rsidR="002136EF" w14:paraId="1765D917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25245DE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7F3373B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73EACC34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11A8E50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57C408E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394601A7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63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74:19:2102003:2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DBA2348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78E8632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06310C37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22AE583F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строительство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жилого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дома</w:t>
                                  </w:r>
                                </w:p>
                              </w:tc>
                            </w:tr>
                            <w:tr w:rsidR="002136EF" w14:paraId="1BF275E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5AC54EF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5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74:19:2102003:76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E744415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2D64C35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0DA738DA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633CBEE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2C74E7EF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3E0F82F5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3FA1A344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5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74:19:2102003:82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37012FB6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39021F3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0B733009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5D068B0E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5F11845B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5C146D4C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741FBA0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5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74:19:2102003:79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0031AF1D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0D17A11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5E8C8424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4FB6408B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1DD6FF7F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1C5487F5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16B1E55D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5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74:19:2102003:78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1B8D1B7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6A52246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6C4B9C32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2BB4120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3623F401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0C04DD99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71F0815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5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74:19:2102003:80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329DECEC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6F96F42C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0D221F0B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710DA19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32FC16D6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18203E02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31B5DF7E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5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74:19:2102003:103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294BC55C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ADF1311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5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3AEB594E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71CDCEE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7F87CF14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5AAA1F90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27F7A36D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5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74:19:2102003:102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62455820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952A11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11F9A9B3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31EFE50F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5B3350A8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  <w:tr w:rsidR="002136EF" w14:paraId="708D39C7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4B89ABAE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5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74:19:2102003:64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7B8C2047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населенных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9BF3D7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54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сельскохозяйственного</w:t>
                                  </w:r>
                                </w:p>
                                <w:p w14:paraId="48A64A8F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52" w:right="14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назначения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2E87369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148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подсоб-</w:t>
                                  </w:r>
                                </w:p>
                                <w:p w14:paraId="144685F1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144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ного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</w:tr>
                          </w:tbl>
                          <w:p w14:paraId="74EE6F37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1C59D" id="Text Box 11" o:spid="_x0000_s1089" type="#_x0000_t202" style="position:absolute;margin-left:79.45pt;margin-top:48.85pt;width:479.4pt;height:180.3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1"/>
                        <w:gridCol w:w="2393"/>
                        <w:gridCol w:w="2393"/>
                        <w:gridCol w:w="2395"/>
                      </w:tblGrid>
                      <w:tr w:rsidR="002136EF" w14:paraId="1765D917" w14:textId="77777777">
                        <w:trPr>
                          <w:trHeight w:val="184"/>
                        </w:trPr>
                        <w:tc>
                          <w:tcPr>
                            <w:tcW w:w="2391" w:type="dxa"/>
                          </w:tcPr>
                          <w:p w14:paraId="25245DE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7F3373B4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73EACC34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11A8E50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57C408E" w14:textId="77777777">
                        <w:trPr>
                          <w:trHeight w:val="366"/>
                        </w:trPr>
                        <w:tc>
                          <w:tcPr>
                            <w:tcW w:w="2391" w:type="dxa"/>
                          </w:tcPr>
                          <w:p w14:paraId="394601A7" w14:textId="77777777" w:rsidR="002136EF" w:rsidRDefault="00F466A0">
                            <w:pPr>
                              <w:pStyle w:val="TableParagraph"/>
                              <w:spacing w:before="85"/>
                              <w:ind w:right="63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74:19:2102003:2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4DBA2348" w14:textId="77777777" w:rsidR="002136EF" w:rsidRDefault="00F466A0">
                            <w:pPr>
                              <w:pStyle w:val="TableParagraph"/>
                              <w:spacing w:before="85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78E8632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06310C37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22AE583F" w14:textId="77777777" w:rsidR="002136EF" w:rsidRDefault="00F466A0">
                            <w:pPr>
                              <w:pStyle w:val="TableParagraph"/>
                              <w:spacing w:before="85"/>
                              <w:ind w:left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строительство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жилого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дома</w:t>
                            </w:r>
                          </w:p>
                        </w:tc>
                      </w:tr>
                      <w:tr w:rsidR="002136EF" w14:paraId="1BF275E5" w14:textId="77777777">
                        <w:trPr>
                          <w:trHeight w:val="369"/>
                        </w:trPr>
                        <w:tc>
                          <w:tcPr>
                            <w:tcW w:w="2391" w:type="dxa"/>
                          </w:tcPr>
                          <w:p w14:paraId="5AC54EFE" w14:textId="77777777" w:rsidR="002136EF" w:rsidRDefault="00F466A0">
                            <w:pPr>
                              <w:pStyle w:val="TableParagraph"/>
                              <w:spacing w:before="88"/>
                              <w:ind w:right="5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74:19:2102003:76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5E744415" w14:textId="77777777" w:rsidR="002136EF" w:rsidRDefault="00F466A0">
                            <w:pPr>
                              <w:pStyle w:val="TableParagraph"/>
                              <w:spacing w:before="88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2D64C35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0DA738DA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633CBEE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2C74E7EF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3E0F82F5" w14:textId="77777777">
                        <w:trPr>
                          <w:trHeight w:val="366"/>
                        </w:trPr>
                        <w:tc>
                          <w:tcPr>
                            <w:tcW w:w="2391" w:type="dxa"/>
                          </w:tcPr>
                          <w:p w14:paraId="3FA1A344" w14:textId="77777777" w:rsidR="002136EF" w:rsidRDefault="00F466A0">
                            <w:pPr>
                              <w:pStyle w:val="TableParagraph"/>
                              <w:spacing w:before="85"/>
                              <w:ind w:right="5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74:19:2102003:82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37012FB6" w14:textId="77777777" w:rsidR="002136EF" w:rsidRDefault="00F466A0">
                            <w:pPr>
                              <w:pStyle w:val="TableParagraph"/>
                              <w:spacing w:before="85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439021F3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0B733009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5D068B0E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5F11845B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5C146D4C" w14:textId="77777777">
                        <w:trPr>
                          <w:trHeight w:val="369"/>
                        </w:trPr>
                        <w:tc>
                          <w:tcPr>
                            <w:tcW w:w="2391" w:type="dxa"/>
                          </w:tcPr>
                          <w:p w14:paraId="741FBA0E" w14:textId="77777777" w:rsidR="002136EF" w:rsidRDefault="00F466A0">
                            <w:pPr>
                              <w:pStyle w:val="TableParagraph"/>
                              <w:spacing w:before="88"/>
                              <w:ind w:right="5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74:19:2102003:79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0031AF1D" w14:textId="77777777" w:rsidR="002136EF" w:rsidRDefault="00F466A0">
                            <w:pPr>
                              <w:pStyle w:val="TableParagraph"/>
                              <w:spacing w:before="88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0D17A11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5E8C8424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4FB6408B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1DD6FF7F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1C5487F5" w14:textId="77777777">
                        <w:trPr>
                          <w:trHeight w:val="366"/>
                        </w:trPr>
                        <w:tc>
                          <w:tcPr>
                            <w:tcW w:w="2391" w:type="dxa"/>
                          </w:tcPr>
                          <w:p w14:paraId="16B1E55D" w14:textId="77777777" w:rsidR="002136EF" w:rsidRDefault="00F466A0">
                            <w:pPr>
                              <w:pStyle w:val="TableParagraph"/>
                              <w:spacing w:before="85"/>
                              <w:ind w:right="5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74:19:2102003:78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41B8D1B7" w14:textId="77777777" w:rsidR="002136EF" w:rsidRDefault="00F466A0">
                            <w:pPr>
                              <w:pStyle w:val="TableParagraph"/>
                              <w:spacing w:before="85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6A52246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6C4B9C32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2BB4120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3623F401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0C04DD99" w14:textId="77777777">
                        <w:trPr>
                          <w:trHeight w:val="369"/>
                        </w:trPr>
                        <w:tc>
                          <w:tcPr>
                            <w:tcW w:w="2391" w:type="dxa"/>
                          </w:tcPr>
                          <w:p w14:paraId="71F08151" w14:textId="77777777" w:rsidR="002136EF" w:rsidRDefault="00F466A0">
                            <w:pPr>
                              <w:pStyle w:val="TableParagraph"/>
                              <w:spacing w:before="88"/>
                              <w:ind w:right="5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74:19:2102003:80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329DECEC" w14:textId="77777777" w:rsidR="002136EF" w:rsidRDefault="00F466A0">
                            <w:pPr>
                              <w:pStyle w:val="TableParagraph"/>
                              <w:spacing w:before="88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6F96F42C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0D221F0B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710DA19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32FC16D6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18203E02" w14:textId="77777777">
                        <w:trPr>
                          <w:trHeight w:val="366"/>
                        </w:trPr>
                        <w:tc>
                          <w:tcPr>
                            <w:tcW w:w="2391" w:type="dxa"/>
                          </w:tcPr>
                          <w:p w14:paraId="31B5DF7E" w14:textId="77777777" w:rsidR="002136EF" w:rsidRDefault="00F466A0">
                            <w:pPr>
                              <w:pStyle w:val="TableParagraph"/>
                              <w:spacing w:before="85"/>
                              <w:ind w:right="5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74:19:2102003:103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294BC55C" w14:textId="77777777" w:rsidR="002136EF" w:rsidRDefault="00F466A0">
                            <w:pPr>
                              <w:pStyle w:val="TableParagraph"/>
                              <w:spacing w:before="85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5ADF1311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5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3AEB594E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71CDCEE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7F87CF14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5AAA1F90" w14:textId="77777777">
                        <w:trPr>
                          <w:trHeight w:val="369"/>
                        </w:trPr>
                        <w:tc>
                          <w:tcPr>
                            <w:tcW w:w="2391" w:type="dxa"/>
                          </w:tcPr>
                          <w:p w14:paraId="27F7A36D" w14:textId="77777777" w:rsidR="002136EF" w:rsidRDefault="00F466A0">
                            <w:pPr>
                              <w:pStyle w:val="TableParagraph"/>
                              <w:spacing w:before="88"/>
                              <w:ind w:right="5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74:19:2102003:102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62455820" w14:textId="77777777" w:rsidR="002136EF" w:rsidRDefault="00F466A0">
                            <w:pPr>
                              <w:pStyle w:val="TableParagraph"/>
                              <w:spacing w:before="88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1952A11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11F9A9B3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31EFE50F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5B3350A8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  <w:tr w:rsidR="002136EF" w14:paraId="708D39C7" w14:textId="77777777">
                        <w:trPr>
                          <w:trHeight w:val="366"/>
                        </w:trPr>
                        <w:tc>
                          <w:tcPr>
                            <w:tcW w:w="2391" w:type="dxa"/>
                          </w:tcPr>
                          <w:p w14:paraId="4B89ABAE" w14:textId="77777777" w:rsidR="002136EF" w:rsidRDefault="00F466A0">
                            <w:pPr>
                              <w:pStyle w:val="TableParagraph"/>
                              <w:spacing w:before="85"/>
                              <w:ind w:right="5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74:19:2102003:64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7B8C2047" w14:textId="77777777" w:rsidR="002136EF" w:rsidRDefault="00F466A0">
                            <w:pPr>
                              <w:pStyle w:val="TableParagraph"/>
                              <w:spacing w:before="85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населенных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2393" w:type="dxa"/>
                          </w:tcPr>
                          <w:p w14:paraId="49BF3D7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54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сельскохозяйственного</w:t>
                            </w:r>
                          </w:p>
                          <w:p w14:paraId="48A64A8F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52" w:right="14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назначения</w:t>
                            </w:r>
                          </w:p>
                        </w:tc>
                        <w:tc>
                          <w:tcPr>
                            <w:tcW w:w="2395" w:type="dxa"/>
                          </w:tcPr>
                          <w:p w14:paraId="2E87369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148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подсоб-</w:t>
                            </w:r>
                          </w:p>
                          <w:p w14:paraId="144685F1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144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ного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</w:tr>
                    </w:tbl>
                    <w:p w14:paraId="74EE6F37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64A6B93A" wp14:editId="3DC821D8">
                <wp:simplePos x="0" y="0"/>
                <wp:positionH relativeFrom="page">
                  <wp:posOffset>1009015</wp:posOffset>
                </wp:positionH>
                <wp:positionV relativeFrom="page">
                  <wp:posOffset>3944620</wp:posOffset>
                </wp:positionV>
                <wp:extent cx="6088380" cy="5702300"/>
                <wp:effectExtent l="0" t="0" r="0" b="0"/>
                <wp:wrapNone/>
                <wp:docPr id="1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570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1"/>
                              <w:gridCol w:w="2007"/>
                              <w:gridCol w:w="2184"/>
                              <w:gridCol w:w="1985"/>
                              <w:gridCol w:w="1560"/>
                              <w:gridCol w:w="955"/>
                            </w:tblGrid>
                            <w:tr w:rsidR="002136EF" w14:paraId="6F7FFCC8" w14:textId="77777777">
                              <w:trPr>
                                <w:trHeight w:val="458"/>
                              </w:trPr>
                              <w:tc>
                                <w:tcPr>
                                  <w:tcW w:w="881" w:type="dxa"/>
                                </w:tcPr>
                                <w:p w14:paraId="40CB8DF6" w14:textId="77777777" w:rsidR="002136EF" w:rsidRDefault="00F466A0">
                                  <w:pPr>
                                    <w:pStyle w:val="TableParagraph"/>
                                    <w:spacing w:before="113"/>
                                    <w:ind w:left="245" w:right="23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поз.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5C11E138" w14:textId="77777777" w:rsidR="002136EF" w:rsidRDefault="00F466A0">
                                  <w:pPr>
                                    <w:pStyle w:val="TableParagraph"/>
                                    <w:spacing w:line="230" w:lineRule="exact"/>
                                    <w:ind w:left="832" w:right="215" w:hanging="59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кадастровый но-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мер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4FA0CCB" w14:textId="77777777" w:rsidR="002136EF" w:rsidRDefault="00F466A0">
                                  <w:pPr>
                                    <w:pStyle w:val="TableParagraph"/>
                                    <w:spacing w:before="113"/>
                                    <w:ind w:left="139" w:right="13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категория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7C98D5A" w14:textId="77777777" w:rsidR="002136EF" w:rsidRDefault="00F466A0">
                                  <w:pPr>
                                    <w:pStyle w:val="TableParagraph"/>
                                    <w:spacing w:line="230" w:lineRule="exact"/>
                                    <w:ind w:left="419" w:right="222" w:hanging="17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разрешенное ис-</w:t>
                                  </w:r>
                                  <w:r>
                                    <w:rPr>
                                      <w:b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пользование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A40AC16" w14:textId="77777777" w:rsidR="002136EF" w:rsidRDefault="00F466A0">
                                  <w:pPr>
                                    <w:pStyle w:val="TableParagraph"/>
                                    <w:spacing w:before="113"/>
                                    <w:ind w:right="370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площадь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E167B2A" w14:textId="77777777" w:rsidR="002136EF" w:rsidRDefault="00F466A0">
                                  <w:pPr>
                                    <w:pStyle w:val="TableParagraph"/>
                                    <w:spacing w:before="113"/>
                                    <w:ind w:left="21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прим.</w:t>
                                  </w:r>
                                </w:p>
                              </w:tc>
                            </w:tr>
                            <w:tr w:rsidR="002136EF" w14:paraId="53759469" w14:textId="77777777">
                              <w:trPr>
                                <w:trHeight w:val="734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C116EAF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63CFE3F2" w14:textId="77777777" w:rsidR="002136EF" w:rsidRDefault="00F466A0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968B9D8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01AE61C6" w14:textId="77777777" w:rsidR="002136EF" w:rsidRDefault="00F466A0">
                                  <w:pPr>
                                    <w:pStyle w:val="TableParagraph"/>
                                    <w:ind w:left="313" w:right="3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9E9954A" w14:textId="77777777" w:rsidR="002136EF" w:rsidRDefault="00F466A0">
                                  <w:pPr>
                                    <w:pStyle w:val="TableParagraph"/>
                                    <w:ind w:left="160" w:right="157" w:hanging="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 промышленности,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энергетики, транспорта,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связи,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радиовещания,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теле-</w:t>
                                  </w:r>
                                </w:p>
                                <w:p w14:paraId="3110FFBE" w14:textId="77777777" w:rsidR="002136EF" w:rsidRDefault="00F466A0">
                                  <w:pPr>
                                    <w:pStyle w:val="TableParagraph"/>
                                    <w:spacing w:line="168" w:lineRule="exact"/>
                                    <w:ind w:left="141" w:right="13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видения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42FEDEB" w14:textId="77777777" w:rsidR="002136EF" w:rsidRDefault="002136EF">
                                  <w:pPr>
                                    <w:pStyle w:val="TableParagraph"/>
                                    <w:spacing w:before="4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DC73EAA" w14:textId="77777777" w:rsidR="002136EF" w:rsidRDefault="00F466A0">
                                  <w:pPr>
                                    <w:pStyle w:val="TableParagraph"/>
                                    <w:ind w:left="845" w:right="114" w:hanging="7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 эксплуатации храни-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лищ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BBE7FD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36BF7B80" w14:textId="77777777" w:rsidR="002136EF" w:rsidRDefault="00F466A0">
                                  <w:pPr>
                                    <w:pStyle w:val="TableParagraph"/>
                                    <w:ind w:right="36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AF1A5E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AA0EBAD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0CB5ABB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464A8EC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74:19:2101002:849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54B162A4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421FFA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175872FF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7405A42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982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AD3639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3D9E42E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A7E38CB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755A1A3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74:19:2101002:850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B268E2D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1295BBF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7AB16A8D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3519DF6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954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D2587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3E70D5D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913A0C9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10C2453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74:19:2101002:743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9DA4DCF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6E7C6E2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04C586ED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8D5D5C4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E76855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0D7413D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1F874B1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53A15DDA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74:19:2101002:534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09A4CD5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A828302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2BE8D8D7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ED38646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3D300E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5A5A814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CEEA365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9FF123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74:19:2101002:607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96993A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51595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05DC1307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6D2B987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D24538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10E519F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F2DE407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E91B571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74:19:2101002:781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6EA5BD0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7D0F10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55BBC221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F13605B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56439E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DB455F8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0D5E2086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6F126D66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74:19:2101002:643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0FBCF27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746D0A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02BE7294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F3E532F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50A0D7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635C9B3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A52D1C1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645979A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74:19:2101002:1340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6D5DB83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553385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64A6005B" w14:textId="77777777" w:rsidR="002136EF" w:rsidRDefault="00F466A0">
                                  <w:pPr>
                                    <w:pStyle w:val="TableParagraph"/>
                                    <w:spacing w:before="1" w:line="168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F688238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674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7586C0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8C7AE42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8879A7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53E8BAB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74:19:2101002:1341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B810C4A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0C165C0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36693BC3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E26667A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796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23650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E8337F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F74DA44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0E636B4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74:19:2101002:532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ACD3C42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8D718A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23499E01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A3F4682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720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880C1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3AF8092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5B0654D8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1CF1CE1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74:19:2101002:520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37B35BA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8C8C1F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38C6E133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0BA36A5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589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2CF3E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225976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EE417AA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F6C9832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74:19:2101002:537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4177BEB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3F9EAB2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65AD801C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C189D05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186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74CA36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3F3FCA6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772E6DAF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B32CAE9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74:19:2101002:618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69F329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465DFC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63465285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BD89CDF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723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006E7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0A1ED33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881" w:type="dxa"/>
                                </w:tcPr>
                                <w:p w14:paraId="42302361" w14:textId="77777777" w:rsidR="002136EF" w:rsidRDefault="00F466A0">
                                  <w:pPr>
                                    <w:pStyle w:val="TableParagraph"/>
                                    <w:spacing w:before="86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BCA071F" w14:textId="77777777" w:rsidR="002136EF" w:rsidRDefault="00F466A0">
                                  <w:pPr>
                                    <w:pStyle w:val="TableParagraph"/>
                                    <w:spacing w:before="86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74:19:2101002:606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08003A9" w14:textId="77777777" w:rsidR="002136EF" w:rsidRDefault="00F466A0">
                                  <w:pPr>
                                    <w:pStyle w:val="TableParagraph"/>
                                    <w:spacing w:before="86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A19243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61901AB0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05CCCAB" w14:textId="77777777" w:rsidR="002136EF" w:rsidRDefault="00F466A0">
                                  <w:pPr>
                                    <w:pStyle w:val="TableParagraph"/>
                                    <w:spacing w:before="86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208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324AA3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48BFDEE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7F15775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5915A0A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74:19:2101002:619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4382C70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A0DB9C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5B9DC3A4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E674012" w14:textId="77777777" w:rsidR="002136EF" w:rsidRDefault="002136EF">
                                  <w:pPr>
                                    <w:pStyle w:val="TableParagraph"/>
                                    <w:spacing w:before="6"/>
                                    <w:rPr>
                                      <w:sz w:val="15"/>
                                    </w:rPr>
                                  </w:pPr>
                                </w:p>
                                <w:p w14:paraId="6A11D60B" w14:textId="77777777" w:rsidR="002136EF" w:rsidRDefault="00F466A0">
                                  <w:pPr>
                                    <w:pStyle w:val="TableParagraph"/>
                                    <w:spacing w:line="170" w:lineRule="exact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674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94D463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2AE754F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79996BA6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DC3B77E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74:19:2101002:597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8631DBD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D78A1A4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17DE0372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B36F16C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532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5D8A1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CF9E6C9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9D70A8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69BAB02E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74:19:2101002:622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A05D331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C83C9A8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36DBF71E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FA3FF82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472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18DEE4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78C865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A17AF8C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19B65186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74:19:2101002:638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26235FC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CBDAFC9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640D5E14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FDF0E9A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500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5B4029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137D715" w14:textId="77777777">
                              <w:trPr>
                                <w:trHeight w:val="36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750A173C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1F2A4705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74:19:2101002:613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3F345C9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6C907FD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394431D4" w14:textId="77777777" w:rsidR="002136EF" w:rsidRDefault="00F466A0">
                                  <w:pPr>
                                    <w:pStyle w:val="TableParagraph"/>
                                    <w:spacing w:before="1" w:line="170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8385F58" w14:textId="77777777" w:rsidR="002136EF" w:rsidRDefault="00F466A0">
                                  <w:pPr>
                                    <w:pStyle w:val="TableParagraph"/>
                                    <w:spacing w:before="88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384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5AE77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64D0B27B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6431D2B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7C2BA9D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74:19:2101002:838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47DD127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CDC73F" w14:textId="77777777" w:rsidR="002136EF" w:rsidRDefault="00F466A0">
                                  <w:pPr>
                                    <w:pStyle w:val="TableParagraph"/>
                                    <w:spacing w:line="178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  <w:p w14:paraId="06617BF4" w14:textId="77777777" w:rsidR="002136EF" w:rsidRDefault="00F466A0">
                                  <w:pPr>
                                    <w:pStyle w:val="TableParagraph"/>
                                    <w:spacing w:line="169" w:lineRule="exact"/>
                                    <w:ind w:left="2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подсобного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хозяйства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4DCFEBA" w14:textId="77777777" w:rsidR="002136EF" w:rsidRDefault="00F466A0">
                                  <w:pPr>
                                    <w:pStyle w:val="TableParagraph"/>
                                    <w:spacing w:before="85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000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D25238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B39A803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55BFA9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45" w:right="23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4AA426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313" w:right="3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74:19:2101002:636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2C19247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141" w:right="1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Земли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населённых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пунктов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7157E1E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left="2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Для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ведения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личного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E9413F3" w14:textId="77777777" w:rsidR="002136EF" w:rsidRDefault="00F466A0">
                                  <w:pPr>
                                    <w:pStyle w:val="TableParagraph"/>
                                    <w:spacing w:line="164" w:lineRule="exact"/>
                                    <w:ind w:right="40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кв.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1CE1C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DEF6017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6B93A" id="Text Box 10" o:spid="_x0000_s1090" type="#_x0000_t202" style="position:absolute;margin-left:79.45pt;margin-top:310.6pt;width:479.4pt;height:449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1"/>
                        <w:gridCol w:w="2007"/>
                        <w:gridCol w:w="2184"/>
                        <w:gridCol w:w="1985"/>
                        <w:gridCol w:w="1560"/>
                        <w:gridCol w:w="955"/>
                      </w:tblGrid>
                      <w:tr w:rsidR="002136EF" w14:paraId="6F7FFCC8" w14:textId="77777777">
                        <w:trPr>
                          <w:trHeight w:val="458"/>
                        </w:trPr>
                        <w:tc>
                          <w:tcPr>
                            <w:tcW w:w="881" w:type="dxa"/>
                          </w:tcPr>
                          <w:p w14:paraId="40CB8DF6" w14:textId="77777777" w:rsidR="002136EF" w:rsidRDefault="00F466A0">
                            <w:pPr>
                              <w:pStyle w:val="TableParagraph"/>
                              <w:spacing w:before="113"/>
                              <w:ind w:left="245" w:right="23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поз.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5C11E138" w14:textId="77777777" w:rsidR="002136EF" w:rsidRDefault="00F466A0">
                            <w:pPr>
                              <w:pStyle w:val="TableParagraph"/>
                              <w:spacing w:line="230" w:lineRule="exact"/>
                              <w:ind w:left="832" w:right="215" w:hanging="59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кадастровый но-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мер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4FA0CCB" w14:textId="77777777" w:rsidR="002136EF" w:rsidRDefault="00F466A0">
                            <w:pPr>
                              <w:pStyle w:val="TableParagraph"/>
                              <w:spacing w:before="113"/>
                              <w:ind w:left="139" w:right="13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категория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7C98D5A" w14:textId="77777777" w:rsidR="002136EF" w:rsidRDefault="00F466A0">
                            <w:pPr>
                              <w:pStyle w:val="TableParagraph"/>
                              <w:spacing w:line="230" w:lineRule="exact"/>
                              <w:ind w:left="419" w:right="222" w:hanging="17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разрешенное ис-</w:t>
                            </w:r>
                            <w:r>
                              <w:rPr>
                                <w:b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пользование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A40AC16" w14:textId="77777777" w:rsidR="002136EF" w:rsidRDefault="00F466A0">
                            <w:pPr>
                              <w:pStyle w:val="TableParagraph"/>
                              <w:spacing w:before="113"/>
                              <w:ind w:right="370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площадь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E167B2A" w14:textId="77777777" w:rsidR="002136EF" w:rsidRDefault="00F466A0">
                            <w:pPr>
                              <w:pStyle w:val="TableParagraph"/>
                              <w:spacing w:before="113"/>
                              <w:ind w:left="21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прим.</w:t>
                            </w:r>
                          </w:p>
                        </w:tc>
                      </w:tr>
                      <w:tr w:rsidR="002136EF" w14:paraId="53759469" w14:textId="77777777">
                        <w:trPr>
                          <w:trHeight w:val="734"/>
                        </w:trPr>
                        <w:tc>
                          <w:tcPr>
                            <w:tcW w:w="881" w:type="dxa"/>
                          </w:tcPr>
                          <w:p w14:paraId="1C116EAF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63CFE3F2" w14:textId="77777777" w:rsidR="002136EF" w:rsidRDefault="00F466A0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3968B9D8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01AE61C6" w14:textId="77777777" w:rsidR="002136EF" w:rsidRDefault="00F466A0">
                            <w:pPr>
                              <w:pStyle w:val="TableParagraph"/>
                              <w:ind w:left="313" w:right="3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9E9954A" w14:textId="77777777" w:rsidR="002136EF" w:rsidRDefault="00F466A0">
                            <w:pPr>
                              <w:pStyle w:val="TableParagraph"/>
                              <w:ind w:left="160" w:right="157" w:hanging="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 промышленности,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энергетики, транспорта,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связи,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радиовещания,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теле-</w:t>
                            </w:r>
                          </w:p>
                          <w:p w14:paraId="3110FFBE" w14:textId="77777777" w:rsidR="002136EF" w:rsidRDefault="00F466A0">
                            <w:pPr>
                              <w:pStyle w:val="TableParagraph"/>
                              <w:spacing w:line="168" w:lineRule="exact"/>
                              <w:ind w:left="141" w:right="13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видения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42FEDEB" w14:textId="77777777" w:rsidR="002136EF" w:rsidRDefault="002136EF">
                            <w:pPr>
                              <w:pStyle w:val="TableParagraph"/>
                              <w:spacing w:before="4"/>
                              <w:rPr>
                                <w:sz w:val="15"/>
                              </w:rPr>
                            </w:pPr>
                          </w:p>
                          <w:p w14:paraId="6DC73EAA" w14:textId="77777777" w:rsidR="002136EF" w:rsidRDefault="00F466A0">
                            <w:pPr>
                              <w:pStyle w:val="TableParagraph"/>
                              <w:ind w:left="845" w:right="114" w:hanging="70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 эксплуатации храни-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лищ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BBE7FD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23"/>
                              </w:rPr>
                            </w:pPr>
                          </w:p>
                          <w:p w14:paraId="36BF7B80" w14:textId="77777777" w:rsidR="002136EF" w:rsidRDefault="00F466A0">
                            <w:pPr>
                              <w:pStyle w:val="TableParagraph"/>
                              <w:ind w:right="36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AF1A5E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AA0EBAD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60CB5ABB" w14:textId="77777777" w:rsidR="002136EF" w:rsidRDefault="00F466A0">
                            <w:pPr>
                              <w:pStyle w:val="TableParagraph"/>
                              <w:spacing w:before="88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7464A8EC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74:19:2101002:849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54B162A4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421FFA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175872FF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7405A42" w14:textId="77777777" w:rsidR="002136EF" w:rsidRDefault="00F466A0">
                            <w:pPr>
                              <w:pStyle w:val="TableParagraph"/>
                              <w:spacing w:before="88"/>
                              <w:ind w:right="4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982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AD3639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3D9E42E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6A7E38CB" w14:textId="77777777" w:rsidR="002136EF" w:rsidRDefault="00F466A0">
                            <w:pPr>
                              <w:pStyle w:val="TableParagraph"/>
                              <w:spacing w:before="8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0755A1A3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74:19:2101002:850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B268E2D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1295BBF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7AB16A8D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3519DF6" w14:textId="77777777" w:rsidR="002136EF" w:rsidRDefault="00F466A0">
                            <w:pPr>
                              <w:pStyle w:val="TableParagraph"/>
                              <w:spacing w:before="85"/>
                              <w:ind w:right="4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954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D2587D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3E70D5D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6913A0C9" w14:textId="77777777" w:rsidR="002136EF" w:rsidRDefault="00F466A0">
                            <w:pPr>
                              <w:pStyle w:val="TableParagraph"/>
                              <w:spacing w:before="88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310C2453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74:19:2101002:743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9DA4DCF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6E7C6E2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04C586ED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8D5D5C4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E76855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0D7413D" w14:textId="77777777">
                        <w:trPr>
                          <w:trHeight w:val="367"/>
                        </w:trPr>
                        <w:tc>
                          <w:tcPr>
                            <w:tcW w:w="881" w:type="dxa"/>
                          </w:tcPr>
                          <w:p w14:paraId="21F874B1" w14:textId="77777777" w:rsidR="002136EF" w:rsidRDefault="00F466A0">
                            <w:pPr>
                              <w:pStyle w:val="TableParagraph"/>
                              <w:spacing w:before="8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53A15DDA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74:19:2101002:534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09A4CD5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A828302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2BE8D8D7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ED38646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3D300E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5A5A814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1CEEA365" w14:textId="77777777" w:rsidR="002136EF" w:rsidRDefault="00F466A0">
                            <w:pPr>
                              <w:pStyle w:val="TableParagraph"/>
                              <w:spacing w:before="88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09FF1231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74:19:2101002:607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96993A1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51595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05DC1307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6D2B987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D24538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10E519F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2F2DE407" w14:textId="77777777" w:rsidR="002136EF" w:rsidRDefault="00F466A0">
                            <w:pPr>
                              <w:pStyle w:val="TableParagraph"/>
                              <w:spacing w:before="8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0E91B571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74:19:2101002:781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06EA5BD0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7D0F10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55BBC221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F13605B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56439E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DB455F8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0D5E2086" w14:textId="77777777" w:rsidR="002136EF" w:rsidRDefault="00F466A0">
                            <w:pPr>
                              <w:pStyle w:val="TableParagraph"/>
                              <w:spacing w:before="88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6F126D66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74:19:2101002:643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0FBCF27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746D0A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02BE7294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F3E532F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750A0D7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635C9B3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2A52D1C1" w14:textId="77777777" w:rsidR="002136EF" w:rsidRDefault="00F466A0">
                            <w:pPr>
                              <w:pStyle w:val="TableParagraph"/>
                              <w:spacing w:before="85"/>
                              <w:ind w:left="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4645979A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74:19:2101002:1340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6D5DB83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553385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64A6005B" w14:textId="77777777" w:rsidR="002136EF" w:rsidRDefault="00F466A0">
                            <w:pPr>
                              <w:pStyle w:val="TableParagraph"/>
                              <w:spacing w:before="1" w:line="168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F688238" w14:textId="77777777" w:rsidR="002136EF" w:rsidRDefault="00F466A0">
                            <w:pPr>
                              <w:pStyle w:val="TableParagraph"/>
                              <w:spacing w:before="85"/>
                              <w:ind w:right="4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674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77586C0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8C7AE42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28879A7E" w14:textId="77777777" w:rsidR="002136EF" w:rsidRDefault="00F466A0">
                            <w:pPr>
                              <w:pStyle w:val="TableParagraph"/>
                              <w:spacing w:before="88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753E8BAB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74:19:2101002:1341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B810C4A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0C165C0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36693BC3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E26667A" w14:textId="77777777" w:rsidR="002136EF" w:rsidRDefault="00F466A0">
                            <w:pPr>
                              <w:pStyle w:val="TableParagraph"/>
                              <w:spacing w:before="88"/>
                              <w:ind w:right="4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796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223650D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E8337F4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3F74DA44" w14:textId="77777777" w:rsidR="002136EF" w:rsidRDefault="00F466A0">
                            <w:pPr>
                              <w:pStyle w:val="TableParagraph"/>
                              <w:spacing w:before="85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00E636B4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74:19:2101002:532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ACD3C42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8D718A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23499E01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5A3F4682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720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880C14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3AF8092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5B0654D8" w14:textId="77777777" w:rsidR="002136EF" w:rsidRDefault="00F466A0">
                            <w:pPr>
                              <w:pStyle w:val="TableParagraph"/>
                              <w:spacing w:before="88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1CF1CE11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74:19:2101002:520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037B35BA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8C8C1F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38C6E133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0BA36A5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589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2CF3EF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225976A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1EE417AA" w14:textId="77777777" w:rsidR="002136EF" w:rsidRDefault="00F466A0">
                            <w:pPr>
                              <w:pStyle w:val="TableParagraph"/>
                              <w:spacing w:before="85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2F6C9832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74:19:2101002:537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4177BEB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3F9EAB2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65AD801C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C189D05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186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74CA36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3F3FCA6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772E6DAF" w14:textId="77777777" w:rsidR="002136EF" w:rsidRDefault="00F466A0">
                            <w:pPr>
                              <w:pStyle w:val="TableParagraph"/>
                              <w:spacing w:before="88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4B32CAE9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74:19:2101002:618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69F329E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465DFC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63465285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BD89CDF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723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6006E7B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0A1ED33" w14:textId="77777777">
                        <w:trPr>
                          <w:trHeight w:val="367"/>
                        </w:trPr>
                        <w:tc>
                          <w:tcPr>
                            <w:tcW w:w="881" w:type="dxa"/>
                          </w:tcPr>
                          <w:p w14:paraId="42302361" w14:textId="77777777" w:rsidR="002136EF" w:rsidRDefault="00F466A0">
                            <w:pPr>
                              <w:pStyle w:val="TableParagraph"/>
                              <w:spacing w:before="86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4BCA071F" w14:textId="77777777" w:rsidR="002136EF" w:rsidRDefault="00F466A0">
                            <w:pPr>
                              <w:pStyle w:val="TableParagraph"/>
                              <w:spacing w:before="86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74:19:2101002:606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208003A9" w14:textId="77777777" w:rsidR="002136EF" w:rsidRDefault="00F466A0">
                            <w:pPr>
                              <w:pStyle w:val="TableParagraph"/>
                              <w:spacing w:before="86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A19243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61901AB0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705CCCAB" w14:textId="77777777" w:rsidR="002136EF" w:rsidRDefault="00F466A0">
                            <w:pPr>
                              <w:pStyle w:val="TableParagraph"/>
                              <w:spacing w:before="86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208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324AA3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48BFDEE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7F15775E" w14:textId="77777777" w:rsidR="002136EF" w:rsidRDefault="00F466A0">
                            <w:pPr>
                              <w:pStyle w:val="TableParagraph"/>
                              <w:spacing w:before="88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75915A0A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74:19:2101002:619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64382C70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A0DB9C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5B9DC3A4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4E674012" w14:textId="77777777" w:rsidR="002136EF" w:rsidRDefault="002136EF">
                            <w:pPr>
                              <w:pStyle w:val="TableParagraph"/>
                              <w:spacing w:before="6"/>
                              <w:rPr>
                                <w:sz w:val="15"/>
                              </w:rPr>
                            </w:pPr>
                          </w:p>
                          <w:p w14:paraId="6A11D60B" w14:textId="77777777" w:rsidR="002136EF" w:rsidRDefault="00F466A0">
                            <w:pPr>
                              <w:pStyle w:val="TableParagraph"/>
                              <w:spacing w:line="170" w:lineRule="exact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674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94D463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2AE754F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79996BA6" w14:textId="77777777" w:rsidR="002136EF" w:rsidRDefault="00F466A0">
                            <w:pPr>
                              <w:pStyle w:val="TableParagraph"/>
                              <w:spacing w:before="85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0DC3B77E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74:19:2101002:597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28631DBD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D78A1A4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17DE0372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3B36F16C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532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5D8A13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CF9E6C9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19D70A81" w14:textId="77777777" w:rsidR="002136EF" w:rsidRDefault="00F466A0">
                            <w:pPr>
                              <w:pStyle w:val="TableParagraph"/>
                              <w:spacing w:before="88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69BAB02E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74:19:2101002:622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A05D331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C83C9A8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36DBF71E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2FA3FF82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472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418DEE4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78C8654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1A17AF8C" w14:textId="77777777" w:rsidR="002136EF" w:rsidRDefault="00F466A0">
                            <w:pPr>
                              <w:pStyle w:val="TableParagraph"/>
                              <w:spacing w:before="85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19B65186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74:19:2101002:638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026235FC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CBDAFC9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640D5E14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FDF0E9A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500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5B4029B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137D715" w14:textId="77777777">
                        <w:trPr>
                          <w:trHeight w:val="369"/>
                        </w:trPr>
                        <w:tc>
                          <w:tcPr>
                            <w:tcW w:w="881" w:type="dxa"/>
                          </w:tcPr>
                          <w:p w14:paraId="750A173C" w14:textId="77777777" w:rsidR="002136EF" w:rsidRDefault="00F466A0">
                            <w:pPr>
                              <w:pStyle w:val="TableParagraph"/>
                              <w:spacing w:before="88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1F2A4705" w14:textId="77777777" w:rsidR="002136EF" w:rsidRDefault="00F466A0">
                            <w:pPr>
                              <w:pStyle w:val="TableParagraph"/>
                              <w:spacing w:before="88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74:19:2101002:613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3F345C9" w14:textId="77777777" w:rsidR="002136EF" w:rsidRDefault="00F466A0">
                            <w:pPr>
                              <w:pStyle w:val="TableParagraph"/>
                              <w:spacing w:before="88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6C907FD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394431D4" w14:textId="77777777" w:rsidR="002136EF" w:rsidRDefault="00F466A0">
                            <w:pPr>
                              <w:pStyle w:val="TableParagraph"/>
                              <w:spacing w:before="1" w:line="170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8385F58" w14:textId="77777777" w:rsidR="002136EF" w:rsidRDefault="00F466A0">
                            <w:pPr>
                              <w:pStyle w:val="TableParagraph"/>
                              <w:spacing w:before="88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384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75AE77D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64D0B27B" w14:textId="77777777">
                        <w:trPr>
                          <w:trHeight w:val="366"/>
                        </w:trPr>
                        <w:tc>
                          <w:tcPr>
                            <w:tcW w:w="881" w:type="dxa"/>
                          </w:tcPr>
                          <w:p w14:paraId="16431D2B" w14:textId="77777777" w:rsidR="002136EF" w:rsidRDefault="00F466A0">
                            <w:pPr>
                              <w:pStyle w:val="TableParagraph"/>
                              <w:spacing w:before="85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27C2BA9D" w14:textId="77777777" w:rsidR="002136EF" w:rsidRDefault="00F466A0">
                            <w:pPr>
                              <w:pStyle w:val="TableParagraph"/>
                              <w:spacing w:before="85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74:19:2101002:838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747DD127" w14:textId="77777777" w:rsidR="002136EF" w:rsidRDefault="00F466A0">
                            <w:pPr>
                              <w:pStyle w:val="TableParagraph"/>
                              <w:spacing w:before="85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CDC73F" w14:textId="77777777" w:rsidR="002136EF" w:rsidRDefault="00F466A0">
                            <w:pPr>
                              <w:pStyle w:val="TableParagraph"/>
                              <w:spacing w:line="178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  <w:p w14:paraId="06617BF4" w14:textId="77777777" w:rsidR="002136EF" w:rsidRDefault="00F466A0">
                            <w:pPr>
                              <w:pStyle w:val="TableParagraph"/>
                              <w:spacing w:line="169" w:lineRule="exact"/>
                              <w:ind w:left="23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подсобного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хозяйства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64DCFEBA" w14:textId="77777777" w:rsidR="002136EF" w:rsidRDefault="00F466A0">
                            <w:pPr>
                              <w:pStyle w:val="TableParagraph"/>
                              <w:spacing w:before="85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000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0D25238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B39A803" w14:textId="77777777">
                        <w:trPr>
                          <w:trHeight w:val="184"/>
                        </w:trPr>
                        <w:tc>
                          <w:tcPr>
                            <w:tcW w:w="881" w:type="dxa"/>
                          </w:tcPr>
                          <w:p w14:paraId="355BFA9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45" w:right="23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2007" w:type="dxa"/>
                          </w:tcPr>
                          <w:p w14:paraId="24AA426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313" w:right="3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74:19:2101002:636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32C19247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141" w:right="1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Земли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населённых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пунктов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7157E1E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left="26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Для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ведения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личного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1E9413F3" w14:textId="77777777" w:rsidR="002136EF" w:rsidRDefault="00F466A0">
                            <w:pPr>
                              <w:pStyle w:val="TableParagraph"/>
                              <w:spacing w:line="164" w:lineRule="exact"/>
                              <w:ind w:right="40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200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кв.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955" w:type="dxa"/>
                          </w:tcPr>
                          <w:p w14:paraId="31CE1C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7DEF6017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6B1CD1D1" wp14:editId="7EDA52A3">
                <wp:simplePos x="0" y="0"/>
                <wp:positionH relativeFrom="page">
                  <wp:posOffset>1012190</wp:posOffset>
                </wp:positionH>
                <wp:positionV relativeFrom="page">
                  <wp:posOffset>623570</wp:posOffset>
                </wp:positionV>
                <wp:extent cx="6079490" cy="2283460"/>
                <wp:effectExtent l="0" t="0" r="0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228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91"/>
                              <w:gridCol w:w="2393"/>
                              <w:gridCol w:w="2393"/>
                              <w:gridCol w:w="2395"/>
                            </w:tblGrid>
                            <w:tr w:rsidR="002136EF" w14:paraId="5E8E61DF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1AFF938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9CB625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6A882AD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04E19E9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136EF" w14:paraId="135E4480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174D7F6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31C7E2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71FCC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29FABE2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698D06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2276A3E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3C7B117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858CF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6229BF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0084FEB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5F8102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73386A6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65644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4692FD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BE8E14F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29EE9B4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1C8A3E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944A0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68E031F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E3C1779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3018901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395C3D3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22A41F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0D659CC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452F83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325D31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3C45E1E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FF9254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7417E90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DC381D9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0E097E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D40D56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5B48A0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0C358F3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CEB10D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5059585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0E9FF5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29A48EC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2906976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C5F9D8A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2391" w:type="dxa"/>
                                </w:tcPr>
                                <w:p w14:paraId="60F24B2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4A399D1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3" w:type="dxa"/>
                                </w:tcPr>
                                <w:p w14:paraId="1F4C3C3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95" w:type="dxa"/>
                                </w:tcPr>
                                <w:p w14:paraId="4AAFFBE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2BA20E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CD1D1" id="Text Box 9" o:spid="_x0000_s1091" type="#_x0000_t202" style="position:absolute;margin-left:79.7pt;margin-top:49.1pt;width:478.7pt;height:179.8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91"/>
                        <w:gridCol w:w="2393"/>
                        <w:gridCol w:w="2393"/>
                        <w:gridCol w:w="2395"/>
                      </w:tblGrid>
                      <w:tr w:rsidR="002136EF" w14:paraId="5E8E61DF" w14:textId="77777777">
                        <w:trPr>
                          <w:trHeight w:val="194"/>
                        </w:trPr>
                        <w:tc>
                          <w:tcPr>
                            <w:tcW w:w="2391" w:type="dxa"/>
                          </w:tcPr>
                          <w:p w14:paraId="1AFF9387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59CB625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6A882ADF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04E19E9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136EF" w14:paraId="135E4480" w14:textId="77777777">
                        <w:trPr>
                          <w:trHeight w:val="376"/>
                        </w:trPr>
                        <w:tc>
                          <w:tcPr>
                            <w:tcW w:w="2391" w:type="dxa"/>
                          </w:tcPr>
                          <w:p w14:paraId="174D7F6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131C7E2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471FCCA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29FABE2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698D06E" w14:textId="77777777">
                        <w:trPr>
                          <w:trHeight w:val="379"/>
                        </w:trPr>
                        <w:tc>
                          <w:tcPr>
                            <w:tcW w:w="2391" w:type="dxa"/>
                          </w:tcPr>
                          <w:p w14:paraId="2276A3E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3C7B117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5858CFD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6229BF3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0084FEB" w14:textId="77777777">
                        <w:trPr>
                          <w:trHeight w:val="376"/>
                        </w:trPr>
                        <w:tc>
                          <w:tcPr>
                            <w:tcW w:w="2391" w:type="dxa"/>
                          </w:tcPr>
                          <w:p w14:paraId="5F81020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73386A6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5656449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4692FD3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BE8E14F" w14:textId="77777777">
                        <w:trPr>
                          <w:trHeight w:val="379"/>
                        </w:trPr>
                        <w:tc>
                          <w:tcPr>
                            <w:tcW w:w="2391" w:type="dxa"/>
                          </w:tcPr>
                          <w:p w14:paraId="29EE9B4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41C8A3E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4944A0F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68E031F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E3C1779" w14:textId="77777777">
                        <w:trPr>
                          <w:trHeight w:val="376"/>
                        </w:trPr>
                        <w:tc>
                          <w:tcPr>
                            <w:tcW w:w="2391" w:type="dxa"/>
                          </w:tcPr>
                          <w:p w14:paraId="3018901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395C3D3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22A41FD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0D659CC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452F839" w14:textId="77777777">
                        <w:trPr>
                          <w:trHeight w:val="379"/>
                        </w:trPr>
                        <w:tc>
                          <w:tcPr>
                            <w:tcW w:w="2391" w:type="dxa"/>
                          </w:tcPr>
                          <w:p w14:paraId="325D31A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3C45E1E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5FF9254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7417E90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DC381D9" w14:textId="77777777">
                        <w:trPr>
                          <w:trHeight w:val="376"/>
                        </w:trPr>
                        <w:tc>
                          <w:tcPr>
                            <w:tcW w:w="2391" w:type="dxa"/>
                          </w:tcPr>
                          <w:p w14:paraId="0E097E5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1D40D56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5B48A02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0C358F3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CEB10D9" w14:textId="77777777">
                        <w:trPr>
                          <w:trHeight w:val="379"/>
                        </w:trPr>
                        <w:tc>
                          <w:tcPr>
                            <w:tcW w:w="2391" w:type="dxa"/>
                          </w:tcPr>
                          <w:p w14:paraId="5059585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0E9FF5C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29A48EC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2906976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C5F9D8A" w14:textId="77777777">
                        <w:trPr>
                          <w:trHeight w:val="376"/>
                        </w:trPr>
                        <w:tc>
                          <w:tcPr>
                            <w:tcW w:w="2391" w:type="dxa"/>
                          </w:tcPr>
                          <w:p w14:paraId="60F24B2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4A399D1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3" w:type="dxa"/>
                          </w:tcPr>
                          <w:p w14:paraId="1F4C3C3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395" w:type="dxa"/>
                          </w:tcPr>
                          <w:p w14:paraId="4AAFFBE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5B2BA20E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4BAA3769" wp14:editId="05E126B5">
                <wp:simplePos x="0" y="0"/>
                <wp:positionH relativeFrom="page">
                  <wp:posOffset>1012190</wp:posOffset>
                </wp:positionH>
                <wp:positionV relativeFrom="page">
                  <wp:posOffset>3947795</wp:posOffset>
                </wp:positionV>
                <wp:extent cx="6079490" cy="5695950"/>
                <wp:effectExtent l="0" t="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9490" cy="569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1"/>
                              <w:gridCol w:w="2007"/>
                              <w:gridCol w:w="2184"/>
                              <w:gridCol w:w="1985"/>
                              <w:gridCol w:w="1560"/>
                              <w:gridCol w:w="955"/>
                            </w:tblGrid>
                            <w:tr w:rsidR="002136EF" w14:paraId="239D922D" w14:textId="77777777">
                              <w:trPr>
                                <w:trHeight w:val="468"/>
                              </w:trPr>
                              <w:tc>
                                <w:tcPr>
                                  <w:tcW w:w="881" w:type="dxa"/>
                                </w:tcPr>
                                <w:p w14:paraId="528E847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07C06B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119A9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0799E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4B6A3E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DBBAB0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0F44602" w14:textId="77777777">
                              <w:trPr>
                                <w:trHeight w:val="74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EFD7F6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E0E191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DE667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B1B483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0AD80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B25B74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FA01B6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062E70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E987EE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B48419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E08F05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57F9BD6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2E328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2F6150A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C4838B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9B415A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CAF6D5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102EC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83EF15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51BE0C9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12BCD218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591D0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601ADA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9703C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1D89F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E64DE8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EBA0E2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EE6FD2E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881" w:type="dxa"/>
                                </w:tcPr>
                                <w:p w14:paraId="70D4AED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A44834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16D7A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FF72D2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88C3DC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72C05C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D226F0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7E8BD60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559DCDC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1EC87B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2030D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FE26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41ED0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6BAE9CCA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D0B3E5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736413D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159A5F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7421CC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E55C7E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BE357D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9F5936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4C1D39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AE00C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05E654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05F3C5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099B0C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31F11A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643B8EF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D24BEC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5B8639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DD061C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4400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1DA266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900943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BF45BB6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5F1A7B5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15F9D21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BFE1D1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ADE50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038EF5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2342278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41DFF50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86F374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DA8505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D1E361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B0E54E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DB99A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6A35C6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C5B2AFF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3DD89CF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A0AA82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5E142F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DD21DE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0D1CE2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BDF9B7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6A8F3ECF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08D56A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942DCC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51B8A8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C9EB3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F52D6F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80D8AB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3F8D2B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4696B1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B3ED7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4EAC4D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D8F653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12AF6C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84902A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41A2866C" w14:textId="77777777">
                              <w:trPr>
                                <w:trHeight w:val="377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BB943F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3D72755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B0C4D1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1F5636F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DF486A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8DE424E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7A652BC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30BC02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4D6F5E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5A55E9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4298F8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397335D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13E6054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B70C85B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64DCAA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41648CF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981865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90BE644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288D81B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57B5259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3E2EBBB2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10C3407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D8D2DA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C1C8B3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E15EEB7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7A73904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3E723381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00BDAB06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1E381B8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FF432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4640785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255602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057452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7F05132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F712FD6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881" w:type="dxa"/>
                                </w:tcPr>
                                <w:p w14:paraId="0756BA7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53BD39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33189A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E7AD7E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69B956ED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0648BC6C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50FF4A9D" w14:textId="77777777">
                              <w:trPr>
                                <w:trHeight w:val="376"/>
                              </w:trPr>
                              <w:tc>
                                <w:tcPr>
                                  <w:tcW w:w="881" w:type="dxa"/>
                                </w:tcPr>
                                <w:p w14:paraId="2444EBDA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0318CC2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95C083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B349D3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1B23DE1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4A0C32A2" w14:textId="77777777" w:rsidR="002136EF" w:rsidRDefault="002136E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136EF" w14:paraId="2D5E4001" w14:textId="77777777">
                              <w:trPr>
                                <w:trHeight w:val="194"/>
                              </w:trPr>
                              <w:tc>
                                <w:tcPr>
                                  <w:tcW w:w="881" w:type="dxa"/>
                                </w:tcPr>
                                <w:p w14:paraId="6CDE5A19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</w:tcPr>
                                <w:p w14:paraId="293374F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61AA8DB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7CCA8D5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4175D3F6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55" w:type="dxa"/>
                                </w:tcPr>
                                <w:p w14:paraId="60516360" w14:textId="77777777" w:rsidR="002136EF" w:rsidRDefault="002136E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CA2FF2" w14:textId="77777777" w:rsidR="002136EF" w:rsidRDefault="002136EF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A3769" id="Text Box 8" o:spid="_x0000_s1092" type="#_x0000_t202" style="position:absolute;margin-left:79.7pt;margin-top:310.85pt;width:478.7pt;height:448.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1"/>
                        <w:gridCol w:w="2007"/>
                        <w:gridCol w:w="2184"/>
                        <w:gridCol w:w="1985"/>
                        <w:gridCol w:w="1560"/>
                        <w:gridCol w:w="955"/>
                      </w:tblGrid>
                      <w:tr w:rsidR="002136EF" w14:paraId="239D922D" w14:textId="77777777">
                        <w:trPr>
                          <w:trHeight w:val="468"/>
                        </w:trPr>
                        <w:tc>
                          <w:tcPr>
                            <w:tcW w:w="881" w:type="dxa"/>
                          </w:tcPr>
                          <w:p w14:paraId="528E847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07C06B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7119A91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0799E3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54B6A3E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7DBBAB0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0F44602" w14:textId="77777777">
                        <w:trPr>
                          <w:trHeight w:val="746"/>
                        </w:trPr>
                        <w:tc>
                          <w:tcPr>
                            <w:tcW w:w="881" w:type="dxa"/>
                          </w:tcPr>
                          <w:p w14:paraId="6EFD7F6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0E0E191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DE6677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B1B483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0AD807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1B25B74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FA01B67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062E705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E987EE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7B48419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E08F05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57F9BD6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22E328C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2F6150A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3C4838B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9B415A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CAF6D5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102ECB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683EF15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51BE0C9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12BCD218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3591D0B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601ADA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79703CC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1D89F5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4E64DE8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0EBA0E2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EE6FD2E" w14:textId="77777777">
                        <w:trPr>
                          <w:trHeight w:val="377"/>
                        </w:trPr>
                        <w:tc>
                          <w:tcPr>
                            <w:tcW w:w="881" w:type="dxa"/>
                          </w:tcPr>
                          <w:p w14:paraId="70D4AED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A44834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16D7A3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7FF72D2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488C3DC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472C05C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D226F0E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7E8BD60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559DCDC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1EC87B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A2030D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FFE26A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241ED01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6BAE9CCA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3D0B3E5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736413D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159A5F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7421CC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4E55C7E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4BE357D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9F59367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24C1D39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AE00CF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05E654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05F3C5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6099B0C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031F11A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643B8EF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3D24BEC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5B8639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DD061C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E4400A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21DA266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4900943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BF45BB6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5F1A7B5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15F9D21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BFE1D1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EADE50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038EF5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2342278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41DFF50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286F374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DA8505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D1E361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B0E54E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FDB99A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76A35C6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C5B2AFF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3DD89CF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A0AA82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5E142F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DD21DE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30D1CE2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7BDF9B7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6A8F3ECF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608D56A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942DCC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051B8A8B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C9EB35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3F52D6F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680D8AB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3F8D2BC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14696B1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B3ED7D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4EAC4D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D8F653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612AF6C0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484902A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41A2866C" w14:textId="77777777">
                        <w:trPr>
                          <w:trHeight w:val="377"/>
                        </w:trPr>
                        <w:tc>
                          <w:tcPr>
                            <w:tcW w:w="881" w:type="dxa"/>
                          </w:tcPr>
                          <w:p w14:paraId="6BB943F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3D72755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B0C4D1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51F5636F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4DF486A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38DE424E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7A652BC9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130BC02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4D6F5E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05A55E9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4298F8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397335D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13E6054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B70C85B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164DCAA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41648CF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981865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90BE644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288D81B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57B5259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3E2EBBB2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10C3407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D8D2DA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1C1C8B3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E15EEB7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7A73904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3E723381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00BDAB06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21E381B8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FF4327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4640785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255602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1057452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7F05132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F712FD6" w14:textId="77777777">
                        <w:trPr>
                          <w:trHeight w:val="379"/>
                        </w:trPr>
                        <w:tc>
                          <w:tcPr>
                            <w:tcW w:w="881" w:type="dxa"/>
                          </w:tcPr>
                          <w:p w14:paraId="0756BA75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53BD39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033189A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1E7AD7E6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69B956ED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0648BC6C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50FF4A9D" w14:textId="77777777">
                        <w:trPr>
                          <w:trHeight w:val="376"/>
                        </w:trPr>
                        <w:tc>
                          <w:tcPr>
                            <w:tcW w:w="881" w:type="dxa"/>
                          </w:tcPr>
                          <w:p w14:paraId="2444EBDA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0318CC2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95C083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AB349D3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1B23DE19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4A0C32A2" w14:textId="77777777" w:rsidR="002136EF" w:rsidRDefault="002136E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2136EF" w14:paraId="2D5E4001" w14:textId="77777777">
                        <w:trPr>
                          <w:trHeight w:val="194"/>
                        </w:trPr>
                        <w:tc>
                          <w:tcPr>
                            <w:tcW w:w="881" w:type="dxa"/>
                          </w:tcPr>
                          <w:p w14:paraId="6CDE5A19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</w:tcPr>
                          <w:p w14:paraId="293374F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361AA8DB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7CCA8D5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4175D3F6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955" w:type="dxa"/>
                          </w:tcPr>
                          <w:p w14:paraId="60516360" w14:textId="77777777" w:rsidR="002136EF" w:rsidRDefault="002136E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</w:tbl>
                    <w:p w14:paraId="13CA2FF2" w14:textId="77777777" w:rsidR="002136EF" w:rsidRDefault="002136EF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B4FB87F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129"/>
        <w:gridCol w:w="439"/>
        <w:gridCol w:w="444"/>
        <w:gridCol w:w="861"/>
        <w:gridCol w:w="850"/>
        <w:gridCol w:w="299"/>
        <w:gridCol w:w="271"/>
        <w:gridCol w:w="1916"/>
        <w:gridCol w:w="1987"/>
        <w:gridCol w:w="1562"/>
        <w:gridCol w:w="778"/>
        <w:gridCol w:w="180"/>
        <w:gridCol w:w="388"/>
      </w:tblGrid>
      <w:tr w:rsidR="002136EF" w14:paraId="6A136D98" w14:textId="77777777">
        <w:trPr>
          <w:trHeight w:val="486"/>
        </w:trPr>
        <w:tc>
          <w:tcPr>
            <w:tcW w:w="568" w:type="dxa"/>
            <w:gridSpan w:val="2"/>
            <w:vMerge w:val="restart"/>
            <w:tcBorders>
              <w:top w:val="nil"/>
              <w:left w:val="nil"/>
            </w:tcBorders>
          </w:tcPr>
          <w:p w14:paraId="0C6593F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5" w:type="dxa"/>
            <w:gridSpan w:val="14"/>
            <w:tcBorders>
              <w:bottom w:val="nil"/>
            </w:tcBorders>
          </w:tcPr>
          <w:p w14:paraId="2FEB1F1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5073B39B" w14:textId="77777777">
        <w:trPr>
          <w:trHeight w:val="149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66056A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14:paraId="38EA31B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237E3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A6C35A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1CE7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8F27" w14:textId="77777777" w:rsidR="002136EF" w:rsidRDefault="00F466A0">
            <w:pPr>
              <w:pStyle w:val="TableParagraph"/>
              <w:spacing w:line="129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69EB7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39A44" w14:textId="77777777" w:rsidR="002136EF" w:rsidRDefault="002136EF">
            <w:pPr>
              <w:pStyle w:val="TableParagraph"/>
              <w:rPr>
                <w:sz w:val="8"/>
              </w:rPr>
            </w:pPr>
          </w:p>
        </w:tc>
        <w:tc>
          <w:tcPr>
            <w:tcW w:w="388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7C61D6A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5BEE9AD7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01BE33E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8D8E7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16BA2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AED42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74:19:2101002:639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CDACA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23ABE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4D74702D" w14:textId="77777777" w:rsidR="002136EF" w:rsidRDefault="00F466A0">
            <w:pPr>
              <w:pStyle w:val="TableParagraph"/>
              <w:spacing w:before="1" w:line="150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0506F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5CE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86A2A8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E17E2C8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BB7187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A32C92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BA5ED" w14:textId="77777777" w:rsidR="002136EF" w:rsidRDefault="00F466A0">
            <w:pPr>
              <w:pStyle w:val="TableParagraph"/>
              <w:spacing w:before="71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936E3" w14:textId="77777777" w:rsidR="002136EF" w:rsidRDefault="00F466A0">
            <w:pPr>
              <w:pStyle w:val="TableParagraph"/>
              <w:spacing w:before="71"/>
              <w:ind w:left="386"/>
              <w:rPr>
                <w:sz w:val="16"/>
              </w:rPr>
            </w:pPr>
            <w:r>
              <w:rPr>
                <w:sz w:val="16"/>
              </w:rPr>
              <w:t>74:19:2101002:831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B685F" w14:textId="77777777" w:rsidR="002136EF" w:rsidRDefault="00F466A0">
            <w:pPr>
              <w:pStyle w:val="TableParagraph"/>
              <w:spacing w:before="71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FF069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04D6B534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24330" w14:textId="77777777" w:rsidR="002136EF" w:rsidRDefault="00F466A0">
            <w:pPr>
              <w:pStyle w:val="TableParagraph"/>
              <w:spacing w:before="71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643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4F9CC1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5CE23A1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563C4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F6CFB4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E04E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CD532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74:19:2101002:623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BB63B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D1D3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06303DB5" w14:textId="77777777" w:rsidR="002136EF" w:rsidRDefault="00F466A0">
            <w:pPr>
              <w:pStyle w:val="TableParagraph"/>
              <w:spacing w:before="1" w:line="150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C091F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69EDC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BF94B6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DE41B0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7039AB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F6EBF8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6B4BA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01D6" w14:textId="77777777" w:rsidR="002136EF" w:rsidRDefault="00F466A0">
            <w:pPr>
              <w:pStyle w:val="TableParagraph"/>
              <w:spacing w:before="70"/>
              <w:ind w:left="386"/>
              <w:rPr>
                <w:sz w:val="16"/>
              </w:rPr>
            </w:pPr>
            <w:r>
              <w:rPr>
                <w:sz w:val="16"/>
              </w:rPr>
              <w:t>74:19:2101002:670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4668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0F18D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2C3F8C1C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ED881" w14:textId="77777777" w:rsidR="002136EF" w:rsidRDefault="00F466A0">
            <w:pPr>
              <w:pStyle w:val="TableParagraph"/>
              <w:spacing w:before="7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497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4878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D004ED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C44CBE3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C8AC8D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347BA0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82A74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19FC6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74:19:2101002:604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B549C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AACF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5CEA7B46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0F7D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E6D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9924A9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E544ADA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64EAA6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2EC948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AC7B9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E563" w14:textId="77777777" w:rsidR="002136EF" w:rsidRDefault="00F466A0">
            <w:pPr>
              <w:pStyle w:val="TableParagraph"/>
              <w:spacing w:before="70"/>
              <w:ind w:left="345"/>
              <w:rPr>
                <w:sz w:val="16"/>
              </w:rPr>
            </w:pPr>
            <w:r>
              <w:rPr>
                <w:sz w:val="16"/>
              </w:rPr>
              <w:t>74:19:2101002:1322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8F75C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64994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5ED1A5B4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EDCA8" w14:textId="77777777" w:rsidR="002136EF" w:rsidRDefault="00F466A0">
            <w:pPr>
              <w:pStyle w:val="TableParagraph"/>
              <w:spacing w:before="7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F2F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EBC068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7BC0AFE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32C8822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13627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AB43C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11A11" w14:textId="77777777" w:rsidR="002136EF" w:rsidRDefault="00F466A0">
            <w:pPr>
              <w:pStyle w:val="TableParagraph"/>
              <w:spacing w:before="68"/>
              <w:ind w:left="345"/>
              <w:rPr>
                <w:sz w:val="16"/>
              </w:rPr>
            </w:pPr>
            <w:r>
              <w:rPr>
                <w:sz w:val="16"/>
              </w:rPr>
              <w:t>74:19:2101002:1323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1E7D3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767D6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7C8762F1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BAE76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356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C8E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977E5E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8A5E57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3FE62C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611F4D9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0A500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6B03E" w14:textId="77777777" w:rsidR="002136EF" w:rsidRDefault="00F466A0">
            <w:pPr>
              <w:pStyle w:val="TableParagraph"/>
              <w:spacing w:before="70"/>
              <w:ind w:left="345"/>
              <w:rPr>
                <w:sz w:val="16"/>
              </w:rPr>
            </w:pPr>
            <w:r>
              <w:rPr>
                <w:sz w:val="16"/>
              </w:rPr>
              <w:t>74:19:2101002:1318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3F9B1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EB380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33D8F1D1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1C13C" w14:textId="77777777" w:rsidR="002136EF" w:rsidRDefault="00F466A0">
            <w:pPr>
              <w:pStyle w:val="TableParagraph"/>
              <w:spacing w:before="161" w:line="152" w:lineRule="exact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DA43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2A8106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C036226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5B52136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6BF7A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A24D7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25F3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74:19:2101002:642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08696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801E1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771D0953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A745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CCE1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18C3CB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CB2740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8D921E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CF643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3DE4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B35B0" w14:textId="77777777" w:rsidR="002136EF" w:rsidRDefault="00F466A0">
            <w:pPr>
              <w:pStyle w:val="TableParagraph"/>
              <w:spacing w:before="70"/>
              <w:ind w:left="386"/>
              <w:rPr>
                <w:sz w:val="16"/>
              </w:rPr>
            </w:pPr>
            <w:r>
              <w:rPr>
                <w:sz w:val="16"/>
              </w:rPr>
              <w:t>74:19:2101002:614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5D1A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A92E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64D61191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C8F0" w14:textId="77777777" w:rsidR="002136EF" w:rsidRDefault="00F466A0">
            <w:pPr>
              <w:pStyle w:val="TableParagraph"/>
              <w:spacing w:before="7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232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549D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BCDE4B0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E32BEA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0ADB11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26ECBD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DE752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FF8E7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74:19:2101002:637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6DAB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7F1FE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698B71F1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F0E22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283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DF13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04A992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75AA02C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E187E4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CB27DC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13144" w14:textId="77777777" w:rsidR="002136EF" w:rsidRDefault="00F466A0">
            <w:pPr>
              <w:pStyle w:val="TableParagraph"/>
              <w:spacing w:before="71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BA0A0" w14:textId="77777777" w:rsidR="002136EF" w:rsidRDefault="00F466A0">
            <w:pPr>
              <w:pStyle w:val="TableParagraph"/>
              <w:spacing w:before="71"/>
              <w:ind w:left="386"/>
              <w:rPr>
                <w:sz w:val="16"/>
              </w:rPr>
            </w:pPr>
            <w:r>
              <w:rPr>
                <w:sz w:val="16"/>
              </w:rPr>
              <w:t>74:19:2101002:735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BFF7" w14:textId="77777777" w:rsidR="002136EF" w:rsidRDefault="00F466A0">
            <w:pPr>
              <w:pStyle w:val="TableParagraph"/>
              <w:spacing w:before="71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A3627" w14:textId="77777777" w:rsidR="002136EF" w:rsidRDefault="00F466A0">
            <w:pPr>
              <w:pStyle w:val="TableParagraph"/>
              <w:spacing w:line="162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082C64B1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8AB5" w14:textId="77777777" w:rsidR="002136EF" w:rsidRDefault="00F466A0">
            <w:pPr>
              <w:pStyle w:val="TableParagraph"/>
              <w:spacing w:before="71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024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578D39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F70309A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ABFA10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491A33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F8A16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59AB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74:19:2101002:744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9A959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285F7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3E2A04E9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309D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4EC4C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1FA03C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00DC1F2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E05641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3FDD2ED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A5382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2698F" w14:textId="77777777" w:rsidR="002136EF" w:rsidRDefault="00F466A0">
            <w:pPr>
              <w:pStyle w:val="TableParagraph"/>
              <w:spacing w:before="70"/>
              <w:ind w:left="386"/>
              <w:rPr>
                <w:sz w:val="16"/>
              </w:rPr>
            </w:pPr>
            <w:r>
              <w:rPr>
                <w:sz w:val="16"/>
              </w:rPr>
              <w:t>74:19:2101002:747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869CB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583B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6EC88DD9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6A370" w14:textId="77777777" w:rsidR="002136EF" w:rsidRDefault="00F466A0">
            <w:pPr>
              <w:pStyle w:val="TableParagraph"/>
              <w:spacing w:before="7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8BED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9EE8FC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7A08BC0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1AD62AC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25348B5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210B2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6E2D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74:19:2101002:685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BBBF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14A8E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32C5FDF5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C67B5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3847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4CC95E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79CC762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51E18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0EA8229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4C8F5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E5CBB" w14:textId="77777777" w:rsidR="002136EF" w:rsidRDefault="00F466A0">
            <w:pPr>
              <w:pStyle w:val="TableParagraph"/>
              <w:spacing w:before="70"/>
              <w:ind w:left="386"/>
              <w:rPr>
                <w:sz w:val="16"/>
              </w:rPr>
            </w:pPr>
            <w:r>
              <w:rPr>
                <w:sz w:val="16"/>
              </w:rPr>
              <w:t>74:19:2101002:686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6A31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EC818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7CBF28F1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98DD" w14:textId="77777777" w:rsidR="002136EF" w:rsidRDefault="00F466A0">
            <w:pPr>
              <w:pStyle w:val="TableParagraph"/>
              <w:spacing w:before="7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F451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20AE91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BEDE062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499E4F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EF3082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C306F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AE6C5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74:19:2101002:684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3E23E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B33B8" w14:textId="77777777" w:rsidR="002136EF" w:rsidRDefault="00F466A0">
            <w:pPr>
              <w:pStyle w:val="TableParagraph"/>
              <w:spacing w:line="160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2DAC19D3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7706B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09EA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CE22D3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0158364" w14:textId="77777777">
        <w:trPr>
          <w:trHeight w:val="331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6FC6196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DC9130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DD91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FDE58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74:19:2101002:680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8135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67A51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3A6F2169" w14:textId="77777777" w:rsidR="002136EF" w:rsidRDefault="00F466A0">
            <w:pPr>
              <w:pStyle w:val="TableParagraph"/>
              <w:spacing w:before="1" w:line="150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18485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5D82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2E32BD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046531" w14:textId="77777777">
        <w:trPr>
          <w:trHeight w:val="3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445E543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71D1A75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E450C" w14:textId="77777777" w:rsidR="002136EF" w:rsidRDefault="00F466A0">
            <w:pPr>
              <w:pStyle w:val="TableParagraph"/>
              <w:spacing w:before="7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A1EC" w14:textId="77777777" w:rsidR="002136EF" w:rsidRDefault="00F466A0">
            <w:pPr>
              <w:pStyle w:val="TableParagraph"/>
              <w:spacing w:before="70"/>
              <w:ind w:left="386"/>
              <w:rPr>
                <w:sz w:val="16"/>
              </w:rPr>
            </w:pPr>
            <w:r>
              <w:rPr>
                <w:sz w:val="16"/>
              </w:rPr>
              <w:t>74:19:2101002:678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F95EE" w14:textId="77777777" w:rsidR="002136EF" w:rsidRDefault="00F466A0">
            <w:pPr>
              <w:pStyle w:val="TableParagraph"/>
              <w:spacing w:before="7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791F7" w14:textId="77777777" w:rsidR="002136EF" w:rsidRDefault="00F466A0">
            <w:pPr>
              <w:pStyle w:val="TableParagraph"/>
              <w:spacing w:line="163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7317AE02" w14:textId="77777777" w:rsidR="002136EF" w:rsidRDefault="00F466A0">
            <w:pPr>
              <w:pStyle w:val="TableParagraph"/>
              <w:spacing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B778A" w14:textId="77777777" w:rsidR="002136EF" w:rsidRDefault="00F466A0">
            <w:pPr>
              <w:pStyle w:val="TableParagraph"/>
              <w:spacing w:before="7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C9D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03E104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9B1B45E" w14:textId="77777777">
        <w:trPr>
          <w:trHeight w:val="234"/>
        </w:trPr>
        <w:tc>
          <w:tcPr>
            <w:tcW w:w="568" w:type="dxa"/>
            <w:gridSpan w:val="2"/>
            <w:vMerge/>
            <w:tcBorders>
              <w:top w:val="nil"/>
              <w:left w:val="nil"/>
            </w:tcBorders>
          </w:tcPr>
          <w:p w14:paraId="2BAACF0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bottom w:val="nil"/>
              <w:right w:val="single" w:sz="4" w:space="0" w:color="000000"/>
            </w:tcBorders>
          </w:tcPr>
          <w:p w14:paraId="52D4612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F3449" w14:textId="77777777" w:rsidR="002136EF" w:rsidRDefault="00F466A0">
            <w:pPr>
              <w:pStyle w:val="TableParagraph"/>
              <w:spacing w:before="6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20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5B3AE" w14:textId="77777777" w:rsidR="002136EF" w:rsidRDefault="00F466A0">
            <w:pPr>
              <w:pStyle w:val="TableParagraph"/>
              <w:spacing w:before="68"/>
              <w:ind w:left="386"/>
              <w:rPr>
                <w:sz w:val="16"/>
              </w:rPr>
            </w:pPr>
            <w:r>
              <w:rPr>
                <w:sz w:val="16"/>
              </w:rPr>
              <w:t>74:19:2101002:682</w:t>
            </w:r>
          </w:p>
        </w:tc>
        <w:tc>
          <w:tcPr>
            <w:tcW w:w="21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E7E9" w14:textId="77777777" w:rsidR="002136EF" w:rsidRDefault="00F466A0">
            <w:pPr>
              <w:pStyle w:val="TableParagraph"/>
              <w:spacing w:before="6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FBD58" w14:textId="77777777" w:rsidR="002136EF" w:rsidRDefault="00F466A0"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3F9FC1CB" w14:textId="77777777" w:rsidR="002136EF" w:rsidRDefault="00F466A0">
            <w:pPr>
              <w:pStyle w:val="TableParagraph"/>
              <w:spacing w:before="1" w:line="143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A6701" w14:textId="77777777" w:rsidR="002136EF" w:rsidRDefault="00F466A0">
            <w:pPr>
              <w:pStyle w:val="TableParagraph"/>
              <w:spacing w:before="6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7E8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0391A4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348F7FF" w14:textId="77777777">
        <w:trPr>
          <w:trHeight w:val="159"/>
        </w:trPr>
        <w:tc>
          <w:tcPr>
            <w:tcW w:w="281" w:type="dxa"/>
            <w:vMerge w:val="restart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16131D3" w14:textId="77777777" w:rsidR="002136EF" w:rsidRDefault="00F466A0">
            <w:pPr>
              <w:pStyle w:val="TableParagraph"/>
              <w:spacing w:before="49" w:line="159" w:lineRule="exact"/>
              <w:ind w:left="38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8C12BF1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 w:val="restart"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5BF908C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88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9161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131E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18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DBD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1936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A6C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7BC2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FEA86FA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4BEA076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215E9694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4C3744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95171D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9CE20" w14:textId="77777777" w:rsidR="002136EF" w:rsidRDefault="00F466A0">
            <w:pPr>
              <w:pStyle w:val="TableParagraph"/>
              <w:spacing w:before="63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58D3A" w14:textId="77777777" w:rsidR="002136EF" w:rsidRDefault="00F466A0">
            <w:pPr>
              <w:pStyle w:val="TableParagraph"/>
              <w:spacing w:before="63"/>
              <w:ind w:left="386"/>
              <w:rPr>
                <w:sz w:val="16"/>
              </w:rPr>
            </w:pPr>
            <w:r>
              <w:rPr>
                <w:sz w:val="16"/>
              </w:rPr>
              <w:t>74:19:2101002:679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9740" w14:textId="77777777" w:rsidR="002136EF" w:rsidRDefault="00F466A0">
            <w:pPr>
              <w:pStyle w:val="TableParagraph"/>
              <w:spacing w:before="63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26065" w14:textId="77777777" w:rsidR="002136EF" w:rsidRDefault="00F466A0">
            <w:pPr>
              <w:pStyle w:val="TableParagraph"/>
              <w:spacing w:line="155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6FE8DD21" w14:textId="77777777" w:rsidR="002136EF" w:rsidRDefault="00F466A0">
            <w:pPr>
              <w:pStyle w:val="TableParagraph"/>
              <w:spacing w:line="144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81E0B" w14:textId="77777777" w:rsidR="002136EF" w:rsidRDefault="00F466A0">
            <w:pPr>
              <w:pStyle w:val="TableParagraph"/>
              <w:spacing w:before="63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56AE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0840B9F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0419B1D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301EB69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4EC18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596229C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8E4A6" w14:textId="77777777" w:rsidR="002136EF" w:rsidRDefault="00F466A0">
            <w:pPr>
              <w:pStyle w:val="TableParagraph"/>
              <w:spacing w:before="6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880BB" w14:textId="77777777" w:rsidR="002136EF" w:rsidRDefault="00F466A0">
            <w:pPr>
              <w:pStyle w:val="TableParagraph"/>
              <w:spacing w:before="60"/>
              <w:ind w:left="386"/>
              <w:rPr>
                <w:sz w:val="16"/>
              </w:rPr>
            </w:pPr>
            <w:r>
              <w:rPr>
                <w:sz w:val="16"/>
              </w:rPr>
              <w:t>74:19:2101002:627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F6A43" w14:textId="77777777" w:rsidR="002136EF" w:rsidRDefault="00F466A0">
            <w:pPr>
              <w:pStyle w:val="TableParagraph"/>
              <w:spacing w:before="6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C6E93" w14:textId="77777777" w:rsidR="002136EF" w:rsidRDefault="00F466A0">
            <w:pPr>
              <w:pStyle w:val="TableParagraph"/>
              <w:spacing w:line="153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585AB5E6" w14:textId="77777777" w:rsidR="002136EF" w:rsidRDefault="00F466A0">
            <w:pPr>
              <w:pStyle w:val="TableParagraph"/>
              <w:spacing w:before="1" w:line="143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110BF" w14:textId="77777777" w:rsidR="002136EF" w:rsidRDefault="00F466A0">
            <w:pPr>
              <w:pStyle w:val="TableParagraph"/>
              <w:spacing w:before="6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C413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1C8E759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84A9BC1" w14:textId="77777777">
        <w:trPr>
          <w:trHeight w:val="319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0FE8740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3B8689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49060B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AFE63" w14:textId="77777777" w:rsidR="002136EF" w:rsidRDefault="00F466A0">
            <w:pPr>
              <w:pStyle w:val="TableParagraph"/>
              <w:spacing w:before="63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DCE64" w14:textId="77777777" w:rsidR="002136EF" w:rsidRDefault="00F466A0">
            <w:pPr>
              <w:pStyle w:val="TableParagraph"/>
              <w:spacing w:before="63"/>
              <w:ind w:left="386"/>
              <w:rPr>
                <w:sz w:val="16"/>
              </w:rPr>
            </w:pPr>
            <w:r>
              <w:rPr>
                <w:sz w:val="16"/>
              </w:rPr>
              <w:t>74:19:2101002:538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B588" w14:textId="77777777" w:rsidR="002136EF" w:rsidRDefault="00F466A0">
            <w:pPr>
              <w:pStyle w:val="TableParagraph"/>
              <w:spacing w:before="63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80F21" w14:textId="77777777" w:rsidR="002136EF" w:rsidRDefault="00F466A0">
            <w:pPr>
              <w:pStyle w:val="TableParagraph"/>
              <w:spacing w:line="155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47092DF8" w14:textId="77777777" w:rsidR="002136EF" w:rsidRDefault="00F466A0">
            <w:pPr>
              <w:pStyle w:val="TableParagraph"/>
              <w:spacing w:line="144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59C9" w14:textId="77777777" w:rsidR="002136EF" w:rsidRDefault="00F466A0">
            <w:pPr>
              <w:pStyle w:val="TableParagraph"/>
              <w:spacing w:before="63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253E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451A981E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50E6766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14601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05AD8833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D4EC51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C2F3F" w14:textId="77777777" w:rsidR="002136EF" w:rsidRDefault="00F466A0">
            <w:pPr>
              <w:pStyle w:val="TableParagraph"/>
              <w:spacing w:before="6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D2B5F" w14:textId="77777777" w:rsidR="002136EF" w:rsidRDefault="00F466A0">
            <w:pPr>
              <w:pStyle w:val="TableParagraph"/>
              <w:spacing w:before="60"/>
              <w:ind w:left="386"/>
              <w:rPr>
                <w:sz w:val="16"/>
              </w:rPr>
            </w:pPr>
            <w:r>
              <w:rPr>
                <w:sz w:val="16"/>
              </w:rPr>
              <w:t>74:19:2101002:626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5D127" w14:textId="77777777" w:rsidR="002136EF" w:rsidRDefault="00F466A0">
            <w:pPr>
              <w:pStyle w:val="TableParagraph"/>
              <w:spacing w:before="6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9664" w14:textId="77777777" w:rsidR="002136EF" w:rsidRDefault="00F466A0">
            <w:pPr>
              <w:pStyle w:val="TableParagraph"/>
              <w:spacing w:line="153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6B275045" w14:textId="77777777" w:rsidR="002136EF" w:rsidRDefault="00F466A0">
            <w:pPr>
              <w:pStyle w:val="TableParagraph"/>
              <w:spacing w:before="1" w:line="143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F4E04" w14:textId="77777777" w:rsidR="002136EF" w:rsidRDefault="00F466A0">
            <w:pPr>
              <w:pStyle w:val="TableParagraph"/>
              <w:spacing w:before="6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DF7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FA9EDA3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47F816A" w14:textId="77777777">
        <w:trPr>
          <w:trHeight w:val="27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64A17E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26ED727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140BF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8CE49" w14:textId="77777777" w:rsidR="002136EF" w:rsidRDefault="00F466A0">
            <w:pPr>
              <w:pStyle w:val="TableParagraph"/>
              <w:spacing w:before="63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C6CB" w14:textId="77777777" w:rsidR="002136EF" w:rsidRDefault="00F466A0">
            <w:pPr>
              <w:pStyle w:val="TableParagraph"/>
              <w:spacing w:before="63"/>
              <w:ind w:left="386"/>
              <w:rPr>
                <w:sz w:val="16"/>
              </w:rPr>
            </w:pPr>
            <w:r>
              <w:rPr>
                <w:sz w:val="16"/>
              </w:rPr>
              <w:t>74:19:2101002:617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D58C1" w14:textId="77777777" w:rsidR="002136EF" w:rsidRDefault="00F466A0">
            <w:pPr>
              <w:pStyle w:val="TableParagraph"/>
              <w:spacing w:before="63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9319" w14:textId="77777777" w:rsidR="002136EF" w:rsidRDefault="00F466A0">
            <w:pPr>
              <w:pStyle w:val="TableParagraph"/>
              <w:spacing w:line="155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3791D54A" w14:textId="77777777" w:rsidR="002136EF" w:rsidRDefault="00F466A0">
            <w:pPr>
              <w:pStyle w:val="TableParagraph"/>
              <w:spacing w:line="99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03BFD" w14:textId="77777777" w:rsidR="002136EF" w:rsidRDefault="00F466A0">
            <w:pPr>
              <w:pStyle w:val="TableParagraph"/>
              <w:spacing w:before="154" w:line="100" w:lineRule="exact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5D62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6DD57D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318F12B" w14:textId="77777777">
        <w:trPr>
          <w:trHeight w:val="362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A947CB9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D81AE6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30CA68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D14E1" w14:textId="77777777" w:rsidR="002136EF" w:rsidRDefault="00F466A0">
            <w:pPr>
              <w:pStyle w:val="TableParagraph"/>
              <w:spacing w:before="106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F067" w14:textId="77777777" w:rsidR="002136EF" w:rsidRDefault="002136EF">
            <w:pPr>
              <w:pStyle w:val="TableParagraph"/>
              <w:spacing w:before="4"/>
              <w:rPr>
                <w:sz w:val="17"/>
              </w:rPr>
            </w:pPr>
          </w:p>
          <w:p w14:paraId="44717237" w14:textId="77777777" w:rsidR="002136EF" w:rsidRDefault="00F466A0">
            <w:pPr>
              <w:pStyle w:val="TableParagraph"/>
              <w:spacing w:line="143" w:lineRule="exact"/>
              <w:ind w:left="386"/>
              <w:rPr>
                <w:sz w:val="16"/>
              </w:rPr>
            </w:pPr>
            <w:r>
              <w:rPr>
                <w:sz w:val="16"/>
              </w:rPr>
              <w:t>74:19:2101002:605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776CE" w14:textId="77777777" w:rsidR="002136EF" w:rsidRDefault="00F466A0">
            <w:pPr>
              <w:pStyle w:val="TableParagraph"/>
              <w:spacing w:before="106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599F9" w14:textId="77777777" w:rsidR="002136EF" w:rsidRDefault="00F466A0">
            <w:pPr>
              <w:pStyle w:val="TableParagraph"/>
              <w:spacing w:line="180" w:lineRule="atLeast"/>
              <w:ind w:left="246" w:right="217" w:firstLine="26"/>
              <w:rPr>
                <w:sz w:val="16"/>
              </w:rPr>
            </w:pPr>
            <w:r>
              <w:rPr>
                <w:sz w:val="16"/>
              </w:rPr>
              <w:t>Для ведения личного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подсобного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0B6D5" w14:textId="77777777" w:rsidR="002136EF" w:rsidRDefault="00F466A0">
            <w:pPr>
              <w:pStyle w:val="TableParagraph"/>
              <w:spacing w:before="106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2C6E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6C51DE7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935269" w14:textId="77777777">
        <w:trPr>
          <w:trHeight w:val="313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EE8FF0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B8D561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282C64F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9D243" w14:textId="77777777" w:rsidR="002136EF" w:rsidRDefault="00F466A0">
            <w:pPr>
              <w:pStyle w:val="TableParagraph"/>
              <w:spacing w:before="57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42437" w14:textId="77777777" w:rsidR="002136EF" w:rsidRDefault="00F466A0">
            <w:pPr>
              <w:pStyle w:val="TableParagraph"/>
              <w:spacing w:before="57"/>
              <w:ind w:left="386"/>
              <w:rPr>
                <w:sz w:val="16"/>
              </w:rPr>
            </w:pPr>
            <w:r>
              <w:rPr>
                <w:sz w:val="16"/>
              </w:rPr>
              <w:t>74:19:2101002:531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E1D96" w14:textId="77777777" w:rsidR="002136EF" w:rsidRDefault="00F466A0">
            <w:pPr>
              <w:pStyle w:val="TableParagraph"/>
              <w:spacing w:before="57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1C189" w14:textId="77777777" w:rsidR="002136EF" w:rsidRDefault="00F466A0">
            <w:pPr>
              <w:pStyle w:val="TableParagraph"/>
              <w:spacing w:line="149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62CA6787" w14:textId="77777777" w:rsidR="002136EF" w:rsidRDefault="00F466A0">
            <w:pPr>
              <w:pStyle w:val="TableParagraph"/>
              <w:spacing w:line="144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A02E" w14:textId="77777777" w:rsidR="002136EF" w:rsidRDefault="00F466A0">
            <w:pPr>
              <w:pStyle w:val="TableParagraph"/>
              <w:spacing w:before="57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7BB09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9CF1632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D5BCBA2" w14:textId="77777777">
        <w:trPr>
          <w:trHeight w:val="316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16CD3C3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A8CF5E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CC2A7E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F8ACE" w14:textId="77777777" w:rsidR="002136EF" w:rsidRDefault="00F466A0">
            <w:pPr>
              <w:pStyle w:val="TableParagraph"/>
              <w:spacing w:before="6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C480" w14:textId="77777777" w:rsidR="002136EF" w:rsidRDefault="00F466A0">
            <w:pPr>
              <w:pStyle w:val="TableParagraph"/>
              <w:spacing w:before="60"/>
              <w:ind w:left="386"/>
              <w:rPr>
                <w:sz w:val="16"/>
              </w:rPr>
            </w:pPr>
            <w:r>
              <w:rPr>
                <w:sz w:val="16"/>
              </w:rPr>
              <w:t>74:19:2101002:846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B16CE" w14:textId="77777777" w:rsidR="002136EF" w:rsidRDefault="00F466A0">
            <w:pPr>
              <w:pStyle w:val="TableParagraph"/>
              <w:spacing w:before="6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9F13" w14:textId="77777777" w:rsidR="002136EF" w:rsidRDefault="00F466A0">
            <w:pPr>
              <w:pStyle w:val="TableParagraph"/>
              <w:spacing w:line="153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1DF16542" w14:textId="77777777" w:rsidR="002136EF" w:rsidRDefault="00F466A0">
            <w:pPr>
              <w:pStyle w:val="TableParagraph"/>
              <w:spacing w:before="1" w:line="143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66825" w14:textId="77777777" w:rsidR="002136EF" w:rsidRDefault="00F466A0">
            <w:pPr>
              <w:pStyle w:val="TableParagraph"/>
              <w:spacing w:before="6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6451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2DE60BB4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D53DA9F" w14:textId="77777777">
        <w:trPr>
          <w:trHeight w:val="105"/>
        </w:trPr>
        <w:tc>
          <w:tcPr>
            <w:tcW w:w="281" w:type="dxa"/>
            <w:vMerge/>
            <w:tcBorders>
              <w:top w:val="nil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759FFE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F2C5F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1DA19CB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6590B" w14:textId="77777777" w:rsidR="002136EF" w:rsidRDefault="00F466A0">
            <w:pPr>
              <w:pStyle w:val="TableParagraph"/>
              <w:spacing w:before="63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201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2F427" w14:textId="77777777" w:rsidR="002136EF" w:rsidRDefault="00F466A0">
            <w:pPr>
              <w:pStyle w:val="TableParagraph"/>
              <w:spacing w:before="63"/>
              <w:ind w:left="386"/>
              <w:rPr>
                <w:sz w:val="16"/>
              </w:rPr>
            </w:pPr>
            <w:r>
              <w:rPr>
                <w:sz w:val="16"/>
              </w:rPr>
              <w:t>74:19:2101002:630</w:t>
            </w:r>
          </w:p>
        </w:tc>
        <w:tc>
          <w:tcPr>
            <w:tcW w:w="21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715A" w14:textId="77777777" w:rsidR="002136EF" w:rsidRDefault="00F466A0">
            <w:pPr>
              <w:pStyle w:val="TableParagraph"/>
              <w:spacing w:before="63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8D33" w14:textId="77777777" w:rsidR="002136EF" w:rsidRDefault="00F466A0">
            <w:pPr>
              <w:pStyle w:val="TableParagraph"/>
              <w:spacing w:line="155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484F889C" w14:textId="77777777" w:rsidR="002136EF" w:rsidRDefault="00F466A0">
            <w:pPr>
              <w:pStyle w:val="TableParagraph"/>
              <w:spacing w:line="13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8B386" w14:textId="77777777" w:rsidR="002136EF" w:rsidRDefault="00F466A0">
            <w:pPr>
              <w:pStyle w:val="TableParagraph"/>
              <w:spacing w:before="154" w:line="132" w:lineRule="exact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366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BE6E8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0AE63A36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23C724DE" w14:textId="77777777">
        <w:trPr>
          <w:trHeight w:val="159"/>
        </w:trPr>
        <w:tc>
          <w:tcPr>
            <w:tcW w:w="281" w:type="dxa"/>
            <w:vMerge w:val="restart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54F6D7A8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1CBC3654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B7CF66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4B41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010" w:type="dxa"/>
            <w:gridSpan w:val="3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A47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187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1A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341B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11A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958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EBC52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7E9B38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17F1A2AC" w14:textId="77777777">
        <w:trPr>
          <w:trHeight w:val="292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9DE0F4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6FCB3D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678D116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1A0BE" w14:textId="77777777" w:rsidR="002136EF" w:rsidRDefault="00F466A0">
            <w:pPr>
              <w:pStyle w:val="TableParagraph"/>
              <w:spacing w:before="4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06A52" w14:textId="77777777" w:rsidR="002136EF" w:rsidRDefault="00F466A0">
            <w:pPr>
              <w:pStyle w:val="TableParagraph"/>
              <w:spacing w:before="48"/>
              <w:ind w:left="386"/>
              <w:rPr>
                <w:sz w:val="16"/>
              </w:rPr>
            </w:pPr>
            <w:r>
              <w:rPr>
                <w:sz w:val="16"/>
              </w:rPr>
              <w:t>74:19:2101002:848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BA8B3" w14:textId="77777777" w:rsidR="002136EF" w:rsidRDefault="00F466A0">
            <w:pPr>
              <w:pStyle w:val="TableParagraph"/>
              <w:spacing w:before="4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3BDDC" w14:textId="77777777" w:rsidR="002136EF" w:rsidRDefault="00F466A0">
            <w:pPr>
              <w:pStyle w:val="TableParagraph"/>
              <w:spacing w:line="14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4F776AE0" w14:textId="77777777" w:rsidR="002136EF" w:rsidRDefault="00F466A0">
            <w:pPr>
              <w:pStyle w:val="TableParagraph"/>
              <w:spacing w:before="1" w:line="131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F7EE" w14:textId="77777777" w:rsidR="002136EF" w:rsidRDefault="00F466A0">
            <w:pPr>
              <w:pStyle w:val="TableParagraph"/>
              <w:spacing w:before="4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3362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2F18E6C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B41200F" w14:textId="77777777">
        <w:trPr>
          <w:trHeight w:val="294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BFA675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405C548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312438B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033EC" w14:textId="77777777" w:rsidR="002136EF" w:rsidRDefault="00F466A0">
            <w:pPr>
              <w:pStyle w:val="TableParagraph"/>
              <w:spacing w:before="50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4B91A" w14:textId="77777777" w:rsidR="002136EF" w:rsidRDefault="00F466A0">
            <w:pPr>
              <w:pStyle w:val="TableParagraph"/>
              <w:spacing w:before="50"/>
              <w:ind w:left="386"/>
              <w:rPr>
                <w:sz w:val="16"/>
              </w:rPr>
            </w:pPr>
            <w:r>
              <w:rPr>
                <w:sz w:val="16"/>
              </w:rPr>
              <w:t>74:19:2101002:641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E0884" w14:textId="77777777" w:rsidR="002136EF" w:rsidRDefault="00F466A0">
            <w:pPr>
              <w:pStyle w:val="TableParagraph"/>
              <w:spacing w:before="50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9835A" w14:textId="77777777" w:rsidR="002136EF" w:rsidRDefault="00F466A0">
            <w:pPr>
              <w:pStyle w:val="TableParagraph"/>
              <w:spacing w:line="14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0740CD8B" w14:textId="77777777" w:rsidR="002136EF" w:rsidRDefault="00F466A0">
            <w:pPr>
              <w:pStyle w:val="TableParagraph"/>
              <w:spacing w:before="1" w:line="13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09AA" w14:textId="77777777" w:rsidR="002136EF" w:rsidRDefault="00F466A0">
            <w:pPr>
              <w:pStyle w:val="TableParagraph"/>
              <w:spacing w:before="50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9320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67A620B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0F9310D" w14:textId="77777777">
        <w:trPr>
          <w:trHeight w:val="308"/>
        </w:trPr>
        <w:tc>
          <w:tcPr>
            <w:tcW w:w="281" w:type="dxa"/>
            <w:vMerge/>
            <w:tcBorders>
              <w:top w:val="nil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3C77BFA8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5900729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0137D2B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A4B48" w14:textId="77777777" w:rsidR="002136EF" w:rsidRDefault="00F466A0">
            <w:pPr>
              <w:pStyle w:val="TableParagraph"/>
              <w:spacing w:before="48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6DC7B" w14:textId="77777777" w:rsidR="002136EF" w:rsidRDefault="00F466A0">
            <w:pPr>
              <w:pStyle w:val="TableParagraph"/>
              <w:spacing w:before="48"/>
              <w:ind w:left="386"/>
              <w:rPr>
                <w:sz w:val="16"/>
              </w:rPr>
            </w:pPr>
            <w:r>
              <w:rPr>
                <w:sz w:val="16"/>
              </w:rPr>
              <w:t>74:19:2101002:847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1907" w14:textId="77777777" w:rsidR="002136EF" w:rsidRDefault="00F466A0">
            <w:pPr>
              <w:pStyle w:val="TableParagraph"/>
              <w:spacing w:before="48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D9D0" w14:textId="77777777" w:rsidR="002136EF" w:rsidRDefault="00F466A0">
            <w:pPr>
              <w:pStyle w:val="TableParagraph"/>
              <w:spacing w:line="141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1539EA37" w14:textId="77777777" w:rsidR="002136EF" w:rsidRDefault="00F466A0">
            <w:pPr>
              <w:pStyle w:val="TableParagraph"/>
              <w:spacing w:before="1" w:line="146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AF7F3" w14:textId="77777777" w:rsidR="002136EF" w:rsidRDefault="00F466A0">
            <w:pPr>
              <w:pStyle w:val="TableParagraph"/>
              <w:spacing w:before="48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196B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5E46E62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69890977" w14:textId="77777777">
        <w:trPr>
          <w:trHeight w:val="297"/>
        </w:trPr>
        <w:tc>
          <w:tcPr>
            <w:tcW w:w="281" w:type="dxa"/>
            <w:vMerge w:val="restart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52DB9E5B" w14:textId="77777777" w:rsidR="002136EF" w:rsidRDefault="00F466A0">
            <w:pPr>
              <w:pStyle w:val="TableParagraph"/>
              <w:spacing w:before="49" w:line="159" w:lineRule="exact"/>
              <w:ind w:left="3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vMerge w:val="restart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4E56F2B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530" w:type="dxa"/>
            <w:gridSpan w:val="2"/>
            <w:vMerge/>
            <w:tcBorders>
              <w:top w:val="nil"/>
              <w:left w:val="single" w:sz="24" w:space="0" w:color="000000"/>
              <w:bottom w:val="nil"/>
              <w:right w:val="single" w:sz="4" w:space="0" w:color="000000"/>
            </w:tcBorders>
          </w:tcPr>
          <w:p w14:paraId="78A9E7F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3C864" w14:textId="77777777" w:rsidR="002136EF" w:rsidRDefault="00F466A0">
            <w:pPr>
              <w:pStyle w:val="TableParagraph"/>
              <w:spacing w:before="34"/>
              <w:ind w:left="356" w:right="317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2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B74E0" w14:textId="77777777" w:rsidR="002136EF" w:rsidRDefault="00F466A0">
            <w:pPr>
              <w:pStyle w:val="TableParagraph"/>
              <w:spacing w:before="34"/>
              <w:ind w:left="386"/>
              <w:rPr>
                <w:sz w:val="16"/>
              </w:rPr>
            </w:pPr>
            <w:r>
              <w:rPr>
                <w:sz w:val="16"/>
              </w:rPr>
              <w:t>74:19:2101002:602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F9954" w14:textId="77777777" w:rsidR="002136EF" w:rsidRDefault="00F466A0">
            <w:pPr>
              <w:pStyle w:val="TableParagraph"/>
              <w:spacing w:before="34"/>
              <w:ind w:left="167"/>
              <w:rPr>
                <w:sz w:val="16"/>
              </w:rPr>
            </w:pPr>
            <w:r>
              <w:rPr>
                <w:sz w:val="16"/>
              </w:rPr>
              <w:t>Земли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населённых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пунктов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A1131" w14:textId="77777777" w:rsidR="002136EF" w:rsidRDefault="00F466A0">
            <w:pPr>
              <w:pStyle w:val="TableParagraph"/>
              <w:spacing w:line="125" w:lineRule="exact"/>
              <w:ind w:left="273"/>
              <w:rPr>
                <w:sz w:val="16"/>
              </w:rPr>
            </w:pP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</w:p>
          <w:p w14:paraId="0642714D" w14:textId="77777777" w:rsidR="002136EF" w:rsidRDefault="00F466A0">
            <w:pPr>
              <w:pStyle w:val="TableParagraph"/>
              <w:spacing w:before="1" w:line="152" w:lineRule="exact"/>
              <w:ind w:left="246"/>
              <w:rPr>
                <w:sz w:val="16"/>
              </w:rPr>
            </w:pPr>
            <w:r>
              <w:rPr>
                <w:sz w:val="16"/>
              </w:rPr>
              <w:t>подсобного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хозяйства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14B0C" w14:textId="77777777" w:rsidR="002136EF" w:rsidRDefault="00F466A0">
            <w:pPr>
              <w:pStyle w:val="TableParagraph"/>
              <w:spacing w:before="34"/>
              <w:ind w:left="415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</w:t>
            </w:r>
          </w:p>
        </w:tc>
        <w:tc>
          <w:tcPr>
            <w:tcW w:w="9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EE6A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388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14:paraId="35CF374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3A813E9E" w14:textId="77777777">
        <w:trPr>
          <w:trHeight w:val="1512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493D168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7966C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gridSpan w:val="2"/>
            <w:tcBorders>
              <w:top w:val="nil"/>
              <w:left w:val="single" w:sz="24" w:space="0" w:color="000000"/>
              <w:bottom w:val="nil"/>
              <w:right w:val="nil"/>
            </w:tcBorders>
          </w:tcPr>
          <w:p w14:paraId="70D5BEB6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9587" w:type="dxa"/>
            <w:gridSpan w:val="11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3022D39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158DCD22" w14:textId="77777777" w:rsidR="002136EF" w:rsidRDefault="00F466A0">
            <w:pPr>
              <w:pStyle w:val="TableParagraph"/>
              <w:numPr>
                <w:ilvl w:val="0"/>
                <w:numId w:val="2"/>
              </w:numPr>
              <w:tabs>
                <w:tab w:val="left" w:pos="1126"/>
              </w:tabs>
              <w:spacing w:before="198"/>
              <w:ind w:right="125" w:firstLine="734"/>
              <w:rPr>
                <w:b/>
                <w:sz w:val="24"/>
              </w:rPr>
            </w:pPr>
            <w:r>
              <w:rPr>
                <w:b/>
                <w:sz w:val="24"/>
              </w:rPr>
              <w:t>Сведения об утвержденных предметах охраны и границах территорий исто-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поселений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регионально-</w:t>
            </w:r>
          </w:p>
          <w:p w14:paraId="7C035AA1" w14:textId="77777777" w:rsidR="002136EF" w:rsidRDefault="00F466A0">
            <w:pPr>
              <w:pStyle w:val="TableParagraph"/>
              <w:ind w:left="4129"/>
              <w:rPr>
                <w:b/>
                <w:sz w:val="24"/>
              </w:rPr>
            </w:pPr>
            <w:r>
              <w:rPr>
                <w:b/>
                <w:sz w:val="24"/>
              </w:rPr>
              <w:t>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значения.</w:t>
            </w:r>
          </w:p>
          <w:p w14:paraId="27B8C50E" w14:textId="77777777" w:rsidR="002136EF" w:rsidRDefault="00F466A0">
            <w:pPr>
              <w:pStyle w:val="TableParagraph"/>
              <w:numPr>
                <w:ilvl w:val="1"/>
                <w:numId w:val="2"/>
              </w:numPr>
              <w:tabs>
                <w:tab w:val="left" w:pos="1256"/>
              </w:tabs>
              <w:spacing w:line="167" w:lineRule="exact"/>
              <w:ind w:hanging="421"/>
              <w:rPr>
                <w:b/>
                <w:sz w:val="24"/>
              </w:rPr>
            </w:pPr>
            <w:bookmarkStart w:id="29" w:name="_bookmark29"/>
            <w:bookmarkEnd w:id="29"/>
            <w:r>
              <w:rPr>
                <w:b/>
                <w:sz w:val="24"/>
              </w:rPr>
              <w:t>Особо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охраняемые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территории.</w:t>
            </w:r>
          </w:p>
        </w:tc>
        <w:tc>
          <w:tcPr>
            <w:tcW w:w="388" w:type="dxa"/>
            <w:tcBorders>
              <w:top w:val="nil"/>
              <w:left w:val="nil"/>
              <w:bottom w:val="nil"/>
            </w:tcBorders>
          </w:tcPr>
          <w:p w14:paraId="766C799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01AA1268" w14:textId="77777777">
        <w:trPr>
          <w:trHeight w:val="471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0B4C060C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E90BB3E" w14:textId="77777777" w:rsidR="002136EF" w:rsidRDefault="002136EF">
            <w:pPr>
              <w:pStyle w:val="TableParagraph"/>
              <w:rPr>
                <w:sz w:val="16"/>
              </w:rPr>
            </w:pPr>
          </w:p>
        </w:tc>
        <w:tc>
          <w:tcPr>
            <w:tcW w:w="10505" w:type="dxa"/>
            <w:gridSpan w:val="14"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116C4545" w14:textId="77777777" w:rsidR="002136EF" w:rsidRDefault="002136EF">
            <w:pPr>
              <w:pStyle w:val="TableParagraph"/>
              <w:rPr>
                <w:sz w:val="16"/>
              </w:rPr>
            </w:pPr>
          </w:p>
        </w:tc>
      </w:tr>
      <w:tr w:rsidR="002136EF" w14:paraId="7A2F9055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490C4F1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70E0555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6937303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0540A13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1B74A30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649F0F4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gridSpan w:val="2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451AA29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9DC3560" w14:textId="77777777" w:rsidR="002136EF" w:rsidRDefault="00F466A0">
            <w:pPr>
              <w:pStyle w:val="TableParagraph"/>
              <w:spacing w:before="169"/>
              <w:ind w:left="2235" w:right="2218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8" w:type="dxa"/>
            <w:gridSpan w:val="2"/>
            <w:tcBorders>
              <w:top w:val="single" w:sz="24" w:space="0" w:color="000000"/>
              <w:bottom w:val="single" w:sz="24" w:space="0" w:color="000000"/>
            </w:tcBorders>
          </w:tcPr>
          <w:p w14:paraId="7FF87864" w14:textId="77777777" w:rsidR="002136EF" w:rsidRDefault="00F466A0">
            <w:pPr>
              <w:pStyle w:val="TableParagraph"/>
              <w:spacing w:before="9" w:line="192" w:lineRule="exact"/>
              <w:ind w:left="38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35E4687E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DC0FE66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FEC49B9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66D520A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8" w:type="dxa"/>
            <w:gridSpan w:val="2"/>
            <w:tcBorders>
              <w:top w:val="single" w:sz="12" w:space="0" w:color="000000"/>
            </w:tcBorders>
          </w:tcPr>
          <w:p w14:paraId="1952E72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5" w:type="dxa"/>
            <w:gridSpan w:val="2"/>
            <w:tcBorders>
              <w:top w:val="single" w:sz="12" w:space="0" w:color="000000"/>
            </w:tcBorders>
          </w:tcPr>
          <w:p w14:paraId="1C7ADBB9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304C1B27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70" w:type="dxa"/>
            <w:gridSpan w:val="2"/>
            <w:tcBorders>
              <w:top w:val="single" w:sz="12" w:space="0" w:color="000000"/>
              <w:right w:val="single" w:sz="24" w:space="0" w:color="000000"/>
            </w:tcBorders>
          </w:tcPr>
          <w:p w14:paraId="72BA83ED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64165A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2BA7342" w14:textId="77777777" w:rsidR="002136EF" w:rsidRDefault="00F466A0">
            <w:pPr>
              <w:pStyle w:val="TableParagraph"/>
              <w:spacing w:before="130"/>
              <w:ind w:left="141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83</w:t>
            </w:r>
          </w:p>
        </w:tc>
      </w:tr>
      <w:tr w:rsidR="002136EF" w14:paraId="1F438F05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1689887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545C74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0FBAF09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8" w:type="dxa"/>
            <w:gridSpan w:val="2"/>
            <w:tcBorders>
              <w:left w:val="single" w:sz="24" w:space="0" w:color="000000"/>
              <w:bottom w:val="single" w:sz="24" w:space="0" w:color="000000"/>
            </w:tcBorders>
          </w:tcPr>
          <w:p w14:paraId="6276D2D8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5" w:type="dxa"/>
            <w:gridSpan w:val="2"/>
            <w:tcBorders>
              <w:bottom w:val="single" w:sz="24" w:space="0" w:color="000000"/>
              <w:right w:val="single" w:sz="24" w:space="0" w:color="000000"/>
            </w:tcBorders>
          </w:tcPr>
          <w:p w14:paraId="03839BDD" w14:textId="77777777" w:rsidR="002136EF" w:rsidRDefault="00F466A0">
            <w:pPr>
              <w:pStyle w:val="TableParagraph"/>
              <w:spacing w:before="9" w:line="179" w:lineRule="exact"/>
              <w:ind w:left="25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AFF1645" w14:textId="77777777" w:rsidR="002136EF" w:rsidRDefault="00F466A0">
            <w:pPr>
              <w:pStyle w:val="TableParagraph"/>
              <w:spacing w:before="9" w:line="179" w:lineRule="exact"/>
              <w:ind w:left="17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70" w:type="dxa"/>
            <w:gridSpan w:val="2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063C9E" w14:textId="77777777" w:rsidR="002136EF" w:rsidRDefault="00F466A0">
            <w:pPr>
              <w:pStyle w:val="TableParagraph"/>
              <w:spacing w:before="9" w:line="179" w:lineRule="exact"/>
              <w:ind w:left="12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43" w:type="dxa"/>
            <w:gridSpan w:val="4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5505470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gridSpan w:val="2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15C41AC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7DD28708" w14:textId="17C2FC69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11456" behindDoc="1" locked="0" layoutInCell="1" allowOverlap="1" wp14:anchorId="5C1C93FB" wp14:editId="666DA795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71" name="AutoShape 7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AutoShape 6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C88F5" id="Group 5" o:spid="_x0000_s1026" style="position:absolute;margin-left:24.95pt;margin-top:431.85pt;width:552.8pt;height:396.25pt;z-index:-37505024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">
                <v:shape id="AutoShape 7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6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p w14:paraId="10934468" w14:textId="77777777" w:rsidR="002136EF" w:rsidRDefault="002136EF">
      <w:pPr>
        <w:rPr>
          <w:sz w:val="2"/>
          <w:szCs w:val="2"/>
        </w:rPr>
        <w:sectPr w:rsidR="002136EF">
          <w:pgSz w:w="11910" w:h="16840"/>
          <w:pgMar w:top="400" w:right="200" w:bottom="0" w:left="360" w:header="720" w:footer="720" w:gutter="0"/>
          <w:cols w:space="720"/>
        </w:sect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"/>
        <w:gridCol w:w="287"/>
        <w:gridCol w:w="401"/>
        <w:gridCol w:w="567"/>
        <w:gridCol w:w="1304"/>
        <w:gridCol w:w="850"/>
        <w:gridCol w:w="569"/>
        <w:gridCol w:w="6238"/>
        <w:gridCol w:w="566"/>
      </w:tblGrid>
      <w:tr w:rsidR="002136EF" w14:paraId="3304C944" w14:textId="77777777">
        <w:trPr>
          <w:trHeight w:val="8134"/>
        </w:trPr>
        <w:tc>
          <w:tcPr>
            <w:tcW w:w="568" w:type="dxa"/>
            <w:gridSpan w:val="2"/>
            <w:tcBorders>
              <w:top w:val="nil"/>
              <w:left w:val="nil"/>
            </w:tcBorders>
          </w:tcPr>
          <w:p w14:paraId="7CB3FF0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14:paraId="204C9B8C" w14:textId="77777777" w:rsidR="002136EF" w:rsidRDefault="002136EF">
            <w:pPr>
              <w:pStyle w:val="TableParagraph"/>
              <w:rPr>
                <w:sz w:val="26"/>
              </w:rPr>
            </w:pPr>
          </w:p>
          <w:p w14:paraId="35F80D39" w14:textId="77777777" w:rsidR="002136EF" w:rsidRDefault="00F466A0">
            <w:pPr>
              <w:pStyle w:val="TableParagraph"/>
              <w:spacing w:before="197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Челябинской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(письмо от 1.03.2022 г. №01/1653), в границах Вознесенского сельского поселения отсут-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ствуют особо охраняемые природные территории федерального, регионального, 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значения.</w:t>
            </w:r>
          </w:p>
          <w:p w14:paraId="08200280" w14:textId="77777777" w:rsidR="002136EF" w:rsidRDefault="00F466A0">
            <w:pPr>
              <w:pStyle w:val="TableParagraph"/>
              <w:spacing w:before="5" w:line="274" w:lineRule="exact"/>
              <w:ind w:left="1335"/>
              <w:jc w:val="both"/>
              <w:rPr>
                <w:b/>
                <w:sz w:val="24"/>
              </w:rPr>
            </w:pPr>
            <w:bookmarkStart w:id="30" w:name="_bookmark30"/>
            <w:bookmarkEnd w:id="30"/>
            <w:r>
              <w:rPr>
                <w:b/>
                <w:sz w:val="24"/>
              </w:rPr>
              <w:t>8.2.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Объекты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наследия.</w:t>
            </w:r>
          </w:p>
          <w:p w14:paraId="4F0CA438" w14:textId="77777777" w:rsidR="002136EF" w:rsidRDefault="00F466A0">
            <w:pPr>
              <w:pStyle w:val="TableParagraph"/>
              <w:ind w:left="627" w:right="456" w:firstLine="707"/>
              <w:jc w:val="both"/>
              <w:rPr>
                <w:sz w:val="24"/>
              </w:rPr>
            </w:pPr>
            <w:r>
              <w:rPr>
                <w:sz w:val="24"/>
              </w:rPr>
              <w:t>По данным, предоставленным Государственным комитетом охраны объектов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турного наследия Челябинской области (письмо от 28.02.2022 г. №03-12/561), в «Едином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реестре объектов культурного наследия (памятников истории и культу-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ры) народов Российской Федерации» отсутствуют объекты культурного наследия 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ОКН), расположенные на территории Вознесенского сельского поселения Сосновского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Челябинской области.</w:t>
            </w:r>
          </w:p>
        </w:tc>
      </w:tr>
      <w:tr w:rsidR="002136EF" w14:paraId="6870B33B" w14:textId="77777777">
        <w:trPr>
          <w:trHeight w:val="1862"/>
        </w:trPr>
        <w:tc>
          <w:tcPr>
            <w:tcW w:w="281" w:type="dxa"/>
            <w:tcBorders>
              <w:bottom w:val="single" w:sz="24" w:space="0" w:color="000000"/>
              <w:right w:val="single" w:sz="24" w:space="0" w:color="000000"/>
            </w:tcBorders>
            <w:textDirection w:val="btLr"/>
          </w:tcPr>
          <w:p w14:paraId="59AA1622" w14:textId="77777777" w:rsidR="002136EF" w:rsidRDefault="00F466A0">
            <w:pPr>
              <w:pStyle w:val="TableParagraph"/>
              <w:spacing w:before="49" w:line="159" w:lineRule="exact"/>
              <w:ind w:left="363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D200DC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01BDC665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AA49DEB" w14:textId="77777777">
        <w:trPr>
          <w:trHeight w:val="1305"/>
        </w:trPr>
        <w:tc>
          <w:tcPr>
            <w:tcW w:w="281" w:type="dxa"/>
            <w:tcBorders>
              <w:top w:val="single" w:sz="24" w:space="0" w:color="000000"/>
              <w:bottom w:val="single" w:sz="24" w:space="0" w:color="000000"/>
              <w:right w:val="single" w:sz="24" w:space="0" w:color="000000"/>
            </w:tcBorders>
            <w:textDirection w:val="btLr"/>
          </w:tcPr>
          <w:p w14:paraId="4698D486" w14:textId="77777777" w:rsidR="002136EF" w:rsidRDefault="00F466A0">
            <w:pPr>
              <w:pStyle w:val="TableParagraph"/>
              <w:spacing w:before="49" w:line="159" w:lineRule="exact"/>
              <w:ind w:left="94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Взам.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01DED59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72752E9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48EDD3F2" w14:textId="77777777">
        <w:trPr>
          <w:trHeight w:val="1290"/>
        </w:trPr>
        <w:tc>
          <w:tcPr>
            <w:tcW w:w="281" w:type="dxa"/>
            <w:tcBorders>
              <w:top w:val="single" w:sz="24" w:space="0" w:color="000000"/>
              <w:bottom w:val="single" w:sz="34" w:space="0" w:color="000000"/>
              <w:right w:val="single" w:sz="24" w:space="0" w:color="000000"/>
            </w:tcBorders>
            <w:textDirection w:val="btLr"/>
          </w:tcPr>
          <w:p w14:paraId="284B2214" w14:textId="77777777" w:rsidR="002136EF" w:rsidRDefault="00F466A0">
            <w:pPr>
              <w:pStyle w:val="TableParagraph"/>
              <w:spacing w:before="49" w:line="159" w:lineRule="exact"/>
              <w:ind w:left="8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дубл.</w:t>
            </w:r>
          </w:p>
        </w:tc>
        <w:tc>
          <w:tcPr>
            <w:tcW w:w="287" w:type="dxa"/>
            <w:tcBorders>
              <w:top w:val="single" w:sz="24" w:space="0" w:color="000000"/>
              <w:left w:val="single" w:sz="24" w:space="0" w:color="000000"/>
              <w:bottom w:val="single" w:sz="34" w:space="0" w:color="000000"/>
              <w:right w:val="single" w:sz="24" w:space="0" w:color="000000"/>
            </w:tcBorders>
          </w:tcPr>
          <w:p w14:paraId="65672DB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2516DCB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5F9DEAC3" w14:textId="77777777">
        <w:trPr>
          <w:trHeight w:val="1847"/>
        </w:trPr>
        <w:tc>
          <w:tcPr>
            <w:tcW w:w="281" w:type="dxa"/>
            <w:tcBorders>
              <w:top w:val="single" w:sz="34" w:space="0" w:color="000000"/>
              <w:right w:val="single" w:sz="24" w:space="0" w:color="000000"/>
            </w:tcBorders>
            <w:textDirection w:val="btLr"/>
          </w:tcPr>
          <w:p w14:paraId="66E8C487" w14:textId="77777777" w:rsidR="002136EF" w:rsidRDefault="00F466A0">
            <w:pPr>
              <w:pStyle w:val="TableParagraph"/>
              <w:spacing w:before="49" w:line="159" w:lineRule="exact"/>
              <w:ind w:left="367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и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дата</w:t>
            </w:r>
          </w:p>
        </w:tc>
        <w:tc>
          <w:tcPr>
            <w:tcW w:w="287" w:type="dxa"/>
            <w:tcBorders>
              <w:top w:val="single" w:sz="34" w:space="0" w:color="000000"/>
              <w:left w:val="single" w:sz="24" w:space="0" w:color="000000"/>
              <w:right w:val="single" w:sz="24" w:space="0" w:color="000000"/>
            </w:tcBorders>
          </w:tcPr>
          <w:p w14:paraId="0AC8522D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420547BD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0810D99F" w14:textId="77777777">
        <w:trPr>
          <w:trHeight w:val="464"/>
        </w:trPr>
        <w:tc>
          <w:tcPr>
            <w:tcW w:w="281" w:type="dxa"/>
            <w:vMerge w:val="restart"/>
            <w:tcBorders>
              <w:right w:val="single" w:sz="24" w:space="0" w:color="000000"/>
            </w:tcBorders>
            <w:textDirection w:val="btLr"/>
          </w:tcPr>
          <w:p w14:paraId="48441128" w14:textId="77777777" w:rsidR="002136EF" w:rsidRDefault="00F466A0">
            <w:pPr>
              <w:pStyle w:val="TableParagraph"/>
              <w:spacing w:before="49" w:line="159" w:lineRule="exact"/>
              <w:ind w:left="121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Инв.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подп</w:t>
            </w:r>
          </w:p>
        </w:tc>
        <w:tc>
          <w:tcPr>
            <w:tcW w:w="287" w:type="dxa"/>
            <w:vMerge w:val="restart"/>
            <w:tcBorders>
              <w:left w:val="single" w:sz="24" w:space="0" w:color="000000"/>
              <w:right w:val="single" w:sz="24" w:space="0" w:color="000000"/>
            </w:tcBorders>
          </w:tcPr>
          <w:p w14:paraId="76530EF5" w14:textId="77777777" w:rsidR="002136EF" w:rsidRDefault="002136EF">
            <w:pPr>
              <w:pStyle w:val="TableParagraph"/>
            </w:pPr>
          </w:p>
        </w:tc>
        <w:tc>
          <w:tcPr>
            <w:tcW w:w="10495" w:type="dxa"/>
            <w:gridSpan w:val="7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14:paraId="6B71CEA1" w14:textId="77777777" w:rsidR="002136EF" w:rsidRDefault="002136EF">
            <w:pPr>
              <w:rPr>
                <w:sz w:val="2"/>
                <w:szCs w:val="2"/>
              </w:rPr>
            </w:pPr>
          </w:p>
        </w:tc>
      </w:tr>
      <w:tr w:rsidR="002136EF" w14:paraId="7FE36286" w14:textId="77777777">
        <w:trPr>
          <w:trHeight w:val="221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0979683B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11A04D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24" w:space="0" w:color="000000"/>
              <w:left w:val="single" w:sz="24" w:space="0" w:color="000000"/>
              <w:bottom w:val="single" w:sz="12" w:space="0" w:color="000000"/>
            </w:tcBorders>
          </w:tcPr>
          <w:p w14:paraId="4DBC304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24" w:space="0" w:color="000000"/>
              <w:bottom w:val="single" w:sz="12" w:space="0" w:color="000000"/>
            </w:tcBorders>
          </w:tcPr>
          <w:p w14:paraId="4794D13C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24" w:space="0" w:color="000000"/>
              <w:bottom w:val="single" w:sz="12" w:space="0" w:color="000000"/>
            </w:tcBorders>
          </w:tcPr>
          <w:p w14:paraId="332BC28A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24" w:space="0" w:color="000000"/>
              <w:bottom w:val="single" w:sz="12" w:space="0" w:color="000000"/>
            </w:tcBorders>
          </w:tcPr>
          <w:p w14:paraId="30D2F682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24" w:space="0" w:color="000000"/>
              <w:bottom w:val="single" w:sz="12" w:space="0" w:color="000000"/>
              <w:right w:val="single" w:sz="24" w:space="0" w:color="000000"/>
            </w:tcBorders>
          </w:tcPr>
          <w:p w14:paraId="2847B2EB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61A7A51B" w14:textId="77777777" w:rsidR="002136EF" w:rsidRDefault="00F466A0">
            <w:pPr>
              <w:pStyle w:val="TableParagraph"/>
              <w:spacing w:before="169"/>
              <w:ind w:left="2238" w:right="2210"/>
              <w:jc w:val="center"/>
              <w:rPr>
                <w:rFonts w:ascii="Arial" w:hAnsi="Arial"/>
                <w:i/>
                <w:sz w:val="32"/>
              </w:rPr>
            </w:pPr>
            <w:r>
              <w:rPr>
                <w:rFonts w:ascii="Arial" w:hAnsi="Arial"/>
                <w:i/>
                <w:sz w:val="32"/>
              </w:rPr>
              <w:t>11-ГП-2021</w:t>
            </w:r>
          </w:p>
        </w:tc>
        <w:tc>
          <w:tcPr>
            <w:tcW w:w="566" w:type="dxa"/>
            <w:tcBorders>
              <w:top w:val="single" w:sz="24" w:space="0" w:color="000000"/>
              <w:bottom w:val="single" w:sz="24" w:space="0" w:color="000000"/>
            </w:tcBorders>
          </w:tcPr>
          <w:p w14:paraId="7775DE70" w14:textId="77777777" w:rsidR="002136EF" w:rsidRDefault="00F466A0">
            <w:pPr>
              <w:pStyle w:val="TableParagraph"/>
              <w:spacing w:before="9" w:line="192" w:lineRule="exact"/>
              <w:ind w:left="46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Лист</w:t>
            </w:r>
          </w:p>
        </w:tc>
      </w:tr>
      <w:tr w:rsidR="002136EF" w14:paraId="29491B97" w14:textId="77777777">
        <w:trPr>
          <w:trHeight w:val="21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5147A7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450471BF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top w:val="single" w:sz="12" w:space="0" w:color="000000"/>
              <w:left w:val="single" w:sz="24" w:space="0" w:color="000000"/>
            </w:tcBorders>
          </w:tcPr>
          <w:p w14:paraId="568C883F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7" w:type="dxa"/>
            <w:tcBorders>
              <w:top w:val="single" w:sz="12" w:space="0" w:color="000000"/>
            </w:tcBorders>
          </w:tcPr>
          <w:p w14:paraId="6853CD40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1304" w:type="dxa"/>
            <w:tcBorders>
              <w:top w:val="single" w:sz="12" w:space="0" w:color="000000"/>
            </w:tcBorders>
          </w:tcPr>
          <w:p w14:paraId="71F5ED75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850" w:type="dxa"/>
            <w:tcBorders>
              <w:top w:val="single" w:sz="12" w:space="0" w:color="000000"/>
            </w:tcBorders>
          </w:tcPr>
          <w:p w14:paraId="02A3A03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569" w:type="dxa"/>
            <w:tcBorders>
              <w:top w:val="single" w:sz="12" w:space="0" w:color="000000"/>
              <w:right w:val="single" w:sz="24" w:space="0" w:color="000000"/>
            </w:tcBorders>
          </w:tcPr>
          <w:p w14:paraId="5A45F116" w14:textId="77777777" w:rsidR="002136EF" w:rsidRDefault="002136EF">
            <w:pPr>
              <w:pStyle w:val="TableParagraph"/>
              <w:rPr>
                <w:sz w:val="14"/>
              </w:rPr>
            </w:pP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83EBF0C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 w:val="restart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2A3408FA" w14:textId="77777777" w:rsidR="002136EF" w:rsidRDefault="00F466A0">
            <w:pPr>
              <w:pStyle w:val="TableParagraph"/>
              <w:spacing w:before="130"/>
              <w:ind w:left="149"/>
              <w:rPr>
                <w:rFonts w:ascii="Arial"/>
                <w:i/>
              </w:rPr>
            </w:pPr>
            <w:r>
              <w:rPr>
                <w:rFonts w:ascii="Arial"/>
                <w:i/>
              </w:rPr>
              <w:t>84</w:t>
            </w:r>
          </w:p>
        </w:tc>
      </w:tr>
      <w:tr w:rsidR="002136EF" w14:paraId="1CF6B8AA" w14:textId="77777777">
        <w:trPr>
          <w:trHeight w:val="208"/>
        </w:trPr>
        <w:tc>
          <w:tcPr>
            <w:tcW w:w="281" w:type="dxa"/>
            <w:vMerge/>
            <w:tcBorders>
              <w:top w:val="nil"/>
              <w:right w:val="single" w:sz="24" w:space="0" w:color="000000"/>
            </w:tcBorders>
            <w:textDirection w:val="btLr"/>
          </w:tcPr>
          <w:p w14:paraId="74B42F3E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  <w:left w:val="single" w:sz="24" w:space="0" w:color="000000"/>
              <w:right w:val="single" w:sz="24" w:space="0" w:color="000000"/>
            </w:tcBorders>
          </w:tcPr>
          <w:p w14:paraId="3F8550FD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401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880D04D" w14:textId="77777777" w:rsidR="002136EF" w:rsidRDefault="00F466A0">
            <w:pPr>
              <w:pStyle w:val="TableParagraph"/>
              <w:spacing w:before="9" w:line="179" w:lineRule="exact"/>
              <w:ind w:left="82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Ли</w:t>
            </w:r>
          </w:p>
        </w:tc>
        <w:tc>
          <w:tcPr>
            <w:tcW w:w="567" w:type="dxa"/>
            <w:tcBorders>
              <w:left w:val="single" w:sz="24" w:space="0" w:color="000000"/>
              <w:bottom w:val="single" w:sz="24" w:space="0" w:color="000000"/>
            </w:tcBorders>
          </w:tcPr>
          <w:p w14:paraId="00C40460" w14:textId="77777777" w:rsidR="002136EF" w:rsidRDefault="00F466A0">
            <w:pPr>
              <w:pStyle w:val="TableParagraph"/>
              <w:spacing w:before="9" w:line="179" w:lineRule="exact"/>
              <w:ind w:left="80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Изм.</w:t>
            </w:r>
          </w:p>
        </w:tc>
        <w:tc>
          <w:tcPr>
            <w:tcW w:w="1304" w:type="dxa"/>
            <w:tcBorders>
              <w:bottom w:val="single" w:sz="24" w:space="0" w:color="000000"/>
              <w:right w:val="single" w:sz="24" w:space="0" w:color="000000"/>
            </w:tcBorders>
          </w:tcPr>
          <w:p w14:paraId="7AE887A6" w14:textId="77777777" w:rsidR="002136EF" w:rsidRDefault="00F466A0">
            <w:pPr>
              <w:pStyle w:val="TableParagraph"/>
              <w:spacing w:before="9" w:line="179" w:lineRule="exact"/>
              <w:ind w:left="25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№</w:t>
            </w:r>
            <w:r>
              <w:rPr>
                <w:rFonts w:ascii="Arial" w:hAns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z w:val="18"/>
              </w:rPr>
              <w:t>докум.</w:t>
            </w:r>
          </w:p>
        </w:tc>
        <w:tc>
          <w:tcPr>
            <w:tcW w:w="850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45A8F506" w14:textId="77777777" w:rsidR="002136EF" w:rsidRDefault="00F466A0">
            <w:pPr>
              <w:pStyle w:val="TableParagraph"/>
              <w:spacing w:before="9" w:line="179" w:lineRule="exact"/>
              <w:ind w:left="175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Подп.</w:t>
            </w:r>
          </w:p>
        </w:tc>
        <w:tc>
          <w:tcPr>
            <w:tcW w:w="569" w:type="dxa"/>
            <w:tcBorders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7DCCC702" w14:textId="77777777" w:rsidR="002136EF" w:rsidRDefault="00F466A0">
            <w:pPr>
              <w:pStyle w:val="TableParagraph"/>
              <w:spacing w:before="9" w:line="179" w:lineRule="exact"/>
              <w:ind w:left="129"/>
              <w:rPr>
                <w:rFonts w:ascii="Arial" w:hAnsi="Arial"/>
                <w:i/>
                <w:sz w:val="18"/>
              </w:rPr>
            </w:pPr>
            <w:r>
              <w:rPr>
                <w:rFonts w:ascii="Arial" w:hAnsi="Arial"/>
                <w:i/>
                <w:sz w:val="18"/>
              </w:rPr>
              <w:t>Да-</w:t>
            </w:r>
          </w:p>
        </w:tc>
        <w:tc>
          <w:tcPr>
            <w:tcW w:w="6238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33FBA425" w14:textId="77777777" w:rsidR="002136EF" w:rsidRDefault="002136EF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4" w:space="0" w:color="000000"/>
              <w:bottom w:val="single" w:sz="24" w:space="0" w:color="000000"/>
              <w:right w:val="single" w:sz="24" w:space="0" w:color="000000"/>
            </w:tcBorders>
          </w:tcPr>
          <w:p w14:paraId="57D4E234" w14:textId="77777777" w:rsidR="002136EF" w:rsidRDefault="002136EF">
            <w:pPr>
              <w:rPr>
                <w:sz w:val="2"/>
                <w:szCs w:val="2"/>
              </w:rPr>
            </w:pPr>
          </w:p>
        </w:tc>
      </w:tr>
    </w:tbl>
    <w:p w14:paraId="40170815" w14:textId="36D961B2" w:rsidR="002136EF" w:rsidRDefault="00F466A0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5811968" behindDoc="1" locked="0" layoutInCell="1" allowOverlap="1" wp14:anchorId="4F65E00C" wp14:editId="4FCE427C">
                <wp:simplePos x="0" y="0"/>
                <wp:positionH relativeFrom="page">
                  <wp:posOffset>316865</wp:posOffset>
                </wp:positionH>
                <wp:positionV relativeFrom="page">
                  <wp:posOffset>5484495</wp:posOffset>
                </wp:positionV>
                <wp:extent cx="7020560" cy="50323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5032375"/>
                          <a:chOff x="499" y="8637"/>
                          <a:chExt cx="11056" cy="7925"/>
                        </a:xfrm>
                      </wpg:grpSpPr>
                      <wps:wsp>
                        <wps:cNvPr id="374" name="AutoShape 4"/>
                        <wps:cNvSpPr>
                          <a:spLocks/>
                        </wps:cNvSpPr>
                        <wps:spPr bwMode="auto">
                          <a:xfrm>
                            <a:off x="499" y="8637"/>
                            <a:ext cx="11056" cy="7925"/>
                          </a:xfrm>
                          <a:custGeom>
                            <a:avLst/>
                            <a:gdLst>
                              <a:gd name="T0" fmla="+- 0 1060 499"/>
                              <a:gd name="T1" fmla="*/ T0 w 11056"/>
                              <a:gd name="T2" fmla="+- 0 8637 8637"/>
                              <a:gd name="T3" fmla="*/ 8637 h 7925"/>
                              <a:gd name="T4" fmla="+- 0 782 499"/>
                              <a:gd name="T5" fmla="*/ T4 w 11056"/>
                              <a:gd name="T6" fmla="+- 0 8637 8637"/>
                              <a:gd name="T7" fmla="*/ 8637 h 7925"/>
                              <a:gd name="T8" fmla="+- 0 777 499"/>
                              <a:gd name="T9" fmla="*/ T8 w 11056"/>
                              <a:gd name="T10" fmla="+- 0 8637 8637"/>
                              <a:gd name="T11" fmla="*/ 8637 h 7925"/>
                              <a:gd name="T12" fmla="+- 0 499 499"/>
                              <a:gd name="T13" fmla="*/ T12 w 11056"/>
                              <a:gd name="T14" fmla="+- 0 8637 8637"/>
                              <a:gd name="T15" fmla="*/ 8637 h 7925"/>
                              <a:gd name="T16" fmla="+- 0 499 499"/>
                              <a:gd name="T17" fmla="*/ T16 w 11056"/>
                              <a:gd name="T18" fmla="+- 0 10565 8637"/>
                              <a:gd name="T19" fmla="*/ 10565 h 7925"/>
                              <a:gd name="T20" fmla="+- 0 777 499"/>
                              <a:gd name="T21" fmla="*/ T20 w 11056"/>
                              <a:gd name="T22" fmla="+- 0 10565 8637"/>
                              <a:gd name="T23" fmla="*/ 10565 h 7925"/>
                              <a:gd name="T24" fmla="+- 0 777 499"/>
                              <a:gd name="T25" fmla="*/ T24 w 11056"/>
                              <a:gd name="T26" fmla="+- 0 11919 8637"/>
                              <a:gd name="T27" fmla="*/ 11919 h 7925"/>
                              <a:gd name="T28" fmla="+- 0 499 499"/>
                              <a:gd name="T29" fmla="*/ T28 w 11056"/>
                              <a:gd name="T30" fmla="+- 0 11919 8637"/>
                              <a:gd name="T31" fmla="*/ 11919 h 7925"/>
                              <a:gd name="T32" fmla="+- 0 499 499"/>
                              <a:gd name="T33" fmla="*/ T32 w 11056"/>
                              <a:gd name="T34" fmla="+- 0 13280 8637"/>
                              <a:gd name="T35" fmla="*/ 13280 h 7925"/>
                              <a:gd name="T36" fmla="+- 0 499 499"/>
                              <a:gd name="T37" fmla="*/ T36 w 11056"/>
                              <a:gd name="T38" fmla="+- 0 13296 8637"/>
                              <a:gd name="T39" fmla="*/ 13296 h 7925"/>
                              <a:gd name="T40" fmla="+- 0 499 499"/>
                              <a:gd name="T41" fmla="*/ T40 w 11056"/>
                              <a:gd name="T42" fmla="+- 0 15208 8637"/>
                              <a:gd name="T43" fmla="*/ 15208 h 7925"/>
                              <a:gd name="T44" fmla="+- 0 777 499"/>
                              <a:gd name="T45" fmla="*/ T44 w 11056"/>
                              <a:gd name="T46" fmla="+- 0 15208 8637"/>
                              <a:gd name="T47" fmla="*/ 15208 h 7925"/>
                              <a:gd name="T48" fmla="+- 0 777 499"/>
                              <a:gd name="T49" fmla="*/ T48 w 11056"/>
                              <a:gd name="T50" fmla="+- 0 16562 8637"/>
                              <a:gd name="T51" fmla="*/ 16562 h 7925"/>
                              <a:gd name="T52" fmla="+- 0 1060 499"/>
                              <a:gd name="T53" fmla="*/ T52 w 11056"/>
                              <a:gd name="T54" fmla="+- 0 16562 8637"/>
                              <a:gd name="T55" fmla="*/ 16562 h 7925"/>
                              <a:gd name="T56" fmla="+- 0 1060 499"/>
                              <a:gd name="T57" fmla="*/ T56 w 11056"/>
                              <a:gd name="T58" fmla="+- 0 15208 8637"/>
                              <a:gd name="T59" fmla="*/ 15208 h 7925"/>
                              <a:gd name="T60" fmla="+- 0 1060 499"/>
                              <a:gd name="T61" fmla="*/ T60 w 11056"/>
                              <a:gd name="T62" fmla="+- 0 15185 8637"/>
                              <a:gd name="T63" fmla="*/ 15185 h 7925"/>
                              <a:gd name="T64" fmla="+- 0 1060 499"/>
                              <a:gd name="T65" fmla="*/ T64 w 11056"/>
                              <a:gd name="T66" fmla="+- 0 13296 8637"/>
                              <a:gd name="T67" fmla="*/ 13296 h 7925"/>
                              <a:gd name="T68" fmla="+- 0 1060 499"/>
                              <a:gd name="T69" fmla="*/ T68 w 11056"/>
                              <a:gd name="T70" fmla="+- 0 13280 8637"/>
                              <a:gd name="T71" fmla="*/ 13280 h 7925"/>
                              <a:gd name="T72" fmla="+- 0 1060 499"/>
                              <a:gd name="T73" fmla="*/ T72 w 11056"/>
                              <a:gd name="T74" fmla="+- 0 11930 8637"/>
                              <a:gd name="T75" fmla="*/ 11930 h 7925"/>
                              <a:gd name="T76" fmla="+- 0 1060 499"/>
                              <a:gd name="T77" fmla="*/ T76 w 11056"/>
                              <a:gd name="T78" fmla="+- 0 11919 8637"/>
                              <a:gd name="T79" fmla="*/ 11919 h 7925"/>
                              <a:gd name="T80" fmla="+- 0 1060 499"/>
                              <a:gd name="T81" fmla="*/ T80 w 11056"/>
                              <a:gd name="T82" fmla="+- 0 10565 8637"/>
                              <a:gd name="T83" fmla="*/ 10565 h 7925"/>
                              <a:gd name="T84" fmla="+- 0 1060 499"/>
                              <a:gd name="T85" fmla="*/ T84 w 11056"/>
                              <a:gd name="T86" fmla="+- 0 10553 8637"/>
                              <a:gd name="T87" fmla="*/ 10553 h 7925"/>
                              <a:gd name="T88" fmla="+- 0 1060 499"/>
                              <a:gd name="T89" fmla="*/ T88 w 11056"/>
                              <a:gd name="T90" fmla="+- 0 8637 8637"/>
                              <a:gd name="T91" fmla="*/ 8637 h 7925"/>
                              <a:gd name="T92" fmla="+- 0 4751 499"/>
                              <a:gd name="T93" fmla="*/ T92 w 11056"/>
                              <a:gd name="T94" fmla="+- 0 16292 8637"/>
                              <a:gd name="T95" fmla="*/ 16292 h 7925"/>
                              <a:gd name="T96" fmla="+- 0 4185 499"/>
                              <a:gd name="T97" fmla="*/ T96 w 11056"/>
                              <a:gd name="T98" fmla="+- 0 16292 8637"/>
                              <a:gd name="T99" fmla="*/ 16292 h 7925"/>
                              <a:gd name="T100" fmla="+- 0 4184 499"/>
                              <a:gd name="T101" fmla="*/ T100 w 11056"/>
                              <a:gd name="T102" fmla="+- 0 16292 8637"/>
                              <a:gd name="T103" fmla="*/ 16292 h 7925"/>
                              <a:gd name="T104" fmla="+- 0 3337 499"/>
                              <a:gd name="T105" fmla="*/ T104 w 11056"/>
                              <a:gd name="T106" fmla="+- 0 16292 8637"/>
                              <a:gd name="T107" fmla="*/ 16292 h 7925"/>
                              <a:gd name="T108" fmla="+- 0 3335 499"/>
                              <a:gd name="T109" fmla="*/ T108 w 11056"/>
                              <a:gd name="T110" fmla="+- 0 16292 8637"/>
                              <a:gd name="T111" fmla="*/ 16292 h 7925"/>
                              <a:gd name="T112" fmla="+- 0 2032 499"/>
                              <a:gd name="T113" fmla="*/ T112 w 11056"/>
                              <a:gd name="T114" fmla="+- 0 16292 8637"/>
                              <a:gd name="T115" fmla="*/ 16292 h 7925"/>
                              <a:gd name="T116" fmla="+- 0 1466 499"/>
                              <a:gd name="T117" fmla="*/ T116 w 11056"/>
                              <a:gd name="T118" fmla="+- 0 16292 8637"/>
                              <a:gd name="T119" fmla="*/ 16292 h 7925"/>
                              <a:gd name="T120" fmla="+- 0 1465 499"/>
                              <a:gd name="T121" fmla="*/ T120 w 11056"/>
                              <a:gd name="T122" fmla="+- 0 16292 8637"/>
                              <a:gd name="T123" fmla="*/ 16292 h 7925"/>
                              <a:gd name="T124" fmla="+- 0 1069 499"/>
                              <a:gd name="T125" fmla="*/ T124 w 11056"/>
                              <a:gd name="T126" fmla="+- 0 16292 8637"/>
                              <a:gd name="T127" fmla="*/ 16292 h 7925"/>
                              <a:gd name="T128" fmla="+- 0 1069 499"/>
                              <a:gd name="T129" fmla="*/ T128 w 11056"/>
                              <a:gd name="T130" fmla="+- 0 16561 8637"/>
                              <a:gd name="T131" fmla="*/ 16561 h 7925"/>
                              <a:gd name="T132" fmla="+- 0 1465 499"/>
                              <a:gd name="T133" fmla="*/ T132 w 11056"/>
                              <a:gd name="T134" fmla="+- 0 16561 8637"/>
                              <a:gd name="T135" fmla="*/ 16561 h 7925"/>
                              <a:gd name="T136" fmla="+- 0 1466 499"/>
                              <a:gd name="T137" fmla="*/ T136 w 11056"/>
                              <a:gd name="T138" fmla="+- 0 16561 8637"/>
                              <a:gd name="T139" fmla="*/ 16561 h 7925"/>
                              <a:gd name="T140" fmla="+- 0 2032 499"/>
                              <a:gd name="T141" fmla="*/ T140 w 11056"/>
                              <a:gd name="T142" fmla="+- 0 16561 8637"/>
                              <a:gd name="T143" fmla="*/ 16561 h 7925"/>
                              <a:gd name="T144" fmla="+- 0 3335 499"/>
                              <a:gd name="T145" fmla="*/ T144 w 11056"/>
                              <a:gd name="T146" fmla="+- 0 16561 8637"/>
                              <a:gd name="T147" fmla="*/ 16561 h 7925"/>
                              <a:gd name="T148" fmla="+- 0 3337 499"/>
                              <a:gd name="T149" fmla="*/ T148 w 11056"/>
                              <a:gd name="T150" fmla="+- 0 16561 8637"/>
                              <a:gd name="T151" fmla="*/ 16561 h 7925"/>
                              <a:gd name="T152" fmla="+- 0 4184 499"/>
                              <a:gd name="T153" fmla="*/ T152 w 11056"/>
                              <a:gd name="T154" fmla="+- 0 16561 8637"/>
                              <a:gd name="T155" fmla="*/ 16561 h 7925"/>
                              <a:gd name="T156" fmla="+- 0 4185 499"/>
                              <a:gd name="T157" fmla="*/ T156 w 11056"/>
                              <a:gd name="T158" fmla="+- 0 16561 8637"/>
                              <a:gd name="T159" fmla="*/ 16561 h 7925"/>
                              <a:gd name="T160" fmla="+- 0 4751 499"/>
                              <a:gd name="T161" fmla="*/ T160 w 11056"/>
                              <a:gd name="T162" fmla="+- 0 16561 8637"/>
                              <a:gd name="T163" fmla="*/ 16561 h 7925"/>
                              <a:gd name="T164" fmla="+- 0 4751 499"/>
                              <a:gd name="T165" fmla="*/ T164 w 11056"/>
                              <a:gd name="T166" fmla="+- 0 16292 8637"/>
                              <a:gd name="T167" fmla="*/ 16292 h 7925"/>
                              <a:gd name="T168" fmla="+- 0 11554 499"/>
                              <a:gd name="T169" fmla="*/ T168 w 11056"/>
                              <a:gd name="T170" fmla="+- 0 15732 8637"/>
                              <a:gd name="T171" fmla="*/ 15732 h 7925"/>
                              <a:gd name="T172" fmla="+- 0 10988 499"/>
                              <a:gd name="T173" fmla="*/ T172 w 11056"/>
                              <a:gd name="T174" fmla="+- 0 15732 8637"/>
                              <a:gd name="T175" fmla="*/ 15732 h 7925"/>
                              <a:gd name="T176" fmla="+- 0 10988 499"/>
                              <a:gd name="T177" fmla="*/ T176 w 11056"/>
                              <a:gd name="T178" fmla="+- 0 15735 8637"/>
                              <a:gd name="T179" fmla="*/ 15735 h 7925"/>
                              <a:gd name="T180" fmla="+- 0 4752 499"/>
                              <a:gd name="T181" fmla="*/ T180 w 11056"/>
                              <a:gd name="T182" fmla="+- 0 15735 8637"/>
                              <a:gd name="T183" fmla="*/ 15735 h 7925"/>
                              <a:gd name="T184" fmla="+- 0 4752 499"/>
                              <a:gd name="T185" fmla="*/ T184 w 11056"/>
                              <a:gd name="T186" fmla="+- 0 16561 8637"/>
                              <a:gd name="T187" fmla="*/ 16561 h 7925"/>
                              <a:gd name="T188" fmla="+- 0 10988 499"/>
                              <a:gd name="T189" fmla="*/ T188 w 11056"/>
                              <a:gd name="T190" fmla="+- 0 16561 8637"/>
                              <a:gd name="T191" fmla="*/ 16561 h 7925"/>
                              <a:gd name="T192" fmla="+- 0 10988 499"/>
                              <a:gd name="T193" fmla="*/ T192 w 11056"/>
                              <a:gd name="T194" fmla="+- 0 16007 8637"/>
                              <a:gd name="T195" fmla="*/ 16007 h 7925"/>
                              <a:gd name="T196" fmla="+- 0 11554 499"/>
                              <a:gd name="T197" fmla="*/ T196 w 11056"/>
                              <a:gd name="T198" fmla="+- 0 16007 8637"/>
                              <a:gd name="T199" fmla="*/ 16007 h 7925"/>
                              <a:gd name="T200" fmla="+- 0 11554 499"/>
                              <a:gd name="T201" fmla="*/ T200 w 11056"/>
                              <a:gd name="T202" fmla="+- 0 15732 8637"/>
                              <a:gd name="T203" fmla="*/ 15732 h 7925"/>
                              <a:gd name="T204" fmla="+- 0 11555 499"/>
                              <a:gd name="T205" fmla="*/ T204 w 11056"/>
                              <a:gd name="T206" fmla="+- 0 16010 8637"/>
                              <a:gd name="T207" fmla="*/ 16010 h 7925"/>
                              <a:gd name="T208" fmla="+- 0 10989 499"/>
                              <a:gd name="T209" fmla="*/ T208 w 11056"/>
                              <a:gd name="T210" fmla="+- 0 16010 8637"/>
                              <a:gd name="T211" fmla="*/ 16010 h 7925"/>
                              <a:gd name="T212" fmla="+- 0 10989 499"/>
                              <a:gd name="T213" fmla="*/ T212 w 11056"/>
                              <a:gd name="T214" fmla="+- 0 16561 8637"/>
                              <a:gd name="T215" fmla="*/ 16561 h 7925"/>
                              <a:gd name="T216" fmla="+- 0 11555 499"/>
                              <a:gd name="T217" fmla="*/ T216 w 11056"/>
                              <a:gd name="T218" fmla="+- 0 16561 8637"/>
                              <a:gd name="T219" fmla="*/ 16561 h 7925"/>
                              <a:gd name="T220" fmla="+- 0 11555 499"/>
                              <a:gd name="T221" fmla="*/ T220 w 11056"/>
                              <a:gd name="T222" fmla="+- 0 16010 8637"/>
                              <a:gd name="T223" fmla="*/ 16010 h 7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1056" h="7925">
                                <a:moveTo>
                                  <a:pt x="561" y="0"/>
                                </a:moveTo>
                                <a:lnTo>
                                  <a:pt x="283" y="0"/>
                                </a:lnTo>
                                <a:lnTo>
                                  <a:pt x="2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  <a:lnTo>
                                  <a:pt x="278" y="1928"/>
                                </a:lnTo>
                                <a:lnTo>
                                  <a:pt x="278" y="3282"/>
                                </a:lnTo>
                                <a:lnTo>
                                  <a:pt x="0" y="3282"/>
                                </a:lnTo>
                                <a:lnTo>
                                  <a:pt x="0" y="4643"/>
                                </a:lnTo>
                                <a:lnTo>
                                  <a:pt x="0" y="4659"/>
                                </a:lnTo>
                                <a:lnTo>
                                  <a:pt x="0" y="6571"/>
                                </a:lnTo>
                                <a:lnTo>
                                  <a:pt x="278" y="6571"/>
                                </a:lnTo>
                                <a:lnTo>
                                  <a:pt x="278" y="7925"/>
                                </a:lnTo>
                                <a:lnTo>
                                  <a:pt x="561" y="7925"/>
                                </a:lnTo>
                                <a:lnTo>
                                  <a:pt x="561" y="6571"/>
                                </a:lnTo>
                                <a:lnTo>
                                  <a:pt x="561" y="6548"/>
                                </a:lnTo>
                                <a:lnTo>
                                  <a:pt x="561" y="4659"/>
                                </a:lnTo>
                                <a:lnTo>
                                  <a:pt x="561" y="4643"/>
                                </a:lnTo>
                                <a:lnTo>
                                  <a:pt x="561" y="3293"/>
                                </a:lnTo>
                                <a:lnTo>
                                  <a:pt x="561" y="3282"/>
                                </a:lnTo>
                                <a:lnTo>
                                  <a:pt x="561" y="1928"/>
                                </a:lnTo>
                                <a:lnTo>
                                  <a:pt x="561" y="1916"/>
                                </a:lnTo>
                                <a:lnTo>
                                  <a:pt x="561" y="0"/>
                                </a:lnTo>
                                <a:close/>
                                <a:moveTo>
                                  <a:pt x="4252" y="7655"/>
                                </a:moveTo>
                                <a:lnTo>
                                  <a:pt x="3686" y="7655"/>
                                </a:lnTo>
                                <a:lnTo>
                                  <a:pt x="3685" y="7655"/>
                                </a:lnTo>
                                <a:lnTo>
                                  <a:pt x="2838" y="7655"/>
                                </a:lnTo>
                                <a:lnTo>
                                  <a:pt x="2836" y="7655"/>
                                </a:lnTo>
                                <a:lnTo>
                                  <a:pt x="1533" y="7655"/>
                                </a:lnTo>
                                <a:lnTo>
                                  <a:pt x="967" y="7655"/>
                                </a:lnTo>
                                <a:lnTo>
                                  <a:pt x="966" y="7655"/>
                                </a:lnTo>
                                <a:lnTo>
                                  <a:pt x="570" y="7655"/>
                                </a:lnTo>
                                <a:lnTo>
                                  <a:pt x="570" y="7924"/>
                                </a:lnTo>
                                <a:lnTo>
                                  <a:pt x="966" y="7924"/>
                                </a:lnTo>
                                <a:lnTo>
                                  <a:pt x="967" y="7924"/>
                                </a:lnTo>
                                <a:lnTo>
                                  <a:pt x="1533" y="7924"/>
                                </a:lnTo>
                                <a:lnTo>
                                  <a:pt x="2836" y="7924"/>
                                </a:lnTo>
                                <a:lnTo>
                                  <a:pt x="2838" y="7924"/>
                                </a:lnTo>
                                <a:lnTo>
                                  <a:pt x="3685" y="7924"/>
                                </a:lnTo>
                                <a:lnTo>
                                  <a:pt x="3686" y="7924"/>
                                </a:lnTo>
                                <a:lnTo>
                                  <a:pt x="4252" y="7924"/>
                                </a:lnTo>
                                <a:lnTo>
                                  <a:pt x="4252" y="7655"/>
                                </a:lnTo>
                                <a:close/>
                                <a:moveTo>
                                  <a:pt x="11055" y="7095"/>
                                </a:moveTo>
                                <a:lnTo>
                                  <a:pt x="10489" y="7095"/>
                                </a:lnTo>
                                <a:lnTo>
                                  <a:pt x="10489" y="7098"/>
                                </a:lnTo>
                                <a:lnTo>
                                  <a:pt x="4253" y="7098"/>
                                </a:lnTo>
                                <a:lnTo>
                                  <a:pt x="4253" y="7924"/>
                                </a:lnTo>
                                <a:lnTo>
                                  <a:pt x="10489" y="7924"/>
                                </a:lnTo>
                                <a:lnTo>
                                  <a:pt x="10489" y="7370"/>
                                </a:lnTo>
                                <a:lnTo>
                                  <a:pt x="11055" y="7370"/>
                                </a:lnTo>
                                <a:lnTo>
                                  <a:pt x="11055" y="7095"/>
                                </a:lnTo>
                                <a:close/>
                                <a:moveTo>
                                  <a:pt x="11056" y="7373"/>
                                </a:moveTo>
                                <a:lnTo>
                                  <a:pt x="10490" y="7373"/>
                                </a:lnTo>
                                <a:lnTo>
                                  <a:pt x="10490" y="7924"/>
                                </a:lnTo>
                                <a:lnTo>
                                  <a:pt x="11056" y="7924"/>
                                </a:lnTo>
                                <a:lnTo>
                                  <a:pt x="11056" y="73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AutoShape 3"/>
                        <wps:cNvSpPr>
                          <a:spLocks/>
                        </wps:cNvSpPr>
                        <wps:spPr bwMode="auto">
                          <a:xfrm>
                            <a:off x="4185" y="15745"/>
                            <a:ext cx="567" cy="537"/>
                          </a:xfrm>
                          <a:custGeom>
                            <a:avLst/>
                            <a:gdLst>
                              <a:gd name="T0" fmla="+- 0 4752 4185"/>
                              <a:gd name="T1" fmla="*/ T0 w 567"/>
                              <a:gd name="T2" fmla="+- 0 16014 15745"/>
                              <a:gd name="T3" fmla="*/ 16014 h 537"/>
                              <a:gd name="T4" fmla="+- 0 4185 4185"/>
                              <a:gd name="T5" fmla="*/ T4 w 567"/>
                              <a:gd name="T6" fmla="+- 0 16014 15745"/>
                              <a:gd name="T7" fmla="*/ 16014 h 537"/>
                              <a:gd name="T8" fmla="+- 0 4185 4185"/>
                              <a:gd name="T9" fmla="*/ T8 w 567"/>
                              <a:gd name="T10" fmla="+- 0 16282 15745"/>
                              <a:gd name="T11" fmla="*/ 16282 h 537"/>
                              <a:gd name="T12" fmla="+- 0 4752 4185"/>
                              <a:gd name="T13" fmla="*/ T12 w 567"/>
                              <a:gd name="T14" fmla="+- 0 16282 15745"/>
                              <a:gd name="T15" fmla="*/ 16282 h 537"/>
                              <a:gd name="T16" fmla="+- 0 4752 4185"/>
                              <a:gd name="T17" fmla="*/ T16 w 567"/>
                              <a:gd name="T18" fmla="+- 0 16014 15745"/>
                              <a:gd name="T19" fmla="*/ 16014 h 537"/>
                              <a:gd name="T20" fmla="+- 0 4752 4185"/>
                              <a:gd name="T21" fmla="*/ T20 w 567"/>
                              <a:gd name="T22" fmla="+- 0 15745 15745"/>
                              <a:gd name="T23" fmla="*/ 15745 h 537"/>
                              <a:gd name="T24" fmla="+- 0 4185 4185"/>
                              <a:gd name="T25" fmla="*/ T24 w 567"/>
                              <a:gd name="T26" fmla="+- 0 15745 15745"/>
                              <a:gd name="T27" fmla="*/ 15745 h 537"/>
                              <a:gd name="T28" fmla="+- 0 4185 4185"/>
                              <a:gd name="T29" fmla="*/ T28 w 567"/>
                              <a:gd name="T30" fmla="+- 0 16013 15745"/>
                              <a:gd name="T31" fmla="*/ 16013 h 537"/>
                              <a:gd name="T32" fmla="+- 0 4752 4185"/>
                              <a:gd name="T33" fmla="*/ T32 w 567"/>
                              <a:gd name="T34" fmla="+- 0 16013 15745"/>
                              <a:gd name="T35" fmla="*/ 16013 h 537"/>
                              <a:gd name="T36" fmla="+- 0 4752 4185"/>
                              <a:gd name="T37" fmla="*/ T36 w 567"/>
                              <a:gd name="T38" fmla="+- 0 15745 15745"/>
                              <a:gd name="T39" fmla="*/ 15745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7" h="537">
                                <a:moveTo>
                                  <a:pt x="567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537"/>
                                </a:lnTo>
                                <a:lnTo>
                                  <a:pt x="567" y="537"/>
                                </a:lnTo>
                                <a:lnTo>
                                  <a:pt x="567" y="269"/>
                                </a:lnTo>
                                <a:close/>
                                <a:moveTo>
                                  <a:pt x="5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"/>
                                </a:lnTo>
                                <a:lnTo>
                                  <a:pt x="567" y="268"/>
                                </a:lnTo>
                                <a:lnTo>
                                  <a:pt x="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710004" id="Group 2" o:spid="_x0000_s1026" style="position:absolute;margin-left:24.95pt;margin-top:431.85pt;width:552.8pt;height:396.25pt;z-index:-37504512;mso-position-horizontal-relative:page;mso-position-vertical-relative:page" coordorigin="499,8637" coordsize="11056,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">
                <v:shape id="AutoShape 4" o:spid="_x0000_s1027" style="position:absolute;left:499;top:8637;width:11056;height:7925;visibility:visible;mso-wrap-style:square;v-text-anchor:top" coordsize="11056,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" path="m561,l283,r-5,l,,,1928r278,l278,3282,,3282,,4643r,16l,6571r278,l278,7925r283,l561,6571r,-23l561,4659r,-16l561,3293r,-11l561,1928r,-12l561,xm4252,7655r-566,l3685,7655r-847,l2836,7655r-1303,l967,7655r-1,l570,7655r,269l966,7924r1,l1533,7924r1303,l2838,7924r847,l3686,7924r566,l4252,7655xm11055,7095r-566,l10489,7098r-6236,l4253,7924r6236,l10489,7370r566,l11055,7095xm11056,7373r-566,l10490,7924r566,l11056,7373xe" stroked="f">
                  <v:path arrowok="t" o:connecttype="custom" o:connectlocs="561,8637;283,8637;278,8637;0,8637;0,10565;278,10565;278,11919;0,11919;0,13280;0,13296;0,15208;278,15208;278,16562;561,16562;561,15208;561,15185;561,13296;561,13280;561,11930;561,11919;561,10565;561,10553;561,8637;4252,16292;3686,16292;3685,16292;2838,16292;2836,16292;1533,16292;967,16292;966,16292;570,16292;570,16561;966,16561;967,16561;1533,16561;2836,16561;2838,16561;3685,16561;3686,16561;4252,16561;4252,16292;11055,15732;10489,15732;10489,15735;4253,15735;4253,16561;10489,16561;10489,16007;11055,16007;11055,15732;11056,16010;10490,16010;10490,16561;11056,16561;11056,16010" o:connectangles="0,0,0,0,0,0,0,0,0,0,0,0,0,0,0,0,0,0,0,0,0,0,0,0,0,0,0,0,0,0,0,0,0,0,0,0,0,0,0,0,0,0,0,0,0,0,0,0,0,0,0,0,0,0,0,0"/>
                </v:shape>
                <v:shape id="AutoShape 3" o:spid="_x0000_s1028" style="position:absolute;left:4185;top:15745;width:567;height:537;visibility:visible;mso-wrap-style:square;v-text-anchor:top" coordsize="567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" path="m567,269l,269,,537r567,l567,269xm567,l,,,268r567,l567,xe" stroked="f">
                  <v:path arrowok="t" o:connecttype="custom" o:connectlocs="567,16014;0,16014;0,16282;567,16282;567,16014;567,15745;0,15745;0,16013;567,16013;567,15745" o:connectangles="0,0,0,0,0,0,0,0,0,0"/>
                </v:shape>
                <w10:wrap anchorx="page" anchory="page"/>
              </v:group>
            </w:pict>
          </mc:Fallback>
        </mc:AlternateContent>
      </w:r>
    </w:p>
    <w:sectPr w:rsidR="002136EF">
      <w:pgSz w:w="11910" w:h="16840"/>
      <w:pgMar w:top="400" w:right="200" w:bottom="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17CE9"/>
    <w:multiLevelType w:val="hybridMultilevel"/>
    <w:tmpl w:val="7E7E0A7E"/>
    <w:lvl w:ilvl="0" w:tplc="EF68EB8A">
      <w:numFmt w:val="bullet"/>
      <w:lvlText w:val="-"/>
      <w:lvlJc w:val="left"/>
      <w:pPr>
        <w:ind w:left="62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FAD29C">
      <w:numFmt w:val="bullet"/>
      <w:lvlText w:val="•"/>
      <w:lvlJc w:val="left"/>
      <w:pPr>
        <w:ind w:left="1602" w:hanging="144"/>
      </w:pPr>
      <w:rPr>
        <w:rFonts w:hint="default"/>
        <w:lang w:val="ru-RU" w:eastAsia="en-US" w:bidi="ar-SA"/>
      </w:rPr>
    </w:lvl>
    <w:lvl w:ilvl="2" w:tplc="51B03D5A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3" w:tplc="0B08B282">
      <w:numFmt w:val="bullet"/>
      <w:lvlText w:val="•"/>
      <w:lvlJc w:val="left"/>
      <w:pPr>
        <w:ind w:left="3566" w:hanging="144"/>
      </w:pPr>
      <w:rPr>
        <w:rFonts w:hint="default"/>
        <w:lang w:val="ru-RU" w:eastAsia="en-US" w:bidi="ar-SA"/>
      </w:rPr>
    </w:lvl>
    <w:lvl w:ilvl="4" w:tplc="CA1E65F4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5" w:tplc="CDD29BD2">
      <w:numFmt w:val="bullet"/>
      <w:lvlText w:val="•"/>
      <w:lvlJc w:val="left"/>
      <w:pPr>
        <w:ind w:left="5531" w:hanging="144"/>
      </w:pPr>
      <w:rPr>
        <w:rFonts w:hint="default"/>
        <w:lang w:val="ru-RU" w:eastAsia="en-US" w:bidi="ar-SA"/>
      </w:rPr>
    </w:lvl>
    <w:lvl w:ilvl="6" w:tplc="6520143C">
      <w:numFmt w:val="bullet"/>
      <w:lvlText w:val="•"/>
      <w:lvlJc w:val="left"/>
      <w:pPr>
        <w:ind w:left="6513" w:hanging="144"/>
      </w:pPr>
      <w:rPr>
        <w:rFonts w:hint="default"/>
        <w:lang w:val="ru-RU" w:eastAsia="en-US" w:bidi="ar-SA"/>
      </w:rPr>
    </w:lvl>
    <w:lvl w:ilvl="7" w:tplc="B39E53BE">
      <w:numFmt w:val="bullet"/>
      <w:lvlText w:val="•"/>
      <w:lvlJc w:val="left"/>
      <w:pPr>
        <w:ind w:left="7495" w:hanging="144"/>
      </w:pPr>
      <w:rPr>
        <w:rFonts w:hint="default"/>
        <w:lang w:val="ru-RU" w:eastAsia="en-US" w:bidi="ar-SA"/>
      </w:rPr>
    </w:lvl>
    <w:lvl w:ilvl="8" w:tplc="051686C2">
      <w:numFmt w:val="bullet"/>
      <w:lvlText w:val="•"/>
      <w:lvlJc w:val="left"/>
      <w:pPr>
        <w:ind w:left="8478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01AB3805"/>
    <w:multiLevelType w:val="hybridMultilevel"/>
    <w:tmpl w:val="A084912E"/>
    <w:lvl w:ilvl="0" w:tplc="F5C42AE8">
      <w:numFmt w:val="bullet"/>
      <w:lvlText w:val="-"/>
      <w:lvlJc w:val="left"/>
      <w:pPr>
        <w:ind w:left="627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46A842">
      <w:numFmt w:val="bullet"/>
      <w:lvlText w:val="•"/>
      <w:lvlJc w:val="left"/>
      <w:pPr>
        <w:ind w:left="1602" w:hanging="166"/>
      </w:pPr>
      <w:rPr>
        <w:rFonts w:hint="default"/>
        <w:lang w:val="ru-RU" w:eastAsia="en-US" w:bidi="ar-SA"/>
      </w:rPr>
    </w:lvl>
    <w:lvl w:ilvl="2" w:tplc="8148447C">
      <w:numFmt w:val="bullet"/>
      <w:lvlText w:val="•"/>
      <w:lvlJc w:val="left"/>
      <w:pPr>
        <w:ind w:left="2584" w:hanging="166"/>
      </w:pPr>
      <w:rPr>
        <w:rFonts w:hint="default"/>
        <w:lang w:val="ru-RU" w:eastAsia="en-US" w:bidi="ar-SA"/>
      </w:rPr>
    </w:lvl>
    <w:lvl w:ilvl="3" w:tplc="AA3E8AE8">
      <w:numFmt w:val="bullet"/>
      <w:lvlText w:val="•"/>
      <w:lvlJc w:val="left"/>
      <w:pPr>
        <w:ind w:left="3566" w:hanging="166"/>
      </w:pPr>
      <w:rPr>
        <w:rFonts w:hint="default"/>
        <w:lang w:val="ru-RU" w:eastAsia="en-US" w:bidi="ar-SA"/>
      </w:rPr>
    </w:lvl>
    <w:lvl w:ilvl="4" w:tplc="87869C46">
      <w:numFmt w:val="bullet"/>
      <w:lvlText w:val="•"/>
      <w:lvlJc w:val="left"/>
      <w:pPr>
        <w:ind w:left="4549" w:hanging="166"/>
      </w:pPr>
      <w:rPr>
        <w:rFonts w:hint="default"/>
        <w:lang w:val="ru-RU" w:eastAsia="en-US" w:bidi="ar-SA"/>
      </w:rPr>
    </w:lvl>
    <w:lvl w:ilvl="5" w:tplc="D0DAFA10">
      <w:numFmt w:val="bullet"/>
      <w:lvlText w:val="•"/>
      <w:lvlJc w:val="left"/>
      <w:pPr>
        <w:ind w:left="5531" w:hanging="166"/>
      </w:pPr>
      <w:rPr>
        <w:rFonts w:hint="default"/>
        <w:lang w:val="ru-RU" w:eastAsia="en-US" w:bidi="ar-SA"/>
      </w:rPr>
    </w:lvl>
    <w:lvl w:ilvl="6" w:tplc="DF007FAA">
      <w:numFmt w:val="bullet"/>
      <w:lvlText w:val="•"/>
      <w:lvlJc w:val="left"/>
      <w:pPr>
        <w:ind w:left="6513" w:hanging="166"/>
      </w:pPr>
      <w:rPr>
        <w:rFonts w:hint="default"/>
        <w:lang w:val="ru-RU" w:eastAsia="en-US" w:bidi="ar-SA"/>
      </w:rPr>
    </w:lvl>
    <w:lvl w:ilvl="7" w:tplc="45703D82">
      <w:numFmt w:val="bullet"/>
      <w:lvlText w:val="•"/>
      <w:lvlJc w:val="left"/>
      <w:pPr>
        <w:ind w:left="7495" w:hanging="166"/>
      </w:pPr>
      <w:rPr>
        <w:rFonts w:hint="default"/>
        <w:lang w:val="ru-RU" w:eastAsia="en-US" w:bidi="ar-SA"/>
      </w:rPr>
    </w:lvl>
    <w:lvl w:ilvl="8" w:tplc="F8044AEE">
      <w:numFmt w:val="bullet"/>
      <w:lvlText w:val="•"/>
      <w:lvlJc w:val="left"/>
      <w:pPr>
        <w:ind w:left="8478" w:hanging="166"/>
      </w:pPr>
      <w:rPr>
        <w:rFonts w:hint="default"/>
        <w:lang w:val="ru-RU" w:eastAsia="en-US" w:bidi="ar-SA"/>
      </w:rPr>
    </w:lvl>
  </w:abstractNum>
  <w:abstractNum w:abstractNumId="2" w15:restartNumberingAfterBreak="0">
    <w:nsid w:val="02470560"/>
    <w:multiLevelType w:val="hybridMultilevel"/>
    <w:tmpl w:val="ADE4ADB0"/>
    <w:lvl w:ilvl="0" w:tplc="E2822804">
      <w:numFmt w:val="bullet"/>
      <w:lvlText w:val="*"/>
      <w:lvlJc w:val="left"/>
      <w:pPr>
        <w:ind w:left="747" w:hanging="120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830CFD42">
      <w:numFmt w:val="bullet"/>
      <w:lvlText w:val="-"/>
      <w:lvlJc w:val="left"/>
      <w:pPr>
        <w:ind w:left="627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9785E4C">
      <w:numFmt w:val="bullet"/>
      <w:lvlText w:val="•"/>
      <w:lvlJc w:val="left"/>
      <w:pPr>
        <w:ind w:left="1818" w:hanging="149"/>
      </w:pPr>
      <w:rPr>
        <w:rFonts w:hint="default"/>
        <w:lang w:val="ru-RU" w:eastAsia="en-US" w:bidi="ar-SA"/>
      </w:rPr>
    </w:lvl>
    <w:lvl w:ilvl="3" w:tplc="E3142A6E">
      <w:numFmt w:val="bullet"/>
      <w:lvlText w:val="•"/>
      <w:lvlJc w:val="left"/>
      <w:pPr>
        <w:ind w:left="2896" w:hanging="149"/>
      </w:pPr>
      <w:rPr>
        <w:rFonts w:hint="default"/>
        <w:lang w:val="ru-RU" w:eastAsia="en-US" w:bidi="ar-SA"/>
      </w:rPr>
    </w:lvl>
    <w:lvl w:ilvl="4" w:tplc="463CF69A">
      <w:numFmt w:val="bullet"/>
      <w:lvlText w:val="•"/>
      <w:lvlJc w:val="left"/>
      <w:pPr>
        <w:ind w:left="3974" w:hanging="149"/>
      </w:pPr>
      <w:rPr>
        <w:rFonts w:hint="default"/>
        <w:lang w:val="ru-RU" w:eastAsia="en-US" w:bidi="ar-SA"/>
      </w:rPr>
    </w:lvl>
    <w:lvl w:ilvl="5" w:tplc="033C6D0E">
      <w:numFmt w:val="bullet"/>
      <w:lvlText w:val="•"/>
      <w:lvlJc w:val="left"/>
      <w:pPr>
        <w:ind w:left="5052" w:hanging="149"/>
      </w:pPr>
      <w:rPr>
        <w:rFonts w:hint="default"/>
        <w:lang w:val="ru-RU" w:eastAsia="en-US" w:bidi="ar-SA"/>
      </w:rPr>
    </w:lvl>
    <w:lvl w:ilvl="6" w:tplc="4A2E51BA">
      <w:numFmt w:val="bullet"/>
      <w:lvlText w:val="•"/>
      <w:lvlJc w:val="left"/>
      <w:pPr>
        <w:ind w:left="6130" w:hanging="149"/>
      </w:pPr>
      <w:rPr>
        <w:rFonts w:hint="default"/>
        <w:lang w:val="ru-RU" w:eastAsia="en-US" w:bidi="ar-SA"/>
      </w:rPr>
    </w:lvl>
    <w:lvl w:ilvl="7" w:tplc="CC8E0B6E">
      <w:numFmt w:val="bullet"/>
      <w:lvlText w:val="•"/>
      <w:lvlJc w:val="left"/>
      <w:pPr>
        <w:ind w:left="7208" w:hanging="149"/>
      </w:pPr>
      <w:rPr>
        <w:rFonts w:hint="default"/>
        <w:lang w:val="ru-RU" w:eastAsia="en-US" w:bidi="ar-SA"/>
      </w:rPr>
    </w:lvl>
    <w:lvl w:ilvl="8" w:tplc="EFB0E0F4">
      <w:numFmt w:val="bullet"/>
      <w:lvlText w:val="•"/>
      <w:lvlJc w:val="left"/>
      <w:pPr>
        <w:ind w:left="8286" w:hanging="149"/>
      </w:pPr>
      <w:rPr>
        <w:rFonts w:hint="default"/>
        <w:lang w:val="ru-RU" w:eastAsia="en-US" w:bidi="ar-SA"/>
      </w:rPr>
    </w:lvl>
  </w:abstractNum>
  <w:abstractNum w:abstractNumId="3" w15:restartNumberingAfterBreak="0">
    <w:nsid w:val="04F26F89"/>
    <w:multiLevelType w:val="hybridMultilevel"/>
    <w:tmpl w:val="39E45322"/>
    <w:lvl w:ilvl="0" w:tplc="A8A2F91C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C5960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3FD2EBD8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742650B0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F37C952A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EEFE1842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1F64B428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F8AED90A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13865AA0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090D5CB2"/>
    <w:multiLevelType w:val="hybridMultilevel"/>
    <w:tmpl w:val="D3B42EA4"/>
    <w:lvl w:ilvl="0" w:tplc="B44AEC5E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4CDAB6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07826A24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5B1EE90C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049045FC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3B14F3AE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E494C102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0E7E7ABC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E70A0124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0988531B"/>
    <w:multiLevelType w:val="hybridMultilevel"/>
    <w:tmpl w:val="E5B03298"/>
    <w:lvl w:ilvl="0" w:tplc="54F00290">
      <w:numFmt w:val="bullet"/>
      <w:lvlText w:val="-"/>
      <w:lvlJc w:val="left"/>
      <w:pPr>
        <w:ind w:left="6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C664A0">
      <w:numFmt w:val="bullet"/>
      <w:lvlText w:val="-"/>
      <w:lvlJc w:val="left"/>
      <w:pPr>
        <w:ind w:left="6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11CD40C">
      <w:numFmt w:val="bullet"/>
      <w:lvlText w:val="•"/>
      <w:lvlJc w:val="left"/>
      <w:pPr>
        <w:ind w:left="2603" w:hanging="140"/>
      </w:pPr>
      <w:rPr>
        <w:rFonts w:hint="default"/>
        <w:lang w:val="ru-RU" w:eastAsia="en-US" w:bidi="ar-SA"/>
      </w:rPr>
    </w:lvl>
    <w:lvl w:ilvl="3" w:tplc="6F42A8DC">
      <w:numFmt w:val="bullet"/>
      <w:lvlText w:val="•"/>
      <w:lvlJc w:val="left"/>
      <w:pPr>
        <w:ind w:left="3584" w:hanging="140"/>
      </w:pPr>
      <w:rPr>
        <w:rFonts w:hint="default"/>
        <w:lang w:val="ru-RU" w:eastAsia="en-US" w:bidi="ar-SA"/>
      </w:rPr>
    </w:lvl>
    <w:lvl w:ilvl="4" w:tplc="B3F8D776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48381D56">
      <w:numFmt w:val="bullet"/>
      <w:lvlText w:val="•"/>
      <w:lvlJc w:val="left"/>
      <w:pPr>
        <w:ind w:left="5547" w:hanging="140"/>
      </w:pPr>
      <w:rPr>
        <w:rFonts w:hint="default"/>
        <w:lang w:val="ru-RU" w:eastAsia="en-US" w:bidi="ar-SA"/>
      </w:rPr>
    </w:lvl>
    <w:lvl w:ilvl="6" w:tplc="EA567C4C">
      <w:numFmt w:val="bullet"/>
      <w:lvlText w:val="•"/>
      <w:lvlJc w:val="left"/>
      <w:pPr>
        <w:ind w:left="6529" w:hanging="140"/>
      </w:pPr>
      <w:rPr>
        <w:rFonts w:hint="default"/>
        <w:lang w:val="ru-RU" w:eastAsia="en-US" w:bidi="ar-SA"/>
      </w:rPr>
    </w:lvl>
    <w:lvl w:ilvl="7" w:tplc="CCD48114">
      <w:numFmt w:val="bullet"/>
      <w:lvlText w:val="•"/>
      <w:lvlJc w:val="left"/>
      <w:pPr>
        <w:ind w:left="7510" w:hanging="140"/>
      </w:pPr>
      <w:rPr>
        <w:rFonts w:hint="default"/>
        <w:lang w:val="ru-RU" w:eastAsia="en-US" w:bidi="ar-SA"/>
      </w:rPr>
    </w:lvl>
    <w:lvl w:ilvl="8" w:tplc="58FE75F6">
      <w:numFmt w:val="bullet"/>
      <w:lvlText w:val="•"/>
      <w:lvlJc w:val="left"/>
      <w:pPr>
        <w:ind w:left="8492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13253082"/>
    <w:multiLevelType w:val="multilevel"/>
    <w:tmpl w:val="4050C994"/>
    <w:lvl w:ilvl="0">
      <w:start w:val="2"/>
      <w:numFmt w:val="decimal"/>
      <w:lvlText w:val="%1"/>
      <w:lvlJc w:val="left"/>
      <w:pPr>
        <w:ind w:left="1935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935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935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49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1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2" w:hanging="600"/>
      </w:pPr>
      <w:rPr>
        <w:rFonts w:hint="default"/>
        <w:lang w:val="ru-RU" w:eastAsia="en-US" w:bidi="ar-SA"/>
      </w:rPr>
    </w:lvl>
  </w:abstractNum>
  <w:abstractNum w:abstractNumId="7" w15:restartNumberingAfterBreak="0">
    <w:nsid w:val="15C138FA"/>
    <w:multiLevelType w:val="hybridMultilevel"/>
    <w:tmpl w:val="206C3B58"/>
    <w:lvl w:ilvl="0" w:tplc="187EF956">
      <w:numFmt w:val="bullet"/>
      <w:lvlText w:val="-"/>
      <w:lvlJc w:val="left"/>
      <w:pPr>
        <w:ind w:left="62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968ECC">
      <w:numFmt w:val="bullet"/>
      <w:lvlText w:val="•"/>
      <w:lvlJc w:val="left"/>
      <w:pPr>
        <w:ind w:left="1602" w:hanging="171"/>
      </w:pPr>
      <w:rPr>
        <w:rFonts w:hint="default"/>
        <w:lang w:val="ru-RU" w:eastAsia="en-US" w:bidi="ar-SA"/>
      </w:rPr>
    </w:lvl>
    <w:lvl w:ilvl="2" w:tplc="8DFC9CB8">
      <w:numFmt w:val="bullet"/>
      <w:lvlText w:val="•"/>
      <w:lvlJc w:val="left"/>
      <w:pPr>
        <w:ind w:left="2584" w:hanging="171"/>
      </w:pPr>
      <w:rPr>
        <w:rFonts w:hint="default"/>
        <w:lang w:val="ru-RU" w:eastAsia="en-US" w:bidi="ar-SA"/>
      </w:rPr>
    </w:lvl>
    <w:lvl w:ilvl="3" w:tplc="AFA848E2">
      <w:numFmt w:val="bullet"/>
      <w:lvlText w:val="•"/>
      <w:lvlJc w:val="left"/>
      <w:pPr>
        <w:ind w:left="3566" w:hanging="171"/>
      </w:pPr>
      <w:rPr>
        <w:rFonts w:hint="default"/>
        <w:lang w:val="ru-RU" w:eastAsia="en-US" w:bidi="ar-SA"/>
      </w:rPr>
    </w:lvl>
    <w:lvl w:ilvl="4" w:tplc="6DCCB7E0">
      <w:numFmt w:val="bullet"/>
      <w:lvlText w:val="•"/>
      <w:lvlJc w:val="left"/>
      <w:pPr>
        <w:ind w:left="4549" w:hanging="171"/>
      </w:pPr>
      <w:rPr>
        <w:rFonts w:hint="default"/>
        <w:lang w:val="ru-RU" w:eastAsia="en-US" w:bidi="ar-SA"/>
      </w:rPr>
    </w:lvl>
    <w:lvl w:ilvl="5" w:tplc="B8FE998E">
      <w:numFmt w:val="bullet"/>
      <w:lvlText w:val="•"/>
      <w:lvlJc w:val="left"/>
      <w:pPr>
        <w:ind w:left="5531" w:hanging="171"/>
      </w:pPr>
      <w:rPr>
        <w:rFonts w:hint="default"/>
        <w:lang w:val="ru-RU" w:eastAsia="en-US" w:bidi="ar-SA"/>
      </w:rPr>
    </w:lvl>
    <w:lvl w:ilvl="6" w:tplc="4BAEA9E2">
      <w:numFmt w:val="bullet"/>
      <w:lvlText w:val="•"/>
      <w:lvlJc w:val="left"/>
      <w:pPr>
        <w:ind w:left="6513" w:hanging="171"/>
      </w:pPr>
      <w:rPr>
        <w:rFonts w:hint="default"/>
        <w:lang w:val="ru-RU" w:eastAsia="en-US" w:bidi="ar-SA"/>
      </w:rPr>
    </w:lvl>
    <w:lvl w:ilvl="7" w:tplc="B09271CE">
      <w:numFmt w:val="bullet"/>
      <w:lvlText w:val="•"/>
      <w:lvlJc w:val="left"/>
      <w:pPr>
        <w:ind w:left="7495" w:hanging="171"/>
      </w:pPr>
      <w:rPr>
        <w:rFonts w:hint="default"/>
        <w:lang w:val="ru-RU" w:eastAsia="en-US" w:bidi="ar-SA"/>
      </w:rPr>
    </w:lvl>
    <w:lvl w:ilvl="8" w:tplc="61F67966">
      <w:numFmt w:val="bullet"/>
      <w:lvlText w:val="•"/>
      <w:lvlJc w:val="left"/>
      <w:pPr>
        <w:ind w:left="8478" w:hanging="171"/>
      </w:pPr>
      <w:rPr>
        <w:rFonts w:hint="default"/>
        <w:lang w:val="ru-RU" w:eastAsia="en-US" w:bidi="ar-SA"/>
      </w:rPr>
    </w:lvl>
  </w:abstractNum>
  <w:abstractNum w:abstractNumId="8" w15:restartNumberingAfterBreak="0">
    <w:nsid w:val="1A7D556C"/>
    <w:multiLevelType w:val="hybridMultilevel"/>
    <w:tmpl w:val="BCEAE9A4"/>
    <w:lvl w:ilvl="0" w:tplc="C9FC6320">
      <w:start w:val="1"/>
      <w:numFmt w:val="decimal"/>
      <w:lvlText w:val="%1"/>
      <w:lvlJc w:val="left"/>
      <w:pPr>
        <w:ind w:left="2365" w:hanging="1400"/>
        <w:jc w:val="left"/>
      </w:pPr>
      <w:rPr>
        <w:rFonts w:hint="default"/>
        <w:w w:val="100"/>
        <w:lang w:val="ru-RU" w:eastAsia="en-US" w:bidi="ar-SA"/>
      </w:rPr>
    </w:lvl>
    <w:lvl w:ilvl="1" w:tplc="2A4059FE">
      <w:numFmt w:val="bullet"/>
      <w:lvlText w:val="•"/>
      <w:lvlJc w:val="left"/>
      <w:pPr>
        <w:ind w:left="3168" w:hanging="1400"/>
      </w:pPr>
      <w:rPr>
        <w:rFonts w:hint="default"/>
        <w:lang w:val="ru-RU" w:eastAsia="en-US" w:bidi="ar-SA"/>
      </w:rPr>
    </w:lvl>
    <w:lvl w:ilvl="2" w:tplc="E620DE20">
      <w:numFmt w:val="bullet"/>
      <w:lvlText w:val="•"/>
      <w:lvlJc w:val="left"/>
      <w:pPr>
        <w:ind w:left="3976" w:hanging="1400"/>
      </w:pPr>
      <w:rPr>
        <w:rFonts w:hint="default"/>
        <w:lang w:val="ru-RU" w:eastAsia="en-US" w:bidi="ar-SA"/>
      </w:rPr>
    </w:lvl>
    <w:lvl w:ilvl="3" w:tplc="133427DA">
      <w:numFmt w:val="bullet"/>
      <w:lvlText w:val="•"/>
      <w:lvlJc w:val="left"/>
      <w:pPr>
        <w:ind w:left="4784" w:hanging="1400"/>
      </w:pPr>
      <w:rPr>
        <w:rFonts w:hint="default"/>
        <w:lang w:val="ru-RU" w:eastAsia="en-US" w:bidi="ar-SA"/>
      </w:rPr>
    </w:lvl>
    <w:lvl w:ilvl="4" w:tplc="187E20A4">
      <w:numFmt w:val="bullet"/>
      <w:lvlText w:val="•"/>
      <w:lvlJc w:val="left"/>
      <w:pPr>
        <w:ind w:left="5593" w:hanging="1400"/>
      </w:pPr>
      <w:rPr>
        <w:rFonts w:hint="default"/>
        <w:lang w:val="ru-RU" w:eastAsia="en-US" w:bidi="ar-SA"/>
      </w:rPr>
    </w:lvl>
    <w:lvl w:ilvl="5" w:tplc="74985CFC">
      <w:numFmt w:val="bullet"/>
      <w:lvlText w:val="•"/>
      <w:lvlJc w:val="left"/>
      <w:pPr>
        <w:ind w:left="6401" w:hanging="1400"/>
      </w:pPr>
      <w:rPr>
        <w:rFonts w:hint="default"/>
        <w:lang w:val="ru-RU" w:eastAsia="en-US" w:bidi="ar-SA"/>
      </w:rPr>
    </w:lvl>
    <w:lvl w:ilvl="6" w:tplc="86A60CD8">
      <w:numFmt w:val="bullet"/>
      <w:lvlText w:val="•"/>
      <w:lvlJc w:val="left"/>
      <w:pPr>
        <w:ind w:left="7209" w:hanging="1400"/>
      </w:pPr>
      <w:rPr>
        <w:rFonts w:hint="default"/>
        <w:lang w:val="ru-RU" w:eastAsia="en-US" w:bidi="ar-SA"/>
      </w:rPr>
    </w:lvl>
    <w:lvl w:ilvl="7" w:tplc="173E06EA">
      <w:numFmt w:val="bullet"/>
      <w:lvlText w:val="•"/>
      <w:lvlJc w:val="left"/>
      <w:pPr>
        <w:ind w:left="8017" w:hanging="1400"/>
      </w:pPr>
      <w:rPr>
        <w:rFonts w:hint="default"/>
        <w:lang w:val="ru-RU" w:eastAsia="en-US" w:bidi="ar-SA"/>
      </w:rPr>
    </w:lvl>
    <w:lvl w:ilvl="8" w:tplc="B554FB2C">
      <w:numFmt w:val="bullet"/>
      <w:lvlText w:val="•"/>
      <w:lvlJc w:val="left"/>
      <w:pPr>
        <w:ind w:left="8826" w:hanging="1400"/>
      </w:pPr>
      <w:rPr>
        <w:rFonts w:hint="default"/>
        <w:lang w:val="ru-RU" w:eastAsia="en-US" w:bidi="ar-SA"/>
      </w:rPr>
    </w:lvl>
  </w:abstractNum>
  <w:abstractNum w:abstractNumId="9" w15:restartNumberingAfterBreak="0">
    <w:nsid w:val="1B0D0217"/>
    <w:multiLevelType w:val="hybridMultilevel"/>
    <w:tmpl w:val="91B0B554"/>
    <w:lvl w:ilvl="0" w:tplc="F72298CC">
      <w:numFmt w:val="bullet"/>
      <w:lvlText w:val="-"/>
      <w:lvlJc w:val="left"/>
      <w:pPr>
        <w:ind w:left="627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AAAEB8">
      <w:numFmt w:val="bullet"/>
      <w:lvlText w:val="•"/>
      <w:lvlJc w:val="left"/>
      <w:pPr>
        <w:ind w:left="1602" w:hanging="156"/>
      </w:pPr>
      <w:rPr>
        <w:rFonts w:hint="default"/>
        <w:lang w:val="ru-RU" w:eastAsia="en-US" w:bidi="ar-SA"/>
      </w:rPr>
    </w:lvl>
    <w:lvl w:ilvl="2" w:tplc="36D031DC">
      <w:numFmt w:val="bullet"/>
      <w:lvlText w:val="•"/>
      <w:lvlJc w:val="left"/>
      <w:pPr>
        <w:ind w:left="2584" w:hanging="156"/>
      </w:pPr>
      <w:rPr>
        <w:rFonts w:hint="default"/>
        <w:lang w:val="ru-RU" w:eastAsia="en-US" w:bidi="ar-SA"/>
      </w:rPr>
    </w:lvl>
    <w:lvl w:ilvl="3" w:tplc="5290E106">
      <w:numFmt w:val="bullet"/>
      <w:lvlText w:val="•"/>
      <w:lvlJc w:val="left"/>
      <w:pPr>
        <w:ind w:left="3566" w:hanging="156"/>
      </w:pPr>
      <w:rPr>
        <w:rFonts w:hint="default"/>
        <w:lang w:val="ru-RU" w:eastAsia="en-US" w:bidi="ar-SA"/>
      </w:rPr>
    </w:lvl>
    <w:lvl w:ilvl="4" w:tplc="2E96769C">
      <w:numFmt w:val="bullet"/>
      <w:lvlText w:val="•"/>
      <w:lvlJc w:val="left"/>
      <w:pPr>
        <w:ind w:left="4549" w:hanging="156"/>
      </w:pPr>
      <w:rPr>
        <w:rFonts w:hint="default"/>
        <w:lang w:val="ru-RU" w:eastAsia="en-US" w:bidi="ar-SA"/>
      </w:rPr>
    </w:lvl>
    <w:lvl w:ilvl="5" w:tplc="B6BE20A0">
      <w:numFmt w:val="bullet"/>
      <w:lvlText w:val="•"/>
      <w:lvlJc w:val="left"/>
      <w:pPr>
        <w:ind w:left="5531" w:hanging="156"/>
      </w:pPr>
      <w:rPr>
        <w:rFonts w:hint="default"/>
        <w:lang w:val="ru-RU" w:eastAsia="en-US" w:bidi="ar-SA"/>
      </w:rPr>
    </w:lvl>
    <w:lvl w:ilvl="6" w:tplc="E79E4CFA">
      <w:numFmt w:val="bullet"/>
      <w:lvlText w:val="•"/>
      <w:lvlJc w:val="left"/>
      <w:pPr>
        <w:ind w:left="6513" w:hanging="156"/>
      </w:pPr>
      <w:rPr>
        <w:rFonts w:hint="default"/>
        <w:lang w:val="ru-RU" w:eastAsia="en-US" w:bidi="ar-SA"/>
      </w:rPr>
    </w:lvl>
    <w:lvl w:ilvl="7" w:tplc="836E8EC6">
      <w:numFmt w:val="bullet"/>
      <w:lvlText w:val="•"/>
      <w:lvlJc w:val="left"/>
      <w:pPr>
        <w:ind w:left="7495" w:hanging="156"/>
      </w:pPr>
      <w:rPr>
        <w:rFonts w:hint="default"/>
        <w:lang w:val="ru-RU" w:eastAsia="en-US" w:bidi="ar-SA"/>
      </w:rPr>
    </w:lvl>
    <w:lvl w:ilvl="8" w:tplc="DCF6588C">
      <w:numFmt w:val="bullet"/>
      <w:lvlText w:val="•"/>
      <w:lvlJc w:val="left"/>
      <w:pPr>
        <w:ind w:left="8478" w:hanging="156"/>
      </w:pPr>
      <w:rPr>
        <w:rFonts w:hint="default"/>
        <w:lang w:val="ru-RU" w:eastAsia="en-US" w:bidi="ar-SA"/>
      </w:rPr>
    </w:lvl>
  </w:abstractNum>
  <w:abstractNum w:abstractNumId="10" w15:restartNumberingAfterBreak="0">
    <w:nsid w:val="1B7D48DA"/>
    <w:multiLevelType w:val="hybridMultilevel"/>
    <w:tmpl w:val="21A41672"/>
    <w:lvl w:ilvl="0" w:tplc="55B46ABE">
      <w:numFmt w:val="bullet"/>
      <w:lvlText w:val="-"/>
      <w:lvlJc w:val="left"/>
      <w:pPr>
        <w:ind w:left="62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8A2A10">
      <w:numFmt w:val="bullet"/>
      <w:lvlText w:val="•"/>
      <w:lvlJc w:val="left"/>
      <w:pPr>
        <w:ind w:left="1602" w:hanging="161"/>
      </w:pPr>
      <w:rPr>
        <w:rFonts w:hint="default"/>
        <w:lang w:val="ru-RU" w:eastAsia="en-US" w:bidi="ar-SA"/>
      </w:rPr>
    </w:lvl>
    <w:lvl w:ilvl="2" w:tplc="FF3061BA">
      <w:numFmt w:val="bullet"/>
      <w:lvlText w:val="•"/>
      <w:lvlJc w:val="left"/>
      <w:pPr>
        <w:ind w:left="2584" w:hanging="161"/>
      </w:pPr>
      <w:rPr>
        <w:rFonts w:hint="default"/>
        <w:lang w:val="ru-RU" w:eastAsia="en-US" w:bidi="ar-SA"/>
      </w:rPr>
    </w:lvl>
    <w:lvl w:ilvl="3" w:tplc="A05699DE">
      <w:numFmt w:val="bullet"/>
      <w:lvlText w:val="•"/>
      <w:lvlJc w:val="left"/>
      <w:pPr>
        <w:ind w:left="3566" w:hanging="161"/>
      </w:pPr>
      <w:rPr>
        <w:rFonts w:hint="default"/>
        <w:lang w:val="ru-RU" w:eastAsia="en-US" w:bidi="ar-SA"/>
      </w:rPr>
    </w:lvl>
    <w:lvl w:ilvl="4" w:tplc="752A64E2">
      <w:numFmt w:val="bullet"/>
      <w:lvlText w:val="•"/>
      <w:lvlJc w:val="left"/>
      <w:pPr>
        <w:ind w:left="4549" w:hanging="161"/>
      </w:pPr>
      <w:rPr>
        <w:rFonts w:hint="default"/>
        <w:lang w:val="ru-RU" w:eastAsia="en-US" w:bidi="ar-SA"/>
      </w:rPr>
    </w:lvl>
    <w:lvl w:ilvl="5" w:tplc="B504C8C8">
      <w:numFmt w:val="bullet"/>
      <w:lvlText w:val="•"/>
      <w:lvlJc w:val="left"/>
      <w:pPr>
        <w:ind w:left="5531" w:hanging="161"/>
      </w:pPr>
      <w:rPr>
        <w:rFonts w:hint="default"/>
        <w:lang w:val="ru-RU" w:eastAsia="en-US" w:bidi="ar-SA"/>
      </w:rPr>
    </w:lvl>
    <w:lvl w:ilvl="6" w:tplc="18E42D04">
      <w:numFmt w:val="bullet"/>
      <w:lvlText w:val="•"/>
      <w:lvlJc w:val="left"/>
      <w:pPr>
        <w:ind w:left="6513" w:hanging="161"/>
      </w:pPr>
      <w:rPr>
        <w:rFonts w:hint="default"/>
        <w:lang w:val="ru-RU" w:eastAsia="en-US" w:bidi="ar-SA"/>
      </w:rPr>
    </w:lvl>
    <w:lvl w:ilvl="7" w:tplc="6A9409D2">
      <w:numFmt w:val="bullet"/>
      <w:lvlText w:val="•"/>
      <w:lvlJc w:val="left"/>
      <w:pPr>
        <w:ind w:left="7495" w:hanging="161"/>
      </w:pPr>
      <w:rPr>
        <w:rFonts w:hint="default"/>
        <w:lang w:val="ru-RU" w:eastAsia="en-US" w:bidi="ar-SA"/>
      </w:rPr>
    </w:lvl>
    <w:lvl w:ilvl="8" w:tplc="136EBE64">
      <w:numFmt w:val="bullet"/>
      <w:lvlText w:val="•"/>
      <w:lvlJc w:val="left"/>
      <w:pPr>
        <w:ind w:left="8478" w:hanging="161"/>
      </w:pPr>
      <w:rPr>
        <w:rFonts w:hint="default"/>
        <w:lang w:val="ru-RU" w:eastAsia="en-US" w:bidi="ar-SA"/>
      </w:rPr>
    </w:lvl>
  </w:abstractNum>
  <w:abstractNum w:abstractNumId="11" w15:restartNumberingAfterBreak="0">
    <w:nsid w:val="1D6A34C7"/>
    <w:multiLevelType w:val="hybridMultilevel"/>
    <w:tmpl w:val="FCB0BA70"/>
    <w:lvl w:ilvl="0" w:tplc="EE420E48">
      <w:numFmt w:val="bullet"/>
      <w:lvlText w:val=""/>
      <w:lvlJc w:val="left"/>
      <w:pPr>
        <w:ind w:left="233" w:hanging="13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605AD37C">
      <w:numFmt w:val="bullet"/>
      <w:lvlText w:val="•"/>
      <w:lvlJc w:val="left"/>
      <w:pPr>
        <w:ind w:left="307" w:hanging="130"/>
      </w:pPr>
      <w:rPr>
        <w:rFonts w:hint="default"/>
        <w:lang w:val="ru-RU" w:eastAsia="en-US" w:bidi="ar-SA"/>
      </w:rPr>
    </w:lvl>
    <w:lvl w:ilvl="2" w:tplc="D74292D4">
      <w:numFmt w:val="bullet"/>
      <w:lvlText w:val="•"/>
      <w:lvlJc w:val="left"/>
      <w:pPr>
        <w:ind w:left="375" w:hanging="130"/>
      </w:pPr>
      <w:rPr>
        <w:rFonts w:hint="default"/>
        <w:lang w:val="ru-RU" w:eastAsia="en-US" w:bidi="ar-SA"/>
      </w:rPr>
    </w:lvl>
    <w:lvl w:ilvl="3" w:tplc="4BE29C3E">
      <w:numFmt w:val="bullet"/>
      <w:lvlText w:val="•"/>
      <w:lvlJc w:val="left"/>
      <w:pPr>
        <w:ind w:left="443" w:hanging="130"/>
      </w:pPr>
      <w:rPr>
        <w:rFonts w:hint="default"/>
        <w:lang w:val="ru-RU" w:eastAsia="en-US" w:bidi="ar-SA"/>
      </w:rPr>
    </w:lvl>
    <w:lvl w:ilvl="4" w:tplc="71FC6E02">
      <w:numFmt w:val="bullet"/>
      <w:lvlText w:val="•"/>
      <w:lvlJc w:val="left"/>
      <w:pPr>
        <w:ind w:left="510" w:hanging="130"/>
      </w:pPr>
      <w:rPr>
        <w:rFonts w:hint="default"/>
        <w:lang w:val="ru-RU" w:eastAsia="en-US" w:bidi="ar-SA"/>
      </w:rPr>
    </w:lvl>
    <w:lvl w:ilvl="5" w:tplc="AACA860C">
      <w:numFmt w:val="bullet"/>
      <w:lvlText w:val="•"/>
      <w:lvlJc w:val="left"/>
      <w:pPr>
        <w:ind w:left="578" w:hanging="130"/>
      </w:pPr>
      <w:rPr>
        <w:rFonts w:hint="default"/>
        <w:lang w:val="ru-RU" w:eastAsia="en-US" w:bidi="ar-SA"/>
      </w:rPr>
    </w:lvl>
    <w:lvl w:ilvl="6" w:tplc="E9422BAE">
      <w:numFmt w:val="bullet"/>
      <w:lvlText w:val="•"/>
      <w:lvlJc w:val="left"/>
      <w:pPr>
        <w:ind w:left="646" w:hanging="130"/>
      </w:pPr>
      <w:rPr>
        <w:rFonts w:hint="default"/>
        <w:lang w:val="ru-RU" w:eastAsia="en-US" w:bidi="ar-SA"/>
      </w:rPr>
    </w:lvl>
    <w:lvl w:ilvl="7" w:tplc="0998765A">
      <w:numFmt w:val="bullet"/>
      <w:lvlText w:val="•"/>
      <w:lvlJc w:val="left"/>
      <w:pPr>
        <w:ind w:left="713" w:hanging="130"/>
      </w:pPr>
      <w:rPr>
        <w:rFonts w:hint="default"/>
        <w:lang w:val="ru-RU" w:eastAsia="en-US" w:bidi="ar-SA"/>
      </w:rPr>
    </w:lvl>
    <w:lvl w:ilvl="8" w:tplc="C6AC2F68">
      <w:numFmt w:val="bullet"/>
      <w:lvlText w:val="•"/>
      <w:lvlJc w:val="left"/>
      <w:pPr>
        <w:ind w:left="781" w:hanging="130"/>
      </w:pPr>
      <w:rPr>
        <w:rFonts w:hint="default"/>
        <w:lang w:val="ru-RU" w:eastAsia="en-US" w:bidi="ar-SA"/>
      </w:rPr>
    </w:lvl>
  </w:abstractNum>
  <w:abstractNum w:abstractNumId="12" w15:restartNumberingAfterBreak="0">
    <w:nsid w:val="1D6F6857"/>
    <w:multiLevelType w:val="hybridMultilevel"/>
    <w:tmpl w:val="2BBE5FB6"/>
    <w:lvl w:ilvl="0" w:tplc="41A0FF5A">
      <w:numFmt w:val="bullet"/>
      <w:lvlText w:val="-"/>
      <w:lvlJc w:val="left"/>
      <w:pPr>
        <w:ind w:left="62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78CA9BC">
      <w:numFmt w:val="bullet"/>
      <w:lvlText w:val="•"/>
      <w:lvlJc w:val="left"/>
      <w:pPr>
        <w:ind w:left="1602" w:hanging="159"/>
      </w:pPr>
      <w:rPr>
        <w:rFonts w:hint="default"/>
        <w:lang w:val="ru-RU" w:eastAsia="en-US" w:bidi="ar-SA"/>
      </w:rPr>
    </w:lvl>
    <w:lvl w:ilvl="2" w:tplc="314EE0FA">
      <w:numFmt w:val="bullet"/>
      <w:lvlText w:val="•"/>
      <w:lvlJc w:val="left"/>
      <w:pPr>
        <w:ind w:left="2584" w:hanging="159"/>
      </w:pPr>
      <w:rPr>
        <w:rFonts w:hint="default"/>
        <w:lang w:val="ru-RU" w:eastAsia="en-US" w:bidi="ar-SA"/>
      </w:rPr>
    </w:lvl>
    <w:lvl w:ilvl="3" w:tplc="7FAC8598">
      <w:numFmt w:val="bullet"/>
      <w:lvlText w:val="•"/>
      <w:lvlJc w:val="left"/>
      <w:pPr>
        <w:ind w:left="3566" w:hanging="159"/>
      </w:pPr>
      <w:rPr>
        <w:rFonts w:hint="default"/>
        <w:lang w:val="ru-RU" w:eastAsia="en-US" w:bidi="ar-SA"/>
      </w:rPr>
    </w:lvl>
    <w:lvl w:ilvl="4" w:tplc="A67A1DA6">
      <w:numFmt w:val="bullet"/>
      <w:lvlText w:val="•"/>
      <w:lvlJc w:val="left"/>
      <w:pPr>
        <w:ind w:left="4549" w:hanging="159"/>
      </w:pPr>
      <w:rPr>
        <w:rFonts w:hint="default"/>
        <w:lang w:val="ru-RU" w:eastAsia="en-US" w:bidi="ar-SA"/>
      </w:rPr>
    </w:lvl>
    <w:lvl w:ilvl="5" w:tplc="EE606832">
      <w:numFmt w:val="bullet"/>
      <w:lvlText w:val="•"/>
      <w:lvlJc w:val="left"/>
      <w:pPr>
        <w:ind w:left="5531" w:hanging="159"/>
      </w:pPr>
      <w:rPr>
        <w:rFonts w:hint="default"/>
        <w:lang w:val="ru-RU" w:eastAsia="en-US" w:bidi="ar-SA"/>
      </w:rPr>
    </w:lvl>
    <w:lvl w:ilvl="6" w:tplc="E55EFA76">
      <w:numFmt w:val="bullet"/>
      <w:lvlText w:val="•"/>
      <w:lvlJc w:val="left"/>
      <w:pPr>
        <w:ind w:left="6513" w:hanging="159"/>
      </w:pPr>
      <w:rPr>
        <w:rFonts w:hint="default"/>
        <w:lang w:val="ru-RU" w:eastAsia="en-US" w:bidi="ar-SA"/>
      </w:rPr>
    </w:lvl>
    <w:lvl w:ilvl="7" w:tplc="3BC67558">
      <w:numFmt w:val="bullet"/>
      <w:lvlText w:val="•"/>
      <w:lvlJc w:val="left"/>
      <w:pPr>
        <w:ind w:left="7495" w:hanging="159"/>
      </w:pPr>
      <w:rPr>
        <w:rFonts w:hint="default"/>
        <w:lang w:val="ru-RU" w:eastAsia="en-US" w:bidi="ar-SA"/>
      </w:rPr>
    </w:lvl>
    <w:lvl w:ilvl="8" w:tplc="3B9ACEE8">
      <w:numFmt w:val="bullet"/>
      <w:lvlText w:val="•"/>
      <w:lvlJc w:val="left"/>
      <w:pPr>
        <w:ind w:left="8478" w:hanging="159"/>
      </w:pPr>
      <w:rPr>
        <w:rFonts w:hint="default"/>
        <w:lang w:val="ru-RU" w:eastAsia="en-US" w:bidi="ar-SA"/>
      </w:rPr>
    </w:lvl>
  </w:abstractNum>
  <w:abstractNum w:abstractNumId="13" w15:restartNumberingAfterBreak="0">
    <w:nsid w:val="1EEA3624"/>
    <w:multiLevelType w:val="hybridMultilevel"/>
    <w:tmpl w:val="721C0C66"/>
    <w:lvl w:ilvl="0" w:tplc="03040802">
      <w:numFmt w:val="bullet"/>
      <w:lvlText w:val="-"/>
      <w:lvlJc w:val="left"/>
      <w:pPr>
        <w:ind w:left="627" w:hanging="1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228C18">
      <w:numFmt w:val="bullet"/>
      <w:lvlText w:val="•"/>
      <w:lvlJc w:val="left"/>
      <w:pPr>
        <w:ind w:left="1602" w:hanging="188"/>
      </w:pPr>
      <w:rPr>
        <w:rFonts w:hint="default"/>
        <w:lang w:val="ru-RU" w:eastAsia="en-US" w:bidi="ar-SA"/>
      </w:rPr>
    </w:lvl>
    <w:lvl w:ilvl="2" w:tplc="DF648CFA">
      <w:numFmt w:val="bullet"/>
      <w:lvlText w:val="•"/>
      <w:lvlJc w:val="left"/>
      <w:pPr>
        <w:ind w:left="2584" w:hanging="188"/>
      </w:pPr>
      <w:rPr>
        <w:rFonts w:hint="default"/>
        <w:lang w:val="ru-RU" w:eastAsia="en-US" w:bidi="ar-SA"/>
      </w:rPr>
    </w:lvl>
    <w:lvl w:ilvl="3" w:tplc="F5ECF73E">
      <w:numFmt w:val="bullet"/>
      <w:lvlText w:val="•"/>
      <w:lvlJc w:val="left"/>
      <w:pPr>
        <w:ind w:left="3566" w:hanging="188"/>
      </w:pPr>
      <w:rPr>
        <w:rFonts w:hint="default"/>
        <w:lang w:val="ru-RU" w:eastAsia="en-US" w:bidi="ar-SA"/>
      </w:rPr>
    </w:lvl>
    <w:lvl w:ilvl="4" w:tplc="C6AAE88C">
      <w:numFmt w:val="bullet"/>
      <w:lvlText w:val="•"/>
      <w:lvlJc w:val="left"/>
      <w:pPr>
        <w:ind w:left="4549" w:hanging="188"/>
      </w:pPr>
      <w:rPr>
        <w:rFonts w:hint="default"/>
        <w:lang w:val="ru-RU" w:eastAsia="en-US" w:bidi="ar-SA"/>
      </w:rPr>
    </w:lvl>
    <w:lvl w:ilvl="5" w:tplc="E3EC663C">
      <w:numFmt w:val="bullet"/>
      <w:lvlText w:val="•"/>
      <w:lvlJc w:val="left"/>
      <w:pPr>
        <w:ind w:left="5531" w:hanging="188"/>
      </w:pPr>
      <w:rPr>
        <w:rFonts w:hint="default"/>
        <w:lang w:val="ru-RU" w:eastAsia="en-US" w:bidi="ar-SA"/>
      </w:rPr>
    </w:lvl>
    <w:lvl w:ilvl="6" w:tplc="94C858BE">
      <w:numFmt w:val="bullet"/>
      <w:lvlText w:val="•"/>
      <w:lvlJc w:val="left"/>
      <w:pPr>
        <w:ind w:left="6513" w:hanging="188"/>
      </w:pPr>
      <w:rPr>
        <w:rFonts w:hint="default"/>
        <w:lang w:val="ru-RU" w:eastAsia="en-US" w:bidi="ar-SA"/>
      </w:rPr>
    </w:lvl>
    <w:lvl w:ilvl="7" w:tplc="DF74011C">
      <w:numFmt w:val="bullet"/>
      <w:lvlText w:val="•"/>
      <w:lvlJc w:val="left"/>
      <w:pPr>
        <w:ind w:left="7495" w:hanging="188"/>
      </w:pPr>
      <w:rPr>
        <w:rFonts w:hint="default"/>
        <w:lang w:val="ru-RU" w:eastAsia="en-US" w:bidi="ar-SA"/>
      </w:rPr>
    </w:lvl>
    <w:lvl w:ilvl="8" w:tplc="D0665AB0">
      <w:numFmt w:val="bullet"/>
      <w:lvlText w:val="•"/>
      <w:lvlJc w:val="left"/>
      <w:pPr>
        <w:ind w:left="8478" w:hanging="188"/>
      </w:pPr>
      <w:rPr>
        <w:rFonts w:hint="default"/>
        <w:lang w:val="ru-RU" w:eastAsia="en-US" w:bidi="ar-SA"/>
      </w:rPr>
    </w:lvl>
  </w:abstractNum>
  <w:abstractNum w:abstractNumId="14" w15:restartNumberingAfterBreak="0">
    <w:nsid w:val="1FF41806"/>
    <w:multiLevelType w:val="hybridMultilevel"/>
    <w:tmpl w:val="9D38FB3E"/>
    <w:lvl w:ilvl="0" w:tplc="071C390A">
      <w:start w:val="1"/>
      <w:numFmt w:val="decimal"/>
      <w:lvlText w:val="%1."/>
      <w:lvlJc w:val="left"/>
      <w:pPr>
        <w:ind w:left="860" w:hanging="2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B568F036">
      <w:numFmt w:val="bullet"/>
      <w:lvlText w:val="•"/>
      <w:lvlJc w:val="left"/>
      <w:pPr>
        <w:ind w:left="1818" w:hanging="233"/>
      </w:pPr>
      <w:rPr>
        <w:rFonts w:hint="default"/>
        <w:lang w:val="ru-RU" w:eastAsia="en-US" w:bidi="ar-SA"/>
      </w:rPr>
    </w:lvl>
    <w:lvl w:ilvl="2" w:tplc="EC32C296">
      <w:numFmt w:val="bullet"/>
      <w:lvlText w:val="•"/>
      <w:lvlJc w:val="left"/>
      <w:pPr>
        <w:ind w:left="2776" w:hanging="233"/>
      </w:pPr>
      <w:rPr>
        <w:rFonts w:hint="default"/>
        <w:lang w:val="ru-RU" w:eastAsia="en-US" w:bidi="ar-SA"/>
      </w:rPr>
    </w:lvl>
    <w:lvl w:ilvl="3" w:tplc="9118EE7A">
      <w:numFmt w:val="bullet"/>
      <w:lvlText w:val="•"/>
      <w:lvlJc w:val="left"/>
      <w:pPr>
        <w:ind w:left="3734" w:hanging="233"/>
      </w:pPr>
      <w:rPr>
        <w:rFonts w:hint="default"/>
        <w:lang w:val="ru-RU" w:eastAsia="en-US" w:bidi="ar-SA"/>
      </w:rPr>
    </w:lvl>
    <w:lvl w:ilvl="4" w:tplc="65943A14">
      <w:numFmt w:val="bullet"/>
      <w:lvlText w:val="•"/>
      <w:lvlJc w:val="left"/>
      <w:pPr>
        <w:ind w:left="4693" w:hanging="233"/>
      </w:pPr>
      <w:rPr>
        <w:rFonts w:hint="default"/>
        <w:lang w:val="ru-RU" w:eastAsia="en-US" w:bidi="ar-SA"/>
      </w:rPr>
    </w:lvl>
    <w:lvl w:ilvl="5" w:tplc="7DD27526">
      <w:numFmt w:val="bullet"/>
      <w:lvlText w:val="•"/>
      <w:lvlJc w:val="left"/>
      <w:pPr>
        <w:ind w:left="5651" w:hanging="233"/>
      </w:pPr>
      <w:rPr>
        <w:rFonts w:hint="default"/>
        <w:lang w:val="ru-RU" w:eastAsia="en-US" w:bidi="ar-SA"/>
      </w:rPr>
    </w:lvl>
    <w:lvl w:ilvl="6" w:tplc="9DF0962E">
      <w:numFmt w:val="bullet"/>
      <w:lvlText w:val="•"/>
      <w:lvlJc w:val="left"/>
      <w:pPr>
        <w:ind w:left="6609" w:hanging="233"/>
      </w:pPr>
      <w:rPr>
        <w:rFonts w:hint="default"/>
        <w:lang w:val="ru-RU" w:eastAsia="en-US" w:bidi="ar-SA"/>
      </w:rPr>
    </w:lvl>
    <w:lvl w:ilvl="7" w:tplc="0DC46A56">
      <w:numFmt w:val="bullet"/>
      <w:lvlText w:val="•"/>
      <w:lvlJc w:val="left"/>
      <w:pPr>
        <w:ind w:left="7567" w:hanging="233"/>
      </w:pPr>
      <w:rPr>
        <w:rFonts w:hint="default"/>
        <w:lang w:val="ru-RU" w:eastAsia="en-US" w:bidi="ar-SA"/>
      </w:rPr>
    </w:lvl>
    <w:lvl w:ilvl="8" w:tplc="D19AABBA">
      <w:numFmt w:val="bullet"/>
      <w:lvlText w:val="•"/>
      <w:lvlJc w:val="left"/>
      <w:pPr>
        <w:ind w:left="8526" w:hanging="233"/>
      </w:pPr>
      <w:rPr>
        <w:rFonts w:hint="default"/>
        <w:lang w:val="ru-RU" w:eastAsia="en-US" w:bidi="ar-SA"/>
      </w:rPr>
    </w:lvl>
  </w:abstractNum>
  <w:abstractNum w:abstractNumId="15" w15:restartNumberingAfterBreak="0">
    <w:nsid w:val="20C42C1B"/>
    <w:multiLevelType w:val="hybridMultilevel"/>
    <w:tmpl w:val="6D70F198"/>
    <w:lvl w:ilvl="0" w:tplc="FDF431CE">
      <w:numFmt w:val="bullet"/>
      <w:lvlText w:val=""/>
      <w:lvlJc w:val="left"/>
      <w:pPr>
        <w:ind w:left="233" w:hanging="13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239A1574">
      <w:numFmt w:val="bullet"/>
      <w:lvlText w:val="•"/>
      <w:lvlJc w:val="left"/>
      <w:pPr>
        <w:ind w:left="307" w:hanging="130"/>
      </w:pPr>
      <w:rPr>
        <w:rFonts w:hint="default"/>
        <w:lang w:val="ru-RU" w:eastAsia="en-US" w:bidi="ar-SA"/>
      </w:rPr>
    </w:lvl>
    <w:lvl w:ilvl="2" w:tplc="45C28BF0">
      <w:numFmt w:val="bullet"/>
      <w:lvlText w:val="•"/>
      <w:lvlJc w:val="left"/>
      <w:pPr>
        <w:ind w:left="375" w:hanging="130"/>
      </w:pPr>
      <w:rPr>
        <w:rFonts w:hint="default"/>
        <w:lang w:val="ru-RU" w:eastAsia="en-US" w:bidi="ar-SA"/>
      </w:rPr>
    </w:lvl>
    <w:lvl w:ilvl="3" w:tplc="073CCC68">
      <w:numFmt w:val="bullet"/>
      <w:lvlText w:val="•"/>
      <w:lvlJc w:val="left"/>
      <w:pPr>
        <w:ind w:left="443" w:hanging="130"/>
      </w:pPr>
      <w:rPr>
        <w:rFonts w:hint="default"/>
        <w:lang w:val="ru-RU" w:eastAsia="en-US" w:bidi="ar-SA"/>
      </w:rPr>
    </w:lvl>
    <w:lvl w:ilvl="4" w:tplc="5AC24038">
      <w:numFmt w:val="bullet"/>
      <w:lvlText w:val="•"/>
      <w:lvlJc w:val="left"/>
      <w:pPr>
        <w:ind w:left="510" w:hanging="130"/>
      </w:pPr>
      <w:rPr>
        <w:rFonts w:hint="default"/>
        <w:lang w:val="ru-RU" w:eastAsia="en-US" w:bidi="ar-SA"/>
      </w:rPr>
    </w:lvl>
    <w:lvl w:ilvl="5" w:tplc="EE781BEE">
      <w:numFmt w:val="bullet"/>
      <w:lvlText w:val="•"/>
      <w:lvlJc w:val="left"/>
      <w:pPr>
        <w:ind w:left="578" w:hanging="130"/>
      </w:pPr>
      <w:rPr>
        <w:rFonts w:hint="default"/>
        <w:lang w:val="ru-RU" w:eastAsia="en-US" w:bidi="ar-SA"/>
      </w:rPr>
    </w:lvl>
    <w:lvl w:ilvl="6" w:tplc="C46E5248">
      <w:numFmt w:val="bullet"/>
      <w:lvlText w:val="•"/>
      <w:lvlJc w:val="left"/>
      <w:pPr>
        <w:ind w:left="646" w:hanging="130"/>
      </w:pPr>
      <w:rPr>
        <w:rFonts w:hint="default"/>
        <w:lang w:val="ru-RU" w:eastAsia="en-US" w:bidi="ar-SA"/>
      </w:rPr>
    </w:lvl>
    <w:lvl w:ilvl="7" w:tplc="F40E57B8">
      <w:numFmt w:val="bullet"/>
      <w:lvlText w:val="•"/>
      <w:lvlJc w:val="left"/>
      <w:pPr>
        <w:ind w:left="713" w:hanging="130"/>
      </w:pPr>
      <w:rPr>
        <w:rFonts w:hint="default"/>
        <w:lang w:val="ru-RU" w:eastAsia="en-US" w:bidi="ar-SA"/>
      </w:rPr>
    </w:lvl>
    <w:lvl w:ilvl="8" w:tplc="8C52CCCC">
      <w:numFmt w:val="bullet"/>
      <w:lvlText w:val="•"/>
      <w:lvlJc w:val="left"/>
      <w:pPr>
        <w:ind w:left="781" w:hanging="130"/>
      </w:pPr>
      <w:rPr>
        <w:rFonts w:hint="default"/>
        <w:lang w:val="ru-RU" w:eastAsia="en-US" w:bidi="ar-SA"/>
      </w:rPr>
    </w:lvl>
  </w:abstractNum>
  <w:abstractNum w:abstractNumId="16" w15:restartNumberingAfterBreak="0">
    <w:nsid w:val="20D65F2E"/>
    <w:multiLevelType w:val="hybridMultilevel"/>
    <w:tmpl w:val="78C8276C"/>
    <w:lvl w:ilvl="0" w:tplc="D98C772E">
      <w:numFmt w:val="bullet"/>
      <w:lvlText w:val="-"/>
      <w:lvlJc w:val="left"/>
      <w:pPr>
        <w:ind w:left="6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D07A0A">
      <w:numFmt w:val="bullet"/>
      <w:lvlText w:val="•"/>
      <w:lvlJc w:val="left"/>
      <w:pPr>
        <w:ind w:left="1621" w:hanging="140"/>
      </w:pPr>
      <w:rPr>
        <w:rFonts w:hint="default"/>
        <w:lang w:val="ru-RU" w:eastAsia="en-US" w:bidi="ar-SA"/>
      </w:rPr>
    </w:lvl>
    <w:lvl w:ilvl="2" w:tplc="69B60B34">
      <w:numFmt w:val="bullet"/>
      <w:lvlText w:val="•"/>
      <w:lvlJc w:val="left"/>
      <w:pPr>
        <w:ind w:left="2602" w:hanging="140"/>
      </w:pPr>
      <w:rPr>
        <w:rFonts w:hint="default"/>
        <w:lang w:val="ru-RU" w:eastAsia="en-US" w:bidi="ar-SA"/>
      </w:rPr>
    </w:lvl>
    <w:lvl w:ilvl="3" w:tplc="3B2C546A">
      <w:numFmt w:val="bullet"/>
      <w:lvlText w:val="•"/>
      <w:lvlJc w:val="left"/>
      <w:pPr>
        <w:ind w:left="3584" w:hanging="140"/>
      </w:pPr>
      <w:rPr>
        <w:rFonts w:hint="default"/>
        <w:lang w:val="ru-RU" w:eastAsia="en-US" w:bidi="ar-SA"/>
      </w:rPr>
    </w:lvl>
    <w:lvl w:ilvl="4" w:tplc="D046A3B2">
      <w:numFmt w:val="bullet"/>
      <w:lvlText w:val="•"/>
      <w:lvlJc w:val="left"/>
      <w:pPr>
        <w:ind w:left="4565" w:hanging="140"/>
      </w:pPr>
      <w:rPr>
        <w:rFonts w:hint="default"/>
        <w:lang w:val="ru-RU" w:eastAsia="en-US" w:bidi="ar-SA"/>
      </w:rPr>
    </w:lvl>
    <w:lvl w:ilvl="5" w:tplc="7540807C">
      <w:numFmt w:val="bullet"/>
      <w:lvlText w:val="•"/>
      <w:lvlJc w:val="left"/>
      <w:pPr>
        <w:ind w:left="5547" w:hanging="140"/>
      </w:pPr>
      <w:rPr>
        <w:rFonts w:hint="default"/>
        <w:lang w:val="ru-RU" w:eastAsia="en-US" w:bidi="ar-SA"/>
      </w:rPr>
    </w:lvl>
    <w:lvl w:ilvl="6" w:tplc="77A2069A">
      <w:numFmt w:val="bullet"/>
      <w:lvlText w:val="•"/>
      <w:lvlJc w:val="left"/>
      <w:pPr>
        <w:ind w:left="6528" w:hanging="140"/>
      </w:pPr>
      <w:rPr>
        <w:rFonts w:hint="default"/>
        <w:lang w:val="ru-RU" w:eastAsia="en-US" w:bidi="ar-SA"/>
      </w:rPr>
    </w:lvl>
    <w:lvl w:ilvl="7" w:tplc="8D3CD98C">
      <w:numFmt w:val="bullet"/>
      <w:lvlText w:val="•"/>
      <w:lvlJc w:val="left"/>
      <w:pPr>
        <w:ind w:left="7509" w:hanging="140"/>
      </w:pPr>
      <w:rPr>
        <w:rFonts w:hint="default"/>
        <w:lang w:val="ru-RU" w:eastAsia="en-US" w:bidi="ar-SA"/>
      </w:rPr>
    </w:lvl>
    <w:lvl w:ilvl="8" w:tplc="67580852">
      <w:numFmt w:val="bullet"/>
      <w:lvlText w:val="•"/>
      <w:lvlJc w:val="left"/>
      <w:pPr>
        <w:ind w:left="8491" w:hanging="140"/>
      </w:pPr>
      <w:rPr>
        <w:rFonts w:hint="default"/>
        <w:lang w:val="ru-RU" w:eastAsia="en-US" w:bidi="ar-SA"/>
      </w:rPr>
    </w:lvl>
  </w:abstractNum>
  <w:abstractNum w:abstractNumId="17" w15:restartNumberingAfterBreak="0">
    <w:nsid w:val="25457E85"/>
    <w:multiLevelType w:val="hybridMultilevel"/>
    <w:tmpl w:val="1AD4C0AA"/>
    <w:lvl w:ilvl="0" w:tplc="D1985372">
      <w:numFmt w:val="bullet"/>
      <w:lvlText w:val="-"/>
      <w:lvlJc w:val="left"/>
      <w:pPr>
        <w:ind w:left="62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A561E">
      <w:numFmt w:val="bullet"/>
      <w:lvlText w:val="•"/>
      <w:lvlJc w:val="left"/>
      <w:pPr>
        <w:ind w:left="1602" w:hanging="144"/>
      </w:pPr>
      <w:rPr>
        <w:rFonts w:hint="default"/>
        <w:lang w:val="ru-RU" w:eastAsia="en-US" w:bidi="ar-SA"/>
      </w:rPr>
    </w:lvl>
    <w:lvl w:ilvl="2" w:tplc="14C651B0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3" w:tplc="51E6659A">
      <w:numFmt w:val="bullet"/>
      <w:lvlText w:val="•"/>
      <w:lvlJc w:val="left"/>
      <w:pPr>
        <w:ind w:left="3566" w:hanging="144"/>
      </w:pPr>
      <w:rPr>
        <w:rFonts w:hint="default"/>
        <w:lang w:val="ru-RU" w:eastAsia="en-US" w:bidi="ar-SA"/>
      </w:rPr>
    </w:lvl>
    <w:lvl w:ilvl="4" w:tplc="6302A41A">
      <w:numFmt w:val="bullet"/>
      <w:lvlText w:val="•"/>
      <w:lvlJc w:val="left"/>
      <w:pPr>
        <w:ind w:left="4549" w:hanging="144"/>
      </w:pPr>
      <w:rPr>
        <w:rFonts w:hint="default"/>
        <w:lang w:val="ru-RU" w:eastAsia="en-US" w:bidi="ar-SA"/>
      </w:rPr>
    </w:lvl>
    <w:lvl w:ilvl="5" w:tplc="0CEC21D4">
      <w:numFmt w:val="bullet"/>
      <w:lvlText w:val="•"/>
      <w:lvlJc w:val="left"/>
      <w:pPr>
        <w:ind w:left="5531" w:hanging="144"/>
      </w:pPr>
      <w:rPr>
        <w:rFonts w:hint="default"/>
        <w:lang w:val="ru-RU" w:eastAsia="en-US" w:bidi="ar-SA"/>
      </w:rPr>
    </w:lvl>
    <w:lvl w:ilvl="6" w:tplc="1FCC243C">
      <w:numFmt w:val="bullet"/>
      <w:lvlText w:val="•"/>
      <w:lvlJc w:val="left"/>
      <w:pPr>
        <w:ind w:left="6513" w:hanging="144"/>
      </w:pPr>
      <w:rPr>
        <w:rFonts w:hint="default"/>
        <w:lang w:val="ru-RU" w:eastAsia="en-US" w:bidi="ar-SA"/>
      </w:rPr>
    </w:lvl>
    <w:lvl w:ilvl="7" w:tplc="7584DCEC">
      <w:numFmt w:val="bullet"/>
      <w:lvlText w:val="•"/>
      <w:lvlJc w:val="left"/>
      <w:pPr>
        <w:ind w:left="7495" w:hanging="144"/>
      </w:pPr>
      <w:rPr>
        <w:rFonts w:hint="default"/>
        <w:lang w:val="ru-RU" w:eastAsia="en-US" w:bidi="ar-SA"/>
      </w:rPr>
    </w:lvl>
    <w:lvl w:ilvl="8" w:tplc="CF941BFC">
      <w:numFmt w:val="bullet"/>
      <w:lvlText w:val="•"/>
      <w:lvlJc w:val="left"/>
      <w:pPr>
        <w:ind w:left="8478" w:hanging="144"/>
      </w:pPr>
      <w:rPr>
        <w:rFonts w:hint="default"/>
        <w:lang w:val="ru-RU" w:eastAsia="en-US" w:bidi="ar-SA"/>
      </w:rPr>
    </w:lvl>
  </w:abstractNum>
  <w:abstractNum w:abstractNumId="18" w15:restartNumberingAfterBreak="0">
    <w:nsid w:val="262A44AE"/>
    <w:multiLevelType w:val="hybridMultilevel"/>
    <w:tmpl w:val="032ACCB2"/>
    <w:lvl w:ilvl="0" w:tplc="7DBAD9E4">
      <w:start w:val="1"/>
      <w:numFmt w:val="decimal"/>
      <w:lvlText w:val="%1."/>
      <w:lvlJc w:val="left"/>
      <w:pPr>
        <w:ind w:left="627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9A7E82">
      <w:numFmt w:val="bullet"/>
      <w:lvlText w:val="•"/>
      <w:lvlJc w:val="left"/>
      <w:pPr>
        <w:ind w:left="1602" w:hanging="283"/>
      </w:pPr>
      <w:rPr>
        <w:rFonts w:hint="default"/>
        <w:lang w:val="ru-RU" w:eastAsia="en-US" w:bidi="ar-SA"/>
      </w:rPr>
    </w:lvl>
    <w:lvl w:ilvl="2" w:tplc="B80E8242">
      <w:numFmt w:val="bullet"/>
      <w:lvlText w:val="•"/>
      <w:lvlJc w:val="left"/>
      <w:pPr>
        <w:ind w:left="2584" w:hanging="283"/>
      </w:pPr>
      <w:rPr>
        <w:rFonts w:hint="default"/>
        <w:lang w:val="ru-RU" w:eastAsia="en-US" w:bidi="ar-SA"/>
      </w:rPr>
    </w:lvl>
    <w:lvl w:ilvl="3" w:tplc="B92EA8E2">
      <w:numFmt w:val="bullet"/>
      <w:lvlText w:val="•"/>
      <w:lvlJc w:val="left"/>
      <w:pPr>
        <w:ind w:left="3566" w:hanging="283"/>
      </w:pPr>
      <w:rPr>
        <w:rFonts w:hint="default"/>
        <w:lang w:val="ru-RU" w:eastAsia="en-US" w:bidi="ar-SA"/>
      </w:rPr>
    </w:lvl>
    <w:lvl w:ilvl="4" w:tplc="5F9E8EAC">
      <w:numFmt w:val="bullet"/>
      <w:lvlText w:val="•"/>
      <w:lvlJc w:val="left"/>
      <w:pPr>
        <w:ind w:left="4549" w:hanging="283"/>
      </w:pPr>
      <w:rPr>
        <w:rFonts w:hint="default"/>
        <w:lang w:val="ru-RU" w:eastAsia="en-US" w:bidi="ar-SA"/>
      </w:rPr>
    </w:lvl>
    <w:lvl w:ilvl="5" w:tplc="F036FF44">
      <w:numFmt w:val="bullet"/>
      <w:lvlText w:val="•"/>
      <w:lvlJc w:val="left"/>
      <w:pPr>
        <w:ind w:left="5531" w:hanging="283"/>
      </w:pPr>
      <w:rPr>
        <w:rFonts w:hint="default"/>
        <w:lang w:val="ru-RU" w:eastAsia="en-US" w:bidi="ar-SA"/>
      </w:rPr>
    </w:lvl>
    <w:lvl w:ilvl="6" w:tplc="695EBEA8">
      <w:numFmt w:val="bullet"/>
      <w:lvlText w:val="•"/>
      <w:lvlJc w:val="left"/>
      <w:pPr>
        <w:ind w:left="6513" w:hanging="283"/>
      </w:pPr>
      <w:rPr>
        <w:rFonts w:hint="default"/>
        <w:lang w:val="ru-RU" w:eastAsia="en-US" w:bidi="ar-SA"/>
      </w:rPr>
    </w:lvl>
    <w:lvl w:ilvl="7" w:tplc="B5A02944">
      <w:numFmt w:val="bullet"/>
      <w:lvlText w:val="•"/>
      <w:lvlJc w:val="left"/>
      <w:pPr>
        <w:ind w:left="7495" w:hanging="283"/>
      </w:pPr>
      <w:rPr>
        <w:rFonts w:hint="default"/>
        <w:lang w:val="ru-RU" w:eastAsia="en-US" w:bidi="ar-SA"/>
      </w:rPr>
    </w:lvl>
    <w:lvl w:ilvl="8" w:tplc="85E08AF0">
      <w:numFmt w:val="bullet"/>
      <w:lvlText w:val="•"/>
      <w:lvlJc w:val="left"/>
      <w:pPr>
        <w:ind w:left="8478" w:hanging="283"/>
      </w:pPr>
      <w:rPr>
        <w:rFonts w:hint="default"/>
        <w:lang w:val="ru-RU" w:eastAsia="en-US" w:bidi="ar-SA"/>
      </w:rPr>
    </w:lvl>
  </w:abstractNum>
  <w:abstractNum w:abstractNumId="19" w15:restartNumberingAfterBreak="0">
    <w:nsid w:val="269A096D"/>
    <w:multiLevelType w:val="hybridMultilevel"/>
    <w:tmpl w:val="7F207ED6"/>
    <w:lvl w:ilvl="0" w:tplc="6E7AA8E4">
      <w:numFmt w:val="bullet"/>
      <w:lvlText w:val="-"/>
      <w:lvlJc w:val="left"/>
      <w:pPr>
        <w:ind w:left="627" w:hanging="1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42BBA">
      <w:numFmt w:val="bullet"/>
      <w:lvlText w:val="•"/>
      <w:lvlJc w:val="left"/>
      <w:pPr>
        <w:ind w:left="1602" w:hanging="171"/>
      </w:pPr>
      <w:rPr>
        <w:rFonts w:hint="default"/>
        <w:lang w:val="ru-RU" w:eastAsia="en-US" w:bidi="ar-SA"/>
      </w:rPr>
    </w:lvl>
    <w:lvl w:ilvl="2" w:tplc="D7961C56">
      <w:numFmt w:val="bullet"/>
      <w:lvlText w:val="•"/>
      <w:lvlJc w:val="left"/>
      <w:pPr>
        <w:ind w:left="2584" w:hanging="171"/>
      </w:pPr>
      <w:rPr>
        <w:rFonts w:hint="default"/>
        <w:lang w:val="ru-RU" w:eastAsia="en-US" w:bidi="ar-SA"/>
      </w:rPr>
    </w:lvl>
    <w:lvl w:ilvl="3" w:tplc="8482FDFE">
      <w:numFmt w:val="bullet"/>
      <w:lvlText w:val="•"/>
      <w:lvlJc w:val="left"/>
      <w:pPr>
        <w:ind w:left="3566" w:hanging="171"/>
      </w:pPr>
      <w:rPr>
        <w:rFonts w:hint="default"/>
        <w:lang w:val="ru-RU" w:eastAsia="en-US" w:bidi="ar-SA"/>
      </w:rPr>
    </w:lvl>
    <w:lvl w:ilvl="4" w:tplc="C4AA5B6E">
      <w:numFmt w:val="bullet"/>
      <w:lvlText w:val="•"/>
      <w:lvlJc w:val="left"/>
      <w:pPr>
        <w:ind w:left="4549" w:hanging="171"/>
      </w:pPr>
      <w:rPr>
        <w:rFonts w:hint="default"/>
        <w:lang w:val="ru-RU" w:eastAsia="en-US" w:bidi="ar-SA"/>
      </w:rPr>
    </w:lvl>
    <w:lvl w:ilvl="5" w:tplc="F14C939A">
      <w:numFmt w:val="bullet"/>
      <w:lvlText w:val="•"/>
      <w:lvlJc w:val="left"/>
      <w:pPr>
        <w:ind w:left="5531" w:hanging="171"/>
      </w:pPr>
      <w:rPr>
        <w:rFonts w:hint="default"/>
        <w:lang w:val="ru-RU" w:eastAsia="en-US" w:bidi="ar-SA"/>
      </w:rPr>
    </w:lvl>
    <w:lvl w:ilvl="6" w:tplc="EA0EBD32">
      <w:numFmt w:val="bullet"/>
      <w:lvlText w:val="•"/>
      <w:lvlJc w:val="left"/>
      <w:pPr>
        <w:ind w:left="6513" w:hanging="171"/>
      </w:pPr>
      <w:rPr>
        <w:rFonts w:hint="default"/>
        <w:lang w:val="ru-RU" w:eastAsia="en-US" w:bidi="ar-SA"/>
      </w:rPr>
    </w:lvl>
    <w:lvl w:ilvl="7" w:tplc="B14AE3DA">
      <w:numFmt w:val="bullet"/>
      <w:lvlText w:val="•"/>
      <w:lvlJc w:val="left"/>
      <w:pPr>
        <w:ind w:left="7495" w:hanging="171"/>
      </w:pPr>
      <w:rPr>
        <w:rFonts w:hint="default"/>
        <w:lang w:val="ru-RU" w:eastAsia="en-US" w:bidi="ar-SA"/>
      </w:rPr>
    </w:lvl>
    <w:lvl w:ilvl="8" w:tplc="E7DC9D2A">
      <w:numFmt w:val="bullet"/>
      <w:lvlText w:val="•"/>
      <w:lvlJc w:val="left"/>
      <w:pPr>
        <w:ind w:left="8478" w:hanging="171"/>
      </w:pPr>
      <w:rPr>
        <w:rFonts w:hint="default"/>
        <w:lang w:val="ru-RU" w:eastAsia="en-US" w:bidi="ar-SA"/>
      </w:rPr>
    </w:lvl>
  </w:abstractNum>
  <w:abstractNum w:abstractNumId="20" w15:restartNumberingAfterBreak="0">
    <w:nsid w:val="26B813A6"/>
    <w:multiLevelType w:val="hybridMultilevel"/>
    <w:tmpl w:val="E13EA2C4"/>
    <w:lvl w:ilvl="0" w:tplc="CF662C30">
      <w:numFmt w:val="bullet"/>
      <w:lvlText w:val="-"/>
      <w:lvlJc w:val="left"/>
      <w:pPr>
        <w:ind w:left="62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DCC2D8">
      <w:numFmt w:val="bullet"/>
      <w:lvlText w:val="•"/>
      <w:lvlJc w:val="left"/>
      <w:pPr>
        <w:ind w:left="1602" w:hanging="159"/>
      </w:pPr>
      <w:rPr>
        <w:rFonts w:hint="default"/>
        <w:lang w:val="ru-RU" w:eastAsia="en-US" w:bidi="ar-SA"/>
      </w:rPr>
    </w:lvl>
    <w:lvl w:ilvl="2" w:tplc="8FD6742E">
      <w:numFmt w:val="bullet"/>
      <w:lvlText w:val="•"/>
      <w:lvlJc w:val="left"/>
      <w:pPr>
        <w:ind w:left="2584" w:hanging="159"/>
      </w:pPr>
      <w:rPr>
        <w:rFonts w:hint="default"/>
        <w:lang w:val="ru-RU" w:eastAsia="en-US" w:bidi="ar-SA"/>
      </w:rPr>
    </w:lvl>
    <w:lvl w:ilvl="3" w:tplc="6584EB78">
      <w:numFmt w:val="bullet"/>
      <w:lvlText w:val="•"/>
      <w:lvlJc w:val="left"/>
      <w:pPr>
        <w:ind w:left="3566" w:hanging="159"/>
      </w:pPr>
      <w:rPr>
        <w:rFonts w:hint="default"/>
        <w:lang w:val="ru-RU" w:eastAsia="en-US" w:bidi="ar-SA"/>
      </w:rPr>
    </w:lvl>
    <w:lvl w:ilvl="4" w:tplc="D77EBAEA">
      <w:numFmt w:val="bullet"/>
      <w:lvlText w:val="•"/>
      <w:lvlJc w:val="left"/>
      <w:pPr>
        <w:ind w:left="4549" w:hanging="159"/>
      </w:pPr>
      <w:rPr>
        <w:rFonts w:hint="default"/>
        <w:lang w:val="ru-RU" w:eastAsia="en-US" w:bidi="ar-SA"/>
      </w:rPr>
    </w:lvl>
    <w:lvl w:ilvl="5" w:tplc="5292110A">
      <w:numFmt w:val="bullet"/>
      <w:lvlText w:val="•"/>
      <w:lvlJc w:val="left"/>
      <w:pPr>
        <w:ind w:left="5531" w:hanging="159"/>
      </w:pPr>
      <w:rPr>
        <w:rFonts w:hint="default"/>
        <w:lang w:val="ru-RU" w:eastAsia="en-US" w:bidi="ar-SA"/>
      </w:rPr>
    </w:lvl>
    <w:lvl w:ilvl="6" w:tplc="080869AC">
      <w:numFmt w:val="bullet"/>
      <w:lvlText w:val="•"/>
      <w:lvlJc w:val="left"/>
      <w:pPr>
        <w:ind w:left="6513" w:hanging="159"/>
      </w:pPr>
      <w:rPr>
        <w:rFonts w:hint="default"/>
        <w:lang w:val="ru-RU" w:eastAsia="en-US" w:bidi="ar-SA"/>
      </w:rPr>
    </w:lvl>
    <w:lvl w:ilvl="7" w:tplc="671E4304">
      <w:numFmt w:val="bullet"/>
      <w:lvlText w:val="•"/>
      <w:lvlJc w:val="left"/>
      <w:pPr>
        <w:ind w:left="7495" w:hanging="159"/>
      </w:pPr>
      <w:rPr>
        <w:rFonts w:hint="default"/>
        <w:lang w:val="ru-RU" w:eastAsia="en-US" w:bidi="ar-SA"/>
      </w:rPr>
    </w:lvl>
    <w:lvl w:ilvl="8" w:tplc="70B8D1D0">
      <w:numFmt w:val="bullet"/>
      <w:lvlText w:val="•"/>
      <w:lvlJc w:val="left"/>
      <w:pPr>
        <w:ind w:left="8478" w:hanging="159"/>
      </w:pPr>
      <w:rPr>
        <w:rFonts w:hint="default"/>
        <w:lang w:val="ru-RU" w:eastAsia="en-US" w:bidi="ar-SA"/>
      </w:rPr>
    </w:lvl>
  </w:abstractNum>
  <w:abstractNum w:abstractNumId="21" w15:restartNumberingAfterBreak="0">
    <w:nsid w:val="286C72BF"/>
    <w:multiLevelType w:val="hybridMultilevel"/>
    <w:tmpl w:val="9FAE63B0"/>
    <w:lvl w:ilvl="0" w:tplc="EC1439BA">
      <w:start w:val="4"/>
      <w:numFmt w:val="decimal"/>
      <w:lvlText w:val="%1"/>
      <w:lvlJc w:val="left"/>
      <w:pPr>
        <w:ind w:left="2632" w:hanging="1657"/>
        <w:jc w:val="left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0DF4B3FA">
      <w:numFmt w:val="bullet"/>
      <w:lvlText w:val="•"/>
      <w:lvlJc w:val="left"/>
      <w:pPr>
        <w:ind w:left="3420" w:hanging="1657"/>
      </w:pPr>
      <w:rPr>
        <w:rFonts w:hint="default"/>
        <w:lang w:val="ru-RU" w:eastAsia="en-US" w:bidi="ar-SA"/>
      </w:rPr>
    </w:lvl>
    <w:lvl w:ilvl="2" w:tplc="208E6D6C">
      <w:numFmt w:val="bullet"/>
      <w:lvlText w:val="•"/>
      <w:lvlJc w:val="left"/>
      <w:pPr>
        <w:ind w:left="4200" w:hanging="1657"/>
      </w:pPr>
      <w:rPr>
        <w:rFonts w:hint="default"/>
        <w:lang w:val="ru-RU" w:eastAsia="en-US" w:bidi="ar-SA"/>
      </w:rPr>
    </w:lvl>
    <w:lvl w:ilvl="3" w:tplc="3FE0BE0E">
      <w:numFmt w:val="bullet"/>
      <w:lvlText w:val="•"/>
      <w:lvlJc w:val="left"/>
      <w:pPr>
        <w:ind w:left="4980" w:hanging="1657"/>
      </w:pPr>
      <w:rPr>
        <w:rFonts w:hint="default"/>
        <w:lang w:val="ru-RU" w:eastAsia="en-US" w:bidi="ar-SA"/>
      </w:rPr>
    </w:lvl>
    <w:lvl w:ilvl="4" w:tplc="CBEA50BC">
      <w:numFmt w:val="bullet"/>
      <w:lvlText w:val="•"/>
      <w:lvlJc w:val="left"/>
      <w:pPr>
        <w:ind w:left="5761" w:hanging="1657"/>
      </w:pPr>
      <w:rPr>
        <w:rFonts w:hint="default"/>
        <w:lang w:val="ru-RU" w:eastAsia="en-US" w:bidi="ar-SA"/>
      </w:rPr>
    </w:lvl>
    <w:lvl w:ilvl="5" w:tplc="9778687E">
      <w:numFmt w:val="bullet"/>
      <w:lvlText w:val="•"/>
      <w:lvlJc w:val="left"/>
      <w:pPr>
        <w:ind w:left="6541" w:hanging="1657"/>
      </w:pPr>
      <w:rPr>
        <w:rFonts w:hint="default"/>
        <w:lang w:val="ru-RU" w:eastAsia="en-US" w:bidi="ar-SA"/>
      </w:rPr>
    </w:lvl>
    <w:lvl w:ilvl="6" w:tplc="28C2EF84">
      <w:numFmt w:val="bullet"/>
      <w:lvlText w:val="•"/>
      <w:lvlJc w:val="left"/>
      <w:pPr>
        <w:ind w:left="7321" w:hanging="1657"/>
      </w:pPr>
      <w:rPr>
        <w:rFonts w:hint="default"/>
        <w:lang w:val="ru-RU" w:eastAsia="en-US" w:bidi="ar-SA"/>
      </w:rPr>
    </w:lvl>
    <w:lvl w:ilvl="7" w:tplc="25F208AE">
      <w:numFmt w:val="bullet"/>
      <w:lvlText w:val="•"/>
      <w:lvlJc w:val="left"/>
      <w:pPr>
        <w:ind w:left="8101" w:hanging="1657"/>
      </w:pPr>
      <w:rPr>
        <w:rFonts w:hint="default"/>
        <w:lang w:val="ru-RU" w:eastAsia="en-US" w:bidi="ar-SA"/>
      </w:rPr>
    </w:lvl>
    <w:lvl w:ilvl="8" w:tplc="80608A84">
      <w:numFmt w:val="bullet"/>
      <w:lvlText w:val="•"/>
      <w:lvlJc w:val="left"/>
      <w:pPr>
        <w:ind w:left="8882" w:hanging="1657"/>
      </w:pPr>
      <w:rPr>
        <w:rFonts w:hint="default"/>
        <w:lang w:val="ru-RU" w:eastAsia="en-US" w:bidi="ar-SA"/>
      </w:rPr>
    </w:lvl>
  </w:abstractNum>
  <w:abstractNum w:abstractNumId="22" w15:restartNumberingAfterBreak="0">
    <w:nsid w:val="2B8B2643"/>
    <w:multiLevelType w:val="hybridMultilevel"/>
    <w:tmpl w:val="19426586"/>
    <w:lvl w:ilvl="0" w:tplc="50BA5E7C">
      <w:start w:val="3"/>
      <w:numFmt w:val="decimal"/>
      <w:lvlText w:val="%1."/>
      <w:lvlJc w:val="left"/>
      <w:pPr>
        <w:ind w:left="627" w:hanging="2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D43510">
      <w:numFmt w:val="bullet"/>
      <w:lvlText w:val="•"/>
      <w:lvlJc w:val="left"/>
      <w:pPr>
        <w:ind w:left="1602" w:hanging="243"/>
      </w:pPr>
      <w:rPr>
        <w:rFonts w:hint="default"/>
        <w:lang w:val="ru-RU" w:eastAsia="en-US" w:bidi="ar-SA"/>
      </w:rPr>
    </w:lvl>
    <w:lvl w:ilvl="2" w:tplc="22C2B2E2">
      <w:numFmt w:val="bullet"/>
      <w:lvlText w:val="•"/>
      <w:lvlJc w:val="left"/>
      <w:pPr>
        <w:ind w:left="2584" w:hanging="243"/>
      </w:pPr>
      <w:rPr>
        <w:rFonts w:hint="default"/>
        <w:lang w:val="ru-RU" w:eastAsia="en-US" w:bidi="ar-SA"/>
      </w:rPr>
    </w:lvl>
    <w:lvl w:ilvl="3" w:tplc="2F32FA90">
      <w:numFmt w:val="bullet"/>
      <w:lvlText w:val="•"/>
      <w:lvlJc w:val="left"/>
      <w:pPr>
        <w:ind w:left="3566" w:hanging="243"/>
      </w:pPr>
      <w:rPr>
        <w:rFonts w:hint="default"/>
        <w:lang w:val="ru-RU" w:eastAsia="en-US" w:bidi="ar-SA"/>
      </w:rPr>
    </w:lvl>
    <w:lvl w:ilvl="4" w:tplc="23B64156">
      <w:numFmt w:val="bullet"/>
      <w:lvlText w:val="•"/>
      <w:lvlJc w:val="left"/>
      <w:pPr>
        <w:ind w:left="4549" w:hanging="243"/>
      </w:pPr>
      <w:rPr>
        <w:rFonts w:hint="default"/>
        <w:lang w:val="ru-RU" w:eastAsia="en-US" w:bidi="ar-SA"/>
      </w:rPr>
    </w:lvl>
    <w:lvl w:ilvl="5" w:tplc="E6F86C6C">
      <w:numFmt w:val="bullet"/>
      <w:lvlText w:val="•"/>
      <w:lvlJc w:val="left"/>
      <w:pPr>
        <w:ind w:left="5531" w:hanging="243"/>
      </w:pPr>
      <w:rPr>
        <w:rFonts w:hint="default"/>
        <w:lang w:val="ru-RU" w:eastAsia="en-US" w:bidi="ar-SA"/>
      </w:rPr>
    </w:lvl>
    <w:lvl w:ilvl="6" w:tplc="DEF8584E">
      <w:numFmt w:val="bullet"/>
      <w:lvlText w:val="•"/>
      <w:lvlJc w:val="left"/>
      <w:pPr>
        <w:ind w:left="6513" w:hanging="243"/>
      </w:pPr>
      <w:rPr>
        <w:rFonts w:hint="default"/>
        <w:lang w:val="ru-RU" w:eastAsia="en-US" w:bidi="ar-SA"/>
      </w:rPr>
    </w:lvl>
    <w:lvl w:ilvl="7" w:tplc="0F707F32">
      <w:numFmt w:val="bullet"/>
      <w:lvlText w:val="•"/>
      <w:lvlJc w:val="left"/>
      <w:pPr>
        <w:ind w:left="7495" w:hanging="243"/>
      </w:pPr>
      <w:rPr>
        <w:rFonts w:hint="default"/>
        <w:lang w:val="ru-RU" w:eastAsia="en-US" w:bidi="ar-SA"/>
      </w:rPr>
    </w:lvl>
    <w:lvl w:ilvl="8" w:tplc="19E60A12">
      <w:numFmt w:val="bullet"/>
      <w:lvlText w:val="•"/>
      <w:lvlJc w:val="left"/>
      <w:pPr>
        <w:ind w:left="8478" w:hanging="243"/>
      </w:pPr>
      <w:rPr>
        <w:rFonts w:hint="default"/>
        <w:lang w:val="ru-RU" w:eastAsia="en-US" w:bidi="ar-SA"/>
      </w:rPr>
    </w:lvl>
  </w:abstractNum>
  <w:abstractNum w:abstractNumId="23" w15:restartNumberingAfterBreak="0">
    <w:nsid w:val="2D2B094C"/>
    <w:multiLevelType w:val="hybridMultilevel"/>
    <w:tmpl w:val="ABB4A244"/>
    <w:lvl w:ilvl="0" w:tplc="A21691EA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A8AED2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30267D40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6040E9C6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E634152C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AA22622C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B11CFCEE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C2AE3432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F294E186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2F3A06B4"/>
    <w:multiLevelType w:val="hybridMultilevel"/>
    <w:tmpl w:val="A68006B0"/>
    <w:lvl w:ilvl="0" w:tplc="CEA884CC">
      <w:numFmt w:val="bullet"/>
      <w:lvlText w:val="-"/>
      <w:lvlJc w:val="left"/>
      <w:pPr>
        <w:ind w:left="627" w:hanging="4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3CC8CC">
      <w:numFmt w:val="bullet"/>
      <w:lvlText w:val="•"/>
      <w:lvlJc w:val="left"/>
      <w:pPr>
        <w:ind w:left="1602" w:hanging="420"/>
      </w:pPr>
      <w:rPr>
        <w:rFonts w:hint="default"/>
        <w:lang w:val="ru-RU" w:eastAsia="en-US" w:bidi="ar-SA"/>
      </w:rPr>
    </w:lvl>
    <w:lvl w:ilvl="2" w:tplc="B2366B8C">
      <w:numFmt w:val="bullet"/>
      <w:lvlText w:val="•"/>
      <w:lvlJc w:val="left"/>
      <w:pPr>
        <w:ind w:left="2584" w:hanging="420"/>
      </w:pPr>
      <w:rPr>
        <w:rFonts w:hint="default"/>
        <w:lang w:val="ru-RU" w:eastAsia="en-US" w:bidi="ar-SA"/>
      </w:rPr>
    </w:lvl>
    <w:lvl w:ilvl="3" w:tplc="3078F052">
      <w:numFmt w:val="bullet"/>
      <w:lvlText w:val="•"/>
      <w:lvlJc w:val="left"/>
      <w:pPr>
        <w:ind w:left="3566" w:hanging="420"/>
      </w:pPr>
      <w:rPr>
        <w:rFonts w:hint="default"/>
        <w:lang w:val="ru-RU" w:eastAsia="en-US" w:bidi="ar-SA"/>
      </w:rPr>
    </w:lvl>
    <w:lvl w:ilvl="4" w:tplc="17A8D9E0">
      <w:numFmt w:val="bullet"/>
      <w:lvlText w:val="•"/>
      <w:lvlJc w:val="left"/>
      <w:pPr>
        <w:ind w:left="4549" w:hanging="420"/>
      </w:pPr>
      <w:rPr>
        <w:rFonts w:hint="default"/>
        <w:lang w:val="ru-RU" w:eastAsia="en-US" w:bidi="ar-SA"/>
      </w:rPr>
    </w:lvl>
    <w:lvl w:ilvl="5" w:tplc="0B4CA130">
      <w:numFmt w:val="bullet"/>
      <w:lvlText w:val="•"/>
      <w:lvlJc w:val="left"/>
      <w:pPr>
        <w:ind w:left="5531" w:hanging="420"/>
      </w:pPr>
      <w:rPr>
        <w:rFonts w:hint="default"/>
        <w:lang w:val="ru-RU" w:eastAsia="en-US" w:bidi="ar-SA"/>
      </w:rPr>
    </w:lvl>
    <w:lvl w:ilvl="6" w:tplc="223A8F6E">
      <w:numFmt w:val="bullet"/>
      <w:lvlText w:val="•"/>
      <w:lvlJc w:val="left"/>
      <w:pPr>
        <w:ind w:left="6513" w:hanging="420"/>
      </w:pPr>
      <w:rPr>
        <w:rFonts w:hint="default"/>
        <w:lang w:val="ru-RU" w:eastAsia="en-US" w:bidi="ar-SA"/>
      </w:rPr>
    </w:lvl>
    <w:lvl w:ilvl="7" w:tplc="198A41EC">
      <w:numFmt w:val="bullet"/>
      <w:lvlText w:val="•"/>
      <w:lvlJc w:val="left"/>
      <w:pPr>
        <w:ind w:left="7495" w:hanging="420"/>
      </w:pPr>
      <w:rPr>
        <w:rFonts w:hint="default"/>
        <w:lang w:val="ru-RU" w:eastAsia="en-US" w:bidi="ar-SA"/>
      </w:rPr>
    </w:lvl>
    <w:lvl w:ilvl="8" w:tplc="7CAA1B7E">
      <w:numFmt w:val="bullet"/>
      <w:lvlText w:val="•"/>
      <w:lvlJc w:val="left"/>
      <w:pPr>
        <w:ind w:left="8478" w:hanging="420"/>
      </w:pPr>
      <w:rPr>
        <w:rFonts w:hint="default"/>
        <w:lang w:val="ru-RU" w:eastAsia="en-US" w:bidi="ar-SA"/>
      </w:rPr>
    </w:lvl>
  </w:abstractNum>
  <w:abstractNum w:abstractNumId="25" w15:restartNumberingAfterBreak="0">
    <w:nsid w:val="30C528B1"/>
    <w:multiLevelType w:val="hybridMultilevel"/>
    <w:tmpl w:val="AF6AF5DE"/>
    <w:lvl w:ilvl="0" w:tplc="0FE2962A">
      <w:numFmt w:val="bullet"/>
      <w:lvlText w:val="-"/>
      <w:lvlJc w:val="left"/>
      <w:pPr>
        <w:ind w:left="75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D16F372">
      <w:numFmt w:val="bullet"/>
      <w:lvlText w:val="•"/>
      <w:lvlJc w:val="left"/>
      <w:pPr>
        <w:ind w:left="1728" w:hanging="125"/>
      </w:pPr>
      <w:rPr>
        <w:rFonts w:hint="default"/>
        <w:lang w:val="ru-RU" w:eastAsia="en-US" w:bidi="ar-SA"/>
      </w:rPr>
    </w:lvl>
    <w:lvl w:ilvl="2" w:tplc="07383C12">
      <w:numFmt w:val="bullet"/>
      <w:lvlText w:val="•"/>
      <w:lvlJc w:val="left"/>
      <w:pPr>
        <w:ind w:left="2697" w:hanging="125"/>
      </w:pPr>
      <w:rPr>
        <w:rFonts w:hint="default"/>
        <w:lang w:val="ru-RU" w:eastAsia="en-US" w:bidi="ar-SA"/>
      </w:rPr>
    </w:lvl>
    <w:lvl w:ilvl="3" w:tplc="DFA8E5AE">
      <w:numFmt w:val="bullet"/>
      <w:lvlText w:val="•"/>
      <w:lvlJc w:val="left"/>
      <w:pPr>
        <w:ind w:left="3665" w:hanging="125"/>
      </w:pPr>
      <w:rPr>
        <w:rFonts w:hint="default"/>
        <w:lang w:val="ru-RU" w:eastAsia="en-US" w:bidi="ar-SA"/>
      </w:rPr>
    </w:lvl>
    <w:lvl w:ilvl="4" w:tplc="F0522B52">
      <w:numFmt w:val="bullet"/>
      <w:lvlText w:val="•"/>
      <w:lvlJc w:val="left"/>
      <w:pPr>
        <w:ind w:left="4634" w:hanging="125"/>
      </w:pPr>
      <w:rPr>
        <w:rFonts w:hint="default"/>
        <w:lang w:val="ru-RU" w:eastAsia="en-US" w:bidi="ar-SA"/>
      </w:rPr>
    </w:lvl>
    <w:lvl w:ilvl="5" w:tplc="3FAAE938">
      <w:numFmt w:val="bullet"/>
      <w:lvlText w:val="•"/>
      <w:lvlJc w:val="left"/>
      <w:pPr>
        <w:ind w:left="5602" w:hanging="125"/>
      </w:pPr>
      <w:rPr>
        <w:rFonts w:hint="default"/>
        <w:lang w:val="ru-RU" w:eastAsia="en-US" w:bidi="ar-SA"/>
      </w:rPr>
    </w:lvl>
    <w:lvl w:ilvl="6" w:tplc="CEE018EA">
      <w:numFmt w:val="bullet"/>
      <w:lvlText w:val="•"/>
      <w:lvlJc w:val="left"/>
      <w:pPr>
        <w:ind w:left="6571" w:hanging="125"/>
      </w:pPr>
      <w:rPr>
        <w:rFonts w:hint="default"/>
        <w:lang w:val="ru-RU" w:eastAsia="en-US" w:bidi="ar-SA"/>
      </w:rPr>
    </w:lvl>
    <w:lvl w:ilvl="7" w:tplc="3B9647FA">
      <w:numFmt w:val="bullet"/>
      <w:lvlText w:val="•"/>
      <w:lvlJc w:val="left"/>
      <w:pPr>
        <w:ind w:left="7539" w:hanging="125"/>
      </w:pPr>
      <w:rPr>
        <w:rFonts w:hint="default"/>
        <w:lang w:val="ru-RU" w:eastAsia="en-US" w:bidi="ar-SA"/>
      </w:rPr>
    </w:lvl>
    <w:lvl w:ilvl="8" w:tplc="96942ED8">
      <w:numFmt w:val="bullet"/>
      <w:lvlText w:val="•"/>
      <w:lvlJc w:val="left"/>
      <w:pPr>
        <w:ind w:left="8508" w:hanging="125"/>
      </w:pPr>
      <w:rPr>
        <w:rFonts w:hint="default"/>
        <w:lang w:val="ru-RU" w:eastAsia="en-US" w:bidi="ar-SA"/>
      </w:rPr>
    </w:lvl>
  </w:abstractNum>
  <w:abstractNum w:abstractNumId="26" w15:restartNumberingAfterBreak="0">
    <w:nsid w:val="310E3095"/>
    <w:multiLevelType w:val="hybridMultilevel"/>
    <w:tmpl w:val="FCB6568C"/>
    <w:lvl w:ilvl="0" w:tplc="C00E7F2C">
      <w:numFmt w:val="bullet"/>
      <w:lvlText w:val="-"/>
      <w:lvlJc w:val="left"/>
      <w:pPr>
        <w:ind w:left="147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EC3222">
      <w:numFmt w:val="bullet"/>
      <w:lvlText w:val="•"/>
      <w:lvlJc w:val="left"/>
      <w:pPr>
        <w:ind w:left="2377" w:hanging="140"/>
      </w:pPr>
      <w:rPr>
        <w:rFonts w:hint="default"/>
        <w:lang w:val="ru-RU" w:eastAsia="en-US" w:bidi="ar-SA"/>
      </w:rPr>
    </w:lvl>
    <w:lvl w:ilvl="2" w:tplc="A20644B4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3" w:tplc="FC9EECAA">
      <w:numFmt w:val="bullet"/>
      <w:lvlText w:val="•"/>
      <w:lvlJc w:val="left"/>
      <w:pPr>
        <w:ind w:left="4172" w:hanging="140"/>
      </w:pPr>
      <w:rPr>
        <w:rFonts w:hint="default"/>
        <w:lang w:val="ru-RU" w:eastAsia="en-US" w:bidi="ar-SA"/>
      </w:rPr>
    </w:lvl>
    <w:lvl w:ilvl="4" w:tplc="CB76FD6E">
      <w:numFmt w:val="bullet"/>
      <w:lvlText w:val="•"/>
      <w:lvlJc w:val="left"/>
      <w:pPr>
        <w:ind w:left="5069" w:hanging="140"/>
      </w:pPr>
      <w:rPr>
        <w:rFonts w:hint="default"/>
        <w:lang w:val="ru-RU" w:eastAsia="en-US" w:bidi="ar-SA"/>
      </w:rPr>
    </w:lvl>
    <w:lvl w:ilvl="5" w:tplc="157E048A">
      <w:numFmt w:val="bullet"/>
      <w:lvlText w:val="•"/>
      <w:lvlJc w:val="left"/>
      <w:pPr>
        <w:ind w:left="5966" w:hanging="140"/>
      </w:pPr>
      <w:rPr>
        <w:rFonts w:hint="default"/>
        <w:lang w:val="ru-RU" w:eastAsia="en-US" w:bidi="ar-SA"/>
      </w:rPr>
    </w:lvl>
    <w:lvl w:ilvl="6" w:tplc="A22A8FEA">
      <w:numFmt w:val="bullet"/>
      <w:lvlText w:val="•"/>
      <w:lvlJc w:val="left"/>
      <w:pPr>
        <w:ind w:left="6864" w:hanging="140"/>
      </w:pPr>
      <w:rPr>
        <w:rFonts w:hint="default"/>
        <w:lang w:val="ru-RU" w:eastAsia="en-US" w:bidi="ar-SA"/>
      </w:rPr>
    </w:lvl>
    <w:lvl w:ilvl="7" w:tplc="83E69314">
      <w:numFmt w:val="bullet"/>
      <w:lvlText w:val="•"/>
      <w:lvlJc w:val="left"/>
      <w:pPr>
        <w:ind w:left="7761" w:hanging="140"/>
      </w:pPr>
      <w:rPr>
        <w:rFonts w:hint="default"/>
        <w:lang w:val="ru-RU" w:eastAsia="en-US" w:bidi="ar-SA"/>
      </w:rPr>
    </w:lvl>
    <w:lvl w:ilvl="8" w:tplc="DB7E08D4">
      <w:numFmt w:val="bullet"/>
      <w:lvlText w:val="•"/>
      <w:lvlJc w:val="left"/>
      <w:pPr>
        <w:ind w:left="8658" w:hanging="140"/>
      </w:pPr>
      <w:rPr>
        <w:rFonts w:hint="default"/>
        <w:lang w:val="ru-RU" w:eastAsia="en-US" w:bidi="ar-SA"/>
      </w:rPr>
    </w:lvl>
  </w:abstractNum>
  <w:abstractNum w:abstractNumId="27" w15:restartNumberingAfterBreak="0">
    <w:nsid w:val="31787C5D"/>
    <w:multiLevelType w:val="hybridMultilevel"/>
    <w:tmpl w:val="907E9B00"/>
    <w:lvl w:ilvl="0" w:tplc="C62C1AE2">
      <w:numFmt w:val="bullet"/>
      <w:lvlText w:val="*"/>
      <w:lvlJc w:val="left"/>
      <w:pPr>
        <w:ind w:left="627" w:hanging="123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9C7A5B1A">
      <w:numFmt w:val="bullet"/>
      <w:lvlText w:val="•"/>
      <w:lvlJc w:val="left"/>
      <w:pPr>
        <w:ind w:left="1602" w:hanging="123"/>
      </w:pPr>
      <w:rPr>
        <w:rFonts w:hint="default"/>
        <w:lang w:val="ru-RU" w:eastAsia="en-US" w:bidi="ar-SA"/>
      </w:rPr>
    </w:lvl>
    <w:lvl w:ilvl="2" w:tplc="7D6860C4">
      <w:numFmt w:val="bullet"/>
      <w:lvlText w:val="•"/>
      <w:lvlJc w:val="left"/>
      <w:pPr>
        <w:ind w:left="2584" w:hanging="123"/>
      </w:pPr>
      <w:rPr>
        <w:rFonts w:hint="default"/>
        <w:lang w:val="ru-RU" w:eastAsia="en-US" w:bidi="ar-SA"/>
      </w:rPr>
    </w:lvl>
    <w:lvl w:ilvl="3" w:tplc="B61278F4">
      <w:numFmt w:val="bullet"/>
      <w:lvlText w:val="•"/>
      <w:lvlJc w:val="left"/>
      <w:pPr>
        <w:ind w:left="3566" w:hanging="123"/>
      </w:pPr>
      <w:rPr>
        <w:rFonts w:hint="default"/>
        <w:lang w:val="ru-RU" w:eastAsia="en-US" w:bidi="ar-SA"/>
      </w:rPr>
    </w:lvl>
    <w:lvl w:ilvl="4" w:tplc="CB4CC4AC">
      <w:numFmt w:val="bullet"/>
      <w:lvlText w:val="•"/>
      <w:lvlJc w:val="left"/>
      <w:pPr>
        <w:ind w:left="4549" w:hanging="123"/>
      </w:pPr>
      <w:rPr>
        <w:rFonts w:hint="default"/>
        <w:lang w:val="ru-RU" w:eastAsia="en-US" w:bidi="ar-SA"/>
      </w:rPr>
    </w:lvl>
    <w:lvl w:ilvl="5" w:tplc="854C31E6">
      <w:numFmt w:val="bullet"/>
      <w:lvlText w:val="•"/>
      <w:lvlJc w:val="left"/>
      <w:pPr>
        <w:ind w:left="5531" w:hanging="123"/>
      </w:pPr>
      <w:rPr>
        <w:rFonts w:hint="default"/>
        <w:lang w:val="ru-RU" w:eastAsia="en-US" w:bidi="ar-SA"/>
      </w:rPr>
    </w:lvl>
    <w:lvl w:ilvl="6" w:tplc="9AD0A996">
      <w:numFmt w:val="bullet"/>
      <w:lvlText w:val="•"/>
      <w:lvlJc w:val="left"/>
      <w:pPr>
        <w:ind w:left="6513" w:hanging="123"/>
      </w:pPr>
      <w:rPr>
        <w:rFonts w:hint="default"/>
        <w:lang w:val="ru-RU" w:eastAsia="en-US" w:bidi="ar-SA"/>
      </w:rPr>
    </w:lvl>
    <w:lvl w:ilvl="7" w:tplc="90F8DD86">
      <w:numFmt w:val="bullet"/>
      <w:lvlText w:val="•"/>
      <w:lvlJc w:val="left"/>
      <w:pPr>
        <w:ind w:left="7495" w:hanging="123"/>
      </w:pPr>
      <w:rPr>
        <w:rFonts w:hint="default"/>
        <w:lang w:val="ru-RU" w:eastAsia="en-US" w:bidi="ar-SA"/>
      </w:rPr>
    </w:lvl>
    <w:lvl w:ilvl="8" w:tplc="0AB2BB74">
      <w:numFmt w:val="bullet"/>
      <w:lvlText w:val="•"/>
      <w:lvlJc w:val="left"/>
      <w:pPr>
        <w:ind w:left="8478" w:hanging="123"/>
      </w:pPr>
      <w:rPr>
        <w:rFonts w:hint="default"/>
        <w:lang w:val="ru-RU" w:eastAsia="en-US" w:bidi="ar-SA"/>
      </w:rPr>
    </w:lvl>
  </w:abstractNum>
  <w:abstractNum w:abstractNumId="28" w15:restartNumberingAfterBreak="0">
    <w:nsid w:val="35D034AA"/>
    <w:multiLevelType w:val="hybridMultilevel"/>
    <w:tmpl w:val="1F788BE4"/>
    <w:lvl w:ilvl="0" w:tplc="2AB01768">
      <w:start w:val="1"/>
      <w:numFmt w:val="decimal"/>
      <w:lvlText w:val="%1"/>
      <w:lvlJc w:val="left"/>
      <w:pPr>
        <w:ind w:left="1304" w:hanging="603"/>
        <w:jc w:val="left"/>
      </w:pPr>
      <w:rPr>
        <w:rFonts w:ascii="Times New Roman" w:eastAsia="Times New Roman" w:hAnsi="Times New Roman" w:cs="Times New Roman" w:hint="default"/>
        <w:w w:val="100"/>
        <w:position w:val="-8"/>
        <w:sz w:val="16"/>
        <w:szCs w:val="16"/>
        <w:lang w:val="ru-RU" w:eastAsia="en-US" w:bidi="ar-SA"/>
      </w:rPr>
    </w:lvl>
    <w:lvl w:ilvl="1" w:tplc="57D6365A">
      <w:numFmt w:val="bullet"/>
      <w:lvlText w:val="•"/>
      <w:lvlJc w:val="left"/>
      <w:pPr>
        <w:ind w:left="2214" w:hanging="603"/>
      </w:pPr>
      <w:rPr>
        <w:rFonts w:hint="default"/>
        <w:lang w:val="ru-RU" w:eastAsia="en-US" w:bidi="ar-SA"/>
      </w:rPr>
    </w:lvl>
    <w:lvl w:ilvl="2" w:tplc="95A8BF92">
      <w:numFmt w:val="bullet"/>
      <w:lvlText w:val="•"/>
      <w:lvlJc w:val="left"/>
      <w:pPr>
        <w:ind w:left="3128" w:hanging="603"/>
      </w:pPr>
      <w:rPr>
        <w:rFonts w:hint="default"/>
        <w:lang w:val="ru-RU" w:eastAsia="en-US" w:bidi="ar-SA"/>
      </w:rPr>
    </w:lvl>
    <w:lvl w:ilvl="3" w:tplc="E1EE12FC">
      <w:numFmt w:val="bullet"/>
      <w:lvlText w:val="•"/>
      <w:lvlJc w:val="left"/>
      <w:pPr>
        <w:ind w:left="4042" w:hanging="603"/>
      </w:pPr>
      <w:rPr>
        <w:rFonts w:hint="default"/>
        <w:lang w:val="ru-RU" w:eastAsia="en-US" w:bidi="ar-SA"/>
      </w:rPr>
    </w:lvl>
    <w:lvl w:ilvl="4" w:tplc="C6A8D8FA">
      <w:numFmt w:val="bullet"/>
      <w:lvlText w:val="•"/>
      <w:lvlJc w:val="left"/>
      <w:pPr>
        <w:ind w:left="4957" w:hanging="603"/>
      </w:pPr>
      <w:rPr>
        <w:rFonts w:hint="default"/>
        <w:lang w:val="ru-RU" w:eastAsia="en-US" w:bidi="ar-SA"/>
      </w:rPr>
    </w:lvl>
    <w:lvl w:ilvl="5" w:tplc="809A1C0C">
      <w:numFmt w:val="bullet"/>
      <w:lvlText w:val="•"/>
      <w:lvlJc w:val="left"/>
      <w:pPr>
        <w:ind w:left="5871" w:hanging="603"/>
      </w:pPr>
      <w:rPr>
        <w:rFonts w:hint="default"/>
        <w:lang w:val="ru-RU" w:eastAsia="en-US" w:bidi="ar-SA"/>
      </w:rPr>
    </w:lvl>
    <w:lvl w:ilvl="6" w:tplc="5204C126">
      <w:numFmt w:val="bullet"/>
      <w:lvlText w:val="•"/>
      <w:lvlJc w:val="left"/>
      <w:pPr>
        <w:ind w:left="6785" w:hanging="603"/>
      </w:pPr>
      <w:rPr>
        <w:rFonts w:hint="default"/>
        <w:lang w:val="ru-RU" w:eastAsia="en-US" w:bidi="ar-SA"/>
      </w:rPr>
    </w:lvl>
    <w:lvl w:ilvl="7" w:tplc="58B6B7FA">
      <w:numFmt w:val="bullet"/>
      <w:lvlText w:val="•"/>
      <w:lvlJc w:val="left"/>
      <w:pPr>
        <w:ind w:left="7699" w:hanging="603"/>
      </w:pPr>
      <w:rPr>
        <w:rFonts w:hint="default"/>
        <w:lang w:val="ru-RU" w:eastAsia="en-US" w:bidi="ar-SA"/>
      </w:rPr>
    </w:lvl>
    <w:lvl w:ilvl="8" w:tplc="98100FF8">
      <w:numFmt w:val="bullet"/>
      <w:lvlText w:val="•"/>
      <w:lvlJc w:val="left"/>
      <w:pPr>
        <w:ind w:left="8614" w:hanging="603"/>
      </w:pPr>
      <w:rPr>
        <w:rFonts w:hint="default"/>
        <w:lang w:val="ru-RU" w:eastAsia="en-US" w:bidi="ar-SA"/>
      </w:rPr>
    </w:lvl>
  </w:abstractNum>
  <w:abstractNum w:abstractNumId="29" w15:restartNumberingAfterBreak="0">
    <w:nsid w:val="36911E0D"/>
    <w:multiLevelType w:val="hybridMultilevel"/>
    <w:tmpl w:val="36969598"/>
    <w:lvl w:ilvl="0" w:tplc="6ABAE81C">
      <w:numFmt w:val="bullet"/>
      <w:lvlText w:val="-"/>
      <w:lvlJc w:val="left"/>
      <w:pPr>
        <w:ind w:left="759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E2360C">
      <w:numFmt w:val="bullet"/>
      <w:lvlText w:val="•"/>
      <w:lvlJc w:val="left"/>
      <w:pPr>
        <w:ind w:left="1729" w:hanging="125"/>
      </w:pPr>
      <w:rPr>
        <w:rFonts w:hint="default"/>
        <w:lang w:val="ru-RU" w:eastAsia="en-US" w:bidi="ar-SA"/>
      </w:rPr>
    </w:lvl>
    <w:lvl w:ilvl="2" w:tplc="FB3486DC">
      <w:numFmt w:val="bullet"/>
      <w:lvlText w:val="•"/>
      <w:lvlJc w:val="left"/>
      <w:pPr>
        <w:ind w:left="2698" w:hanging="125"/>
      </w:pPr>
      <w:rPr>
        <w:rFonts w:hint="default"/>
        <w:lang w:val="ru-RU" w:eastAsia="en-US" w:bidi="ar-SA"/>
      </w:rPr>
    </w:lvl>
    <w:lvl w:ilvl="3" w:tplc="4370B172">
      <w:numFmt w:val="bullet"/>
      <w:lvlText w:val="•"/>
      <w:lvlJc w:val="left"/>
      <w:pPr>
        <w:ind w:left="3667" w:hanging="125"/>
      </w:pPr>
      <w:rPr>
        <w:rFonts w:hint="default"/>
        <w:lang w:val="ru-RU" w:eastAsia="en-US" w:bidi="ar-SA"/>
      </w:rPr>
    </w:lvl>
    <w:lvl w:ilvl="4" w:tplc="FC5027F0">
      <w:numFmt w:val="bullet"/>
      <w:lvlText w:val="•"/>
      <w:lvlJc w:val="left"/>
      <w:pPr>
        <w:ind w:left="4637" w:hanging="125"/>
      </w:pPr>
      <w:rPr>
        <w:rFonts w:hint="default"/>
        <w:lang w:val="ru-RU" w:eastAsia="en-US" w:bidi="ar-SA"/>
      </w:rPr>
    </w:lvl>
    <w:lvl w:ilvl="5" w:tplc="9CB2D1FE">
      <w:numFmt w:val="bullet"/>
      <w:lvlText w:val="•"/>
      <w:lvlJc w:val="left"/>
      <w:pPr>
        <w:ind w:left="5606" w:hanging="125"/>
      </w:pPr>
      <w:rPr>
        <w:rFonts w:hint="default"/>
        <w:lang w:val="ru-RU" w:eastAsia="en-US" w:bidi="ar-SA"/>
      </w:rPr>
    </w:lvl>
    <w:lvl w:ilvl="6" w:tplc="95FEA706">
      <w:numFmt w:val="bullet"/>
      <w:lvlText w:val="•"/>
      <w:lvlJc w:val="left"/>
      <w:pPr>
        <w:ind w:left="6575" w:hanging="125"/>
      </w:pPr>
      <w:rPr>
        <w:rFonts w:hint="default"/>
        <w:lang w:val="ru-RU" w:eastAsia="en-US" w:bidi="ar-SA"/>
      </w:rPr>
    </w:lvl>
    <w:lvl w:ilvl="7" w:tplc="FC607A18">
      <w:numFmt w:val="bullet"/>
      <w:lvlText w:val="•"/>
      <w:lvlJc w:val="left"/>
      <w:pPr>
        <w:ind w:left="7545" w:hanging="125"/>
      </w:pPr>
      <w:rPr>
        <w:rFonts w:hint="default"/>
        <w:lang w:val="ru-RU" w:eastAsia="en-US" w:bidi="ar-SA"/>
      </w:rPr>
    </w:lvl>
    <w:lvl w:ilvl="8" w:tplc="872629F4">
      <w:numFmt w:val="bullet"/>
      <w:lvlText w:val="•"/>
      <w:lvlJc w:val="left"/>
      <w:pPr>
        <w:ind w:left="8514" w:hanging="125"/>
      </w:pPr>
      <w:rPr>
        <w:rFonts w:hint="default"/>
        <w:lang w:val="ru-RU" w:eastAsia="en-US" w:bidi="ar-SA"/>
      </w:rPr>
    </w:lvl>
  </w:abstractNum>
  <w:abstractNum w:abstractNumId="30" w15:restartNumberingAfterBreak="0">
    <w:nsid w:val="3ACE2FE4"/>
    <w:multiLevelType w:val="multilevel"/>
    <w:tmpl w:val="D0BEB56A"/>
    <w:lvl w:ilvl="0">
      <w:start w:val="2"/>
      <w:numFmt w:val="decimal"/>
      <w:lvlText w:val="%1"/>
      <w:lvlJc w:val="left"/>
      <w:pPr>
        <w:ind w:left="1056" w:hanging="4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056" w:hanging="4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7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69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8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600"/>
      </w:pPr>
      <w:rPr>
        <w:rFonts w:hint="default"/>
        <w:lang w:val="ru-RU" w:eastAsia="en-US" w:bidi="ar-SA"/>
      </w:rPr>
    </w:lvl>
  </w:abstractNum>
  <w:abstractNum w:abstractNumId="31" w15:restartNumberingAfterBreak="0">
    <w:nsid w:val="3BB41BEA"/>
    <w:multiLevelType w:val="hybridMultilevel"/>
    <w:tmpl w:val="3DC2BF7C"/>
    <w:lvl w:ilvl="0" w:tplc="799278C2">
      <w:numFmt w:val="bullet"/>
      <w:lvlText w:val="-"/>
      <w:lvlJc w:val="left"/>
      <w:pPr>
        <w:ind w:left="627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424120">
      <w:numFmt w:val="bullet"/>
      <w:lvlText w:val="•"/>
      <w:lvlJc w:val="left"/>
      <w:pPr>
        <w:ind w:left="1602" w:hanging="164"/>
      </w:pPr>
      <w:rPr>
        <w:rFonts w:hint="default"/>
        <w:lang w:val="ru-RU" w:eastAsia="en-US" w:bidi="ar-SA"/>
      </w:rPr>
    </w:lvl>
    <w:lvl w:ilvl="2" w:tplc="CFDA8178">
      <w:numFmt w:val="bullet"/>
      <w:lvlText w:val="•"/>
      <w:lvlJc w:val="left"/>
      <w:pPr>
        <w:ind w:left="2584" w:hanging="164"/>
      </w:pPr>
      <w:rPr>
        <w:rFonts w:hint="default"/>
        <w:lang w:val="ru-RU" w:eastAsia="en-US" w:bidi="ar-SA"/>
      </w:rPr>
    </w:lvl>
    <w:lvl w:ilvl="3" w:tplc="4FC80572">
      <w:numFmt w:val="bullet"/>
      <w:lvlText w:val="•"/>
      <w:lvlJc w:val="left"/>
      <w:pPr>
        <w:ind w:left="3566" w:hanging="164"/>
      </w:pPr>
      <w:rPr>
        <w:rFonts w:hint="default"/>
        <w:lang w:val="ru-RU" w:eastAsia="en-US" w:bidi="ar-SA"/>
      </w:rPr>
    </w:lvl>
    <w:lvl w:ilvl="4" w:tplc="1FD209B4">
      <w:numFmt w:val="bullet"/>
      <w:lvlText w:val="•"/>
      <w:lvlJc w:val="left"/>
      <w:pPr>
        <w:ind w:left="4549" w:hanging="164"/>
      </w:pPr>
      <w:rPr>
        <w:rFonts w:hint="default"/>
        <w:lang w:val="ru-RU" w:eastAsia="en-US" w:bidi="ar-SA"/>
      </w:rPr>
    </w:lvl>
    <w:lvl w:ilvl="5" w:tplc="855C95A0">
      <w:numFmt w:val="bullet"/>
      <w:lvlText w:val="•"/>
      <w:lvlJc w:val="left"/>
      <w:pPr>
        <w:ind w:left="5531" w:hanging="164"/>
      </w:pPr>
      <w:rPr>
        <w:rFonts w:hint="default"/>
        <w:lang w:val="ru-RU" w:eastAsia="en-US" w:bidi="ar-SA"/>
      </w:rPr>
    </w:lvl>
    <w:lvl w:ilvl="6" w:tplc="B1D81BF0">
      <w:numFmt w:val="bullet"/>
      <w:lvlText w:val="•"/>
      <w:lvlJc w:val="left"/>
      <w:pPr>
        <w:ind w:left="6513" w:hanging="164"/>
      </w:pPr>
      <w:rPr>
        <w:rFonts w:hint="default"/>
        <w:lang w:val="ru-RU" w:eastAsia="en-US" w:bidi="ar-SA"/>
      </w:rPr>
    </w:lvl>
    <w:lvl w:ilvl="7" w:tplc="1298BD06">
      <w:numFmt w:val="bullet"/>
      <w:lvlText w:val="•"/>
      <w:lvlJc w:val="left"/>
      <w:pPr>
        <w:ind w:left="7495" w:hanging="164"/>
      </w:pPr>
      <w:rPr>
        <w:rFonts w:hint="default"/>
        <w:lang w:val="ru-RU" w:eastAsia="en-US" w:bidi="ar-SA"/>
      </w:rPr>
    </w:lvl>
    <w:lvl w:ilvl="8" w:tplc="03A8C460">
      <w:numFmt w:val="bullet"/>
      <w:lvlText w:val="•"/>
      <w:lvlJc w:val="left"/>
      <w:pPr>
        <w:ind w:left="8478" w:hanging="164"/>
      </w:pPr>
      <w:rPr>
        <w:rFonts w:hint="default"/>
        <w:lang w:val="ru-RU" w:eastAsia="en-US" w:bidi="ar-SA"/>
      </w:rPr>
    </w:lvl>
  </w:abstractNum>
  <w:abstractNum w:abstractNumId="32" w15:restartNumberingAfterBreak="0">
    <w:nsid w:val="3C216C70"/>
    <w:multiLevelType w:val="hybridMultilevel"/>
    <w:tmpl w:val="84E4A24C"/>
    <w:lvl w:ilvl="0" w:tplc="D5D49F2A">
      <w:numFmt w:val="bullet"/>
      <w:lvlText w:val="-"/>
      <w:lvlJc w:val="left"/>
      <w:pPr>
        <w:ind w:left="635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92AE10">
      <w:numFmt w:val="bullet"/>
      <w:lvlText w:val="•"/>
      <w:lvlJc w:val="left"/>
      <w:pPr>
        <w:ind w:left="1621" w:hanging="164"/>
      </w:pPr>
      <w:rPr>
        <w:rFonts w:hint="default"/>
        <w:lang w:val="ru-RU" w:eastAsia="en-US" w:bidi="ar-SA"/>
      </w:rPr>
    </w:lvl>
    <w:lvl w:ilvl="2" w:tplc="40FC8C00">
      <w:numFmt w:val="bullet"/>
      <w:lvlText w:val="•"/>
      <w:lvlJc w:val="left"/>
      <w:pPr>
        <w:ind w:left="2602" w:hanging="164"/>
      </w:pPr>
      <w:rPr>
        <w:rFonts w:hint="default"/>
        <w:lang w:val="ru-RU" w:eastAsia="en-US" w:bidi="ar-SA"/>
      </w:rPr>
    </w:lvl>
    <w:lvl w:ilvl="3" w:tplc="74AA37E4">
      <w:numFmt w:val="bullet"/>
      <w:lvlText w:val="•"/>
      <w:lvlJc w:val="left"/>
      <w:pPr>
        <w:ind w:left="3584" w:hanging="164"/>
      </w:pPr>
      <w:rPr>
        <w:rFonts w:hint="default"/>
        <w:lang w:val="ru-RU" w:eastAsia="en-US" w:bidi="ar-SA"/>
      </w:rPr>
    </w:lvl>
    <w:lvl w:ilvl="4" w:tplc="A53EA6E8">
      <w:numFmt w:val="bullet"/>
      <w:lvlText w:val="•"/>
      <w:lvlJc w:val="left"/>
      <w:pPr>
        <w:ind w:left="4565" w:hanging="164"/>
      </w:pPr>
      <w:rPr>
        <w:rFonts w:hint="default"/>
        <w:lang w:val="ru-RU" w:eastAsia="en-US" w:bidi="ar-SA"/>
      </w:rPr>
    </w:lvl>
    <w:lvl w:ilvl="5" w:tplc="A274DF72">
      <w:numFmt w:val="bullet"/>
      <w:lvlText w:val="•"/>
      <w:lvlJc w:val="left"/>
      <w:pPr>
        <w:ind w:left="5547" w:hanging="164"/>
      </w:pPr>
      <w:rPr>
        <w:rFonts w:hint="default"/>
        <w:lang w:val="ru-RU" w:eastAsia="en-US" w:bidi="ar-SA"/>
      </w:rPr>
    </w:lvl>
    <w:lvl w:ilvl="6" w:tplc="BA6418B6">
      <w:numFmt w:val="bullet"/>
      <w:lvlText w:val="•"/>
      <w:lvlJc w:val="left"/>
      <w:pPr>
        <w:ind w:left="6528" w:hanging="164"/>
      </w:pPr>
      <w:rPr>
        <w:rFonts w:hint="default"/>
        <w:lang w:val="ru-RU" w:eastAsia="en-US" w:bidi="ar-SA"/>
      </w:rPr>
    </w:lvl>
    <w:lvl w:ilvl="7" w:tplc="418E562A">
      <w:numFmt w:val="bullet"/>
      <w:lvlText w:val="•"/>
      <w:lvlJc w:val="left"/>
      <w:pPr>
        <w:ind w:left="7509" w:hanging="164"/>
      </w:pPr>
      <w:rPr>
        <w:rFonts w:hint="default"/>
        <w:lang w:val="ru-RU" w:eastAsia="en-US" w:bidi="ar-SA"/>
      </w:rPr>
    </w:lvl>
    <w:lvl w:ilvl="8" w:tplc="15BAFD10">
      <w:numFmt w:val="bullet"/>
      <w:lvlText w:val="•"/>
      <w:lvlJc w:val="left"/>
      <w:pPr>
        <w:ind w:left="8491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3C8C75BF"/>
    <w:multiLevelType w:val="hybridMultilevel"/>
    <w:tmpl w:val="D7CA0F94"/>
    <w:lvl w:ilvl="0" w:tplc="ED406766">
      <w:start w:val="1"/>
      <w:numFmt w:val="decimal"/>
      <w:lvlText w:val="%1."/>
      <w:lvlJc w:val="left"/>
      <w:pPr>
        <w:ind w:left="1575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68713E">
      <w:numFmt w:val="bullet"/>
      <w:lvlText w:val="•"/>
      <w:lvlJc w:val="left"/>
      <w:pPr>
        <w:ind w:left="2466" w:hanging="240"/>
      </w:pPr>
      <w:rPr>
        <w:rFonts w:hint="default"/>
        <w:lang w:val="ru-RU" w:eastAsia="en-US" w:bidi="ar-SA"/>
      </w:rPr>
    </w:lvl>
    <w:lvl w:ilvl="2" w:tplc="ED9C2CA6">
      <w:numFmt w:val="bullet"/>
      <w:lvlText w:val="•"/>
      <w:lvlJc w:val="left"/>
      <w:pPr>
        <w:ind w:left="3352" w:hanging="240"/>
      </w:pPr>
      <w:rPr>
        <w:rFonts w:hint="default"/>
        <w:lang w:val="ru-RU" w:eastAsia="en-US" w:bidi="ar-SA"/>
      </w:rPr>
    </w:lvl>
    <w:lvl w:ilvl="3" w:tplc="36DE3440">
      <w:numFmt w:val="bullet"/>
      <w:lvlText w:val="•"/>
      <w:lvlJc w:val="left"/>
      <w:pPr>
        <w:ind w:left="4238" w:hanging="240"/>
      </w:pPr>
      <w:rPr>
        <w:rFonts w:hint="default"/>
        <w:lang w:val="ru-RU" w:eastAsia="en-US" w:bidi="ar-SA"/>
      </w:rPr>
    </w:lvl>
    <w:lvl w:ilvl="4" w:tplc="ECBA3CF8">
      <w:numFmt w:val="bullet"/>
      <w:lvlText w:val="•"/>
      <w:lvlJc w:val="left"/>
      <w:pPr>
        <w:ind w:left="5125" w:hanging="240"/>
      </w:pPr>
      <w:rPr>
        <w:rFonts w:hint="default"/>
        <w:lang w:val="ru-RU" w:eastAsia="en-US" w:bidi="ar-SA"/>
      </w:rPr>
    </w:lvl>
    <w:lvl w:ilvl="5" w:tplc="49B627E6">
      <w:numFmt w:val="bullet"/>
      <w:lvlText w:val="•"/>
      <w:lvlJc w:val="left"/>
      <w:pPr>
        <w:ind w:left="6011" w:hanging="240"/>
      </w:pPr>
      <w:rPr>
        <w:rFonts w:hint="default"/>
        <w:lang w:val="ru-RU" w:eastAsia="en-US" w:bidi="ar-SA"/>
      </w:rPr>
    </w:lvl>
    <w:lvl w:ilvl="6" w:tplc="F9D29D48">
      <w:numFmt w:val="bullet"/>
      <w:lvlText w:val="•"/>
      <w:lvlJc w:val="left"/>
      <w:pPr>
        <w:ind w:left="6897" w:hanging="240"/>
      </w:pPr>
      <w:rPr>
        <w:rFonts w:hint="default"/>
        <w:lang w:val="ru-RU" w:eastAsia="en-US" w:bidi="ar-SA"/>
      </w:rPr>
    </w:lvl>
    <w:lvl w:ilvl="7" w:tplc="6ABC495C">
      <w:numFmt w:val="bullet"/>
      <w:lvlText w:val="•"/>
      <w:lvlJc w:val="left"/>
      <w:pPr>
        <w:ind w:left="7783" w:hanging="240"/>
      </w:pPr>
      <w:rPr>
        <w:rFonts w:hint="default"/>
        <w:lang w:val="ru-RU" w:eastAsia="en-US" w:bidi="ar-SA"/>
      </w:rPr>
    </w:lvl>
    <w:lvl w:ilvl="8" w:tplc="D8C224BA">
      <w:numFmt w:val="bullet"/>
      <w:lvlText w:val="•"/>
      <w:lvlJc w:val="left"/>
      <w:pPr>
        <w:ind w:left="8670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3F683EFD"/>
    <w:multiLevelType w:val="hybridMultilevel"/>
    <w:tmpl w:val="788050E8"/>
    <w:lvl w:ilvl="0" w:tplc="68EED07C">
      <w:numFmt w:val="bullet"/>
      <w:lvlText w:val="-"/>
      <w:lvlJc w:val="left"/>
      <w:pPr>
        <w:ind w:left="727" w:hanging="94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D576949E">
      <w:numFmt w:val="bullet"/>
      <w:lvlText w:val="•"/>
      <w:lvlJc w:val="left"/>
      <w:pPr>
        <w:ind w:left="1577" w:hanging="94"/>
      </w:pPr>
      <w:rPr>
        <w:rFonts w:hint="default"/>
        <w:lang w:val="ru-RU" w:eastAsia="en-US" w:bidi="ar-SA"/>
      </w:rPr>
    </w:lvl>
    <w:lvl w:ilvl="2" w:tplc="0A26B402">
      <w:numFmt w:val="bullet"/>
      <w:lvlText w:val="•"/>
      <w:lvlJc w:val="left"/>
      <w:pPr>
        <w:ind w:left="2435" w:hanging="94"/>
      </w:pPr>
      <w:rPr>
        <w:rFonts w:hint="default"/>
        <w:lang w:val="ru-RU" w:eastAsia="en-US" w:bidi="ar-SA"/>
      </w:rPr>
    </w:lvl>
    <w:lvl w:ilvl="3" w:tplc="2BB6289C">
      <w:numFmt w:val="bullet"/>
      <w:lvlText w:val="•"/>
      <w:lvlJc w:val="left"/>
      <w:pPr>
        <w:ind w:left="3292" w:hanging="94"/>
      </w:pPr>
      <w:rPr>
        <w:rFonts w:hint="default"/>
        <w:lang w:val="ru-RU" w:eastAsia="en-US" w:bidi="ar-SA"/>
      </w:rPr>
    </w:lvl>
    <w:lvl w:ilvl="4" w:tplc="388A835E">
      <w:numFmt w:val="bullet"/>
      <w:lvlText w:val="•"/>
      <w:lvlJc w:val="left"/>
      <w:pPr>
        <w:ind w:left="4150" w:hanging="94"/>
      </w:pPr>
      <w:rPr>
        <w:rFonts w:hint="default"/>
        <w:lang w:val="ru-RU" w:eastAsia="en-US" w:bidi="ar-SA"/>
      </w:rPr>
    </w:lvl>
    <w:lvl w:ilvl="5" w:tplc="0DD624B4">
      <w:numFmt w:val="bullet"/>
      <w:lvlText w:val="•"/>
      <w:lvlJc w:val="left"/>
      <w:pPr>
        <w:ind w:left="5007" w:hanging="94"/>
      </w:pPr>
      <w:rPr>
        <w:rFonts w:hint="default"/>
        <w:lang w:val="ru-RU" w:eastAsia="en-US" w:bidi="ar-SA"/>
      </w:rPr>
    </w:lvl>
    <w:lvl w:ilvl="6" w:tplc="928EE8C8">
      <w:numFmt w:val="bullet"/>
      <w:lvlText w:val="•"/>
      <w:lvlJc w:val="left"/>
      <w:pPr>
        <w:ind w:left="5865" w:hanging="94"/>
      </w:pPr>
      <w:rPr>
        <w:rFonts w:hint="default"/>
        <w:lang w:val="ru-RU" w:eastAsia="en-US" w:bidi="ar-SA"/>
      </w:rPr>
    </w:lvl>
    <w:lvl w:ilvl="7" w:tplc="FB8CCFA4">
      <w:numFmt w:val="bullet"/>
      <w:lvlText w:val="•"/>
      <w:lvlJc w:val="left"/>
      <w:pPr>
        <w:ind w:left="6722" w:hanging="94"/>
      </w:pPr>
      <w:rPr>
        <w:rFonts w:hint="default"/>
        <w:lang w:val="ru-RU" w:eastAsia="en-US" w:bidi="ar-SA"/>
      </w:rPr>
    </w:lvl>
    <w:lvl w:ilvl="8" w:tplc="6E80A372">
      <w:numFmt w:val="bullet"/>
      <w:lvlText w:val="•"/>
      <w:lvlJc w:val="left"/>
      <w:pPr>
        <w:ind w:left="7580" w:hanging="94"/>
      </w:pPr>
      <w:rPr>
        <w:rFonts w:hint="default"/>
        <w:lang w:val="ru-RU" w:eastAsia="en-US" w:bidi="ar-SA"/>
      </w:rPr>
    </w:lvl>
  </w:abstractNum>
  <w:abstractNum w:abstractNumId="35" w15:restartNumberingAfterBreak="0">
    <w:nsid w:val="434B4DFF"/>
    <w:multiLevelType w:val="hybridMultilevel"/>
    <w:tmpl w:val="FF04C9F2"/>
    <w:lvl w:ilvl="0" w:tplc="C13CBB84">
      <w:numFmt w:val="bullet"/>
      <w:lvlText w:val="-"/>
      <w:lvlJc w:val="left"/>
      <w:pPr>
        <w:ind w:left="7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9C8B26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2" w:tplc="B2A60B6A">
      <w:numFmt w:val="bullet"/>
      <w:lvlText w:val="•"/>
      <w:lvlJc w:val="left"/>
      <w:pPr>
        <w:ind w:left="2696" w:hanging="140"/>
      </w:pPr>
      <w:rPr>
        <w:rFonts w:hint="default"/>
        <w:lang w:val="ru-RU" w:eastAsia="en-US" w:bidi="ar-SA"/>
      </w:rPr>
    </w:lvl>
    <w:lvl w:ilvl="3" w:tplc="498ABC5C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  <w:lvl w:ilvl="4" w:tplc="91168228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5" w:tplc="CD246700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6" w:tplc="E4F295C4">
      <w:numFmt w:val="bullet"/>
      <w:lvlText w:val="•"/>
      <w:lvlJc w:val="left"/>
      <w:pPr>
        <w:ind w:left="6569" w:hanging="140"/>
      </w:pPr>
      <w:rPr>
        <w:rFonts w:hint="default"/>
        <w:lang w:val="ru-RU" w:eastAsia="en-US" w:bidi="ar-SA"/>
      </w:rPr>
    </w:lvl>
    <w:lvl w:ilvl="7" w:tplc="EC6A594C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  <w:lvl w:ilvl="8" w:tplc="0C3471BE">
      <w:numFmt w:val="bullet"/>
      <w:lvlText w:val="•"/>
      <w:lvlJc w:val="left"/>
      <w:pPr>
        <w:ind w:left="8506" w:hanging="140"/>
      </w:pPr>
      <w:rPr>
        <w:rFonts w:hint="default"/>
        <w:lang w:val="ru-RU" w:eastAsia="en-US" w:bidi="ar-SA"/>
      </w:rPr>
    </w:lvl>
  </w:abstractNum>
  <w:abstractNum w:abstractNumId="36" w15:restartNumberingAfterBreak="0">
    <w:nsid w:val="4393308D"/>
    <w:multiLevelType w:val="multilevel"/>
    <w:tmpl w:val="90BE5A02"/>
    <w:lvl w:ilvl="0">
      <w:start w:val="2"/>
      <w:numFmt w:val="decimal"/>
      <w:lvlText w:val="%1."/>
      <w:lvlJc w:val="left"/>
      <w:pPr>
        <w:ind w:left="639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2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2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7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7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20"/>
      </w:pPr>
      <w:rPr>
        <w:rFonts w:hint="default"/>
        <w:lang w:val="ru-RU" w:eastAsia="en-US" w:bidi="ar-SA"/>
      </w:rPr>
    </w:lvl>
  </w:abstractNum>
  <w:abstractNum w:abstractNumId="37" w15:restartNumberingAfterBreak="0">
    <w:nsid w:val="43944506"/>
    <w:multiLevelType w:val="hybridMultilevel"/>
    <w:tmpl w:val="71DA15EC"/>
    <w:lvl w:ilvl="0" w:tplc="5282D728">
      <w:numFmt w:val="bullet"/>
      <w:lvlText w:val="-"/>
      <w:lvlJc w:val="left"/>
      <w:pPr>
        <w:ind w:left="627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929110">
      <w:numFmt w:val="bullet"/>
      <w:lvlText w:val="•"/>
      <w:lvlJc w:val="left"/>
      <w:pPr>
        <w:ind w:left="1602" w:hanging="190"/>
      </w:pPr>
      <w:rPr>
        <w:rFonts w:hint="default"/>
        <w:lang w:val="ru-RU" w:eastAsia="en-US" w:bidi="ar-SA"/>
      </w:rPr>
    </w:lvl>
    <w:lvl w:ilvl="2" w:tplc="7F0C8BCE">
      <w:numFmt w:val="bullet"/>
      <w:lvlText w:val="•"/>
      <w:lvlJc w:val="left"/>
      <w:pPr>
        <w:ind w:left="2584" w:hanging="190"/>
      </w:pPr>
      <w:rPr>
        <w:rFonts w:hint="default"/>
        <w:lang w:val="ru-RU" w:eastAsia="en-US" w:bidi="ar-SA"/>
      </w:rPr>
    </w:lvl>
    <w:lvl w:ilvl="3" w:tplc="08167A4E">
      <w:numFmt w:val="bullet"/>
      <w:lvlText w:val="•"/>
      <w:lvlJc w:val="left"/>
      <w:pPr>
        <w:ind w:left="3566" w:hanging="190"/>
      </w:pPr>
      <w:rPr>
        <w:rFonts w:hint="default"/>
        <w:lang w:val="ru-RU" w:eastAsia="en-US" w:bidi="ar-SA"/>
      </w:rPr>
    </w:lvl>
    <w:lvl w:ilvl="4" w:tplc="986291DC">
      <w:numFmt w:val="bullet"/>
      <w:lvlText w:val="•"/>
      <w:lvlJc w:val="left"/>
      <w:pPr>
        <w:ind w:left="4549" w:hanging="190"/>
      </w:pPr>
      <w:rPr>
        <w:rFonts w:hint="default"/>
        <w:lang w:val="ru-RU" w:eastAsia="en-US" w:bidi="ar-SA"/>
      </w:rPr>
    </w:lvl>
    <w:lvl w:ilvl="5" w:tplc="3544E024">
      <w:numFmt w:val="bullet"/>
      <w:lvlText w:val="•"/>
      <w:lvlJc w:val="left"/>
      <w:pPr>
        <w:ind w:left="5531" w:hanging="190"/>
      </w:pPr>
      <w:rPr>
        <w:rFonts w:hint="default"/>
        <w:lang w:val="ru-RU" w:eastAsia="en-US" w:bidi="ar-SA"/>
      </w:rPr>
    </w:lvl>
    <w:lvl w:ilvl="6" w:tplc="5AF629A8">
      <w:numFmt w:val="bullet"/>
      <w:lvlText w:val="•"/>
      <w:lvlJc w:val="left"/>
      <w:pPr>
        <w:ind w:left="6513" w:hanging="190"/>
      </w:pPr>
      <w:rPr>
        <w:rFonts w:hint="default"/>
        <w:lang w:val="ru-RU" w:eastAsia="en-US" w:bidi="ar-SA"/>
      </w:rPr>
    </w:lvl>
    <w:lvl w:ilvl="7" w:tplc="5DC6CE7A">
      <w:numFmt w:val="bullet"/>
      <w:lvlText w:val="•"/>
      <w:lvlJc w:val="left"/>
      <w:pPr>
        <w:ind w:left="7495" w:hanging="190"/>
      </w:pPr>
      <w:rPr>
        <w:rFonts w:hint="default"/>
        <w:lang w:val="ru-RU" w:eastAsia="en-US" w:bidi="ar-SA"/>
      </w:rPr>
    </w:lvl>
    <w:lvl w:ilvl="8" w:tplc="9C06348E">
      <w:numFmt w:val="bullet"/>
      <w:lvlText w:val="•"/>
      <w:lvlJc w:val="left"/>
      <w:pPr>
        <w:ind w:left="8478" w:hanging="190"/>
      </w:pPr>
      <w:rPr>
        <w:rFonts w:hint="default"/>
        <w:lang w:val="ru-RU" w:eastAsia="en-US" w:bidi="ar-SA"/>
      </w:rPr>
    </w:lvl>
  </w:abstractNum>
  <w:abstractNum w:abstractNumId="38" w15:restartNumberingAfterBreak="0">
    <w:nsid w:val="44FC2FF2"/>
    <w:multiLevelType w:val="hybridMultilevel"/>
    <w:tmpl w:val="34EA3C9C"/>
    <w:lvl w:ilvl="0" w:tplc="8D1858DA">
      <w:numFmt w:val="bullet"/>
      <w:lvlText w:val="-"/>
      <w:lvlJc w:val="left"/>
      <w:pPr>
        <w:ind w:left="627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76C6A8">
      <w:numFmt w:val="bullet"/>
      <w:lvlText w:val="•"/>
      <w:lvlJc w:val="left"/>
      <w:pPr>
        <w:ind w:left="1602" w:hanging="183"/>
      </w:pPr>
      <w:rPr>
        <w:rFonts w:hint="default"/>
        <w:lang w:val="ru-RU" w:eastAsia="en-US" w:bidi="ar-SA"/>
      </w:rPr>
    </w:lvl>
    <w:lvl w:ilvl="2" w:tplc="C46CF7F2">
      <w:numFmt w:val="bullet"/>
      <w:lvlText w:val="•"/>
      <w:lvlJc w:val="left"/>
      <w:pPr>
        <w:ind w:left="2584" w:hanging="183"/>
      </w:pPr>
      <w:rPr>
        <w:rFonts w:hint="default"/>
        <w:lang w:val="ru-RU" w:eastAsia="en-US" w:bidi="ar-SA"/>
      </w:rPr>
    </w:lvl>
    <w:lvl w:ilvl="3" w:tplc="92BC989A">
      <w:numFmt w:val="bullet"/>
      <w:lvlText w:val="•"/>
      <w:lvlJc w:val="left"/>
      <w:pPr>
        <w:ind w:left="3566" w:hanging="183"/>
      </w:pPr>
      <w:rPr>
        <w:rFonts w:hint="default"/>
        <w:lang w:val="ru-RU" w:eastAsia="en-US" w:bidi="ar-SA"/>
      </w:rPr>
    </w:lvl>
    <w:lvl w:ilvl="4" w:tplc="FB2A334A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 w:tplc="08B20224">
      <w:numFmt w:val="bullet"/>
      <w:lvlText w:val="•"/>
      <w:lvlJc w:val="left"/>
      <w:pPr>
        <w:ind w:left="5531" w:hanging="183"/>
      </w:pPr>
      <w:rPr>
        <w:rFonts w:hint="default"/>
        <w:lang w:val="ru-RU" w:eastAsia="en-US" w:bidi="ar-SA"/>
      </w:rPr>
    </w:lvl>
    <w:lvl w:ilvl="6" w:tplc="949A443A">
      <w:numFmt w:val="bullet"/>
      <w:lvlText w:val="•"/>
      <w:lvlJc w:val="left"/>
      <w:pPr>
        <w:ind w:left="6513" w:hanging="183"/>
      </w:pPr>
      <w:rPr>
        <w:rFonts w:hint="default"/>
        <w:lang w:val="ru-RU" w:eastAsia="en-US" w:bidi="ar-SA"/>
      </w:rPr>
    </w:lvl>
    <w:lvl w:ilvl="7" w:tplc="FC22665E">
      <w:numFmt w:val="bullet"/>
      <w:lvlText w:val="•"/>
      <w:lvlJc w:val="left"/>
      <w:pPr>
        <w:ind w:left="7495" w:hanging="183"/>
      </w:pPr>
      <w:rPr>
        <w:rFonts w:hint="default"/>
        <w:lang w:val="ru-RU" w:eastAsia="en-US" w:bidi="ar-SA"/>
      </w:rPr>
    </w:lvl>
    <w:lvl w:ilvl="8" w:tplc="BB1A4A8C">
      <w:numFmt w:val="bullet"/>
      <w:lvlText w:val="•"/>
      <w:lvlJc w:val="left"/>
      <w:pPr>
        <w:ind w:left="8478" w:hanging="183"/>
      </w:pPr>
      <w:rPr>
        <w:rFonts w:hint="default"/>
        <w:lang w:val="ru-RU" w:eastAsia="en-US" w:bidi="ar-SA"/>
      </w:rPr>
    </w:lvl>
  </w:abstractNum>
  <w:abstractNum w:abstractNumId="39" w15:restartNumberingAfterBreak="0">
    <w:nsid w:val="46237842"/>
    <w:multiLevelType w:val="multilevel"/>
    <w:tmpl w:val="A5788FAE"/>
    <w:lvl w:ilvl="0">
      <w:start w:val="2"/>
      <w:numFmt w:val="decimal"/>
      <w:lvlText w:val="%1"/>
      <w:lvlJc w:val="left"/>
      <w:pPr>
        <w:ind w:left="1227" w:hanging="60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227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27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2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294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8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3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8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3" w:hanging="144"/>
      </w:pPr>
      <w:rPr>
        <w:rFonts w:hint="default"/>
        <w:lang w:val="ru-RU" w:eastAsia="en-US" w:bidi="ar-SA"/>
      </w:rPr>
    </w:lvl>
  </w:abstractNum>
  <w:abstractNum w:abstractNumId="40" w15:restartNumberingAfterBreak="0">
    <w:nsid w:val="4ADE6B3F"/>
    <w:multiLevelType w:val="hybridMultilevel"/>
    <w:tmpl w:val="56DE10F6"/>
    <w:lvl w:ilvl="0" w:tplc="2DE4DE68">
      <w:numFmt w:val="bullet"/>
      <w:lvlText w:val="-"/>
      <w:lvlJc w:val="left"/>
      <w:pPr>
        <w:ind w:left="62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5CCEA0">
      <w:numFmt w:val="bullet"/>
      <w:lvlText w:val="•"/>
      <w:lvlJc w:val="left"/>
      <w:pPr>
        <w:ind w:left="1602" w:hanging="159"/>
      </w:pPr>
      <w:rPr>
        <w:rFonts w:hint="default"/>
        <w:lang w:val="ru-RU" w:eastAsia="en-US" w:bidi="ar-SA"/>
      </w:rPr>
    </w:lvl>
    <w:lvl w:ilvl="2" w:tplc="4B266F16">
      <w:numFmt w:val="bullet"/>
      <w:lvlText w:val="•"/>
      <w:lvlJc w:val="left"/>
      <w:pPr>
        <w:ind w:left="2584" w:hanging="159"/>
      </w:pPr>
      <w:rPr>
        <w:rFonts w:hint="default"/>
        <w:lang w:val="ru-RU" w:eastAsia="en-US" w:bidi="ar-SA"/>
      </w:rPr>
    </w:lvl>
    <w:lvl w:ilvl="3" w:tplc="0F46700C">
      <w:numFmt w:val="bullet"/>
      <w:lvlText w:val="•"/>
      <w:lvlJc w:val="left"/>
      <w:pPr>
        <w:ind w:left="3566" w:hanging="159"/>
      </w:pPr>
      <w:rPr>
        <w:rFonts w:hint="default"/>
        <w:lang w:val="ru-RU" w:eastAsia="en-US" w:bidi="ar-SA"/>
      </w:rPr>
    </w:lvl>
    <w:lvl w:ilvl="4" w:tplc="E9D66998">
      <w:numFmt w:val="bullet"/>
      <w:lvlText w:val="•"/>
      <w:lvlJc w:val="left"/>
      <w:pPr>
        <w:ind w:left="4549" w:hanging="159"/>
      </w:pPr>
      <w:rPr>
        <w:rFonts w:hint="default"/>
        <w:lang w:val="ru-RU" w:eastAsia="en-US" w:bidi="ar-SA"/>
      </w:rPr>
    </w:lvl>
    <w:lvl w:ilvl="5" w:tplc="6B54F0E0">
      <w:numFmt w:val="bullet"/>
      <w:lvlText w:val="•"/>
      <w:lvlJc w:val="left"/>
      <w:pPr>
        <w:ind w:left="5531" w:hanging="159"/>
      </w:pPr>
      <w:rPr>
        <w:rFonts w:hint="default"/>
        <w:lang w:val="ru-RU" w:eastAsia="en-US" w:bidi="ar-SA"/>
      </w:rPr>
    </w:lvl>
    <w:lvl w:ilvl="6" w:tplc="4E0EE5C2">
      <w:numFmt w:val="bullet"/>
      <w:lvlText w:val="•"/>
      <w:lvlJc w:val="left"/>
      <w:pPr>
        <w:ind w:left="6513" w:hanging="159"/>
      </w:pPr>
      <w:rPr>
        <w:rFonts w:hint="default"/>
        <w:lang w:val="ru-RU" w:eastAsia="en-US" w:bidi="ar-SA"/>
      </w:rPr>
    </w:lvl>
    <w:lvl w:ilvl="7" w:tplc="C0F4F296">
      <w:numFmt w:val="bullet"/>
      <w:lvlText w:val="•"/>
      <w:lvlJc w:val="left"/>
      <w:pPr>
        <w:ind w:left="7495" w:hanging="159"/>
      </w:pPr>
      <w:rPr>
        <w:rFonts w:hint="default"/>
        <w:lang w:val="ru-RU" w:eastAsia="en-US" w:bidi="ar-SA"/>
      </w:rPr>
    </w:lvl>
    <w:lvl w:ilvl="8" w:tplc="29F27218">
      <w:numFmt w:val="bullet"/>
      <w:lvlText w:val="•"/>
      <w:lvlJc w:val="left"/>
      <w:pPr>
        <w:ind w:left="8478" w:hanging="159"/>
      </w:pPr>
      <w:rPr>
        <w:rFonts w:hint="default"/>
        <w:lang w:val="ru-RU" w:eastAsia="en-US" w:bidi="ar-SA"/>
      </w:rPr>
    </w:lvl>
  </w:abstractNum>
  <w:abstractNum w:abstractNumId="41" w15:restartNumberingAfterBreak="0">
    <w:nsid w:val="4D4F2773"/>
    <w:multiLevelType w:val="hybridMultilevel"/>
    <w:tmpl w:val="3D9CF4EC"/>
    <w:lvl w:ilvl="0" w:tplc="BCDA7DCE">
      <w:numFmt w:val="bullet"/>
      <w:lvlText w:val="-"/>
      <w:lvlJc w:val="left"/>
      <w:pPr>
        <w:ind w:left="627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BC5E9A">
      <w:numFmt w:val="bullet"/>
      <w:lvlText w:val="•"/>
      <w:lvlJc w:val="left"/>
      <w:pPr>
        <w:ind w:left="1602" w:hanging="183"/>
      </w:pPr>
      <w:rPr>
        <w:rFonts w:hint="default"/>
        <w:lang w:val="ru-RU" w:eastAsia="en-US" w:bidi="ar-SA"/>
      </w:rPr>
    </w:lvl>
    <w:lvl w:ilvl="2" w:tplc="9E269AA2">
      <w:numFmt w:val="bullet"/>
      <w:lvlText w:val="•"/>
      <w:lvlJc w:val="left"/>
      <w:pPr>
        <w:ind w:left="2584" w:hanging="183"/>
      </w:pPr>
      <w:rPr>
        <w:rFonts w:hint="default"/>
        <w:lang w:val="ru-RU" w:eastAsia="en-US" w:bidi="ar-SA"/>
      </w:rPr>
    </w:lvl>
    <w:lvl w:ilvl="3" w:tplc="C834FDC4">
      <w:numFmt w:val="bullet"/>
      <w:lvlText w:val="•"/>
      <w:lvlJc w:val="left"/>
      <w:pPr>
        <w:ind w:left="3566" w:hanging="183"/>
      </w:pPr>
      <w:rPr>
        <w:rFonts w:hint="default"/>
        <w:lang w:val="ru-RU" w:eastAsia="en-US" w:bidi="ar-SA"/>
      </w:rPr>
    </w:lvl>
    <w:lvl w:ilvl="4" w:tplc="CFA45D2E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 w:tplc="2EFA83BE">
      <w:numFmt w:val="bullet"/>
      <w:lvlText w:val="•"/>
      <w:lvlJc w:val="left"/>
      <w:pPr>
        <w:ind w:left="5531" w:hanging="183"/>
      </w:pPr>
      <w:rPr>
        <w:rFonts w:hint="default"/>
        <w:lang w:val="ru-RU" w:eastAsia="en-US" w:bidi="ar-SA"/>
      </w:rPr>
    </w:lvl>
    <w:lvl w:ilvl="6" w:tplc="7BB68B30">
      <w:numFmt w:val="bullet"/>
      <w:lvlText w:val="•"/>
      <w:lvlJc w:val="left"/>
      <w:pPr>
        <w:ind w:left="6513" w:hanging="183"/>
      </w:pPr>
      <w:rPr>
        <w:rFonts w:hint="default"/>
        <w:lang w:val="ru-RU" w:eastAsia="en-US" w:bidi="ar-SA"/>
      </w:rPr>
    </w:lvl>
    <w:lvl w:ilvl="7" w:tplc="44ACF33A">
      <w:numFmt w:val="bullet"/>
      <w:lvlText w:val="•"/>
      <w:lvlJc w:val="left"/>
      <w:pPr>
        <w:ind w:left="7495" w:hanging="183"/>
      </w:pPr>
      <w:rPr>
        <w:rFonts w:hint="default"/>
        <w:lang w:val="ru-RU" w:eastAsia="en-US" w:bidi="ar-SA"/>
      </w:rPr>
    </w:lvl>
    <w:lvl w:ilvl="8" w:tplc="B234036C">
      <w:numFmt w:val="bullet"/>
      <w:lvlText w:val="•"/>
      <w:lvlJc w:val="left"/>
      <w:pPr>
        <w:ind w:left="8478" w:hanging="183"/>
      </w:pPr>
      <w:rPr>
        <w:rFonts w:hint="default"/>
        <w:lang w:val="ru-RU" w:eastAsia="en-US" w:bidi="ar-SA"/>
      </w:rPr>
    </w:lvl>
  </w:abstractNum>
  <w:abstractNum w:abstractNumId="42" w15:restartNumberingAfterBreak="0">
    <w:nsid w:val="4D76784A"/>
    <w:multiLevelType w:val="hybridMultilevel"/>
    <w:tmpl w:val="0AE40F4E"/>
    <w:lvl w:ilvl="0" w:tplc="A01E2544">
      <w:start w:val="1"/>
      <w:numFmt w:val="decimal"/>
      <w:lvlText w:val="%1"/>
      <w:lvlJc w:val="left"/>
      <w:pPr>
        <w:ind w:left="1345" w:hanging="61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2D80EB2">
      <w:numFmt w:val="bullet"/>
      <w:lvlText w:val="•"/>
      <w:lvlJc w:val="left"/>
      <w:pPr>
        <w:ind w:left="1840" w:hanging="610"/>
      </w:pPr>
      <w:rPr>
        <w:rFonts w:hint="default"/>
        <w:lang w:val="ru-RU" w:eastAsia="en-US" w:bidi="ar-SA"/>
      </w:rPr>
    </w:lvl>
    <w:lvl w:ilvl="2" w:tplc="FE94358C">
      <w:numFmt w:val="bullet"/>
      <w:lvlText w:val="•"/>
      <w:lvlJc w:val="left"/>
      <w:pPr>
        <w:ind w:left="2795" w:hanging="610"/>
      </w:pPr>
      <w:rPr>
        <w:rFonts w:hint="default"/>
        <w:lang w:val="ru-RU" w:eastAsia="en-US" w:bidi="ar-SA"/>
      </w:rPr>
    </w:lvl>
    <w:lvl w:ilvl="3" w:tplc="8B4AF9E2">
      <w:numFmt w:val="bullet"/>
      <w:lvlText w:val="•"/>
      <w:lvlJc w:val="left"/>
      <w:pPr>
        <w:ind w:left="3751" w:hanging="610"/>
      </w:pPr>
      <w:rPr>
        <w:rFonts w:hint="default"/>
        <w:lang w:val="ru-RU" w:eastAsia="en-US" w:bidi="ar-SA"/>
      </w:rPr>
    </w:lvl>
    <w:lvl w:ilvl="4" w:tplc="F4DE72A0">
      <w:numFmt w:val="bullet"/>
      <w:lvlText w:val="•"/>
      <w:lvlJc w:val="left"/>
      <w:pPr>
        <w:ind w:left="4707" w:hanging="610"/>
      </w:pPr>
      <w:rPr>
        <w:rFonts w:hint="default"/>
        <w:lang w:val="ru-RU" w:eastAsia="en-US" w:bidi="ar-SA"/>
      </w:rPr>
    </w:lvl>
    <w:lvl w:ilvl="5" w:tplc="E99C9EDC">
      <w:numFmt w:val="bullet"/>
      <w:lvlText w:val="•"/>
      <w:lvlJc w:val="left"/>
      <w:pPr>
        <w:ind w:left="5663" w:hanging="610"/>
      </w:pPr>
      <w:rPr>
        <w:rFonts w:hint="default"/>
        <w:lang w:val="ru-RU" w:eastAsia="en-US" w:bidi="ar-SA"/>
      </w:rPr>
    </w:lvl>
    <w:lvl w:ilvl="6" w:tplc="D10A07BE">
      <w:numFmt w:val="bullet"/>
      <w:lvlText w:val="•"/>
      <w:lvlJc w:val="left"/>
      <w:pPr>
        <w:ind w:left="6619" w:hanging="610"/>
      </w:pPr>
      <w:rPr>
        <w:rFonts w:hint="default"/>
        <w:lang w:val="ru-RU" w:eastAsia="en-US" w:bidi="ar-SA"/>
      </w:rPr>
    </w:lvl>
    <w:lvl w:ilvl="7" w:tplc="5274C5BE">
      <w:numFmt w:val="bullet"/>
      <w:lvlText w:val="•"/>
      <w:lvlJc w:val="left"/>
      <w:pPr>
        <w:ind w:left="7575" w:hanging="610"/>
      </w:pPr>
      <w:rPr>
        <w:rFonts w:hint="default"/>
        <w:lang w:val="ru-RU" w:eastAsia="en-US" w:bidi="ar-SA"/>
      </w:rPr>
    </w:lvl>
    <w:lvl w:ilvl="8" w:tplc="A99C6276">
      <w:numFmt w:val="bullet"/>
      <w:lvlText w:val="•"/>
      <w:lvlJc w:val="left"/>
      <w:pPr>
        <w:ind w:left="8530" w:hanging="610"/>
      </w:pPr>
      <w:rPr>
        <w:rFonts w:hint="default"/>
        <w:lang w:val="ru-RU" w:eastAsia="en-US" w:bidi="ar-SA"/>
      </w:rPr>
    </w:lvl>
  </w:abstractNum>
  <w:abstractNum w:abstractNumId="43" w15:restartNumberingAfterBreak="0">
    <w:nsid w:val="4E125BE5"/>
    <w:multiLevelType w:val="hybridMultilevel"/>
    <w:tmpl w:val="5F34AB2A"/>
    <w:lvl w:ilvl="0" w:tplc="E2BE3A96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867DB8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57DE3CD6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27323754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F4FCEE0C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C14AD406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6CF2FF2E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293432C6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43F45908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44" w15:restartNumberingAfterBreak="0">
    <w:nsid w:val="4F2E61D0"/>
    <w:multiLevelType w:val="hybridMultilevel"/>
    <w:tmpl w:val="49F471F6"/>
    <w:lvl w:ilvl="0" w:tplc="527E1528">
      <w:numFmt w:val="bullet"/>
      <w:lvlText w:val="-"/>
      <w:lvlJc w:val="left"/>
      <w:pPr>
        <w:ind w:left="635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966A8E">
      <w:numFmt w:val="bullet"/>
      <w:lvlText w:val="•"/>
      <w:lvlJc w:val="left"/>
      <w:pPr>
        <w:ind w:left="1621" w:hanging="176"/>
      </w:pPr>
      <w:rPr>
        <w:rFonts w:hint="default"/>
        <w:lang w:val="ru-RU" w:eastAsia="en-US" w:bidi="ar-SA"/>
      </w:rPr>
    </w:lvl>
    <w:lvl w:ilvl="2" w:tplc="312600A0">
      <w:numFmt w:val="bullet"/>
      <w:lvlText w:val="•"/>
      <w:lvlJc w:val="left"/>
      <w:pPr>
        <w:ind w:left="2603" w:hanging="176"/>
      </w:pPr>
      <w:rPr>
        <w:rFonts w:hint="default"/>
        <w:lang w:val="ru-RU" w:eastAsia="en-US" w:bidi="ar-SA"/>
      </w:rPr>
    </w:lvl>
    <w:lvl w:ilvl="3" w:tplc="4D9E27B0">
      <w:numFmt w:val="bullet"/>
      <w:lvlText w:val="•"/>
      <w:lvlJc w:val="left"/>
      <w:pPr>
        <w:ind w:left="3585" w:hanging="176"/>
      </w:pPr>
      <w:rPr>
        <w:rFonts w:hint="default"/>
        <w:lang w:val="ru-RU" w:eastAsia="en-US" w:bidi="ar-SA"/>
      </w:rPr>
    </w:lvl>
    <w:lvl w:ilvl="4" w:tplc="D2744F6E">
      <w:numFmt w:val="bullet"/>
      <w:lvlText w:val="•"/>
      <w:lvlJc w:val="left"/>
      <w:pPr>
        <w:ind w:left="4566" w:hanging="176"/>
      </w:pPr>
      <w:rPr>
        <w:rFonts w:hint="default"/>
        <w:lang w:val="ru-RU" w:eastAsia="en-US" w:bidi="ar-SA"/>
      </w:rPr>
    </w:lvl>
    <w:lvl w:ilvl="5" w:tplc="BE4850B0">
      <w:numFmt w:val="bullet"/>
      <w:lvlText w:val="•"/>
      <w:lvlJc w:val="left"/>
      <w:pPr>
        <w:ind w:left="5548" w:hanging="176"/>
      </w:pPr>
      <w:rPr>
        <w:rFonts w:hint="default"/>
        <w:lang w:val="ru-RU" w:eastAsia="en-US" w:bidi="ar-SA"/>
      </w:rPr>
    </w:lvl>
    <w:lvl w:ilvl="6" w:tplc="F8440B40">
      <w:numFmt w:val="bullet"/>
      <w:lvlText w:val="•"/>
      <w:lvlJc w:val="left"/>
      <w:pPr>
        <w:ind w:left="6530" w:hanging="176"/>
      </w:pPr>
      <w:rPr>
        <w:rFonts w:hint="default"/>
        <w:lang w:val="ru-RU" w:eastAsia="en-US" w:bidi="ar-SA"/>
      </w:rPr>
    </w:lvl>
    <w:lvl w:ilvl="7" w:tplc="D43A655E">
      <w:numFmt w:val="bullet"/>
      <w:lvlText w:val="•"/>
      <w:lvlJc w:val="left"/>
      <w:pPr>
        <w:ind w:left="7511" w:hanging="176"/>
      </w:pPr>
      <w:rPr>
        <w:rFonts w:hint="default"/>
        <w:lang w:val="ru-RU" w:eastAsia="en-US" w:bidi="ar-SA"/>
      </w:rPr>
    </w:lvl>
    <w:lvl w:ilvl="8" w:tplc="2844136E">
      <w:numFmt w:val="bullet"/>
      <w:lvlText w:val="•"/>
      <w:lvlJc w:val="left"/>
      <w:pPr>
        <w:ind w:left="8493" w:hanging="176"/>
      </w:pPr>
      <w:rPr>
        <w:rFonts w:hint="default"/>
        <w:lang w:val="ru-RU" w:eastAsia="en-US" w:bidi="ar-SA"/>
      </w:rPr>
    </w:lvl>
  </w:abstractNum>
  <w:abstractNum w:abstractNumId="45" w15:restartNumberingAfterBreak="0">
    <w:nsid w:val="4F5D78F1"/>
    <w:multiLevelType w:val="hybridMultilevel"/>
    <w:tmpl w:val="F06AC8C8"/>
    <w:lvl w:ilvl="0" w:tplc="18FCFA12">
      <w:start w:val="4"/>
      <w:numFmt w:val="decimal"/>
      <w:lvlText w:val="%1"/>
      <w:lvlJc w:val="left"/>
      <w:pPr>
        <w:ind w:left="1162" w:hanging="447"/>
        <w:jc w:val="left"/>
      </w:pPr>
      <w:rPr>
        <w:rFonts w:ascii="Times New Roman" w:eastAsia="Times New Roman" w:hAnsi="Times New Roman" w:cs="Times New Roman" w:hint="default"/>
        <w:w w:val="100"/>
        <w:position w:val="-8"/>
        <w:sz w:val="16"/>
        <w:szCs w:val="16"/>
        <w:lang w:val="ru-RU" w:eastAsia="en-US" w:bidi="ar-SA"/>
      </w:rPr>
    </w:lvl>
    <w:lvl w:ilvl="1" w:tplc="3EB27F0E">
      <w:numFmt w:val="bullet"/>
      <w:lvlText w:val="•"/>
      <w:lvlJc w:val="left"/>
      <w:pPr>
        <w:ind w:left="2088" w:hanging="447"/>
      </w:pPr>
      <w:rPr>
        <w:rFonts w:hint="default"/>
        <w:lang w:val="ru-RU" w:eastAsia="en-US" w:bidi="ar-SA"/>
      </w:rPr>
    </w:lvl>
    <w:lvl w:ilvl="2" w:tplc="DABCF402">
      <w:numFmt w:val="bullet"/>
      <w:lvlText w:val="•"/>
      <w:lvlJc w:val="left"/>
      <w:pPr>
        <w:ind w:left="3016" w:hanging="447"/>
      </w:pPr>
      <w:rPr>
        <w:rFonts w:hint="default"/>
        <w:lang w:val="ru-RU" w:eastAsia="en-US" w:bidi="ar-SA"/>
      </w:rPr>
    </w:lvl>
    <w:lvl w:ilvl="3" w:tplc="78BC4A2C">
      <w:numFmt w:val="bullet"/>
      <w:lvlText w:val="•"/>
      <w:lvlJc w:val="left"/>
      <w:pPr>
        <w:ind w:left="3944" w:hanging="447"/>
      </w:pPr>
      <w:rPr>
        <w:rFonts w:hint="default"/>
        <w:lang w:val="ru-RU" w:eastAsia="en-US" w:bidi="ar-SA"/>
      </w:rPr>
    </w:lvl>
    <w:lvl w:ilvl="4" w:tplc="FB8A9B92">
      <w:numFmt w:val="bullet"/>
      <w:lvlText w:val="•"/>
      <w:lvlJc w:val="left"/>
      <w:pPr>
        <w:ind w:left="4873" w:hanging="447"/>
      </w:pPr>
      <w:rPr>
        <w:rFonts w:hint="default"/>
        <w:lang w:val="ru-RU" w:eastAsia="en-US" w:bidi="ar-SA"/>
      </w:rPr>
    </w:lvl>
    <w:lvl w:ilvl="5" w:tplc="D9D43CC6">
      <w:numFmt w:val="bullet"/>
      <w:lvlText w:val="•"/>
      <w:lvlJc w:val="left"/>
      <w:pPr>
        <w:ind w:left="5801" w:hanging="447"/>
      </w:pPr>
      <w:rPr>
        <w:rFonts w:hint="default"/>
        <w:lang w:val="ru-RU" w:eastAsia="en-US" w:bidi="ar-SA"/>
      </w:rPr>
    </w:lvl>
    <w:lvl w:ilvl="6" w:tplc="F18663EA">
      <w:numFmt w:val="bullet"/>
      <w:lvlText w:val="•"/>
      <w:lvlJc w:val="left"/>
      <w:pPr>
        <w:ind w:left="6729" w:hanging="447"/>
      </w:pPr>
      <w:rPr>
        <w:rFonts w:hint="default"/>
        <w:lang w:val="ru-RU" w:eastAsia="en-US" w:bidi="ar-SA"/>
      </w:rPr>
    </w:lvl>
    <w:lvl w:ilvl="7" w:tplc="6B227DD0">
      <w:numFmt w:val="bullet"/>
      <w:lvlText w:val="•"/>
      <w:lvlJc w:val="left"/>
      <w:pPr>
        <w:ind w:left="7657" w:hanging="447"/>
      </w:pPr>
      <w:rPr>
        <w:rFonts w:hint="default"/>
        <w:lang w:val="ru-RU" w:eastAsia="en-US" w:bidi="ar-SA"/>
      </w:rPr>
    </w:lvl>
    <w:lvl w:ilvl="8" w:tplc="359C10DE">
      <w:numFmt w:val="bullet"/>
      <w:lvlText w:val="•"/>
      <w:lvlJc w:val="left"/>
      <w:pPr>
        <w:ind w:left="8586" w:hanging="447"/>
      </w:pPr>
      <w:rPr>
        <w:rFonts w:hint="default"/>
        <w:lang w:val="ru-RU" w:eastAsia="en-US" w:bidi="ar-SA"/>
      </w:rPr>
    </w:lvl>
  </w:abstractNum>
  <w:abstractNum w:abstractNumId="46" w15:restartNumberingAfterBreak="0">
    <w:nsid w:val="503C605D"/>
    <w:multiLevelType w:val="hybridMultilevel"/>
    <w:tmpl w:val="3FB8EF96"/>
    <w:lvl w:ilvl="0" w:tplc="FAF0732E">
      <w:numFmt w:val="bullet"/>
      <w:lvlText w:val="*"/>
      <w:lvlJc w:val="left"/>
      <w:pPr>
        <w:ind w:left="1335" w:hanging="708"/>
      </w:pPr>
      <w:rPr>
        <w:rFonts w:ascii="Times New Roman" w:eastAsia="Times New Roman" w:hAnsi="Times New Roman" w:cs="Times New Roman" w:hint="default"/>
        <w:w w:val="100"/>
        <w:sz w:val="16"/>
        <w:szCs w:val="16"/>
        <w:lang w:val="ru-RU" w:eastAsia="en-US" w:bidi="ar-SA"/>
      </w:rPr>
    </w:lvl>
    <w:lvl w:ilvl="1" w:tplc="0E088EA6">
      <w:numFmt w:val="bullet"/>
      <w:lvlText w:val="•"/>
      <w:lvlJc w:val="left"/>
      <w:pPr>
        <w:ind w:left="2250" w:hanging="708"/>
      </w:pPr>
      <w:rPr>
        <w:rFonts w:hint="default"/>
        <w:lang w:val="ru-RU" w:eastAsia="en-US" w:bidi="ar-SA"/>
      </w:rPr>
    </w:lvl>
    <w:lvl w:ilvl="2" w:tplc="DC8A2D3E">
      <w:numFmt w:val="bullet"/>
      <w:lvlText w:val="•"/>
      <w:lvlJc w:val="left"/>
      <w:pPr>
        <w:ind w:left="3160" w:hanging="708"/>
      </w:pPr>
      <w:rPr>
        <w:rFonts w:hint="default"/>
        <w:lang w:val="ru-RU" w:eastAsia="en-US" w:bidi="ar-SA"/>
      </w:rPr>
    </w:lvl>
    <w:lvl w:ilvl="3" w:tplc="1FB26DAC">
      <w:numFmt w:val="bullet"/>
      <w:lvlText w:val="•"/>
      <w:lvlJc w:val="left"/>
      <w:pPr>
        <w:ind w:left="4070" w:hanging="708"/>
      </w:pPr>
      <w:rPr>
        <w:rFonts w:hint="default"/>
        <w:lang w:val="ru-RU" w:eastAsia="en-US" w:bidi="ar-SA"/>
      </w:rPr>
    </w:lvl>
    <w:lvl w:ilvl="4" w:tplc="BF42DC28">
      <w:numFmt w:val="bullet"/>
      <w:lvlText w:val="•"/>
      <w:lvlJc w:val="left"/>
      <w:pPr>
        <w:ind w:left="4981" w:hanging="708"/>
      </w:pPr>
      <w:rPr>
        <w:rFonts w:hint="default"/>
        <w:lang w:val="ru-RU" w:eastAsia="en-US" w:bidi="ar-SA"/>
      </w:rPr>
    </w:lvl>
    <w:lvl w:ilvl="5" w:tplc="A8069D6C">
      <w:numFmt w:val="bullet"/>
      <w:lvlText w:val="•"/>
      <w:lvlJc w:val="left"/>
      <w:pPr>
        <w:ind w:left="5891" w:hanging="708"/>
      </w:pPr>
      <w:rPr>
        <w:rFonts w:hint="default"/>
        <w:lang w:val="ru-RU" w:eastAsia="en-US" w:bidi="ar-SA"/>
      </w:rPr>
    </w:lvl>
    <w:lvl w:ilvl="6" w:tplc="B28C17F4">
      <w:numFmt w:val="bullet"/>
      <w:lvlText w:val="•"/>
      <w:lvlJc w:val="left"/>
      <w:pPr>
        <w:ind w:left="6801" w:hanging="708"/>
      </w:pPr>
      <w:rPr>
        <w:rFonts w:hint="default"/>
        <w:lang w:val="ru-RU" w:eastAsia="en-US" w:bidi="ar-SA"/>
      </w:rPr>
    </w:lvl>
    <w:lvl w:ilvl="7" w:tplc="3122754C">
      <w:numFmt w:val="bullet"/>
      <w:lvlText w:val="•"/>
      <w:lvlJc w:val="left"/>
      <w:pPr>
        <w:ind w:left="7711" w:hanging="708"/>
      </w:pPr>
      <w:rPr>
        <w:rFonts w:hint="default"/>
        <w:lang w:val="ru-RU" w:eastAsia="en-US" w:bidi="ar-SA"/>
      </w:rPr>
    </w:lvl>
    <w:lvl w:ilvl="8" w:tplc="54B4F5A0">
      <w:numFmt w:val="bullet"/>
      <w:lvlText w:val="•"/>
      <w:lvlJc w:val="left"/>
      <w:pPr>
        <w:ind w:left="8622" w:hanging="708"/>
      </w:pPr>
      <w:rPr>
        <w:rFonts w:hint="default"/>
        <w:lang w:val="ru-RU" w:eastAsia="en-US" w:bidi="ar-SA"/>
      </w:rPr>
    </w:lvl>
  </w:abstractNum>
  <w:abstractNum w:abstractNumId="47" w15:restartNumberingAfterBreak="0">
    <w:nsid w:val="51723759"/>
    <w:multiLevelType w:val="hybridMultilevel"/>
    <w:tmpl w:val="0E46D9F4"/>
    <w:lvl w:ilvl="0" w:tplc="24065704">
      <w:start w:val="1"/>
      <w:numFmt w:val="decimal"/>
      <w:lvlText w:val="%1)"/>
      <w:lvlJc w:val="left"/>
      <w:pPr>
        <w:ind w:left="142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4C80CA">
      <w:numFmt w:val="bullet"/>
      <w:lvlText w:val="•"/>
      <w:lvlJc w:val="left"/>
      <w:pPr>
        <w:ind w:left="2322" w:hanging="260"/>
      </w:pPr>
      <w:rPr>
        <w:rFonts w:hint="default"/>
        <w:lang w:val="ru-RU" w:eastAsia="en-US" w:bidi="ar-SA"/>
      </w:rPr>
    </w:lvl>
    <w:lvl w:ilvl="2" w:tplc="402E8BF6">
      <w:numFmt w:val="bullet"/>
      <w:lvlText w:val="•"/>
      <w:lvlJc w:val="left"/>
      <w:pPr>
        <w:ind w:left="3224" w:hanging="260"/>
      </w:pPr>
      <w:rPr>
        <w:rFonts w:hint="default"/>
        <w:lang w:val="ru-RU" w:eastAsia="en-US" w:bidi="ar-SA"/>
      </w:rPr>
    </w:lvl>
    <w:lvl w:ilvl="3" w:tplc="C89464C8">
      <w:numFmt w:val="bullet"/>
      <w:lvlText w:val="•"/>
      <w:lvlJc w:val="left"/>
      <w:pPr>
        <w:ind w:left="4126" w:hanging="260"/>
      </w:pPr>
      <w:rPr>
        <w:rFonts w:hint="default"/>
        <w:lang w:val="ru-RU" w:eastAsia="en-US" w:bidi="ar-SA"/>
      </w:rPr>
    </w:lvl>
    <w:lvl w:ilvl="4" w:tplc="CF045688">
      <w:numFmt w:val="bullet"/>
      <w:lvlText w:val="•"/>
      <w:lvlJc w:val="left"/>
      <w:pPr>
        <w:ind w:left="5029" w:hanging="260"/>
      </w:pPr>
      <w:rPr>
        <w:rFonts w:hint="default"/>
        <w:lang w:val="ru-RU" w:eastAsia="en-US" w:bidi="ar-SA"/>
      </w:rPr>
    </w:lvl>
    <w:lvl w:ilvl="5" w:tplc="080617AC">
      <w:numFmt w:val="bullet"/>
      <w:lvlText w:val="•"/>
      <w:lvlJc w:val="left"/>
      <w:pPr>
        <w:ind w:left="5931" w:hanging="260"/>
      </w:pPr>
      <w:rPr>
        <w:rFonts w:hint="default"/>
        <w:lang w:val="ru-RU" w:eastAsia="en-US" w:bidi="ar-SA"/>
      </w:rPr>
    </w:lvl>
    <w:lvl w:ilvl="6" w:tplc="A5844A4C">
      <w:numFmt w:val="bullet"/>
      <w:lvlText w:val="•"/>
      <w:lvlJc w:val="left"/>
      <w:pPr>
        <w:ind w:left="6833" w:hanging="260"/>
      </w:pPr>
      <w:rPr>
        <w:rFonts w:hint="default"/>
        <w:lang w:val="ru-RU" w:eastAsia="en-US" w:bidi="ar-SA"/>
      </w:rPr>
    </w:lvl>
    <w:lvl w:ilvl="7" w:tplc="AC30600C">
      <w:numFmt w:val="bullet"/>
      <w:lvlText w:val="•"/>
      <w:lvlJc w:val="left"/>
      <w:pPr>
        <w:ind w:left="7735" w:hanging="260"/>
      </w:pPr>
      <w:rPr>
        <w:rFonts w:hint="default"/>
        <w:lang w:val="ru-RU" w:eastAsia="en-US" w:bidi="ar-SA"/>
      </w:rPr>
    </w:lvl>
    <w:lvl w:ilvl="8" w:tplc="1342070C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</w:abstractNum>
  <w:abstractNum w:abstractNumId="48" w15:restartNumberingAfterBreak="0">
    <w:nsid w:val="51BB32B6"/>
    <w:multiLevelType w:val="hybridMultilevel"/>
    <w:tmpl w:val="4AB454C2"/>
    <w:lvl w:ilvl="0" w:tplc="FCC00AFE">
      <w:start w:val="1"/>
      <w:numFmt w:val="decimal"/>
      <w:lvlText w:val="%1."/>
      <w:lvlJc w:val="left"/>
      <w:pPr>
        <w:ind w:left="627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CC59BE">
      <w:numFmt w:val="bullet"/>
      <w:lvlText w:val="•"/>
      <w:lvlJc w:val="left"/>
      <w:pPr>
        <w:ind w:left="1602" w:hanging="245"/>
      </w:pPr>
      <w:rPr>
        <w:rFonts w:hint="default"/>
        <w:lang w:val="ru-RU" w:eastAsia="en-US" w:bidi="ar-SA"/>
      </w:rPr>
    </w:lvl>
    <w:lvl w:ilvl="2" w:tplc="1F6CE7F2">
      <w:numFmt w:val="bullet"/>
      <w:lvlText w:val="•"/>
      <w:lvlJc w:val="left"/>
      <w:pPr>
        <w:ind w:left="2584" w:hanging="245"/>
      </w:pPr>
      <w:rPr>
        <w:rFonts w:hint="default"/>
        <w:lang w:val="ru-RU" w:eastAsia="en-US" w:bidi="ar-SA"/>
      </w:rPr>
    </w:lvl>
    <w:lvl w:ilvl="3" w:tplc="DC3EDFD6">
      <w:numFmt w:val="bullet"/>
      <w:lvlText w:val="•"/>
      <w:lvlJc w:val="left"/>
      <w:pPr>
        <w:ind w:left="3566" w:hanging="245"/>
      </w:pPr>
      <w:rPr>
        <w:rFonts w:hint="default"/>
        <w:lang w:val="ru-RU" w:eastAsia="en-US" w:bidi="ar-SA"/>
      </w:rPr>
    </w:lvl>
    <w:lvl w:ilvl="4" w:tplc="B2EEEBE2">
      <w:numFmt w:val="bullet"/>
      <w:lvlText w:val="•"/>
      <w:lvlJc w:val="left"/>
      <w:pPr>
        <w:ind w:left="4549" w:hanging="245"/>
      </w:pPr>
      <w:rPr>
        <w:rFonts w:hint="default"/>
        <w:lang w:val="ru-RU" w:eastAsia="en-US" w:bidi="ar-SA"/>
      </w:rPr>
    </w:lvl>
    <w:lvl w:ilvl="5" w:tplc="F88CA060">
      <w:numFmt w:val="bullet"/>
      <w:lvlText w:val="•"/>
      <w:lvlJc w:val="left"/>
      <w:pPr>
        <w:ind w:left="5531" w:hanging="245"/>
      </w:pPr>
      <w:rPr>
        <w:rFonts w:hint="default"/>
        <w:lang w:val="ru-RU" w:eastAsia="en-US" w:bidi="ar-SA"/>
      </w:rPr>
    </w:lvl>
    <w:lvl w:ilvl="6" w:tplc="1798711A">
      <w:numFmt w:val="bullet"/>
      <w:lvlText w:val="•"/>
      <w:lvlJc w:val="left"/>
      <w:pPr>
        <w:ind w:left="6513" w:hanging="245"/>
      </w:pPr>
      <w:rPr>
        <w:rFonts w:hint="default"/>
        <w:lang w:val="ru-RU" w:eastAsia="en-US" w:bidi="ar-SA"/>
      </w:rPr>
    </w:lvl>
    <w:lvl w:ilvl="7" w:tplc="7742AA3A">
      <w:numFmt w:val="bullet"/>
      <w:lvlText w:val="•"/>
      <w:lvlJc w:val="left"/>
      <w:pPr>
        <w:ind w:left="7495" w:hanging="245"/>
      </w:pPr>
      <w:rPr>
        <w:rFonts w:hint="default"/>
        <w:lang w:val="ru-RU" w:eastAsia="en-US" w:bidi="ar-SA"/>
      </w:rPr>
    </w:lvl>
    <w:lvl w:ilvl="8" w:tplc="1FAA0228">
      <w:numFmt w:val="bullet"/>
      <w:lvlText w:val="•"/>
      <w:lvlJc w:val="left"/>
      <w:pPr>
        <w:ind w:left="8478" w:hanging="245"/>
      </w:pPr>
      <w:rPr>
        <w:rFonts w:hint="default"/>
        <w:lang w:val="ru-RU" w:eastAsia="en-US" w:bidi="ar-SA"/>
      </w:rPr>
    </w:lvl>
  </w:abstractNum>
  <w:abstractNum w:abstractNumId="49" w15:restartNumberingAfterBreak="0">
    <w:nsid w:val="536928B8"/>
    <w:multiLevelType w:val="hybridMultilevel"/>
    <w:tmpl w:val="AE880AFE"/>
    <w:lvl w:ilvl="0" w:tplc="EC564D72">
      <w:numFmt w:val="bullet"/>
      <w:lvlText w:val="-"/>
      <w:lvlJc w:val="left"/>
      <w:pPr>
        <w:ind w:left="62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1E228C">
      <w:numFmt w:val="bullet"/>
      <w:lvlText w:val="•"/>
      <w:lvlJc w:val="left"/>
      <w:pPr>
        <w:ind w:left="1602" w:hanging="159"/>
      </w:pPr>
      <w:rPr>
        <w:rFonts w:hint="default"/>
        <w:lang w:val="ru-RU" w:eastAsia="en-US" w:bidi="ar-SA"/>
      </w:rPr>
    </w:lvl>
    <w:lvl w:ilvl="2" w:tplc="9CE23216">
      <w:numFmt w:val="bullet"/>
      <w:lvlText w:val="•"/>
      <w:lvlJc w:val="left"/>
      <w:pPr>
        <w:ind w:left="2584" w:hanging="159"/>
      </w:pPr>
      <w:rPr>
        <w:rFonts w:hint="default"/>
        <w:lang w:val="ru-RU" w:eastAsia="en-US" w:bidi="ar-SA"/>
      </w:rPr>
    </w:lvl>
    <w:lvl w:ilvl="3" w:tplc="EEA831DE">
      <w:numFmt w:val="bullet"/>
      <w:lvlText w:val="•"/>
      <w:lvlJc w:val="left"/>
      <w:pPr>
        <w:ind w:left="3566" w:hanging="159"/>
      </w:pPr>
      <w:rPr>
        <w:rFonts w:hint="default"/>
        <w:lang w:val="ru-RU" w:eastAsia="en-US" w:bidi="ar-SA"/>
      </w:rPr>
    </w:lvl>
    <w:lvl w:ilvl="4" w:tplc="9EF00066">
      <w:numFmt w:val="bullet"/>
      <w:lvlText w:val="•"/>
      <w:lvlJc w:val="left"/>
      <w:pPr>
        <w:ind w:left="4549" w:hanging="159"/>
      </w:pPr>
      <w:rPr>
        <w:rFonts w:hint="default"/>
        <w:lang w:val="ru-RU" w:eastAsia="en-US" w:bidi="ar-SA"/>
      </w:rPr>
    </w:lvl>
    <w:lvl w:ilvl="5" w:tplc="A9640D5A">
      <w:numFmt w:val="bullet"/>
      <w:lvlText w:val="•"/>
      <w:lvlJc w:val="left"/>
      <w:pPr>
        <w:ind w:left="5531" w:hanging="159"/>
      </w:pPr>
      <w:rPr>
        <w:rFonts w:hint="default"/>
        <w:lang w:val="ru-RU" w:eastAsia="en-US" w:bidi="ar-SA"/>
      </w:rPr>
    </w:lvl>
    <w:lvl w:ilvl="6" w:tplc="9092DD8A">
      <w:numFmt w:val="bullet"/>
      <w:lvlText w:val="•"/>
      <w:lvlJc w:val="left"/>
      <w:pPr>
        <w:ind w:left="6513" w:hanging="159"/>
      </w:pPr>
      <w:rPr>
        <w:rFonts w:hint="default"/>
        <w:lang w:val="ru-RU" w:eastAsia="en-US" w:bidi="ar-SA"/>
      </w:rPr>
    </w:lvl>
    <w:lvl w:ilvl="7" w:tplc="AED6C012">
      <w:numFmt w:val="bullet"/>
      <w:lvlText w:val="•"/>
      <w:lvlJc w:val="left"/>
      <w:pPr>
        <w:ind w:left="7495" w:hanging="159"/>
      </w:pPr>
      <w:rPr>
        <w:rFonts w:hint="default"/>
        <w:lang w:val="ru-RU" w:eastAsia="en-US" w:bidi="ar-SA"/>
      </w:rPr>
    </w:lvl>
    <w:lvl w:ilvl="8" w:tplc="0F36D734">
      <w:numFmt w:val="bullet"/>
      <w:lvlText w:val="•"/>
      <w:lvlJc w:val="left"/>
      <w:pPr>
        <w:ind w:left="8478" w:hanging="159"/>
      </w:pPr>
      <w:rPr>
        <w:rFonts w:hint="default"/>
        <w:lang w:val="ru-RU" w:eastAsia="en-US" w:bidi="ar-SA"/>
      </w:rPr>
    </w:lvl>
  </w:abstractNum>
  <w:abstractNum w:abstractNumId="50" w15:restartNumberingAfterBreak="0">
    <w:nsid w:val="56C50149"/>
    <w:multiLevelType w:val="hybridMultilevel"/>
    <w:tmpl w:val="FBACC0FE"/>
    <w:lvl w:ilvl="0" w:tplc="5790BD6E">
      <w:start w:val="1"/>
      <w:numFmt w:val="decimal"/>
      <w:lvlText w:val="%1."/>
      <w:lvlJc w:val="left"/>
      <w:pPr>
        <w:ind w:left="910" w:hanging="248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D500DE90">
      <w:numFmt w:val="bullet"/>
      <w:lvlText w:val="•"/>
      <w:lvlJc w:val="left"/>
      <w:pPr>
        <w:ind w:left="1872" w:hanging="248"/>
      </w:pPr>
      <w:rPr>
        <w:rFonts w:hint="default"/>
        <w:lang w:val="ru-RU" w:eastAsia="en-US" w:bidi="ar-SA"/>
      </w:rPr>
    </w:lvl>
    <w:lvl w:ilvl="2" w:tplc="B704A82E">
      <w:numFmt w:val="bullet"/>
      <w:lvlText w:val="•"/>
      <w:lvlJc w:val="left"/>
      <w:pPr>
        <w:ind w:left="2824" w:hanging="248"/>
      </w:pPr>
      <w:rPr>
        <w:rFonts w:hint="default"/>
        <w:lang w:val="ru-RU" w:eastAsia="en-US" w:bidi="ar-SA"/>
      </w:rPr>
    </w:lvl>
    <w:lvl w:ilvl="3" w:tplc="578AAD2C">
      <w:numFmt w:val="bullet"/>
      <w:lvlText w:val="•"/>
      <w:lvlJc w:val="left"/>
      <w:pPr>
        <w:ind w:left="3776" w:hanging="248"/>
      </w:pPr>
      <w:rPr>
        <w:rFonts w:hint="default"/>
        <w:lang w:val="ru-RU" w:eastAsia="en-US" w:bidi="ar-SA"/>
      </w:rPr>
    </w:lvl>
    <w:lvl w:ilvl="4" w:tplc="F0E2ABC8">
      <w:numFmt w:val="bullet"/>
      <w:lvlText w:val="•"/>
      <w:lvlJc w:val="left"/>
      <w:pPr>
        <w:ind w:left="4729" w:hanging="248"/>
      </w:pPr>
      <w:rPr>
        <w:rFonts w:hint="default"/>
        <w:lang w:val="ru-RU" w:eastAsia="en-US" w:bidi="ar-SA"/>
      </w:rPr>
    </w:lvl>
    <w:lvl w:ilvl="5" w:tplc="B99E60AE">
      <w:numFmt w:val="bullet"/>
      <w:lvlText w:val="•"/>
      <w:lvlJc w:val="left"/>
      <w:pPr>
        <w:ind w:left="5681" w:hanging="248"/>
      </w:pPr>
      <w:rPr>
        <w:rFonts w:hint="default"/>
        <w:lang w:val="ru-RU" w:eastAsia="en-US" w:bidi="ar-SA"/>
      </w:rPr>
    </w:lvl>
    <w:lvl w:ilvl="6" w:tplc="47D4F2A8">
      <w:numFmt w:val="bullet"/>
      <w:lvlText w:val="•"/>
      <w:lvlJc w:val="left"/>
      <w:pPr>
        <w:ind w:left="6633" w:hanging="248"/>
      </w:pPr>
      <w:rPr>
        <w:rFonts w:hint="default"/>
        <w:lang w:val="ru-RU" w:eastAsia="en-US" w:bidi="ar-SA"/>
      </w:rPr>
    </w:lvl>
    <w:lvl w:ilvl="7" w:tplc="A34C0298">
      <w:numFmt w:val="bullet"/>
      <w:lvlText w:val="•"/>
      <w:lvlJc w:val="left"/>
      <w:pPr>
        <w:ind w:left="7585" w:hanging="248"/>
      </w:pPr>
      <w:rPr>
        <w:rFonts w:hint="default"/>
        <w:lang w:val="ru-RU" w:eastAsia="en-US" w:bidi="ar-SA"/>
      </w:rPr>
    </w:lvl>
    <w:lvl w:ilvl="8" w:tplc="DCCC3D80">
      <w:numFmt w:val="bullet"/>
      <w:lvlText w:val="•"/>
      <w:lvlJc w:val="left"/>
      <w:pPr>
        <w:ind w:left="8538" w:hanging="248"/>
      </w:pPr>
      <w:rPr>
        <w:rFonts w:hint="default"/>
        <w:lang w:val="ru-RU" w:eastAsia="en-US" w:bidi="ar-SA"/>
      </w:rPr>
    </w:lvl>
  </w:abstractNum>
  <w:abstractNum w:abstractNumId="51" w15:restartNumberingAfterBreak="0">
    <w:nsid w:val="5A8605EE"/>
    <w:multiLevelType w:val="multilevel"/>
    <w:tmpl w:val="4EBACFDC"/>
    <w:lvl w:ilvl="0">
      <w:start w:val="8"/>
      <w:numFmt w:val="decimal"/>
      <w:lvlText w:val="%1."/>
      <w:lvlJc w:val="left"/>
      <w:pPr>
        <w:ind w:left="15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5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36" w:hanging="420"/>
      </w:pPr>
      <w:rPr>
        <w:rFonts w:hint="default"/>
        <w:lang w:val="ru-RU" w:eastAsia="en-US" w:bidi="ar-SA"/>
      </w:rPr>
    </w:lvl>
  </w:abstractNum>
  <w:abstractNum w:abstractNumId="52" w15:restartNumberingAfterBreak="0">
    <w:nsid w:val="5ABB79FF"/>
    <w:multiLevelType w:val="hybridMultilevel"/>
    <w:tmpl w:val="145C6E90"/>
    <w:lvl w:ilvl="0" w:tplc="0EE82A62">
      <w:numFmt w:val="bullet"/>
      <w:lvlText w:val="-"/>
      <w:lvlJc w:val="left"/>
      <w:pPr>
        <w:ind w:left="133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0A99DC">
      <w:numFmt w:val="bullet"/>
      <w:lvlText w:val="•"/>
      <w:lvlJc w:val="left"/>
      <w:pPr>
        <w:ind w:left="2250" w:hanging="140"/>
      </w:pPr>
      <w:rPr>
        <w:rFonts w:hint="default"/>
        <w:lang w:val="ru-RU" w:eastAsia="en-US" w:bidi="ar-SA"/>
      </w:rPr>
    </w:lvl>
    <w:lvl w:ilvl="2" w:tplc="008E8400">
      <w:numFmt w:val="bullet"/>
      <w:lvlText w:val="•"/>
      <w:lvlJc w:val="left"/>
      <w:pPr>
        <w:ind w:left="3160" w:hanging="140"/>
      </w:pPr>
      <w:rPr>
        <w:rFonts w:hint="default"/>
        <w:lang w:val="ru-RU" w:eastAsia="en-US" w:bidi="ar-SA"/>
      </w:rPr>
    </w:lvl>
    <w:lvl w:ilvl="3" w:tplc="5C7A40C2">
      <w:numFmt w:val="bullet"/>
      <w:lvlText w:val="•"/>
      <w:lvlJc w:val="left"/>
      <w:pPr>
        <w:ind w:left="4070" w:hanging="140"/>
      </w:pPr>
      <w:rPr>
        <w:rFonts w:hint="default"/>
        <w:lang w:val="ru-RU" w:eastAsia="en-US" w:bidi="ar-SA"/>
      </w:rPr>
    </w:lvl>
    <w:lvl w:ilvl="4" w:tplc="A60A4E98">
      <w:numFmt w:val="bullet"/>
      <w:lvlText w:val="•"/>
      <w:lvlJc w:val="left"/>
      <w:pPr>
        <w:ind w:left="4981" w:hanging="140"/>
      </w:pPr>
      <w:rPr>
        <w:rFonts w:hint="default"/>
        <w:lang w:val="ru-RU" w:eastAsia="en-US" w:bidi="ar-SA"/>
      </w:rPr>
    </w:lvl>
    <w:lvl w:ilvl="5" w:tplc="92A44304">
      <w:numFmt w:val="bullet"/>
      <w:lvlText w:val="•"/>
      <w:lvlJc w:val="left"/>
      <w:pPr>
        <w:ind w:left="5891" w:hanging="140"/>
      </w:pPr>
      <w:rPr>
        <w:rFonts w:hint="default"/>
        <w:lang w:val="ru-RU" w:eastAsia="en-US" w:bidi="ar-SA"/>
      </w:rPr>
    </w:lvl>
    <w:lvl w:ilvl="6" w:tplc="3CE69C40">
      <w:numFmt w:val="bullet"/>
      <w:lvlText w:val="•"/>
      <w:lvlJc w:val="left"/>
      <w:pPr>
        <w:ind w:left="6801" w:hanging="140"/>
      </w:pPr>
      <w:rPr>
        <w:rFonts w:hint="default"/>
        <w:lang w:val="ru-RU" w:eastAsia="en-US" w:bidi="ar-SA"/>
      </w:rPr>
    </w:lvl>
    <w:lvl w:ilvl="7" w:tplc="A860F52E">
      <w:numFmt w:val="bullet"/>
      <w:lvlText w:val="•"/>
      <w:lvlJc w:val="left"/>
      <w:pPr>
        <w:ind w:left="7711" w:hanging="140"/>
      </w:pPr>
      <w:rPr>
        <w:rFonts w:hint="default"/>
        <w:lang w:val="ru-RU" w:eastAsia="en-US" w:bidi="ar-SA"/>
      </w:rPr>
    </w:lvl>
    <w:lvl w:ilvl="8" w:tplc="A808A540">
      <w:numFmt w:val="bullet"/>
      <w:lvlText w:val="•"/>
      <w:lvlJc w:val="left"/>
      <w:pPr>
        <w:ind w:left="8622" w:hanging="140"/>
      </w:pPr>
      <w:rPr>
        <w:rFonts w:hint="default"/>
        <w:lang w:val="ru-RU" w:eastAsia="en-US" w:bidi="ar-SA"/>
      </w:rPr>
    </w:lvl>
  </w:abstractNum>
  <w:abstractNum w:abstractNumId="53" w15:restartNumberingAfterBreak="0">
    <w:nsid w:val="5CF856BE"/>
    <w:multiLevelType w:val="hybridMultilevel"/>
    <w:tmpl w:val="FA04392A"/>
    <w:lvl w:ilvl="0" w:tplc="5606A5E6">
      <w:numFmt w:val="bullet"/>
      <w:lvlText w:val="-"/>
      <w:lvlJc w:val="left"/>
      <w:pPr>
        <w:ind w:left="627" w:hanging="1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90373E">
      <w:numFmt w:val="bullet"/>
      <w:lvlText w:val="•"/>
      <w:lvlJc w:val="left"/>
      <w:pPr>
        <w:ind w:left="1602" w:hanging="161"/>
      </w:pPr>
      <w:rPr>
        <w:rFonts w:hint="default"/>
        <w:lang w:val="ru-RU" w:eastAsia="en-US" w:bidi="ar-SA"/>
      </w:rPr>
    </w:lvl>
    <w:lvl w:ilvl="2" w:tplc="BFAA76BE">
      <w:numFmt w:val="bullet"/>
      <w:lvlText w:val="•"/>
      <w:lvlJc w:val="left"/>
      <w:pPr>
        <w:ind w:left="2584" w:hanging="161"/>
      </w:pPr>
      <w:rPr>
        <w:rFonts w:hint="default"/>
        <w:lang w:val="ru-RU" w:eastAsia="en-US" w:bidi="ar-SA"/>
      </w:rPr>
    </w:lvl>
    <w:lvl w:ilvl="3" w:tplc="FA426D2A">
      <w:numFmt w:val="bullet"/>
      <w:lvlText w:val="•"/>
      <w:lvlJc w:val="left"/>
      <w:pPr>
        <w:ind w:left="3566" w:hanging="161"/>
      </w:pPr>
      <w:rPr>
        <w:rFonts w:hint="default"/>
        <w:lang w:val="ru-RU" w:eastAsia="en-US" w:bidi="ar-SA"/>
      </w:rPr>
    </w:lvl>
    <w:lvl w:ilvl="4" w:tplc="563A6052">
      <w:numFmt w:val="bullet"/>
      <w:lvlText w:val="•"/>
      <w:lvlJc w:val="left"/>
      <w:pPr>
        <w:ind w:left="4549" w:hanging="161"/>
      </w:pPr>
      <w:rPr>
        <w:rFonts w:hint="default"/>
        <w:lang w:val="ru-RU" w:eastAsia="en-US" w:bidi="ar-SA"/>
      </w:rPr>
    </w:lvl>
    <w:lvl w:ilvl="5" w:tplc="AB14A3D4">
      <w:numFmt w:val="bullet"/>
      <w:lvlText w:val="•"/>
      <w:lvlJc w:val="left"/>
      <w:pPr>
        <w:ind w:left="5531" w:hanging="161"/>
      </w:pPr>
      <w:rPr>
        <w:rFonts w:hint="default"/>
        <w:lang w:val="ru-RU" w:eastAsia="en-US" w:bidi="ar-SA"/>
      </w:rPr>
    </w:lvl>
    <w:lvl w:ilvl="6" w:tplc="AC9436E8">
      <w:numFmt w:val="bullet"/>
      <w:lvlText w:val="•"/>
      <w:lvlJc w:val="left"/>
      <w:pPr>
        <w:ind w:left="6513" w:hanging="161"/>
      </w:pPr>
      <w:rPr>
        <w:rFonts w:hint="default"/>
        <w:lang w:val="ru-RU" w:eastAsia="en-US" w:bidi="ar-SA"/>
      </w:rPr>
    </w:lvl>
    <w:lvl w:ilvl="7" w:tplc="F2C4E9FE">
      <w:numFmt w:val="bullet"/>
      <w:lvlText w:val="•"/>
      <w:lvlJc w:val="left"/>
      <w:pPr>
        <w:ind w:left="7495" w:hanging="161"/>
      </w:pPr>
      <w:rPr>
        <w:rFonts w:hint="default"/>
        <w:lang w:val="ru-RU" w:eastAsia="en-US" w:bidi="ar-SA"/>
      </w:rPr>
    </w:lvl>
    <w:lvl w:ilvl="8" w:tplc="588A1CAE">
      <w:numFmt w:val="bullet"/>
      <w:lvlText w:val="•"/>
      <w:lvlJc w:val="left"/>
      <w:pPr>
        <w:ind w:left="8478" w:hanging="161"/>
      </w:pPr>
      <w:rPr>
        <w:rFonts w:hint="default"/>
        <w:lang w:val="ru-RU" w:eastAsia="en-US" w:bidi="ar-SA"/>
      </w:rPr>
    </w:lvl>
  </w:abstractNum>
  <w:abstractNum w:abstractNumId="54" w15:restartNumberingAfterBreak="0">
    <w:nsid w:val="5D7F214D"/>
    <w:multiLevelType w:val="hybridMultilevel"/>
    <w:tmpl w:val="83283BA0"/>
    <w:lvl w:ilvl="0" w:tplc="B2A87922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5E6E12">
      <w:numFmt w:val="bullet"/>
      <w:lvlText w:val="-"/>
      <w:lvlJc w:val="left"/>
      <w:pPr>
        <w:ind w:left="627" w:hanging="1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2321AF0">
      <w:numFmt w:val="bullet"/>
      <w:lvlText w:val="•"/>
      <w:lvlJc w:val="left"/>
      <w:pPr>
        <w:ind w:left="2584" w:hanging="195"/>
      </w:pPr>
      <w:rPr>
        <w:rFonts w:hint="default"/>
        <w:lang w:val="ru-RU" w:eastAsia="en-US" w:bidi="ar-SA"/>
      </w:rPr>
    </w:lvl>
    <w:lvl w:ilvl="3" w:tplc="D724FB5A">
      <w:numFmt w:val="bullet"/>
      <w:lvlText w:val="•"/>
      <w:lvlJc w:val="left"/>
      <w:pPr>
        <w:ind w:left="3566" w:hanging="195"/>
      </w:pPr>
      <w:rPr>
        <w:rFonts w:hint="default"/>
        <w:lang w:val="ru-RU" w:eastAsia="en-US" w:bidi="ar-SA"/>
      </w:rPr>
    </w:lvl>
    <w:lvl w:ilvl="4" w:tplc="619E78B6">
      <w:numFmt w:val="bullet"/>
      <w:lvlText w:val="•"/>
      <w:lvlJc w:val="left"/>
      <w:pPr>
        <w:ind w:left="4549" w:hanging="195"/>
      </w:pPr>
      <w:rPr>
        <w:rFonts w:hint="default"/>
        <w:lang w:val="ru-RU" w:eastAsia="en-US" w:bidi="ar-SA"/>
      </w:rPr>
    </w:lvl>
    <w:lvl w:ilvl="5" w:tplc="6A1874B6">
      <w:numFmt w:val="bullet"/>
      <w:lvlText w:val="•"/>
      <w:lvlJc w:val="left"/>
      <w:pPr>
        <w:ind w:left="5531" w:hanging="195"/>
      </w:pPr>
      <w:rPr>
        <w:rFonts w:hint="default"/>
        <w:lang w:val="ru-RU" w:eastAsia="en-US" w:bidi="ar-SA"/>
      </w:rPr>
    </w:lvl>
    <w:lvl w:ilvl="6" w:tplc="032C2B3A">
      <w:numFmt w:val="bullet"/>
      <w:lvlText w:val="•"/>
      <w:lvlJc w:val="left"/>
      <w:pPr>
        <w:ind w:left="6513" w:hanging="195"/>
      </w:pPr>
      <w:rPr>
        <w:rFonts w:hint="default"/>
        <w:lang w:val="ru-RU" w:eastAsia="en-US" w:bidi="ar-SA"/>
      </w:rPr>
    </w:lvl>
    <w:lvl w:ilvl="7" w:tplc="CF4C3E64">
      <w:numFmt w:val="bullet"/>
      <w:lvlText w:val="•"/>
      <w:lvlJc w:val="left"/>
      <w:pPr>
        <w:ind w:left="7495" w:hanging="195"/>
      </w:pPr>
      <w:rPr>
        <w:rFonts w:hint="default"/>
        <w:lang w:val="ru-RU" w:eastAsia="en-US" w:bidi="ar-SA"/>
      </w:rPr>
    </w:lvl>
    <w:lvl w:ilvl="8" w:tplc="FE2EDF46">
      <w:numFmt w:val="bullet"/>
      <w:lvlText w:val="•"/>
      <w:lvlJc w:val="left"/>
      <w:pPr>
        <w:ind w:left="8478" w:hanging="195"/>
      </w:pPr>
      <w:rPr>
        <w:rFonts w:hint="default"/>
        <w:lang w:val="ru-RU" w:eastAsia="en-US" w:bidi="ar-SA"/>
      </w:rPr>
    </w:lvl>
  </w:abstractNum>
  <w:abstractNum w:abstractNumId="55" w15:restartNumberingAfterBreak="0">
    <w:nsid w:val="5E390828"/>
    <w:multiLevelType w:val="multilevel"/>
    <w:tmpl w:val="37D8CFDE"/>
    <w:lvl w:ilvl="0">
      <w:start w:val="1"/>
      <w:numFmt w:val="decimal"/>
      <w:lvlText w:val="%1."/>
      <w:lvlJc w:val="left"/>
      <w:pPr>
        <w:ind w:left="86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27" w:hanging="4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68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32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8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40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0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1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1" w:hanging="541"/>
      </w:pPr>
      <w:rPr>
        <w:rFonts w:hint="default"/>
        <w:lang w:val="ru-RU" w:eastAsia="en-US" w:bidi="ar-SA"/>
      </w:rPr>
    </w:lvl>
  </w:abstractNum>
  <w:abstractNum w:abstractNumId="56" w15:restartNumberingAfterBreak="0">
    <w:nsid w:val="60E91A8F"/>
    <w:multiLevelType w:val="hybridMultilevel"/>
    <w:tmpl w:val="0EAE8896"/>
    <w:lvl w:ilvl="0" w:tplc="534ABF7C">
      <w:numFmt w:val="bullet"/>
      <w:lvlText w:val="-"/>
      <w:lvlJc w:val="left"/>
      <w:pPr>
        <w:ind w:left="62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9237BC">
      <w:numFmt w:val="bullet"/>
      <w:lvlText w:val="•"/>
      <w:lvlJc w:val="left"/>
      <w:pPr>
        <w:ind w:left="1602" w:hanging="125"/>
      </w:pPr>
      <w:rPr>
        <w:rFonts w:hint="default"/>
        <w:lang w:val="ru-RU" w:eastAsia="en-US" w:bidi="ar-SA"/>
      </w:rPr>
    </w:lvl>
    <w:lvl w:ilvl="2" w:tplc="8D7C6D30">
      <w:numFmt w:val="bullet"/>
      <w:lvlText w:val="•"/>
      <w:lvlJc w:val="left"/>
      <w:pPr>
        <w:ind w:left="2585" w:hanging="125"/>
      </w:pPr>
      <w:rPr>
        <w:rFonts w:hint="default"/>
        <w:lang w:val="ru-RU" w:eastAsia="en-US" w:bidi="ar-SA"/>
      </w:rPr>
    </w:lvl>
    <w:lvl w:ilvl="3" w:tplc="26CCEC24">
      <w:numFmt w:val="bullet"/>
      <w:lvlText w:val="•"/>
      <w:lvlJc w:val="left"/>
      <w:pPr>
        <w:ind w:left="3568" w:hanging="125"/>
      </w:pPr>
      <w:rPr>
        <w:rFonts w:hint="default"/>
        <w:lang w:val="ru-RU" w:eastAsia="en-US" w:bidi="ar-SA"/>
      </w:rPr>
    </w:lvl>
    <w:lvl w:ilvl="4" w:tplc="A26A31BC">
      <w:numFmt w:val="bullet"/>
      <w:lvlText w:val="•"/>
      <w:lvlJc w:val="left"/>
      <w:pPr>
        <w:ind w:left="4551" w:hanging="125"/>
      </w:pPr>
      <w:rPr>
        <w:rFonts w:hint="default"/>
        <w:lang w:val="ru-RU" w:eastAsia="en-US" w:bidi="ar-SA"/>
      </w:rPr>
    </w:lvl>
    <w:lvl w:ilvl="5" w:tplc="84682BEC">
      <w:numFmt w:val="bullet"/>
      <w:lvlText w:val="•"/>
      <w:lvlJc w:val="left"/>
      <w:pPr>
        <w:ind w:left="5534" w:hanging="125"/>
      </w:pPr>
      <w:rPr>
        <w:rFonts w:hint="default"/>
        <w:lang w:val="ru-RU" w:eastAsia="en-US" w:bidi="ar-SA"/>
      </w:rPr>
    </w:lvl>
    <w:lvl w:ilvl="6" w:tplc="7FBCB2F2">
      <w:numFmt w:val="bullet"/>
      <w:lvlText w:val="•"/>
      <w:lvlJc w:val="left"/>
      <w:pPr>
        <w:ind w:left="6517" w:hanging="125"/>
      </w:pPr>
      <w:rPr>
        <w:rFonts w:hint="default"/>
        <w:lang w:val="ru-RU" w:eastAsia="en-US" w:bidi="ar-SA"/>
      </w:rPr>
    </w:lvl>
    <w:lvl w:ilvl="7" w:tplc="5CE2CF48">
      <w:numFmt w:val="bullet"/>
      <w:lvlText w:val="•"/>
      <w:lvlJc w:val="left"/>
      <w:pPr>
        <w:ind w:left="7500" w:hanging="125"/>
      </w:pPr>
      <w:rPr>
        <w:rFonts w:hint="default"/>
        <w:lang w:val="ru-RU" w:eastAsia="en-US" w:bidi="ar-SA"/>
      </w:rPr>
    </w:lvl>
    <w:lvl w:ilvl="8" w:tplc="8E781734">
      <w:numFmt w:val="bullet"/>
      <w:lvlText w:val="•"/>
      <w:lvlJc w:val="left"/>
      <w:pPr>
        <w:ind w:left="8483" w:hanging="125"/>
      </w:pPr>
      <w:rPr>
        <w:rFonts w:hint="default"/>
        <w:lang w:val="ru-RU" w:eastAsia="en-US" w:bidi="ar-SA"/>
      </w:rPr>
    </w:lvl>
  </w:abstractNum>
  <w:abstractNum w:abstractNumId="57" w15:restartNumberingAfterBreak="0">
    <w:nsid w:val="61CA5283"/>
    <w:multiLevelType w:val="multilevel"/>
    <w:tmpl w:val="40C075D2"/>
    <w:lvl w:ilvl="0">
      <w:start w:val="2"/>
      <w:numFmt w:val="decimal"/>
      <w:lvlText w:val="%1"/>
      <w:lvlJc w:val="left"/>
      <w:pPr>
        <w:ind w:left="1047" w:hanging="42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04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2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6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4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8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62" w:hanging="420"/>
      </w:pPr>
      <w:rPr>
        <w:rFonts w:hint="default"/>
        <w:lang w:val="ru-RU" w:eastAsia="en-US" w:bidi="ar-SA"/>
      </w:rPr>
    </w:lvl>
  </w:abstractNum>
  <w:abstractNum w:abstractNumId="58" w15:restartNumberingAfterBreak="0">
    <w:nsid w:val="67835DA7"/>
    <w:multiLevelType w:val="hybridMultilevel"/>
    <w:tmpl w:val="2834A8BA"/>
    <w:lvl w:ilvl="0" w:tplc="83AA995C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A86BE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CF58DB6E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CC9045F6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51D6E834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A72AA35A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430ECA42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E9C4AB74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0186C2C6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67B6112B"/>
    <w:multiLevelType w:val="hybridMultilevel"/>
    <w:tmpl w:val="C2969BAA"/>
    <w:lvl w:ilvl="0" w:tplc="4F502734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D613AA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A8AECCC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A50EA6A0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EB1643EE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7A5C84D8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E4808D7E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83FCEAA0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AF10ACD6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60" w15:restartNumberingAfterBreak="0">
    <w:nsid w:val="69D029EB"/>
    <w:multiLevelType w:val="hybridMultilevel"/>
    <w:tmpl w:val="BE0A3E9C"/>
    <w:lvl w:ilvl="0" w:tplc="39DE4970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1038E8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8B666ED8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E1F2A1B6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370E74B0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128E3458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76AAD662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039AA750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4CA01AF2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61" w15:restartNumberingAfterBreak="0">
    <w:nsid w:val="6B6607BB"/>
    <w:multiLevelType w:val="hybridMultilevel"/>
    <w:tmpl w:val="5DBA30F4"/>
    <w:lvl w:ilvl="0" w:tplc="6CB25F50">
      <w:numFmt w:val="bullet"/>
      <w:lvlText w:val="-"/>
      <w:lvlJc w:val="left"/>
      <w:pPr>
        <w:ind w:left="76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3C9BA6">
      <w:numFmt w:val="bullet"/>
      <w:lvlText w:val="•"/>
      <w:lvlJc w:val="left"/>
      <w:pPr>
        <w:ind w:left="1728" w:hanging="140"/>
      </w:pPr>
      <w:rPr>
        <w:rFonts w:hint="default"/>
        <w:lang w:val="ru-RU" w:eastAsia="en-US" w:bidi="ar-SA"/>
      </w:rPr>
    </w:lvl>
    <w:lvl w:ilvl="2" w:tplc="A7ACE210">
      <w:numFmt w:val="bullet"/>
      <w:lvlText w:val="•"/>
      <w:lvlJc w:val="left"/>
      <w:pPr>
        <w:ind w:left="2696" w:hanging="140"/>
      </w:pPr>
      <w:rPr>
        <w:rFonts w:hint="default"/>
        <w:lang w:val="ru-RU" w:eastAsia="en-US" w:bidi="ar-SA"/>
      </w:rPr>
    </w:lvl>
    <w:lvl w:ilvl="3" w:tplc="34E222E8">
      <w:numFmt w:val="bullet"/>
      <w:lvlText w:val="•"/>
      <w:lvlJc w:val="left"/>
      <w:pPr>
        <w:ind w:left="3664" w:hanging="140"/>
      </w:pPr>
      <w:rPr>
        <w:rFonts w:hint="default"/>
        <w:lang w:val="ru-RU" w:eastAsia="en-US" w:bidi="ar-SA"/>
      </w:rPr>
    </w:lvl>
    <w:lvl w:ilvl="4" w:tplc="8FF42B76">
      <w:numFmt w:val="bullet"/>
      <w:lvlText w:val="•"/>
      <w:lvlJc w:val="left"/>
      <w:pPr>
        <w:ind w:left="4633" w:hanging="140"/>
      </w:pPr>
      <w:rPr>
        <w:rFonts w:hint="default"/>
        <w:lang w:val="ru-RU" w:eastAsia="en-US" w:bidi="ar-SA"/>
      </w:rPr>
    </w:lvl>
    <w:lvl w:ilvl="5" w:tplc="A7AACBC8">
      <w:numFmt w:val="bullet"/>
      <w:lvlText w:val="•"/>
      <w:lvlJc w:val="left"/>
      <w:pPr>
        <w:ind w:left="5601" w:hanging="140"/>
      </w:pPr>
      <w:rPr>
        <w:rFonts w:hint="default"/>
        <w:lang w:val="ru-RU" w:eastAsia="en-US" w:bidi="ar-SA"/>
      </w:rPr>
    </w:lvl>
    <w:lvl w:ilvl="6" w:tplc="30E2AFA8">
      <w:numFmt w:val="bullet"/>
      <w:lvlText w:val="•"/>
      <w:lvlJc w:val="left"/>
      <w:pPr>
        <w:ind w:left="6569" w:hanging="140"/>
      </w:pPr>
      <w:rPr>
        <w:rFonts w:hint="default"/>
        <w:lang w:val="ru-RU" w:eastAsia="en-US" w:bidi="ar-SA"/>
      </w:rPr>
    </w:lvl>
    <w:lvl w:ilvl="7" w:tplc="69DC8E5C">
      <w:numFmt w:val="bullet"/>
      <w:lvlText w:val="•"/>
      <w:lvlJc w:val="left"/>
      <w:pPr>
        <w:ind w:left="7537" w:hanging="140"/>
      </w:pPr>
      <w:rPr>
        <w:rFonts w:hint="default"/>
        <w:lang w:val="ru-RU" w:eastAsia="en-US" w:bidi="ar-SA"/>
      </w:rPr>
    </w:lvl>
    <w:lvl w:ilvl="8" w:tplc="07663978">
      <w:numFmt w:val="bullet"/>
      <w:lvlText w:val="•"/>
      <w:lvlJc w:val="left"/>
      <w:pPr>
        <w:ind w:left="8506" w:hanging="140"/>
      </w:pPr>
      <w:rPr>
        <w:rFonts w:hint="default"/>
        <w:lang w:val="ru-RU" w:eastAsia="en-US" w:bidi="ar-SA"/>
      </w:rPr>
    </w:lvl>
  </w:abstractNum>
  <w:abstractNum w:abstractNumId="62" w15:restartNumberingAfterBreak="0">
    <w:nsid w:val="6F124DE1"/>
    <w:multiLevelType w:val="hybridMultilevel"/>
    <w:tmpl w:val="D424FA2E"/>
    <w:lvl w:ilvl="0" w:tplc="6B645DE8">
      <w:start w:val="1"/>
      <w:numFmt w:val="decimal"/>
      <w:lvlText w:val="%1."/>
      <w:lvlJc w:val="left"/>
      <w:pPr>
        <w:ind w:left="1001" w:hanging="233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1" w:tplc="15360232">
      <w:numFmt w:val="bullet"/>
      <w:lvlText w:val="•"/>
      <w:lvlJc w:val="left"/>
      <w:pPr>
        <w:ind w:left="1944" w:hanging="233"/>
      </w:pPr>
      <w:rPr>
        <w:rFonts w:hint="default"/>
        <w:lang w:val="ru-RU" w:eastAsia="en-US" w:bidi="ar-SA"/>
      </w:rPr>
    </w:lvl>
    <w:lvl w:ilvl="2" w:tplc="B90A3952">
      <w:numFmt w:val="bullet"/>
      <w:lvlText w:val="•"/>
      <w:lvlJc w:val="left"/>
      <w:pPr>
        <w:ind w:left="2888" w:hanging="233"/>
      </w:pPr>
      <w:rPr>
        <w:rFonts w:hint="default"/>
        <w:lang w:val="ru-RU" w:eastAsia="en-US" w:bidi="ar-SA"/>
      </w:rPr>
    </w:lvl>
    <w:lvl w:ilvl="3" w:tplc="7F36B982">
      <w:numFmt w:val="bullet"/>
      <w:lvlText w:val="•"/>
      <w:lvlJc w:val="left"/>
      <w:pPr>
        <w:ind w:left="3832" w:hanging="233"/>
      </w:pPr>
      <w:rPr>
        <w:rFonts w:hint="default"/>
        <w:lang w:val="ru-RU" w:eastAsia="en-US" w:bidi="ar-SA"/>
      </w:rPr>
    </w:lvl>
    <w:lvl w:ilvl="4" w:tplc="2626FF12">
      <w:numFmt w:val="bullet"/>
      <w:lvlText w:val="•"/>
      <w:lvlJc w:val="left"/>
      <w:pPr>
        <w:ind w:left="4777" w:hanging="233"/>
      </w:pPr>
      <w:rPr>
        <w:rFonts w:hint="default"/>
        <w:lang w:val="ru-RU" w:eastAsia="en-US" w:bidi="ar-SA"/>
      </w:rPr>
    </w:lvl>
    <w:lvl w:ilvl="5" w:tplc="F03A661A">
      <w:numFmt w:val="bullet"/>
      <w:lvlText w:val="•"/>
      <w:lvlJc w:val="left"/>
      <w:pPr>
        <w:ind w:left="5721" w:hanging="233"/>
      </w:pPr>
      <w:rPr>
        <w:rFonts w:hint="default"/>
        <w:lang w:val="ru-RU" w:eastAsia="en-US" w:bidi="ar-SA"/>
      </w:rPr>
    </w:lvl>
    <w:lvl w:ilvl="6" w:tplc="94C82A00">
      <w:numFmt w:val="bullet"/>
      <w:lvlText w:val="•"/>
      <w:lvlJc w:val="left"/>
      <w:pPr>
        <w:ind w:left="6665" w:hanging="233"/>
      </w:pPr>
      <w:rPr>
        <w:rFonts w:hint="default"/>
        <w:lang w:val="ru-RU" w:eastAsia="en-US" w:bidi="ar-SA"/>
      </w:rPr>
    </w:lvl>
    <w:lvl w:ilvl="7" w:tplc="CD20F292">
      <w:numFmt w:val="bullet"/>
      <w:lvlText w:val="•"/>
      <w:lvlJc w:val="left"/>
      <w:pPr>
        <w:ind w:left="7609" w:hanging="233"/>
      </w:pPr>
      <w:rPr>
        <w:rFonts w:hint="default"/>
        <w:lang w:val="ru-RU" w:eastAsia="en-US" w:bidi="ar-SA"/>
      </w:rPr>
    </w:lvl>
    <w:lvl w:ilvl="8" w:tplc="6D4C5BE0">
      <w:numFmt w:val="bullet"/>
      <w:lvlText w:val="•"/>
      <w:lvlJc w:val="left"/>
      <w:pPr>
        <w:ind w:left="8554" w:hanging="233"/>
      </w:pPr>
      <w:rPr>
        <w:rFonts w:hint="default"/>
        <w:lang w:val="ru-RU" w:eastAsia="en-US" w:bidi="ar-SA"/>
      </w:rPr>
    </w:lvl>
  </w:abstractNum>
  <w:abstractNum w:abstractNumId="63" w15:restartNumberingAfterBreak="0">
    <w:nsid w:val="6FDE6412"/>
    <w:multiLevelType w:val="hybridMultilevel"/>
    <w:tmpl w:val="95C40500"/>
    <w:lvl w:ilvl="0" w:tplc="21A64852">
      <w:start w:val="1"/>
      <w:numFmt w:val="decimal"/>
      <w:lvlText w:val="%1."/>
      <w:lvlJc w:val="left"/>
      <w:pPr>
        <w:ind w:left="15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0CC898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2" w:tplc="E182DD96">
      <w:numFmt w:val="bullet"/>
      <w:lvlText w:val="•"/>
      <w:lvlJc w:val="left"/>
      <w:pPr>
        <w:ind w:left="3304" w:hanging="360"/>
      </w:pPr>
      <w:rPr>
        <w:rFonts w:hint="default"/>
        <w:lang w:val="ru-RU" w:eastAsia="en-US" w:bidi="ar-SA"/>
      </w:rPr>
    </w:lvl>
    <w:lvl w:ilvl="3" w:tplc="3FF2B3CA">
      <w:numFmt w:val="bullet"/>
      <w:lvlText w:val="•"/>
      <w:lvlJc w:val="left"/>
      <w:pPr>
        <w:ind w:left="4196" w:hanging="360"/>
      </w:pPr>
      <w:rPr>
        <w:rFonts w:hint="default"/>
        <w:lang w:val="ru-RU" w:eastAsia="en-US" w:bidi="ar-SA"/>
      </w:rPr>
    </w:lvl>
    <w:lvl w:ilvl="4" w:tplc="FB2C5E5A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5" w:tplc="1BDC0D5A">
      <w:numFmt w:val="bullet"/>
      <w:lvlText w:val="•"/>
      <w:lvlJc w:val="left"/>
      <w:pPr>
        <w:ind w:left="5981" w:hanging="360"/>
      </w:pPr>
      <w:rPr>
        <w:rFonts w:hint="default"/>
        <w:lang w:val="ru-RU" w:eastAsia="en-US" w:bidi="ar-SA"/>
      </w:rPr>
    </w:lvl>
    <w:lvl w:ilvl="6" w:tplc="961E8F7C">
      <w:numFmt w:val="bullet"/>
      <w:lvlText w:val="•"/>
      <w:lvlJc w:val="left"/>
      <w:pPr>
        <w:ind w:left="6873" w:hanging="360"/>
      </w:pPr>
      <w:rPr>
        <w:rFonts w:hint="default"/>
        <w:lang w:val="ru-RU" w:eastAsia="en-US" w:bidi="ar-SA"/>
      </w:rPr>
    </w:lvl>
    <w:lvl w:ilvl="7" w:tplc="FCB8C7D6">
      <w:numFmt w:val="bullet"/>
      <w:lvlText w:val="•"/>
      <w:lvlJc w:val="left"/>
      <w:pPr>
        <w:ind w:left="7765" w:hanging="360"/>
      </w:pPr>
      <w:rPr>
        <w:rFonts w:hint="default"/>
        <w:lang w:val="ru-RU" w:eastAsia="en-US" w:bidi="ar-SA"/>
      </w:rPr>
    </w:lvl>
    <w:lvl w:ilvl="8" w:tplc="F52C31F4">
      <w:numFmt w:val="bullet"/>
      <w:lvlText w:val="•"/>
      <w:lvlJc w:val="left"/>
      <w:pPr>
        <w:ind w:left="8658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70D6132C"/>
    <w:multiLevelType w:val="hybridMultilevel"/>
    <w:tmpl w:val="60F62EBA"/>
    <w:lvl w:ilvl="0" w:tplc="156045E6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0AB466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303232F6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766C8544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FAD67DFC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C7EE83F0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29AAE170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3872C826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CDDE68E2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65" w15:restartNumberingAfterBreak="0">
    <w:nsid w:val="71453A40"/>
    <w:multiLevelType w:val="hybridMultilevel"/>
    <w:tmpl w:val="C00875A6"/>
    <w:lvl w:ilvl="0" w:tplc="F39C4924">
      <w:numFmt w:val="bullet"/>
      <w:lvlText w:val="-"/>
      <w:lvlJc w:val="left"/>
      <w:pPr>
        <w:ind w:left="627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F45B8E">
      <w:numFmt w:val="bullet"/>
      <w:lvlText w:val="•"/>
      <w:lvlJc w:val="left"/>
      <w:pPr>
        <w:ind w:left="1602" w:hanging="142"/>
      </w:pPr>
      <w:rPr>
        <w:rFonts w:hint="default"/>
        <w:lang w:val="ru-RU" w:eastAsia="en-US" w:bidi="ar-SA"/>
      </w:rPr>
    </w:lvl>
    <w:lvl w:ilvl="2" w:tplc="C6E84D24">
      <w:numFmt w:val="bullet"/>
      <w:lvlText w:val="•"/>
      <w:lvlJc w:val="left"/>
      <w:pPr>
        <w:ind w:left="2584" w:hanging="142"/>
      </w:pPr>
      <w:rPr>
        <w:rFonts w:hint="default"/>
        <w:lang w:val="ru-RU" w:eastAsia="en-US" w:bidi="ar-SA"/>
      </w:rPr>
    </w:lvl>
    <w:lvl w:ilvl="3" w:tplc="B8EE2B98">
      <w:numFmt w:val="bullet"/>
      <w:lvlText w:val="•"/>
      <w:lvlJc w:val="left"/>
      <w:pPr>
        <w:ind w:left="3566" w:hanging="142"/>
      </w:pPr>
      <w:rPr>
        <w:rFonts w:hint="default"/>
        <w:lang w:val="ru-RU" w:eastAsia="en-US" w:bidi="ar-SA"/>
      </w:rPr>
    </w:lvl>
    <w:lvl w:ilvl="4" w:tplc="E4AC2188">
      <w:numFmt w:val="bullet"/>
      <w:lvlText w:val="•"/>
      <w:lvlJc w:val="left"/>
      <w:pPr>
        <w:ind w:left="4549" w:hanging="142"/>
      </w:pPr>
      <w:rPr>
        <w:rFonts w:hint="default"/>
        <w:lang w:val="ru-RU" w:eastAsia="en-US" w:bidi="ar-SA"/>
      </w:rPr>
    </w:lvl>
    <w:lvl w:ilvl="5" w:tplc="E8D6E0A6">
      <w:numFmt w:val="bullet"/>
      <w:lvlText w:val="•"/>
      <w:lvlJc w:val="left"/>
      <w:pPr>
        <w:ind w:left="5531" w:hanging="142"/>
      </w:pPr>
      <w:rPr>
        <w:rFonts w:hint="default"/>
        <w:lang w:val="ru-RU" w:eastAsia="en-US" w:bidi="ar-SA"/>
      </w:rPr>
    </w:lvl>
    <w:lvl w:ilvl="6" w:tplc="BB926330">
      <w:numFmt w:val="bullet"/>
      <w:lvlText w:val="•"/>
      <w:lvlJc w:val="left"/>
      <w:pPr>
        <w:ind w:left="6513" w:hanging="142"/>
      </w:pPr>
      <w:rPr>
        <w:rFonts w:hint="default"/>
        <w:lang w:val="ru-RU" w:eastAsia="en-US" w:bidi="ar-SA"/>
      </w:rPr>
    </w:lvl>
    <w:lvl w:ilvl="7" w:tplc="C0FE69A2">
      <w:numFmt w:val="bullet"/>
      <w:lvlText w:val="•"/>
      <w:lvlJc w:val="left"/>
      <w:pPr>
        <w:ind w:left="7495" w:hanging="142"/>
      </w:pPr>
      <w:rPr>
        <w:rFonts w:hint="default"/>
        <w:lang w:val="ru-RU" w:eastAsia="en-US" w:bidi="ar-SA"/>
      </w:rPr>
    </w:lvl>
    <w:lvl w:ilvl="8" w:tplc="C93A48E8">
      <w:numFmt w:val="bullet"/>
      <w:lvlText w:val="•"/>
      <w:lvlJc w:val="left"/>
      <w:pPr>
        <w:ind w:left="8478" w:hanging="142"/>
      </w:pPr>
      <w:rPr>
        <w:rFonts w:hint="default"/>
        <w:lang w:val="ru-RU" w:eastAsia="en-US" w:bidi="ar-SA"/>
      </w:rPr>
    </w:lvl>
  </w:abstractNum>
  <w:abstractNum w:abstractNumId="66" w15:restartNumberingAfterBreak="0">
    <w:nsid w:val="71D002E4"/>
    <w:multiLevelType w:val="hybridMultilevel"/>
    <w:tmpl w:val="4D32057A"/>
    <w:lvl w:ilvl="0" w:tplc="5440782A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340034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201E7CC2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BC604DFC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28FA5E2A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 w:tplc="F33264F2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 w:tplc="FDE03690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 w:tplc="870AEA40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57B08F88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67" w15:restartNumberingAfterBreak="0">
    <w:nsid w:val="75B73C8E"/>
    <w:multiLevelType w:val="multilevel"/>
    <w:tmpl w:val="C818F5BE"/>
    <w:lvl w:ilvl="0">
      <w:start w:val="6"/>
      <w:numFmt w:val="decimal"/>
      <w:lvlText w:val="%1"/>
      <w:lvlJc w:val="left"/>
      <w:pPr>
        <w:ind w:left="627" w:hanging="6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7" w:hanging="636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27" w:hanging="6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9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8" w:hanging="140"/>
      </w:pPr>
      <w:rPr>
        <w:rFonts w:hint="default"/>
        <w:lang w:val="ru-RU" w:eastAsia="en-US" w:bidi="ar-SA"/>
      </w:rPr>
    </w:lvl>
  </w:abstractNum>
  <w:abstractNum w:abstractNumId="68" w15:restartNumberingAfterBreak="0">
    <w:nsid w:val="760D1BF7"/>
    <w:multiLevelType w:val="hybridMultilevel"/>
    <w:tmpl w:val="2C1EC9B4"/>
    <w:lvl w:ilvl="0" w:tplc="99B42D1E">
      <w:numFmt w:val="bullet"/>
      <w:lvlText w:val="-"/>
      <w:lvlJc w:val="left"/>
      <w:pPr>
        <w:ind w:left="635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C2113C">
      <w:numFmt w:val="bullet"/>
      <w:lvlText w:val="•"/>
      <w:lvlJc w:val="left"/>
      <w:pPr>
        <w:ind w:left="1622" w:hanging="152"/>
      </w:pPr>
      <w:rPr>
        <w:rFonts w:hint="default"/>
        <w:lang w:val="ru-RU" w:eastAsia="en-US" w:bidi="ar-SA"/>
      </w:rPr>
    </w:lvl>
    <w:lvl w:ilvl="2" w:tplc="97F058D8">
      <w:numFmt w:val="bullet"/>
      <w:lvlText w:val="•"/>
      <w:lvlJc w:val="left"/>
      <w:pPr>
        <w:ind w:left="2604" w:hanging="152"/>
      </w:pPr>
      <w:rPr>
        <w:rFonts w:hint="default"/>
        <w:lang w:val="ru-RU" w:eastAsia="en-US" w:bidi="ar-SA"/>
      </w:rPr>
    </w:lvl>
    <w:lvl w:ilvl="3" w:tplc="AC4EB1EE">
      <w:numFmt w:val="bullet"/>
      <w:lvlText w:val="•"/>
      <w:lvlJc w:val="left"/>
      <w:pPr>
        <w:ind w:left="3586" w:hanging="152"/>
      </w:pPr>
      <w:rPr>
        <w:rFonts w:hint="default"/>
        <w:lang w:val="ru-RU" w:eastAsia="en-US" w:bidi="ar-SA"/>
      </w:rPr>
    </w:lvl>
    <w:lvl w:ilvl="4" w:tplc="6D5CD5EA">
      <w:numFmt w:val="bullet"/>
      <w:lvlText w:val="•"/>
      <w:lvlJc w:val="left"/>
      <w:pPr>
        <w:ind w:left="4568" w:hanging="152"/>
      </w:pPr>
      <w:rPr>
        <w:rFonts w:hint="default"/>
        <w:lang w:val="ru-RU" w:eastAsia="en-US" w:bidi="ar-SA"/>
      </w:rPr>
    </w:lvl>
    <w:lvl w:ilvl="5" w:tplc="1B7E0ED8">
      <w:numFmt w:val="bullet"/>
      <w:lvlText w:val="•"/>
      <w:lvlJc w:val="left"/>
      <w:pPr>
        <w:ind w:left="5550" w:hanging="152"/>
      </w:pPr>
      <w:rPr>
        <w:rFonts w:hint="default"/>
        <w:lang w:val="ru-RU" w:eastAsia="en-US" w:bidi="ar-SA"/>
      </w:rPr>
    </w:lvl>
    <w:lvl w:ilvl="6" w:tplc="F6722D00">
      <w:numFmt w:val="bullet"/>
      <w:lvlText w:val="•"/>
      <w:lvlJc w:val="left"/>
      <w:pPr>
        <w:ind w:left="6532" w:hanging="152"/>
      </w:pPr>
      <w:rPr>
        <w:rFonts w:hint="default"/>
        <w:lang w:val="ru-RU" w:eastAsia="en-US" w:bidi="ar-SA"/>
      </w:rPr>
    </w:lvl>
    <w:lvl w:ilvl="7" w:tplc="AED23C7E">
      <w:numFmt w:val="bullet"/>
      <w:lvlText w:val="•"/>
      <w:lvlJc w:val="left"/>
      <w:pPr>
        <w:ind w:left="7514" w:hanging="152"/>
      </w:pPr>
      <w:rPr>
        <w:rFonts w:hint="default"/>
        <w:lang w:val="ru-RU" w:eastAsia="en-US" w:bidi="ar-SA"/>
      </w:rPr>
    </w:lvl>
    <w:lvl w:ilvl="8" w:tplc="FDF2F118">
      <w:numFmt w:val="bullet"/>
      <w:lvlText w:val="•"/>
      <w:lvlJc w:val="left"/>
      <w:pPr>
        <w:ind w:left="8496" w:hanging="152"/>
      </w:pPr>
      <w:rPr>
        <w:rFonts w:hint="default"/>
        <w:lang w:val="ru-RU" w:eastAsia="en-US" w:bidi="ar-SA"/>
      </w:rPr>
    </w:lvl>
  </w:abstractNum>
  <w:abstractNum w:abstractNumId="69" w15:restartNumberingAfterBreak="0">
    <w:nsid w:val="781B7A5A"/>
    <w:multiLevelType w:val="hybridMultilevel"/>
    <w:tmpl w:val="42644622"/>
    <w:lvl w:ilvl="0" w:tplc="E536FEEE">
      <w:numFmt w:val="bullet"/>
      <w:lvlText w:val="-"/>
      <w:lvlJc w:val="left"/>
      <w:pPr>
        <w:ind w:left="62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D0EE7F2">
      <w:numFmt w:val="bullet"/>
      <w:lvlText w:val="•"/>
      <w:lvlJc w:val="left"/>
      <w:pPr>
        <w:ind w:left="1602" w:hanging="140"/>
      </w:pPr>
      <w:rPr>
        <w:rFonts w:hint="default"/>
        <w:lang w:val="ru-RU" w:eastAsia="en-US" w:bidi="ar-SA"/>
      </w:rPr>
    </w:lvl>
    <w:lvl w:ilvl="2" w:tplc="F4F60BDE">
      <w:numFmt w:val="bullet"/>
      <w:lvlText w:val="•"/>
      <w:lvlJc w:val="left"/>
      <w:pPr>
        <w:ind w:left="2584" w:hanging="140"/>
      </w:pPr>
      <w:rPr>
        <w:rFonts w:hint="default"/>
        <w:lang w:val="ru-RU" w:eastAsia="en-US" w:bidi="ar-SA"/>
      </w:rPr>
    </w:lvl>
    <w:lvl w:ilvl="3" w:tplc="8360A0AE">
      <w:numFmt w:val="bullet"/>
      <w:lvlText w:val="•"/>
      <w:lvlJc w:val="left"/>
      <w:pPr>
        <w:ind w:left="3566" w:hanging="140"/>
      </w:pPr>
      <w:rPr>
        <w:rFonts w:hint="default"/>
        <w:lang w:val="ru-RU" w:eastAsia="en-US" w:bidi="ar-SA"/>
      </w:rPr>
    </w:lvl>
    <w:lvl w:ilvl="4" w:tplc="C1A0C392">
      <w:numFmt w:val="bullet"/>
      <w:lvlText w:val="•"/>
      <w:lvlJc w:val="left"/>
      <w:pPr>
        <w:ind w:left="4548" w:hanging="140"/>
      </w:pPr>
      <w:rPr>
        <w:rFonts w:hint="default"/>
        <w:lang w:val="ru-RU" w:eastAsia="en-US" w:bidi="ar-SA"/>
      </w:rPr>
    </w:lvl>
    <w:lvl w:ilvl="5" w:tplc="6504A20C">
      <w:numFmt w:val="bullet"/>
      <w:lvlText w:val="•"/>
      <w:lvlJc w:val="left"/>
      <w:pPr>
        <w:ind w:left="5530" w:hanging="140"/>
      </w:pPr>
      <w:rPr>
        <w:rFonts w:hint="default"/>
        <w:lang w:val="ru-RU" w:eastAsia="en-US" w:bidi="ar-SA"/>
      </w:rPr>
    </w:lvl>
    <w:lvl w:ilvl="6" w:tplc="31F877CA">
      <w:numFmt w:val="bullet"/>
      <w:lvlText w:val="•"/>
      <w:lvlJc w:val="left"/>
      <w:pPr>
        <w:ind w:left="6512" w:hanging="140"/>
      </w:pPr>
      <w:rPr>
        <w:rFonts w:hint="default"/>
        <w:lang w:val="ru-RU" w:eastAsia="en-US" w:bidi="ar-SA"/>
      </w:rPr>
    </w:lvl>
    <w:lvl w:ilvl="7" w:tplc="E9945846">
      <w:numFmt w:val="bullet"/>
      <w:lvlText w:val="•"/>
      <w:lvlJc w:val="left"/>
      <w:pPr>
        <w:ind w:left="7495" w:hanging="140"/>
      </w:pPr>
      <w:rPr>
        <w:rFonts w:hint="default"/>
        <w:lang w:val="ru-RU" w:eastAsia="en-US" w:bidi="ar-SA"/>
      </w:rPr>
    </w:lvl>
    <w:lvl w:ilvl="8" w:tplc="1094564E">
      <w:numFmt w:val="bullet"/>
      <w:lvlText w:val="•"/>
      <w:lvlJc w:val="left"/>
      <w:pPr>
        <w:ind w:left="8477" w:hanging="140"/>
      </w:pPr>
      <w:rPr>
        <w:rFonts w:hint="default"/>
        <w:lang w:val="ru-RU" w:eastAsia="en-US" w:bidi="ar-SA"/>
      </w:rPr>
    </w:lvl>
  </w:abstractNum>
  <w:abstractNum w:abstractNumId="70" w15:restartNumberingAfterBreak="0">
    <w:nsid w:val="78D00732"/>
    <w:multiLevelType w:val="multilevel"/>
    <w:tmpl w:val="8FE4C824"/>
    <w:lvl w:ilvl="0">
      <w:start w:val="2"/>
      <w:numFmt w:val="decimal"/>
      <w:lvlText w:val="%1"/>
      <w:lvlJc w:val="left"/>
      <w:pPr>
        <w:ind w:left="2007" w:hanging="60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007" w:hanging="60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007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532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2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4" w:hanging="600"/>
      </w:pPr>
      <w:rPr>
        <w:rFonts w:hint="default"/>
        <w:lang w:val="ru-RU" w:eastAsia="en-US" w:bidi="ar-SA"/>
      </w:rPr>
    </w:lvl>
  </w:abstractNum>
  <w:abstractNum w:abstractNumId="71" w15:restartNumberingAfterBreak="0">
    <w:nsid w:val="7AFD7E49"/>
    <w:multiLevelType w:val="multilevel"/>
    <w:tmpl w:val="24A43274"/>
    <w:lvl w:ilvl="0">
      <w:start w:val="6"/>
      <w:numFmt w:val="decimal"/>
      <w:lvlText w:val="%1."/>
      <w:lvlJc w:val="left"/>
      <w:pPr>
        <w:ind w:left="627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7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8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53" w:hanging="420"/>
      </w:pPr>
      <w:rPr>
        <w:rFonts w:hint="default"/>
        <w:lang w:val="ru-RU" w:eastAsia="en-US" w:bidi="ar-SA"/>
      </w:rPr>
    </w:lvl>
  </w:abstractNum>
  <w:abstractNum w:abstractNumId="72" w15:restartNumberingAfterBreak="0">
    <w:nsid w:val="7B106C19"/>
    <w:multiLevelType w:val="hybridMultilevel"/>
    <w:tmpl w:val="99746528"/>
    <w:lvl w:ilvl="0" w:tplc="399EC0C6">
      <w:numFmt w:val="bullet"/>
      <w:lvlText w:val="-"/>
      <w:lvlJc w:val="left"/>
      <w:pPr>
        <w:ind w:left="130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3E0040">
      <w:numFmt w:val="bullet"/>
      <w:lvlText w:val="•"/>
      <w:lvlJc w:val="left"/>
      <w:pPr>
        <w:ind w:left="2214" w:hanging="140"/>
      </w:pPr>
      <w:rPr>
        <w:rFonts w:hint="default"/>
        <w:lang w:val="ru-RU" w:eastAsia="en-US" w:bidi="ar-SA"/>
      </w:rPr>
    </w:lvl>
    <w:lvl w:ilvl="2" w:tplc="0E56634E">
      <w:numFmt w:val="bullet"/>
      <w:lvlText w:val="•"/>
      <w:lvlJc w:val="left"/>
      <w:pPr>
        <w:ind w:left="3128" w:hanging="140"/>
      </w:pPr>
      <w:rPr>
        <w:rFonts w:hint="default"/>
        <w:lang w:val="ru-RU" w:eastAsia="en-US" w:bidi="ar-SA"/>
      </w:rPr>
    </w:lvl>
    <w:lvl w:ilvl="3" w:tplc="030644D2">
      <w:numFmt w:val="bullet"/>
      <w:lvlText w:val="•"/>
      <w:lvlJc w:val="left"/>
      <w:pPr>
        <w:ind w:left="4042" w:hanging="140"/>
      </w:pPr>
      <w:rPr>
        <w:rFonts w:hint="default"/>
        <w:lang w:val="ru-RU" w:eastAsia="en-US" w:bidi="ar-SA"/>
      </w:rPr>
    </w:lvl>
    <w:lvl w:ilvl="4" w:tplc="99A85402">
      <w:numFmt w:val="bullet"/>
      <w:lvlText w:val="•"/>
      <w:lvlJc w:val="left"/>
      <w:pPr>
        <w:ind w:left="4957" w:hanging="140"/>
      </w:pPr>
      <w:rPr>
        <w:rFonts w:hint="default"/>
        <w:lang w:val="ru-RU" w:eastAsia="en-US" w:bidi="ar-SA"/>
      </w:rPr>
    </w:lvl>
    <w:lvl w:ilvl="5" w:tplc="2A52DD76">
      <w:numFmt w:val="bullet"/>
      <w:lvlText w:val="•"/>
      <w:lvlJc w:val="left"/>
      <w:pPr>
        <w:ind w:left="5871" w:hanging="140"/>
      </w:pPr>
      <w:rPr>
        <w:rFonts w:hint="default"/>
        <w:lang w:val="ru-RU" w:eastAsia="en-US" w:bidi="ar-SA"/>
      </w:rPr>
    </w:lvl>
    <w:lvl w:ilvl="6" w:tplc="AE2652FC">
      <w:numFmt w:val="bullet"/>
      <w:lvlText w:val="•"/>
      <w:lvlJc w:val="left"/>
      <w:pPr>
        <w:ind w:left="6785" w:hanging="140"/>
      </w:pPr>
      <w:rPr>
        <w:rFonts w:hint="default"/>
        <w:lang w:val="ru-RU" w:eastAsia="en-US" w:bidi="ar-SA"/>
      </w:rPr>
    </w:lvl>
    <w:lvl w:ilvl="7" w:tplc="F4AE67E0">
      <w:numFmt w:val="bullet"/>
      <w:lvlText w:val="•"/>
      <w:lvlJc w:val="left"/>
      <w:pPr>
        <w:ind w:left="7699" w:hanging="140"/>
      </w:pPr>
      <w:rPr>
        <w:rFonts w:hint="default"/>
        <w:lang w:val="ru-RU" w:eastAsia="en-US" w:bidi="ar-SA"/>
      </w:rPr>
    </w:lvl>
    <w:lvl w:ilvl="8" w:tplc="631E13E6">
      <w:numFmt w:val="bullet"/>
      <w:lvlText w:val="•"/>
      <w:lvlJc w:val="left"/>
      <w:pPr>
        <w:ind w:left="8614" w:hanging="140"/>
      </w:pPr>
      <w:rPr>
        <w:rFonts w:hint="default"/>
        <w:lang w:val="ru-RU" w:eastAsia="en-US" w:bidi="ar-SA"/>
      </w:rPr>
    </w:lvl>
  </w:abstractNum>
  <w:abstractNum w:abstractNumId="73" w15:restartNumberingAfterBreak="0">
    <w:nsid w:val="7CE76EC1"/>
    <w:multiLevelType w:val="hybridMultilevel"/>
    <w:tmpl w:val="69CA0114"/>
    <w:lvl w:ilvl="0" w:tplc="C560B0EE">
      <w:numFmt w:val="bullet"/>
      <w:lvlText w:val="-"/>
      <w:lvlJc w:val="left"/>
      <w:pPr>
        <w:ind w:left="627" w:hanging="1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549334">
      <w:numFmt w:val="bullet"/>
      <w:lvlText w:val="•"/>
      <w:lvlJc w:val="left"/>
      <w:pPr>
        <w:ind w:left="1602" w:hanging="152"/>
      </w:pPr>
      <w:rPr>
        <w:rFonts w:hint="default"/>
        <w:lang w:val="ru-RU" w:eastAsia="en-US" w:bidi="ar-SA"/>
      </w:rPr>
    </w:lvl>
    <w:lvl w:ilvl="2" w:tplc="DA8003D0">
      <w:numFmt w:val="bullet"/>
      <w:lvlText w:val="•"/>
      <w:lvlJc w:val="left"/>
      <w:pPr>
        <w:ind w:left="2584" w:hanging="152"/>
      </w:pPr>
      <w:rPr>
        <w:rFonts w:hint="default"/>
        <w:lang w:val="ru-RU" w:eastAsia="en-US" w:bidi="ar-SA"/>
      </w:rPr>
    </w:lvl>
    <w:lvl w:ilvl="3" w:tplc="B1A4519C">
      <w:numFmt w:val="bullet"/>
      <w:lvlText w:val="•"/>
      <w:lvlJc w:val="left"/>
      <w:pPr>
        <w:ind w:left="3566" w:hanging="152"/>
      </w:pPr>
      <w:rPr>
        <w:rFonts w:hint="default"/>
        <w:lang w:val="ru-RU" w:eastAsia="en-US" w:bidi="ar-SA"/>
      </w:rPr>
    </w:lvl>
    <w:lvl w:ilvl="4" w:tplc="320ECDDE">
      <w:numFmt w:val="bullet"/>
      <w:lvlText w:val="•"/>
      <w:lvlJc w:val="left"/>
      <w:pPr>
        <w:ind w:left="4549" w:hanging="152"/>
      </w:pPr>
      <w:rPr>
        <w:rFonts w:hint="default"/>
        <w:lang w:val="ru-RU" w:eastAsia="en-US" w:bidi="ar-SA"/>
      </w:rPr>
    </w:lvl>
    <w:lvl w:ilvl="5" w:tplc="567415DA">
      <w:numFmt w:val="bullet"/>
      <w:lvlText w:val="•"/>
      <w:lvlJc w:val="left"/>
      <w:pPr>
        <w:ind w:left="5531" w:hanging="152"/>
      </w:pPr>
      <w:rPr>
        <w:rFonts w:hint="default"/>
        <w:lang w:val="ru-RU" w:eastAsia="en-US" w:bidi="ar-SA"/>
      </w:rPr>
    </w:lvl>
    <w:lvl w:ilvl="6" w:tplc="D54E8FAC">
      <w:numFmt w:val="bullet"/>
      <w:lvlText w:val="•"/>
      <w:lvlJc w:val="left"/>
      <w:pPr>
        <w:ind w:left="6513" w:hanging="152"/>
      </w:pPr>
      <w:rPr>
        <w:rFonts w:hint="default"/>
        <w:lang w:val="ru-RU" w:eastAsia="en-US" w:bidi="ar-SA"/>
      </w:rPr>
    </w:lvl>
    <w:lvl w:ilvl="7" w:tplc="48C65AE0">
      <w:numFmt w:val="bullet"/>
      <w:lvlText w:val="•"/>
      <w:lvlJc w:val="left"/>
      <w:pPr>
        <w:ind w:left="7495" w:hanging="152"/>
      </w:pPr>
      <w:rPr>
        <w:rFonts w:hint="default"/>
        <w:lang w:val="ru-RU" w:eastAsia="en-US" w:bidi="ar-SA"/>
      </w:rPr>
    </w:lvl>
    <w:lvl w:ilvl="8" w:tplc="9C82A824">
      <w:numFmt w:val="bullet"/>
      <w:lvlText w:val="•"/>
      <w:lvlJc w:val="left"/>
      <w:pPr>
        <w:ind w:left="8478" w:hanging="152"/>
      </w:pPr>
      <w:rPr>
        <w:rFonts w:hint="default"/>
        <w:lang w:val="ru-RU" w:eastAsia="en-US" w:bidi="ar-SA"/>
      </w:rPr>
    </w:lvl>
  </w:abstractNum>
  <w:abstractNum w:abstractNumId="74" w15:restartNumberingAfterBreak="0">
    <w:nsid w:val="7E0713E2"/>
    <w:multiLevelType w:val="hybridMultilevel"/>
    <w:tmpl w:val="E0A82736"/>
    <w:lvl w:ilvl="0" w:tplc="A038FBA2">
      <w:start w:val="4"/>
      <w:numFmt w:val="decimal"/>
      <w:lvlText w:val="%1."/>
      <w:lvlJc w:val="left"/>
      <w:pPr>
        <w:ind w:left="63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01A0222">
      <w:numFmt w:val="bullet"/>
      <w:lvlText w:val="•"/>
      <w:lvlJc w:val="left"/>
      <w:pPr>
        <w:ind w:left="1623" w:hanging="240"/>
      </w:pPr>
      <w:rPr>
        <w:rFonts w:hint="default"/>
        <w:lang w:val="ru-RU" w:eastAsia="en-US" w:bidi="ar-SA"/>
      </w:rPr>
    </w:lvl>
    <w:lvl w:ilvl="2" w:tplc="275C67E2">
      <w:numFmt w:val="bullet"/>
      <w:lvlText w:val="•"/>
      <w:lvlJc w:val="left"/>
      <w:pPr>
        <w:ind w:left="2606" w:hanging="240"/>
      </w:pPr>
      <w:rPr>
        <w:rFonts w:hint="default"/>
        <w:lang w:val="ru-RU" w:eastAsia="en-US" w:bidi="ar-SA"/>
      </w:rPr>
    </w:lvl>
    <w:lvl w:ilvl="3" w:tplc="D14A7ABA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4" w:tplc="B9127F28">
      <w:numFmt w:val="bullet"/>
      <w:lvlText w:val="•"/>
      <w:lvlJc w:val="left"/>
      <w:pPr>
        <w:ind w:left="4572" w:hanging="240"/>
      </w:pPr>
      <w:rPr>
        <w:rFonts w:hint="default"/>
        <w:lang w:val="ru-RU" w:eastAsia="en-US" w:bidi="ar-SA"/>
      </w:rPr>
    </w:lvl>
    <w:lvl w:ilvl="5" w:tplc="9C98F146">
      <w:numFmt w:val="bullet"/>
      <w:lvlText w:val="•"/>
      <w:lvlJc w:val="left"/>
      <w:pPr>
        <w:ind w:left="5556" w:hanging="240"/>
      </w:pPr>
      <w:rPr>
        <w:rFonts w:hint="default"/>
        <w:lang w:val="ru-RU" w:eastAsia="en-US" w:bidi="ar-SA"/>
      </w:rPr>
    </w:lvl>
    <w:lvl w:ilvl="6" w:tplc="8DE62FF6">
      <w:numFmt w:val="bullet"/>
      <w:lvlText w:val="•"/>
      <w:lvlJc w:val="left"/>
      <w:pPr>
        <w:ind w:left="6539" w:hanging="240"/>
      </w:pPr>
      <w:rPr>
        <w:rFonts w:hint="default"/>
        <w:lang w:val="ru-RU" w:eastAsia="en-US" w:bidi="ar-SA"/>
      </w:rPr>
    </w:lvl>
    <w:lvl w:ilvl="7" w:tplc="5142B7E2">
      <w:numFmt w:val="bullet"/>
      <w:lvlText w:val="•"/>
      <w:lvlJc w:val="left"/>
      <w:pPr>
        <w:ind w:left="7522" w:hanging="240"/>
      </w:pPr>
      <w:rPr>
        <w:rFonts w:hint="default"/>
        <w:lang w:val="ru-RU" w:eastAsia="en-US" w:bidi="ar-SA"/>
      </w:rPr>
    </w:lvl>
    <w:lvl w:ilvl="8" w:tplc="D172B1B6">
      <w:numFmt w:val="bullet"/>
      <w:lvlText w:val="•"/>
      <w:lvlJc w:val="left"/>
      <w:pPr>
        <w:ind w:left="8505" w:hanging="240"/>
      </w:pPr>
      <w:rPr>
        <w:rFonts w:hint="default"/>
        <w:lang w:val="ru-RU" w:eastAsia="en-US" w:bidi="ar-SA"/>
      </w:rPr>
    </w:lvl>
  </w:abstractNum>
  <w:abstractNum w:abstractNumId="75" w15:restartNumberingAfterBreak="0">
    <w:nsid w:val="7EBC51F6"/>
    <w:multiLevelType w:val="hybridMultilevel"/>
    <w:tmpl w:val="3AE827EC"/>
    <w:lvl w:ilvl="0" w:tplc="127ED94A">
      <w:numFmt w:val="bullet"/>
      <w:lvlText w:val="-"/>
      <w:lvlJc w:val="left"/>
      <w:pPr>
        <w:ind w:left="627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34D588">
      <w:numFmt w:val="bullet"/>
      <w:lvlText w:val="•"/>
      <w:lvlJc w:val="left"/>
      <w:pPr>
        <w:ind w:left="1602" w:hanging="183"/>
      </w:pPr>
      <w:rPr>
        <w:rFonts w:hint="default"/>
        <w:lang w:val="ru-RU" w:eastAsia="en-US" w:bidi="ar-SA"/>
      </w:rPr>
    </w:lvl>
    <w:lvl w:ilvl="2" w:tplc="6E5ADD4A">
      <w:numFmt w:val="bullet"/>
      <w:lvlText w:val="•"/>
      <w:lvlJc w:val="left"/>
      <w:pPr>
        <w:ind w:left="2584" w:hanging="183"/>
      </w:pPr>
      <w:rPr>
        <w:rFonts w:hint="default"/>
        <w:lang w:val="ru-RU" w:eastAsia="en-US" w:bidi="ar-SA"/>
      </w:rPr>
    </w:lvl>
    <w:lvl w:ilvl="3" w:tplc="141E375C">
      <w:numFmt w:val="bullet"/>
      <w:lvlText w:val="•"/>
      <w:lvlJc w:val="left"/>
      <w:pPr>
        <w:ind w:left="3566" w:hanging="183"/>
      </w:pPr>
      <w:rPr>
        <w:rFonts w:hint="default"/>
        <w:lang w:val="ru-RU" w:eastAsia="en-US" w:bidi="ar-SA"/>
      </w:rPr>
    </w:lvl>
    <w:lvl w:ilvl="4" w:tplc="2BB67080">
      <w:numFmt w:val="bullet"/>
      <w:lvlText w:val="•"/>
      <w:lvlJc w:val="left"/>
      <w:pPr>
        <w:ind w:left="4549" w:hanging="183"/>
      </w:pPr>
      <w:rPr>
        <w:rFonts w:hint="default"/>
        <w:lang w:val="ru-RU" w:eastAsia="en-US" w:bidi="ar-SA"/>
      </w:rPr>
    </w:lvl>
    <w:lvl w:ilvl="5" w:tplc="5DB20BF0">
      <w:numFmt w:val="bullet"/>
      <w:lvlText w:val="•"/>
      <w:lvlJc w:val="left"/>
      <w:pPr>
        <w:ind w:left="5531" w:hanging="183"/>
      </w:pPr>
      <w:rPr>
        <w:rFonts w:hint="default"/>
        <w:lang w:val="ru-RU" w:eastAsia="en-US" w:bidi="ar-SA"/>
      </w:rPr>
    </w:lvl>
    <w:lvl w:ilvl="6" w:tplc="7244204E">
      <w:numFmt w:val="bullet"/>
      <w:lvlText w:val="•"/>
      <w:lvlJc w:val="left"/>
      <w:pPr>
        <w:ind w:left="6513" w:hanging="183"/>
      </w:pPr>
      <w:rPr>
        <w:rFonts w:hint="default"/>
        <w:lang w:val="ru-RU" w:eastAsia="en-US" w:bidi="ar-SA"/>
      </w:rPr>
    </w:lvl>
    <w:lvl w:ilvl="7" w:tplc="BCDA997E">
      <w:numFmt w:val="bullet"/>
      <w:lvlText w:val="•"/>
      <w:lvlJc w:val="left"/>
      <w:pPr>
        <w:ind w:left="7495" w:hanging="183"/>
      </w:pPr>
      <w:rPr>
        <w:rFonts w:hint="default"/>
        <w:lang w:val="ru-RU" w:eastAsia="en-US" w:bidi="ar-SA"/>
      </w:rPr>
    </w:lvl>
    <w:lvl w:ilvl="8" w:tplc="F952480C">
      <w:numFmt w:val="bullet"/>
      <w:lvlText w:val="•"/>
      <w:lvlJc w:val="left"/>
      <w:pPr>
        <w:ind w:left="8478" w:hanging="183"/>
      </w:pPr>
      <w:rPr>
        <w:rFonts w:hint="default"/>
        <w:lang w:val="ru-RU" w:eastAsia="en-US" w:bidi="ar-SA"/>
      </w:rPr>
    </w:lvl>
  </w:abstractNum>
  <w:num w:numId="1">
    <w:abstractNumId w:val="53"/>
  </w:num>
  <w:num w:numId="2">
    <w:abstractNumId w:val="51"/>
  </w:num>
  <w:num w:numId="3">
    <w:abstractNumId w:val="44"/>
  </w:num>
  <w:num w:numId="4">
    <w:abstractNumId w:val="59"/>
  </w:num>
  <w:num w:numId="5">
    <w:abstractNumId w:val="7"/>
  </w:num>
  <w:num w:numId="6">
    <w:abstractNumId w:val="49"/>
  </w:num>
  <w:num w:numId="7">
    <w:abstractNumId w:val="35"/>
  </w:num>
  <w:num w:numId="8">
    <w:abstractNumId w:val="3"/>
  </w:num>
  <w:num w:numId="9">
    <w:abstractNumId w:val="15"/>
  </w:num>
  <w:num w:numId="10">
    <w:abstractNumId w:val="11"/>
  </w:num>
  <w:num w:numId="11">
    <w:abstractNumId w:val="73"/>
  </w:num>
  <w:num w:numId="12">
    <w:abstractNumId w:val="67"/>
  </w:num>
  <w:num w:numId="13">
    <w:abstractNumId w:val="24"/>
  </w:num>
  <w:num w:numId="14">
    <w:abstractNumId w:val="5"/>
  </w:num>
  <w:num w:numId="15">
    <w:abstractNumId w:val="61"/>
  </w:num>
  <w:num w:numId="16">
    <w:abstractNumId w:val="4"/>
  </w:num>
  <w:num w:numId="17">
    <w:abstractNumId w:val="8"/>
  </w:num>
  <w:num w:numId="18">
    <w:abstractNumId w:val="21"/>
  </w:num>
  <w:num w:numId="19">
    <w:abstractNumId w:val="26"/>
  </w:num>
  <w:num w:numId="20">
    <w:abstractNumId w:val="68"/>
  </w:num>
  <w:num w:numId="21">
    <w:abstractNumId w:val="66"/>
  </w:num>
  <w:num w:numId="22">
    <w:abstractNumId w:val="58"/>
  </w:num>
  <w:num w:numId="23">
    <w:abstractNumId w:val="64"/>
  </w:num>
  <w:num w:numId="24">
    <w:abstractNumId w:val="12"/>
  </w:num>
  <w:num w:numId="25">
    <w:abstractNumId w:val="16"/>
  </w:num>
  <w:num w:numId="26">
    <w:abstractNumId w:val="32"/>
  </w:num>
  <w:num w:numId="27">
    <w:abstractNumId w:val="60"/>
  </w:num>
  <w:num w:numId="28">
    <w:abstractNumId w:val="74"/>
  </w:num>
  <w:num w:numId="29">
    <w:abstractNumId w:val="14"/>
  </w:num>
  <w:num w:numId="30">
    <w:abstractNumId w:val="50"/>
  </w:num>
  <w:num w:numId="31">
    <w:abstractNumId w:val="62"/>
  </w:num>
  <w:num w:numId="32">
    <w:abstractNumId w:val="10"/>
  </w:num>
  <w:num w:numId="33">
    <w:abstractNumId w:val="40"/>
  </w:num>
  <w:num w:numId="34">
    <w:abstractNumId w:val="37"/>
  </w:num>
  <w:num w:numId="35">
    <w:abstractNumId w:val="33"/>
  </w:num>
  <w:num w:numId="36">
    <w:abstractNumId w:val="17"/>
  </w:num>
  <w:num w:numId="37">
    <w:abstractNumId w:val="0"/>
  </w:num>
  <w:num w:numId="38">
    <w:abstractNumId w:val="18"/>
  </w:num>
  <w:num w:numId="39">
    <w:abstractNumId w:val="47"/>
  </w:num>
  <w:num w:numId="40">
    <w:abstractNumId w:val="48"/>
  </w:num>
  <w:num w:numId="41">
    <w:abstractNumId w:val="72"/>
  </w:num>
  <w:num w:numId="42">
    <w:abstractNumId w:val="63"/>
  </w:num>
  <w:num w:numId="43">
    <w:abstractNumId w:val="54"/>
  </w:num>
  <w:num w:numId="44">
    <w:abstractNumId w:val="6"/>
  </w:num>
  <w:num w:numId="45">
    <w:abstractNumId w:val="52"/>
  </w:num>
  <w:num w:numId="46">
    <w:abstractNumId w:val="1"/>
  </w:num>
  <w:num w:numId="47">
    <w:abstractNumId w:val="69"/>
  </w:num>
  <w:num w:numId="48">
    <w:abstractNumId w:val="27"/>
  </w:num>
  <w:num w:numId="49">
    <w:abstractNumId w:val="2"/>
  </w:num>
  <w:num w:numId="50">
    <w:abstractNumId w:val="46"/>
  </w:num>
  <w:num w:numId="51">
    <w:abstractNumId w:val="39"/>
  </w:num>
  <w:num w:numId="52">
    <w:abstractNumId w:val="42"/>
  </w:num>
  <w:num w:numId="53">
    <w:abstractNumId w:val="45"/>
  </w:num>
  <w:num w:numId="54">
    <w:abstractNumId w:val="28"/>
  </w:num>
  <w:num w:numId="55">
    <w:abstractNumId w:val="65"/>
  </w:num>
  <w:num w:numId="56">
    <w:abstractNumId w:val="25"/>
  </w:num>
  <w:num w:numId="57">
    <w:abstractNumId w:val="29"/>
  </w:num>
  <w:num w:numId="58">
    <w:abstractNumId w:val="56"/>
  </w:num>
  <w:num w:numId="59">
    <w:abstractNumId w:val="34"/>
  </w:num>
  <w:num w:numId="60">
    <w:abstractNumId w:val="70"/>
  </w:num>
  <w:num w:numId="61">
    <w:abstractNumId w:val="23"/>
  </w:num>
  <w:num w:numId="62">
    <w:abstractNumId w:val="36"/>
  </w:num>
  <w:num w:numId="63">
    <w:abstractNumId w:val="9"/>
  </w:num>
  <w:num w:numId="64">
    <w:abstractNumId w:val="20"/>
  </w:num>
  <w:num w:numId="65">
    <w:abstractNumId w:val="41"/>
  </w:num>
  <w:num w:numId="66">
    <w:abstractNumId w:val="38"/>
  </w:num>
  <w:num w:numId="67">
    <w:abstractNumId w:val="19"/>
  </w:num>
  <w:num w:numId="68">
    <w:abstractNumId w:val="75"/>
  </w:num>
  <w:num w:numId="69">
    <w:abstractNumId w:val="31"/>
  </w:num>
  <w:num w:numId="70">
    <w:abstractNumId w:val="13"/>
  </w:num>
  <w:num w:numId="71">
    <w:abstractNumId w:val="43"/>
  </w:num>
  <w:num w:numId="72">
    <w:abstractNumId w:val="71"/>
  </w:num>
  <w:num w:numId="73">
    <w:abstractNumId w:val="22"/>
  </w:num>
  <w:num w:numId="74">
    <w:abstractNumId w:val="57"/>
  </w:num>
  <w:num w:numId="75">
    <w:abstractNumId w:val="30"/>
  </w:num>
  <w:num w:numId="76">
    <w:abstractNumId w:val="55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6EF"/>
    <w:rsid w:val="001417B4"/>
    <w:rsid w:val="002136EF"/>
    <w:rsid w:val="004F4357"/>
    <w:rsid w:val="00AE749D"/>
    <w:rsid w:val="00C76DE0"/>
    <w:rsid w:val="00F4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11615"/>
  <w15:docId w15:val="{D04F3911-2154-4801-97EA-89196CC0A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voznesenskoe74.ru/programmy/kompleksnoe-razvitie-1/programma-kompleksnogo-razvitiya-sistem-komunalnoi-infrastruktury/Programma%20kompleksnogo%20razvit.%20pravlen.%20ZHKH.doc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hyperlink" Target="https://voznesenskoe74.ru/programmy/kompleksnoe-razvitie-1/programma-kompleksnogo-razvitiya-sistem-socialnoi-infrastruktury/PROGRAMMA%20kompleksnogo%20razvitiya%20socialnoi%20infrastruktury.docx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http://www.consultant.ru/document/cons_doc_LAW_89923/" TargetMode="Externa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uralbti74@yandex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hyperlink" Target="https://login.consultant.ru/link/?req=doc&amp;base=LAW&amp;n=387134&amp;dst=100123&amp;field=134&amp;date=25.04.2022" TargetMode="External"/><Relationship Id="rId40" Type="http://schemas.openxmlformats.org/officeDocument/2006/relationships/hyperlink" Target="https://voznesenskoe74.ru/programmy/kompleksnoe-razvitie-1/programma-kompleksnogo-razvitiya-sistem-komunalnoi-infrastruktury/Programma%20kompleksnogo%20razvit.%20pravlen.%20ZHKH.doc" TargetMode="External"/><Relationship Id="rId45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hyperlink" Target="http://www.consultant.ru/document/cons_doc_LAW_89923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20.jpeg"/><Relationship Id="rId36" Type="http://schemas.openxmlformats.org/officeDocument/2006/relationships/hyperlink" Target="https://docs.cntd.ru/document/1200157751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9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s://docs.cntd.ru/document/1200157751" TargetMode="External"/><Relationship Id="rId43" Type="http://schemas.openxmlformats.org/officeDocument/2006/relationships/hyperlink" Target="https://voznesenskoe74.ru/programmy/kompleksnoe-razvitie-1/programma-kompleksnogo-razvitiya-sistem-socialnoi-infrastruktury/PROGRAMMA%20kompleksnogo%20razvitiya%20socialnoi%20infrastruktury.docx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hyperlink" Target="http://www.consultant.ru/document/cons_doc_LAW_89923/" TargetMode="External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hyperlink" Target="https://login.consultant.ru/link/?req=doc&amp;base=LAW&amp;n=413522&amp;dst=100595&amp;field=134&amp;date=25.04.2022" TargetMode="External"/><Relationship Id="rId46" Type="http://schemas.openxmlformats.org/officeDocument/2006/relationships/image" Target="media/image23.jpeg"/><Relationship Id="rId20" Type="http://schemas.openxmlformats.org/officeDocument/2006/relationships/image" Target="media/image12.jpeg"/><Relationship Id="rId41" Type="http://schemas.openxmlformats.org/officeDocument/2006/relationships/hyperlink" Target="https://voznesenskoe74.ru/programmy/kompleksnoe-razvitie-1/programma-kompleksnogo-razvitiya-sistem-socialnoi-infrastruktury/PROGRAMMA%20kompleksnogo%20razvitiya%20socialnoi%20infrastruktury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84</Pages>
  <Words>34050</Words>
  <Characters>194089</Characters>
  <Application>Microsoft Office Word</Application>
  <DocSecurity>0</DocSecurity>
  <Lines>1617</Lines>
  <Paragraphs>455</Paragraphs>
  <ScaleCrop>false</ScaleCrop>
  <Company/>
  <LinksUpToDate>false</LinksUpToDate>
  <CharactersWithSpaces>227684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Головина Лидия</dc:creator>
  <cp:lastModifiedBy>User</cp:lastModifiedBy>
  <cp:revision>6</cp:revision>
  <dcterms:created xsi:type="dcterms:W3CDTF">2023-06-19T09:39:00Z</dcterms:created>
  <dcterms:modified xsi:type="dcterms:W3CDTF">2023-06-21T09:19:00Z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2023-06-19T00:00:00Z</vt:filetime>
  </property>
</Properties>
</file>