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72C3" w14:textId="77777777" w:rsidR="00957673" w:rsidRDefault="00957673" w:rsidP="0095767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7040D134" wp14:editId="01A6BDB7">
            <wp:extent cx="590550" cy="676275"/>
            <wp:effectExtent l="0" t="0" r="0" b="9525"/>
            <wp:docPr id="3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B68F9" w14:textId="77777777" w:rsidR="00957673" w:rsidRDefault="00957673" w:rsidP="009576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СОБРАНИЕ ДЕПУТАТОВ СОСНОВСКОГО </w:t>
      </w:r>
    </w:p>
    <w:p w14:paraId="4C46F2E5" w14:textId="77777777" w:rsidR="00957673" w:rsidRDefault="00957673" w:rsidP="009576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14:paraId="58E11E3F" w14:textId="77777777" w:rsidR="00957673" w:rsidRDefault="00957673" w:rsidP="009576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ШЕСТОГО СОЗЫВА</w:t>
      </w:r>
    </w:p>
    <w:p w14:paraId="4F5235AC" w14:textId="77777777" w:rsidR="00957673" w:rsidRDefault="00957673" w:rsidP="00957673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957673" w14:paraId="36436DB3" w14:textId="77777777" w:rsidTr="00957673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FE1D8B5" w14:textId="77777777" w:rsidR="00957673" w:rsidRDefault="00957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53D42C9D" w14:textId="77777777" w:rsidR="00957673" w:rsidRDefault="00957673" w:rsidP="0095767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0DC072E8" w14:textId="77777777" w:rsidR="00957673" w:rsidRDefault="00957673" w:rsidP="0095767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14:paraId="2B04E907" w14:textId="77777777" w:rsidR="00957673" w:rsidRDefault="00957673" w:rsidP="009576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66C749A" w14:textId="635D110C" w:rsidR="00957673" w:rsidRDefault="00957673" w:rsidP="00957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 12» января 2024 года № 608</w:t>
      </w:r>
    </w:p>
    <w:p w14:paraId="39C22797" w14:textId="77777777" w:rsidR="00957673" w:rsidRDefault="00957673" w:rsidP="00957673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/>
          <w:sz w:val="28"/>
          <w:szCs w:val="28"/>
        </w:rPr>
      </w:pPr>
    </w:p>
    <w:p w14:paraId="68759835" w14:textId="77777777" w:rsidR="00957673" w:rsidRDefault="00957673" w:rsidP="00957673">
      <w:pPr>
        <w:autoSpaceDE w:val="0"/>
        <w:autoSpaceDN w:val="0"/>
        <w:adjustRightInd w:val="0"/>
        <w:spacing w:after="0" w:line="276" w:lineRule="auto"/>
        <w:ind w:right="538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награждении Почетной грамотой Собрания депутатов </w:t>
      </w:r>
    </w:p>
    <w:p w14:paraId="025D069E" w14:textId="77777777" w:rsidR="00957673" w:rsidRDefault="00957673" w:rsidP="00957673">
      <w:pPr>
        <w:shd w:val="clear" w:color="auto" w:fill="FFFFFF"/>
        <w:spacing w:after="0" w:line="276" w:lineRule="auto"/>
        <w:ind w:right="14"/>
        <w:jc w:val="both"/>
        <w:rPr>
          <w:rFonts w:ascii="Times New Roman" w:eastAsia="Times New Roman" w:hAnsi="Times New Roman"/>
          <w:sz w:val="28"/>
          <w:szCs w:val="28"/>
        </w:rPr>
      </w:pPr>
    </w:p>
    <w:p w14:paraId="45D39B50" w14:textId="77777777" w:rsidR="00957673" w:rsidRDefault="00957673" w:rsidP="00957673">
      <w:pPr>
        <w:shd w:val="clear" w:color="auto" w:fill="FFFFFF"/>
        <w:spacing w:after="0" w:line="276" w:lineRule="auto"/>
        <w:ind w:right="14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Заслушав и обсудив доклад председателя постоянной комиссии по награждению Собрания депутатов Сосновского муниципального района   М.В. Гляделовой, Собрание депутатов Сосновского муниципального района шестого созыва РЕШАЕТ:</w:t>
      </w:r>
    </w:p>
    <w:p w14:paraId="61FA2394" w14:textId="77777777" w:rsidR="00957673" w:rsidRDefault="00957673" w:rsidP="00957673">
      <w:pPr>
        <w:shd w:val="clear" w:color="auto" w:fill="FFFFFF"/>
        <w:spacing w:after="0" w:line="276" w:lineRule="auto"/>
        <w:ind w:right="14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33DB9A" w14:textId="77777777" w:rsidR="00957673" w:rsidRDefault="00957673" w:rsidP="00957673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1.Наградить Почетной грамотой Собрания депутатов и премией в размере 5000-00 (пяти тысяч) рублей:</w:t>
      </w:r>
    </w:p>
    <w:p w14:paraId="2C95970F" w14:textId="2E9FD39F" w:rsidR="00DB1C97" w:rsidRDefault="00957673" w:rsidP="00DB1C97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DB1C97">
        <w:rPr>
          <w:rFonts w:ascii="Times New Roman" w:eastAsia="Times New Roman" w:hAnsi="Times New Roman"/>
          <w:sz w:val="28"/>
          <w:szCs w:val="28"/>
          <w:lang w:eastAsia="ru-RU"/>
        </w:rPr>
        <w:t xml:space="preserve">Вельш Валентину Николаевну- ветерана труда </w:t>
      </w:r>
      <w:r w:rsidR="00DB1C97" w:rsidRPr="00B22A49">
        <w:rPr>
          <w:rFonts w:ascii="Times New Roman" w:eastAsia="Times New Roman" w:hAnsi="Times New Roman"/>
          <w:sz w:val="28"/>
          <w:szCs w:val="28"/>
        </w:rPr>
        <w:t>за многолетний добросовестный труд на благо Сосновского муниципального района Челябинской области</w:t>
      </w:r>
      <w:r w:rsidR="00DB1C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B1C97" w:rsidRPr="00F64909">
        <w:rPr>
          <w:rFonts w:ascii="Times New Roman" w:eastAsia="Times New Roman" w:hAnsi="Times New Roman"/>
          <w:sz w:val="28"/>
          <w:szCs w:val="28"/>
        </w:rPr>
        <w:t xml:space="preserve"> </w:t>
      </w:r>
      <w:r w:rsidR="00DB1C97">
        <w:rPr>
          <w:rFonts w:ascii="Times New Roman" w:eastAsia="Times New Roman" w:hAnsi="Times New Roman"/>
          <w:sz w:val="28"/>
          <w:szCs w:val="28"/>
        </w:rPr>
        <w:t>в связи с 75</w:t>
      </w:r>
      <w:r w:rsidR="00DB1C97" w:rsidRPr="00F64909">
        <w:rPr>
          <w:rFonts w:ascii="Times New Roman" w:eastAsia="Times New Roman" w:hAnsi="Times New Roman"/>
          <w:sz w:val="28"/>
          <w:szCs w:val="28"/>
        </w:rPr>
        <w:t>-летием со дня рождения</w:t>
      </w:r>
      <w:r w:rsidR="00DB1C9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DB1C97" w:rsidRPr="00444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C97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="00DB1C97" w:rsidRPr="0044411F">
        <w:rPr>
          <w:rFonts w:ascii="Times New Roman" w:eastAsia="Times New Roman" w:hAnsi="Times New Roman"/>
          <w:sz w:val="28"/>
          <w:szCs w:val="28"/>
          <w:lang w:eastAsia="ru-RU"/>
        </w:rPr>
        <w:t>-летием со дня образования Сосновского муниципального района</w:t>
      </w:r>
      <w:r w:rsidR="00DB1C9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744B743" w14:textId="6D7FEB1C" w:rsidR="0037180F" w:rsidRDefault="00DB1C97" w:rsidP="00DB1C97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37180F">
        <w:rPr>
          <w:rFonts w:ascii="Times New Roman" w:eastAsia="Times New Roman" w:hAnsi="Times New Roman"/>
          <w:sz w:val="28"/>
          <w:szCs w:val="28"/>
          <w:lang w:eastAsia="ru-RU"/>
        </w:rPr>
        <w:t>Родилову Расиму Шарифьяновн</w:t>
      </w:r>
      <w:r w:rsidR="00CF178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5767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7180F">
        <w:rPr>
          <w:rFonts w:ascii="Times New Roman" w:eastAsia="Times New Roman" w:hAnsi="Times New Roman"/>
          <w:sz w:val="28"/>
          <w:szCs w:val="28"/>
          <w:lang w:eastAsia="ru-RU"/>
        </w:rPr>
        <w:t>ветерана труда</w:t>
      </w:r>
      <w:r w:rsidR="009576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A49" w:rsidRPr="00B22A49">
        <w:rPr>
          <w:rFonts w:ascii="Times New Roman" w:eastAsia="Times New Roman" w:hAnsi="Times New Roman"/>
          <w:sz w:val="28"/>
          <w:szCs w:val="28"/>
          <w:lang w:eastAsia="ru-RU"/>
        </w:rPr>
        <w:t>за многолетний добросовестный труд на благо Сосновского муниципального района Челябинской области</w:t>
      </w:r>
      <w:r w:rsidR="00F6490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64909" w:rsidRPr="00F64909">
        <w:rPr>
          <w:rFonts w:ascii="Times New Roman" w:eastAsia="Times New Roman" w:hAnsi="Times New Roman"/>
          <w:sz w:val="28"/>
          <w:szCs w:val="28"/>
        </w:rPr>
        <w:t xml:space="preserve"> </w:t>
      </w:r>
      <w:r w:rsidR="004A73A4">
        <w:rPr>
          <w:rFonts w:ascii="Times New Roman" w:eastAsia="Times New Roman" w:hAnsi="Times New Roman"/>
          <w:sz w:val="28"/>
          <w:szCs w:val="28"/>
        </w:rPr>
        <w:t xml:space="preserve">в связи с </w:t>
      </w:r>
      <w:r w:rsidR="00F64909">
        <w:rPr>
          <w:rFonts w:ascii="Times New Roman" w:eastAsia="Times New Roman" w:hAnsi="Times New Roman"/>
          <w:sz w:val="28"/>
          <w:szCs w:val="28"/>
        </w:rPr>
        <w:t>70</w:t>
      </w:r>
      <w:r w:rsidR="00F64909" w:rsidRPr="00F64909">
        <w:rPr>
          <w:rFonts w:ascii="Times New Roman" w:eastAsia="Times New Roman" w:hAnsi="Times New Roman"/>
          <w:sz w:val="28"/>
          <w:szCs w:val="28"/>
        </w:rPr>
        <w:t>-летием со дня рождения</w:t>
      </w:r>
      <w:r w:rsidR="00F649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85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A5854" w:rsidRPr="00444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854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="00FA5854" w:rsidRPr="0044411F">
        <w:rPr>
          <w:rFonts w:ascii="Times New Roman" w:eastAsia="Times New Roman" w:hAnsi="Times New Roman"/>
          <w:sz w:val="28"/>
          <w:szCs w:val="28"/>
          <w:lang w:eastAsia="ru-RU"/>
        </w:rPr>
        <w:t>-летием со дня образования Сосновского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43171C1" w14:textId="77777777" w:rsidR="00654DCB" w:rsidRPr="00654DCB" w:rsidRDefault="00654DCB" w:rsidP="00654DC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4DCB">
        <w:rPr>
          <w:rFonts w:ascii="Times New Roman" w:eastAsia="Times New Roman" w:hAnsi="Times New Roman"/>
          <w:sz w:val="28"/>
          <w:szCs w:val="28"/>
        </w:rPr>
        <w:t>2. Опубликовать настоящее Решение в газете «Сосновская Нива» и разместить 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«Интернет».</w:t>
      </w:r>
    </w:p>
    <w:p w14:paraId="16645B7A" w14:textId="77777777" w:rsidR="00654DCB" w:rsidRDefault="00654DCB" w:rsidP="0037180F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53330E5C" w14:textId="77777777" w:rsidR="00957673" w:rsidRDefault="00957673" w:rsidP="0095767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14:paraId="68BACFAA" w14:textId="77777777" w:rsidR="00957673" w:rsidRDefault="00957673" w:rsidP="0095767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14:paraId="61BD8A57" w14:textId="77777777" w:rsidR="00957673" w:rsidRDefault="00957673" w:rsidP="0095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Собрания </w:t>
      </w:r>
    </w:p>
    <w:p w14:paraId="3F7126CA" w14:textId="77777777" w:rsidR="00957673" w:rsidRDefault="00957673" w:rsidP="0095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депутатов Сосновского </w:t>
      </w:r>
    </w:p>
    <w:p w14:paraId="72E9DE88" w14:textId="77777777" w:rsidR="00957673" w:rsidRDefault="00957673" w:rsidP="00957673">
      <w:pPr>
        <w:spacing w:line="254" w:lineRule="auto"/>
      </w:pPr>
      <w:r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Г.М. Шихалёва</w:t>
      </w:r>
    </w:p>
    <w:p w14:paraId="110B0EBB" w14:textId="77777777" w:rsidR="00957673" w:rsidRDefault="00957673" w:rsidP="00957673"/>
    <w:p w14:paraId="2492565E" w14:textId="77777777" w:rsidR="003E374A" w:rsidRDefault="003E374A"/>
    <w:sectPr w:rsidR="003E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E4"/>
    <w:rsid w:val="00075CE4"/>
    <w:rsid w:val="0037180F"/>
    <w:rsid w:val="003E374A"/>
    <w:rsid w:val="004A73A4"/>
    <w:rsid w:val="00654DCB"/>
    <w:rsid w:val="00957673"/>
    <w:rsid w:val="00B22A49"/>
    <w:rsid w:val="00C83DC0"/>
    <w:rsid w:val="00CF178A"/>
    <w:rsid w:val="00D361DC"/>
    <w:rsid w:val="00DB1C97"/>
    <w:rsid w:val="00F64909"/>
    <w:rsid w:val="00FA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2B6F"/>
  <w15:chartTrackingRefBased/>
  <w15:docId w15:val="{39B73554-48D7-42A4-A763-8A970479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67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2024-01-15T11:09:00Z</cp:lastPrinted>
  <dcterms:created xsi:type="dcterms:W3CDTF">2024-01-15T10:49:00Z</dcterms:created>
  <dcterms:modified xsi:type="dcterms:W3CDTF">2024-01-16T04:00:00Z</dcterms:modified>
</cp:coreProperties>
</file>