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0E2DD" w14:textId="77777777" w:rsidR="00E55996" w:rsidRPr="00D438E2" w:rsidRDefault="00BF68E5" w:rsidP="00536D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38E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438E2" w:rsidRPr="00D438E2">
        <w:rPr>
          <w:rFonts w:ascii="Times New Roman" w:hAnsi="Times New Roman" w:cs="Times New Roman"/>
          <w:sz w:val="24"/>
          <w:szCs w:val="24"/>
        </w:rPr>
        <w:t xml:space="preserve">№ </w:t>
      </w:r>
      <w:r w:rsidR="00116279">
        <w:rPr>
          <w:rFonts w:ascii="Times New Roman" w:hAnsi="Times New Roman" w:cs="Times New Roman"/>
          <w:sz w:val="24"/>
          <w:szCs w:val="24"/>
        </w:rPr>
        <w:t>6</w:t>
      </w:r>
    </w:p>
    <w:p w14:paraId="3A0C005E" w14:textId="77777777" w:rsidR="00D438E2" w:rsidRDefault="00F5542E" w:rsidP="00536D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="00BF68E5" w:rsidRPr="00D438E2">
        <w:rPr>
          <w:rFonts w:ascii="Times New Roman" w:hAnsi="Times New Roman" w:cs="Times New Roman"/>
          <w:sz w:val="24"/>
          <w:szCs w:val="24"/>
        </w:rPr>
        <w:t>ешению</w:t>
      </w:r>
      <w:r w:rsidR="00D438E2" w:rsidRPr="00D438E2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</w:p>
    <w:p w14:paraId="7976E5F2" w14:textId="77777777" w:rsidR="0077160E" w:rsidRDefault="0077160E" w:rsidP="00536D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Сосновского муниципального района</w:t>
      </w:r>
    </w:p>
    <w:p w14:paraId="61605FE9" w14:textId="0A111DD0" w:rsidR="00BF68E5" w:rsidRPr="00D438E2" w:rsidRDefault="00BF68E5" w:rsidP="00536D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3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D438E2">
        <w:rPr>
          <w:rFonts w:ascii="Times New Roman" w:hAnsi="Times New Roman" w:cs="Times New Roman"/>
          <w:sz w:val="24"/>
          <w:szCs w:val="24"/>
        </w:rPr>
        <w:t xml:space="preserve"> </w:t>
      </w:r>
      <w:r w:rsidR="00536D3E">
        <w:rPr>
          <w:rFonts w:ascii="Times New Roman" w:hAnsi="Times New Roman" w:cs="Times New Roman"/>
          <w:sz w:val="24"/>
          <w:szCs w:val="24"/>
        </w:rPr>
        <w:t>о</w:t>
      </w:r>
      <w:r w:rsidR="00D438E2">
        <w:rPr>
          <w:rFonts w:ascii="Times New Roman" w:hAnsi="Times New Roman" w:cs="Times New Roman"/>
          <w:sz w:val="24"/>
          <w:szCs w:val="24"/>
        </w:rPr>
        <w:t>т</w:t>
      </w:r>
      <w:r w:rsidR="00536D3E">
        <w:rPr>
          <w:rFonts w:ascii="Times New Roman" w:hAnsi="Times New Roman" w:cs="Times New Roman"/>
          <w:sz w:val="24"/>
          <w:szCs w:val="24"/>
        </w:rPr>
        <w:t xml:space="preserve"> «19» апреля </w:t>
      </w:r>
      <w:r w:rsidR="00535246">
        <w:rPr>
          <w:rFonts w:ascii="Times New Roman" w:hAnsi="Times New Roman" w:cs="Times New Roman"/>
          <w:sz w:val="24"/>
          <w:szCs w:val="24"/>
        </w:rPr>
        <w:t>2023</w:t>
      </w:r>
      <w:r w:rsidR="00536D3E">
        <w:rPr>
          <w:rFonts w:ascii="Times New Roman" w:hAnsi="Times New Roman" w:cs="Times New Roman"/>
          <w:sz w:val="24"/>
          <w:szCs w:val="24"/>
        </w:rPr>
        <w:t xml:space="preserve"> </w:t>
      </w:r>
      <w:r w:rsidR="00D438E2">
        <w:rPr>
          <w:rFonts w:ascii="Times New Roman" w:hAnsi="Times New Roman" w:cs="Times New Roman"/>
          <w:sz w:val="24"/>
          <w:szCs w:val="24"/>
        </w:rPr>
        <w:t>г.</w:t>
      </w:r>
      <w:r w:rsidRPr="00D438E2">
        <w:rPr>
          <w:rFonts w:ascii="Times New Roman" w:hAnsi="Times New Roman" w:cs="Times New Roman"/>
          <w:sz w:val="24"/>
          <w:szCs w:val="24"/>
        </w:rPr>
        <w:t>№</w:t>
      </w:r>
      <w:r w:rsidR="00536D3E">
        <w:rPr>
          <w:rFonts w:ascii="Times New Roman" w:hAnsi="Times New Roman" w:cs="Times New Roman"/>
          <w:sz w:val="24"/>
          <w:szCs w:val="24"/>
        </w:rPr>
        <w:t xml:space="preserve"> 47</w:t>
      </w:r>
      <w:r w:rsidR="00384FC5">
        <w:rPr>
          <w:rFonts w:ascii="Times New Roman" w:hAnsi="Times New Roman" w:cs="Times New Roman"/>
          <w:sz w:val="24"/>
          <w:szCs w:val="24"/>
        </w:rPr>
        <w:t>3</w:t>
      </w:r>
      <w:r w:rsidRPr="00D438E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94C562B" w14:textId="77777777" w:rsidR="00BF68E5" w:rsidRDefault="00BF68E5" w:rsidP="00536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10929860" w14:textId="77777777" w:rsidR="008820C2" w:rsidRDefault="008820C2" w:rsidP="00BF68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EC4BCD" w14:textId="77777777" w:rsidR="00BF68E5" w:rsidRPr="007323EF" w:rsidRDefault="00BF68E5" w:rsidP="00D438E2">
      <w:pPr>
        <w:jc w:val="center"/>
        <w:rPr>
          <w:rFonts w:ascii="Times New Roman" w:hAnsi="Times New Roman" w:cs="Times New Roman"/>
          <w:sz w:val="28"/>
          <w:szCs w:val="28"/>
        </w:rPr>
      </w:pPr>
      <w:r w:rsidRPr="007323EF">
        <w:rPr>
          <w:rFonts w:ascii="Times New Roman" w:hAnsi="Times New Roman" w:cs="Times New Roman"/>
          <w:sz w:val="28"/>
          <w:szCs w:val="28"/>
        </w:rPr>
        <w:t>Источники</w:t>
      </w:r>
    </w:p>
    <w:p w14:paraId="1E24E8C4" w14:textId="77777777" w:rsidR="00BF68E5" w:rsidRPr="007323EF" w:rsidRDefault="00BF68E5" w:rsidP="00D438E2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323EF">
        <w:rPr>
          <w:rFonts w:ascii="Times New Roman" w:hAnsi="Times New Roman" w:cs="Times New Roman"/>
          <w:sz w:val="28"/>
          <w:szCs w:val="28"/>
        </w:rPr>
        <w:t>финансир</w:t>
      </w:r>
      <w:r w:rsidR="00727864" w:rsidRPr="007323EF">
        <w:rPr>
          <w:rFonts w:ascii="Times New Roman" w:hAnsi="Times New Roman" w:cs="Times New Roman"/>
          <w:sz w:val="28"/>
          <w:szCs w:val="28"/>
        </w:rPr>
        <w:t xml:space="preserve">ования дефицита бюджета </w:t>
      </w:r>
      <w:r w:rsidRPr="007323EF">
        <w:rPr>
          <w:rFonts w:ascii="Times New Roman" w:hAnsi="Times New Roman" w:cs="Times New Roman"/>
          <w:sz w:val="28"/>
          <w:szCs w:val="28"/>
        </w:rPr>
        <w:t xml:space="preserve"> по кодам классификации источников финансирования дефицитов бюджетов</w:t>
      </w:r>
      <w:r w:rsidR="00535246">
        <w:rPr>
          <w:rFonts w:ascii="Times New Roman" w:hAnsi="Times New Roman" w:cs="Times New Roman"/>
          <w:sz w:val="28"/>
          <w:szCs w:val="28"/>
        </w:rPr>
        <w:t xml:space="preserve"> за 202</w:t>
      </w:r>
      <w:r w:rsidR="00535246" w:rsidRPr="00535246">
        <w:rPr>
          <w:rFonts w:ascii="Times New Roman" w:hAnsi="Times New Roman" w:cs="Times New Roman"/>
          <w:sz w:val="28"/>
          <w:szCs w:val="28"/>
        </w:rPr>
        <w:t>2</w:t>
      </w:r>
      <w:r w:rsidR="00727864" w:rsidRPr="007323EF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9027342" w14:textId="77777777" w:rsidR="0055009B" w:rsidRDefault="0055009B" w:rsidP="00D438E2">
      <w:pPr>
        <w:ind w:left="-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542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5542E">
        <w:rPr>
          <w:rFonts w:ascii="Times New Roman" w:hAnsi="Times New Roman" w:cs="Times New Roman"/>
          <w:sz w:val="24"/>
          <w:szCs w:val="24"/>
        </w:rPr>
        <w:t xml:space="preserve">                          ( руб.</w:t>
      </w:r>
      <w:r w:rsidRPr="00F5542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077"/>
        <w:gridCol w:w="3261"/>
        <w:gridCol w:w="2693"/>
      </w:tblGrid>
      <w:tr w:rsidR="0055009B" w14:paraId="689049C8" w14:textId="77777777" w:rsidTr="00D438E2">
        <w:tc>
          <w:tcPr>
            <w:tcW w:w="4077" w:type="dxa"/>
          </w:tcPr>
          <w:p w14:paraId="3E0C6C77" w14:textId="77777777" w:rsidR="0055009B" w:rsidRPr="007323EF" w:rsidRDefault="0055009B" w:rsidP="00550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3E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1" w:type="dxa"/>
          </w:tcPr>
          <w:p w14:paraId="7DA9E1A0" w14:textId="77777777" w:rsidR="0055009B" w:rsidRPr="007323EF" w:rsidRDefault="0055009B" w:rsidP="00550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3E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693" w:type="dxa"/>
          </w:tcPr>
          <w:p w14:paraId="7941B381" w14:textId="77777777" w:rsidR="0055009B" w:rsidRPr="007323EF" w:rsidRDefault="0055009B" w:rsidP="00550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E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540D2" w:rsidRPr="0055009B" w14:paraId="67D970BF" w14:textId="77777777" w:rsidTr="00B6132E">
        <w:tc>
          <w:tcPr>
            <w:tcW w:w="4077" w:type="dxa"/>
          </w:tcPr>
          <w:p w14:paraId="026B697B" w14:textId="77777777" w:rsidR="00F540D2" w:rsidRPr="007323EF" w:rsidRDefault="00F540D2" w:rsidP="00550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3E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бюджета- всего</w:t>
            </w:r>
          </w:p>
        </w:tc>
        <w:tc>
          <w:tcPr>
            <w:tcW w:w="3261" w:type="dxa"/>
            <w:vAlign w:val="center"/>
          </w:tcPr>
          <w:p w14:paraId="6DBA55C5" w14:textId="77777777" w:rsidR="00F540D2" w:rsidRPr="007323EF" w:rsidRDefault="00F540D2" w:rsidP="00B6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EF">
              <w:rPr>
                <w:rFonts w:ascii="Times New Roman" w:hAnsi="Times New Roman" w:cs="Times New Roman"/>
                <w:sz w:val="24"/>
                <w:szCs w:val="24"/>
              </w:rPr>
              <w:t>000 90 00 00 00 00 0000 000</w:t>
            </w:r>
          </w:p>
        </w:tc>
        <w:tc>
          <w:tcPr>
            <w:tcW w:w="2693" w:type="dxa"/>
            <w:vAlign w:val="center"/>
          </w:tcPr>
          <w:p w14:paraId="2079485A" w14:textId="77777777" w:rsidR="00F540D2" w:rsidRPr="007323EF" w:rsidRDefault="00620161" w:rsidP="003D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-125 673 445,05</w:t>
            </w:r>
          </w:p>
        </w:tc>
      </w:tr>
      <w:tr w:rsidR="00BF425D" w:rsidRPr="0055009B" w14:paraId="14D2EFA7" w14:textId="77777777" w:rsidTr="00B6132E">
        <w:tc>
          <w:tcPr>
            <w:tcW w:w="4077" w:type="dxa"/>
          </w:tcPr>
          <w:p w14:paraId="1BC7373D" w14:textId="77777777" w:rsidR="00BF425D" w:rsidRPr="007323EF" w:rsidRDefault="00987D17" w:rsidP="00BF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3EF">
              <w:rPr>
                <w:rFonts w:ascii="Times New Roman" w:hAnsi="Times New Roman" w:cs="Times New Roman"/>
                <w:sz w:val="24"/>
                <w:szCs w:val="24"/>
              </w:rPr>
              <w:t>Изменение остатков</w:t>
            </w:r>
            <w:r w:rsidR="00964743" w:rsidRPr="007323EF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3261" w:type="dxa"/>
            <w:vAlign w:val="center"/>
          </w:tcPr>
          <w:p w14:paraId="449EEF8F" w14:textId="77777777" w:rsidR="00BF425D" w:rsidRPr="007323EF" w:rsidRDefault="00F540D2" w:rsidP="00B6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EF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="00BF425D" w:rsidRPr="007323EF">
              <w:rPr>
                <w:rFonts w:ascii="Times New Roman" w:hAnsi="Times New Roman" w:cs="Times New Roman"/>
                <w:sz w:val="24"/>
                <w:szCs w:val="24"/>
              </w:rPr>
              <w:t>01 0</w:t>
            </w:r>
            <w:r w:rsidR="003D5668" w:rsidRPr="007323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27BB" w:rsidRPr="0073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668" w:rsidRPr="007323EF">
              <w:rPr>
                <w:rFonts w:ascii="Times New Roman" w:hAnsi="Times New Roman" w:cs="Times New Roman"/>
                <w:sz w:val="24"/>
                <w:szCs w:val="24"/>
              </w:rPr>
              <w:t>00 00 00</w:t>
            </w:r>
            <w:r w:rsidR="00BF425D" w:rsidRPr="007323EF">
              <w:rPr>
                <w:rFonts w:ascii="Times New Roman" w:hAnsi="Times New Roman" w:cs="Times New Roman"/>
                <w:sz w:val="24"/>
                <w:szCs w:val="24"/>
              </w:rPr>
              <w:t xml:space="preserve"> 0000 </w:t>
            </w:r>
            <w:r w:rsidRPr="007323E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vAlign w:val="center"/>
          </w:tcPr>
          <w:p w14:paraId="205916F8" w14:textId="77777777" w:rsidR="00BF425D" w:rsidRPr="007323EF" w:rsidRDefault="00620161" w:rsidP="0021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-125 673 445,05</w:t>
            </w:r>
          </w:p>
        </w:tc>
      </w:tr>
      <w:tr w:rsidR="00F540D2" w:rsidRPr="0055009B" w14:paraId="5275A5BB" w14:textId="77777777" w:rsidTr="00B6132E">
        <w:tc>
          <w:tcPr>
            <w:tcW w:w="4077" w:type="dxa"/>
          </w:tcPr>
          <w:p w14:paraId="7B409F0C" w14:textId="77777777" w:rsidR="00F540D2" w:rsidRPr="007323EF" w:rsidRDefault="00F540D2" w:rsidP="00964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3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64743" w:rsidRPr="007323EF">
              <w:rPr>
                <w:rFonts w:ascii="Times New Roman" w:hAnsi="Times New Roman" w:cs="Times New Roman"/>
                <w:sz w:val="24"/>
                <w:szCs w:val="24"/>
              </w:rPr>
              <w:t>величение</w:t>
            </w:r>
            <w:r w:rsidRPr="007323EF">
              <w:rPr>
                <w:rFonts w:ascii="Times New Roman" w:hAnsi="Times New Roman" w:cs="Times New Roman"/>
                <w:sz w:val="24"/>
                <w:szCs w:val="24"/>
              </w:rPr>
              <w:t xml:space="preserve"> прочих остатков денежных средств бюджета муниципального района</w:t>
            </w:r>
          </w:p>
        </w:tc>
        <w:tc>
          <w:tcPr>
            <w:tcW w:w="3261" w:type="dxa"/>
            <w:vAlign w:val="center"/>
          </w:tcPr>
          <w:p w14:paraId="79229734" w14:textId="77777777" w:rsidR="00F540D2" w:rsidRPr="007323EF" w:rsidRDefault="00964743" w:rsidP="00B6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EF">
              <w:rPr>
                <w:rFonts w:ascii="Times New Roman" w:hAnsi="Times New Roman" w:cs="Times New Roman"/>
                <w:sz w:val="24"/>
                <w:szCs w:val="24"/>
              </w:rPr>
              <w:t>000 01 05 02 01 05 0000 5</w:t>
            </w:r>
            <w:r w:rsidR="00F540D2" w:rsidRPr="007323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14:paraId="3F0F8BDE" w14:textId="77777777" w:rsidR="00F540D2" w:rsidRPr="00620161" w:rsidRDefault="00964743" w:rsidP="0062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0161">
              <w:rPr>
                <w:rFonts w:ascii="Times New Roman" w:hAnsi="Times New Roman" w:cs="Times New Roman"/>
                <w:sz w:val="24"/>
                <w:szCs w:val="24"/>
              </w:rPr>
              <w:t>6 016 877 650,07</w:t>
            </w:r>
          </w:p>
        </w:tc>
      </w:tr>
      <w:tr w:rsidR="00F57DA3" w:rsidRPr="0055009B" w14:paraId="43F3B757" w14:textId="77777777" w:rsidTr="00B6132E">
        <w:tc>
          <w:tcPr>
            <w:tcW w:w="4077" w:type="dxa"/>
          </w:tcPr>
          <w:p w14:paraId="0663C7DC" w14:textId="77777777" w:rsidR="00F57DA3" w:rsidRPr="007323EF" w:rsidRDefault="00F57DA3" w:rsidP="00F5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3E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261" w:type="dxa"/>
            <w:vAlign w:val="center"/>
          </w:tcPr>
          <w:p w14:paraId="3CF6FCFE" w14:textId="77777777" w:rsidR="00F57DA3" w:rsidRPr="007323EF" w:rsidRDefault="00F57DA3" w:rsidP="00B6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EF">
              <w:rPr>
                <w:rFonts w:ascii="Times New Roman" w:hAnsi="Times New Roman" w:cs="Times New Roman"/>
                <w:sz w:val="24"/>
                <w:szCs w:val="24"/>
              </w:rPr>
              <w:t>000 01 05 02 01 05 0000 610</w:t>
            </w:r>
          </w:p>
        </w:tc>
        <w:tc>
          <w:tcPr>
            <w:tcW w:w="2693" w:type="dxa"/>
            <w:vAlign w:val="center"/>
          </w:tcPr>
          <w:p w14:paraId="6A546D58" w14:textId="77777777" w:rsidR="00F57DA3" w:rsidRPr="00620161" w:rsidRDefault="00620161" w:rsidP="0021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5 891 204 205,02</w:t>
            </w:r>
          </w:p>
        </w:tc>
      </w:tr>
    </w:tbl>
    <w:p w14:paraId="77CD4D6F" w14:textId="77777777" w:rsidR="0055009B" w:rsidRPr="0055009B" w:rsidRDefault="0055009B" w:rsidP="0055009B">
      <w:pPr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A208A72" w14:textId="77777777" w:rsidR="00BF68E5" w:rsidRPr="00BF68E5" w:rsidRDefault="00BF68E5" w:rsidP="00BF68E5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6BF946" w14:textId="77777777" w:rsidR="00BF68E5" w:rsidRPr="00141562" w:rsidRDefault="00BF68E5" w:rsidP="00BF68E5">
      <w:pPr>
        <w:jc w:val="center"/>
        <w:rPr>
          <w:rFonts w:ascii="Times New Roman" w:hAnsi="Times New Roman" w:cs="Times New Roman"/>
          <w:lang w:val="en-US"/>
        </w:rPr>
      </w:pPr>
    </w:p>
    <w:sectPr w:rsidR="00BF68E5" w:rsidRPr="00141562" w:rsidSect="00BF68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8E5"/>
    <w:rsid w:val="0001143B"/>
    <w:rsid w:val="000207B1"/>
    <w:rsid w:val="000401C7"/>
    <w:rsid w:val="0008282C"/>
    <w:rsid w:val="000B1DF8"/>
    <w:rsid w:val="000E5039"/>
    <w:rsid w:val="00116279"/>
    <w:rsid w:val="001224C4"/>
    <w:rsid w:val="00141562"/>
    <w:rsid w:val="00154310"/>
    <w:rsid w:val="001627BB"/>
    <w:rsid w:val="0020158E"/>
    <w:rsid w:val="00210F34"/>
    <w:rsid w:val="0021714F"/>
    <w:rsid w:val="002701C4"/>
    <w:rsid w:val="00282054"/>
    <w:rsid w:val="00291C5A"/>
    <w:rsid w:val="00352576"/>
    <w:rsid w:val="00384FC5"/>
    <w:rsid w:val="003B3B56"/>
    <w:rsid w:val="003D5668"/>
    <w:rsid w:val="004A3BFC"/>
    <w:rsid w:val="00535246"/>
    <w:rsid w:val="00536D3E"/>
    <w:rsid w:val="0055009B"/>
    <w:rsid w:val="005A207F"/>
    <w:rsid w:val="005A7ED7"/>
    <w:rsid w:val="005B3214"/>
    <w:rsid w:val="00620161"/>
    <w:rsid w:val="00664EE9"/>
    <w:rsid w:val="00674833"/>
    <w:rsid w:val="007167E0"/>
    <w:rsid w:val="00724849"/>
    <w:rsid w:val="00727864"/>
    <w:rsid w:val="007323EF"/>
    <w:rsid w:val="0075167D"/>
    <w:rsid w:val="0077160E"/>
    <w:rsid w:val="00774964"/>
    <w:rsid w:val="00777303"/>
    <w:rsid w:val="007B7A7C"/>
    <w:rsid w:val="008505D4"/>
    <w:rsid w:val="00860624"/>
    <w:rsid w:val="008820C2"/>
    <w:rsid w:val="008A3161"/>
    <w:rsid w:val="008C46F0"/>
    <w:rsid w:val="00964743"/>
    <w:rsid w:val="00987D17"/>
    <w:rsid w:val="00A62687"/>
    <w:rsid w:val="00B446D9"/>
    <w:rsid w:val="00B6132E"/>
    <w:rsid w:val="00BF425D"/>
    <w:rsid w:val="00BF68E5"/>
    <w:rsid w:val="00C44048"/>
    <w:rsid w:val="00D438E2"/>
    <w:rsid w:val="00E269C9"/>
    <w:rsid w:val="00E55996"/>
    <w:rsid w:val="00EE1A91"/>
    <w:rsid w:val="00EE246E"/>
    <w:rsid w:val="00F203F2"/>
    <w:rsid w:val="00F268DA"/>
    <w:rsid w:val="00F540D2"/>
    <w:rsid w:val="00F5542E"/>
    <w:rsid w:val="00F57DA3"/>
    <w:rsid w:val="00FA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B90C"/>
  <w15:docId w15:val="{3562180D-2C84-4888-939D-23290D3B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0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 07</dc:creator>
  <cp:lastModifiedBy>User</cp:lastModifiedBy>
  <cp:revision>15</cp:revision>
  <cp:lastPrinted>2020-03-26T04:29:00Z</cp:lastPrinted>
  <dcterms:created xsi:type="dcterms:W3CDTF">2020-03-26T04:29:00Z</dcterms:created>
  <dcterms:modified xsi:type="dcterms:W3CDTF">2023-04-19T10:48:00Z</dcterms:modified>
</cp:coreProperties>
</file>