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E57E" w14:textId="481FE20B" w:rsidR="00E143A0" w:rsidRDefault="00E143A0" w:rsidP="00E14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70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01.04.2024</w:t>
      </w:r>
    </w:p>
    <w:p w14:paraId="3B0A6837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4CDACD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472B5A0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AE9C15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4C296D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DDDFB0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DB3969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3615CA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1EE930B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8BCA5E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3D9A73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5AE0CE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36F0D0F" w14:textId="5C7FFF3D" w:rsidR="00035262" w:rsidRPr="00C71EFD" w:rsidRDefault="0072433E" w:rsidP="002056C4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О проведении общественных обсуждений</w:t>
      </w:r>
      <w:r w:rsidR="00E143A0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 xml:space="preserve">по рассмотрению </w:t>
      </w:r>
      <w:r w:rsidR="00AF7458" w:rsidRPr="00C71EFD">
        <w:rPr>
          <w:sz w:val="28"/>
          <w:szCs w:val="28"/>
        </w:rPr>
        <w:t xml:space="preserve">проекта </w:t>
      </w:r>
      <w:r w:rsidR="00EA3E5E" w:rsidRPr="00C71EFD">
        <w:rPr>
          <w:sz w:val="28"/>
          <w:szCs w:val="28"/>
        </w:rPr>
        <w:t>генеральн</w:t>
      </w:r>
      <w:r w:rsidR="00035262" w:rsidRPr="00C71EFD">
        <w:rPr>
          <w:sz w:val="28"/>
          <w:szCs w:val="28"/>
        </w:rPr>
        <w:t>ого</w:t>
      </w:r>
      <w:r w:rsidR="00EA3E5E" w:rsidRPr="00C71EFD">
        <w:rPr>
          <w:sz w:val="28"/>
          <w:szCs w:val="28"/>
        </w:rPr>
        <w:t xml:space="preserve"> план</w:t>
      </w:r>
      <w:r w:rsidR="00035262" w:rsidRPr="00C71EFD">
        <w:rPr>
          <w:sz w:val="28"/>
          <w:szCs w:val="28"/>
        </w:rPr>
        <w:t>а</w:t>
      </w:r>
      <w:r w:rsidR="00EA3E5E" w:rsidRPr="00C71EFD">
        <w:rPr>
          <w:sz w:val="28"/>
          <w:szCs w:val="28"/>
        </w:rPr>
        <w:t xml:space="preserve"> </w:t>
      </w:r>
      <w:r w:rsidR="00035262" w:rsidRPr="00C71EFD">
        <w:rPr>
          <w:sz w:val="28"/>
          <w:szCs w:val="28"/>
        </w:rPr>
        <w:t>Саккуловского</w:t>
      </w:r>
      <w:r w:rsidR="00A85CC5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3654EA91" w14:textId="77777777" w:rsidR="00C07E50" w:rsidRPr="00C71EFD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2B788A6" w14:textId="77777777" w:rsidR="00B52340" w:rsidRPr="00C71EF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6024F8E" w14:textId="77777777" w:rsidR="000976D7" w:rsidRPr="00C71EFD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B2A8D2" w14:textId="77777777" w:rsidR="0072433E" w:rsidRPr="00C71EFD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C71EFD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C71EFD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C71EF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C7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C71EFD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5E033689" w14:textId="77777777" w:rsidR="00583353" w:rsidRPr="00C71EFD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C501317" w14:textId="77777777" w:rsidR="0072433E" w:rsidRPr="00C71EFD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72433E" w:rsidRPr="00C71EFD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C71EFD">
        <w:rPr>
          <w:sz w:val="28"/>
          <w:szCs w:val="28"/>
        </w:rPr>
        <w:t xml:space="preserve">рассмотрению </w:t>
      </w:r>
      <w:r w:rsidR="0003526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AF7458" w:rsidRPr="00C71EFD">
        <w:rPr>
          <w:sz w:val="28"/>
          <w:szCs w:val="28"/>
        </w:rPr>
        <w:t>с</w:t>
      </w:r>
      <w:r w:rsidR="0072433E" w:rsidRPr="00C71EFD">
        <w:rPr>
          <w:sz w:val="28"/>
          <w:szCs w:val="28"/>
        </w:rPr>
        <w:t xml:space="preserve"> </w:t>
      </w:r>
      <w:r w:rsidR="00956A73" w:rsidRPr="00C71EFD">
        <w:rPr>
          <w:sz w:val="28"/>
          <w:szCs w:val="28"/>
        </w:rPr>
        <w:t>1</w:t>
      </w:r>
      <w:r w:rsidR="00035262" w:rsidRPr="00C71EFD">
        <w:rPr>
          <w:sz w:val="28"/>
          <w:szCs w:val="28"/>
        </w:rPr>
        <w:t>8</w:t>
      </w:r>
      <w:r w:rsidR="00A85CC5" w:rsidRPr="00C71EFD">
        <w:rPr>
          <w:sz w:val="28"/>
          <w:szCs w:val="28"/>
        </w:rPr>
        <w:t>.04.2024</w:t>
      </w:r>
      <w:r w:rsidR="00CA20D9" w:rsidRPr="00C71EFD">
        <w:rPr>
          <w:sz w:val="28"/>
          <w:szCs w:val="28"/>
        </w:rPr>
        <w:t xml:space="preserve"> по </w:t>
      </w:r>
      <w:r w:rsidR="00035262" w:rsidRPr="00C71EFD">
        <w:rPr>
          <w:sz w:val="28"/>
          <w:szCs w:val="28"/>
        </w:rPr>
        <w:t>15</w:t>
      </w:r>
      <w:r w:rsidR="00956A73" w:rsidRPr="00C71EFD">
        <w:rPr>
          <w:sz w:val="28"/>
          <w:szCs w:val="28"/>
        </w:rPr>
        <w:t>.05.2024</w:t>
      </w:r>
      <w:r w:rsidR="0033581F" w:rsidRPr="00C71EFD">
        <w:rPr>
          <w:sz w:val="28"/>
          <w:szCs w:val="28"/>
        </w:rPr>
        <w:t xml:space="preserve"> года</w:t>
      </w:r>
    </w:p>
    <w:p w14:paraId="66F933B8" w14:textId="77777777" w:rsidR="0072433E" w:rsidRPr="00C71EFD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</w:t>
      </w:r>
      <w:r w:rsidRPr="00C71EFD">
        <w:rPr>
          <w:sz w:val="28"/>
          <w:szCs w:val="28"/>
        </w:rPr>
        <w:lastRenderedPageBreak/>
        <w:t xml:space="preserve">рассмотрению </w:t>
      </w:r>
      <w:r w:rsidR="0003526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Pr="00C71EFD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141F5EF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A848E5D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2) разместить </w:t>
      </w:r>
      <w:r w:rsidR="00035262" w:rsidRPr="00C71EFD">
        <w:rPr>
          <w:sz w:val="28"/>
          <w:szCs w:val="28"/>
        </w:rPr>
        <w:t xml:space="preserve">проект генерального плана Саккуловского сельского поселения Сосновского муниципального района Челябинской области </w:t>
      </w:r>
      <w:r w:rsidRPr="00C71EFD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A567D00" w14:textId="77777777" w:rsidR="00667ADA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3</w:t>
      </w:r>
      <w:r w:rsidR="0072433E" w:rsidRPr="00C71EFD">
        <w:rPr>
          <w:sz w:val="28"/>
          <w:szCs w:val="28"/>
        </w:rPr>
        <w:t xml:space="preserve">) организовать открытие экспозиции </w:t>
      </w:r>
      <w:r w:rsidR="0003526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 18.04</w:t>
      </w:r>
      <w:r w:rsidR="00A85CC5" w:rsidRPr="00C71EFD">
        <w:rPr>
          <w:sz w:val="28"/>
          <w:szCs w:val="28"/>
        </w:rPr>
        <w:t>.2024</w:t>
      </w:r>
      <w:r w:rsidR="00CA20D9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в </w:t>
      </w:r>
      <w:r w:rsidR="005E5DA9" w:rsidRPr="00C71EFD">
        <w:rPr>
          <w:sz w:val="28"/>
          <w:szCs w:val="28"/>
        </w:rPr>
        <w:t>09</w:t>
      </w:r>
      <w:r w:rsidR="0072433E" w:rsidRPr="00C71EFD">
        <w:rPr>
          <w:sz w:val="28"/>
          <w:szCs w:val="28"/>
        </w:rPr>
        <w:t xml:space="preserve"> ч. 30 мин. </w:t>
      </w:r>
      <w:r w:rsidR="00035262" w:rsidRPr="00C71EFD">
        <w:rPr>
          <w:sz w:val="28"/>
          <w:szCs w:val="28"/>
        </w:rPr>
        <w:t>в администрации Са</w:t>
      </w:r>
      <w:r w:rsidR="00C71EFD" w:rsidRPr="00C71EFD">
        <w:rPr>
          <w:sz w:val="28"/>
          <w:szCs w:val="28"/>
        </w:rPr>
        <w:t>к</w:t>
      </w:r>
      <w:r w:rsidR="00035262" w:rsidRPr="00C71EFD">
        <w:rPr>
          <w:sz w:val="28"/>
          <w:szCs w:val="28"/>
        </w:rPr>
        <w:t>куловского сельского поселения</w:t>
      </w:r>
      <w:r w:rsidR="000F541F" w:rsidRPr="00C71EFD">
        <w:rPr>
          <w:sz w:val="28"/>
          <w:szCs w:val="28"/>
        </w:rPr>
        <w:t xml:space="preserve"> адресу: Челябинская область, Сосновский район, </w:t>
      </w:r>
      <w:proofErr w:type="gramStart"/>
      <w:r w:rsidR="00035262" w:rsidRPr="00C71EFD">
        <w:rPr>
          <w:sz w:val="28"/>
          <w:szCs w:val="28"/>
        </w:rPr>
        <w:t>пос.Саккулово</w:t>
      </w:r>
      <w:proofErr w:type="gramEnd"/>
      <w:r w:rsidR="00035262" w:rsidRPr="00C71EFD">
        <w:rPr>
          <w:sz w:val="28"/>
          <w:szCs w:val="28"/>
        </w:rPr>
        <w:t>, ул. Гагарина, д. 8</w:t>
      </w:r>
      <w:r w:rsidR="00AF7458" w:rsidRPr="00C71EFD">
        <w:rPr>
          <w:sz w:val="28"/>
          <w:szCs w:val="28"/>
        </w:rPr>
        <w:t>.</w:t>
      </w:r>
    </w:p>
    <w:p w14:paraId="53062790" w14:textId="77777777" w:rsidR="005E5DA9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4</w:t>
      </w:r>
      <w:r w:rsidR="005E5DA9" w:rsidRPr="00C71EFD">
        <w:rPr>
          <w:sz w:val="28"/>
          <w:szCs w:val="28"/>
        </w:rPr>
        <w:t xml:space="preserve">) организовать открытие экспозиции </w:t>
      </w:r>
      <w:r w:rsidR="0003526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 18.04</w:t>
      </w:r>
      <w:r w:rsidR="000976D7" w:rsidRPr="00C71EFD">
        <w:rPr>
          <w:sz w:val="28"/>
          <w:szCs w:val="28"/>
        </w:rPr>
        <w:t xml:space="preserve">.2024 </w:t>
      </w:r>
      <w:r w:rsidR="005E5DA9" w:rsidRPr="00C71EFD">
        <w:rPr>
          <w:sz w:val="28"/>
          <w:szCs w:val="28"/>
        </w:rPr>
        <w:t xml:space="preserve">в 10-00 ч. в здании </w:t>
      </w:r>
      <w:r w:rsidR="00035262" w:rsidRPr="00C71EFD">
        <w:rPr>
          <w:sz w:val="28"/>
          <w:szCs w:val="28"/>
        </w:rPr>
        <w:t>сельского клуба</w:t>
      </w:r>
      <w:r w:rsidR="009A68C5" w:rsidRPr="00C71EFD">
        <w:rPr>
          <w:sz w:val="28"/>
          <w:szCs w:val="28"/>
        </w:rPr>
        <w:t xml:space="preserve"> </w:t>
      </w:r>
      <w:r w:rsidR="005E5DA9" w:rsidRPr="00C71EFD">
        <w:rPr>
          <w:sz w:val="28"/>
          <w:szCs w:val="28"/>
        </w:rPr>
        <w:t xml:space="preserve">по адресу: Челябинская обл., Сосновский район, </w:t>
      </w:r>
      <w:r w:rsidR="00035262" w:rsidRPr="00C71EFD">
        <w:rPr>
          <w:sz w:val="28"/>
          <w:szCs w:val="28"/>
        </w:rPr>
        <w:t>дер. Султаева, ул. Школьная, д. 8</w:t>
      </w:r>
    </w:p>
    <w:p w14:paraId="2E28B2DA" w14:textId="77777777" w:rsidR="005E5DA9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5</w:t>
      </w:r>
      <w:r w:rsidR="005E5DA9" w:rsidRPr="00C71EFD">
        <w:rPr>
          <w:sz w:val="28"/>
          <w:szCs w:val="28"/>
        </w:rPr>
        <w:t xml:space="preserve">) организовать открытие экспозиции </w:t>
      </w:r>
      <w:r w:rsidR="0003526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 18.04</w:t>
      </w:r>
      <w:r w:rsidR="009A68C5" w:rsidRPr="00C71EFD">
        <w:rPr>
          <w:sz w:val="28"/>
          <w:szCs w:val="28"/>
        </w:rPr>
        <w:t>.2024</w:t>
      </w:r>
      <w:r w:rsidR="005E5DA9" w:rsidRPr="00C71EFD">
        <w:rPr>
          <w:sz w:val="28"/>
          <w:szCs w:val="28"/>
        </w:rPr>
        <w:t xml:space="preserve"> в 10 ч. 30 мин. в здании </w:t>
      </w:r>
      <w:r w:rsidR="00035262" w:rsidRPr="00C71EFD">
        <w:rPr>
          <w:sz w:val="28"/>
          <w:szCs w:val="28"/>
        </w:rPr>
        <w:t>ФАПа</w:t>
      </w:r>
      <w:r w:rsidR="005E5DA9" w:rsidRPr="00C71EFD">
        <w:rPr>
          <w:sz w:val="28"/>
          <w:szCs w:val="28"/>
        </w:rPr>
        <w:t xml:space="preserve"> по адресу: Челябинская область, Сосновский район, </w:t>
      </w:r>
      <w:r w:rsidR="00035262" w:rsidRPr="00C71EFD">
        <w:rPr>
          <w:sz w:val="28"/>
          <w:szCs w:val="28"/>
        </w:rPr>
        <w:t>дер. Чишма, ул. Центральная, д. 32</w:t>
      </w:r>
    </w:p>
    <w:p w14:paraId="6A62327B" w14:textId="77777777" w:rsidR="005E5DA9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6</w:t>
      </w:r>
      <w:r w:rsidR="005E5DA9" w:rsidRPr="00C71EFD">
        <w:rPr>
          <w:sz w:val="28"/>
          <w:szCs w:val="28"/>
        </w:rPr>
        <w:t xml:space="preserve">) организовать открытие экспозиции </w:t>
      </w:r>
      <w:r w:rsidR="0003526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 18.04</w:t>
      </w:r>
      <w:r w:rsidR="009A68C5" w:rsidRPr="00C71EFD">
        <w:rPr>
          <w:sz w:val="28"/>
          <w:szCs w:val="28"/>
        </w:rPr>
        <w:t>.2024</w:t>
      </w:r>
      <w:r w:rsidR="005E5DA9" w:rsidRPr="00C71EFD">
        <w:rPr>
          <w:sz w:val="28"/>
          <w:szCs w:val="28"/>
        </w:rPr>
        <w:t xml:space="preserve"> в 11-00 ч</w:t>
      </w:r>
      <w:r w:rsidR="00154399" w:rsidRPr="00C71EFD">
        <w:rPr>
          <w:sz w:val="28"/>
          <w:szCs w:val="28"/>
        </w:rPr>
        <w:t xml:space="preserve"> </w:t>
      </w:r>
      <w:r w:rsidR="00035262" w:rsidRPr="00C71EFD">
        <w:rPr>
          <w:sz w:val="28"/>
          <w:szCs w:val="28"/>
        </w:rPr>
        <w:t xml:space="preserve">в здании школы по адресу: Челябинская область, Сосновский район, дер. Смольное, </w:t>
      </w:r>
      <w:r w:rsidRPr="00C71EFD">
        <w:rPr>
          <w:sz w:val="28"/>
          <w:szCs w:val="28"/>
        </w:rPr>
        <w:t>ул. Школьная, д. 5</w:t>
      </w:r>
    </w:p>
    <w:p w14:paraId="543777FE" w14:textId="77777777" w:rsidR="00BC65D1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7</w:t>
      </w:r>
      <w:r w:rsidR="0072433E" w:rsidRPr="00C71EFD">
        <w:rPr>
          <w:sz w:val="28"/>
          <w:szCs w:val="28"/>
        </w:rPr>
        <w:t>) </w:t>
      </w:r>
      <w:r w:rsidRPr="00C71EFD">
        <w:rPr>
          <w:sz w:val="28"/>
          <w:szCs w:val="28"/>
        </w:rPr>
        <w:t xml:space="preserve">организовать открытие экспозиции проекта генерального плана Саккуловского сельского поселения Сосновского муниципального района Челябинской области 18.04.2024 в </w:t>
      </w:r>
      <w:r w:rsidR="002056C4" w:rsidRPr="00C71EFD">
        <w:rPr>
          <w:sz w:val="28"/>
          <w:szCs w:val="28"/>
        </w:rPr>
        <w:t>1</w:t>
      </w:r>
      <w:r w:rsidR="002056C4">
        <w:rPr>
          <w:sz w:val="28"/>
          <w:szCs w:val="28"/>
        </w:rPr>
        <w:t>1</w:t>
      </w:r>
      <w:r w:rsidR="002056C4" w:rsidRPr="00C71EFD">
        <w:rPr>
          <w:sz w:val="28"/>
          <w:szCs w:val="28"/>
        </w:rPr>
        <w:t xml:space="preserve"> ч. 30 мин </w:t>
      </w:r>
      <w:r w:rsidRPr="00C71EFD">
        <w:rPr>
          <w:sz w:val="28"/>
          <w:szCs w:val="28"/>
        </w:rPr>
        <w:t>в здании ФАПа по адресу: Челябинская область, Сосновский район, дер. Большое Таскино, ул. Победы, д. 56</w:t>
      </w:r>
    </w:p>
    <w:p w14:paraId="6F0326E8" w14:textId="0A2F9B43" w:rsidR="00BC65D1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8) организовать открытие экспозиции проекта генерального плана Саккуловского сельского поселения Сосновского муниципального района Челябинской области 18.04.2024 в 1</w:t>
      </w:r>
      <w:r w:rsidR="002056C4">
        <w:rPr>
          <w:sz w:val="28"/>
          <w:szCs w:val="28"/>
        </w:rPr>
        <w:t>2</w:t>
      </w:r>
      <w:r w:rsidRPr="00C71EFD">
        <w:rPr>
          <w:sz w:val="28"/>
          <w:szCs w:val="28"/>
        </w:rPr>
        <w:t xml:space="preserve">-00 ч. возле остановочного комплекса по адресу: Челябинская область, Сосновский район, дер. </w:t>
      </w:r>
      <w:proofErr w:type="gramStart"/>
      <w:r w:rsidRPr="00C71EFD">
        <w:rPr>
          <w:sz w:val="28"/>
          <w:szCs w:val="28"/>
        </w:rPr>
        <w:t>Шимаковка,  ул.Центральная</w:t>
      </w:r>
      <w:proofErr w:type="gramEnd"/>
      <w:r w:rsidRPr="00C71EFD">
        <w:rPr>
          <w:sz w:val="28"/>
          <w:szCs w:val="28"/>
        </w:rPr>
        <w:t>, напротив дома 7</w:t>
      </w:r>
    </w:p>
    <w:p w14:paraId="66F8981A" w14:textId="77777777" w:rsidR="00BC65D1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9) организовать открытие экспозиции проекта генерального плана Саккуловского сельского поселения Сосновского муниципального района </w:t>
      </w:r>
      <w:r w:rsidRPr="00C71EFD">
        <w:rPr>
          <w:sz w:val="28"/>
          <w:szCs w:val="28"/>
        </w:rPr>
        <w:lastRenderedPageBreak/>
        <w:t xml:space="preserve">Челябинской области 18.04.2024 в </w:t>
      </w:r>
      <w:r w:rsidR="002056C4" w:rsidRPr="00C71EFD">
        <w:rPr>
          <w:sz w:val="28"/>
          <w:szCs w:val="28"/>
        </w:rPr>
        <w:t>1</w:t>
      </w:r>
      <w:r w:rsidR="002056C4">
        <w:rPr>
          <w:sz w:val="28"/>
          <w:szCs w:val="28"/>
        </w:rPr>
        <w:t>2</w:t>
      </w:r>
      <w:r w:rsidR="002056C4" w:rsidRPr="00C71EFD">
        <w:rPr>
          <w:sz w:val="28"/>
          <w:szCs w:val="28"/>
        </w:rPr>
        <w:t xml:space="preserve"> ч. 30 мин </w:t>
      </w:r>
      <w:r w:rsidRPr="00C71EFD">
        <w:rPr>
          <w:sz w:val="28"/>
          <w:szCs w:val="28"/>
        </w:rPr>
        <w:t>возле остановочного комплекса по адресу: Челябинская область, Сосновский район, дер. Этимганова, ул.Центральная, напротив дома 34</w:t>
      </w:r>
    </w:p>
    <w:p w14:paraId="69F0072B" w14:textId="77777777" w:rsidR="0072433E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10) </w:t>
      </w:r>
      <w:r w:rsidR="0072433E" w:rsidRPr="00C71EFD">
        <w:rPr>
          <w:sz w:val="28"/>
          <w:szCs w:val="28"/>
        </w:rPr>
        <w:t xml:space="preserve">организовать проведение экспозиции </w:t>
      </w:r>
      <w:r w:rsidR="0003526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</w:t>
      </w:r>
      <w:r w:rsidR="009A68C5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в администрации Сакуловского сельского поселения адресу: Челябинская область, Сосновский район, пос. Саккулово, ул. Гагарина, д. 8</w:t>
      </w:r>
      <w:r w:rsidR="009A68C5" w:rsidRPr="00C71EFD">
        <w:rPr>
          <w:sz w:val="28"/>
          <w:szCs w:val="28"/>
        </w:rPr>
        <w:t xml:space="preserve"> </w:t>
      </w:r>
      <w:r w:rsidR="00C07E50" w:rsidRPr="00C71EFD">
        <w:rPr>
          <w:sz w:val="28"/>
          <w:szCs w:val="28"/>
          <w:shd w:val="clear" w:color="auto" w:fill="FFFFFF"/>
        </w:rPr>
        <w:t>с</w:t>
      </w:r>
      <w:r w:rsidR="0072433E" w:rsidRPr="00C71EFD">
        <w:rPr>
          <w:sz w:val="28"/>
          <w:szCs w:val="28"/>
        </w:rPr>
        <w:t xml:space="preserve"> </w:t>
      </w:r>
      <w:proofErr w:type="gramStart"/>
      <w:r w:rsidR="00035262" w:rsidRPr="00C71EFD">
        <w:rPr>
          <w:sz w:val="28"/>
          <w:szCs w:val="28"/>
        </w:rPr>
        <w:t>18.04</w:t>
      </w:r>
      <w:r w:rsidR="009A68C5" w:rsidRPr="00C71EFD">
        <w:rPr>
          <w:sz w:val="28"/>
          <w:szCs w:val="28"/>
        </w:rPr>
        <w:t xml:space="preserve">.2024 </w:t>
      </w:r>
      <w:r w:rsidR="00CA20D9" w:rsidRPr="00C71EFD">
        <w:rPr>
          <w:sz w:val="28"/>
          <w:szCs w:val="28"/>
        </w:rPr>
        <w:t xml:space="preserve"> </w:t>
      </w:r>
      <w:r w:rsidR="004202A2" w:rsidRPr="00C71EFD">
        <w:rPr>
          <w:sz w:val="28"/>
          <w:szCs w:val="28"/>
        </w:rPr>
        <w:t>по</w:t>
      </w:r>
      <w:proofErr w:type="gramEnd"/>
      <w:r w:rsidR="004202A2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06.05.2024</w:t>
      </w:r>
      <w:r w:rsidR="0072433E" w:rsidRPr="00C71EFD">
        <w:rPr>
          <w:sz w:val="28"/>
          <w:szCs w:val="28"/>
        </w:rPr>
        <w:t>;</w:t>
      </w:r>
    </w:p>
    <w:p w14:paraId="384FE1C6" w14:textId="77777777" w:rsidR="00BC65D1" w:rsidRPr="00C71EFD" w:rsidRDefault="00BC65D1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11)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 здании сельского клуба по адресу: Челябинская обл., Сосновский район, дер. Султаева, ул. Школьная, д. 8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</w:t>
      </w:r>
      <w:proofErr w:type="gramStart"/>
      <w:r w:rsidRPr="00C71EFD">
        <w:rPr>
          <w:sz w:val="28"/>
          <w:szCs w:val="28"/>
        </w:rPr>
        <w:t>18.04.2024  по</w:t>
      </w:r>
      <w:proofErr w:type="gramEnd"/>
      <w:r w:rsidRPr="00C71EFD">
        <w:rPr>
          <w:sz w:val="28"/>
          <w:szCs w:val="28"/>
        </w:rPr>
        <w:t xml:space="preserve"> 06.05.2024</w:t>
      </w:r>
    </w:p>
    <w:p w14:paraId="6B954B02" w14:textId="77777777" w:rsidR="00BC65D1" w:rsidRPr="00C71EFD" w:rsidRDefault="00BC65D1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12)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 здании ФАПа по адресу: Челябинская область, Сосновский район, дер. Чишма, ул. Центральная, д. 32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</w:t>
      </w:r>
      <w:proofErr w:type="gramStart"/>
      <w:r w:rsidRPr="00C71EFD">
        <w:rPr>
          <w:sz w:val="28"/>
          <w:szCs w:val="28"/>
        </w:rPr>
        <w:t>18.04.2024  по</w:t>
      </w:r>
      <w:proofErr w:type="gramEnd"/>
      <w:r w:rsidRPr="00C71EFD">
        <w:rPr>
          <w:sz w:val="28"/>
          <w:szCs w:val="28"/>
        </w:rPr>
        <w:t xml:space="preserve"> 06.05.2024</w:t>
      </w:r>
    </w:p>
    <w:p w14:paraId="596B8303" w14:textId="77777777" w:rsidR="00A1008E" w:rsidRPr="00C71EFD" w:rsidRDefault="00BC65D1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13)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 здании школы по адресу: Челябинская область, Сосновский район, дер. Смольное, ул. Школьная, д. 5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</w:t>
      </w:r>
      <w:proofErr w:type="gramStart"/>
      <w:r w:rsidRPr="00C71EFD">
        <w:rPr>
          <w:sz w:val="28"/>
          <w:szCs w:val="28"/>
        </w:rPr>
        <w:t>18.04.2024  по</w:t>
      </w:r>
      <w:proofErr w:type="gramEnd"/>
      <w:r w:rsidRPr="00C71EFD">
        <w:rPr>
          <w:sz w:val="28"/>
          <w:szCs w:val="28"/>
        </w:rPr>
        <w:t xml:space="preserve"> 06.05.2024</w:t>
      </w:r>
      <w:r w:rsidR="00A1008E" w:rsidRPr="00C71EFD">
        <w:rPr>
          <w:sz w:val="28"/>
          <w:szCs w:val="28"/>
        </w:rPr>
        <w:t>;</w:t>
      </w:r>
    </w:p>
    <w:p w14:paraId="0C8DEA87" w14:textId="77777777" w:rsidR="00BC65D1" w:rsidRPr="00C71EFD" w:rsidRDefault="00BC65D1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14)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 здании ФАПа по адресу: Челябинская область, Сосновский район, дер. Большое Таскино, ул. Победы, д. 56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</w:t>
      </w:r>
      <w:proofErr w:type="gramStart"/>
      <w:r w:rsidRPr="00C71EFD">
        <w:rPr>
          <w:sz w:val="28"/>
          <w:szCs w:val="28"/>
        </w:rPr>
        <w:t>18.04.2024  по</w:t>
      </w:r>
      <w:proofErr w:type="gramEnd"/>
      <w:r w:rsidRPr="00C71EFD">
        <w:rPr>
          <w:sz w:val="28"/>
          <w:szCs w:val="28"/>
        </w:rPr>
        <w:t xml:space="preserve"> 06.05.2024</w:t>
      </w:r>
    </w:p>
    <w:p w14:paraId="3B6AE7C1" w14:textId="77777777" w:rsidR="00BC65D1" w:rsidRPr="00C71EFD" w:rsidRDefault="00BC65D1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15)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возле остановочного </w:t>
      </w:r>
      <w:proofErr w:type="gramStart"/>
      <w:r w:rsidRPr="00C71EFD">
        <w:rPr>
          <w:sz w:val="28"/>
          <w:szCs w:val="28"/>
        </w:rPr>
        <w:t>комплекса  по</w:t>
      </w:r>
      <w:proofErr w:type="gramEnd"/>
      <w:r w:rsidRPr="00C71EFD">
        <w:rPr>
          <w:sz w:val="28"/>
          <w:szCs w:val="28"/>
        </w:rPr>
        <w:t xml:space="preserve"> адресу: Челябинская область, Сосновский район, дер. Шимаковка,  ул. Центральная, напротив дома 7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18.04.2024  по 06.05.2024</w:t>
      </w:r>
    </w:p>
    <w:p w14:paraId="0F499F1F" w14:textId="77777777" w:rsidR="00BC65D1" w:rsidRPr="00C71EFD" w:rsidRDefault="00BC65D1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16) организовать проведение экспозиции проекта генерального плана Саккуловского сельского поселения Сосновского муниципального района Челябинской области возле остановочного комплекса по адресу: Челябинская область, Сосновский район, дер. Этимганова, ул. Центральная, напротив дома 34 </w:t>
      </w:r>
      <w:r w:rsidRPr="00C71EFD">
        <w:rPr>
          <w:sz w:val="28"/>
          <w:szCs w:val="28"/>
          <w:shd w:val="clear" w:color="auto" w:fill="FFFFFF"/>
        </w:rPr>
        <w:t>с</w:t>
      </w:r>
      <w:r w:rsidRPr="00C71EFD">
        <w:rPr>
          <w:sz w:val="28"/>
          <w:szCs w:val="28"/>
        </w:rPr>
        <w:t xml:space="preserve"> </w:t>
      </w:r>
      <w:proofErr w:type="gramStart"/>
      <w:r w:rsidRPr="00C71EFD">
        <w:rPr>
          <w:sz w:val="28"/>
          <w:szCs w:val="28"/>
        </w:rPr>
        <w:t>18.04.2024  по</w:t>
      </w:r>
      <w:proofErr w:type="gramEnd"/>
      <w:r w:rsidRPr="00C71EFD">
        <w:rPr>
          <w:sz w:val="28"/>
          <w:szCs w:val="28"/>
        </w:rPr>
        <w:t xml:space="preserve"> 06.05.2024</w:t>
      </w:r>
    </w:p>
    <w:p w14:paraId="166A3118" w14:textId="77777777" w:rsidR="0072433E" w:rsidRPr="00C71EFD" w:rsidRDefault="00A1008E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BC65D1" w:rsidRPr="00C71EFD">
        <w:rPr>
          <w:sz w:val="28"/>
          <w:szCs w:val="28"/>
        </w:rPr>
        <w:t>7</w:t>
      </w:r>
      <w:r w:rsidR="0072433E" w:rsidRPr="00C71EFD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02EA2E7A" w14:textId="77777777" w:rsidR="0072433E" w:rsidRPr="00C71EFD" w:rsidRDefault="00A1008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BC65D1" w:rsidRPr="00C71EFD">
        <w:rPr>
          <w:sz w:val="28"/>
          <w:szCs w:val="28"/>
        </w:rPr>
        <w:t>8</w:t>
      </w:r>
      <w:r w:rsidR="0072433E" w:rsidRPr="00C71EFD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C71EFD">
        <w:rPr>
          <w:sz w:val="28"/>
          <w:szCs w:val="28"/>
        </w:rPr>
        <w:t>генерального плана</w:t>
      </w:r>
      <w:r w:rsidR="0072433E" w:rsidRPr="00C71EFD">
        <w:rPr>
          <w:sz w:val="28"/>
          <w:szCs w:val="28"/>
        </w:rPr>
        <w:t xml:space="preserve"> в срок до </w:t>
      </w:r>
      <w:r w:rsidR="00BC65D1" w:rsidRPr="00C71EFD">
        <w:rPr>
          <w:sz w:val="28"/>
          <w:szCs w:val="28"/>
        </w:rPr>
        <w:t>06.05.2024</w:t>
      </w:r>
      <w:r w:rsidR="0072433E" w:rsidRPr="00C71EFD">
        <w:rPr>
          <w:sz w:val="28"/>
          <w:szCs w:val="28"/>
        </w:rPr>
        <w:t>:</w:t>
      </w:r>
    </w:p>
    <w:p w14:paraId="6D05C01B" w14:textId="77777777" w:rsidR="0072433E" w:rsidRPr="00C71EFD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0A7B816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71EFD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C71EFD">
        <w:rPr>
          <w:sz w:val="28"/>
          <w:szCs w:val="28"/>
          <w:lang w:eastAsia="ru-RU" w:bidi="ru-RU"/>
        </w:rPr>
        <w:t>;</w:t>
      </w:r>
    </w:p>
    <w:p w14:paraId="0D4DDA2B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C71EFD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5" w:history="1"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C71EFD">
        <w:rPr>
          <w:sz w:val="28"/>
          <w:szCs w:val="28"/>
          <w:lang w:bidi="en-US"/>
        </w:rPr>
        <w:t>;</w:t>
      </w:r>
    </w:p>
    <w:p w14:paraId="7EB7639B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71EFD">
        <w:rPr>
          <w:sz w:val="28"/>
          <w:szCs w:val="28"/>
          <w:lang w:bidi="ru-RU"/>
        </w:rPr>
        <w:t xml:space="preserve"> </w:t>
      </w:r>
      <w:r w:rsidRPr="00C71EFD">
        <w:rPr>
          <w:sz w:val="28"/>
          <w:szCs w:val="28"/>
        </w:rPr>
        <w:t>kom_pziz@chelsosna.ru</w:t>
      </w:r>
      <w:r w:rsidRPr="00C71EFD">
        <w:rPr>
          <w:sz w:val="28"/>
          <w:szCs w:val="28"/>
          <w:lang w:eastAsia="ru-RU" w:bidi="ru-RU"/>
        </w:rPr>
        <w:t xml:space="preserve">. </w:t>
      </w:r>
    </w:p>
    <w:p w14:paraId="5C753628" w14:textId="77777777" w:rsidR="0072433E" w:rsidRPr="00C71EFD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35262" w:rsidRPr="00C71EFD">
        <w:rPr>
          <w:sz w:val="28"/>
          <w:szCs w:val="28"/>
        </w:rPr>
        <w:t>18.04</w:t>
      </w:r>
      <w:r w:rsidR="00154399" w:rsidRPr="00C71EFD">
        <w:rPr>
          <w:sz w:val="28"/>
          <w:szCs w:val="28"/>
        </w:rPr>
        <w:t>.2024</w:t>
      </w:r>
      <w:r w:rsidR="002E378F" w:rsidRPr="00C71EFD">
        <w:rPr>
          <w:sz w:val="28"/>
          <w:szCs w:val="28"/>
        </w:rPr>
        <w:t>.</w:t>
      </w:r>
    </w:p>
    <w:p w14:paraId="17AB7852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833A8D3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0E0619F" w14:textId="77777777" w:rsidR="0072433E" w:rsidRPr="00C71EFD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0346FC" w:rsidRPr="00C71EFD">
        <w:rPr>
          <w:sz w:val="28"/>
          <w:szCs w:val="28"/>
        </w:rPr>
        <w:t>3</w:t>
      </w:r>
      <w:r w:rsidR="0072433E" w:rsidRPr="00C71EFD">
        <w:rPr>
          <w:sz w:val="28"/>
          <w:szCs w:val="28"/>
        </w:rPr>
        <w:t>)</w:t>
      </w:r>
      <w:r w:rsidR="00B52340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BC65D1" w:rsidRPr="00C71EFD">
        <w:rPr>
          <w:sz w:val="28"/>
          <w:szCs w:val="28"/>
        </w:rPr>
        <w:t>проекту генерального плана Саккуловского сельского поселения Сосновского муниципального района Челябинской области</w:t>
      </w:r>
      <w:r w:rsidR="0072433E" w:rsidRPr="00C71EFD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1B0DE8BB" w14:textId="77777777" w:rsidR="0072433E" w:rsidRPr="00C71EFD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0346FC" w:rsidRPr="00C71EFD">
        <w:rPr>
          <w:sz w:val="28"/>
          <w:szCs w:val="28"/>
        </w:rPr>
        <w:t>4</w:t>
      </w:r>
      <w:r w:rsidR="0072433E" w:rsidRPr="00C71EFD">
        <w:rPr>
          <w:sz w:val="28"/>
          <w:szCs w:val="28"/>
        </w:rPr>
        <w:t>)</w:t>
      </w:r>
      <w:r w:rsidR="00B52340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C65D1" w:rsidRPr="00C71EFD">
        <w:rPr>
          <w:sz w:val="28"/>
          <w:szCs w:val="28"/>
        </w:rPr>
        <w:t>15</w:t>
      </w:r>
      <w:r w:rsidR="00154399" w:rsidRPr="00C71EFD">
        <w:rPr>
          <w:sz w:val="28"/>
          <w:szCs w:val="28"/>
        </w:rPr>
        <w:t>.05.2024</w:t>
      </w:r>
      <w:r w:rsidR="0072433E" w:rsidRPr="00C71EFD">
        <w:rPr>
          <w:sz w:val="28"/>
          <w:szCs w:val="28"/>
        </w:rPr>
        <w:t>.</w:t>
      </w:r>
    </w:p>
    <w:p w14:paraId="7FA60AD9" w14:textId="77777777" w:rsidR="0072433E" w:rsidRPr="00C71EFD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Инициатору общественных </w:t>
      </w:r>
      <w:r w:rsidR="002E378F" w:rsidRPr="00C71EFD">
        <w:rPr>
          <w:sz w:val="28"/>
          <w:szCs w:val="28"/>
        </w:rPr>
        <w:t>обсуждений осуществить</w:t>
      </w:r>
      <w:r w:rsidRPr="00C71EFD">
        <w:rPr>
          <w:sz w:val="28"/>
          <w:szCs w:val="28"/>
        </w:rPr>
        <w:t>:</w:t>
      </w:r>
    </w:p>
    <w:p w14:paraId="1FFB1A86" w14:textId="77777777" w:rsidR="00A1008E" w:rsidRPr="00C71EFD" w:rsidRDefault="0019525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1) </w:t>
      </w:r>
      <w:r w:rsidR="00A1008E" w:rsidRPr="00C71EFD">
        <w:rPr>
          <w:sz w:val="28"/>
          <w:szCs w:val="28"/>
        </w:rPr>
        <w:t xml:space="preserve">открытие экспозиции </w:t>
      </w:r>
      <w:r w:rsidR="00BC65D1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</w:t>
      </w:r>
      <w:r w:rsidR="00A1008E" w:rsidRPr="00C71EFD">
        <w:rPr>
          <w:sz w:val="28"/>
          <w:szCs w:val="28"/>
        </w:rPr>
        <w:t xml:space="preserve"> </w:t>
      </w:r>
      <w:r w:rsidR="00035262" w:rsidRPr="00C71EFD">
        <w:rPr>
          <w:sz w:val="28"/>
          <w:szCs w:val="28"/>
        </w:rPr>
        <w:t>18.04</w:t>
      </w:r>
      <w:r w:rsidR="00154399" w:rsidRPr="00C71EFD">
        <w:rPr>
          <w:sz w:val="28"/>
          <w:szCs w:val="28"/>
        </w:rPr>
        <w:t>.2024</w:t>
      </w:r>
      <w:r w:rsidR="00A1008E" w:rsidRPr="00C71EFD">
        <w:rPr>
          <w:sz w:val="28"/>
          <w:szCs w:val="28"/>
        </w:rPr>
        <w:t xml:space="preserve"> в 09 ч. 30 мин. </w:t>
      </w:r>
      <w:r w:rsidR="00D37EA2" w:rsidRPr="00C71EFD">
        <w:rPr>
          <w:sz w:val="28"/>
          <w:szCs w:val="28"/>
        </w:rPr>
        <w:t xml:space="preserve">в администрации Саккуловского сельского поселения </w:t>
      </w:r>
      <w:r w:rsidR="00D37EA2" w:rsidRPr="00C71EFD">
        <w:rPr>
          <w:sz w:val="28"/>
          <w:szCs w:val="28"/>
        </w:rPr>
        <w:lastRenderedPageBreak/>
        <w:t>адресу: Челябинская область, Сосновский район, пос. Саккулово, ул. Гагарина, д. 8</w:t>
      </w:r>
      <w:r w:rsidR="00A1008E" w:rsidRPr="00C71EFD">
        <w:rPr>
          <w:sz w:val="28"/>
          <w:szCs w:val="28"/>
        </w:rPr>
        <w:t>.</w:t>
      </w:r>
    </w:p>
    <w:p w14:paraId="7F354B89" w14:textId="77777777" w:rsidR="00A1008E" w:rsidRPr="00C71EFD" w:rsidRDefault="00A1008E" w:rsidP="00D37E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2) открытие экспозиции </w:t>
      </w:r>
      <w:r w:rsidR="00D37EA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035262" w:rsidRPr="00C71EFD">
        <w:rPr>
          <w:sz w:val="28"/>
          <w:szCs w:val="28"/>
        </w:rPr>
        <w:t>18.04</w:t>
      </w:r>
      <w:r w:rsidR="00154399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в 10-00 ч. </w:t>
      </w:r>
      <w:r w:rsidR="00D37EA2" w:rsidRPr="00C71EFD">
        <w:rPr>
          <w:sz w:val="28"/>
          <w:szCs w:val="28"/>
        </w:rPr>
        <w:t>в здании сельского клуба по адресу: Челябинская обл., Сосновский район, дер. Султаева, ул. Школьная, д. 8</w:t>
      </w:r>
    </w:p>
    <w:p w14:paraId="3A9FC433" w14:textId="77777777" w:rsidR="00A1008E" w:rsidRPr="00C71EFD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3)  открытие экспозиции </w:t>
      </w:r>
      <w:r w:rsidR="00D37EA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035262" w:rsidRPr="00C71EFD">
        <w:rPr>
          <w:sz w:val="28"/>
          <w:szCs w:val="28"/>
        </w:rPr>
        <w:t>18.04</w:t>
      </w:r>
      <w:r w:rsidR="00154399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в 10 ч. 30 мин. </w:t>
      </w:r>
      <w:r w:rsidR="00D37EA2" w:rsidRPr="00C71EFD">
        <w:rPr>
          <w:sz w:val="28"/>
          <w:szCs w:val="28"/>
        </w:rPr>
        <w:t>в здании ФАПа по адресу: Челябинская область, Сосновский район, дер. Чишма, ул. Центральная, д. 32</w:t>
      </w:r>
    </w:p>
    <w:p w14:paraId="1E36B511" w14:textId="77777777" w:rsidR="00A1008E" w:rsidRPr="00C71EFD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71EFD">
        <w:rPr>
          <w:sz w:val="28"/>
          <w:szCs w:val="28"/>
        </w:rPr>
        <w:t xml:space="preserve">4)  открытие экспозиции </w:t>
      </w:r>
      <w:r w:rsidR="00D37EA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035262" w:rsidRPr="00C71EFD">
        <w:rPr>
          <w:sz w:val="28"/>
          <w:szCs w:val="28"/>
        </w:rPr>
        <w:t>18.04</w:t>
      </w:r>
      <w:r w:rsidR="00154399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в 11-00 ч. </w:t>
      </w:r>
      <w:r w:rsidR="00D37EA2" w:rsidRPr="00C71EFD">
        <w:rPr>
          <w:sz w:val="28"/>
          <w:szCs w:val="28"/>
        </w:rPr>
        <w:t>в здании ФАПа по адресу: Челябинская область, Сосновский район, дер. Большое Таскино, ул. Победы, д. 56</w:t>
      </w:r>
    </w:p>
    <w:p w14:paraId="33CD0D2A" w14:textId="77777777" w:rsidR="004B6F60" w:rsidRPr="00C71EFD" w:rsidRDefault="00D37EA2" w:rsidP="004B6F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5</w:t>
      </w:r>
      <w:r w:rsidR="004B6F60" w:rsidRPr="00C71EFD">
        <w:rPr>
          <w:sz w:val="28"/>
          <w:szCs w:val="28"/>
        </w:rPr>
        <w:t xml:space="preserve">)  открытие экспозиции </w:t>
      </w:r>
      <w:r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4B6F60" w:rsidRPr="00C71EFD">
        <w:rPr>
          <w:sz w:val="28"/>
          <w:szCs w:val="28"/>
        </w:rPr>
        <w:t xml:space="preserve">18.04.2024 в </w:t>
      </w:r>
      <w:r w:rsidR="002056C4" w:rsidRPr="00C71EFD">
        <w:rPr>
          <w:sz w:val="28"/>
          <w:szCs w:val="28"/>
        </w:rPr>
        <w:t>1</w:t>
      </w:r>
      <w:r w:rsidR="002056C4">
        <w:rPr>
          <w:sz w:val="28"/>
          <w:szCs w:val="28"/>
        </w:rPr>
        <w:t>1</w:t>
      </w:r>
      <w:r w:rsidR="002056C4" w:rsidRPr="00C71EFD">
        <w:rPr>
          <w:sz w:val="28"/>
          <w:szCs w:val="28"/>
        </w:rPr>
        <w:t xml:space="preserve"> ч. 30 мин </w:t>
      </w:r>
      <w:r w:rsidRPr="00C71EFD">
        <w:rPr>
          <w:sz w:val="28"/>
          <w:szCs w:val="28"/>
        </w:rPr>
        <w:t>возле остановочного комплекса по адресу: Челябинская область, Сосновский район, дер. Шимаковка, ул. Центральная, напротив дома 7</w:t>
      </w:r>
    </w:p>
    <w:p w14:paraId="5C7EE2BE" w14:textId="77777777" w:rsidR="004B6F60" w:rsidRPr="00C71EFD" w:rsidRDefault="00D37EA2" w:rsidP="004B6F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6</w:t>
      </w:r>
      <w:r w:rsidR="004B6F60" w:rsidRPr="00C71EFD">
        <w:rPr>
          <w:sz w:val="28"/>
          <w:szCs w:val="28"/>
        </w:rPr>
        <w:t xml:space="preserve">)  открытие экспозиции </w:t>
      </w:r>
      <w:r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4B6F60" w:rsidRPr="00C71EFD">
        <w:rPr>
          <w:sz w:val="28"/>
          <w:szCs w:val="28"/>
        </w:rPr>
        <w:t>18.04.2024 в 1</w:t>
      </w:r>
      <w:r w:rsidR="002056C4">
        <w:rPr>
          <w:sz w:val="28"/>
          <w:szCs w:val="28"/>
        </w:rPr>
        <w:t>2</w:t>
      </w:r>
      <w:r w:rsidR="004B6F60" w:rsidRPr="00C71EFD">
        <w:rPr>
          <w:sz w:val="28"/>
          <w:szCs w:val="28"/>
        </w:rPr>
        <w:t xml:space="preserve">-00 ч. </w:t>
      </w:r>
      <w:r w:rsidRPr="00C71EFD">
        <w:rPr>
          <w:sz w:val="28"/>
          <w:szCs w:val="28"/>
        </w:rPr>
        <w:t>в здании школы по адресу: Челябинская область, Сосновский район, дер. Смольное, ул. Школьная, д. 5</w:t>
      </w:r>
    </w:p>
    <w:p w14:paraId="0ACD6EBD" w14:textId="77777777" w:rsidR="004B6F60" w:rsidRPr="00C71EFD" w:rsidRDefault="00D37EA2" w:rsidP="004B6F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7</w:t>
      </w:r>
      <w:r w:rsidR="004B6F60" w:rsidRPr="00C71EFD">
        <w:rPr>
          <w:sz w:val="28"/>
          <w:szCs w:val="28"/>
        </w:rPr>
        <w:t xml:space="preserve">)  открытие экспозиции </w:t>
      </w:r>
      <w:r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4B6F60" w:rsidRPr="00C71EFD">
        <w:rPr>
          <w:sz w:val="28"/>
          <w:szCs w:val="28"/>
        </w:rPr>
        <w:t xml:space="preserve">18.04.2024 в </w:t>
      </w:r>
      <w:r w:rsidR="002056C4" w:rsidRPr="00C71EFD">
        <w:rPr>
          <w:sz w:val="28"/>
          <w:szCs w:val="28"/>
        </w:rPr>
        <w:t>1</w:t>
      </w:r>
      <w:r w:rsidR="002056C4">
        <w:rPr>
          <w:sz w:val="28"/>
          <w:szCs w:val="28"/>
        </w:rPr>
        <w:t>2</w:t>
      </w:r>
      <w:r w:rsidR="002056C4" w:rsidRPr="00C71EFD">
        <w:rPr>
          <w:sz w:val="28"/>
          <w:szCs w:val="28"/>
        </w:rPr>
        <w:t xml:space="preserve"> ч. 30 мин </w:t>
      </w:r>
      <w:r w:rsidRPr="00C71EFD">
        <w:rPr>
          <w:sz w:val="28"/>
          <w:szCs w:val="28"/>
        </w:rPr>
        <w:t xml:space="preserve">возле остановочного комплекса по адресу: Челябинская область, Сосновский район, дер. Этимганова, ул. Центральная, напротив дома 34 </w:t>
      </w:r>
      <w:r w:rsidR="004B6F60" w:rsidRPr="00C71EFD">
        <w:rPr>
          <w:sz w:val="28"/>
          <w:szCs w:val="28"/>
          <w:shd w:val="clear" w:color="auto" w:fill="FFFFFF"/>
        </w:rPr>
        <w:t xml:space="preserve"> </w:t>
      </w:r>
    </w:p>
    <w:p w14:paraId="061E08BA" w14:textId="77777777" w:rsidR="0072433E" w:rsidRPr="00C71EFD" w:rsidRDefault="00BE06EF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8</w:t>
      </w:r>
      <w:r w:rsidR="0072433E" w:rsidRPr="00C71EFD">
        <w:rPr>
          <w:sz w:val="28"/>
          <w:szCs w:val="28"/>
        </w:rPr>
        <w:t xml:space="preserve">) консультирование посетителей экспозиции </w:t>
      </w:r>
      <w:r w:rsidR="00D37EA2" w:rsidRPr="00C71EFD">
        <w:rPr>
          <w:sz w:val="28"/>
          <w:szCs w:val="28"/>
        </w:rPr>
        <w:t xml:space="preserve">проекта генерального плана Саккуловского сельского поселения Сосновского муниципального района Челябинской области </w:t>
      </w:r>
      <w:r w:rsidR="0072433E" w:rsidRPr="00C71EFD">
        <w:rPr>
          <w:sz w:val="28"/>
          <w:szCs w:val="28"/>
        </w:rPr>
        <w:t>по понедельникам с 10</w:t>
      </w:r>
      <w:r w:rsidR="00CA20D9" w:rsidRPr="00C71EFD">
        <w:rPr>
          <w:sz w:val="28"/>
          <w:szCs w:val="28"/>
        </w:rPr>
        <w:t>-00</w:t>
      </w:r>
      <w:r w:rsidR="0072433E" w:rsidRPr="00C71EFD">
        <w:rPr>
          <w:sz w:val="28"/>
          <w:szCs w:val="28"/>
        </w:rPr>
        <w:t xml:space="preserve"> ч. до 12</w:t>
      </w:r>
      <w:r w:rsidR="00CA20D9" w:rsidRPr="00C71EFD">
        <w:rPr>
          <w:sz w:val="28"/>
          <w:szCs w:val="28"/>
        </w:rPr>
        <w:t>-00</w:t>
      </w:r>
      <w:r w:rsidR="0072433E" w:rsidRPr="00C71EFD">
        <w:rPr>
          <w:sz w:val="28"/>
          <w:szCs w:val="28"/>
        </w:rPr>
        <w:t xml:space="preserve"> ч. по </w:t>
      </w:r>
      <w:r w:rsidR="00D37EA2" w:rsidRPr="00C71EFD">
        <w:rPr>
          <w:sz w:val="28"/>
          <w:szCs w:val="28"/>
        </w:rPr>
        <w:t xml:space="preserve">телефону </w:t>
      </w:r>
      <w:r w:rsidR="00D37EA2" w:rsidRPr="00C71EFD">
        <w:rPr>
          <w:sz w:val="28"/>
          <w:szCs w:val="28"/>
          <w:shd w:val="clear" w:color="auto" w:fill="FFFFFF"/>
        </w:rPr>
        <w:t xml:space="preserve">89014854240 </w:t>
      </w:r>
      <w:r w:rsidR="00D37EA2" w:rsidRPr="00C71EFD">
        <w:rPr>
          <w:sz w:val="28"/>
          <w:szCs w:val="28"/>
        </w:rPr>
        <w:t>ИП Набатов Д.А.</w:t>
      </w:r>
    </w:p>
    <w:p w14:paraId="494186A9" w14:textId="77777777" w:rsidR="00175D40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4. </w:t>
      </w:r>
      <w:r w:rsidR="00175D40" w:rsidRPr="00C71EF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C71EF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C71EF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71D7D8FC" w14:textId="51665874" w:rsidR="00AE4FEC" w:rsidRPr="00C71EFD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5. </w:t>
      </w:r>
      <w:r w:rsidR="00AE4FEC" w:rsidRPr="00C71E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37EA2" w:rsidRPr="00C71EFD">
        <w:rPr>
          <w:sz w:val="28"/>
          <w:szCs w:val="28"/>
        </w:rPr>
        <w:t xml:space="preserve">исполняющего обязанности </w:t>
      </w:r>
      <w:r w:rsidR="00BD1451">
        <w:rPr>
          <w:sz w:val="28"/>
          <w:szCs w:val="28"/>
        </w:rPr>
        <w:t>П</w:t>
      </w:r>
      <w:r w:rsidR="00AE4FEC" w:rsidRPr="00C71EFD">
        <w:rPr>
          <w:sz w:val="28"/>
          <w:szCs w:val="28"/>
        </w:rPr>
        <w:t>ервого заместит</w:t>
      </w:r>
      <w:r w:rsidR="00956122" w:rsidRPr="00C71EFD">
        <w:rPr>
          <w:sz w:val="28"/>
          <w:szCs w:val="28"/>
        </w:rPr>
        <w:t xml:space="preserve">еля Главы района </w:t>
      </w:r>
      <w:r w:rsidR="00D37EA2" w:rsidRPr="00C71EFD">
        <w:rPr>
          <w:sz w:val="28"/>
          <w:szCs w:val="28"/>
        </w:rPr>
        <w:t>Валеева Э.Э.</w:t>
      </w:r>
    </w:p>
    <w:p w14:paraId="00AC225A" w14:textId="77777777" w:rsidR="009561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AE9243" w14:textId="77777777" w:rsidR="009561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2DFDB0" w14:textId="77777777" w:rsidR="009561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Глава Сосновского </w:t>
      </w:r>
    </w:p>
    <w:p w14:paraId="496A3D13" w14:textId="77777777" w:rsidR="002248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муниципального района </w:t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  <w:t xml:space="preserve">Е.Г. Ваганов </w:t>
      </w:r>
    </w:p>
    <w:p w14:paraId="0BB5F093" w14:textId="77777777" w:rsidR="00224822" w:rsidRPr="00C71EFD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DAF5BE" w14:textId="77777777" w:rsidR="00224822" w:rsidRPr="00C71EFD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1258A9" w14:textId="77777777" w:rsidR="00D37EA2" w:rsidRPr="00C71EFD" w:rsidRDefault="00D37EA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E00EAE" w14:textId="77777777" w:rsidR="00224822" w:rsidRPr="00C71EFD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A00766" w14:textId="77777777" w:rsidR="00224822" w:rsidRPr="00C71EFD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EFD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A4893E4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D5E88BD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EB09EB1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D37EA2" w:rsidRPr="00C71EFD">
        <w:rPr>
          <w:sz w:val="28"/>
          <w:szCs w:val="28"/>
        </w:rPr>
        <w:t>проекта генерального плана Саккуловского сельского поселения Сосновского муниципального района Челябинской области</w:t>
      </w:r>
      <w:r w:rsidRPr="00C71EFD">
        <w:rPr>
          <w:sz w:val="28"/>
          <w:szCs w:val="28"/>
        </w:rPr>
        <w:t xml:space="preserve"> (далее – проект).</w:t>
      </w:r>
    </w:p>
    <w:p w14:paraId="18C4B296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4D03E681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Общественные обсуждения проводятся с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 xml:space="preserve">.2024 по </w:t>
      </w:r>
      <w:r w:rsidR="00D37EA2" w:rsidRPr="00C71EFD">
        <w:rPr>
          <w:sz w:val="28"/>
          <w:szCs w:val="28"/>
        </w:rPr>
        <w:t>15</w:t>
      </w:r>
      <w:r w:rsidR="00520A85" w:rsidRPr="00C71EFD">
        <w:rPr>
          <w:sz w:val="28"/>
          <w:szCs w:val="28"/>
        </w:rPr>
        <w:t>.05.2024</w:t>
      </w:r>
      <w:r w:rsidRPr="00C71EFD">
        <w:rPr>
          <w:sz w:val="28"/>
          <w:szCs w:val="28"/>
        </w:rPr>
        <w:t>.</w:t>
      </w:r>
    </w:p>
    <w:p w14:paraId="29AEBDAE" w14:textId="77777777" w:rsidR="002E7019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>.2024</w:t>
      </w:r>
      <w:r w:rsidR="002E7019" w:rsidRPr="00C71EFD">
        <w:rPr>
          <w:sz w:val="28"/>
          <w:szCs w:val="28"/>
        </w:rPr>
        <w:t>:</w:t>
      </w:r>
    </w:p>
    <w:p w14:paraId="2FAF7562" w14:textId="77777777" w:rsidR="00BE06EF" w:rsidRPr="00C71EFD" w:rsidRDefault="00520A85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1) </w:t>
      </w:r>
      <w:r w:rsidR="00BE06EF" w:rsidRPr="00C71EFD">
        <w:rPr>
          <w:sz w:val="28"/>
          <w:szCs w:val="28"/>
        </w:rPr>
        <w:t>в администрации Саккуловского сельского поселения адресу: Челябинская область, Сосновский район, пос. Саккулово, ул. Гагарина, д. 8 по 06.05.2024 включительно.</w:t>
      </w:r>
    </w:p>
    <w:p w14:paraId="7936FAC7" w14:textId="77777777" w:rsidR="00BE06EF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2) в здании сельского клуба по адресу: Челябинская обл., Сосновский район, дер. Султаева, ул. Школьная, д. 8 по 06.05.2024 включительно</w:t>
      </w:r>
    </w:p>
    <w:p w14:paraId="4D3F9DC0" w14:textId="77777777" w:rsidR="00BE06EF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3)  в здании ФАПа по адресу: Челябинская область, Сосновский район, дер. Чишма, ул. Центральная, д. 32 по 06.05.2024 включительно</w:t>
      </w:r>
    </w:p>
    <w:p w14:paraId="1C93B986" w14:textId="77777777" w:rsidR="00BE06EF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71EFD">
        <w:rPr>
          <w:sz w:val="28"/>
          <w:szCs w:val="28"/>
        </w:rPr>
        <w:t>4)  в здании ФАПа по адресу: Челябинская область, Сосновский район, дер. Большое Таскино, ул. Победы, д. 56 по 06.05.2024 включительно</w:t>
      </w:r>
    </w:p>
    <w:p w14:paraId="6A411D4C" w14:textId="77777777" w:rsidR="00BE06EF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5)  возле остановочного комплекса по адресу: Челябинская область, Сосновский район, дер. Шимаковка, ул. Центральная, напротив дома 7 по 06.05.2024 включительно</w:t>
      </w:r>
    </w:p>
    <w:p w14:paraId="5F0DE1B9" w14:textId="77777777" w:rsidR="00BE06EF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6)  в здании школы по адресу: Челябинская область, Сосновский район, дер. Смольное, ул. Школьная, д. 5 по 06.05.2024 включительно</w:t>
      </w:r>
    </w:p>
    <w:p w14:paraId="32994C60" w14:textId="77777777" w:rsidR="00520A85" w:rsidRPr="00C71EFD" w:rsidRDefault="00BE06EF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7)  возле остановочного комплекса по адресу: Челябинская область, Сосновский район, дер. Этимганова, ул. Центральная, напротив дома 34 </w:t>
      </w:r>
      <w:r w:rsidR="00520A85" w:rsidRPr="00C71EFD">
        <w:rPr>
          <w:sz w:val="28"/>
          <w:szCs w:val="28"/>
        </w:rPr>
        <w:t xml:space="preserve">по </w:t>
      </w:r>
      <w:r w:rsidR="005F0833">
        <w:rPr>
          <w:sz w:val="28"/>
          <w:szCs w:val="28"/>
        </w:rPr>
        <w:t>06.05.2024</w:t>
      </w:r>
      <w:r w:rsidR="00520A85" w:rsidRPr="00C71EFD">
        <w:rPr>
          <w:sz w:val="28"/>
          <w:szCs w:val="28"/>
        </w:rPr>
        <w:t xml:space="preserve"> включительно </w:t>
      </w:r>
    </w:p>
    <w:p w14:paraId="3E13D45E" w14:textId="77777777" w:rsidR="00224822" w:rsidRPr="00C71EFD" w:rsidRDefault="00224822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Экспозицию возможно будет посетить с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по </w:t>
      </w:r>
      <w:r w:rsidR="00BE06EF" w:rsidRPr="00C71EFD">
        <w:rPr>
          <w:sz w:val="28"/>
          <w:szCs w:val="28"/>
        </w:rPr>
        <w:t>06.05</w:t>
      </w:r>
      <w:r w:rsidR="002E7019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с</w:t>
      </w:r>
      <w:r w:rsidR="00CA20D9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9</w:t>
      </w:r>
      <w:r w:rsidR="00CA20D9" w:rsidRPr="00C71EFD">
        <w:rPr>
          <w:sz w:val="28"/>
          <w:szCs w:val="28"/>
        </w:rPr>
        <w:t xml:space="preserve">-00 </w:t>
      </w:r>
      <w:r w:rsidRPr="00C71EFD">
        <w:rPr>
          <w:sz w:val="28"/>
          <w:szCs w:val="28"/>
        </w:rPr>
        <w:t>ч.</w:t>
      </w:r>
      <w:r w:rsidR="00CA20D9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до 17</w:t>
      </w:r>
      <w:r w:rsidR="00CA20D9" w:rsidRPr="00C71EFD">
        <w:rPr>
          <w:sz w:val="28"/>
          <w:szCs w:val="28"/>
        </w:rPr>
        <w:t xml:space="preserve">-00 </w:t>
      </w:r>
      <w:r w:rsidRPr="00C71EFD">
        <w:rPr>
          <w:sz w:val="28"/>
          <w:szCs w:val="28"/>
        </w:rPr>
        <w:t>ч. (за исключением праздничных и выходных дней).</w:t>
      </w:r>
    </w:p>
    <w:p w14:paraId="19C6FDA8" w14:textId="77777777" w:rsidR="0019525C" w:rsidRPr="00C71EFD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Консультирование посетителей</w:t>
      </w:r>
      <w:r w:rsidR="00224822" w:rsidRPr="00C71EFD">
        <w:rPr>
          <w:sz w:val="28"/>
          <w:szCs w:val="28"/>
        </w:rPr>
        <w:t xml:space="preserve"> экспозиции проекта </w:t>
      </w:r>
      <w:r w:rsidRPr="00C71EFD">
        <w:rPr>
          <w:sz w:val="28"/>
          <w:szCs w:val="28"/>
        </w:rPr>
        <w:t>по понедельникам с 10</w:t>
      </w:r>
      <w:r w:rsidR="00CA20D9" w:rsidRPr="00C71EFD">
        <w:rPr>
          <w:sz w:val="28"/>
          <w:szCs w:val="28"/>
        </w:rPr>
        <w:t>-00</w:t>
      </w:r>
      <w:r w:rsidRPr="00C71EFD">
        <w:rPr>
          <w:sz w:val="28"/>
          <w:szCs w:val="28"/>
        </w:rPr>
        <w:t xml:space="preserve"> ч. до 12</w:t>
      </w:r>
      <w:r w:rsidR="00CA20D9" w:rsidRPr="00C71EFD">
        <w:rPr>
          <w:sz w:val="28"/>
          <w:szCs w:val="28"/>
        </w:rPr>
        <w:t>-00</w:t>
      </w:r>
      <w:r w:rsidRPr="00C71EFD">
        <w:rPr>
          <w:sz w:val="28"/>
          <w:szCs w:val="28"/>
        </w:rPr>
        <w:t xml:space="preserve"> ч. </w:t>
      </w:r>
      <w:r w:rsidR="00BE06EF" w:rsidRPr="00C71EFD">
        <w:rPr>
          <w:sz w:val="28"/>
          <w:szCs w:val="28"/>
        </w:rPr>
        <w:t xml:space="preserve">по телефону </w:t>
      </w:r>
      <w:r w:rsidR="00BE06EF" w:rsidRPr="00C71EFD">
        <w:rPr>
          <w:sz w:val="28"/>
          <w:szCs w:val="28"/>
          <w:shd w:val="clear" w:color="auto" w:fill="FFFFFF"/>
        </w:rPr>
        <w:t xml:space="preserve">89014854240 </w:t>
      </w:r>
      <w:r w:rsidR="00BE06EF" w:rsidRPr="00C71EFD">
        <w:rPr>
          <w:sz w:val="28"/>
          <w:szCs w:val="28"/>
        </w:rPr>
        <w:t>ИП Набатов Д.А</w:t>
      </w:r>
    </w:p>
    <w:p w14:paraId="01FDD1E7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по </w:t>
      </w:r>
      <w:r w:rsidR="00BE06EF" w:rsidRPr="00C71EFD">
        <w:rPr>
          <w:sz w:val="28"/>
          <w:szCs w:val="28"/>
        </w:rPr>
        <w:t>06.05</w:t>
      </w:r>
      <w:r w:rsidRPr="00C71EFD">
        <w:rPr>
          <w:sz w:val="28"/>
          <w:szCs w:val="28"/>
        </w:rPr>
        <w:t>.2024 включительно:</w:t>
      </w:r>
    </w:p>
    <w:p w14:paraId="016A436B" w14:textId="77777777" w:rsidR="00224822" w:rsidRPr="00C71EFD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4A911B3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71EFD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C71EFD">
        <w:rPr>
          <w:sz w:val="28"/>
          <w:szCs w:val="28"/>
          <w:lang w:eastAsia="ru-RU" w:bidi="ru-RU"/>
        </w:rPr>
        <w:t>;</w:t>
      </w:r>
    </w:p>
    <w:p w14:paraId="4518E8D9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C71EFD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7" w:history="1"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C71EFD">
        <w:rPr>
          <w:sz w:val="28"/>
          <w:szCs w:val="28"/>
          <w:lang w:bidi="en-US"/>
        </w:rPr>
        <w:t>;</w:t>
      </w:r>
    </w:p>
    <w:p w14:paraId="67A997FC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71EFD">
        <w:rPr>
          <w:sz w:val="28"/>
          <w:szCs w:val="28"/>
          <w:lang w:bidi="ru-RU"/>
        </w:rPr>
        <w:t xml:space="preserve"> </w:t>
      </w:r>
      <w:r w:rsidRPr="00C71EFD">
        <w:rPr>
          <w:sz w:val="28"/>
          <w:szCs w:val="28"/>
        </w:rPr>
        <w:t>kom_pziz@chelsosna.ru</w:t>
      </w:r>
      <w:r w:rsidRPr="00C71EFD">
        <w:rPr>
          <w:sz w:val="28"/>
          <w:szCs w:val="28"/>
          <w:lang w:eastAsia="ru-RU" w:bidi="ru-RU"/>
        </w:rPr>
        <w:t xml:space="preserve">. </w:t>
      </w:r>
    </w:p>
    <w:p w14:paraId="70387F80" w14:textId="77777777" w:rsidR="00224822" w:rsidRPr="00C71EFD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>.2024</w:t>
      </w:r>
      <w:r w:rsidR="00313FE8" w:rsidRPr="00C71EFD">
        <w:rPr>
          <w:sz w:val="28"/>
          <w:szCs w:val="28"/>
        </w:rPr>
        <w:t>.</w:t>
      </w:r>
    </w:p>
    <w:p w14:paraId="4280535A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00A754B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C4290AB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035262" w:rsidRPr="00C71EFD">
        <w:rPr>
          <w:sz w:val="28"/>
          <w:szCs w:val="28"/>
        </w:rPr>
        <w:t>18.04</w:t>
      </w:r>
      <w:r w:rsidR="00520A85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>.</w:t>
      </w:r>
    </w:p>
    <w:p w14:paraId="60B4C277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9540FA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EA5FF5" w14:textId="14315F9D" w:rsidR="00224822" w:rsidRPr="00C71EFD" w:rsidRDefault="00520A8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И.о. </w:t>
      </w:r>
      <w:r w:rsidR="00CA20D9" w:rsidRPr="00C71EFD">
        <w:rPr>
          <w:sz w:val="28"/>
          <w:szCs w:val="28"/>
        </w:rPr>
        <w:t>Перв</w:t>
      </w:r>
      <w:r w:rsidRPr="00C71EFD">
        <w:rPr>
          <w:sz w:val="28"/>
          <w:szCs w:val="28"/>
        </w:rPr>
        <w:t xml:space="preserve">ого </w:t>
      </w:r>
      <w:r w:rsidR="00CA20D9" w:rsidRPr="00C71EFD">
        <w:rPr>
          <w:sz w:val="28"/>
          <w:szCs w:val="28"/>
        </w:rPr>
        <w:t>заместител</w:t>
      </w:r>
      <w:r w:rsidRPr="00C71EFD">
        <w:rPr>
          <w:sz w:val="28"/>
          <w:szCs w:val="28"/>
        </w:rPr>
        <w:t>я</w:t>
      </w:r>
      <w:r w:rsidR="00CA20D9" w:rsidRPr="00C71EFD">
        <w:rPr>
          <w:sz w:val="28"/>
          <w:szCs w:val="28"/>
        </w:rPr>
        <w:t xml:space="preserve"> </w:t>
      </w:r>
      <w:r w:rsidR="00BD1451">
        <w:rPr>
          <w:sz w:val="28"/>
          <w:szCs w:val="28"/>
        </w:rPr>
        <w:t>Г</w:t>
      </w:r>
      <w:r w:rsidR="00CA20D9" w:rsidRPr="00C71EFD">
        <w:rPr>
          <w:sz w:val="28"/>
          <w:szCs w:val="28"/>
        </w:rPr>
        <w:t xml:space="preserve">лавы района </w:t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 xml:space="preserve">Э.Э. Валеев </w:t>
      </w:r>
    </w:p>
    <w:sectPr w:rsidR="00224822" w:rsidRPr="00C71EFD" w:rsidSect="005204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72081">
    <w:abstractNumId w:val="2"/>
  </w:num>
  <w:num w:numId="2" w16cid:durableId="950088034">
    <w:abstractNumId w:val="5"/>
  </w:num>
  <w:num w:numId="3" w16cid:durableId="456334046">
    <w:abstractNumId w:val="1"/>
  </w:num>
  <w:num w:numId="4" w16cid:durableId="315690562">
    <w:abstractNumId w:val="3"/>
  </w:num>
  <w:num w:numId="5" w16cid:durableId="1073699161">
    <w:abstractNumId w:val="0"/>
  </w:num>
  <w:num w:numId="6" w16cid:durableId="452481794">
    <w:abstractNumId w:val="0"/>
  </w:num>
  <w:num w:numId="7" w16cid:durableId="2806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35262"/>
    <w:rsid w:val="00044960"/>
    <w:rsid w:val="00084D9A"/>
    <w:rsid w:val="000976D7"/>
    <w:rsid w:val="000D2A29"/>
    <w:rsid w:val="000F157B"/>
    <w:rsid w:val="000F541F"/>
    <w:rsid w:val="00154399"/>
    <w:rsid w:val="00175D40"/>
    <w:rsid w:val="0019525C"/>
    <w:rsid w:val="002056C4"/>
    <w:rsid w:val="00224822"/>
    <w:rsid w:val="00245266"/>
    <w:rsid w:val="002A533D"/>
    <w:rsid w:val="002E378F"/>
    <w:rsid w:val="002E7019"/>
    <w:rsid w:val="00313FE8"/>
    <w:rsid w:val="0033581F"/>
    <w:rsid w:val="003548EC"/>
    <w:rsid w:val="003E48CC"/>
    <w:rsid w:val="004202A2"/>
    <w:rsid w:val="004243C1"/>
    <w:rsid w:val="00430CA8"/>
    <w:rsid w:val="004B6F60"/>
    <w:rsid w:val="00520482"/>
    <w:rsid w:val="00520A85"/>
    <w:rsid w:val="00563531"/>
    <w:rsid w:val="00583353"/>
    <w:rsid w:val="0059103D"/>
    <w:rsid w:val="005A4FA2"/>
    <w:rsid w:val="005E02DE"/>
    <w:rsid w:val="005E5DA9"/>
    <w:rsid w:val="005F0833"/>
    <w:rsid w:val="00647B49"/>
    <w:rsid w:val="00667ADA"/>
    <w:rsid w:val="00675BD1"/>
    <w:rsid w:val="006C7836"/>
    <w:rsid w:val="006E06A5"/>
    <w:rsid w:val="0072433E"/>
    <w:rsid w:val="00730C7D"/>
    <w:rsid w:val="007574FC"/>
    <w:rsid w:val="008939B1"/>
    <w:rsid w:val="008B40D9"/>
    <w:rsid w:val="008B666D"/>
    <w:rsid w:val="008C6A91"/>
    <w:rsid w:val="008E21DD"/>
    <w:rsid w:val="00956122"/>
    <w:rsid w:val="00956A73"/>
    <w:rsid w:val="009A68C5"/>
    <w:rsid w:val="00A1008E"/>
    <w:rsid w:val="00A85CC5"/>
    <w:rsid w:val="00AE2702"/>
    <w:rsid w:val="00AE4FEC"/>
    <w:rsid w:val="00AF7458"/>
    <w:rsid w:val="00B52340"/>
    <w:rsid w:val="00BC65D1"/>
    <w:rsid w:val="00BD1451"/>
    <w:rsid w:val="00BD5002"/>
    <w:rsid w:val="00BE06EF"/>
    <w:rsid w:val="00C07E50"/>
    <w:rsid w:val="00C23A9D"/>
    <w:rsid w:val="00C71EFD"/>
    <w:rsid w:val="00CA20D9"/>
    <w:rsid w:val="00D37EA2"/>
    <w:rsid w:val="00E143A0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31B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58</cp:revision>
  <cp:lastPrinted>2024-04-01T04:11:00Z</cp:lastPrinted>
  <dcterms:created xsi:type="dcterms:W3CDTF">2023-10-05T03:20:00Z</dcterms:created>
  <dcterms:modified xsi:type="dcterms:W3CDTF">2024-04-02T06:36:00Z</dcterms:modified>
</cp:coreProperties>
</file>