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145D" w14:textId="4F2DD494" w:rsidR="00127BCC" w:rsidRPr="00FB2040" w:rsidRDefault="007773E1" w:rsidP="0077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27.02.2023г. № 157</w:t>
      </w:r>
    </w:p>
    <w:p w14:paraId="7696E19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CA2F7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9757B" w14:textId="77777777" w:rsidR="001369C2" w:rsidRDefault="001369C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60EBE023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27ACD" w14:textId="77777777" w:rsidR="00862B72" w:rsidRDefault="00862B7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428AC21B" w:rsidR="00FB2040" w:rsidRDefault="00D153D5" w:rsidP="00930984">
      <w:pPr>
        <w:spacing w:after="0" w:line="240" w:lineRule="auto"/>
        <w:ind w:left="284"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455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41CE2">
        <w:rPr>
          <w:rFonts w:ascii="Times New Roman" w:hAnsi="Times New Roman" w:cs="Times New Roman"/>
          <w:sz w:val="28"/>
          <w:szCs w:val="28"/>
        </w:rPr>
        <w:t>р</w:t>
      </w:r>
      <w:r w:rsidR="00704551">
        <w:rPr>
          <w:rFonts w:ascii="Times New Roman" w:hAnsi="Times New Roman" w:cs="Times New Roman"/>
          <w:sz w:val="28"/>
          <w:szCs w:val="28"/>
        </w:rPr>
        <w:t>аспоряжение</w:t>
      </w:r>
      <w:r w:rsidR="00841CE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 w:rsidR="005F37B8">
        <w:rPr>
          <w:rFonts w:ascii="Times New Roman" w:hAnsi="Times New Roman" w:cs="Times New Roman"/>
          <w:sz w:val="28"/>
          <w:szCs w:val="28"/>
        </w:rPr>
        <w:t>от 22.11.2021г</w:t>
      </w:r>
      <w:r w:rsidR="0094229D">
        <w:rPr>
          <w:rFonts w:ascii="Times New Roman" w:hAnsi="Times New Roman" w:cs="Times New Roman"/>
          <w:sz w:val="28"/>
          <w:szCs w:val="28"/>
        </w:rPr>
        <w:t>ода</w:t>
      </w:r>
      <w:r w:rsidR="005F37B8">
        <w:rPr>
          <w:rFonts w:ascii="Times New Roman" w:hAnsi="Times New Roman" w:cs="Times New Roman"/>
          <w:sz w:val="28"/>
          <w:szCs w:val="28"/>
        </w:rPr>
        <w:t xml:space="preserve"> № 1081</w:t>
      </w:r>
    </w:p>
    <w:p w14:paraId="79E605A4" w14:textId="415CAA81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5E0E5" w14:textId="5788EE2A" w:rsidR="001369C2" w:rsidRDefault="001369C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5AB6F" w14:textId="77777777" w:rsidR="00B208EC" w:rsidRDefault="00B208E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F8A8B" w14:textId="77777777" w:rsidR="003C6296" w:rsidRDefault="007057B7" w:rsidP="004D4960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F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8B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«Об общих принципах организации местного самоуправления в Российской Федерации»:</w:t>
      </w:r>
    </w:p>
    <w:p w14:paraId="4EE55348" w14:textId="01A2F0E3" w:rsidR="007057B7" w:rsidRDefault="003C6296" w:rsidP="003D1110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4D68F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716158">
        <w:rPr>
          <w:rFonts w:ascii="Times New Roman" w:hAnsi="Times New Roman" w:cs="Times New Roman"/>
          <w:sz w:val="28"/>
          <w:szCs w:val="28"/>
        </w:rPr>
        <w:t>Р</w:t>
      </w:r>
      <w:r w:rsidR="004D68F8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3D1110">
        <w:rPr>
          <w:rFonts w:ascii="Times New Roman" w:hAnsi="Times New Roman" w:cs="Times New Roman"/>
          <w:sz w:val="28"/>
          <w:szCs w:val="28"/>
        </w:rPr>
        <w:t>№ 1081</w:t>
      </w:r>
      <w:r w:rsidR="003D1110" w:rsidRPr="003D1110">
        <w:rPr>
          <w:rFonts w:ascii="Times New Roman" w:hAnsi="Times New Roman" w:cs="Times New Roman"/>
          <w:sz w:val="28"/>
          <w:szCs w:val="28"/>
        </w:rPr>
        <w:t xml:space="preserve"> </w:t>
      </w:r>
      <w:r w:rsidR="003D1110">
        <w:rPr>
          <w:rFonts w:ascii="Times New Roman" w:hAnsi="Times New Roman" w:cs="Times New Roman"/>
          <w:sz w:val="28"/>
          <w:szCs w:val="28"/>
        </w:rPr>
        <w:t xml:space="preserve">от 22.11.2021года </w:t>
      </w:r>
      <w:r w:rsidR="009F7914">
        <w:rPr>
          <w:rFonts w:ascii="Times New Roman" w:hAnsi="Times New Roman" w:cs="Times New Roman"/>
          <w:sz w:val="28"/>
          <w:szCs w:val="28"/>
        </w:rPr>
        <w:t>«О размере денежных средств, выделяемых из бюджета на обеспечение бесплатным горячим, льготным горячим питанием обучающихся</w:t>
      </w:r>
      <w:r w:rsidR="00804F70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  <w:r w:rsidR="00CF386E">
        <w:rPr>
          <w:rFonts w:ascii="Times New Roman" w:hAnsi="Times New Roman" w:cs="Times New Roman"/>
          <w:sz w:val="28"/>
          <w:szCs w:val="28"/>
        </w:rPr>
        <w:t>»</w:t>
      </w:r>
      <w:r w:rsidR="000149E0">
        <w:rPr>
          <w:rFonts w:ascii="Times New Roman" w:hAnsi="Times New Roman" w:cs="Times New Roman"/>
          <w:sz w:val="28"/>
          <w:szCs w:val="28"/>
        </w:rPr>
        <w:t xml:space="preserve"> </w:t>
      </w:r>
      <w:r w:rsidR="003D1110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0149E0">
        <w:rPr>
          <w:rFonts w:ascii="Times New Roman" w:hAnsi="Times New Roman" w:cs="Times New Roman"/>
          <w:sz w:val="28"/>
          <w:szCs w:val="28"/>
        </w:rPr>
        <w:t>изменение:</w:t>
      </w:r>
    </w:p>
    <w:p w14:paraId="3CEB4089" w14:textId="6716AC12" w:rsidR="000149E0" w:rsidRPr="00CF386E" w:rsidRDefault="00C529D7" w:rsidP="00C529D7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149E0">
        <w:rPr>
          <w:rFonts w:ascii="Times New Roman" w:hAnsi="Times New Roman" w:cs="Times New Roman"/>
          <w:sz w:val="28"/>
          <w:szCs w:val="28"/>
        </w:rPr>
        <w:t xml:space="preserve">2 распоряжения </w:t>
      </w:r>
      <w:r w:rsidR="0086420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6420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44A2A76C" w:rsidR="000D63F5" w:rsidRDefault="0086420C" w:rsidP="004C0573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79E3">
        <w:rPr>
          <w:rFonts w:ascii="Times New Roman" w:hAnsi="Times New Roman" w:cs="Times New Roman"/>
          <w:sz w:val="28"/>
          <w:szCs w:val="28"/>
        </w:rPr>
        <w:t xml:space="preserve">Размер денежных средств, выделяемых из бюджетов на </w:t>
      </w:r>
      <w:r w:rsidR="00A179E3" w:rsidRPr="00FB2040">
        <w:rPr>
          <w:rFonts w:ascii="Times New Roman" w:hAnsi="Times New Roman" w:cs="Times New Roman"/>
          <w:sz w:val="28"/>
          <w:szCs w:val="28"/>
        </w:rPr>
        <w:t>льготн</w:t>
      </w:r>
      <w:r w:rsidR="00A179E3">
        <w:rPr>
          <w:rFonts w:ascii="Times New Roman" w:hAnsi="Times New Roman" w:cs="Times New Roman"/>
          <w:sz w:val="28"/>
          <w:szCs w:val="28"/>
        </w:rPr>
        <w:t>ое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87AD4">
        <w:rPr>
          <w:rFonts w:ascii="Times New Roman" w:hAnsi="Times New Roman" w:cs="Times New Roman"/>
          <w:sz w:val="28"/>
          <w:szCs w:val="28"/>
        </w:rPr>
        <w:t>е учащихся из малообеспеченных семей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одного 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</w:t>
      </w:r>
      <w:r w:rsidR="00CE1F94">
        <w:rPr>
          <w:rFonts w:ascii="Times New Roman" w:hAnsi="Times New Roman" w:cs="Times New Roman"/>
          <w:sz w:val="28"/>
          <w:szCs w:val="28"/>
        </w:rPr>
        <w:t>45</w:t>
      </w:r>
      <w:r w:rsidR="000D63F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E1F94">
        <w:rPr>
          <w:rFonts w:ascii="Times New Roman" w:hAnsi="Times New Roman" w:cs="Times New Roman"/>
          <w:sz w:val="28"/>
          <w:szCs w:val="28"/>
        </w:rPr>
        <w:t>25</w:t>
      </w:r>
      <w:r w:rsidR="000D63F5">
        <w:rPr>
          <w:rFonts w:ascii="Times New Roman" w:hAnsi="Times New Roman" w:cs="Times New Roman"/>
          <w:sz w:val="28"/>
          <w:szCs w:val="28"/>
        </w:rPr>
        <w:t xml:space="preserve"> копе</w:t>
      </w:r>
      <w:r w:rsidR="00E4688A">
        <w:rPr>
          <w:rFonts w:ascii="Times New Roman" w:hAnsi="Times New Roman" w:cs="Times New Roman"/>
          <w:sz w:val="28"/>
          <w:szCs w:val="28"/>
        </w:rPr>
        <w:t>ек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1EBCED6" w14:textId="58C03620" w:rsidR="00A179E3" w:rsidRDefault="00A179E3" w:rsidP="004C0573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 w:rsidR="00E468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F59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8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</w:p>
    <w:p w14:paraId="6E6AB7EA" w14:textId="3CD5172E" w:rsidR="00A179E3" w:rsidRDefault="00A179E3" w:rsidP="00CE1F94">
      <w:pPr>
        <w:spacing w:after="0" w:line="264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E4688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4688A">
        <w:rPr>
          <w:rFonts w:ascii="Times New Roman" w:hAnsi="Times New Roman" w:cs="Times New Roman"/>
          <w:sz w:val="28"/>
          <w:szCs w:val="28"/>
        </w:rPr>
        <w:t>8</w:t>
      </w:r>
      <w:r w:rsidR="00CE1F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E4688A">
        <w:rPr>
          <w:rFonts w:ascii="Times New Roman" w:hAnsi="Times New Roman" w:cs="Times New Roman"/>
          <w:sz w:val="28"/>
          <w:szCs w:val="28"/>
        </w:rPr>
        <w:t>йки</w:t>
      </w:r>
      <w:r w:rsidR="003C6296">
        <w:rPr>
          <w:rFonts w:ascii="Times New Roman" w:hAnsi="Times New Roman" w:cs="Times New Roman"/>
          <w:sz w:val="28"/>
          <w:szCs w:val="28"/>
        </w:rPr>
        <w:t>»</w:t>
      </w:r>
      <w:r w:rsidR="00E4688A">
        <w:rPr>
          <w:rFonts w:ascii="Times New Roman" w:hAnsi="Times New Roman" w:cs="Times New Roman"/>
          <w:sz w:val="28"/>
          <w:szCs w:val="28"/>
        </w:rPr>
        <w:t>.</w:t>
      </w:r>
    </w:p>
    <w:p w14:paraId="13BDB9E2" w14:textId="25C10F7D" w:rsidR="00E4688A" w:rsidRDefault="00E4688A" w:rsidP="00E4688A">
      <w:pPr>
        <w:spacing w:after="0" w:line="264" w:lineRule="auto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1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 01.06.2022г № 492.</w:t>
      </w:r>
    </w:p>
    <w:p w14:paraId="4D461F73" w14:textId="2474CE53" w:rsidR="003C6708" w:rsidRDefault="00E4688A" w:rsidP="003C6708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708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</w:t>
      </w:r>
      <w:r w:rsidR="003C6708" w:rsidRPr="003B5188">
        <w:rPr>
          <w:rFonts w:ascii="Times New Roman" w:hAnsi="Times New Roman" w:cs="Times New Roman"/>
          <w:sz w:val="28"/>
          <w:szCs w:val="28"/>
        </w:rPr>
        <w:t>(</w:t>
      </w:r>
      <w:r w:rsidR="007773E1">
        <w:rPr>
          <w:rFonts w:ascii="Times New Roman" w:hAnsi="Times New Roman" w:cs="Times New Roman"/>
          <w:sz w:val="28"/>
          <w:szCs w:val="28"/>
        </w:rPr>
        <w:t>Т.Е. Шахова</w:t>
      </w:r>
      <w:r w:rsidR="003C6708" w:rsidRPr="003B5188">
        <w:rPr>
          <w:rFonts w:ascii="Times New Roman" w:hAnsi="Times New Roman" w:cs="Times New Roman"/>
          <w:sz w:val="28"/>
          <w:szCs w:val="28"/>
        </w:rPr>
        <w:t>)</w:t>
      </w:r>
      <w:r w:rsidR="003C6708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163163B5" w14:textId="45169C41" w:rsidR="003C6708" w:rsidRDefault="00716158" w:rsidP="003C6708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708"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3C6708">
        <w:rPr>
          <w:rFonts w:ascii="Times New Roman" w:hAnsi="Times New Roman" w:cs="Times New Roman"/>
          <w:sz w:val="28"/>
          <w:szCs w:val="28"/>
        </w:rPr>
        <w:t>распоряжения</w:t>
      </w:r>
      <w:r w:rsidR="003C6708"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3C670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3C6708" w:rsidRPr="003C4099">
        <w:rPr>
          <w:rFonts w:ascii="Times New Roman" w:hAnsi="Times New Roman" w:cs="Times New Roman"/>
          <w:sz w:val="28"/>
          <w:szCs w:val="28"/>
        </w:rPr>
        <w:t>района (Аллеборн Т.В.).</w:t>
      </w:r>
    </w:p>
    <w:p w14:paraId="4D07E70A" w14:textId="7A7C07F2" w:rsidR="001A5100" w:rsidRDefault="00716158" w:rsidP="004C0573">
      <w:pPr>
        <w:spacing w:after="0" w:line="264" w:lineRule="auto"/>
        <w:ind w:left="284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распространяет свое действие на правоотношения, возникшие с </w:t>
      </w:r>
      <w:r w:rsidR="003C62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C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46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E06B202" w14:textId="6CB0EF36" w:rsidR="004B0CAB" w:rsidRPr="004B0CAB" w:rsidRDefault="004B0CAB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D053A" w14:textId="77777777" w:rsidR="00A1128B" w:rsidRDefault="00A1128B" w:rsidP="001C07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8C01136" w14:textId="77777777" w:rsidR="003046A6" w:rsidRDefault="003046A6" w:rsidP="001C07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CB2F404" w14:textId="77777777" w:rsidR="00670C20" w:rsidRDefault="004C0A4F" w:rsidP="007773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8702EFD" w14:textId="1EAFBA79" w:rsidR="00127BCC" w:rsidRPr="00FB2040" w:rsidRDefault="004C0A4F" w:rsidP="007773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25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EA0">
        <w:rPr>
          <w:rFonts w:ascii="Times New Roman" w:hAnsi="Times New Roman" w:cs="Times New Roman"/>
          <w:sz w:val="28"/>
          <w:szCs w:val="28"/>
        </w:rPr>
        <w:t xml:space="preserve"> 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127BCC" w:rsidRPr="00FB2040" w:rsidSect="007773E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BE0693"/>
    <w:multiLevelType w:val="hybridMultilevel"/>
    <w:tmpl w:val="2F704024"/>
    <w:lvl w:ilvl="0" w:tplc="586EF81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9"/>
    <w:rsid w:val="000149E0"/>
    <w:rsid w:val="0007160A"/>
    <w:rsid w:val="000D63F5"/>
    <w:rsid w:val="00127BCC"/>
    <w:rsid w:val="001339E8"/>
    <w:rsid w:val="001369C2"/>
    <w:rsid w:val="00144B77"/>
    <w:rsid w:val="00165B02"/>
    <w:rsid w:val="00176055"/>
    <w:rsid w:val="001A5100"/>
    <w:rsid w:val="001C0738"/>
    <w:rsid w:val="001E5B4D"/>
    <w:rsid w:val="0025502B"/>
    <w:rsid w:val="002A60E1"/>
    <w:rsid w:val="002C2317"/>
    <w:rsid w:val="003046A6"/>
    <w:rsid w:val="00366324"/>
    <w:rsid w:val="00374952"/>
    <w:rsid w:val="003B5188"/>
    <w:rsid w:val="003C4099"/>
    <w:rsid w:val="003C6296"/>
    <w:rsid w:val="003C6708"/>
    <w:rsid w:val="003D1110"/>
    <w:rsid w:val="00426E4E"/>
    <w:rsid w:val="00487AD4"/>
    <w:rsid w:val="004A1F08"/>
    <w:rsid w:val="004B0CAB"/>
    <w:rsid w:val="004C0573"/>
    <w:rsid w:val="004C0A4F"/>
    <w:rsid w:val="004D4960"/>
    <w:rsid w:val="004D68F8"/>
    <w:rsid w:val="00513141"/>
    <w:rsid w:val="0052626F"/>
    <w:rsid w:val="00574F9F"/>
    <w:rsid w:val="005B2627"/>
    <w:rsid w:val="005F37B8"/>
    <w:rsid w:val="00620F69"/>
    <w:rsid w:val="006249D3"/>
    <w:rsid w:val="00670C20"/>
    <w:rsid w:val="006868D8"/>
    <w:rsid w:val="006934DD"/>
    <w:rsid w:val="00693EA0"/>
    <w:rsid w:val="006D49FC"/>
    <w:rsid w:val="006D5E5A"/>
    <w:rsid w:val="006E2DAD"/>
    <w:rsid w:val="00704551"/>
    <w:rsid w:val="007048EB"/>
    <w:rsid w:val="007057B7"/>
    <w:rsid w:val="00716158"/>
    <w:rsid w:val="007773E1"/>
    <w:rsid w:val="00804F70"/>
    <w:rsid w:val="00841CE2"/>
    <w:rsid w:val="00862B72"/>
    <w:rsid w:val="0086420C"/>
    <w:rsid w:val="008B2EAD"/>
    <w:rsid w:val="008B522D"/>
    <w:rsid w:val="008F4F01"/>
    <w:rsid w:val="00930984"/>
    <w:rsid w:val="00933813"/>
    <w:rsid w:val="0094229D"/>
    <w:rsid w:val="009F7914"/>
    <w:rsid w:val="00A1128B"/>
    <w:rsid w:val="00A179E3"/>
    <w:rsid w:val="00A95C01"/>
    <w:rsid w:val="00AA5E4B"/>
    <w:rsid w:val="00AA725C"/>
    <w:rsid w:val="00AC21C9"/>
    <w:rsid w:val="00B11649"/>
    <w:rsid w:val="00B208EC"/>
    <w:rsid w:val="00B32DEA"/>
    <w:rsid w:val="00C06C22"/>
    <w:rsid w:val="00C101C4"/>
    <w:rsid w:val="00C529D7"/>
    <w:rsid w:val="00C7033B"/>
    <w:rsid w:val="00CE1F94"/>
    <w:rsid w:val="00CF386E"/>
    <w:rsid w:val="00CF4D56"/>
    <w:rsid w:val="00D153D5"/>
    <w:rsid w:val="00D43865"/>
    <w:rsid w:val="00D4588E"/>
    <w:rsid w:val="00D838D6"/>
    <w:rsid w:val="00DB2577"/>
    <w:rsid w:val="00DE2917"/>
    <w:rsid w:val="00DE450D"/>
    <w:rsid w:val="00DF4D9E"/>
    <w:rsid w:val="00DF59B5"/>
    <w:rsid w:val="00E31E1A"/>
    <w:rsid w:val="00E4688A"/>
    <w:rsid w:val="00EA0B74"/>
    <w:rsid w:val="00F025AD"/>
    <w:rsid w:val="00F16353"/>
    <w:rsid w:val="00F41B33"/>
    <w:rsid w:val="00F5656F"/>
    <w:rsid w:val="00FA170B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Светлана Павловна Макаровских</cp:lastModifiedBy>
  <cp:revision>2</cp:revision>
  <cp:lastPrinted>2023-02-16T07:40:00Z</cp:lastPrinted>
  <dcterms:created xsi:type="dcterms:W3CDTF">2023-03-01T12:10:00Z</dcterms:created>
  <dcterms:modified xsi:type="dcterms:W3CDTF">2023-03-01T12:10:00Z</dcterms:modified>
</cp:coreProperties>
</file>