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71FB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1127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7BC9DB1" wp14:editId="09FA5044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6886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70BFBB50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0681D5B7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14:paraId="3DF08574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11272" w:rsidRPr="00011272" w14:paraId="5F2A7FAD" w14:textId="77777777" w:rsidTr="00B65B98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F3C80EA" w14:textId="77777777" w:rsidR="00011272" w:rsidRPr="00011272" w:rsidRDefault="00011272" w:rsidP="0001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70F48C" w14:textId="77777777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62A3DC" w14:textId="1D87B538" w:rsidR="00011272" w:rsidRPr="00011272" w:rsidRDefault="00011272" w:rsidP="0001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1272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2734F249" w14:textId="77777777" w:rsidR="00011272" w:rsidRPr="00011272" w:rsidRDefault="00011272" w:rsidP="000112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F994F" w14:textId="2DB5E057" w:rsidR="00011272" w:rsidRPr="00011272" w:rsidRDefault="00011272" w:rsidP="0001127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03B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58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958E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03B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D0784">
        <w:rPr>
          <w:rFonts w:ascii="Times New Roman" w:eastAsia="Times New Roman" w:hAnsi="Times New Roman" w:cs="Times New Roman"/>
          <w:sz w:val="28"/>
          <w:szCs w:val="28"/>
        </w:rPr>
        <w:t>485</w:t>
      </w:r>
    </w:p>
    <w:p w14:paraId="63E94DC7" w14:textId="77777777" w:rsidR="00011272" w:rsidRPr="00011272" w:rsidRDefault="00011272" w:rsidP="0001127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9C295" w14:textId="77777777" w:rsidR="00011272" w:rsidRPr="00011272" w:rsidRDefault="00011272" w:rsidP="00011272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11272" w14:paraId="3B97DD9A" w14:textId="77777777" w:rsidTr="00011272">
        <w:tc>
          <w:tcPr>
            <w:tcW w:w="5103" w:type="dxa"/>
          </w:tcPr>
          <w:p w14:paraId="768A8832" w14:textId="3D54E807" w:rsidR="00011272" w:rsidRPr="00A01DD2" w:rsidRDefault="00011272" w:rsidP="00B07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Pr="00011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Положение «</w:t>
            </w:r>
            <w:r w:rsidR="00A01DD2" w:rsidRPr="00A01D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B07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A01DD2" w:rsidRPr="00A01D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азмещени</w:t>
            </w:r>
            <w:r w:rsidR="00B07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A01DD2" w:rsidRPr="00A01D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сведений о доходах, расходах, об имуществе и обязательствах имущественного характера лицами замещающими муниципальные должности в Сосновском муниципальном районе и членов их семей на официальном сайте органов местного самоуправления Сосновского муниципального района в сети Интернет</w:t>
            </w:r>
            <w:r w:rsidRPr="000112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утвержденное Решением Собрания депутатов Сосновского муниципально</w:t>
            </w:r>
            <w:r w:rsidR="00B078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района от 18.10.</w:t>
            </w:r>
            <w:r w:rsidR="00A01D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2017г. № 34</w:t>
            </w:r>
            <w:r w:rsidR="00A01DD2" w:rsidRPr="00A01D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</w:tbl>
    <w:p w14:paraId="4C1D251A" w14:textId="77777777" w:rsidR="00011272" w:rsidRDefault="00011272" w:rsidP="00011272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5252D37" w14:textId="5C78EF6E" w:rsidR="00011272" w:rsidRPr="00011272" w:rsidRDefault="00011272" w:rsidP="00011272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11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Федеральным законом от 25.12.2008г. №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 противодействии коррупции»,</w:t>
      </w:r>
      <w:r w:rsidR="00E37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Указом Президента Российской Федерации </w:t>
      </w:r>
      <w:r w:rsidR="00E37511" w:rsidRPr="00E37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37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08.07.2013</w:t>
      </w:r>
      <w:r w:rsidR="00E37511" w:rsidRPr="00E37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г. </w:t>
      </w:r>
      <w:r w:rsidR="00E37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E37511" w:rsidRPr="00E37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613</w:t>
      </w:r>
      <w:r w:rsidR="00E37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F133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133B6" w:rsidRPr="00F133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 w:rsidR="007966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</w:t>
      </w:r>
      <w:r w:rsidR="00F133B6" w:rsidRPr="00F133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Челябинской области от 28.02.2013</w:t>
      </w:r>
      <w:r w:rsidR="007966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F133B6" w:rsidRPr="00F133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133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F133B6" w:rsidRPr="00F133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463-ЗО </w:t>
      </w:r>
      <w:r w:rsidR="00F133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133B6" w:rsidRPr="00F133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</w:t>
      </w:r>
      <w:r w:rsidR="007966F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</w:t>
      </w:r>
      <w:r w:rsidR="00E37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Собрание</w:t>
      </w:r>
      <w:r w:rsidRPr="00011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депутатов Сосновского муниципального района шестого созыва </w:t>
      </w:r>
      <w:r w:rsidRPr="0001127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РЕШАЕТ:</w:t>
      </w:r>
    </w:p>
    <w:p w14:paraId="4E44577E" w14:textId="3DB573EC" w:rsidR="00011272" w:rsidRPr="00011272" w:rsidRDefault="00011272" w:rsidP="00B078BA">
      <w:pPr>
        <w:numPr>
          <w:ilvl w:val="0"/>
          <w:numId w:val="4"/>
        </w:numPr>
        <w:suppressAutoHyphens/>
        <w:spacing w:after="0" w:line="240" w:lineRule="auto"/>
        <w:ind w:left="0" w:right="28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Положение «</w:t>
      </w:r>
      <w:r w:rsidR="00B078BA" w:rsidRPr="00B078BA">
        <w:rPr>
          <w:rFonts w:ascii="Times New Roman" w:eastAsia="Calibri" w:hAnsi="Times New Roman" w:cs="Times New Roman"/>
          <w:sz w:val="28"/>
          <w:szCs w:val="28"/>
          <w:lang w:eastAsia="ru-RU"/>
        </w:rPr>
        <w:t>О размещении сведений о доходах, расходах, об имуществе и обязательствах имущественного характера лицами, замещающими муниципальные должности в Сосновском муниципальном районе и членов их семей на официальном сайте органов местного самоуправления Сосновского муниципального района в сети Интернет</w:t>
      </w: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011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утвержденное Решением Собрания депутатов Сосновского муниципального района от 18</w:t>
      </w:r>
      <w:r w:rsidR="00B078BA"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Pr="00011272">
        <w:rPr>
          <w:rFonts w:ascii="Times New Roman" w:eastAsia="Times New Roman" w:hAnsi="Times New Roman" w:cs="Times New Roman"/>
          <w:sz w:val="28"/>
          <w:szCs w:val="28"/>
          <w:lang w:eastAsia="ar-SA"/>
        </w:rPr>
        <w:t>2017г. № 34</w:t>
      </w:r>
      <w:r w:rsidR="00B078BA" w:rsidRPr="00B078B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11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14:paraId="2EDD65AD" w14:textId="715CA432" w:rsidR="00603B19" w:rsidRPr="00603B19" w:rsidRDefault="00603B19" w:rsidP="0093060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подпункте 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3B1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3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  <w:r w:rsidRPr="00603B19">
        <w:rPr>
          <w:rFonts w:ascii="Times New Roman" w:eastAsia="Times New Roman" w:hAnsi="Times New Roman" w:cs="Times New Roman"/>
          <w:sz w:val="28"/>
          <w:szCs w:val="28"/>
        </w:rPr>
        <w:t xml:space="preserve">«, 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603B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09" w:rsidRPr="00930609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 xml:space="preserve"> «ц</w:t>
      </w:r>
      <w:r w:rsidR="00930609" w:rsidRPr="00930609">
        <w:rPr>
          <w:rFonts w:ascii="Times New Roman" w:eastAsia="Times New Roman" w:hAnsi="Times New Roman" w:cs="Times New Roman"/>
          <w:sz w:val="28"/>
          <w:szCs w:val="28"/>
        </w:rPr>
        <w:t>ифровых финансовых активов, цифровой валюты,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648CB0F" w14:textId="0CBA8B2C" w:rsidR="00011272" w:rsidRPr="000D4340" w:rsidRDefault="00011272" w:rsidP="000D4340">
      <w:pPr>
        <w:numPr>
          <w:ilvl w:val="0"/>
          <w:numId w:val="4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информационном бюллетене «Со</w:t>
      </w:r>
      <w:r w:rsidR="000D4340">
        <w:rPr>
          <w:rFonts w:ascii="Times New Roman" w:eastAsia="Times New Roman" w:hAnsi="Times New Roman" w:cs="Times New Roman"/>
          <w:sz w:val="28"/>
          <w:szCs w:val="28"/>
        </w:rPr>
        <w:t xml:space="preserve">сновская Нива» и разместить в </w:t>
      </w:r>
      <w:r w:rsidR="000D4340" w:rsidRPr="000D4340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«Официальный интернет-портал правовой информации Сосновского муниципального района Челябинской области»</w:t>
      </w:r>
      <w:r w:rsidRPr="0001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340" w:rsidRPr="000D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http://Сосновский74.рф </w:t>
      </w:r>
      <w:r w:rsidRPr="000D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14:paraId="41A2F2AA" w14:textId="7ABC71D3" w:rsidR="00011272" w:rsidRPr="00011272" w:rsidRDefault="00011272" w:rsidP="000D434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27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930609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011272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14:paraId="23443309" w14:textId="77777777" w:rsidR="00011272" w:rsidRPr="00011272" w:rsidRDefault="00011272" w:rsidP="00011272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669A7E" w14:textId="77777777" w:rsidR="00011272" w:rsidRPr="00011272" w:rsidRDefault="00011272" w:rsidP="00011272">
      <w:pPr>
        <w:suppressAutoHyphens/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418C6C" w14:textId="77777777" w:rsidR="00011272" w:rsidRPr="00011272" w:rsidRDefault="00011272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Собрания</w:t>
      </w:r>
    </w:p>
    <w:p w14:paraId="76B4CAFF" w14:textId="77777777" w:rsidR="00011272" w:rsidRPr="00011272" w:rsidRDefault="00011272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 Сосновского</w:t>
      </w:r>
    </w:p>
    <w:p w14:paraId="10DC8895" w14:textId="77777777" w:rsidR="00011272" w:rsidRDefault="00011272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27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Г.М. Шихалева</w:t>
      </w:r>
    </w:p>
    <w:p w14:paraId="77707DFD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9E4627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F607BC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93684D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1523DE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0DE9F2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D4AAC8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A8612B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A49666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2A907C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F5BF30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B45B9E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2BABAA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658ED9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5D880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EF6CC8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2D1D08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BF96B9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05F061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E3836B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572F7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88586E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B5409D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7C99E9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292F13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FFC4EA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323D1F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5F8855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FDF5F4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D159A6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68FE23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EA4D79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AADCBF" w14:textId="77777777" w:rsidR="008C0E2A" w:rsidRDefault="008C0E2A" w:rsidP="00011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C0E2A" w:rsidSect="000112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BDC"/>
    <w:multiLevelType w:val="hybridMultilevel"/>
    <w:tmpl w:val="3820A1A6"/>
    <w:lvl w:ilvl="0" w:tplc="C700C7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09468E"/>
    <w:multiLevelType w:val="hybridMultilevel"/>
    <w:tmpl w:val="12B8752A"/>
    <w:lvl w:ilvl="0" w:tplc="ED3E1C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0779B"/>
    <w:multiLevelType w:val="hybridMultilevel"/>
    <w:tmpl w:val="03A66484"/>
    <w:lvl w:ilvl="0" w:tplc="0100CF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0B4987"/>
    <w:multiLevelType w:val="hybridMultilevel"/>
    <w:tmpl w:val="ECDEA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35C3"/>
    <w:multiLevelType w:val="hybridMultilevel"/>
    <w:tmpl w:val="F2B836C8"/>
    <w:lvl w:ilvl="0" w:tplc="A43AC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34"/>
    <w:rsid w:val="00011272"/>
    <w:rsid w:val="00041D2C"/>
    <w:rsid w:val="00075ECA"/>
    <w:rsid w:val="000B7CAC"/>
    <w:rsid w:val="000D40A9"/>
    <w:rsid w:val="000D4340"/>
    <w:rsid w:val="0014385A"/>
    <w:rsid w:val="00252B7B"/>
    <w:rsid w:val="002B2084"/>
    <w:rsid w:val="003F3D5C"/>
    <w:rsid w:val="00484FAC"/>
    <w:rsid w:val="0058567D"/>
    <w:rsid w:val="00603B19"/>
    <w:rsid w:val="006C7A7D"/>
    <w:rsid w:val="00715C71"/>
    <w:rsid w:val="00777334"/>
    <w:rsid w:val="007966F1"/>
    <w:rsid w:val="007F2765"/>
    <w:rsid w:val="00852955"/>
    <w:rsid w:val="008900F4"/>
    <w:rsid w:val="008C0E2A"/>
    <w:rsid w:val="00930609"/>
    <w:rsid w:val="009E6F59"/>
    <w:rsid w:val="00A01DD2"/>
    <w:rsid w:val="00A10A4C"/>
    <w:rsid w:val="00AD0784"/>
    <w:rsid w:val="00AF29C2"/>
    <w:rsid w:val="00B078BA"/>
    <w:rsid w:val="00B44541"/>
    <w:rsid w:val="00BE21DD"/>
    <w:rsid w:val="00C07403"/>
    <w:rsid w:val="00D736A1"/>
    <w:rsid w:val="00DD426C"/>
    <w:rsid w:val="00E21AAA"/>
    <w:rsid w:val="00E3708F"/>
    <w:rsid w:val="00E37511"/>
    <w:rsid w:val="00F133B6"/>
    <w:rsid w:val="00F958EE"/>
    <w:rsid w:val="00FB73F9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5A71"/>
  <w15:chartTrackingRefBased/>
  <w15:docId w15:val="{EA1478EB-DDFF-427E-9DF9-49A5032A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45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1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User</cp:lastModifiedBy>
  <cp:revision>22</cp:revision>
  <cp:lastPrinted>2023-03-07T09:00:00Z</cp:lastPrinted>
  <dcterms:created xsi:type="dcterms:W3CDTF">2023-03-06T06:43:00Z</dcterms:created>
  <dcterms:modified xsi:type="dcterms:W3CDTF">2023-04-28T04:15:00Z</dcterms:modified>
</cp:coreProperties>
</file>