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C71FB" w14:textId="77777777" w:rsidR="00011272" w:rsidRPr="00011272" w:rsidRDefault="00011272" w:rsidP="000112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011272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27BC9DB1" wp14:editId="09FA5044">
            <wp:extent cx="590550" cy="676275"/>
            <wp:effectExtent l="0" t="0" r="0" b="9525"/>
            <wp:docPr id="1" name="Рисунок 1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D6886" w14:textId="77777777" w:rsidR="00011272" w:rsidRPr="00011272" w:rsidRDefault="00011272" w:rsidP="0001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2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14:paraId="70BFBB50" w14:textId="77777777" w:rsidR="00011272" w:rsidRPr="00011272" w:rsidRDefault="00011272" w:rsidP="0001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27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14:paraId="0681D5B7" w14:textId="77777777" w:rsidR="00011272" w:rsidRPr="00011272" w:rsidRDefault="00011272" w:rsidP="00011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1272">
        <w:rPr>
          <w:rFonts w:ascii="Times New Roman" w:eastAsia="Times New Roman" w:hAnsi="Times New Roman" w:cs="Times New Roman"/>
          <w:sz w:val="28"/>
          <w:szCs w:val="28"/>
        </w:rPr>
        <w:t>шестого созыва</w:t>
      </w:r>
    </w:p>
    <w:p w14:paraId="3DF08574" w14:textId="77777777" w:rsidR="00011272" w:rsidRPr="00011272" w:rsidRDefault="00011272" w:rsidP="0001127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011272" w:rsidRPr="00011272" w14:paraId="5F2A7FAD" w14:textId="77777777" w:rsidTr="00B65B98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4F3C80EA" w14:textId="77777777" w:rsidR="00011272" w:rsidRPr="00011272" w:rsidRDefault="00011272" w:rsidP="000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C70F48C" w14:textId="77777777" w:rsidR="00011272" w:rsidRPr="00011272" w:rsidRDefault="00011272" w:rsidP="00011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462A3DC" w14:textId="20D1C5F6" w:rsidR="00011272" w:rsidRPr="00011272" w:rsidRDefault="00011272" w:rsidP="0001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11272"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</w:t>
      </w:r>
    </w:p>
    <w:p w14:paraId="2734F249" w14:textId="77777777" w:rsidR="00011272" w:rsidRPr="00011272" w:rsidRDefault="00011272" w:rsidP="0001127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F994F" w14:textId="5DC5962C" w:rsidR="00011272" w:rsidRPr="00011272" w:rsidRDefault="00011272" w:rsidP="0001127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272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603B19">
        <w:rPr>
          <w:rFonts w:ascii="Times New Roman" w:eastAsia="Times New Roman" w:hAnsi="Times New Roman" w:cs="Times New Roman"/>
          <w:sz w:val="28"/>
          <w:szCs w:val="28"/>
        </w:rPr>
        <w:t>1</w:t>
      </w:r>
      <w:r w:rsidR="00F958E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1127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958EE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011272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603B1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11272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097A8A">
        <w:rPr>
          <w:rFonts w:ascii="Times New Roman" w:eastAsia="Times New Roman" w:hAnsi="Times New Roman" w:cs="Times New Roman"/>
          <w:sz w:val="28"/>
          <w:szCs w:val="28"/>
        </w:rPr>
        <w:t>484</w:t>
      </w:r>
    </w:p>
    <w:p w14:paraId="63E94DC7" w14:textId="77777777" w:rsidR="00011272" w:rsidRPr="00011272" w:rsidRDefault="00011272" w:rsidP="0001127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59C295" w14:textId="77777777" w:rsidR="00011272" w:rsidRPr="00011272" w:rsidRDefault="00011272" w:rsidP="0001127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11272" w14:paraId="3B97DD9A" w14:textId="77777777" w:rsidTr="00011272">
        <w:tc>
          <w:tcPr>
            <w:tcW w:w="5103" w:type="dxa"/>
          </w:tcPr>
          <w:p w14:paraId="768A8832" w14:textId="77777777" w:rsidR="00011272" w:rsidRDefault="00011272" w:rsidP="000112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</w:t>
            </w:r>
            <w:r w:rsidRPr="000112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Положение «О порядке представления сведений, представляемых гражданами, претендующими на замещение муниципальной должности, и лицами замещающими (занимающими) муниципальные должности Сосновского муниципального района,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детей», утвержденное Решением Собрания депутатов Сосновского 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 района от 18.10. </w:t>
            </w:r>
            <w:r w:rsidRPr="000112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2017г. № 346</w:t>
            </w:r>
          </w:p>
        </w:tc>
      </w:tr>
    </w:tbl>
    <w:p w14:paraId="4C1D251A" w14:textId="77777777" w:rsidR="00011272" w:rsidRDefault="00011272" w:rsidP="00011272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5252D37" w14:textId="5B81E89C" w:rsidR="00011272" w:rsidRPr="00011272" w:rsidRDefault="00011272" w:rsidP="00011272">
      <w:pPr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112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 Федеральным законом от 06.10.2003г. № 131-ФЗ               </w:t>
      </w:r>
      <w:proofErr w:type="gramStart"/>
      <w:r w:rsidRPr="000112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80178" w:rsidRPr="000112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«</w:t>
      </w:r>
      <w:proofErr w:type="gramEnd"/>
      <w:r w:rsidRPr="000112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общих принципах организации местного самоуправления в Российской Федерации», Федеральным законом от 25.12.2008г. № 273-ФЗ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«О противодействии коррупции»,</w:t>
      </w:r>
      <w:r w:rsidR="00493CD8" w:rsidRPr="00493CD8">
        <w:t xml:space="preserve"> </w:t>
      </w:r>
      <w:r w:rsidR="00493CD8" w:rsidRPr="00493C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Закон</w:t>
      </w:r>
      <w:r w:rsidR="00493C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ом</w:t>
      </w:r>
      <w:r w:rsidR="00493CD8" w:rsidRPr="00493C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Челябинской области от 29.01.2009</w:t>
      </w:r>
      <w:r w:rsidR="00493C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г.</w:t>
      </w:r>
      <w:r w:rsidR="00493CD8" w:rsidRPr="00493C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93C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№ 353-ЗО «</w:t>
      </w:r>
      <w:r w:rsidR="00493CD8" w:rsidRPr="00493C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противодействии к</w:t>
      </w:r>
      <w:r w:rsidR="00493C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оррупции в Челябинской области», </w:t>
      </w:r>
      <w:r w:rsidRPr="000112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Собрание депутатов Сосновского муниципального района шестого созыва </w:t>
      </w:r>
      <w:r w:rsidRPr="0001127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РЕШАЕТ:</w:t>
      </w:r>
    </w:p>
    <w:p w14:paraId="4E44577E" w14:textId="3D41E4D7" w:rsidR="00011272" w:rsidRPr="00011272" w:rsidRDefault="00011272" w:rsidP="007F2765">
      <w:pPr>
        <w:numPr>
          <w:ilvl w:val="0"/>
          <w:numId w:val="4"/>
        </w:numPr>
        <w:suppressAutoHyphens/>
        <w:spacing w:after="0" w:line="240" w:lineRule="auto"/>
        <w:ind w:left="0" w:right="28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12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Положение «О порядке представления сведений, представляемых гражданами, претендующими на замещение муниципальной должности, и лицами замещающими (занимающими) муниципальные должности Сосновского муниципального района, о своих доходах, расходах, </w:t>
      </w:r>
      <w:r w:rsidRPr="0001127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детей»,</w:t>
      </w:r>
      <w:r w:rsidRPr="00011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утвержденное Решением Собрания депутатов Сосновск</w:t>
      </w:r>
      <w:r w:rsidR="00AF7380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муниципального района от 18.10.</w:t>
      </w:r>
      <w:bookmarkStart w:id="0" w:name="_GoBack"/>
      <w:bookmarkEnd w:id="0"/>
      <w:r w:rsidRPr="00011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2017г. № 346 </w:t>
      </w:r>
      <w:r w:rsidRPr="00011272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14:paraId="2EDD65AD" w14:textId="77777777" w:rsidR="00603B19" w:rsidRPr="00603B19" w:rsidRDefault="00603B19" w:rsidP="007F2765">
      <w:pPr>
        <w:pStyle w:val="a3"/>
        <w:numPr>
          <w:ilvl w:val="0"/>
          <w:numId w:val="5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подпункте </w:t>
      </w:r>
      <w:r w:rsidRPr="00603B19">
        <w:rPr>
          <w:rFonts w:ascii="Times New Roman" w:eastAsia="Times New Roman" w:hAnsi="Times New Roman" w:cs="Times New Roman"/>
          <w:sz w:val="28"/>
          <w:szCs w:val="28"/>
        </w:rPr>
        <w:t>1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ункта </w:t>
      </w:r>
      <w:r w:rsidRPr="00603B19">
        <w:rPr>
          <w:rFonts w:ascii="Times New Roman" w:eastAsia="Times New Roman" w:hAnsi="Times New Roman" w:cs="Times New Roman"/>
          <w:sz w:val="28"/>
          <w:szCs w:val="28"/>
        </w:rPr>
        <w:t>3 слова «, избрании на должность» исключить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E925CB6" w14:textId="77777777" w:rsidR="00603B19" w:rsidRPr="00603B19" w:rsidRDefault="007F2765" w:rsidP="007F2765">
      <w:pPr>
        <w:pStyle w:val="a3"/>
        <w:numPr>
          <w:ilvl w:val="0"/>
          <w:numId w:val="5"/>
        </w:numPr>
        <w:spacing w:after="0" w:line="240" w:lineRule="auto"/>
        <w:ind w:left="0"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3 дополнит</w:t>
      </w:r>
      <w:r w:rsidR="00603B19">
        <w:rPr>
          <w:rFonts w:ascii="Times New Roman" w:eastAsia="Times New Roman" w:hAnsi="Times New Roman" w:cs="Times New Roman"/>
          <w:sz w:val="28"/>
          <w:szCs w:val="28"/>
        </w:rPr>
        <w:t>ь подпунктом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14:paraId="4FFB9B2B" w14:textId="77777777" w:rsidR="00603B19" w:rsidRDefault="007F2765" w:rsidP="007F2765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03B19" w:rsidRPr="007F2765">
        <w:rPr>
          <w:rFonts w:ascii="Times New Roman" w:eastAsia="Times New Roman" w:hAnsi="Times New Roman" w:cs="Times New Roman"/>
          <w:sz w:val="28"/>
          <w:szCs w:val="28"/>
        </w:rPr>
        <w:t>3) Депутат Собрания депутатов Сосновского муниципального района, осуществляющий свои полномочия на непостоянной основе, представляет указанные в пункте 2 настоящего Положения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27C8D94" w14:textId="77777777" w:rsidR="007F2765" w:rsidRPr="007F2765" w:rsidRDefault="007F2765" w:rsidP="007F2765">
      <w:pPr>
        <w:pStyle w:val="a3"/>
        <w:numPr>
          <w:ilvl w:val="0"/>
          <w:numId w:val="5"/>
        </w:numPr>
        <w:spacing w:after="0" w:line="240" w:lineRule="auto"/>
        <w:ind w:left="0"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F2765">
        <w:rPr>
          <w:rFonts w:ascii="Times New Roman" w:eastAsia="Times New Roman" w:hAnsi="Times New Roman" w:cs="Times New Roman"/>
          <w:sz w:val="28"/>
          <w:szCs w:val="28"/>
        </w:rPr>
        <w:t>обавить п. 4.1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F5008C8" w14:textId="253C313C" w:rsidR="007F2765" w:rsidRPr="007F2765" w:rsidRDefault="007F2765" w:rsidP="007F2765">
      <w:pPr>
        <w:pStyle w:val="a3"/>
        <w:spacing w:after="0" w:line="240" w:lineRule="auto"/>
        <w:ind w:left="0"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4.1. </w:t>
      </w:r>
      <w:r w:rsidRPr="007F2765">
        <w:rPr>
          <w:rFonts w:ascii="Times New Roman" w:eastAsia="Times New Roman" w:hAnsi="Times New Roman" w:cs="Times New Roman"/>
          <w:sz w:val="28"/>
          <w:szCs w:val="28"/>
        </w:rPr>
        <w:t>В случае, если лица, указанные в п</w:t>
      </w:r>
      <w:r>
        <w:rPr>
          <w:rFonts w:ascii="Times New Roman" w:eastAsia="Times New Roman" w:hAnsi="Times New Roman" w:cs="Times New Roman"/>
          <w:sz w:val="28"/>
          <w:szCs w:val="28"/>
        </w:rPr>
        <w:t>одпункте</w:t>
      </w:r>
      <w:r w:rsidRPr="007F2765">
        <w:rPr>
          <w:rFonts w:ascii="Times New Roman" w:eastAsia="Times New Roman" w:hAnsi="Times New Roman" w:cs="Times New Roman"/>
          <w:sz w:val="28"/>
          <w:szCs w:val="28"/>
        </w:rPr>
        <w:t xml:space="preserve"> 3 пункта 3 настоящего Положения, в течение отчетного периода не совершали сделки, предусмотренные частью 1 статьи 3 Федерального закона от 03.12.2012 года № 230-ФЗ "О контроле за соответствием расходов лиц, замещающих государственные должности, и иных лиц их доходам", данные лица направляют в Комиссию по контролю за достоверностью сведений о доходах, расходах, об имуществе и обязательствах имущественного характера Собрания депутатов Сосновского муниципального района, в срок до 30 апреля года, следующего за отчетным, информацию об этом в письменной форме (приложение </w:t>
      </w:r>
      <w:r w:rsidR="00484FA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2765">
        <w:rPr>
          <w:rFonts w:ascii="Times New Roman" w:eastAsia="Times New Roman" w:hAnsi="Times New Roman" w:cs="Times New Roman"/>
          <w:sz w:val="28"/>
          <w:szCs w:val="28"/>
        </w:rPr>
        <w:t xml:space="preserve"> к положению). </w:t>
      </w:r>
    </w:p>
    <w:p w14:paraId="3C6DCC55" w14:textId="14AB70BC" w:rsidR="007F2765" w:rsidRDefault="007F2765" w:rsidP="007F2765">
      <w:pPr>
        <w:pStyle w:val="a3"/>
        <w:spacing w:after="0" w:line="240" w:lineRule="auto"/>
        <w:ind w:left="0"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65">
        <w:rPr>
          <w:rFonts w:ascii="Times New Roman" w:eastAsia="Times New Roman" w:hAnsi="Times New Roman" w:cs="Times New Roman"/>
          <w:sz w:val="28"/>
          <w:szCs w:val="28"/>
        </w:rPr>
        <w:t>Для представления Губернатору Челябинской области информаци</w:t>
      </w:r>
      <w:r w:rsidR="00075E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2765"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r w:rsidRPr="00C07403">
        <w:rPr>
          <w:rFonts w:ascii="Times New Roman" w:eastAsia="Times New Roman" w:hAnsi="Times New Roman" w:cs="Times New Roman"/>
          <w:sz w:val="28"/>
          <w:szCs w:val="28"/>
        </w:rPr>
        <w:t>отсутствии сделок</w:t>
      </w:r>
      <w:r w:rsidR="00C07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765">
        <w:rPr>
          <w:rFonts w:ascii="Times New Roman" w:eastAsia="Times New Roman" w:hAnsi="Times New Roman" w:cs="Times New Roman"/>
          <w:sz w:val="28"/>
          <w:szCs w:val="28"/>
        </w:rPr>
        <w:t>предусмотренных частью 1 статьи 3 Федерального закона от 03.12.2012 года № 230-ФЗ "О контроле за соответствием расходов лиц, замещающих государственные должности, и иных лиц их доходам", Комисси</w:t>
      </w:r>
      <w:r w:rsidR="00075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F2765">
        <w:rPr>
          <w:rFonts w:ascii="Times New Roman" w:eastAsia="Times New Roman" w:hAnsi="Times New Roman" w:cs="Times New Roman"/>
          <w:sz w:val="28"/>
          <w:szCs w:val="28"/>
        </w:rPr>
        <w:t xml:space="preserve"> по контролю за достоверностью сведений о доходах, расходах, об имуществе и обязательствах имущественного характера Собрания депутатов Сосновского муниципального района</w:t>
      </w:r>
      <w:r w:rsidR="00075ECA" w:rsidRPr="00075ECA">
        <w:t xml:space="preserve"> </w:t>
      </w:r>
      <w:r w:rsidR="00075ECA" w:rsidRPr="00075ECA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Pr="00075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765">
        <w:rPr>
          <w:rFonts w:ascii="Times New Roman" w:eastAsia="Times New Roman" w:hAnsi="Times New Roman" w:cs="Times New Roman"/>
          <w:sz w:val="28"/>
          <w:szCs w:val="28"/>
        </w:rPr>
        <w:t>в Управление по профилактике коррупционных и иных правонарушений в Челябинской области не позднее трех рабочих дней после окончания срока, указанного в абзаце первом настоящего пункта.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B44A408" w14:textId="77777777" w:rsidR="007F2765" w:rsidRDefault="007F2765" w:rsidP="007F2765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Pr="007F2765">
        <w:rPr>
          <w:rFonts w:ascii="Times New Roman" w:eastAsia="Times New Roman" w:hAnsi="Times New Roman" w:cs="Times New Roman"/>
          <w:sz w:val="28"/>
          <w:szCs w:val="28"/>
        </w:rPr>
        <w:t xml:space="preserve"> 5 исключить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355A7DC" w14:textId="77777777" w:rsidR="007F2765" w:rsidRDefault="007F2765" w:rsidP="007F2765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четвертом а</w:t>
      </w:r>
      <w:r w:rsidRPr="007F2765">
        <w:rPr>
          <w:rFonts w:ascii="Times New Roman" w:eastAsia="Times New Roman" w:hAnsi="Times New Roman" w:cs="Times New Roman"/>
          <w:sz w:val="28"/>
          <w:szCs w:val="28"/>
        </w:rPr>
        <w:t>бзац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F2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7F2765">
        <w:rPr>
          <w:rFonts w:ascii="Times New Roman" w:eastAsia="Times New Roman" w:hAnsi="Times New Roman" w:cs="Times New Roman"/>
          <w:sz w:val="28"/>
          <w:szCs w:val="28"/>
        </w:rPr>
        <w:t xml:space="preserve"> 6 слова «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2765">
        <w:rPr>
          <w:rFonts w:ascii="Times New Roman" w:eastAsia="Times New Roman" w:hAnsi="Times New Roman" w:cs="Times New Roman"/>
          <w:sz w:val="28"/>
          <w:szCs w:val="28"/>
        </w:rPr>
        <w:t xml:space="preserve"> анализом представленных сведений,» исключить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815A4C6" w14:textId="77777777" w:rsidR="007F2765" w:rsidRDefault="007F2765" w:rsidP="007F276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добавить пункт 6.3.:</w:t>
      </w:r>
    </w:p>
    <w:p w14:paraId="315F1187" w14:textId="77777777" w:rsidR="007F2765" w:rsidRPr="007F2765" w:rsidRDefault="007F2765" w:rsidP="000D4340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6.3. </w:t>
      </w:r>
      <w:r w:rsidRPr="007F2765">
        <w:rPr>
          <w:rFonts w:ascii="Times New Roman" w:eastAsia="Times New Roman" w:hAnsi="Times New Roman" w:cs="Times New Roman"/>
          <w:sz w:val="28"/>
          <w:szCs w:val="28"/>
        </w:rPr>
        <w:t xml:space="preserve">Лицо, замещающее муниципальную должность депутата Собрания депутатов Сосновского муниципального района и осуществляющее свои полномочия на непостоянной основе, в случаях,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представляет сведения </w:t>
      </w:r>
      <w:r w:rsidRPr="007F2765">
        <w:rPr>
          <w:rFonts w:ascii="Times New Roman" w:eastAsia="Times New Roman" w:hAnsi="Times New Roman" w:cs="Times New Roman"/>
          <w:sz w:val="28"/>
          <w:szCs w:val="28"/>
        </w:rPr>
        <w:lastRenderedPageBreak/>
        <w:t>о доходах, расходах, об имуществе и обязательствах имущественного характера в соответствии с законодательством Российской Федерации. В случае, если в течение отчетного периода сделки, предусмотренные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сообщает об этом Губернатору Челябинской области в порядке, установленном законом субъекта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7303A77" w14:textId="77777777" w:rsidR="007F2765" w:rsidRPr="007F2765" w:rsidRDefault="007F2765" w:rsidP="000D4340">
      <w:pPr>
        <w:pStyle w:val="a3"/>
        <w:numPr>
          <w:ilvl w:val="0"/>
          <w:numId w:val="5"/>
        </w:numPr>
        <w:spacing w:after="0" w:line="240" w:lineRule="auto"/>
        <w:ind w:left="0"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9 изложить в следующей редакции:</w:t>
      </w:r>
    </w:p>
    <w:p w14:paraId="003FB995" w14:textId="3A11DE62" w:rsidR="007F2765" w:rsidRPr="007F2765" w:rsidRDefault="007F2765" w:rsidP="000D4340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9. </w:t>
      </w:r>
      <w:r w:rsidRPr="007F2765">
        <w:rPr>
          <w:rFonts w:ascii="Times New Roman" w:eastAsia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за исключением лиц, замещающих муниципальные должности депутатов Собрания депутатов Сосновского муниципального района, размещаются в информационно-телекоммуникационной сети «Интернет» на официальном сайте органов местного самоуправления Сосновского муниципаль</w:t>
      </w:r>
      <w:r w:rsidR="00FC0C16">
        <w:rPr>
          <w:rFonts w:ascii="Times New Roman" w:eastAsia="Times New Roman" w:hAnsi="Times New Roman" w:cs="Times New Roman"/>
          <w:sz w:val="28"/>
          <w:szCs w:val="28"/>
        </w:rPr>
        <w:t>ного района www.chelsosna.ru или</w:t>
      </w:r>
      <w:r w:rsidRPr="007F2765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 средствам массовой информации для опубликования в порядке, определяемом муниципальными правовыми актами органов местного самоуправления Сосновского муниципального района , если указом Президента Российской Федерации не установлен иной порядок размещения указанных сведений в информационно-телекоммуникационной сети «Интернет» на официальном сайте органов местного самоуправления Сосновского муниципа</w:t>
      </w:r>
      <w:r w:rsidR="00FC0C16">
        <w:rPr>
          <w:rFonts w:ascii="Times New Roman" w:eastAsia="Times New Roman" w:hAnsi="Times New Roman" w:cs="Times New Roman"/>
          <w:sz w:val="28"/>
          <w:szCs w:val="28"/>
        </w:rPr>
        <w:t xml:space="preserve">льного района www.chelsosna.ru </w:t>
      </w:r>
      <w:r w:rsidRPr="007F2765">
        <w:rPr>
          <w:rFonts w:ascii="Times New Roman" w:eastAsia="Times New Roman" w:hAnsi="Times New Roman" w:cs="Times New Roman"/>
          <w:sz w:val="28"/>
          <w:szCs w:val="28"/>
        </w:rPr>
        <w:t xml:space="preserve">или предоставляются средствам массовой информации для опубликования в порядке, определяемом муниципальными правовыми актами органов местного самоуправления Сосновского муниципального района. </w:t>
      </w:r>
    </w:p>
    <w:p w14:paraId="27BF2E25" w14:textId="3F9874ED" w:rsidR="007F2765" w:rsidRDefault="007F2765" w:rsidP="000D4340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65">
        <w:rPr>
          <w:rFonts w:ascii="Times New Roman" w:eastAsia="Times New Roman" w:hAnsi="Times New Roman" w:cs="Times New Roman"/>
          <w:sz w:val="28"/>
          <w:szCs w:val="28"/>
        </w:rPr>
        <w:t xml:space="preserve">Комиссия по контролю за достоверностью сведений о доходах, расходах, об имуществе и обязательствах имущественного характера Собрания депутатов Сосновского муниципального района, в течение 14 рабочих дней со дня окончания соответствующих сроков, установленных пунктом 3 настоящего Положения, размещает в информационно-телекоммуникационной сети «Интернет» на официальном сайте органов местного самоуправления www.chelsosna.ru обобщенную информацию об исполнении (ненадлежащем исполнении) лицами, замещающими муниципальные должности депутатов Собрания депутатов Сосновского муниципального района, обязанности представить сведения о доходах, расходах, об имуществе и обязательствах имущественного характера (при условии отсутствия в такой информации персональных данных, позволяющих идентифицировать соответствующее лицо, и данных, </w:t>
      </w:r>
      <w:r w:rsidRPr="007F2765">
        <w:rPr>
          <w:rFonts w:ascii="Times New Roman" w:eastAsia="Times New Roman" w:hAnsi="Times New Roman" w:cs="Times New Roman"/>
          <w:sz w:val="28"/>
          <w:szCs w:val="28"/>
        </w:rPr>
        <w:lastRenderedPageBreak/>
        <w:t>позволяющих индивидуализировать имущество, принадлежащее соответствующему лицу).»;</w:t>
      </w:r>
    </w:p>
    <w:p w14:paraId="7EDF3661" w14:textId="65999B6A" w:rsidR="00A10A4C" w:rsidRPr="00A10A4C" w:rsidRDefault="00A10A4C" w:rsidP="00A10A4C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A4C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10A4C">
        <w:rPr>
          <w:rFonts w:ascii="Times New Roman" w:eastAsia="Times New Roman" w:hAnsi="Times New Roman" w:cs="Times New Roman"/>
          <w:sz w:val="28"/>
          <w:szCs w:val="28"/>
        </w:rPr>
        <w:t xml:space="preserve"> к Положению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исключить.</w:t>
      </w:r>
    </w:p>
    <w:p w14:paraId="56CA798B" w14:textId="22324DCB" w:rsidR="00A10A4C" w:rsidRPr="00A10A4C" w:rsidRDefault="00A10A4C" w:rsidP="00A10A4C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приложение 2 к Положению слова «</w:t>
      </w:r>
      <w:r w:rsidRPr="00A10A4C">
        <w:rPr>
          <w:rFonts w:ascii="Times New Roman" w:eastAsia="Times New Roman" w:hAnsi="Times New Roman" w:cs="Times New Roman"/>
          <w:sz w:val="28"/>
          <w:szCs w:val="28"/>
        </w:rPr>
        <w:t>Анализ прилагается.</w:t>
      </w:r>
      <w:r>
        <w:rPr>
          <w:rFonts w:ascii="Times New Roman" w:eastAsia="Times New Roman" w:hAnsi="Times New Roman" w:cs="Times New Roman"/>
          <w:sz w:val="28"/>
          <w:szCs w:val="28"/>
        </w:rPr>
        <w:t>» исключить.</w:t>
      </w:r>
    </w:p>
    <w:p w14:paraId="6C5A10F0" w14:textId="05559742" w:rsidR="00D736A1" w:rsidRPr="008C0E2A" w:rsidRDefault="00D736A1" w:rsidP="000D4340">
      <w:pPr>
        <w:pStyle w:val="a3"/>
        <w:numPr>
          <w:ilvl w:val="0"/>
          <w:numId w:val="5"/>
        </w:numPr>
        <w:spacing w:after="0" w:line="240" w:lineRule="auto"/>
        <w:ind w:left="0"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дополнить Положение приложением </w:t>
      </w:r>
      <w:r w:rsidR="00A10A4C">
        <w:rPr>
          <w:rFonts w:ascii="Times New Roman" w:eastAsia="Times New Roman" w:hAnsi="Times New Roman" w:cs="Times New Roman"/>
          <w:sz w:val="28"/>
          <w:szCs w:val="28"/>
        </w:rPr>
        <w:t>3</w:t>
      </w:r>
      <w:r w:rsidR="008C0E2A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14:paraId="5648CB0F" w14:textId="0CBA8B2C" w:rsidR="00011272" w:rsidRPr="000D4340" w:rsidRDefault="00011272" w:rsidP="000D4340">
      <w:pPr>
        <w:numPr>
          <w:ilvl w:val="0"/>
          <w:numId w:val="4"/>
        </w:numPr>
        <w:spacing w:after="0" w:line="240" w:lineRule="auto"/>
        <w:ind w:left="0" w:right="28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272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информационном бюллетене «Со</w:t>
      </w:r>
      <w:r w:rsidR="000D4340">
        <w:rPr>
          <w:rFonts w:ascii="Times New Roman" w:eastAsia="Times New Roman" w:hAnsi="Times New Roman" w:cs="Times New Roman"/>
          <w:sz w:val="28"/>
          <w:szCs w:val="28"/>
        </w:rPr>
        <w:t xml:space="preserve">сновская Нива» и разместить в </w:t>
      </w:r>
      <w:r w:rsidR="000D4340" w:rsidRPr="000D4340">
        <w:rPr>
          <w:rFonts w:ascii="Times New Roman" w:eastAsia="Times New Roman" w:hAnsi="Times New Roman" w:cs="Times New Roman"/>
          <w:sz w:val="28"/>
          <w:szCs w:val="28"/>
        </w:rPr>
        <w:t>официальном сетевом издании «Официальный интернет-портал правовой информации Сосновского муниципального района Челябинской области»</w:t>
      </w:r>
      <w:r w:rsidRPr="0001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340" w:rsidRPr="000D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http://Сосновский74.рф </w:t>
      </w:r>
      <w:r w:rsidRPr="000D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«Интернет». </w:t>
      </w:r>
    </w:p>
    <w:p w14:paraId="41A2F2AA" w14:textId="77777777" w:rsidR="00011272" w:rsidRPr="00011272" w:rsidRDefault="00011272" w:rsidP="000D434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272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его опубликования.</w:t>
      </w:r>
    </w:p>
    <w:p w14:paraId="23443309" w14:textId="77777777" w:rsidR="00011272" w:rsidRPr="00011272" w:rsidRDefault="00011272" w:rsidP="00011272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669A7E" w14:textId="77777777" w:rsidR="00011272" w:rsidRPr="00011272" w:rsidRDefault="00011272" w:rsidP="00011272">
      <w:pPr>
        <w:suppressAutoHyphens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418C6C" w14:textId="77777777" w:rsidR="00011272" w:rsidRPr="00011272" w:rsidRDefault="00011272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1272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Собрания</w:t>
      </w:r>
    </w:p>
    <w:p w14:paraId="76B4CAFF" w14:textId="77777777" w:rsidR="00011272" w:rsidRPr="00011272" w:rsidRDefault="00011272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1272">
        <w:rPr>
          <w:rFonts w:ascii="Times New Roman" w:eastAsia="Calibri" w:hAnsi="Times New Roman" w:cs="Times New Roman"/>
          <w:sz w:val="28"/>
          <w:szCs w:val="28"/>
          <w:lang w:eastAsia="ru-RU"/>
        </w:rPr>
        <w:t>депутатов Сосновского</w:t>
      </w:r>
    </w:p>
    <w:p w14:paraId="10DC8895" w14:textId="77777777" w:rsidR="00011272" w:rsidRDefault="00011272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12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Г.М. </w:t>
      </w:r>
      <w:proofErr w:type="spellStart"/>
      <w:r w:rsidRPr="00011272">
        <w:rPr>
          <w:rFonts w:ascii="Times New Roman" w:eastAsia="Calibri" w:hAnsi="Times New Roman" w:cs="Times New Roman"/>
          <w:sz w:val="28"/>
          <w:szCs w:val="28"/>
          <w:lang w:eastAsia="ru-RU"/>
        </w:rPr>
        <w:t>Шихалева</w:t>
      </w:r>
      <w:proofErr w:type="spellEnd"/>
    </w:p>
    <w:p w14:paraId="77707DFD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19E4627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FF607BC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C93684D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E1523DE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C0DE9F2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CD4AAC8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A8612B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7A49666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02A907C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BF5BF30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DB45B9E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2BABAA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658ED9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25D880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AEF6CC8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2D1D08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3BF96B9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805F061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6E3836B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3572F7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A88586E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BB5409D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37C99E9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E292F13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CFFC4EA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0B2AD26" w14:textId="08DF508A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A218310" w14:textId="77777777" w:rsidR="000B43AD" w:rsidRDefault="000B43AD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1A94ADF" w14:textId="6015DD5D" w:rsidR="008C0E2A" w:rsidRDefault="00E3708F" w:rsidP="00E370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 w:rsidR="002B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56AA0C1A" w14:textId="77777777" w:rsidR="00E3708F" w:rsidRDefault="00E3708F" w:rsidP="00E370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549F1909" w14:textId="77777777" w:rsidR="00E3708F" w:rsidRDefault="00E3708F" w:rsidP="00E370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Сосновского муниципального района</w:t>
      </w:r>
    </w:p>
    <w:p w14:paraId="76906088" w14:textId="3E5E94D6" w:rsidR="00E3708F" w:rsidRDefault="00E3708F" w:rsidP="00E370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7C47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«19» апреля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2023г. № </w:t>
      </w:r>
      <w:r w:rsidR="00097A8A">
        <w:rPr>
          <w:rFonts w:ascii="Times New Roman" w:eastAsia="Calibri" w:hAnsi="Times New Roman" w:cs="Times New Roman"/>
          <w:sz w:val="28"/>
          <w:szCs w:val="28"/>
          <w:lang w:eastAsia="ru-RU"/>
        </w:rPr>
        <w:t>484</w:t>
      </w:r>
    </w:p>
    <w:p w14:paraId="1BD441B0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8E8AF37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5"/>
        <w:tblW w:w="5665" w:type="dxa"/>
        <w:tblInd w:w="4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8C0E2A" w14:paraId="67247A6D" w14:textId="77777777" w:rsidTr="00E3708F">
        <w:tc>
          <w:tcPr>
            <w:tcW w:w="5665" w:type="dxa"/>
          </w:tcPr>
          <w:p w14:paraId="5196A640" w14:textId="69E6294E" w:rsidR="008C0E2A" w:rsidRPr="008C0E2A" w:rsidRDefault="008C0E2A" w:rsidP="00B65B98">
            <w:pPr>
              <w:pStyle w:val="a3"/>
              <w:ind w:right="2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«Приложение </w:t>
            </w:r>
            <w:r w:rsidR="006C7A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1B74B3DA" w14:textId="77777777" w:rsidR="008C0E2A" w:rsidRDefault="008C0E2A" w:rsidP="00B65B98">
            <w:pPr>
              <w:pStyle w:val="a3"/>
              <w:ind w:left="0"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8C0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Положению «О порядке представления сведений, представляемых гражданами, претендующими на замещение муниципальной должности, и лицами замещающими (занимающими) муниципальные должности Сосновского муниципального района,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детей», утвержденное Решением Собрания депутатов Сосновского муниципального района от 18.10.2017г. № 346</w:t>
            </w:r>
          </w:p>
        </w:tc>
      </w:tr>
    </w:tbl>
    <w:p w14:paraId="7D798554" w14:textId="77777777" w:rsidR="00E3708F" w:rsidRPr="00E3708F" w:rsidRDefault="00E3708F" w:rsidP="00E370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9FCF0A3" w14:textId="77777777" w:rsidR="00E3708F" w:rsidRPr="00E3708F" w:rsidRDefault="00E3708F" w:rsidP="00E3708F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7A86047" w14:textId="77777777" w:rsidR="00E3708F" w:rsidRPr="00E3708F" w:rsidRDefault="00E3708F" w:rsidP="00E3708F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370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Губернатору Челябинской области</w:t>
      </w:r>
    </w:p>
    <w:p w14:paraId="51824D12" w14:textId="77777777" w:rsidR="00E3708F" w:rsidRPr="00E3708F" w:rsidRDefault="00E3708F" w:rsidP="00E3708F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370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А.Л. </w:t>
      </w:r>
      <w:proofErr w:type="spellStart"/>
      <w:r w:rsidRPr="00E370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Текслеру</w:t>
      </w:r>
      <w:proofErr w:type="spellEnd"/>
    </w:p>
    <w:p w14:paraId="0ED39E1C" w14:textId="77777777" w:rsidR="00E3708F" w:rsidRPr="00E3708F" w:rsidRDefault="00E3708F" w:rsidP="00E3708F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765413B" w14:textId="77777777" w:rsidR="00E3708F" w:rsidRPr="00E3708F" w:rsidRDefault="00E3708F" w:rsidP="00E3708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370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 w:rsidRPr="00E3708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________________________________</w:t>
      </w:r>
    </w:p>
    <w:p w14:paraId="328462F4" w14:textId="77777777" w:rsidR="00E3708F" w:rsidRPr="00E3708F" w:rsidRDefault="00E3708F" w:rsidP="00E3708F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370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Pr="00E370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(ФИО полностью)</w:t>
      </w:r>
      <w:r w:rsidRPr="00E370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</w:t>
      </w:r>
    </w:p>
    <w:p w14:paraId="1BD50169" w14:textId="77777777" w:rsidR="00E3708F" w:rsidRPr="00E3708F" w:rsidRDefault="00E3708F" w:rsidP="00E3708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370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депутата __________________________</w:t>
      </w:r>
    </w:p>
    <w:p w14:paraId="55A3D9A8" w14:textId="77777777" w:rsidR="00E3708F" w:rsidRPr="00E3708F" w:rsidRDefault="00E3708F" w:rsidP="00E3708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370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</w:t>
      </w:r>
    </w:p>
    <w:p w14:paraId="09E1EAEF" w14:textId="77777777" w:rsidR="00E3708F" w:rsidRPr="00E3708F" w:rsidRDefault="00E3708F" w:rsidP="00E3708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370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_________________________________,</w:t>
      </w:r>
    </w:p>
    <w:p w14:paraId="3AFE91B1" w14:textId="77777777" w:rsidR="00E3708F" w:rsidRPr="00E3708F" w:rsidRDefault="00E3708F" w:rsidP="00E3708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E370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(наименование представительного органа местного                                                     самоуправления муниципального образования                                                                                             Челябинской области)</w:t>
      </w:r>
    </w:p>
    <w:p w14:paraId="5327F5FC" w14:textId="77777777" w:rsidR="00E3708F" w:rsidRPr="00E3708F" w:rsidRDefault="00E3708F" w:rsidP="00E3708F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</w:p>
    <w:p w14:paraId="3F14B7B6" w14:textId="77777777" w:rsidR="00E3708F" w:rsidRPr="00E3708F" w:rsidRDefault="00E3708F" w:rsidP="00E3708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proofErr w:type="gramStart"/>
      <w:r w:rsidRPr="00E3708F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осуществляющего  свои</w:t>
      </w:r>
      <w:proofErr w:type="gramEnd"/>
      <w:r w:rsidRPr="00E3708F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  полномочия     на непостоянной основе</w:t>
      </w:r>
    </w:p>
    <w:p w14:paraId="18D8A1ED" w14:textId="77777777" w:rsidR="00E3708F" w:rsidRPr="00E3708F" w:rsidRDefault="00E3708F" w:rsidP="00E3708F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E370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</w:t>
      </w:r>
      <w:r w:rsidRPr="00E3708F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</w:t>
      </w:r>
    </w:p>
    <w:p w14:paraId="49C8CEA6" w14:textId="77777777" w:rsidR="00E3708F" w:rsidRPr="00E3708F" w:rsidRDefault="00E3708F" w:rsidP="00E3708F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37AC9012" w14:textId="77777777" w:rsidR="00E3708F" w:rsidRPr="00E3708F" w:rsidRDefault="00E3708F" w:rsidP="00E3708F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370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Уведомление</w:t>
      </w:r>
    </w:p>
    <w:p w14:paraId="721FCD3D" w14:textId="77777777" w:rsidR="00E3708F" w:rsidRPr="00E3708F" w:rsidRDefault="00E3708F" w:rsidP="00E3708F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</w:p>
    <w:p w14:paraId="4911A109" w14:textId="77777777" w:rsidR="00E3708F" w:rsidRPr="00E3708F" w:rsidRDefault="00E3708F" w:rsidP="00E3708F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</w:p>
    <w:p w14:paraId="445BA41F" w14:textId="77777777" w:rsidR="00E3708F" w:rsidRPr="00E3708F" w:rsidRDefault="00E3708F" w:rsidP="00E37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E370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Сообщаю о том, что в течение </w:t>
      </w:r>
      <w:r w:rsidRPr="00E3708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__</w:t>
      </w:r>
      <w:r w:rsidRPr="00E3708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года мною, моей супругой/моим супругом и (или) несовершеннолетним ребенком (детьми)                                    </w:t>
      </w:r>
      <w:r w:rsidRPr="00E3708F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(нужное подчеркнуть)</w:t>
      </w:r>
      <w:r w:rsidRPr="00E3708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не совершались сделки, предусмотренные </w:t>
      </w:r>
      <w:hyperlink r:id="rId6" w:history="1">
        <w:r w:rsidRPr="00E3708F">
          <w:rPr>
            <w:rFonts w:ascii="Times New Roman" w:eastAsia="Calibri" w:hAnsi="Times New Roman" w:cs="Times New Roman"/>
            <w:bCs/>
            <w:color w:val="000000"/>
            <w:sz w:val="28"/>
            <w:szCs w:val="28"/>
            <w:lang w:eastAsia="ru-RU"/>
          </w:rPr>
          <w:t>частью 1 статьи 3</w:t>
        </w:r>
      </w:hyperlink>
      <w:r w:rsidRPr="00E3708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Федерального закона от 3 декабря 2012 г. № 230-ФЗ «О контроле           за соответствием расходов лиц, замещающих государственные должности,           и иных лиц их доходам».</w:t>
      </w:r>
    </w:p>
    <w:p w14:paraId="0AB4088A" w14:textId="77777777" w:rsidR="00E3708F" w:rsidRPr="00E3708F" w:rsidRDefault="00E3708F" w:rsidP="00E37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14:paraId="37B8505A" w14:textId="77777777" w:rsidR="00E3708F" w:rsidRPr="00E3708F" w:rsidRDefault="00E3708F" w:rsidP="00E37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14:paraId="34EF6BB5" w14:textId="77777777" w:rsidR="00E3708F" w:rsidRPr="00E3708F" w:rsidRDefault="00E3708F" w:rsidP="00E37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14:paraId="6003BE84" w14:textId="77777777" w:rsidR="00E3708F" w:rsidRPr="00E3708F" w:rsidRDefault="00E3708F" w:rsidP="00E370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E3708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Лицо, представившее уведомление _____________</w:t>
      </w:r>
      <w:proofErr w:type="gramStart"/>
      <w:r w:rsidRPr="00E3708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_  _</w:t>
      </w:r>
      <w:proofErr w:type="gramEnd"/>
      <w:r w:rsidRPr="00E3708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____________________</w:t>
      </w:r>
    </w:p>
    <w:p w14:paraId="0AB0BDE6" w14:textId="77777777" w:rsidR="00E3708F" w:rsidRPr="00E3708F" w:rsidRDefault="00E3708F" w:rsidP="00E370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18"/>
          <w:szCs w:val="28"/>
          <w:lang w:eastAsia="ru-RU"/>
        </w:rPr>
      </w:pPr>
      <w:r w:rsidRPr="00E3708F">
        <w:rPr>
          <w:rFonts w:ascii="Times New Roman" w:eastAsia="Calibri" w:hAnsi="Times New Roman" w:cs="Times New Roman"/>
          <w:bCs/>
          <w:color w:val="000000"/>
          <w:sz w:val="18"/>
          <w:szCs w:val="28"/>
          <w:lang w:eastAsia="ru-RU"/>
        </w:rPr>
        <w:t xml:space="preserve">                                                                                                            (</w:t>
      </w:r>
      <w:proofErr w:type="gramStart"/>
      <w:r w:rsidRPr="00E3708F">
        <w:rPr>
          <w:rFonts w:ascii="Times New Roman" w:eastAsia="Calibri" w:hAnsi="Times New Roman" w:cs="Times New Roman"/>
          <w:bCs/>
          <w:color w:val="000000"/>
          <w:sz w:val="18"/>
          <w:szCs w:val="28"/>
          <w:lang w:eastAsia="ru-RU"/>
        </w:rPr>
        <w:t xml:space="preserve">подпись)   </w:t>
      </w:r>
      <w:proofErr w:type="gramEnd"/>
      <w:r w:rsidRPr="00E3708F">
        <w:rPr>
          <w:rFonts w:ascii="Times New Roman" w:eastAsia="Calibri" w:hAnsi="Times New Roman" w:cs="Times New Roman"/>
          <w:bCs/>
          <w:color w:val="000000"/>
          <w:sz w:val="18"/>
          <w:szCs w:val="28"/>
          <w:lang w:eastAsia="ru-RU"/>
        </w:rPr>
        <w:t xml:space="preserve">                            (расшифровка подписи)</w:t>
      </w:r>
    </w:p>
    <w:p w14:paraId="3971E244" w14:textId="77777777" w:rsidR="00E3708F" w:rsidRPr="00E3708F" w:rsidRDefault="00E3708F" w:rsidP="00E37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E3708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«____» _________ 20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__</w:t>
      </w:r>
      <w:r w:rsidRPr="00E3708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14:paraId="61023001" w14:textId="77777777" w:rsidR="00E3708F" w:rsidRPr="00E3708F" w:rsidRDefault="00E3708F" w:rsidP="00E370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14:paraId="2BF88662" w14:textId="77777777" w:rsidR="00E3708F" w:rsidRPr="00E3708F" w:rsidRDefault="00E3708F" w:rsidP="00E370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14:paraId="78482647" w14:textId="77777777" w:rsidR="00E3708F" w:rsidRPr="00E3708F" w:rsidRDefault="00E3708F" w:rsidP="00E370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14:paraId="02F17958" w14:textId="77777777" w:rsidR="00E3708F" w:rsidRPr="00E3708F" w:rsidRDefault="00E3708F" w:rsidP="00E370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708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Лицо, </w:t>
      </w:r>
      <w:r w:rsidRPr="00E3708F"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ответственное за работу</w:t>
      </w:r>
    </w:p>
    <w:p w14:paraId="04C8C8B7" w14:textId="77777777" w:rsidR="00E3708F" w:rsidRPr="00E3708F" w:rsidRDefault="00E3708F" w:rsidP="00E370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708F">
        <w:rPr>
          <w:rFonts w:ascii="Times New Roman" w:eastAsia="Calibri" w:hAnsi="Times New Roman" w:cs="Times New Roman"/>
          <w:color w:val="000000"/>
          <w:sz w:val="28"/>
          <w:szCs w:val="28"/>
        </w:rPr>
        <w:t>по профилактике коррупционных</w:t>
      </w:r>
    </w:p>
    <w:p w14:paraId="25C8BA40" w14:textId="77777777" w:rsidR="00E3708F" w:rsidRPr="00E3708F" w:rsidRDefault="00E3708F" w:rsidP="00E370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708F">
        <w:rPr>
          <w:rFonts w:ascii="Times New Roman" w:eastAsia="Calibri" w:hAnsi="Times New Roman" w:cs="Times New Roman"/>
          <w:color w:val="000000"/>
          <w:sz w:val="28"/>
          <w:szCs w:val="28"/>
        </w:rPr>
        <w:t>и иных правонарушений                _______________   ____________________</w:t>
      </w:r>
    </w:p>
    <w:p w14:paraId="209DE257" w14:textId="77777777" w:rsidR="00E3708F" w:rsidRPr="00E3708F" w:rsidRDefault="00E3708F" w:rsidP="00E370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18"/>
          <w:szCs w:val="28"/>
          <w:lang w:eastAsia="ru-RU"/>
        </w:rPr>
      </w:pPr>
      <w:r w:rsidRPr="00E3708F">
        <w:rPr>
          <w:rFonts w:ascii="Times New Roman" w:eastAsia="Calibri" w:hAnsi="Times New Roman" w:cs="Times New Roman"/>
          <w:bCs/>
          <w:color w:val="000000"/>
          <w:sz w:val="18"/>
          <w:szCs w:val="28"/>
          <w:lang w:eastAsia="ru-RU"/>
        </w:rPr>
        <w:t xml:space="preserve">                                                                                                            (</w:t>
      </w:r>
      <w:proofErr w:type="gramStart"/>
      <w:r w:rsidRPr="00E3708F">
        <w:rPr>
          <w:rFonts w:ascii="Times New Roman" w:eastAsia="Calibri" w:hAnsi="Times New Roman" w:cs="Times New Roman"/>
          <w:bCs/>
          <w:color w:val="000000"/>
          <w:sz w:val="18"/>
          <w:szCs w:val="28"/>
          <w:lang w:eastAsia="ru-RU"/>
        </w:rPr>
        <w:t xml:space="preserve">подпись)   </w:t>
      </w:r>
      <w:proofErr w:type="gramEnd"/>
      <w:r w:rsidRPr="00E3708F">
        <w:rPr>
          <w:rFonts w:ascii="Times New Roman" w:eastAsia="Calibri" w:hAnsi="Times New Roman" w:cs="Times New Roman"/>
          <w:bCs/>
          <w:color w:val="000000"/>
          <w:sz w:val="18"/>
          <w:szCs w:val="28"/>
          <w:lang w:eastAsia="ru-RU"/>
        </w:rPr>
        <w:t xml:space="preserve">                            (расшифровка подписи)</w:t>
      </w:r>
    </w:p>
    <w:p w14:paraId="6400D791" w14:textId="77777777" w:rsidR="00E3708F" w:rsidRPr="00E3708F" w:rsidRDefault="00E3708F" w:rsidP="00E370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08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«____» _________ 20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__</w:t>
      </w:r>
      <w:r w:rsidRPr="00E3708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14:paraId="0F5AC177" w14:textId="77777777" w:rsidR="00E3708F" w:rsidRPr="00011272" w:rsidRDefault="00E3708F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E3708F" w:rsidRPr="00011272" w:rsidSect="0001127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47BDC"/>
    <w:multiLevelType w:val="hybridMultilevel"/>
    <w:tmpl w:val="3820A1A6"/>
    <w:lvl w:ilvl="0" w:tplc="C700C79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09468E"/>
    <w:multiLevelType w:val="hybridMultilevel"/>
    <w:tmpl w:val="12B8752A"/>
    <w:lvl w:ilvl="0" w:tplc="ED3E1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F0779B"/>
    <w:multiLevelType w:val="hybridMultilevel"/>
    <w:tmpl w:val="03A66484"/>
    <w:lvl w:ilvl="0" w:tplc="0100CFA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E0B4987"/>
    <w:multiLevelType w:val="hybridMultilevel"/>
    <w:tmpl w:val="ECDEAA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735C3"/>
    <w:multiLevelType w:val="hybridMultilevel"/>
    <w:tmpl w:val="F2B836C8"/>
    <w:lvl w:ilvl="0" w:tplc="A43AC5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34"/>
    <w:rsid w:val="00011272"/>
    <w:rsid w:val="00041D2C"/>
    <w:rsid w:val="00075ECA"/>
    <w:rsid w:val="00097A8A"/>
    <w:rsid w:val="000B43AD"/>
    <w:rsid w:val="000B7CAC"/>
    <w:rsid w:val="000D40A9"/>
    <w:rsid w:val="000D4340"/>
    <w:rsid w:val="0014385A"/>
    <w:rsid w:val="00252B7B"/>
    <w:rsid w:val="002B2084"/>
    <w:rsid w:val="00484FAC"/>
    <w:rsid w:val="00493CD8"/>
    <w:rsid w:val="0058567D"/>
    <w:rsid w:val="00603B19"/>
    <w:rsid w:val="006C7A7D"/>
    <w:rsid w:val="00715C71"/>
    <w:rsid w:val="00777334"/>
    <w:rsid w:val="007C4711"/>
    <w:rsid w:val="007F2765"/>
    <w:rsid w:val="00852955"/>
    <w:rsid w:val="008900F4"/>
    <w:rsid w:val="008C0E2A"/>
    <w:rsid w:val="009E6F59"/>
    <w:rsid w:val="00A10A4C"/>
    <w:rsid w:val="00AF29C2"/>
    <w:rsid w:val="00AF7380"/>
    <w:rsid w:val="00B44541"/>
    <w:rsid w:val="00BE21DD"/>
    <w:rsid w:val="00C07403"/>
    <w:rsid w:val="00D736A1"/>
    <w:rsid w:val="00DD426C"/>
    <w:rsid w:val="00E21AAA"/>
    <w:rsid w:val="00E3708F"/>
    <w:rsid w:val="00E80178"/>
    <w:rsid w:val="00F958EE"/>
    <w:rsid w:val="00FB73F9"/>
    <w:rsid w:val="00FC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5A71"/>
  <w15:chartTrackingRefBased/>
  <w15:docId w15:val="{EA1478EB-DDFF-427E-9DF9-49A5032A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0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454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11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B2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2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24</cp:revision>
  <cp:lastPrinted>2023-03-07T09:00:00Z</cp:lastPrinted>
  <dcterms:created xsi:type="dcterms:W3CDTF">2023-03-06T06:43:00Z</dcterms:created>
  <dcterms:modified xsi:type="dcterms:W3CDTF">2023-04-21T07:03:00Z</dcterms:modified>
</cp:coreProperties>
</file>