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30F2" w14:textId="5DF8A44A" w:rsidR="00491C9B" w:rsidRPr="00B26549" w:rsidRDefault="00406504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2363 от 29.11.2023</w:t>
      </w:r>
    </w:p>
    <w:p w14:paraId="7AA37074" w14:textId="77777777" w:rsidR="00491C9B" w:rsidRPr="00B26549" w:rsidRDefault="00491C9B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E0959" w14:textId="77777777" w:rsidR="00491C9B" w:rsidRPr="00B26549" w:rsidRDefault="00491C9B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99B3B" w14:textId="77777777" w:rsidR="00491C9B" w:rsidRPr="00B26549" w:rsidRDefault="00491C9B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52908" w14:textId="77777777" w:rsidR="00491C9B" w:rsidRPr="00B26549" w:rsidRDefault="00491C9B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408D4" w14:textId="77777777" w:rsidR="00491C9B" w:rsidRPr="00B26549" w:rsidRDefault="00491C9B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73563A" w14:textId="77777777" w:rsidR="006554F2" w:rsidRPr="00B26549" w:rsidRDefault="006554F2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BAAC8" w14:textId="77777777" w:rsidR="006554F2" w:rsidRPr="00B26549" w:rsidRDefault="006554F2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3A248" w14:textId="26C39BF4" w:rsidR="006554F2" w:rsidRDefault="006554F2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296CA" w14:textId="4A9F913C" w:rsidR="00406504" w:rsidRDefault="00406504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37A12" w14:textId="77777777" w:rsidR="00406504" w:rsidRPr="00B26549" w:rsidRDefault="00406504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058603" w14:textId="77777777" w:rsidR="006554F2" w:rsidRPr="00B26549" w:rsidRDefault="006554F2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F30379" w14:textId="77777777" w:rsidR="006554F2" w:rsidRPr="00B26549" w:rsidRDefault="006554F2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8FF64" w14:textId="77777777" w:rsidR="006554F2" w:rsidRPr="00B26549" w:rsidRDefault="006554F2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A6F48" w14:textId="77777777" w:rsidR="006527F9" w:rsidRPr="00B26549" w:rsidRDefault="006527F9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1"/>
      </w:tblGrid>
      <w:tr w:rsidR="00BD56D3" w:rsidRPr="00B26549" w14:paraId="3CE2EDAE" w14:textId="77777777" w:rsidTr="0026302D">
        <w:tc>
          <w:tcPr>
            <w:tcW w:w="5495" w:type="dxa"/>
          </w:tcPr>
          <w:p w14:paraId="4E1BC95D" w14:textId="77777777" w:rsidR="00BD56D3" w:rsidRPr="00B26549" w:rsidRDefault="00B26549" w:rsidP="00B26549">
            <w:pPr>
              <w:pStyle w:val="ConsPlusTitle"/>
              <w:widowControl/>
              <w:tabs>
                <w:tab w:val="left" w:pos="4820"/>
              </w:tabs>
              <w:ind w:right="-126"/>
              <w:jc w:val="both"/>
              <w:rPr>
                <w:sz w:val="28"/>
                <w:szCs w:val="28"/>
              </w:rPr>
            </w:pPr>
            <w:r w:rsidRPr="00B26549">
              <w:rPr>
                <w:b w:val="0"/>
                <w:sz w:val="28"/>
                <w:szCs w:val="28"/>
              </w:rPr>
              <w:t>О внесении изменений в Порядок определения объема и предоставления субсидии из бюджета Сосновского муниципального района автономной некоммерческой организации «Редакция газеты «Сосновская нива»</w:t>
            </w:r>
            <w:r w:rsidRPr="00B26549">
              <w:rPr>
                <w:rFonts w:eastAsia="Calibri"/>
                <w:b w:val="0"/>
                <w:sz w:val="28"/>
                <w:szCs w:val="28"/>
              </w:rPr>
              <w:t xml:space="preserve">, утвержденный </w:t>
            </w:r>
            <w:r w:rsidRPr="00B26549">
              <w:rPr>
                <w:b w:val="0"/>
                <w:sz w:val="28"/>
                <w:szCs w:val="28"/>
              </w:rPr>
              <w:t>постановлением администрации Сосновского муниципального района от 24.03.2023г. № 588</w:t>
            </w:r>
          </w:p>
        </w:tc>
        <w:tc>
          <w:tcPr>
            <w:tcW w:w="4361" w:type="dxa"/>
          </w:tcPr>
          <w:p w14:paraId="1B08D513" w14:textId="77777777" w:rsidR="00BD56D3" w:rsidRPr="00B26549" w:rsidRDefault="00BD56D3" w:rsidP="00B26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4F364" w14:textId="77777777" w:rsidR="00491C9B" w:rsidRPr="00B26549" w:rsidRDefault="00491C9B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A3298" w14:textId="77777777" w:rsidR="00C4134B" w:rsidRPr="00B26549" w:rsidRDefault="00C4134B" w:rsidP="00B265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33E74F" w14:textId="77777777" w:rsidR="00B26549" w:rsidRPr="00B26549" w:rsidRDefault="00B26549" w:rsidP="00B265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B26549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B265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>
        <w:r w:rsidRPr="00B265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654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tooltip="Постановление Правительства РФ от 18.09.2020 N 1492">
        <w:r w:rsidRPr="00B2654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26549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</w:t>
      </w:r>
      <w:hyperlink r:id="rId8">
        <w:r w:rsidRPr="00B2654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654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района, Администрация Сосновского муниципального района </w:t>
      </w:r>
    </w:p>
    <w:p w14:paraId="323D7F5E" w14:textId="77777777" w:rsidR="00B26549" w:rsidRPr="00B26549" w:rsidRDefault="00B26549" w:rsidP="00B265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C4BFF6E" w14:textId="77777777" w:rsidR="00B26549" w:rsidRPr="00B26549" w:rsidRDefault="00B26549" w:rsidP="00B26549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B26549">
        <w:rPr>
          <w:rFonts w:eastAsia="Calibri"/>
          <w:b w:val="0"/>
          <w:sz w:val="28"/>
          <w:szCs w:val="28"/>
        </w:rPr>
        <w:t xml:space="preserve">В </w:t>
      </w:r>
      <w:r w:rsidRPr="00B26549">
        <w:rPr>
          <w:b w:val="0"/>
          <w:sz w:val="28"/>
          <w:szCs w:val="28"/>
        </w:rPr>
        <w:t>Порядок определения объема и предоставления субсидии из бюджета Сосновского муниципального района автономной некоммерческой организации «Редакция газеты «Сосновская нива»</w:t>
      </w:r>
      <w:r w:rsidRPr="00B26549">
        <w:rPr>
          <w:rFonts w:eastAsia="Calibri"/>
          <w:b w:val="0"/>
          <w:sz w:val="28"/>
          <w:szCs w:val="28"/>
        </w:rPr>
        <w:t xml:space="preserve">, утвержденный </w:t>
      </w:r>
      <w:r w:rsidRPr="00B26549">
        <w:rPr>
          <w:b w:val="0"/>
          <w:sz w:val="28"/>
          <w:szCs w:val="28"/>
        </w:rPr>
        <w:t>постановлением администрации Сосновского муниципального района от 24.03.2023г. № 588 (далее Порядок), внести следующие изменения:</w:t>
      </w:r>
    </w:p>
    <w:p w14:paraId="0A930757" w14:textId="77777777" w:rsidR="00B26549" w:rsidRPr="00B26549" w:rsidRDefault="00B26549" w:rsidP="00B26549">
      <w:pPr>
        <w:pStyle w:val="ConsPlusTitle"/>
        <w:widowControl/>
        <w:numPr>
          <w:ilvl w:val="0"/>
          <w:numId w:val="8"/>
        </w:numPr>
        <w:tabs>
          <w:tab w:val="left" w:pos="1134"/>
        </w:tabs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B26549">
        <w:rPr>
          <w:rFonts w:eastAsia="Calibri"/>
          <w:b w:val="0"/>
          <w:sz w:val="28"/>
          <w:szCs w:val="28"/>
        </w:rPr>
        <w:t xml:space="preserve">В п.п.3 п 2, в </w:t>
      </w:r>
      <w:proofErr w:type="spellStart"/>
      <w:r w:rsidRPr="00B26549">
        <w:rPr>
          <w:rFonts w:eastAsia="Calibri"/>
          <w:b w:val="0"/>
          <w:sz w:val="28"/>
          <w:szCs w:val="28"/>
        </w:rPr>
        <w:t>п.п</w:t>
      </w:r>
      <w:proofErr w:type="spellEnd"/>
      <w:r w:rsidRPr="00B26549">
        <w:rPr>
          <w:rFonts w:eastAsia="Calibri"/>
          <w:b w:val="0"/>
          <w:sz w:val="28"/>
          <w:szCs w:val="28"/>
        </w:rPr>
        <w:t xml:space="preserve">. 4 п 9, в п </w:t>
      </w:r>
      <w:proofErr w:type="gramStart"/>
      <w:r w:rsidRPr="00B26549">
        <w:rPr>
          <w:rFonts w:eastAsia="Calibri"/>
          <w:b w:val="0"/>
          <w:sz w:val="28"/>
          <w:szCs w:val="28"/>
        </w:rPr>
        <w:t>14,в</w:t>
      </w:r>
      <w:proofErr w:type="gramEnd"/>
      <w:r w:rsidRPr="00B26549">
        <w:rPr>
          <w:rFonts w:eastAsia="Calibri"/>
          <w:b w:val="0"/>
          <w:sz w:val="28"/>
          <w:szCs w:val="28"/>
        </w:rPr>
        <w:t xml:space="preserve"> п 22 слово "газетной" заменить словом "печатной";</w:t>
      </w:r>
    </w:p>
    <w:p w14:paraId="458D4921" w14:textId="77777777" w:rsidR="00B26549" w:rsidRPr="00B26549" w:rsidRDefault="00B26549" w:rsidP="00B2654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49">
        <w:rPr>
          <w:rFonts w:ascii="Times New Roman" w:eastAsia="Calibri" w:hAnsi="Times New Roman" w:cs="Times New Roman"/>
          <w:sz w:val="28"/>
          <w:szCs w:val="28"/>
        </w:rPr>
        <w:lastRenderedPageBreak/>
        <w:t>в п. 3 исключить слово «части»;</w:t>
      </w:r>
    </w:p>
    <w:p w14:paraId="583B5D7D" w14:textId="77777777" w:rsidR="00B26549" w:rsidRPr="00B26549" w:rsidRDefault="00B26549" w:rsidP="00B26549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49">
        <w:rPr>
          <w:rFonts w:ascii="Times New Roman" w:eastAsia="Calibri" w:hAnsi="Times New Roman" w:cs="Times New Roman"/>
          <w:sz w:val="28"/>
          <w:szCs w:val="28"/>
        </w:rPr>
        <w:t xml:space="preserve">в п. </w:t>
      </w:r>
      <w:proofErr w:type="gramStart"/>
      <w:r w:rsidRPr="00B26549">
        <w:rPr>
          <w:rFonts w:ascii="Times New Roman" w:eastAsia="Calibri" w:hAnsi="Times New Roman" w:cs="Times New Roman"/>
          <w:sz w:val="28"/>
          <w:szCs w:val="28"/>
        </w:rPr>
        <w:t>6  слова</w:t>
      </w:r>
      <w:proofErr w:type="gramEnd"/>
      <w:r w:rsidRPr="00B2654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26549">
        <w:rPr>
          <w:rFonts w:ascii="Times New Roman" w:hAnsi="Times New Roman" w:cs="Times New Roman"/>
          <w:sz w:val="28"/>
          <w:szCs w:val="28"/>
        </w:rPr>
        <w:t>печатного средства» заменить на слова «печатных средств»;</w:t>
      </w:r>
    </w:p>
    <w:p w14:paraId="787E70D4" w14:textId="77777777" w:rsidR="00B26549" w:rsidRPr="00B26549" w:rsidRDefault="00B26549" w:rsidP="00B2654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B26549">
        <w:rPr>
          <w:rFonts w:ascii="Times New Roman" w:eastAsia="Calibri" w:hAnsi="Times New Roman" w:cs="Times New Roman"/>
          <w:sz w:val="28"/>
          <w:szCs w:val="28"/>
        </w:rPr>
        <w:t>«</w:t>
      </w:r>
      <w:r w:rsidRPr="00B26549">
        <w:rPr>
          <w:rFonts w:ascii="Times New Roman" w:hAnsi="Times New Roman" w:cs="Times New Roman"/>
          <w:sz w:val="28"/>
          <w:szCs w:val="28"/>
        </w:rPr>
        <w:t>определенная Уставом» заменить на слова «определенных Уставом»;</w:t>
      </w:r>
    </w:p>
    <w:p w14:paraId="25BB6EDA" w14:textId="77777777" w:rsidR="00B26549" w:rsidRPr="00B26549" w:rsidRDefault="00B26549" w:rsidP="00B26549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49">
        <w:rPr>
          <w:rFonts w:ascii="Times New Roman" w:eastAsia="Calibri" w:hAnsi="Times New Roman" w:cs="Times New Roman"/>
          <w:sz w:val="28"/>
          <w:szCs w:val="28"/>
        </w:rPr>
        <w:t>в п. 14 слово «</w:t>
      </w:r>
      <w:r w:rsidRPr="00B26549">
        <w:rPr>
          <w:rFonts w:ascii="Times New Roman" w:hAnsi="Times New Roman" w:cs="Times New Roman"/>
          <w:sz w:val="28"/>
          <w:szCs w:val="28"/>
        </w:rPr>
        <w:t>полосы» заменить на слово «площади»;</w:t>
      </w:r>
    </w:p>
    <w:p w14:paraId="22986229" w14:textId="77777777" w:rsidR="00B26549" w:rsidRPr="00B26549" w:rsidRDefault="00B26549" w:rsidP="00B2654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49">
        <w:rPr>
          <w:rFonts w:ascii="Times New Roman" w:eastAsia="Calibri" w:hAnsi="Times New Roman" w:cs="Times New Roman"/>
          <w:sz w:val="28"/>
          <w:szCs w:val="28"/>
        </w:rPr>
        <w:t>в п. 22 слова</w:t>
      </w:r>
      <w:r w:rsidRPr="00B26549">
        <w:rPr>
          <w:rFonts w:ascii="Times New Roman" w:hAnsi="Times New Roman" w:cs="Times New Roman"/>
          <w:sz w:val="28"/>
          <w:szCs w:val="28"/>
        </w:rPr>
        <w:t xml:space="preserve"> «газеты "Сосновская нива"» заменить на слова «печатных средств массовой информации»;</w:t>
      </w:r>
    </w:p>
    <w:p w14:paraId="4AFA84E1" w14:textId="77777777" w:rsidR="00B26549" w:rsidRPr="00BE6928" w:rsidRDefault="00B26549" w:rsidP="00B26549">
      <w:pPr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928">
        <w:rPr>
          <w:rFonts w:ascii="Times New Roman" w:hAnsi="Times New Roman" w:cs="Times New Roman"/>
          <w:sz w:val="28"/>
          <w:szCs w:val="28"/>
        </w:rPr>
        <w:t>в п.п. 4 п. 9 исключить слова «газеты «Сосновская нива»</w:t>
      </w:r>
    </w:p>
    <w:p w14:paraId="07C8783E" w14:textId="77777777" w:rsidR="00B26549" w:rsidRPr="00BE6928" w:rsidRDefault="00B26549" w:rsidP="00BE6928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1715" w:right="-2"/>
        <w:jc w:val="both"/>
        <w:rPr>
          <w:rFonts w:eastAsia="Calibri"/>
          <w:b w:val="0"/>
          <w:sz w:val="28"/>
          <w:szCs w:val="28"/>
        </w:rPr>
      </w:pPr>
      <w:r w:rsidRPr="00BE6928">
        <w:rPr>
          <w:b w:val="0"/>
          <w:sz w:val="28"/>
          <w:szCs w:val="28"/>
        </w:rPr>
        <w:t xml:space="preserve">Приложение № 1 к Порядку </w:t>
      </w:r>
      <w:r w:rsidRPr="00BE6928">
        <w:rPr>
          <w:rFonts w:eastAsia="Calibri"/>
          <w:b w:val="0"/>
          <w:sz w:val="28"/>
          <w:szCs w:val="28"/>
        </w:rPr>
        <w:t>изложить в новой редакции (прилагается).</w:t>
      </w:r>
    </w:p>
    <w:p w14:paraId="30B9A775" w14:textId="77777777" w:rsidR="00B26549" w:rsidRPr="00BE6928" w:rsidRDefault="00B26549" w:rsidP="00BE6928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1715" w:right="-2"/>
        <w:jc w:val="both"/>
        <w:rPr>
          <w:rFonts w:eastAsia="Calibri"/>
          <w:b w:val="0"/>
          <w:sz w:val="28"/>
          <w:szCs w:val="28"/>
        </w:rPr>
      </w:pPr>
      <w:r w:rsidRPr="00BE6928">
        <w:rPr>
          <w:b w:val="0"/>
          <w:sz w:val="28"/>
          <w:szCs w:val="28"/>
        </w:rPr>
        <w:t xml:space="preserve">Приложение № 2 к Порядку </w:t>
      </w:r>
      <w:r w:rsidRPr="00BE6928">
        <w:rPr>
          <w:rFonts w:eastAsia="Calibri"/>
          <w:b w:val="0"/>
          <w:sz w:val="28"/>
          <w:szCs w:val="28"/>
        </w:rPr>
        <w:t>изложить в новой редакции (прилагается).</w:t>
      </w:r>
    </w:p>
    <w:p w14:paraId="5D5A118A" w14:textId="77777777" w:rsidR="00BE6928" w:rsidRPr="00BE6928" w:rsidRDefault="00BE6928" w:rsidP="00BE692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E6928">
        <w:rPr>
          <w:rFonts w:ascii="Times New Roman" w:hAnsi="Times New Roman"/>
          <w:color w:val="000000"/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а также на </w:t>
      </w:r>
      <w:proofErr w:type="gramStart"/>
      <w:r w:rsidRPr="00BE6928">
        <w:rPr>
          <w:rFonts w:ascii="Times New Roman" w:hAnsi="Times New Roman"/>
          <w:color w:val="000000"/>
          <w:sz w:val="28"/>
          <w:szCs w:val="28"/>
        </w:rPr>
        <w:t>интернет портале</w:t>
      </w:r>
      <w:proofErr w:type="gramEnd"/>
      <w:r w:rsidRPr="00BE6928">
        <w:rPr>
          <w:rFonts w:ascii="Times New Roman" w:hAnsi="Times New Roman"/>
          <w:color w:val="000000"/>
          <w:sz w:val="28"/>
          <w:szCs w:val="28"/>
        </w:rPr>
        <w:t xml:space="preserve"> правовой информации Сосновского муниципального района Челябинской области (сосновский74.рф).</w:t>
      </w:r>
    </w:p>
    <w:p w14:paraId="635FB366" w14:textId="77777777" w:rsidR="00B26549" w:rsidRPr="00B26549" w:rsidRDefault="00B26549" w:rsidP="00BE6928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B26549">
        <w:rPr>
          <w:b w:val="0"/>
          <w:sz w:val="28"/>
          <w:szCs w:val="28"/>
        </w:rPr>
        <w:t>Организацию выполнения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697228D8" w14:textId="77777777" w:rsidR="00B26549" w:rsidRPr="00B26549" w:rsidRDefault="00B26549" w:rsidP="00BE6928">
      <w:pPr>
        <w:pStyle w:val="ConsPlusTitle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eastAsia="Calibri"/>
          <w:b w:val="0"/>
          <w:sz w:val="28"/>
          <w:szCs w:val="28"/>
        </w:rPr>
      </w:pPr>
      <w:r w:rsidRPr="00B26549">
        <w:rPr>
          <w:b w:val="0"/>
          <w:sz w:val="28"/>
          <w:szCs w:val="28"/>
        </w:rPr>
        <w:t>Настоящее постановление вступает в силу с момента подписания</w:t>
      </w:r>
      <w:r w:rsidRPr="00B26549">
        <w:rPr>
          <w:rFonts w:eastAsia="Calibri"/>
          <w:b w:val="0"/>
          <w:sz w:val="28"/>
          <w:szCs w:val="28"/>
        </w:rPr>
        <w:t>.</w:t>
      </w:r>
    </w:p>
    <w:p w14:paraId="5B95C9AC" w14:textId="77777777" w:rsidR="0026302D" w:rsidRPr="00B26549" w:rsidRDefault="0026302D" w:rsidP="00B265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66B835" w14:textId="77777777" w:rsidR="0026302D" w:rsidRPr="00B26549" w:rsidRDefault="0026302D" w:rsidP="00B265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B5923C" w14:textId="77777777" w:rsidR="0026302D" w:rsidRPr="00B26549" w:rsidRDefault="0026302D" w:rsidP="00B265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B7DE7C" w14:textId="77777777" w:rsidR="0026302D" w:rsidRPr="00B26549" w:rsidRDefault="0026302D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BDF4151" w14:textId="77777777" w:rsidR="0026302D" w:rsidRPr="00B26549" w:rsidRDefault="0026302D" w:rsidP="00B26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Е. Г. Ваганов</w:t>
      </w:r>
    </w:p>
    <w:p w14:paraId="3ED9AD72" w14:textId="77777777" w:rsidR="0026302D" w:rsidRPr="00B26549" w:rsidRDefault="0026302D" w:rsidP="00B2654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FD358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BA426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4FCBB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04AE0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57560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4C368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95D53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C89AF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ACC34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8A142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F4DEC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D34C4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E41D5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0612B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C91D3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3385F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95972" w14:textId="77777777" w:rsidR="00502255" w:rsidRDefault="0050225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2683DB" w14:textId="0DCCC5B5" w:rsidR="0026302D" w:rsidRPr="00B26549" w:rsidRDefault="0026302D" w:rsidP="0026302D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lastRenderedPageBreak/>
        <w:t>Приложение № 1</w:t>
      </w:r>
    </w:p>
    <w:p w14:paraId="5C9D3F66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к Порядку определения объема</w:t>
      </w:r>
    </w:p>
    <w:p w14:paraId="179619E7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 xml:space="preserve">и предоставления субсидии из бюджета </w:t>
      </w:r>
    </w:p>
    <w:p w14:paraId="746C7155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 xml:space="preserve">Сосновского муниципального района </w:t>
      </w:r>
    </w:p>
    <w:p w14:paraId="7F44AF7A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автономной некоммерческой организации</w:t>
      </w:r>
    </w:p>
    <w:p w14:paraId="090CE737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"Редакция газеты " Сосновская нива "</w:t>
      </w:r>
    </w:p>
    <w:p w14:paraId="4F0EE140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8E43DE7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 xml:space="preserve">   « Утверждаю»</w:t>
      </w:r>
    </w:p>
    <w:p w14:paraId="37277EBE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 xml:space="preserve">                               Руководитель</w:t>
      </w:r>
    </w:p>
    <w:p w14:paraId="0135FEDE" w14:textId="77777777" w:rsidR="0026302D" w:rsidRPr="00B26549" w:rsidRDefault="0026302D" w:rsidP="0026302D">
      <w:pPr>
        <w:spacing w:after="0" w:line="240" w:lineRule="auto"/>
        <w:ind w:left="4254" w:firstLine="707"/>
        <w:jc w:val="center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  <w:sz w:val="28"/>
          <w:szCs w:val="28"/>
        </w:rPr>
        <w:t>___________/ ______________</w:t>
      </w:r>
      <w:r w:rsidRPr="00B26549">
        <w:rPr>
          <w:rFonts w:ascii="Times New Roman" w:hAnsi="Times New Roman" w:cs="Times New Roman"/>
          <w:sz w:val="28"/>
          <w:szCs w:val="28"/>
        </w:rPr>
        <w:tab/>
      </w:r>
      <w:r w:rsidRPr="00B26549">
        <w:rPr>
          <w:rFonts w:ascii="Times New Roman" w:hAnsi="Times New Roman" w:cs="Times New Roman"/>
        </w:rPr>
        <w:t xml:space="preserve">           (подпись)        (Ф.И.О.) </w:t>
      </w:r>
    </w:p>
    <w:p w14:paraId="0F7F34D6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___________ 20__ г.</w:t>
      </w:r>
    </w:p>
    <w:p w14:paraId="1E1AB356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14:paraId="015EB510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Расчет"/>
      <w:r w:rsidRPr="00B26549">
        <w:rPr>
          <w:rFonts w:ascii="Times New Roman" w:hAnsi="Times New Roman" w:cs="Times New Roman"/>
          <w:sz w:val="28"/>
          <w:szCs w:val="28"/>
        </w:rPr>
        <w:t>Расчет</w:t>
      </w:r>
      <w:bookmarkEnd w:id="0"/>
    </w:p>
    <w:p w14:paraId="2954D53B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затрат (себестоимости) 1 квадратного сантиметра</w:t>
      </w:r>
    </w:p>
    <w:p w14:paraId="36851349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печатной площади на __________ год</w:t>
      </w:r>
    </w:p>
    <w:p w14:paraId="2A41B2DC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5776582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(название печатного СМИ)</w:t>
      </w:r>
    </w:p>
    <w:p w14:paraId="407DFFEC" w14:textId="77777777" w:rsidR="0026302D" w:rsidRPr="00B26549" w:rsidRDefault="0026302D" w:rsidP="002630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471"/>
        <w:gridCol w:w="709"/>
      </w:tblGrid>
      <w:tr w:rsidR="0026302D" w:rsidRPr="00B26549" w14:paraId="3EC31D52" w14:textId="77777777" w:rsidTr="00502255">
        <w:trPr>
          <w:trHeight w:val="369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CFD674" w14:textId="77777777" w:rsidR="0026302D" w:rsidRPr="00B26549" w:rsidRDefault="0026302D" w:rsidP="002630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2F231" w14:textId="77777777" w:rsidR="0026302D" w:rsidRPr="00B26549" w:rsidRDefault="0026302D" w:rsidP="002630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1F14E" w14:textId="77777777" w:rsidR="0026302D" w:rsidRPr="00B26549" w:rsidRDefault="0026302D" w:rsidP="002630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26302D" w:rsidRPr="00B26549" w14:paraId="2F9251B2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8A06A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EE33E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Количество номеров печатного СМИ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0881B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51B0EB25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4E3FF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B684F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Общий тираж, экз.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D5ACC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06E022E9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9DCA3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205CC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Количество полос в общем тираже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53FDF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10260753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7F067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E7C41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Средний тираж, экз. (строка 2 / строку 1)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1A57A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066E82BF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3B201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08258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Среднее количество полос в одном номере печатного СМИ </w:t>
            </w:r>
          </w:p>
          <w:p w14:paraId="1395235E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(строка 3 / строку 2)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A85DE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5CF0D494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A9ED8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CACEB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Прямые затраты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29527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02480C15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822AF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76327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Фонд оплаты труда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37EE6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304C7ABC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442E5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706B0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Начисления на ФОТ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860F5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02126F4B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D4F13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F3808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Материалы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58A96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408680B4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438B6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054E5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Амортизация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59735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1E91DA2B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458EE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44647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Прочие прямые затраты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8E4E4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3B03D2AF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B6734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32FF3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Косвенные затраты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352FF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264943ED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65972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22409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Общехозяйственные (накладные) расходы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D3AE4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23C71062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BFA1C1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D4DF7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Итого фактические затраты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4E94E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09D328C8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C382D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3CF26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Коэффициент инфляции на очередной год (процентов)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E8C24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3A9D78D1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D0431F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BB429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Затраты на очередной год с учетом коэффициента инфляции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B4FB5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265A0AD1" w14:textId="77777777" w:rsidTr="00502255">
        <w:trPr>
          <w:trHeight w:val="113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0CE41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575C5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Себестоимость одного экземпляра печатного СМИ (</w:t>
            </w:r>
            <w:proofErr w:type="spellStart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 10 / </w:t>
            </w:r>
            <w:proofErr w:type="spellStart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 2)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3DE76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7AEC49B7" w14:textId="77777777" w:rsidTr="00502255">
        <w:trPr>
          <w:trHeight w:val="170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DC55F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9B85D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Себестоимость одной полосы с учетом тиража (</w:t>
            </w:r>
            <w:proofErr w:type="spellStart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 11 x </w:t>
            </w:r>
            <w:proofErr w:type="spellStart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 4 / </w:t>
            </w:r>
            <w:proofErr w:type="spellStart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 5) (руб.)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27C02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02D" w:rsidRPr="00B26549" w14:paraId="35725389" w14:textId="77777777" w:rsidTr="00502255">
        <w:trPr>
          <w:trHeight w:val="170"/>
        </w:trPr>
        <w:tc>
          <w:tcPr>
            <w:tcW w:w="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4EE63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A1E02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Себестоимость 1 кв. см печатной </w:t>
            </w:r>
            <w:proofErr w:type="gramStart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площади  (</w:t>
            </w:r>
            <w:proofErr w:type="gramEnd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руб.) (строка 12 / </w:t>
            </w:r>
            <w:r w:rsidRPr="00B265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 , где</w:t>
            </w:r>
          </w:p>
          <w:p w14:paraId="38EE2EF5" w14:textId="77777777" w:rsidR="0026302D" w:rsidRPr="00B26549" w:rsidRDefault="0026302D" w:rsidP="002630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5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 = 1000 кв. см (для газеты), </w:t>
            </w:r>
            <w:r w:rsidRPr="00B2654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B26549">
              <w:rPr>
                <w:rFonts w:ascii="Times New Roman" w:hAnsi="Times New Roman" w:cs="Times New Roman"/>
                <w:sz w:val="26"/>
                <w:szCs w:val="26"/>
              </w:rPr>
              <w:t xml:space="preserve"> = 464 кв. см (для информационного </w:t>
            </w:r>
            <w:proofErr w:type="gramStart"/>
            <w:r w:rsidRPr="00B26549">
              <w:rPr>
                <w:rFonts w:ascii="Times New Roman" w:hAnsi="Times New Roman" w:cs="Times New Roman"/>
                <w:sz w:val="26"/>
                <w:szCs w:val="26"/>
              </w:rPr>
              <w:t>бюллетеня)*</w:t>
            </w:r>
            <w:proofErr w:type="gramEnd"/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C4CFD" w14:textId="77777777" w:rsidR="0026302D" w:rsidRPr="00B26549" w:rsidRDefault="0026302D" w:rsidP="002630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FB8F80" w14:textId="77777777" w:rsidR="0026302D" w:rsidRPr="00B26549" w:rsidRDefault="0026302D" w:rsidP="00263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* в 1 полосе газеты 1000 кв. см, в 1 полосе информационного бюллетеня - 464 кв. см</w:t>
      </w:r>
    </w:p>
    <w:p w14:paraId="36BD0E72" w14:textId="77777777" w:rsidR="0026302D" w:rsidRPr="00B26549" w:rsidRDefault="0026302D" w:rsidP="00263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Исполнитель: ___________/ ______________</w:t>
      </w:r>
    </w:p>
    <w:p w14:paraId="0DE00974" w14:textId="77777777" w:rsidR="0026302D" w:rsidRPr="00B26549" w:rsidRDefault="0026302D" w:rsidP="0026302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  <w:sz w:val="28"/>
          <w:szCs w:val="28"/>
        </w:rPr>
        <w:tab/>
      </w:r>
      <w:r w:rsidRPr="00B26549">
        <w:rPr>
          <w:rFonts w:ascii="Times New Roman" w:hAnsi="Times New Roman" w:cs="Times New Roman"/>
        </w:rPr>
        <w:t xml:space="preserve">  </w:t>
      </w:r>
      <w:r w:rsidRPr="00B26549">
        <w:rPr>
          <w:rFonts w:ascii="Times New Roman" w:hAnsi="Times New Roman" w:cs="Times New Roman"/>
          <w:sz w:val="28"/>
          <w:szCs w:val="28"/>
        </w:rPr>
        <w:t>М.П.</w:t>
      </w:r>
      <w:r w:rsidRPr="00B26549">
        <w:rPr>
          <w:rFonts w:ascii="Times New Roman" w:hAnsi="Times New Roman" w:cs="Times New Roman"/>
        </w:rPr>
        <w:t xml:space="preserve">       (подпись)        (Ф.И.О.) </w:t>
      </w:r>
    </w:p>
    <w:p w14:paraId="6E7FD3C9" w14:textId="13F57DC2" w:rsidR="00502255" w:rsidRDefault="0050225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CA93A" w14:textId="77777777" w:rsidR="0026302D" w:rsidRPr="00B26549" w:rsidRDefault="0026302D" w:rsidP="0026302D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lastRenderedPageBreak/>
        <w:t>Приложение № 2</w:t>
      </w:r>
    </w:p>
    <w:p w14:paraId="6A24DC6D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к Порядку</w:t>
      </w:r>
    </w:p>
    <w:p w14:paraId="232930F1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определения объема</w:t>
      </w:r>
    </w:p>
    <w:p w14:paraId="7E47643D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и предоставления субсидии</w:t>
      </w:r>
    </w:p>
    <w:p w14:paraId="13DD7E6F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из бюджета Сосновского муниципального района автономной</w:t>
      </w:r>
    </w:p>
    <w:p w14:paraId="33482EFC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>некоммерческой организации</w:t>
      </w:r>
    </w:p>
    <w:p w14:paraId="733F3809" w14:textId="77777777" w:rsidR="0026302D" w:rsidRPr="00B26549" w:rsidRDefault="0026302D" w:rsidP="0026302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 xml:space="preserve">   "Редакция газеты "Сосновская нива"</w:t>
      </w:r>
    </w:p>
    <w:p w14:paraId="5B559DD7" w14:textId="77777777" w:rsidR="0026302D" w:rsidRPr="00B26549" w:rsidRDefault="0026302D" w:rsidP="0026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52295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3A5CBA65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14:paraId="12678FBB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 xml:space="preserve"> имуществом и земельным отношениям </w:t>
      </w:r>
    </w:p>
    <w:p w14:paraId="2A01C703" w14:textId="77777777" w:rsidR="0026302D" w:rsidRPr="00B26549" w:rsidRDefault="0026302D" w:rsidP="002630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13C7BE8" w14:textId="77777777" w:rsidR="0026302D" w:rsidRPr="00B26549" w:rsidRDefault="0026302D" w:rsidP="0026302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 xml:space="preserve"> _____________/__________________</w:t>
      </w:r>
    </w:p>
    <w:p w14:paraId="286A4781" w14:textId="77777777" w:rsidR="0026302D" w:rsidRPr="00B26549" w:rsidRDefault="0026302D" w:rsidP="0026302D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</w:rPr>
      </w:pPr>
      <w:r w:rsidRPr="00B26549">
        <w:rPr>
          <w:rFonts w:ascii="Times New Roman" w:hAnsi="Times New Roman" w:cs="Times New Roman"/>
        </w:rPr>
        <w:t xml:space="preserve">(подпись)        (Ф.И.О.) </w:t>
      </w:r>
    </w:p>
    <w:p w14:paraId="1045D9A3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BAF76A" w14:textId="77777777" w:rsidR="0026302D" w:rsidRPr="00B26549" w:rsidRDefault="0026302D" w:rsidP="0026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__________________ 20__ г.</w:t>
      </w:r>
    </w:p>
    <w:p w14:paraId="39B27600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Отчет"/>
      <w:r w:rsidRPr="00B26549">
        <w:rPr>
          <w:rFonts w:ascii="Times New Roman" w:hAnsi="Times New Roman" w:cs="Times New Roman"/>
          <w:sz w:val="28"/>
          <w:szCs w:val="28"/>
        </w:rPr>
        <w:t>Отчет о затратах</w:t>
      </w:r>
      <w:bookmarkEnd w:id="1"/>
    </w:p>
    <w:p w14:paraId="0E65A556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по опубликованию муниципальных правовых актов, обсуждению</w:t>
      </w:r>
    </w:p>
    <w:p w14:paraId="6C8484B8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проектов муниципальных правовых актов по вопросам</w:t>
      </w:r>
    </w:p>
    <w:p w14:paraId="32E474B1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местного значения, доведению до сведения жителей</w:t>
      </w:r>
    </w:p>
    <w:p w14:paraId="015D68DF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муниципального образования официальной информации</w:t>
      </w:r>
    </w:p>
    <w:p w14:paraId="778CD9D2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о социально-экономическом и культурном развитии</w:t>
      </w:r>
    </w:p>
    <w:p w14:paraId="718D50F0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муниципального образования, о развитии его общественной</w:t>
      </w:r>
    </w:p>
    <w:p w14:paraId="5566F21C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инфраструктуры и иной официальной информации</w:t>
      </w:r>
    </w:p>
    <w:p w14:paraId="6962FDCD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за ____________________________ 20__ г.</w:t>
      </w:r>
    </w:p>
    <w:p w14:paraId="15AF9551" w14:textId="77777777" w:rsidR="0026302D" w:rsidRPr="00B26549" w:rsidRDefault="0026302D" w:rsidP="00263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49">
        <w:rPr>
          <w:rFonts w:ascii="Times New Roman" w:hAnsi="Times New Roman" w:cs="Times New Roman"/>
          <w:sz w:val="28"/>
          <w:szCs w:val="28"/>
        </w:rPr>
        <w:t>(отчетный период)</w:t>
      </w:r>
    </w:p>
    <w:p w14:paraId="0BFFF0DD" w14:textId="77777777" w:rsidR="0026302D" w:rsidRPr="00B26549" w:rsidRDefault="0026302D" w:rsidP="002630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572"/>
        <w:gridCol w:w="1474"/>
        <w:gridCol w:w="1361"/>
        <w:gridCol w:w="1417"/>
      </w:tblGrid>
      <w:tr w:rsidR="0026302D" w:rsidRPr="00B26549" w14:paraId="01F46F3C" w14:textId="77777777" w:rsidTr="00F50C5D">
        <w:tc>
          <w:tcPr>
            <w:tcW w:w="1531" w:type="dxa"/>
          </w:tcPr>
          <w:p w14:paraId="74C7F6BE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Порядковый номер издания и дата</w:t>
            </w:r>
          </w:p>
        </w:tc>
        <w:tc>
          <w:tcPr>
            <w:tcW w:w="3572" w:type="dxa"/>
          </w:tcPr>
          <w:p w14:paraId="3651DA86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Номер и дата муниципального правового акта, название проекта муниципального правового акта, информации и сведений, опубликованных в издании</w:t>
            </w:r>
          </w:p>
        </w:tc>
        <w:tc>
          <w:tcPr>
            <w:tcW w:w="1474" w:type="dxa"/>
          </w:tcPr>
          <w:p w14:paraId="7D391820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Количество кв. см</w:t>
            </w:r>
          </w:p>
        </w:tc>
        <w:tc>
          <w:tcPr>
            <w:tcW w:w="1361" w:type="dxa"/>
          </w:tcPr>
          <w:p w14:paraId="125F6E7A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Стоимость 1 кв. см печатной площади</w:t>
            </w:r>
          </w:p>
        </w:tc>
        <w:tc>
          <w:tcPr>
            <w:tcW w:w="1417" w:type="dxa"/>
          </w:tcPr>
          <w:p w14:paraId="721DF2B1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Размер субсидии (гр. 3 x гр. 4)</w:t>
            </w:r>
          </w:p>
        </w:tc>
      </w:tr>
      <w:tr w:rsidR="0026302D" w:rsidRPr="00B26549" w14:paraId="100FC648" w14:textId="77777777" w:rsidTr="00F50C5D">
        <w:tc>
          <w:tcPr>
            <w:tcW w:w="1531" w:type="dxa"/>
          </w:tcPr>
          <w:p w14:paraId="195BF8E3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7867D6C2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14:paraId="42A6CD75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14:paraId="1424DA72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4DD1231" w14:textId="77777777" w:rsidR="0026302D" w:rsidRPr="00B26549" w:rsidRDefault="0026302D" w:rsidP="00263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5</w:t>
            </w:r>
          </w:p>
        </w:tc>
      </w:tr>
      <w:tr w:rsidR="0026302D" w:rsidRPr="00B26549" w14:paraId="541504F9" w14:textId="77777777" w:rsidTr="00F50C5D">
        <w:tc>
          <w:tcPr>
            <w:tcW w:w="1531" w:type="dxa"/>
          </w:tcPr>
          <w:p w14:paraId="483681E3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14:paraId="6E21B11C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1D948299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6562F222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EFF84A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02D" w:rsidRPr="00B26549" w14:paraId="3F937E5F" w14:textId="77777777" w:rsidTr="00F50C5D">
        <w:tc>
          <w:tcPr>
            <w:tcW w:w="1531" w:type="dxa"/>
          </w:tcPr>
          <w:p w14:paraId="456CB958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549">
              <w:rPr>
                <w:rFonts w:ascii="Times New Roman" w:hAnsi="Times New Roman" w:cs="Times New Roman"/>
              </w:rPr>
              <w:t>К оплате:</w:t>
            </w:r>
          </w:p>
        </w:tc>
        <w:tc>
          <w:tcPr>
            <w:tcW w:w="3572" w:type="dxa"/>
          </w:tcPr>
          <w:p w14:paraId="770F4C97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14:paraId="20FA4514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C38CC6F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0792B1" w14:textId="77777777" w:rsidR="0026302D" w:rsidRPr="00B26549" w:rsidRDefault="0026302D" w:rsidP="00263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3D5D6" w14:textId="77777777" w:rsidR="0026302D" w:rsidRPr="00B26549" w:rsidRDefault="0026302D" w:rsidP="0026302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  Сумма прописью:_________________________________________________</w:t>
      </w:r>
    </w:p>
    <w:p w14:paraId="490F259E" w14:textId="77777777" w:rsidR="0026302D" w:rsidRPr="00B26549" w:rsidRDefault="0026302D" w:rsidP="0026302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  Руководитель АНО ________________________________________________</w:t>
      </w:r>
    </w:p>
    <w:p w14:paraId="6523050C" w14:textId="77777777" w:rsidR="0026302D" w:rsidRPr="00B26549" w:rsidRDefault="0026302D" w:rsidP="0026302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  Главный бухгалтер АНО ___________________________________________</w:t>
      </w:r>
    </w:p>
    <w:p w14:paraId="0B8597B9" w14:textId="77777777" w:rsidR="0026302D" w:rsidRPr="00B26549" w:rsidRDefault="0026302D" w:rsidP="0026302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  Исполнитель    ___________________________________________________</w:t>
      </w:r>
    </w:p>
    <w:p w14:paraId="1F1A3913" w14:textId="77777777" w:rsidR="0026302D" w:rsidRPr="00B26549" w:rsidRDefault="0026302D" w:rsidP="0026302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  М.П.</w:t>
      </w:r>
    </w:p>
    <w:p w14:paraId="4C0C4F77" w14:textId="77777777" w:rsidR="0026302D" w:rsidRPr="00B26549" w:rsidRDefault="0026302D" w:rsidP="0026302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  "___" _____________ 20__ г.</w:t>
      </w:r>
    </w:p>
    <w:p w14:paraId="0F515F9A" w14:textId="77777777" w:rsidR="0026302D" w:rsidRPr="00B26549" w:rsidRDefault="0026302D" w:rsidP="002630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  "Расчеты проверены"</w:t>
      </w:r>
    </w:p>
    <w:p w14:paraId="3FCD427B" w14:textId="77777777" w:rsidR="0026302D" w:rsidRPr="00B26549" w:rsidRDefault="0026302D" w:rsidP="002630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B26549">
        <w:rPr>
          <w:rFonts w:ascii="Times New Roman" w:hAnsi="Times New Roman" w:cs="Times New Roman"/>
          <w:sz w:val="27"/>
          <w:szCs w:val="27"/>
        </w:rPr>
        <w:t>Специалист :</w:t>
      </w:r>
      <w:proofErr w:type="gramEnd"/>
      <w:r w:rsidRPr="00B26549">
        <w:rPr>
          <w:rFonts w:ascii="Times New Roman" w:hAnsi="Times New Roman" w:cs="Times New Roman"/>
          <w:sz w:val="27"/>
          <w:szCs w:val="27"/>
        </w:rPr>
        <w:t xml:space="preserve"> ____________________________/_________________________</w:t>
      </w:r>
    </w:p>
    <w:p w14:paraId="407C309D" w14:textId="77777777" w:rsidR="0026302D" w:rsidRPr="00B26549" w:rsidRDefault="0026302D" w:rsidP="00263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6549">
        <w:rPr>
          <w:rFonts w:ascii="Times New Roman" w:hAnsi="Times New Roman" w:cs="Times New Roman"/>
          <w:sz w:val="27"/>
          <w:szCs w:val="27"/>
        </w:rPr>
        <w:t xml:space="preserve">  </w:t>
      </w:r>
      <w:r w:rsidRPr="00B26549">
        <w:rPr>
          <w:rFonts w:ascii="Times New Roman" w:hAnsi="Times New Roman" w:cs="Times New Roman"/>
          <w:sz w:val="27"/>
          <w:szCs w:val="27"/>
        </w:rPr>
        <w:tab/>
      </w:r>
      <w:r w:rsidRPr="00B26549">
        <w:rPr>
          <w:rFonts w:ascii="Times New Roman" w:hAnsi="Times New Roman" w:cs="Times New Roman"/>
          <w:sz w:val="27"/>
          <w:szCs w:val="27"/>
        </w:rPr>
        <w:tab/>
      </w:r>
      <w:r w:rsidRPr="00B26549">
        <w:rPr>
          <w:rFonts w:ascii="Times New Roman" w:hAnsi="Times New Roman" w:cs="Times New Roman"/>
          <w:sz w:val="27"/>
          <w:szCs w:val="27"/>
        </w:rPr>
        <w:tab/>
      </w:r>
      <w:r w:rsidRPr="00B26549">
        <w:rPr>
          <w:rFonts w:ascii="Times New Roman" w:hAnsi="Times New Roman" w:cs="Times New Roman"/>
          <w:sz w:val="27"/>
          <w:szCs w:val="27"/>
        </w:rPr>
        <w:tab/>
      </w:r>
      <w:r w:rsidRPr="00B26549">
        <w:rPr>
          <w:rFonts w:ascii="Times New Roman" w:hAnsi="Times New Roman" w:cs="Times New Roman"/>
          <w:sz w:val="27"/>
          <w:szCs w:val="27"/>
        </w:rPr>
        <w:tab/>
      </w:r>
      <w:r w:rsidRPr="00B26549">
        <w:rPr>
          <w:rFonts w:ascii="Times New Roman" w:hAnsi="Times New Roman" w:cs="Times New Roman"/>
          <w:sz w:val="27"/>
          <w:szCs w:val="27"/>
        </w:rPr>
        <w:tab/>
        <w:t xml:space="preserve">(подпись)                    (Ф.И.О.) </w:t>
      </w:r>
    </w:p>
    <w:sectPr w:rsidR="0026302D" w:rsidRPr="00B26549" w:rsidSect="0050225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738CC"/>
    <w:multiLevelType w:val="hybridMultilevel"/>
    <w:tmpl w:val="D17C2F78"/>
    <w:lvl w:ilvl="0" w:tplc="8C60DDF6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386B56"/>
    <w:multiLevelType w:val="hybridMultilevel"/>
    <w:tmpl w:val="9246F986"/>
    <w:lvl w:ilvl="0" w:tplc="B68CC4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8E7"/>
    <w:multiLevelType w:val="hybridMultilevel"/>
    <w:tmpl w:val="68920D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0E87"/>
    <w:multiLevelType w:val="hybridMultilevel"/>
    <w:tmpl w:val="B4583CC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A607E00"/>
    <w:multiLevelType w:val="hybridMultilevel"/>
    <w:tmpl w:val="6E66B13E"/>
    <w:lvl w:ilvl="0" w:tplc="508A478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2C77F2"/>
    <w:multiLevelType w:val="hybridMultilevel"/>
    <w:tmpl w:val="3806B804"/>
    <w:lvl w:ilvl="0" w:tplc="4266D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0E"/>
    <w:rsid w:val="00006E0B"/>
    <w:rsid w:val="00021B1E"/>
    <w:rsid w:val="000B0D50"/>
    <w:rsid w:val="00107DE4"/>
    <w:rsid w:val="00140CC8"/>
    <w:rsid w:val="001639D9"/>
    <w:rsid w:val="001B62AE"/>
    <w:rsid w:val="001E539C"/>
    <w:rsid w:val="001E598A"/>
    <w:rsid w:val="00213381"/>
    <w:rsid w:val="00253F3A"/>
    <w:rsid w:val="0026302D"/>
    <w:rsid w:val="0027284E"/>
    <w:rsid w:val="002914C4"/>
    <w:rsid w:val="002C2C30"/>
    <w:rsid w:val="0030603E"/>
    <w:rsid w:val="00320DDE"/>
    <w:rsid w:val="00370B5E"/>
    <w:rsid w:val="00381A13"/>
    <w:rsid w:val="003909B3"/>
    <w:rsid w:val="003B6DFF"/>
    <w:rsid w:val="003C48DB"/>
    <w:rsid w:val="003E4331"/>
    <w:rsid w:val="00406504"/>
    <w:rsid w:val="0041788B"/>
    <w:rsid w:val="00433869"/>
    <w:rsid w:val="00446CA5"/>
    <w:rsid w:val="00447330"/>
    <w:rsid w:val="004475B9"/>
    <w:rsid w:val="00462B23"/>
    <w:rsid w:val="00477528"/>
    <w:rsid w:val="00491C9B"/>
    <w:rsid w:val="004E2C75"/>
    <w:rsid w:val="004F5EAB"/>
    <w:rsid w:val="00502255"/>
    <w:rsid w:val="0051437F"/>
    <w:rsid w:val="00536349"/>
    <w:rsid w:val="005675CD"/>
    <w:rsid w:val="00592EE4"/>
    <w:rsid w:val="005A5791"/>
    <w:rsid w:val="005C08C4"/>
    <w:rsid w:val="005C08EF"/>
    <w:rsid w:val="005C2C12"/>
    <w:rsid w:val="00620504"/>
    <w:rsid w:val="006527F9"/>
    <w:rsid w:val="00652AD1"/>
    <w:rsid w:val="00652C30"/>
    <w:rsid w:val="006554F2"/>
    <w:rsid w:val="00666C6B"/>
    <w:rsid w:val="00681773"/>
    <w:rsid w:val="006A6F81"/>
    <w:rsid w:val="006E0CAF"/>
    <w:rsid w:val="006E4903"/>
    <w:rsid w:val="00712CE8"/>
    <w:rsid w:val="007330B6"/>
    <w:rsid w:val="00770E8A"/>
    <w:rsid w:val="007848F6"/>
    <w:rsid w:val="007A66A2"/>
    <w:rsid w:val="007B12EC"/>
    <w:rsid w:val="007E51E7"/>
    <w:rsid w:val="00811EF9"/>
    <w:rsid w:val="00814207"/>
    <w:rsid w:val="00836D8E"/>
    <w:rsid w:val="00850181"/>
    <w:rsid w:val="008646C6"/>
    <w:rsid w:val="0087657A"/>
    <w:rsid w:val="00896D1A"/>
    <w:rsid w:val="008E62CC"/>
    <w:rsid w:val="00965E98"/>
    <w:rsid w:val="00972B5A"/>
    <w:rsid w:val="0097420A"/>
    <w:rsid w:val="00995420"/>
    <w:rsid w:val="009C152D"/>
    <w:rsid w:val="00A13076"/>
    <w:rsid w:val="00A17D44"/>
    <w:rsid w:val="00A2505D"/>
    <w:rsid w:val="00A370CA"/>
    <w:rsid w:val="00A50012"/>
    <w:rsid w:val="00A5560A"/>
    <w:rsid w:val="00A65AF2"/>
    <w:rsid w:val="00A91E88"/>
    <w:rsid w:val="00AA4A38"/>
    <w:rsid w:val="00AA4B15"/>
    <w:rsid w:val="00AA7401"/>
    <w:rsid w:val="00AD006C"/>
    <w:rsid w:val="00AF4E0E"/>
    <w:rsid w:val="00B04BF4"/>
    <w:rsid w:val="00B05DCA"/>
    <w:rsid w:val="00B26549"/>
    <w:rsid w:val="00B65642"/>
    <w:rsid w:val="00B738AB"/>
    <w:rsid w:val="00B750A6"/>
    <w:rsid w:val="00BD56D3"/>
    <w:rsid w:val="00BE6928"/>
    <w:rsid w:val="00BF4A40"/>
    <w:rsid w:val="00C02E47"/>
    <w:rsid w:val="00C4134B"/>
    <w:rsid w:val="00C6586E"/>
    <w:rsid w:val="00C72BA6"/>
    <w:rsid w:val="00C95919"/>
    <w:rsid w:val="00CA51CE"/>
    <w:rsid w:val="00CB0EE6"/>
    <w:rsid w:val="00CF3E01"/>
    <w:rsid w:val="00D23719"/>
    <w:rsid w:val="00D3546B"/>
    <w:rsid w:val="00D67618"/>
    <w:rsid w:val="00DB08B9"/>
    <w:rsid w:val="00DB15E7"/>
    <w:rsid w:val="00DE3A83"/>
    <w:rsid w:val="00DE7018"/>
    <w:rsid w:val="00E01821"/>
    <w:rsid w:val="00E52DC0"/>
    <w:rsid w:val="00E73326"/>
    <w:rsid w:val="00E75DE6"/>
    <w:rsid w:val="00E76ED6"/>
    <w:rsid w:val="00EB3D1A"/>
    <w:rsid w:val="00EC169C"/>
    <w:rsid w:val="00EC251F"/>
    <w:rsid w:val="00EC5721"/>
    <w:rsid w:val="00ED7A25"/>
    <w:rsid w:val="00ED7BDC"/>
    <w:rsid w:val="00EE3C2A"/>
    <w:rsid w:val="00EE5BFE"/>
    <w:rsid w:val="00EF4B67"/>
    <w:rsid w:val="00F44DAF"/>
    <w:rsid w:val="00F4645F"/>
    <w:rsid w:val="00F555E7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DA38"/>
  <w15:docId w15:val="{DDE55C81-FB65-4D93-9F07-6CAE592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A8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D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A8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592EE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92EE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527F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7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B7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7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7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DA215F4748A581C8AEA59C656A6A2E3979CA465D6CFAD321DAB8BC9E7DDCC3626AB10899CFA2BA649903A6A0A294D0D969E0622D5AADDEC51347L9L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1ACB2598E48DCF006E912208556FA510EAE40065CE1E36F2D0D0F99703AE8809E511F1F9656468519048F88C36DCE4DED84EC014B134CD8I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2289D308063339CC6252AE073D9CDEEB41D61D6440EB5F5E98A2D5669250F10B398CC16628B81ED9154D1CF2F6xAI" TargetMode="External"/><Relationship Id="rId5" Type="http://schemas.openxmlformats.org/officeDocument/2006/relationships/hyperlink" Target="consultantplus://offline/ref=532289D308063339CC6252AE073D9CDEEC46D4156544EB5F5E98A2D5669250F11939D4CD6629A21DDA001B4DB43C1258B3CBD06E47F41428FAx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6</cp:revision>
  <cp:lastPrinted>2023-11-30T07:04:00Z</cp:lastPrinted>
  <dcterms:created xsi:type="dcterms:W3CDTF">2023-11-24T09:51:00Z</dcterms:created>
  <dcterms:modified xsi:type="dcterms:W3CDTF">2023-11-30T07:18:00Z</dcterms:modified>
</cp:coreProperties>
</file>