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B3FC" w14:textId="77777777" w:rsidR="009616F7" w:rsidRDefault="009616F7" w:rsidP="009616F7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5BB7553B" wp14:editId="234DAFB9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8FDA" w14:textId="77777777" w:rsidR="009616F7" w:rsidRDefault="009616F7" w:rsidP="009616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14:paraId="10139F13" w14:textId="77777777" w:rsidR="009616F7" w:rsidRDefault="009616F7" w:rsidP="009616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14:paraId="5BCA5F90" w14:textId="77777777" w:rsidR="009616F7" w:rsidRDefault="009616F7" w:rsidP="009616F7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14:paraId="7DC0F1F9" w14:textId="77777777" w:rsidR="009616F7" w:rsidRDefault="009616F7" w:rsidP="009616F7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616F7" w:rsidRPr="000D25F5" w14:paraId="707B3C5D" w14:textId="77777777" w:rsidTr="009616F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E0FD56A" w14:textId="77777777" w:rsidR="009616F7" w:rsidRDefault="009616F7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14:paraId="42C7BB8A" w14:textId="77777777" w:rsidR="009616F7" w:rsidRDefault="009616F7" w:rsidP="009616F7">
      <w:pPr>
        <w:jc w:val="center"/>
        <w:rPr>
          <w:sz w:val="20"/>
          <w:szCs w:val="20"/>
          <w:lang w:val="ru-RU"/>
        </w:rPr>
      </w:pPr>
    </w:p>
    <w:p w14:paraId="03726B70" w14:textId="4F6E69D6" w:rsidR="009616F7" w:rsidRDefault="00C366F4" w:rsidP="009616F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14:paraId="5790540B" w14:textId="77777777" w:rsidR="009616F7" w:rsidRDefault="009616F7" w:rsidP="009616F7">
      <w:pPr>
        <w:jc w:val="center"/>
        <w:rPr>
          <w:b/>
          <w:lang w:val="ru-RU"/>
        </w:rPr>
      </w:pPr>
    </w:p>
    <w:p w14:paraId="56F51837" w14:textId="1E742201" w:rsidR="009616F7" w:rsidRDefault="009616F7" w:rsidP="009616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E736EC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» ноября 202</w:t>
      </w:r>
      <w:r w:rsidR="00E736E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№ </w:t>
      </w:r>
      <w:r w:rsidR="00BE3A67">
        <w:rPr>
          <w:sz w:val="28"/>
          <w:szCs w:val="28"/>
          <w:lang w:val="ru-RU"/>
        </w:rPr>
        <w:t>577</w:t>
      </w:r>
    </w:p>
    <w:p w14:paraId="13AED73E" w14:textId="77777777"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14:paraId="35841029" w14:textId="77777777"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      Почетных     гражданах</w:t>
      </w:r>
    </w:p>
    <w:p w14:paraId="266CB5EF" w14:textId="77777777"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Сосновского муниципального</w:t>
      </w:r>
    </w:p>
    <w:p w14:paraId="338C5EC7" w14:textId="6BE618B3"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района </w:t>
      </w:r>
      <w:r w:rsidR="000D25F5">
        <w:rPr>
          <w:sz w:val="28"/>
          <w:szCs w:val="28"/>
          <w:lang w:val="ru-RU"/>
        </w:rPr>
        <w:t>Челябинской области</w:t>
      </w:r>
    </w:p>
    <w:p w14:paraId="2B1CC0AD" w14:textId="77777777" w:rsidR="009616F7" w:rsidRDefault="009616F7" w:rsidP="009616F7">
      <w:pPr>
        <w:shd w:val="clear" w:color="auto" w:fill="FFFFFF"/>
        <w:ind w:right="14"/>
        <w:jc w:val="both"/>
        <w:rPr>
          <w:sz w:val="28"/>
          <w:szCs w:val="28"/>
          <w:lang w:val="ru-RU"/>
        </w:rPr>
      </w:pPr>
    </w:p>
    <w:p w14:paraId="09187229" w14:textId="4D8E173E" w:rsidR="009616F7" w:rsidRDefault="009616F7" w:rsidP="009616F7">
      <w:pPr>
        <w:pStyle w:val="a3"/>
        <w:shd w:val="clear" w:color="auto" w:fill="FFFFFF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 обсудив доклад заместителя Председателя комиссии по награждению администрации Сосновского муниципального района </w:t>
      </w:r>
      <w:r w:rsidR="00163B77">
        <w:rPr>
          <w:rFonts w:ascii="Times New Roman" w:hAnsi="Times New Roman"/>
          <w:sz w:val="28"/>
          <w:szCs w:val="28"/>
        </w:rPr>
        <w:t>О.В. Осиповой</w:t>
      </w:r>
      <w:r>
        <w:rPr>
          <w:rFonts w:ascii="Times New Roman" w:hAnsi="Times New Roman"/>
          <w:sz w:val="28"/>
          <w:szCs w:val="28"/>
        </w:rPr>
        <w:t>, Собрание депутатов Сосновского муниципального района шестого созыва РЕШАЕТ:</w:t>
      </w:r>
    </w:p>
    <w:p w14:paraId="09E0430C" w14:textId="77777777" w:rsidR="009616F7" w:rsidRDefault="009616F7" w:rsidP="0096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звание «Почетный гражданин Сосновского муниципального района»:</w:t>
      </w:r>
    </w:p>
    <w:p w14:paraId="0164916F" w14:textId="76A3F26B" w:rsidR="003F0965" w:rsidRDefault="003F0965" w:rsidP="00163B7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7716FE">
        <w:rPr>
          <w:sz w:val="28"/>
          <w:szCs w:val="28"/>
          <w:lang w:val="ru-RU"/>
        </w:rPr>
        <w:t>Агафоновой Марии Борисовне</w:t>
      </w:r>
      <w:r w:rsidR="00C61E40">
        <w:rPr>
          <w:sz w:val="28"/>
          <w:szCs w:val="28"/>
          <w:lang w:val="ru-RU"/>
        </w:rPr>
        <w:t>,</w:t>
      </w:r>
    </w:p>
    <w:p w14:paraId="6FE4CAD4" w14:textId="79C963CC" w:rsidR="00163B77" w:rsidRDefault="00163B77" w:rsidP="00163B7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7716FE">
        <w:rPr>
          <w:sz w:val="28"/>
          <w:szCs w:val="28"/>
          <w:lang w:val="ru-RU"/>
        </w:rPr>
        <w:t xml:space="preserve"> Вальтер</w:t>
      </w:r>
      <w:r w:rsidR="007441D8">
        <w:rPr>
          <w:sz w:val="28"/>
          <w:szCs w:val="28"/>
          <w:lang w:val="ru-RU"/>
        </w:rPr>
        <w:t>у</w:t>
      </w:r>
      <w:r w:rsidR="007716FE">
        <w:rPr>
          <w:sz w:val="28"/>
          <w:szCs w:val="28"/>
          <w:lang w:val="ru-RU"/>
        </w:rPr>
        <w:t xml:space="preserve"> Владимиру </w:t>
      </w:r>
      <w:r w:rsidR="000939A6">
        <w:rPr>
          <w:sz w:val="28"/>
          <w:szCs w:val="28"/>
          <w:lang w:val="ru-RU"/>
        </w:rPr>
        <w:t>Рома</w:t>
      </w:r>
      <w:r w:rsidR="007716FE">
        <w:rPr>
          <w:sz w:val="28"/>
          <w:szCs w:val="28"/>
          <w:lang w:val="ru-RU"/>
        </w:rPr>
        <w:t>новичу</w:t>
      </w:r>
      <w:r w:rsidR="00C61E40">
        <w:rPr>
          <w:sz w:val="28"/>
          <w:szCs w:val="28"/>
          <w:lang w:val="ru-RU"/>
        </w:rPr>
        <w:t>,</w:t>
      </w:r>
    </w:p>
    <w:p w14:paraId="3DC612AE" w14:textId="5910FE97" w:rsidR="007716FE" w:rsidRDefault="007716FE" w:rsidP="00163B7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Данилову Владимиру Владиславовичу,</w:t>
      </w:r>
    </w:p>
    <w:p w14:paraId="7E0F02E0" w14:textId="3920A606" w:rsidR="007716FE" w:rsidRDefault="007716FE" w:rsidP="00163B7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Русаковой Ираиде Игоревне,</w:t>
      </w:r>
    </w:p>
    <w:p w14:paraId="4D53FDA7" w14:textId="4791B4F0" w:rsidR="007716FE" w:rsidRDefault="007716FE" w:rsidP="00163B7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Юстус</w:t>
      </w:r>
      <w:r w:rsidR="00CE1F53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Павлу Рудольфовичу.</w:t>
      </w:r>
    </w:p>
    <w:p w14:paraId="0A2C0953" w14:textId="76FC07E6" w:rsidR="009616F7" w:rsidRDefault="009616F7" w:rsidP="009616F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Опубликовать настоящее Решение в газете «Сосновская Нива» и </w:t>
      </w:r>
      <w:r>
        <w:rPr>
          <w:color w:val="000000"/>
          <w:spacing w:val="-1"/>
          <w:sz w:val="28"/>
          <w:szCs w:val="28"/>
          <w:lang w:val="ru-RU"/>
        </w:rPr>
        <w:t xml:space="preserve">разместить </w:t>
      </w:r>
      <w:r w:rsidR="00850169" w:rsidRPr="00850169">
        <w:rPr>
          <w:sz w:val="28"/>
          <w:szCs w:val="28"/>
          <w:lang w:val="ru-RU"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>
        <w:rPr>
          <w:color w:val="000000"/>
          <w:spacing w:val="-1"/>
          <w:sz w:val="28"/>
          <w:szCs w:val="28"/>
          <w:lang w:val="ru-RU"/>
        </w:rPr>
        <w:t>.</w:t>
      </w:r>
    </w:p>
    <w:p w14:paraId="566E58E5" w14:textId="77777777"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625520D1" w14:textId="77777777"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14:paraId="76D8EF5A" w14:textId="77777777"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14:paraId="7B635271" w14:textId="77777777"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14:paraId="2C5EB7E8" w14:textId="77777777" w:rsidR="009616F7" w:rsidRDefault="009616F7" w:rsidP="009616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14:paraId="48C206B0" w14:textId="77777777" w:rsidR="009616F7" w:rsidRDefault="009616F7" w:rsidP="009616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14:paraId="56876BBF" w14:textId="77777777" w:rsidR="009616F7" w:rsidRDefault="009616F7" w:rsidP="009616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Г.М. Шихалёва</w:t>
      </w:r>
    </w:p>
    <w:p w14:paraId="243D681D" w14:textId="77777777" w:rsidR="009616F7" w:rsidRDefault="009616F7" w:rsidP="009616F7">
      <w:pPr>
        <w:rPr>
          <w:lang w:val="ru-RU"/>
        </w:rPr>
      </w:pPr>
    </w:p>
    <w:p w14:paraId="62CFDF53" w14:textId="77777777" w:rsidR="00507CE3" w:rsidRPr="009616F7" w:rsidRDefault="00507CE3">
      <w:pPr>
        <w:rPr>
          <w:lang w:val="ru-RU"/>
        </w:rPr>
      </w:pPr>
    </w:p>
    <w:sectPr w:rsidR="00507CE3" w:rsidRPr="009616F7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B8"/>
    <w:rsid w:val="000939A6"/>
    <w:rsid w:val="000D25F5"/>
    <w:rsid w:val="00163B77"/>
    <w:rsid w:val="00265DCB"/>
    <w:rsid w:val="003F06E5"/>
    <w:rsid w:val="003F0965"/>
    <w:rsid w:val="00507CE3"/>
    <w:rsid w:val="0060236C"/>
    <w:rsid w:val="007441D8"/>
    <w:rsid w:val="007716FE"/>
    <w:rsid w:val="0081463C"/>
    <w:rsid w:val="008238F7"/>
    <w:rsid w:val="00850169"/>
    <w:rsid w:val="00867017"/>
    <w:rsid w:val="009616F7"/>
    <w:rsid w:val="00A525A9"/>
    <w:rsid w:val="00AB55DB"/>
    <w:rsid w:val="00BA33B8"/>
    <w:rsid w:val="00BE3A67"/>
    <w:rsid w:val="00C366F4"/>
    <w:rsid w:val="00C61E40"/>
    <w:rsid w:val="00CB0EA7"/>
    <w:rsid w:val="00CE1F53"/>
    <w:rsid w:val="00E736EC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A2DE"/>
  <w15:chartTrackingRefBased/>
  <w15:docId w15:val="{6F13119F-E3CB-47D8-9AB9-101C240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2023-11-08T09:00:00Z</cp:lastPrinted>
  <dcterms:created xsi:type="dcterms:W3CDTF">2022-11-03T06:12:00Z</dcterms:created>
  <dcterms:modified xsi:type="dcterms:W3CDTF">2023-11-21T07:37:00Z</dcterms:modified>
</cp:coreProperties>
</file>