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FEAB" w14:textId="3A791FFA" w:rsidR="000230B7" w:rsidRDefault="00C97AB0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Распоряжение администрации Сосновского муниципального района № 1204 от 22.12.2023</w:t>
      </w:r>
    </w:p>
    <w:p w14:paraId="674B945A" w14:textId="77777777" w:rsidR="000230B7" w:rsidRDefault="000230B7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59871D4E" w14:textId="77777777" w:rsidR="006D4403" w:rsidRDefault="006D4403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2F7C26A8" w14:textId="77777777" w:rsidR="006D4403" w:rsidRDefault="006D4403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677E5FC7" w14:textId="77777777" w:rsidR="006D4403" w:rsidRDefault="006D4403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762D3832" w14:textId="77777777" w:rsidR="006D4403" w:rsidRDefault="006D4403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3FD1CD60" w14:textId="77777777" w:rsidR="006D4403" w:rsidRDefault="006D4403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2B351A13" w14:textId="77777777" w:rsidR="00FD53EB" w:rsidRDefault="00FD53EB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6EC0B569" w14:textId="77777777" w:rsidR="000230B7" w:rsidRDefault="000230B7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71FC7FAB" w14:textId="77777777" w:rsidR="000230B7" w:rsidRDefault="000230B7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7EBAAD24" w14:textId="77777777" w:rsidR="000230B7" w:rsidRDefault="000230B7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5A913F2E" w14:textId="77777777" w:rsidR="000230B7" w:rsidRDefault="000230B7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783EF28B" w14:textId="77777777" w:rsidR="00FD53EB" w:rsidRDefault="00FD53EB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3"/>
      </w:tblGrid>
      <w:tr w:rsidR="000230B7" w14:paraId="5EDDDF54" w14:textId="77777777" w:rsidTr="006D4403">
        <w:tc>
          <w:tcPr>
            <w:tcW w:w="4503" w:type="dxa"/>
          </w:tcPr>
          <w:p w14:paraId="1131A05B" w14:textId="77777777" w:rsidR="000230B7" w:rsidRDefault="006D4403" w:rsidP="00023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Об организации и </w:t>
            </w:r>
            <w:r w:rsidR="000230B7">
              <w:rPr>
                <w:rFonts w:ascii="Times New Roman" w:hAnsi="Times New Roman"/>
                <w:sz w:val="28"/>
                <w:szCs w:val="32"/>
              </w:rPr>
              <w:t>проведении Рождественской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="000230B7">
              <w:rPr>
                <w:rFonts w:ascii="Times New Roman" w:hAnsi="Times New Roman"/>
                <w:sz w:val="28"/>
                <w:szCs w:val="32"/>
              </w:rPr>
              <w:t xml:space="preserve">елки 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="000230B7">
              <w:rPr>
                <w:rFonts w:ascii="Times New Roman" w:hAnsi="Times New Roman"/>
                <w:sz w:val="28"/>
                <w:szCs w:val="32"/>
              </w:rPr>
              <w:t>Губернатора</w:t>
            </w:r>
          </w:p>
        </w:tc>
        <w:tc>
          <w:tcPr>
            <w:tcW w:w="4673" w:type="dxa"/>
          </w:tcPr>
          <w:p w14:paraId="37E171F7" w14:textId="77777777" w:rsidR="000230B7" w:rsidRDefault="000230B7" w:rsidP="00023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</w:tc>
      </w:tr>
    </w:tbl>
    <w:p w14:paraId="00CD881D" w14:textId="77777777" w:rsidR="000230B7" w:rsidRDefault="000230B7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67EB77E8" w14:textId="77777777" w:rsidR="000230B7" w:rsidRPr="00E84E25" w:rsidRDefault="000230B7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4F63E20A" w14:textId="77777777" w:rsidR="000230B7" w:rsidRPr="00E84E25" w:rsidRDefault="000230B7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45E36802" w14:textId="77777777" w:rsidR="000230B7" w:rsidRPr="00E84E25" w:rsidRDefault="000230B7" w:rsidP="000230B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На основании Приказа Министерства ку</w:t>
      </w:r>
      <w:r w:rsidR="00A4353A">
        <w:rPr>
          <w:rFonts w:ascii="Times New Roman" w:hAnsi="Times New Roman" w:cs="Times New Roman"/>
          <w:b w:val="0"/>
          <w:sz w:val="28"/>
          <w:szCs w:val="32"/>
        </w:rPr>
        <w:t>льтуры Челябинской области от 07.07.2023 года №381</w:t>
      </w:r>
      <w:r>
        <w:rPr>
          <w:rFonts w:ascii="Times New Roman" w:hAnsi="Times New Roman" w:cs="Times New Roman"/>
          <w:b w:val="0"/>
          <w:sz w:val="28"/>
          <w:szCs w:val="32"/>
        </w:rPr>
        <w:t xml:space="preserve"> «Об организации и проведении </w:t>
      </w:r>
      <w:r w:rsidR="00A4353A">
        <w:rPr>
          <w:rFonts w:ascii="Times New Roman" w:hAnsi="Times New Roman" w:cs="Times New Roman"/>
          <w:b w:val="0"/>
          <w:sz w:val="28"/>
          <w:szCs w:val="32"/>
        </w:rPr>
        <w:t>комплекса мероприятий «Рождественские елки</w:t>
      </w:r>
      <w:r>
        <w:rPr>
          <w:rFonts w:ascii="Times New Roman" w:hAnsi="Times New Roman" w:cs="Times New Roman"/>
          <w:b w:val="0"/>
          <w:sz w:val="28"/>
          <w:szCs w:val="32"/>
        </w:rPr>
        <w:t xml:space="preserve"> Губернатора </w:t>
      </w:r>
      <w:r w:rsidR="00A4353A">
        <w:rPr>
          <w:rFonts w:ascii="Times New Roman" w:hAnsi="Times New Roman" w:cs="Times New Roman"/>
          <w:b w:val="0"/>
          <w:sz w:val="28"/>
          <w:szCs w:val="32"/>
        </w:rPr>
        <w:t>Челябинской области», посвященных празднованию Нового года и Рождества, в 2024 году на территории Челябинской области»</w:t>
      </w:r>
      <w:r w:rsidRPr="00E84E25">
        <w:rPr>
          <w:rFonts w:ascii="Times New Roman" w:hAnsi="Times New Roman" w:cs="Times New Roman"/>
          <w:b w:val="0"/>
          <w:sz w:val="28"/>
          <w:szCs w:val="32"/>
        </w:rPr>
        <w:t>:</w:t>
      </w:r>
    </w:p>
    <w:p w14:paraId="4019EE6B" w14:textId="77777777" w:rsidR="003733E1" w:rsidRPr="003733E1" w:rsidRDefault="000230B7" w:rsidP="003733E1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Организовать и провести Рождественскую елку Губернатора на территории Сос</w:t>
      </w:r>
      <w:r w:rsidR="00A4353A">
        <w:rPr>
          <w:rFonts w:ascii="Times New Roman" w:hAnsi="Times New Roman" w:cs="Times New Roman"/>
          <w:b w:val="0"/>
          <w:sz w:val="28"/>
          <w:szCs w:val="32"/>
        </w:rPr>
        <w:t>новского муниципального района 12 января 2024 года в 12.00 по адресу: с. Долгодеревенское, ул. Свердловская,15 (РДК МБУК «Межпоселенческое социально-культурное объединение»</w:t>
      </w:r>
      <w:r w:rsidR="003733E1">
        <w:rPr>
          <w:rFonts w:ascii="Times New Roman" w:hAnsi="Times New Roman" w:cs="Times New Roman"/>
          <w:b w:val="0"/>
          <w:sz w:val="28"/>
          <w:szCs w:val="32"/>
        </w:rPr>
        <w:t xml:space="preserve"> с </w:t>
      </w:r>
      <w:r w:rsidR="003733E1" w:rsidRPr="003733E1">
        <w:rPr>
          <w:rFonts w:ascii="Times New Roman" w:hAnsi="Times New Roman" w:cs="Times New Roman"/>
          <w:b w:val="0"/>
          <w:sz w:val="28"/>
          <w:szCs w:val="32"/>
        </w:rPr>
        <w:t>количество</w:t>
      </w:r>
      <w:r w:rsidR="003733E1">
        <w:rPr>
          <w:rFonts w:ascii="Times New Roman" w:hAnsi="Times New Roman" w:cs="Times New Roman"/>
          <w:b w:val="0"/>
          <w:sz w:val="28"/>
          <w:szCs w:val="32"/>
        </w:rPr>
        <w:t>м</w:t>
      </w:r>
      <w:r w:rsidR="003733E1" w:rsidRPr="003733E1">
        <w:rPr>
          <w:rFonts w:ascii="Times New Roman" w:hAnsi="Times New Roman" w:cs="Times New Roman"/>
          <w:b w:val="0"/>
          <w:sz w:val="28"/>
          <w:szCs w:val="32"/>
        </w:rPr>
        <w:t xml:space="preserve"> </w:t>
      </w:r>
      <w:r w:rsidR="00A4353A">
        <w:rPr>
          <w:rFonts w:ascii="Times New Roman" w:hAnsi="Times New Roman" w:cs="Times New Roman"/>
          <w:b w:val="0"/>
          <w:sz w:val="28"/>
          <w:szCs w:val="32"/>
        </w:rPr>
        <w:t>участников 270</w:t>
      </w:r>
      <w:r w:rsidR="003733E1">
        <w:rPr>
          <w:rFonts w:ascii="Times New Roman" w:hAnsi="Times New Roman" w:cs="Times New Roman"/>
          <w:b w:val="0"/>
          <w:sz w:val="28"/>
          <w:szCs w:val="32"/>
        </w:rPr>
        <w:t xml:space="preserve"> человек.</w:t>
      </w:r>
    </w:p>
    <w:p w14:paraId="3DDC429B" w14:textId="77777777" w:rsidR="003733E1" w:rsidRPr="00E84E25" w:rsidRDefault="003733E1" w:rsidP="000230B7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Утвердить алгоритм по подготовке и проведению проекта «Рождественская елка Губернатора на территории Сосновского муниципального района» (приложение 1)</w:t>
      </w:r>
    </w:p>
    <w:p w14:paraId="45F415F1" w14:textId="77777777" w:rsidR="000230B7" w:rsidRPr="00E84E25" w:rsidRDefault="000230B7" w:rsidP="000230B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E84E25">
        <w:rPr>
          <w:rFonts w:ascii="Times New Roman" w:hAnsi="Times New Roman" w:cs="Times New Roman"/>
          <w:sz w:val="28"/>
          <w:szCs w:val="32"/>
        </w:rPr>
        <w:t xml:space="preserve">Управлению муниципальной службы </w:t>
      </w:r>
      <w:r w:rsidR="00A4353A">
        <w:rPr>
          <w:rFonts w:ascii="Times New Roman" w:hAnsi="Times New Roman" w:cs="Times New Roman"/>
          <w:sz w:val="28"/>
          <w:szCs w:val="32"/>
        </w:rPr>
        <w:t>(Шахова Т.Е</w:t>
      </w:r>
      <w:r w:rsidRPr="00E84E25">
        <w:rPr>
          <w:rFonts w:ascii="Times New Roman" w:hAnsi="Times New Roman" w:cs="Times New Roman"/>
          <w:sz w:val="28"/>
          <w:szCs w:val="32"/>
        </w:rPr>
        <w:t xml:space="preserve">.) обеспечить </w:t>
      </w:r>
      <w:r w:rsidR="00FE6900">
        <w:rPr>
          <w:rFonts w:ascii="Times New Roman" w:hAnsi="Times New Roman" w:cs="Times New Roman"/>
          <w:sz w:val="28"/>
          <w:szCs w:val="32"/>
        </w:rPr>
        <w:t xml:space="preserve">официальное опубликование настоящего распоряжения и размещение его </w:t>
      </w:r>
      <w:r w:rsidRPr="00E84E25">
        <w:rPr>
          <w:rFonts w:ascii="Times New Roman" w:hAnsi="Times New Roman" w:cs="Times New Roman"/>
          <w:sz w:val="28"/>
          <w:szCs w:val="32"/>
        </w:rPr>
        <w:t>на официальном сайте Сосновского муниципального района</w:t>
      </w:r>
      <w:r w:rsidR="00023574">
        <w:rPr>
          <w:rFonts w:ascii="Times New Roman" w:hAnsi="Times New Roman" w:cs="Times New Roman"/>
          <w:sz w:val="28"/>
          <w:szCs w:val="32"/>
        </w:rPr>
        <w:t xml:space="preserve"> </w:t>
      </w:r>
      <w:r w:rsidR="00023574">
        <w:rPr>
          <w:rFonts w:ascii="Times New Roman" w:hAnsi="Times New Roman" w:cs="Times New Roman"/>
          <w:sz w:val="28"/>
          <w:szCs w:val="32"/>
          <w:lang w:val="en-US"/>
        </w:rPr>
        <w:t>http</w:t>
      </w:r>
      <w:r w:rsidR="00023574">
        <w:rPr>
          <w:rFonts w:ascii="Times New Roman" w:hAnsi="Times New Roman" w:cs="Times New Roman"/>
          <w:sz w:val="28"/>
          <w:szCs w:val="32"/>
        </w:rPr>
        <w:t>:</w:t>
      </w:r>
      <w:r w:rsidR="009B0604" w:rsidRPr="009B0604">
        <w:rPr>
          <w:rFonts w:ascii="Times New Roman" w:hAnsi="Times New Roman" w:cs="Times New Roman"/>
          <w:sz w:val="28"/>
          <w:szCs w:val="32"/>
        </w:rPr>
        <w:t>//</w:t>
      </w:r>
      <w:r w:rsidR="009B0604">
        <w:rPr>
          <w:rFonts w:ascii="Times New Roman" w:hAnsi="Times New Roman" w:cs="Times New Roman"/>
          <w:sz w:val="28"/>
          <w:szCs w:val="32"/>
        </w:rPr>
        <w:t>Сосновский74.рф</w:t>
      </w:r>
      <w:r w:rsidRPr="00E84E25">
        <w:rPr>
          <w:rFonts w:ascii="Times New Roman" w:hAnsi="Times New Roman" w:cs="Times New Roman"/>
          <w:sz w:val="28"/>
          <w:szCs w:val="32"/>
        </w:rPr>
        <w:t>.</w:t>
      </w:r>
    </w:p>
    <w:p w14:paraId="3FFA8C07" w14:textId="77777777" w:rsidR="000230B7" w:rsidRPr="00E84E25" w:rsidRDefault="000230B7" w:rsidP="000230B7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E84E25">
        <w:rPr>
          <w:rFonts w:ascii="Times New Roman" w:hAnsi="Times New Roman" w:cs="Times New Roman"/>
          <w:b w:val="0"/>
          <w:sz w:val="28"/>
          <w:szCs w:val="32"/>
        </w:rPr>
        <w:t xml:space="preserve">Контроль </w:t>
      </w:r>
      <w:r w:rsidR="00FE2D80">
        <w:rPr>
          <w:rFonts w:ascii="Times New Roman" w:hAnsi="Times New Roman" w:cs="Times New Roman"/>
          <w:b w:val="0"/>
          <w:sz w:val="28"/>
          <w:szCs w:val="32"/>
        </w:rPr>
        <w:t>над исполнением</w:t>
      </w:r>
      <w:r w:rsidRPr="00E84E25">
        <w:rPr>
          <w:rFonts w:ascii="Times New Roman" w:hAnsi="Times New Roman" w:cs="Times New Roman"/>
          <w:b w:val="0"/>
          <w:sz w:val="28"/>
          <w:szCs w:val="32"/>
        </w:rPr>
        <w:t xml:space="preserve"> настоящего распоряжения возложить на заместителя Главы Сосновского муниципального района Аллеборн Т.В.</w:t>
      </w:r>
    </w:p>
    <w:p w14:paraId="09DABB58" w14:textId="77777777" w:rsidR="000230B7" w:rsidRPr="00E84E25" w:rsidRDefault="000230B7" w:rsidP="000230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32"/>
        </w:rPr>
      </w:pPr>
    </w:p>
    <w:p w14:paraId="2751C76F" w14:textId="77777777" w:rsidR="000230B7" w:rsidRDefault="000230B7" w:rsidP="000230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32"/>
        </w:rPr>
      </w:pPr>
    </w:p>
    <w:p w14:paraId="075CA41A" w14:textId="77777777" w:rsidR="000230B7" w:rsidRPr="00E84E25" w:rsidRDefault="000230B7" w:rsidP="000230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32"/>
        </w:rPr>
      </w:pPr>
    </w:p>
    <w:p w14:paraId="08102475" w14:textId="77777777" w:rsidR="000230B7" w:rsidRDefault="000230B7" w:rsidP="000230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E84E25">
        <w:rPr>
          <w:rFonts w:ascii="Times New Roman" w:hAnsi="Times New Roman" w:cs="Times New Roman"/>
          <w:b w:val="0"/>
          <w:sz w:val="28"/>
          <w:szCs w:val="32"/>
        </w:rPr>
        <w:t>Глава</w:t>
      </w:r>
      <w:r>
        <w:rPr>
          <w:rFonts w:ascii="Times New Roman" w:hAnsi="Times New Roman" w:cs="Times New Roman"/>
          <w:b w:val="0"/>
          <w:sz w:val="28"/>
          <w:szCs w:val="32"/>
        </w:rPr>
        <w:t xml:space="preserve"> Сосновского</w:t>
      </w:r>
    </w:p>
    <w:p w14:paraId="6E535A04" w14:textId="77777777" w:rsidR="000230B7" w:rsidRPr="00E84E25" w:rsidRDefault="000230B7" w:rsidP="000230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муниципального</w:t>
      </w:r>
      <w:r w:rsidRPr="00E84E25">
        <w:rPr>
          <w:rFonts w:ascii="Times New Roman" w:hAnsi="Times New Roman" w:cs="Times New Roman"/>
          <w:b w:val="0"/>
          <w:sz w:val="28"/>
          <w:szCs w:val="32"/>
        </w:rPr>
        <w:t xml:space="preserve"> района</w:t>
      </w:r>
      <w:r w:rsidRPr="00E84E25">
        <w:rPr>
          <w:rFonts w:ascii="Times New Roman" w:hAnsi="Times New Roman" w:cs="Times New Roman"/>
          <w:b w:val="0"/>
          <w:sz w:val="28"/>
          <w:szCs w:val="32"/>
        </w:rPr>
        <w:tab/>
      </w:r>
      <w:r w:rsidRPr="00E84E25">
        <w:rPr>
          <w:rFonts w:ascii="Times New Roman" w:hAnsi="Times New Roman" w:cs="Times New Roman"/>
          <w:b w:val="0"/>
          <w:sz w:val="28"/>
          <w:szCs w:val="32"/>
        </w:rPr>
        <w:tab/>
      </w:r>
      <w:r w:rsidRPr="00E84E25">
        <w:rPr>
          <w:rFonts w:ascii="Times New Roman" w:hAnsi="Times New Roman" w:cs="Times New Roman"/>
          <w:b w:val="0"/>
          <w:sz w:val="28"/>
          <w:szCs w:val="32"/>
        </w:rPr>
        <w:tab/>
      </w:r>
      <w:r w:rsidRPr="00E84E25">
        <w:rPr>
          <w:rFonts w:ascii="Times New Roman" w:hAnsi="Times New Roman" w:cs="Times New Roman"/>
          <w:b w:val="0"/>
          <w:sz w:val="28"/>
          <w:szCs w:val="32"/>
        </w:rPr>
        <w:tab/>
      </w:r>
      <w:r w:rsidRPr="00E84E25">
        <w:rPr>
          <w:rFonts w:ascii="Times New Roman" w:hAnsi="Times New Roman" w:cs="Times New Roman"/>
          <w:b w:val="0"/>
          <w:sz w:val="28"/>
          <w:szCs w:val="32"/>
        </w:rPr>
        <w:tab/>
      </w:r>
      <w:r w:rsidRPr="00E84E25">
        <w:rPr>
          <w:rFonts w:ascii="Times New Roman" w:hAnsi="Times New Roman" w:cs="Times New Roman"/>
          <w:b w:val="0"/>
          <w:sz w:val="28"/>
          <w:szCs w:val="32"/>
        </w:rPr>
        <w:tab/>
        <w:t xml:space="preserve">     </w:t>
      </w:r>
      <w:r w:rsidR="009B0604">
        <w:rPr>
          <w:rFonts w:ascii="Times New Roman" w:hAnsi="Times New Roman" w:cs="Times New Roman"/>
          <w:b w:val="0"/>
          <w:sz w:val="28"/>
          <w:szCs w:val="32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32"/>
        </w:rPr>
        <w:t xml:space="preserve"> </w:t>
      </w:r>
      <w:r w:rsidRPr="00E84E25">
        <w:rPr>
          <w:rFonts w:ascii="Times New Roman" w:hAnsi="Times New Roman" w:cs="Times New Roman"/>
          <w:b w:val="0"/>
          <w:sz w:val="28"/>
          <w:szCs w:val="32"/>
        </w:rPr>
        <w:t>Е.Г. Ваганов</w:t>
      </w:r>
    </w:p>
    <w:p w14:paraId="7E1CDEAB" w14:textId="77777777" w:rsidR="000230B7" w:rsidRPr="00BD1656" w:rsidRDefault="000230B7" w:rsidP="000230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975310" w14:textId="77777777" w:rsidR="008C19C2" w:rsidRDefault="008C19C2">
      <w:pPr>
        <w:rPr>
          <w:rFonts w:ascii="Times New Roman" w:hAnsi="Times New Roman"/>
          <w:sz w:val="28"/>
          <w:szCs w:val="28"/>
        </w:rPr>
      </w:pPr>
    </w:p>
    <w:p w14:paraId="2C5A59EA" w14:textId="77777777" w:rsidR="007872D0" w:rsidRDefault="003D3738" w:rsidP="00FD53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r w:rsidR="007872D0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14:paraId="21383C54" w14:textId="6EF0F7A9" w:rsidR="007872D0" w:rsidRDefault="0077762C" w:rsidP="007872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872D0">
        <w:rPr>
          <w:rFonts w:ascii="Times New Roman" w:hAnsi="Times New Roman"/>
          <w:sz w:val="28"/>
          <w:szCs w:val="28"/>
        </w:rPr>
        <w:t>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7872D0">
        <w:rPr>
          <w:rFonts w:ascii="Times New Roman" w:hAnsi="Times New Roman"/>
          <w:sz w:val="28"/>
          <w:szCs w:val="28"/>
        </w:rPr>
        <w:t>администрации</w:t>
      </w:r>
    </w:p>
    <w:p w14:paraId="056F1F96" w14:textId="77777777" w:rsidR="007872D0" w:rsidRDefault="007872D0" w:rsidP="007872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14:paraId="131B7265" w14:textId="5C5E2CED" w:rsidR="007872D0" w:rsidRDefault="007872D0" w:rsidP="007872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97AB0">
        <w:rPr>
          <w:rFonts w:ascii="Times New Roman" w:hAnsi="Times New Roman"/>
          <w:sz w:val="28"/>
          <w:szCs w:val="28"/>
        </w:rPr>
        <w:t>22.12.</w:t>
      </w:r>
      <w:r w:rsidR="008F04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023 № </w:t>
      </w:r>
      <w:r w:rsidR="00C97AB0">
        <w:rPr>
          <w:rFonts w:ascii="Times New Roman" w:hAnsi="Times New Roman"/>
          <w:sz w:val="28"/>
          <w:szCs w:val="28"/>
        </w:rPr>
        <w:t>1204</w:t>
      </w:r>
    </w:p>
    <w:p w14:paraId="1F004950" w14:textId="77777777" w:rsidR="007872D0" w:rsidRDefault="007872D0" w:rsidP="007872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69093383" w14:textId="77777777" w:rsidR="00841BFD" w:rsidRDefault="00841BFD" w:rsidP="007872D0">
      <w:pPr>
        <w:jc w:val="right"/>
        <w:rPr>
          <w:rFonts w:ascii="Times New Roman" w:hAnsi="Times New Roman"/>
          <w:sz w:val="28"/>
          <w:szCs w:val="28"/>
        </w:rPr>
      </w:pPr>
    </w:p>
    <w:p w14:paraId="210A244C" w14:textId="77777777" w:rsidR="00004CDC" w:rsidRDefault="00004CDC" w:rsidP="00004CDC">
      <w:pPr>
        <w:pStyle w:val="3"/>
        <w:shd w:val="clear" w:color="auto" w:fill="auto"/>
        <w:spacing w:after="0" w:line="317" w:lineRule="exact"/>
        <w:ind w:left="260"/>
        <w:jc w:val="center"/>
        <w:rPr>
          <w:sz w:val="28"/>
          <w:szCs w:val="28"/>
        </w:rPr>
      </w:pPr>
      <w:r w:rsidRPr="00482537">
        <w:rPr>
          <w:sz w:val="28"/>
          <w:szCs w:val="28"/>
        </w:rPr>
        <w:t>Алгоритм по подготовке и проведению Рождественской ёлки Губернатора на территории Сосновского</w:t>
      </w:r>
      <w:r>
        <w:rPr>
          <w:sz w:val="28"/>
          <w:szCs w:val="28"/>
        </w:rPr>
        <w:t xml:space="preserve"> </w:t>
      </w:r>
      <w:r w:rsidRPr="00482537">
        <w:rPr>
          <w:sz w:val="28"/>
          <w:szCs w:val="28"/>
        </w:rPr>
        <w:t>муниципального района</w:t>
      </w:r>
    </w:p>
    <w:p w14:paraId="1D1F4D2E" w14:textId="77777777" w:rsidR="00004CDC" w:rsidRDefault="00004CDC" w:rsidP="00004CDC">
      <w:pPr>
        <w:pStyle w:val="3"/>
        <w:shd w:val="clear" w:color="auto" w:fill="auto"/>
        <w:spacing w:after="0" w:line="317" w:lineRule="exact"/>
        <w:ind w:left="260"/>
        <w:jc w:val="center"/>
        <w:rPr>
          <w:sz w:val="28"/>
          <w:szCs w:val="28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6095"/>
        <w:gridCol w:w="2517"/>
      </w:tblGrid>
      <w:tr w:rsidR="00004CDC" w:rsidRPr="00F22D7B" w14:paraId="438FEACD" w14:textId="77777777" w:rsidTr="006C4ED6">
        <w:tc>
          <w:tcPr>
            <w:tcW w:w="699" w:type="dxa"/>
            <w:shd w:val="clear" w:color="auto" w:fill="auto"/>
          </w:tcPr>
          <w:p w14:paraId="54E0A1D2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14:paraId="48ACD366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2517" w:type="dxa"/>
            <w:shd w:val="clear" w:color="auto" w:fill="auto"/>
          </w:tcPr>
          <w:p w14:paraId="2936CF4A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Ответственный  исполнитель</w:t>
            </w:r>
          </w:p>
          <w:p w14:paraId="36BB1E8D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004CDC" w:rsidRPr="00F22D7B" w14:paraId="631782F3" w14:textId="77777777" w:rsidTr="006C4ED6">
        <w:tc>
          <w:tcPr>
            <w:tcW w:w="699" w:type="dxa"/>
            <w:vMerge w:val="restart"/>
            <w:shd w:val="clear" w:color="auto" w:fill="auto"/>
            <w:vAlign w:val="center"/>
          </w:tcPr>
          <w:p w14:paraId="032FA3AD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55A6D839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Выдача новогодних подарков</w:t>
            </w:r>
          </w:p>
          <w:p w14:paraId="7CC1DB45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3405F1BC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Спесивцева Н.А.</w:t>
            </w:r>
          </w:p>
        </w:tc>
      </w:tr>
      <w:tr w:rsidR="00004CDC" w:rsidRPr="00F22D7B" w14:paraId="7E05A39E" w14:textId="77777777" w:rsidTr="006C4ED6">
        <w:tc>
          <w:tcPr>
            <w:tcW w:w="699" w:type="dxa"/>
            <w:vMerge/>
            <w:shd w:val="clear" w:color="auto" w:fill="auto"/>
            <w:vAlign w:val="center"/>
          </w:tcPr>
          <w:p w14:paraId="18079353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75AB91F8" w14:textId="77777777" w:rsidR="00004CDC" w:rsidRDefault="00004CDC" w:rsidP="006C4ED6">
            <w:pPr>
              <w:pStyle w:val="3"/>
              <w:shd w:val="clear" w:color="auto" w:fill="auto"/>
              <w:spacing w:before="240" w:after="0" w:line="240" w:lineRule="auto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формирование списка детей на мероприятие (победители конкурса творческих работ «Рождественская сказка» должны войти в общий список);</w:t>
            </w:r>
          </w:p>
          <w:p w14:paraId="520BC77C" w14:textId="77777777" w:rsidR="00004CDC" w:rsidRPr="00F22D7B" w:rsidRDefault="00004CDC" w:rsidP="006C4ED6">
            <w:pPr>
              <w:pStyle w:val="3"/>
              <w:shd w:val="clear" w:color="auto" w:fill="auto"/>
              <w:spacing w:before="24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выдача пригласительных билетов по списку.</w:t>
            </w:r>
          </w:p>
          <w:p w14:paraId="28F0CB92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38BE6C9E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7C59B54C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188D24E4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79CCF11A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Спесивцева Н.А.</w:t>
            </w:r>
          </w:p>
          <w:p w14:paraId="464A6E14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306DC404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</w:tr>
      <w:tr w:rsidR="00004CDC" w:rsidRPr="00F22D7B" w14:paraId="624CED4B" w14:textId="77777777" w:rsidTr="006C4ED6">
        <w:tc>
          <w:tcPr>
            <w:tcW w:w="699" w:type="dxa"/>
            <w:vMerge w:val="restart"/>
            <w:shd w:val="clear" w:color="auto" w:fill="auto"/>
            <w:vAlign w:val="center"/>
          </w:tcPr>
          <w:p w14:paraId="3962E041" w14:textId="77777777" w:rsidR="00004CDC" w:rsidRPr="00F22D7B" w:rsidRDefault="00004CDC" w:rsidP="006C4ED6">
            <w:pPr>
              <w:pStyle w:val="3"/>
              <w:spacing w:after="0" w:line="317" w:lineRule="exact"/>
              <w:jc w:val="center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21420132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Алгоритм приема детей на мероприятиях:</w:t>
            </w:r>
          </w:p>
          <w:p w14:paraId="7C349DFF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099E40BE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При необходимости прибытия детей группами:</w:t>
            </w:r>
          </w:p>
          <w:p w14:paraId="17266B4E" w14:textId="77777777" w:rsidR="00764E7D" w:rsidRDefault="00004CDC" w:rsidP="000F13B3">
            <w:pPr>
              <w:pStyle w:val="3"/>
              <w:shd w:val="clear" w:color="auto" w:fill="auto"/>
              <w:spacing w:before="240"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</w:t>
            </w:r>
            <w:r w:rsidRPr="00F22D7B">
              <w:rPr>
                <w:sz w:val="28"/>
                <w:szCs w:val="28"/>
              </w:rPr>
              <w:t>ормление документов для перевозки детей (информиров</w:t>
            </w:r>
            <w:r>
              <w:rPr>
                <w:sz w:val="28"/>
                <w:szCs w:val="28"/>
              </w:rPr>
              <w:t>ать ГИБДД в срок до 27 декабря);</w:t>
            </w:r>
          </w:p>
          <w:p w14:paraId="37EF3E3E" w14:textId="77777777" w:rsidR="00004CDC" w:rsidRDefault="00004CDC" w:rsidP="00764E7D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обеспечение порядка сопровождения детей</w:t>
            </w:r>
            <w:r>
              <w:rPr>
                <w:sz w:val="28"/>
                <w:szCs w:val="28"/>
              </w:rPr>
              <w:t xml:space="preserve"> в зале</w:t>
            </w:r>
            <w:r w:rsidRPr="00F22D7B">
              <w:rPr>
                <w:sz w:val="28"/>
                <w:szCs w:val="28"/>
              </w:rPr>
              <w:t xml:space="preserve"> (на группу из 10 детей 1 взрослый, атрибутика делегаций);</w:t>
            </w:r>
          </w:p>
          <w:p w14:paraId="70339F1F" w14:textId="0511C07E" w:rsidR="00764E7D" w:rsidRDefault="007A76B5" w:rsidP="00764E7D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встреча делегаций в холле РДК.</w:t>
            </w:r>
          </w:p>
        </w:tc>
        <w:tc>
          <w:tcPr>
            <w:tcW w:w="2517" w:type="dxa"/>
            <w:shd w:val="clear" w:color="auto" w:fill="auto"/>
          </w:tcPr>
          <w:p w14:paraId="076C56DC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Тимохина А.А.</w:t>
            </w:r>
          </w:p>
        </w:tc>
      </w:tr>
      <w:tr w:rsidR="00004CDC" w:rsidRPr="00F22D7B" w14:paraId="5388AFA1" w14:textId="77777777" w:rsidTr="006C4ED6">
        <w:tc>
          <w:tcPr>
            <w:tcW w:w="699" w:type="dxa"/>
            <w:vMerge/>
            <w:shd w:val="clear" w:color="auto" w:fill="auto"/>
            <w:vAlign w:val="center"/>
          </w:tcPr>
          <w:p w14:paraId="3C383901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53EF9E46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обеспечение  безопасности и общественного порядка во время проведения мероприятий;</w:t>
            </w:r>
          </w:p>
          <w:p w14:paraId="2A97C523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1B72A429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рассадка детей в зрительном зал</w:t>
            </w:r>
            <w:r>
              <w:rPr>
                <w:sz w:val="28"/>
                <w:szCs w:val="28"/>
              </w:rPr>
              <w:t>е</w:t>
            </w:r>
          </w:p>
          <w:p w14:paraId="18108792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волонтеры для координации детей;</w:t>
            </w:r>
          </w:p>
          <w:p w14:paraId="4D2DBB3D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6E74ECC6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Скоков А.М.</w:t>
            </w:r>
          </w:p>
          <w:p w14:paraId="16AC4B10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6AC86446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24BBCBDD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Рысина М.А.</w:t>
            </w:r>
          </w:p>
        </w:tc>
      </w:tr>
      <w:tr w:rsidR="00004CDC" w:rsidRPr="00F22D7B" w14:paraId="787EBACB" w14:textId="77777777" w:rsidTr="006C4ED6">
        <w:tc>
          <w:tcPr>
            <w:tcW w:w="699" w:type="dxa"/>
            <w:vMerge/>
            <w:shd w:val="clear" w:color="auto" w:fill="auto"/>
            <w:vAlign w:val="center"/>
          </w:tcPr>
          <w:p w14:paraId="3DC6A53B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08BD97F0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Осуществить комплектацию новогодних сладких подарков:</w:t>
            </w:r>
          </w:p>
          <w:p w14:paraId="6C7A7AF2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подарок сладкий;</w:t>
            </w:r>
          </w:p>
          <w:p w14:paraId="31CB8EED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6936DB0F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Спесивцева Н.А.</w:t>
            </w:r>
          </w:p>
        </w:tc>
      </w:tr>
      <w:tr w:rsidR="00004CDC" w:rsidRPr="00F22D7B" w14:paraId="7876F7AE" w14:textId="77777777" w:rsidTr="006C4ED6">
        <w:tc>
          <w:tcPr>
            <w:tcW w:w="699" w:type="dxa"/>
            <w:vMerge w:val="restart"/>
            <w:shd w:val="clear" w:color="auto" w:fill="auto"/>
            <w:vAlign w:val="center"/>
          </w:tcPr>
          <w:p w14:paraId="30D0F09D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5AAB7C0B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-подарочный пакет;</w:t>
            </w:r>
          </w:p>
          <w:p w14:paraId="7FC296FF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6727AF24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Скоков А.М.</w:t>
            </w:r>
          </w:p>
        </w:tc>
      </w:tr>
      <w:tr w:rsidR="00004CDC" w:rsidRPr="00F22D7B" w14:paraId="22075367" w14:textId="77777777" w:rsidTr="006C4ED6">
        <w:tc>
          <w:tcPr>
            <w:tcW w:w="699" w:type="dxa"/>
            <w:vMerge/>
            <w:shd w:val="clear" w:color="auto" w:fill="auto"/>
            <w:vAlign w:val="center"/>
          </w:tcPr>
          <w:p w14:paraId="0708B4DE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740F566D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 xml:space="preserve">- организовать достаточное количество пунктов </w:t>
            </w:r>
            <w:r w:rsidRPr="00F22D7B">
              <w:rPr>
                <w:sz w:val="28"/>
                <w:szCs w:val="28"/>
              </w:rPr>
              <w:lastRenderedPageBreak/>
              <w:t xml:space="preserve">выдачи </w:t>
            </w:r>
            <w:r>
              <w:rPr>
                <w:sz w:val="28"/>
                <w:szCs w:val="28"/>
              </w:rPr>
              <w:t>подарков;</w:t>
            </w:r>
          </w:p>
          <w:p w14:paraId="0B739321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 xml:space="preserve">- обеспечить </w:t>
            </w:r>
            <w:r>
              <w:rPr>
                <w:sz w:val="28"/>
                <w:szCs w:val="28"/>
              </w:rPr>
              <w:t>выдачу</w:t>
            </w:r>
            <w:r w:rsidRPr="00F22D7B">
              <w:rPr>
                <w:sz w:val="28"/>
                <w:szCs w:val="28"/>
              </w:rPr>
              <w:t xml:space="preserve"> детских подарков </w:t>
            </w:r>
            <w:r>
              <w:rPr>
                <w:sz w:val="28"/>
                <w:szCs w:val="28"/>
              </w:rPr>
              <w:t xml:space="preserve">сопровождающим и </w:t>
            </w:r>
            <w:r w:rsidRPr="00F22D7B">
              <w:rPr>
                <w:sz w:val="28"/>
                <w:szCs w:val="28"/>
              </w:rPr>
              <w:t>родителям после начала спектакля (с целью предотвращения столпотворения после окончания спектакля);</w:t>
            </w:r>
          </w:p>
          <w:p w14:paraId="6BE01275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 xml:space="preserve">- проконтролировать идентичность подарков (самостоятельно подарки не дополнять). </w:t>
            </w:r>
          </w:p>
          <w:p w14:paraId="0E30F88F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07BC48B7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Рысина М.А.</w:t>
            </w:r>
          </w:p>
          <w:p w14:paraId="5D3E41E3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38727E27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1B5E6C19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1065AAF7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275C7BD5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</w:tr>
      <w:tr w:rsidR="00004CDC" w:rsidRPr="00F22D7B" w14:paraId="73FC3CCB" w14:textId="77777777" w:rsidTr="006C4ED6">
        <w:tc>
          <w:tcPr>
            <w:tcW w:w="699" w:type="dxa"/>
            <w:vMerge/>
            <w:shd w:val="clear" w:color="auto" w:fill="auto"/>
            <w:vAlign w:val="center"/>
          </w:tcPr>
          <w:p w14:paraId="0E1752AA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2FCAF8BC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Предусмотреть присутствие представителей Администрации муниципалитета и Епархии</w:t>
            </w:r>
          </w:p>
        </w:tc>
        <w:tc>
          <w:tcPr>
            <w:tcW w:w="2517" w:type="dxa"/>
            <w:shd w:val="clear" w:color="auto" w:fill="auto"/>
          </w:tcPr>
          <w:p w14:paraId="18B507E3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Т.И.</w:t>
            </w:r>
          </w:p>
        </w:tc>
      </w:tr>
      <w:tr w:rsidR="00004CDC" w:rsidRPr="00F22D7B" w14:paraId="007DB96C" w14:textId="77777777" w:rsidTr="006C4ED6">
        <w:trPr>
          <w:trHeight w:val="861"/>
        </w:trPr>
        <w:tc>
          <w:tcPr>
            <w:tcW w:w="699" w:type="dxa"/>
            <w:vMerge w:val="restart"/>
            <w:shd w:val="clear" w:color="auto" w:fill="auto"/>
            <w:vAlign w:val="center"/>
          </w:tcPr>
          <w:p w14:paraId="2EB533D4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  <w:p w14:paraId="78921E0F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  <w:p w14:paraId="189821AF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  <w:p w14:paraId="1F50F059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  <w:p w14:paraId="7F213B87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  <w:p w14:paraId="38F5A8E6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  <w:p w14:paraId="435D46F6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  <w:p w14:paraId="6C78292D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  <w:p w14:paraId="58D08D12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  <w:p w14:paraId="53C0D0C4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  <w:p w14:paraId="2715D841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  <w:p w14:paraId="0C16026B" w14:textId="77777777" w:rsidR="00004CDC" w:rsidRPr="00F22D7B" w:rsidRDefault="00004CDC" w:rsidP="006C4ED6">
            <w:pPr>
              <w:pStyle w:val="3"/>
              <w:spacing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43677D51" w14:textId="77777777" w:rsidR="00004CDC" w:rsidRPr="00F22D7B" w:rsidRDefault="00004CDC" w:rsidP="006C4ED6">
            <w:pPr>
              <w:pStyle w:val="3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Подготовить:</w:t>
            </w:r>
          </w:p>
          <w:p w14:paraId="743F59F9" w14:textId="77777777" w:rsidR="00004CDC" w:rsidRPr="00F22D7B" w:rsidRDefault="00004CDC" w:rsidP="006C4ED6">
            <w:pPr>
              <w:pStyle w:val="3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пригласительные билеты,</w:t>
            </w:r>
          </w:p>
          <w:p w14:paraId="3D6BA596" w14:textId="77777777" w:rsidR="00004CDC" w:rsidRPr="00F22D7B" w:rsidRDefault="00004CDC" w:rsidP="006C4ED6">
            <w:pPr>
              <w:pStyle w:val="3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размещение «ролл ап» в фойе,</w:t>
            </w:r>
          </w:p>
        </w:tc>
        <w:tc>
          <w:tcPr>
            <w:tcW w:w="2517" w:type="dxa"/>
            <w:shd w:val="clear" w:color="auto" w:fill="auto"/>
          </w:tcPr>
          <w:p w14:paraId="65BC3658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Скоков А.М.</w:t>
            </w:r>
          </w:p>
        </w:tc>
      </w:tr>
      <w:tr w:rsidR="00004CDC" w:rsidRPr="00F22D7B" w14:paraId="4F7512ED" w14:textId="77777777" w:rsidTr="006C4ED6">
        <w:tc>
          <w:tcPr>
            <w:tcW w:w="699" w:type="dxa"/>
            <w:vMerge/>
            <w:shd w:val="clear" w:color="auto" w:fill="auto"/>
            <w:vAlign w:val="center"/>
          </w:tcPr>
          <w:p w14:paraId="723F037A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767555B5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обес</w:t>
            </w:r>
            <w:r>
              <w:rPr>
                <w:sz w:val="28"/>
                <w:szCs w:val="28"/>
              </w:rPr>
              <w:t>печить трансляцию видеообращение</w:t>
            </w:r>
            <w:r w:rsidRPr="00F22D7B">
              <w:rPr>
                <w:sz w:val="28"/>
                <w:szCs w:val="28"/>
              </w:rPr>
              <w:t xml:space="preserve"> (подготовить проекционное оборудование на площадке проведения);</w:t>
            </w:r>
          </w:p>
          <w:p w14:paraId="0E65E5D6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762EF790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согласовать технический и бытовой райдер с театром (не перекрывать декорациями экран);</w:t>
            </w:r>
          </w:p>
          <w:p w14:paraId="02DC51B1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5936A8E0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о</w:t>
            </w:r>
            <w:r>
              <w:rPr>
                <w:sz w:val="28"/>
                <w:szCs w:val="28"/>
              </w:rPr>
              <w:t>существить проверку видеороликов, мультфильма и заставки для экрана</w:t>
            </w:r>
            <w:r w:rsidRPr="00F22D7B">
              <w:rPr>
                <w:sz w:val="28"/>
                <w:szCs w:val="28"/>
              </w:rPr>
              <w:t xml:space="preserve"> на проекционном</w:t>
            </w:r>
            <w:r>
              <w:rPr>
                <w:sz w:val="28"/>
                <w:szCs w:val="28"/>
              </w:rPr>
              <w:t xml:space="preserve"> оборудовании до 31 декабря 2023</w:t>
            </w:r>
            <w:r w:rsidRPr="00F22D7B">
              <w:rPr>
                <w:sz w:val="28"/>
                <w:szCs w:val="28"/>
              </w:rPr>
              <w:t xml:space="preserve"> года.</w:t>
            </w:r>
          </w:p>
          <w:p w14:paraId="20F96E59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музыкальные отбивки и фанфары для сопровождения мероприятия (по согласованию с театром),</w:t>
            </w:r>
          </w:p>
          <w:p w14:paraId="1C0B1610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705A3375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Рысина М.А.</w:t>
            </w:r>
          </w:p>
        </w:tc>
      </w:tr>
      <w:tr w:rsidR="00004CDC" w:rsidRPr="00F22D7B" w14:paraId="3C2CDF13" w14:textId="77777777" w:rsidTr="006C4ED6">
        <w:trPr>
          <w:trHeight w:val="1265"/>
        </w:trPr>
        <w:tc>
          <w:tcPr>
            <w:tcW w:w="699" w:type="dxa"/>
            <w:vMerge/>
            <w:shd w:val="clear" w:color="auto" w:fill="auto"/>
            <w:vAlign w:val="center"/>
          </w:tcPr>
          <w:p w14:paraId="5963FF03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6C3B0C06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22D7B">
              <w:rPr>
                <w:sz w:val="28"/>
                <w:szCs w:val="28"/>
              </w:rPr>
              <w:t>Награждение победителей конкурса «Рождественская сказка» (дипло</w:t>
            </w:r>
            <w:r>
              <w:rPr>
                <w:sz w:val="28"/>
                <w:szCs w:val="28"/>
              </w:rPr>
              <w:t>мы, елочная игрушка в упаковке);</w:t>
            </w:r>
          </w:p>
          <w:p w14:paraId="30493EA3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в сценарий ведущим список детей на награждение;</w:t>
            </w:r>
          </w:p>
          <w:p w14:paraId="04F4C1D2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арт-протокола (2-3 ребенка).</w:t>
            </w:r>
          </w:p>
        </w:tc>
        <w:tc>
          <w:tcPr>
            <w:tcW w:w="2517" w:type="dxa"/>
            <w:shd w:val="clear" w:color="auto" w:fill="auto"/>
          </w:tcPr>
          <w:p w14:paraId="3CBC3728" w14:textId="77777777" w:rsidR="00004CDC" w:rsidRDefault="00004CDC" w:rsidP="006C4ED6">
            <w:pPr>
              <w:pStyle w:val="3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Скоков А.М.</w:t>
            </w:r>
          </w:p>
          <w:p w14:paraId="1B9CD745" w14:textId="77777777" w:rsidR="00004CDC" w:rsidRDefault="00004CDC" w:rsidP="006C4ED6">
            <w:pPr>
              <w:pStyle w:val="3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6AFB2E75" w14:textId="77777777" w:rsidR="00004CDC" w:rsidRDefault="00004CDC" w:rsidP="006C4ED6">
            <w:pPr>
              <w:pStyle w:val="3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413227C7" w14:textId="77777777" w:rsidR="00004CDC" w:rsidRPr="00F22D7B" w:rsidRDefault="00004CDC" w:rsidP="006C4ED6">
            <w:pPr>
              <w:pStyle w:val="3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Н.В.</w:t>
            </w:r>
          </w:p>
        </w:tc>
      </w:tr>
      <w:tr w:rsidR="00004CDC" w:rsidRPr="00F22D7B" w14:paraId="564FCB90" w14:textId="77777777" w:rsidTr="006C4ED6">
        <w:tc>
          <w:tcPr>
            <w:tcW w:w="699" w:type="dxa"/>
            <w:vMerge/>
            <w:shd w:val="clear" w:color="auto" w:fill="auto"/>
          </w:tcPr>
          <w:p w14:paraId="2076B751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056368FC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Обеспечить реализацию фотоотчета мероприятия (фото в количестве 5 шт. не менее 3 Мб каждое фото).</w:t>
            </w:r>
          </w:p>
          <w:p w14:paraId="51BF34C2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2F57CC92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Муратшина О.Ю.</w:t>
            </w:r>
          </w:p>
        </w:tc>
      </w:tr>
      <w:tr w:rsidR="00004CDC" w:rsidRPr="00F22D7B" w14:paraId="60AFA86E" w14:textId="77777777" w:rsidTr="006C4ED6">
        <w:tc>
          <w:tcPr>
            <w:tcW w:w="699" w:type="dxa"/>
            <w:vMerge/>
            <w:shd w:val="clear" w:color="auto" w:fill="auto"/>
          </w:tcPr>
          <w:p w14:paraId="4E413AF0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377EEB0B" w14:textId="77777777" w:rsidR="00004CDC" w:rsidRPr="000F259A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0F259A">
              <w:rPr>
                <w:sz w:val="28"/>
                <w:szCs w:val="28"/>
              </w:rPr>
              <w:t>Обеспечение музыкального сопровождения в фойе и зрительном зале.</w:t>
            </w:r>
          </w:p>
          <w:p w14:paraId="1B0BE761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32B83AAC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Рысина М.А.</w:t>
            </w:r>
          </w:p>
        </w:tc>
      </w:tr>
      <w:tr w:rsidR="00004CDC" w:rsidRPr="00F22D7B" w14:paraId="59A88031" w14:textId="77777777" w:rsidTr="006C4ED6">
        <w:tc>
          <w:tcPr>
            <w:tcW w:w="699" w:type="dxa"/>
            <w:vMerge/>
            <w:shd w:val="clear" w:color="auto" w:fill="auto"/>
            <w:vAlign w:val="center"/>
          </w:tcPr>
          <w:p w14:paraId="4DDD7CE5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450D3D79" w14:textId="77777777" w:rsidR="00004CDC" w:rsidRPr="00D517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D5177B">
              <w:rPr>
                <w:sz w:val="28"/>
                <w:szCs w:val="28"/>
              </w:rPr>
              <w:t>Отработка бытового и технического райдеров камерного хора им. В.В. Михальченко.</w:t>
            </w:r>
          </w:p>
          <w:p w14:paraId="27FC3475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11753CC1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Рысина М.А.</w:t>
            </w:r>
          </w:p>
        </w:tc>
      </w:tr>
      <w:tr w:rsidR="00004CDC" w:rsidRPr="00F22D7B" w14:paraId="4AC65338" w14:textId="77777777" w:rsidTr="006C4ED6">
        <w:tc>
          <w:tcPr>
            <w:tcW w:w="699" w:type="dxa"/>
            <w:vMerge/>
            <w:shd w:val="clear" w:color="auto" w:fill="auto"/>
            <w:vAlign w:val="center"/>
          </w:tcPr>
          <w:p w14:paraId="304ACDF7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40CC415D" w14:textId="77777777" w:rsidR="00004CDC" w:rsidRPr="00D517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D5177B">
              <w:rPr>
                <w:sz w:val="28"/>
                <w:szCs w:val="28"/>
              </w:rPr>
              <w:t xml:space="preserve">Установка </w:t>
            </w:r>
            <w:r>
              <w:rPr>
                <w:sz w:val="28"/>
                <w:szCs w:val="28"/>
              </w:rPr>
              <w:t>Р</w:t>
            </w:r>
            <w:r w:rsidRPr="00D5177B">
              <w:rPr>
                <w:sz w:val="28"/>
                <w:szCs w:val="28"/>
              </w:rPr>
              <w:t>ождественского вертепа в РДК.</w:t>
            </w:r>
          </w:p>
          <w:p w14:paraId="76F4754F" w14:textId="77777777" w:rsidR="00004CDC" w:rsidRPr="000F259A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1B454074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Ураков А.В.</w:t>
            </w:r>
          </w:p>
        </w:tc>
      </w:tr>
      <w:tr w:rsidR="00004CDC" w:rsidRPr="00F22D7B" w14:paraId="0074E347" w14:textId="77777777" w:rsidTr="006C4ED6"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36436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26D82F6E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Проведение мероприятий по профилактике гриппа и ОРВИ.</w:t>
            </w:r>
          </w:p>
          <w:p w14:paraId="4EA05132" w14:textId="77777777" w:rsidR="00004CDC" w:rsidRPr="00D517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7757DAE1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Скоков А.М.</w:t>
            </w:r>
          </w:p>
        </w:tc>
      </w:tr>
      <w:tr w:rsidR="00004CDC" w:rsidRPr="00F22D7B" w14:paraId="5924BF34" w14:textId="77777777" w:rsidTr="006C4E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BFE3" w14:textId="77777777" w:rsidR="00004CDC" w:rsidRPr="00F22D7B" w:rsidRDefault="00004CDC" w:rsidP="006C4ED6">
            <w:pPr>
              <w:pStyle w:val="3"/>
              <w:spacing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6BB11791" w14:textId="77777777" w:rsidR="00004CDC" w:rsidRPr="00D517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D5177B">
              <w:rPr>
                <w:sz w:val="28"/>
                <w:szCs w:val="28"/>
              </w:rPr>
              <w:t>Организация мероприятий по антитеррористической защищенности площадки в день мероприятия.</w:t>
            </w:r>
          </w:p>
          <w:p w14:paraId="03E2128C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12EE4048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Скоков А.М.</w:t>
            </w:r>
          </w:p>
        </w:tc>
      </w:tr>
      <w:tr w:rsidR="00004CDC" w:rsidRPr="00F22D7B" w14:paraId="32AECCF3" w14:textId="77777777" w:rsidTr="006C4ED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1ECE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14:paraId="2552BAC6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Предоставление списка для благодарственных писем кураторам проекта в срок до 16.0</w:t>
            </w:r>
            <w:r>
              <w:rPr>
                <w:sz w:val="28"/>
                <w:szCs w:val="28"/>
              </w:rPr>
              <w:t>1.2024</w:t>
            </w:r>
            <w:r w:rsidRPr="00F22D7B">
              <w:rPr>
                <w:sz w:val="28"/>
                <w:szCs w:val="28"/>
              </w:rPr>
              <w:t>г.</w:t>
            </w:r>
          </w:p>
          <w:p w14:paraId="71D4142B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7016B871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Н.В.</w:t>
            </w:r>
          </w:p>
        </w:tc>
      </w:tr>
      <w:tr w:rsidR="00004CDC" w:rsidRPr="00F22D7B" w14:paraId="7435B038" w14:textId="77777777" w:rsidTr="006C4ED6">
        <w:tc>
          <w:tcPr>
            <w:tcW w:w="699" w:type="dxa"/>
            <w:shd w:val="clear" w:color="auto" w:fill="auto"/>
            <w:vAlign w:val="center"/>
          </w:tcPr>
          <w:p w14:paraId="76F95087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14:paraId="55934B78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мероприятия в СМИ</w:t>
            </w:r>
            <w:r w:rsidRPr="00F22D7B">
              <w:rPr>
                <w:sz w:val="28"/>
                <w:szCs w:val="28"/>
              </w:rPr>
              <w:t>.</w:t>
            </w:r>
          </w:p>
          <w:p w14:paraId="0EC32153" w14:textId="77777777" w:rsidR="00004CDC" w:rsidRPr="00D517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6EE221C0" w14:textId="77777777" w:rsidR="00004CDC" w:rsidRPr="00F22D7B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Муратшина О.Ю.</w:t>
            </w:r>
          </w:p>
        </w:tc>
      </w:tr>
      <w:tr w:rsidR="00004CDC" w:rsidRPr="00F22D7B" w14:paraId="52A90BBF" w14:textId="77777777" w:rsidTr="006C4ED6">
        <w:tc>
          <w:tcPr>
            <w:tcW w:w="699" w:type="dxa"/>
            <w:shd w:val="clear" w:color="auto" w:fill="auto"/>
            <w:vAlign w:val="center"/>
          </w:tcPr>
          <w:p w14:paraId="4AB63CB8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14:paraId="4C4439BB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письма в ГИБДД об обеспечении стоянки для автобусов с организованными группами детей</w:t>
            </w:r>
          </w:p>
        </w:tc>
        <w:tc>
          <w:tcPr>
            <w:tcW w:w="2517" w:type="dxa"/>
            <w:shd w:val="clear" w:color="auto" w:fill="auto"/>
          </w:tcPr>
          <w:p w14:paraId="7067A16F" w14:textId="77777777" w:rsidR="00004CDC" w:rsidRDefault="00004CDC" w:rsidP="006C4ED6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Ю.Г.</w:t>
            </w:r>
          </w:p>
        </w:tc>
      </w:tr>
    </w:tbl>
    <w:p w14:paraId="3A3471EF" w14:textId="77777777" w:rsidR="00004CDC" w:rsidRDefault="00004CDC" w:rsidP="00004CDC">
      <w:pPr>
        <w:pStyle w:val="3"/>
        <w:shd w:val="clear" w:color="auto" w:fill="auto"/>
        <w:spacing w:after="0" w:line="317" w:lineRule="exact"/>
        <w:ind w:left="260"/>
        <w:jc w:val="both"/>
        <w:rPr>
          <w:sz w:val="28"/>
          <w:szCs w:val="28"/>
        </w:rPr>
      </w:pPr>
    </w:p>
    <w:p w14:paraId="0903A59C" w14:textId="77777777" w:rsidR="00004CDC" w:rsidRDefault="00004CDC" w:rsidP="007872D0">
      <w:pPr>
        <w:jc w:val="right"/>
        <w:rPr>
          <w:rFonts w:ascii="Times New Roman" w:hAnsi="Times New Roman"/>
          <w:sz w:val="28"/>
          <w:szCs w:val="28"/>
        </w:rPr>
      </w:pPr>
    </w:p>
    <w:sectPr w:rsidR="00004CDC" w:rsidSect="00FD53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B38"/>
    <w:multiLevelType w:val="hybridMultilevel"/>
    <w:tmpl w:val="D7FE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1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F53"/>
    <w:rsid w:val="00004CDC"/>
    <w:rsid w:val="000230B7"/>
    <w:rsid w:val="00023574"/>
    <w:rsid w:val="00034DF7"/>
    <w:rsid w:val="000F13B3"/>
    <w:rsid w:val="002039EB"/>
    <w:rsid w:val="00296E11"/>
    <w:rsid w:val="003733E1"/>
    <w:rsid w:val="003D3738"/>
    <w:rsid w:val="006D4403"/>
    <w:rsid w:val="00764E7D"/>
    <w:rsid w:val="0077762C"/>
    <w:rsid w:val="007872D0"/>
    <w:rsid w:val="007A76B5"/>
    <w:rsid w:val="00841BFD"/>
    <w:rsid w:val="008B10D3"/>
    <w:rsid w:val="008C19C2"/>
    <w:rsid w:val="008F042A"/>
    <w:rsid w:val="0096529F"/>
    <w:rsid w:val="009B0604"/>
    <w:rsid w:val="00A4353A"/>
    <w:rsid w:val="00AC7836"/>
    <w:rsid w:val="00C448ED"/>
    <w:rsid w:val="00C60F7A"/>
    <w:rsid w:val="00C70C7D"/>
    <w:rsid w:val="00C97AB0"/>
    <w:rsid w:val="00CA21F3"/>
    <w:rsid w:val="00E10F53"/>
    <w:rsid w:val="00FD53EB"/>
    <w:rsid w:val="00FE2D80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210E"/>
  <w15:docId w15:val="{5C85A898-8C8B-4AB9-B963-4B513DD9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0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3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23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2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3"/>
    <w:rsid w:val="00004CDC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004CDC"/>
    <w:pPr>
      <w:widowControl w:val="0"/>
      <w:shd w:val="clear" w:color="auto" w:fill="FFFFFF"/>
      <w:spacing w:after="900" w:line="322" w:lineRule="exact"/>
    </w:pPr>
    <w:rPr>
      <w:rFonts w:ascii="Times New Roman" w:hAnsi="Times New Roman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Галина Александровна Литвиненко</cp:lastModifiedBy>
  <cp:revision>12</cp:revision>
  <cp:lastPrinted>2023-12-22T07:25:00Z</cp:lastPrinted>
  <dcterms:created xsi:type="dcterms:W3CDTF">2020-12-26T09:38:00Z</dcterms:created>
  <dcterms:modified xsi:type="dcterms:W3CDTF">2023-12-26T11:55:00Z</dcterms:modified>
</cp:coreProperties>
</file>