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2AD6" w14:textId="62034821" w:rsidR="00365F01" w:rsidRPr="00C33A4C" w:rsidRDefault="00C33A4C" w:rsidP="00C33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3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14.03.2023 г. №416</w:t>
      </w: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FF15F1F" w14:textId="77777777" w:rsidR="00365F01" w:rsidRPr="00F27379" w:rsidRDefault="00365F01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29DAEBA0" w14:textId="77777777" w:rsidR="00365F01" w:rsidRPr="00F27379" w:rsidRDefault="00365F01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4E8E17EA" w14:textId="77777777" w:rsidR="00365F01" w:rsidRPr="00F27379" w:rsidRDefault="00365F01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03D0D02C" w:rsidR="0057067F" w:rsidRPr="00F27379" w:rsidRDefault="00396B2E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273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 w:rsidRPr="00F273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 w:rsidRPr="00F273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E23629" w:rsidRPr="00F273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овым номером 74:19:1104001:1877</w:t>
      </w:r>
      <w:r w:rsidR="0057067F" w:rsidRPr="00F273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F273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</w:t>
      </w:r>
      <w:r w:rsidR="0057067F" w:rsidRPr="00F273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6F4E00" w:rsidRPr="00F273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сновский район, северо-восточнее п. Новый Кременкуль</w:t>
      </w:r>
    </w:p>
    <w:p w14:paraId="57189947" w14:textId="4B5BA354" w:rsidR="00365F01" w:rsidRPr="00F27379" w:rsidRDefault="00EC79A4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273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Pr="00F27379" w:rsidRDefault="00365F0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Pr="00F27379" w:rsidRDefault="009C51F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FEC041" w14:textId="40B50D4C" w:rsidR="009E789D" w:rsidRPr="00F27379" w:rsidRDefault="00396B2E" w:rsidP="009E789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73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F273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 w:rsidRPr="00F273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 w:rsidRPr="00F273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 w:rsidRPr="00F273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 w:rsidRPr="00F273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муниципа</w:t>
      </w:r>
      <w:r w:rsidR="00A017E5" w:rsidRPr="00F273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льного района от 25.01.2023 №437</w:t>
      </w:r>
      <w:r w:rsidRPr="00F273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</w:t>
      </w:r>
      <w:r w:rsidR="00CE7E40" w:rsidRPr="00F273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роекта Правил зе</w:t>
      </w:r>
      <w:r w:rsidR="00A017E5" w:rsidRPr="00F273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млепользовани</w:t>
      </w:r>
      <w:r w:rsidR="00E23629" w:rsidRPr="00F273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 застройки от 01.03.2023 № 28</w:t>
      </w:r>
      <w:r w:rsidRPr="00F273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017E5" w:rsidRPr="00F273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инициативой ООО «Терема»  от 01.02.2023</w:t>
      </w:r>
      <w:r w:rsidR="004B28F1" w:rsidRPr="00F273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вх.</w:t>
      </w:r>
      <w:r w:rsidR="00A017E5" w:rsidRPr="00F273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665</w:t>
      </w:r>
      <w:r w:rsidRPr="00F273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1F2EBA9C" w14:textId="67CF9E74" w:rsidR="00365F01" w:rsidRPr="00F27379" w:rsidRDefault="00396B2E" w:rsidP="009E789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273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033C51A3" w:rsidR="00365F01" w:rsidRPr="00F27379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379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кадастр</w:t>
      </w:r>
      <w:r w:rsidR="00F374E5" w:rsidRPr="00F27379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6F4E00" w:rsidRPr="00F27379">
        <w:rPr>
          <w:rFonts w:ascii="Times New Roman" w:hAnsi="Times New Roman"/>
          <w:color w:val="000000" w:themeColor="text1"/>
          <w:sz w:val="28"/>
          <w:szCs w:val="28"/>
        </w:rPr>
        <w:t xml:space="preserve">номером </w:t>
      </w:r>
      <w:r w:rsidR="00140EDB" w:rsidRPr="00F27379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E23629" w:rsidRPr="00F27379">
        <w:rPr>
          <w:rFonts w:ascii="Times New Roman" w:hAnsi="Times New Roman"/>
          <w:color w:val="000000" w:themeColor="text1"/>
          <w:sz w:val="28"/>
          <w:szCs w:val="28"/>
        </w:rPr>
        <w:t>4:19:1104001:1877</w:t>
      </w:r>
      <w:r w:rsidRPr="00F2737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F27379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F27379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6F4E00" w:rsidRPr="00F27379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район, северо-восточнее п. Новый Крем</w:t>
      </w:r>
      <w:r w:rsidR="00CE7E40" w:rsidRPr="00F27379">
        <w:rPr>
          <w:rFonts w:ascii="Times New Roman" w:hAnsi="Times New Roman"/>
          <w:bCs/>
          <w:color w:val="000000" w:themeColor="text1"/>
          <w:sz w:val="28"/>
          <w:szCs w:val="28"/>
        </w:rPr>
        <w:t>енкуль в территориальной зоне Ж2</w:t>
      </w:r>
      <w:r w:rsidR="007E4FA2" w:rsidRPr="00F2737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="000517F8" w:rsidRPr="00F2737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374E5" w:rsidRPr="00F27379">
        <w:rPr>
          <w:rFonts w:ascii="Times New Roman" w:hAnsi="Times New Roman"/>
          <w:bCs/>
          <w:color w:val="000000" w:themeColor="text1"/>
          <w:sz w:val="28"/>
          <w:szCs w:val="28"/>
        </w:rPr>
        <w:t>зона</w:t>
      </w:r>
      <w:r w:rsidR="00D87FEB" w:rsidRPr="00F2737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застройки</w:t>
      </w:r>
      <w:r w:rsidR="00CE7E40" w:rsidRPr="00F2737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мал</w:t>
      </w:r>
      <w:r w:rsidR="00A017E5" w:rsidRPr="00F27379">
        <w:rPr>
          <w:rFonts w:ascii="Times New Roman" w:hAnsi="Times New Roman"/>
          <w:bCs/>
          <w:color w:val="000000" w:themeColor="text1"/>
          <w:sz w:val="28"/>
          <w:szCs w:val="28"/>
        </w:rPr>
        <w:t>оэтажными жилыми домами, код 2.1</w:t>
      </w:r>
      <w:r w:rsidR="00140EDB" w:rsidRPr="00F2737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A017E5" w:rsidRPr="00F2737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«Индивидуальное жилищное строительство</w:t>
      </w:r>
      <w:r w:rsidR="00245A67" w:rsidRPr="00F27379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58F25D3E" w:rsidR="003A4234" w:rsidRPr="00F27379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379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F27379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 w:rsidRPr="00F27379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F27379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 w:rsidRPr="00F273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27379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CE7E40" w:rsidRPr="00F27379">
        <w:rPr>
          <w:rFonts w:ascii="Times New Roman" w:hAnsi="Times New Roman"/>
          <w:color w:val="000000" w:themeColor="text1"/>
          <w:sz w:val="28"/>
          <w:szCs w:val="28"/>
        </w:rPr>
        <w:t>74:19:</w:t>
      </w:r>
      <w:r w:rsidR="00E23629" w:rsidRPr="00F27379">
        <w:rPr>
          <w:rFonts w:ascii="Times New Roman" w:hAnsi="Times New Roman"/>
          <w:color w:val="000000" w:themeColor="text1"/>
          <w:sz w:val="28"/>
          <w:szCs w:val="28"/>
        </w:rPr>
        <w:t>1104001:1877</w:t>
      </w:r>
      <w:r w:rsidR="00A54855" w:rsidRPr="00F2737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F2737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F2737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Челябинский область, Сосновский район, </w:t>
      </w:r>
      <w:r w:rsidR="00C868AB" w:rsidRPr="00F2737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северо-восточнее п. Новый Кременкуль </w:t>
      </w:r>
      <w:r w:rsidR="00A017E5" w:rsidRPr="00F27379">
        <w:rPr>
          <w:rFonts w:ascii="Times New Roman" w:hAnsi="Times New Roman"/>
          <w:bCs/>
          <w:color w:val="000000" w:themeColor="text1"/>
          <w:sz w:val="28"/>
          <w:szCs w:val="28"/>
        </w:rPr>
        <w:t>ООО «Терема</w:t>
      </w:r>
      <w:r w:rsidR="00346E41" w:rsidRPr="00F27379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A017E5" w:rsidRPr="00F27379">
        <w:rPr>
          <w:rFonts w:ascii="Times New Roman" w:hAnsi="Times New Roman"/>
          <w:color w:val="000000" w:themeColor="text1"/>
          <w:sz w:val="28"/>
          <w:szCs w:val="28"/>
        </w:rPr>
        <w:t xml:space="preserve"> 23 марта 2023</w:t>
      </w:r>
      <w:r w:rsidR="00DA3406" w:rsidRPr="00F27379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CE7E40" w:rsidRPr="00F27379">
        <w:rPr>
          <w:rFonts w:ascii="Times New Roman" w:hAnsi="Times New Roman"/>
          <w:color w:val="000000" w:themeColor="text1"/>
          <w:sz w:val="28"/>
          <w:szCs w:val="28"/>
        </w:rPr>
        <w:t xml:space="preserve"> в 15 ч. 0</w:t>
      </w:r>
      <w:r w:rsidRPr="00F27379">
        <w:rPr>
          <w:rFonts w:ascii="Times New Roman" w:hAnsi="Times New Roman"/>
          <w:color w:val="000000" w:themeColor="text1"/>
          <w:sz w:val="28"/>
          <w:szCs w:val="28"/>
        </w:rPr>
        <w:t>0 мин</w:t>
      </w:r>
      <w:r w:rsidR="00D36888" w:rsidRPr="00F2737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37D00" w:rsidRPr="00F27379">
        <w:rPr>
          <w:rFonts w:ascii="Times New Roman" w:hAnsi="Times New Roman"/>
          <w:sz w:val="28"/>
          <w:szCs w:val="28"/>
        </w:rPr>
        <w:t xml:space="preserve"> в </w:t>
      </w:r>
      <w:r w:rsidR="003A4234" w:rsidRPr="00F273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 w:rsidRPr="00F27379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F27379">
        <w:rPr>
          <w:rFonts w:ascii="Times New Roman" w:hAnsi="Times New Roman"/>
          <w:color w:val="000000" w:themeColor="text1"/>
          <w:sz w:val="28"/>
          <w:szCs w:val="28"/>
        </w:rPr>
        <w:t xml:space="preserve"> клуба по адресу: </w:t>
      </w:r>
      <w:r w:rsidR="003A4234" w:rsidRPr="00F273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773870" w:rsidRPr="00F27379">
        <w:rPr>
          <w:rFonts w:ascii="Times New Roman" w:hAnsi="Times New Roman"/>
          <w:bCs/>
          <w:color w:val="000000" w:themeColor="text1"/>
          <w:sz w:val="28"/>
          <w:szCs w:val="28"/>
        </w:rPr>
        <w:t>с. Кременкуль, ул. Ленина, д.3-а</w:t>
      </w:r>
    </w:p>
    <w:p w14:paraId="1B9623EE" w14:textId="7FA149C9" w:rsidR="00365F01" w:rsidRPr="00F27379" w:rsidRDefault="00396B2E" w:rsidP="00C868A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379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 w:rsidRPr="00F27379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A017E5" w:rsidRPr="00F27379">
        <w:rPr>
          <w:rFonts w:ascii="Times New Roman" w:hAnsi="Times New Roman"/>
          <w:color w:val="000000" w:themeColor="text1"/>
          <w:sz w:val="28"/>
          <w:szCs w:val="28"/>
        </w:rPr>
        <w:t>:19:1104001:18</w:t>
      </w:r>
      <w:r w:rsidR="00E23629" w:rsidRPr="00F27379">
        <w:rPr>
          <w:rFonts w:ascii="Times New Roman" w:hAnsi="Times New Roman"/>
          <w:color w:val="000000" w:themeColor="text1"/>
          <w:sz w:val="28"/>
          <w:szCs w:val="28"/>
        </w:rPr>
        <w:t>77</w:t>
      </w:r>
      <w:r w:rsidR="00773870" w:rsidRPr="00F2737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F27379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C868AB" w:rsidRPr="00F2737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северо-восточнее п. Новый Кременкуль </w:t>
      </w:r>
      <w:r w:rsidR="00A017E5" w:rsidRPr="00F27379">
        <w:rPr>
          <w:rFonts w:ascii="Times New Roman" w:hAnsi="Times New Roman"/>
          <w:bCs/>
          <w:color w:val="000000" w:themeColor="text1"/>
          <w:sz w:val="28"/>
          <w:szCs w:val="28"/>
        </w:rPr>
        <w:t>ООО «Терема</w:t>
      </w:r>
      <w:r w:rsidR="00C868AB" w:rsidRPr="00F27379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D36888" w:rsidRPr="00F2737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69ED2A84" w14:textId="5CC40D14" w:rsidR="00365F01" w:rsidRPr="00F27379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3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F2737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F273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</w:t>
      </w:r>
      <w:r w:rsidR="00A017E5" w:rsidRPr="00F273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F273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017E5" w:rsidRPr="00F273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Предложения и замечания </w:t>
      </w:r>
      <w:r w:rsidRPr="00F273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принимаются К</w:t>
      </w:r>
      <w:r w:rsidR="00A017E5" w:rsidRPr="00F273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омиссией по подготовке проекта П</w:t>
      </w:r>
      <w:r w:rsidRPr="00F273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равил зе</w:t>
      </w:r>
      <w:r w:rsidR="00C868AB" w:rsidRPr="00F273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</w:t>
      </w:r>
      <w:r w:rsidR="00A017E5" w:rsidRPr="00F273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пользования и застройки до 23.03.2023</w:t>
      </w:r>
      <w:r w:rsidR="00C635E6" w:rsidRPr="00F273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F27379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от участников публичных слушаний, прошедших иденти</w:t>
      </w:r>
      <w:r w:rsidR="00A017E5" w:rsidRPr="00F27379">
        <w:rPr>
          <w:rFonts w:ascii="Times New Roman" w:hAnsi="Times New Roman"/>
          <w:color w:val="000000" w:themeColor="text1"/>
          <w:sz w:val="28"/>
          <w:szCs w:val="28"/>
        </w:rPr>
        <w:t xml:space="preserve">фикацию, </w:t>
      </w:r>
      <w:r w:rsidRPr="00F27379"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 </w:t>
      </w:r>
      <w:r w:rsidRPr="00F27379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F27379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r w:rsidRPr="00F27379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8">
        <w:r w:rsidRPr="00F27379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@</w:t>
        </w:r>
        <w:r w:rsidRPr="00F27379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Pr="00F27379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r w:rsidRPr="00F27379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F2737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39D1408D" w:rsidR="0084262D" w:rsidRPr="00F27379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379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A017E5" w:rsidRPr="00F27379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16 марта 2023</w:t>
      </w:r>
      <w:r w:rsidRPr="00F27379">
        <w:rPr>
          <w:rFonts w:ascii="Times New Roman" w:hAnsi="Times New Roman"/>
          <w:color w:val="000000" w:themeColor="text1"/>
          <w:sz w:val="28"/>
          <w:szCs w:val="28"/>
        </w:rPr>
        <w:t xml:space="preserve"> года в 13-00 </w:t>
      </w:r>
      <w:r w:rsidRPr="00F273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773870" w:rsidRPr="00F27379">
        <w:rPr>
          <w:rFonts w:ascii="Times New Roman" w:hAnsi="Times New Roman"/>
          <w:sz w:val="28"/>
          <w:szCs w:val="28"/>
        </w:rPr>
        <w:t>администрации Кременкульского сельского поселения</w:t>
      </w:r>
      <w:r w:rsidR="0084262D" w:rsidRPr="00F27379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F273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C00BD9" w:rsidRPr="00F273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Кременкуль</w:t>
      </w:r>
      <w:r w:rsidR="003A4234" w:rsidRPr="00F273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C00BD9" w:rsidRPr="00F273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ул. Ленина, д. 14-б</w:t>
      </w:r>
    </w:p>
    <w:p w14:paraId="67B64DD2" w14:textId="244DE5A5" w:rsidR="00365F01" w:rsidRPr="00F27379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3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F27379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F273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F27379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F273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 w:rsidRPr="00F273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F273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F27379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</w:t>
      </w:r>
      <w:r w:rsidRPr="00F27379">
        <w:rPr>
          <w:rFonts w:ascii="Times New Roman" w:hAnsi="Times New Roman"/>
          <w:color w:val="000000" w:themeColor="text1"/>
          <w:sz w:val="28"/>
          <w:szCs w:val="28"/>
        </w:rPr>
        <w:lastRenderedPageBreak/>
        <w:t>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4C3BF03A" w:rsidR="00365F01" w:rsidRPr="00F27379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3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A017E5" w:rsidRPr="00F273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30 марта 2023</w:t>
      </w:r>
      <w:r w:rsidR="00396B2E" w:rsidRPr="00F273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3D3E3BF7" w:rsidR="00365F01" w:rsidRPr="00F27379" w:rsidRDefault="00396B2E" w:rsidP="008924BB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379">
        <w:rPr>
          <w:rFonts w:ascii="Times New Roman" w:hAnsi="Times New Roman"/>
          <w:color w:val="000000" w:themeColor="text1"/>
          <w:sz w:val="28"/>
          <w:szCs w:val="28"/>
        </w:rPr>
        <w:t>Управлению мун</w:t>
      </w:r>
      <w:r w:rsidR="00A017E5" w:rsidRPr="00F27379">
        <w:rPr>
          <w:rFonts w:ascii="Times New Roman" w:hAnsi="Times New Roman"/>
          <w:color w:val="000000" w:themeColor="text1"/>
          <w:sz w:val="28"/>
          <w:szCs w:val="28"/>
        </w:rPr>
        <w:t>иципальной службы (Шахов</w:t>
      </w:r>
      <w:r w:rsidR="00F2737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017E5" w:rsidRPr="00F27379">
        <w:rPr>
          <w:rFonts w:ascii="Times New Roman" w:hAnsi="Times New Roman"/>
          <w:color w:val="000000" w:themeColor="text1"/>
          <w:sz w:val="28"/>
          <w:szCs w:val="28"/>
        </w:rPr>
        <w:t xml:space="preserve"> Т.Е.</w:t>
      </w:r>
      <w:r w:rsidRPr="00F27379">
        <w:rPr>
          <w:rFonts w:ascii="Times New Roman" w:hAnsi="Times New Roman"/>
          <w:color w:val="000000" w:themeColor="text1"/>
          <w:sz w:val="28"/>
          <w:szCs w:val="28"/>
        </w:rPr>
        <w:t xml:space="preserve">) опубликовать                в порядке, установленном для официального опубликования муниципальных правовых актов, и </w:t>
      </w:r>
      <w:r w:rsidR="00D36888" w:rsidRPr="00F27379">
        <w:rPr>
          <w:rFonts w:ascii="Times New Roman" w:hAnsi="Times New Roman"/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 Сосновского муниципа</w:t>
      </w:r>
      <w:r w:rsidR="008924BB" w:rsidRPr="00F27379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 а также</w:t>
      </w:r>
      <w:r w:rsidR="004F09ED" w:rsidRPr="00F27379">
        <w:rPr>
          <w:rFonts w:ascii="Times New Roman" w:hAnsi="Times New Roman"/>
          <w:color w:val="000000" w:themeColor="text1"/>
          <w:sz w:val="28"/>
          <w:szCs w:val="28"/>
        </w:rPr>
        <w:t xml:space="preserve"> на интернет</w:t>
      </w:r>
      <w:r w:rsidR="00F273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09ED" w:rsidRPr="00F27379">
        <w:rPr>
          <w:rFonts w:ascii="Times New Roman" w:hAnsi="Times New Roman"/>
          <w:color w:val="000000" w:themeColor="text1"/>
          <w:sz w:val="28"/>
          <w:szCs w:val="28"/>
        </w:rPr>
        <w:t>портале правовой информации Сосновского муниципального района Челябинской области (</w:t>
      </w:r>
      <w:r w:rsidR="004F09ED" w:rsidRPr="00F2737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сосновский74.рф) </w:t>
      </w:r>
    </w:p>
    <w:p w14:paraId="2763DC40" w14:textId="735CB608" w:rsidR="00365F01" w:rsidRPr="00F27379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7379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</w:t>
      </w:r>
      <w:r w:rsidR="001219E6" w:rsidRPr="00F27379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Pr="00F2737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371796" w:rsidRPr="00F2737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F27379">
        <w:rPr>
          <w:rFonts w:ascii="Times New Roman" w:hAnsi="Times New Roman"/>
          <w:color w:val="000000" w:themeColor="text1"/>
          <w:sz w:val="28"/>
          <w:szCs w:val="28"/>
        </w:rPr>
        <w:t xml:space="preserve">Первого заместителя </w:t>
      </w:r>
      <w:r w:rsidR="00F27379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F27379">
        <w:rPr>
          <w:rFonts w:ascii="Times New Roman" w:hAnsi="Times New Roman"/>
          <w:color w:val="000000" w:themeColor="text1"/>
          <w:sz w:val="28"/>
          <w:szCs w:val="28"/>
        </w:rPr>
        <w:t>лавы района</w:t>
      </w:r>
      <w:r w:rsidR="00371796" w:rsidRPr="00F27379"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F2737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F27379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Pr="00F27379" w:rsidRDefault="00365F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E616C9" w14:textId="77777777" w:rsidR="00365F01" w:rsidRPr="00F27379" w:rsidRDefault="00365F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04D30A" w14:textId="77777777" w:rsidR="00365F01" w:rsidRPr="00F27379" w:rsidRDefault="0039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5850EF3C" w:rsidR="00365F01" w:rsidRPr="00F27379" w:rsidRDefault="0039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F273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273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273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273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273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2737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</w:t>
      </w:r>
      <w:r w:rsidR="009C51FE" w:rsidRPr="00F2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2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7379">
        <w:rPr>
          <w:rFonts w:ascii="Times New Roman" w:hAnsi="Times New Roman" w:cs="Times New Roman"/>
          <w:color w:val="000000" w:themeColor="text1"/>
          <w:sz w:val="28"/>
          <w:szCs w:val="28"/>
        </w:rPr>
        <w:t>Е.Г. Ваганов</w:t>
      </w:r>
    </w:p>
    <w:p w14:paraId="18A513E0" w14:textId="77777777" w:rsidR="00365F01" w:rsidRPr="00F2737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F82CFA" w14:textId="77777777" w:rsidR="00365F01" w:rsidRPr="00F2737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E239ED" w14:textId="77777777" w:rsidR="00365F01" w:rsidRPr="00F2737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D52167" w14:textId="77777777" w:rsidR="00365F01" w:rsidRPr="00F2737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6F19E7" w14:textId="77777777" w:rsidR="00365F01" w:rsidRPr="00F2737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417036" w14:textId="77777777" w:rsidR="00365F01" w:rsidRPr="00F2737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7A916C" w14:textId="77777777" w:rsidR="00365F01" w:rsidRPr="00F2737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29B2DB" w14:textId="77777777" w:rsidR="00365F01" w:rsidRPr="00F2737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BF2E22" w14:textId="77777777" w:rsidR="00365F01" w:rsidRPr="00F2737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59BF7E" w14:textId="77777777" w:rsidR="00365F01" w:rsidRPr="00F2737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142967" w14:textId="77777777" w:rsidR="00365F01" w:rsidRPr="00F2737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852C29" w14:textId="77777777" w:rsidR="00365F01" w:rsidRPr="00F2737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FBEF45" w14:textId="77777777" w:rsidR="00365F01" w:rsidRPr="00F2737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1703C2" w14:textId="77777777" w:rsidR="00365F01" w:rsidRPr="00F2737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F7ED35" w14:textId="77777777" w:rsidR="00365F01" w:rsidRPr="00F2737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541241" w14:textId="77777777" w:rsidR="00365F01" w:rsidRPr="00F27379" w:rsidRDefault="001C71E3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Pr="00F2737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72083C" w14:textId="77777777" w:rsidR="00365F01" w:rsidRPr="00F2737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B2D6DE" w14:textId="77777777" w:rsidR="00365F01" w:rsidRPr="00F2737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E9B9CB" w14:textId="77777777" w:rsidR="00365F01" w:rsidRPr="00F2737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8994F7" w14:textId="77777777" w:rsidR="00365F01" w:rsidRPr="00F2737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2470B8" w14:textId="77777777" w:rsidR="00365F01" w:rsidRPr="00F2737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53D1FB" w14:textId="77777777" w:rsidR="00DE4432" w:rsidRPr="00F27379" w:rsidRDefault="00DE4432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B36585" w14:textId="005E6463" w:rsidR="00034879" w:rsidRPr="00F27379" w:rsidRDefault="00034879" w:rsidP="008924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9A6B7B" w14:textId="77777777" w:rsidR="00CC0F54" w:rsidRPr="00F27379" w:rsidRDefault="00CC0F54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F59921" w14:textId="56EC8AEC" w:rsidR="00365F01" w:rsidRPr="00F27379" w:rsidRDefault="00396B2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F2737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14:paraId="60006E3D" w14:textId="77777777" w:rsidR="00365F01" w:rsidRPr="00F27379" w:rsidRDefault="00396B2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F2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14:paraId="66B27E32" w14:textId="77777777" w:rsidR="00C33A4C" w:rsidRDefault="009C51F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37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96B2E" w:rsidRPr="00F27379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1219E6" w:rsidRPr="00F2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района от </w:t>
      </w:r>
    </w:p>
    <w:p w14:paraId="0B91FF8B" w14:textId="36ED18D4" w:rsidR="00365F01" w:rsidRPr="00F27379" w:rsidRDefault="001219E6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F2737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33A4C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F2737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33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Pr="00F27379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396B2E" w:rsidRPr="00F2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C33A4C">
        <w:rPr>
          <w:rFonts w:ascii="Times New Roman" w:hAnsi="Times New Roman" w:cs="Times New Roman"/>
          <w:color w:val="000000" w:themeColor="text1"/>
          <w:sz w:val="28"/>
          <w:szCs w:val="28"/>
        </w:rPr>
        <w:t>416</w:t>
      </w:r>
    </w:p>
    <w:p w14:paraId="7B0521C1" w14:textId="77777777" w:rsidR="00365F01" w:rsidRPr="00F27379" w:rsidRDefault="00365F01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ECD40A" w14:textId="77777777" w:rsidR="00365F01" w:rsidRPr="00F27379" w:rsidRDefault="00365F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8F3EE7" w14:textId="77777777" w:rsidR="00365F01" w:rsidRPr="00F27379" w:rsidRDefault="00396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379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Pr="00F27379" w:rsidRDefault="00365F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75827D" w14:textId="59E5C950" w:rsidR="00365F01" w:rsidRPr="00F27379" w:rsidRDefault="00396B2E">
      <w:pPr>
        <w:pStyle w:val="1"/>
        <w:keepNext w:val="0"/>
        <w:ind w:left="0" w:firstLine="709"/>
      </w:pPr>
      <w:r w:rsidRPr="00F27379">
        <w:rPr>
          <w:rFonts w:eastAsiaTheme="minorHAnsi"/>
          <w:b w:val="0"/>
          <w:bCs w:val="0"/>
          <w:color w:val="000000" w:themeColor="text1"/>
        </w:rPr>
        <w:t>На публи</w:t>
      </w:r>
      <w:r w:rsidR="00371796" w:rsidRPr="00F27379">
        <w:rPr>
          <w:rFonts w:eastAsiaTheme="minorHAnsi"/>
          <w:b w:val="0"/>
          <w:bCs w:val="0"/>
          <w:color w:val="000000" w:themeColor="text1"/>
        </w:rPr>
        <w:t xml:space="preserve">чные </w:t>
      </w:r>
      <w:r w:rsidR="001219E6" w:rsidRPr="00F27379">
        <w:rPr>
          <w:rFonts w:eastAsiaTheme="minorHAnsi"/>
          <w:b w:val="0"/>
          <w:bCs w:val="0"/>
          <w:color w:val="000000" w:themeColor="text1"/>
        </w:rPr>
        <w:t>слушания, назначенные на 23 марта 2023</w:t>
      </w:r>
      <w:r w:rsidRPr="00F27379">
        <w:rPr>
          <w:rFonts w:eastAsiaTheme="minorHAnsi"/>
          <w:b w:val="0"/>
          <w:bCs w:val="0"/>
          <w:color w:val="000000" w:themeColor="text1"/>
        </w:rPr>
        <w:t xml:space="preserve">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E23629" w:rsidRPr="00F27379">
        <w:rPr>
          <w:b w:val="0"/>
          <w:color w:val="000000" w:themeColor="text1"/>
        </w:rPr>
        <w:t>74:19:1104001:1877</w:t>
      </w:r>
      <w:r w:rsidR="0084262D" w:rsidRPr="00F27379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F27379">
        <w:rPr>
          <w:b w:val="0"/>
          <w:bCs w:val="0"/>
          <w:color w:val="000000" w:themeColor="text1"/>
        </w:rPr>
        <w:t>ь, Сосновский район, с</w:t>
      </w:r>
      <w:r w:rsidR="00371796" w:rsidRPr="00F27379">
        <w:rPr>
          <w:b w:val="0"/>
          <w:bCs w:val="0"/>
          <w:color w:val="000000" w:themeColor="text1"/>
        </w:rPr>
        <w:t>еверо-восточнее п. Новый Кременкуль</w:t>
      </w:r>
      <w:r w:rsidR="00D826A0" w:rsidRPr="00F27379">
        <w:rPr>
          <w:b w:val="0"/>
        </w:rPr>
        <w:t xml:space="preserve"> </w:t>
      </w:r>
      <w:r w:rsidR="00245A67" w:rsidRPr="00F27379">
        <w:rPr>
          <w:b w:val="0"/>
        </w:rPr>
        <w:t xml:space="preserve">в территориальной </w:t>
      </w:r>
      <w:r w:rsidR="00CE7E40" w:rsidRPr="00F27379">
        <w:rPr>
          <w:b w:val="0"/>
        </w:rPr>
        <w:t>зоне Ж2</w:t>
      </w:r>
      <w:r w:rsidR="00245A67" w:rsidRPr="00F27379">
        <w:rPr>
          <w:b w:val="0"/>
        </w:rPr>
        <w:t xml:space="preserve"> –</w:t>
      </w:r>
      <w:r w:rsidR="00CC0F54" w:rsidRPr="00F27379">
        <w:rPr>
          <w:b w:val="0"/>
        </w:rPr>
        <w:t xml:space="preserve"> зона </w:t>
      </w:r>
      <w:r w:rsidR="00FC7796" w:rsidRPr="00F27379">
        <w:rPr>
          <w:b w:val="0"/>
        </w:rPr>
        <w:t>застройки</w:t>
      </w:r>
      <w:r w:rsidR="00CC0F54" w:rsidRPr="00F27379">
        <w:rPr>
          <w:b w:val="0"/>
        </w:rPr>
        <w:t xml:space="preserve"> </w:t>
      </w:r>
      <w:r w:rsidR="00CE7E40" w:rsidRPr="00F27379">
        <w:rPr>
          <w:b w:val="0"/>
          <w:bCs w:val="0"/>
          <w:color w:val="000000" w:themeColor="text1"/>
        </w:rPr>
        <w:t>малоэтажными</w:t>
      </w:r>
      <w:r w:rsidR="00371796" w:rsidRPr="00F27379">
        <w:rPr>
          <w:b w:val="0"/>
          <w:bCs w:val="0"/>
          <w:color w:val="000000" w:themeColor="text1"/>
        </w:rPr>
        <w:t xml:space="preserve"> жилыми домами</w:t>
      </w:r>
      <w:r w:rsidR="001219E6" w:rsidRPr="00F27379">
        <w:rPr>
          <w:b w:val="0"/>
        </w:rPr>
        <w:t>, код 2.1</w:t>
      </w:r>
      <w:r w:rsidR="004B28F1" w:rsidRPr="00F27379">
        <w:rPr>
          <w:b w:val="0"/>
        </w:rPr>
        <w:t>.</w:t>
      </w:r>
      <w:r w:rsidR="00034879" w:rsidRPr="00F27379">
        <w:rPr>
          <w:b w:val="0"/>
        </w:rPr>
        <w:t xml:space="preserve"> </w:t>
      </w:r>
      <w:r w:rsidR="001219E6" w:rsidRPr="00F27379">
        <w:rPr>
          <w:b w:val="0"/>
          <w:bCs w:val="0"/>
          <w:color w:val="000000" w:themeColor="text1"/>
        </w:rPr>
        <w:t>«Индивидуальное жилищное строительство</w:t>
      </w:r>
      <w:r w:rsidR="00FC7796" w:rsidRPr="00F27379">
        <w:rPr>
          <w:b w:val="0"/>
        </w:rPr>
        <w:t>».</w:t>
      </w:r>
      <w:r w:rsidR="00FC7796" w:rsidRPr="00F27379">
        <w:t xml:space="preserve"> </w:t>
      </w:r>
      <w:r w:rsidRPr="00F27379">
        <w:rPr>
          <w:rFonts w:eastAsiaTheme="minorHAnsi"/>
          <w:b w:val="0"/>
          <w:bCs w:val="0"/>
          <w:color w:val="000000" w:themeColor="text1"/>
        </w:rPr>
        <w:t>Экспозиция демонстр</w:t>
      </w:r>
      <w:r w:rsidR="00CC0F54" w:rsidRPr="00F27379">
        <w:rPr>
          <w:rFonts w:eastAsiaTheme="minorHAnsi"/>
          <w:b w:val="0"/>
          <w:bCs w:val="0"/>
          <w:color w:val="000000" w:themeColor="text1"/>
        </w:rPr>
        <w:t>ационных материалов от</w:t>
      </w:r>
      <w:r w:rsidR="001219E6" w:rsidRPr="00F27379">
        <w:rPr>
          <w:rFonts w:eastAsiaTheme="minorHAnsi"/>
          <w:b w:val="0"/>
          <w:bCs w:val="0"/>
          <w:color w:val="000000" w:themeColor="text1"/>
        </w:rPr>
        <w:t>крыта с 16.03.2023 по 23.03.2023</w:t>
      </w:r>
      <w:r w:rsidRPr="00F27379">
        <w:rPr>
          <w:rFonts w:eastAsiaTheme="minorHAnsi"/>
          <w:b w:val="0"/>
          <w:bCs w:val="0"/>
          <w:color w:val="000000" w:themeColor="text1"/>
        </w:rPr>
        <w:t xml:space="preserve"> года </w:t>
      </w:r>
      <w:r w:rsidR="00F8172C" w:rsidRPr="00F27379">
        <w:rPr>
          <w:rFonts w:eastAsiaTheme="minorHAnsi"/>
          <w:b w:val="0"/>
          <w:bCs w:val="0"/>
          <w:color w:val="000000" w:themeColor="text1"/>
        </w:rPr>
        <w:t>в здании</w:t>
      </w:r>
      <w:r w:rsidR="00034879" w:rsidRPr="00F27379">
        <w:rPr>
          <w:rFonts w:eastAsiaTheme="minorHAnsi"/>
          <w:b w:val="0"/>
          <w:bCs w:val="0"/>
          <w:color w:val="000000" w:themeColor="text1"/>
        </w:rPr>
        <w:t xml:space="preserve"> </w:t>
      </w:r>
      <w:r w:rsidR="00CC0F54" w:rsidRPr="00F27379">
        <w:rPr>
          <w:rFonts w:eastAsiaTheme="minorHAnsi"/>
          <w:b w:val="0"/>
          <w:bCs w:val="0"/>
          <w:color w:val="000000" w:themeColor="text1"/>
        </w:rPr>
        <w:t>администрации Кременкульского</w:t>
      </w:r>
      <w:r w:rsidRPr="00F27379">
        <w:rPr>
          <w:rFonts w:eastAsiaTheme="minorHAnsi"/>
          <w:b w:val="0"/>
          <w:bCs w:val="0"/>
          <w:color w:val="000000" w:themeColor="text1"/>
        </w:rPr>
        <w:t xml:space="preserve"> сельского поселения</w:t>
      </w:r>
      <w:r w:rsidRPr="00F27379">
        <w:rPr>
          <w:rFonts w:eastAsia="Calibri"/>
          <w:b w:val="0"/>
          <w:bCs w:val="0"/>
          <w:color w:val="000000" w:themeColor="text1"/>
        </w:rPr>
        <w:t xml:space="preserve"> </w:t>
      </w:r>
      <w:r w:rsidR="0084262D" w:rsidRPr="00F27379">
        <w:rPr>
          <w:rFonts w:eastAsia="Calibri"/>
          <w:b w:val="0"/>
          <w:bCs w:val="0"/>
          <w:color w:val="000000" w:themeColor="text1"/>
        </w:rPr>
        <w:t>(</w:t>
      </w:r>
      <w:r w:rsidR="00F8172C" w:rsidRPr="00F27379">
        <w:rPr>
          <w:b w:val="0"/>
          <w:bCs w:val="0"/>
          <w:color w:val="000000" w:themeColor="text1"/>
        </w:rPr>
        <w:t>с. Кременкуль, ул. Ленина, д 14</w:t>
      </w:r>
      <w:r w:rsidR="00034879" w:rsidRPr="00F27379">
        <w:rPr>
          <w:b w:val="0"/>
          <w:bCs w:val="0"/>
          <w:color w:val="000000" w:themeColor="text1"/>
        </w:rPr>
        <w:t xml:space="preserve"> </w:t>
      </w:r>
      <w:r w:rsidR="00CC0F54" w:rsidRPr="00F27379">
        <w:rPr>
          <w:b w:val="0"/>
          <w:bCs w:val="0"/>
          <w:color w:val="000000" w:themeColor="text1"/>
        </w:rPr>
        <w:t>б)</w:t>
      </w:r>
      <w:r w:rsidR="00371796" w:rsidRPr="00F27379">
        <w:rPr>
          <w:b w:val="0"/>
          <w:bCs w:val="0"/>
          <w:color w:val="000000" w:themeColor="text1"/>
        </w:rPr>
        <w:t>.</w:t>
      </w:r>
      <w:r w:rsidR="003A4234" w:rsidRPr="00F27379">
        <w:rPr>
          <w:b w:val="0"/>
          <w:color w:val="000000" w:themeColor="text1"/>
        </w:rPr>
        <w:t xml:space="preserve"> </w:t>
      </w:r>
      <w:r w:rsidRPr="00F27379">
        <w:rPr>
          <w:rFonts w:eastAsiaTheme="minorHAnsi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5FB69019" w:rsidR="00365F01" w:rsidRPr="00F27379" w:rsidRDefault="00396B2E">
      <w:pPr>
        <w:pStyle w:val="1"/>
        <w:keepNext w:val="0"/>
        <w:ind w:left="0" w:firstLine="709"/>
      </w:pPr>
      <w:r w:rsidRPr="00F27379">
        <w:rPr>
          <w:rFonts w:eastAsiaTheme="minorHAnsi"/>
          <w:b w:val="0"/>
          <w:bCs w:val="0"/>
          <w:color w:val="000000" w:themeColor="text1"/>
        </w:rPr>
        <w:t>Собрание участников</w:t>
      </w:r>
      <w:r w:rsidR="00CC0F54" w:rsidRPr="00F27379">
        <w:rPr>
          <w:rFonts w:eastAsiaTheme="minorHAnsi"/>
          <w:b w:val="0"/>
          <w:bCs w:val="0"/>
          <w:color w:val="000000" w:themeColor="text1"/>
        </w:rPr>
        <w:t xml:space="preserve"> публичных слушаний </w:t>
      </w:r>
      <w:r w:rsidR="001219E6" w:rsidRPr="00F27379">
        <w:rPr>
          <w:rFonts w:eastAsiaTheme="minorHAnsi"/>
          <w:b w:val="0"/>
          <w:bCs w:val="0"/>
          <w:color w:val="000000" w:themeColor="text1"/>
        </w:rPr>
        <w:t>состоится 23 марта 2023</w:t>
      </w:r>
      <w:r w:rsidR="00F27379">
        <w:rPr>
          <w:rFonts w:eastAsiaTheme="minorHAnsi"/>
          <w:b w:val="0"/>
          <w:bCs w:val="0"/>
          <w:color w:val="000000" w:themeColor="text1"/>
        </w:rPr>
        <w:t xml:space="preserve"> </w:t>
      </w:r>
      <w:r w:rsidR="00FC7796" w:rsidRPr="00F27379">
        <w:rPr>
          <w:rFonts w:eastAsiaTheme="minorHAnsi"/>
          <w:b w:val="0"/>
          <w:bCs w:val="0"/>
          <w:color w:val="000000" w:themeColor="text1"/>
        </w:rPr>
        <w:t xml:space="preserve">г.     </w:t>
      </w:r>
      <w:r w:rsidRPr="00F27379">
        <w:rPr>
          <w:rFonts w:eastAsiaTheme="minorHAnsi"/>
          <w:b w:val="0"/>
          <w:bCs w:val="0"/>
          <w:color w:val="000000" w:themeColor="text1"/>
        </w:rPr>
        <w:t xml:space="preserve">    в 1</w:t>
      </w:r>
      <w:r w:rsidR="006971B2" w:rsidRPr="00F27379">
        <w:rPr>
          <w:rFonts w:eastAsiaTheme="minorHAnsi"/>
          <w:b w:val="0"/>
          <w:bCs w:val="0"/>
          <w:color w:val="000000" w:themeColor="text1"/>
        </w:rPr>
        <w:t>5-0</w:t>
      </w:r>
      <w:r w:rsidRPr="00F27379">
        <w:rPr>
          <w:rFonts w:eastAsiaTheme="minorHAnsi"/>
          <w:b w:val="0"/>
          <w:bCs w:val="0"/>
          <w:color w:val="000000" w:themeColor="text1"/>
        </w:rPr>
        <w:t xml:space="preserve">0 часов </w:t>
      </w:r>
      <w:r w:rsidR="0084262D" w:rsidRPr="00F27379">
        <w:rPr>
          <w:rFonts w:eastAsiaTheme="minorHAnsi"/>
          <w:b w:val="0"/>
          <w:bCs w:val="0"/>
          <w:color w:val="000000" w:themeColor="text1"/>
        </w:rPr>
        <w:t>в</w:t>
      </w:r>
      <w:r w:rsidR="0084262D" w:rsidRPr="00F27379">
        <w:rPr>
          <w:b w:val="0"/>
          <w:bCs w:val="0"/>
          <w:color w:val="000000" w:themeColor="text1"/>
        </w:rPr>
        <w:t xml:space="preserve"> </w:t>
      </w:r>
      <w:r w:rsidR="00034879" w:rsidRPr="00F27379">
        <w:rPr>
          <w:rFonts w:eastAsiaTheme="minorHAnsi"/>
          <w:b w:val="0"/>
          <w:bCs w:val="0"/>
          <w:color w:val="000000" w:themeColor="text1"/>
        </w:rPr>
        <w:t>здании клуба Кременкульского</w:t>
      </w:r>
      <w:r w:rsidR="0084262D" w:rsidRPr="00F27379">
        <w:rPr>
          <w:rFonts w:eastAsiaTheme="minorHAnsi"/>
          <w:b w:val="0"/>
          <w:bCs w:val="0"/>
          <w:color w:val="000000" w:themeColor="text1"/>
        </w:rPr>
        <w:t xml:space="preserve"> сельского поселения</w:t>
      </w:r>
      <w:r w:rsidR="0084262D" w:rsidRPr="00F27379">
        <w:rPr>
          <w:rFonts w:eastAsia="Calibri"/>
          <w:b w:val="0"/>
          <w:bCs w:val="0"/>
          <w:color w:val="000000" w:themeColor="text1"/>
        </w:rPr>
        <w:t xml:space="preserve"> (</w:t>
      </w:r>
      <w:r w:rsidR="00034879" w:rsidRPr="00F27379">
        <w:rPr>
          <w:b w:val="0"/>
          <w:bCs w:val="0"/>
          <w:color w:val="000000" w:themeColor="text1"/>
        </w:rPr>
        <w:t>с.Кременкуль, ул. Ленина, д.3-</w:t>
      </w:r>
      <w:r w:rsidR="00C635E6" w:rsidRPr="00F27379">
        <w:rPr>
          <w:b w:val="0"/>
          <w:bCs w:val="0"/>
          <w:color w:val="000000" w:themeColor="text1"/>
        </w:rPr>
        <w:t>а)</w:t>
      </w:r>
      <w:r w:rsidR="0084262D" w:rsidRPr="00F27379">
        <w:rPr>
          <w:b w:val="0"/>
          <w:color w:val="000000" w:themeColor="text1"/>
        </w:rPr>
        <w:t>. В</w:t>
      </w:r>
      <w:r w:rsidRPr="00F27379">
        <w:rPr>
          <w:rFonts w:eastAsiaTheme="minorHAnsi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Pr="00F27379" w:rsidRDefault="00396B2E" w:rsidP="00F27379">
      <w:pPr>
        <w:pStyle w:val="1"/>
        <w:keepNext w:val="0"/>
        <w:numPr>
          <w:ilvl w:val="0"/>
          <w:numId w:val="3"/>
        </w:numPr>
        <w:ind w:left="0" w:firstLine="709"/>
      </w:pPr>
      <w:r w:rsidRPr="00F27379">
        <w:rPr>
          <w:rFonts w:eastAsiaTheme="minorHAnsi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Pr="00F27379" w:rsidRDefault="00396B2E">
      <w:pPr>
        <w:pStyle w:val="1"/>
        <w:keepNext w:val="0"/>
        <w:ind w:left="0" w:firstLine="709"/>
      </w:pPr>
      <w:r w:rsidRPr="00F27379">
        <w:rPr>
          <w:rFonts w:eastAsiaTheme="minorHAnsi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Pr="00F27379" w:rsidRDefault="00396B2E">
      <w:pPr>
        <w:pStyle w:val="1"/>
        <w:keepNext w:val="0"/>
        <w:ind w:left="0" w:firstLine="709"/>
      </w:pPr>
      <w:r w:rsidRPr="00F27379">
        <w:rPr>
          <w:rFonts w:eastAsiaTheme="minorHAnsi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2786D2C4" w:rsidR="00365F01" w:rsidRPr="00F27379" w:rsidRDefault="00396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</w:t>
      </w:r>
      <w:r w:rsidR="001219E6" w:rsidRPr="00F27379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подготовке проекта П</w:t>
      </w:r>
      <w:r w:rsidRPr="00F2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равил землепользования и застройки. </w:t>
      </w:r>
      <w:r w:rsidRPr="00F273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 w:rsidRPr="00F2737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</w:t>
      </w:r>
      <w:r w:rsidRPr="00F273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456510, Челябинская области, Сосновский район, с.Долгодеревенское, ул. 50 лет ВЛКСМ, 21а; тел.: (835144) 9-02-29;</w:t>
      </w:r>
      <w:r w:rsidRPr="00F2737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</w:t>
      </w:r>
      <w:r w:rsidRPr="00F27379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e</w:t>
      </w:r>
      <w:r w:rsidRPr="00F2737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Pr="00F27379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mail</w:t>
      </w:r>
      <w:r w:rsidRPr="00F2737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: </w:t>
      </w:r>
      <w:r w:rsidRPr="00F27379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F27379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-</w:t>
      </w:r>
      <w:r w:rsidRPr="00F27379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9">
        <w:r w:rsidRPr="00F27379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@</w:t>
        </w:r>
        <w:r w:rsidRPr="00F27379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Pr="00F27379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.</w:t>
        </w:r>
        <w:r w:rsidRPr="00F27379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F2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273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7E5D1450" w:rsidR="00365F01" w:rsidRPr="00F27379" w:rsidRDefault="00396B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3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Материалы </w:t>
      </w:r>
      <w:r w:rsidRPr="00F27379">
        <w:rPr>
          <w:rFonts w:ascii="Times New Roman" w:hAnsi="Times New Roman" w:cs="Times New Roman"/>
          <w:color w:val="000000" w:themeColor="text1"/>
          <w:sz w:val="28"/>
          <w:szCs w:val="28"/>
        </w:rPr>
        <w:t>подлежат</w:t>
      </w:r>
      <w:r w:rsidR="004F09ED" w:rsidRPr="00F2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размещению на </w:t>
      </w:r>
      <w:r w:rsidR="008924BB" w:rsidRPr="00F27379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 администрации Сосновского муниципального района в сети «Интернет»,</w:t>
      </w:r>
      <w:r w:rsidR="004F09ED" w:rsidRPr="00F2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4BB" w:rsidRPr="00F2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на </w:t>
      </w:r>
      <w:r w:rsidR="004F09ED" w:rsidRPr="00F2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 портале правовой информации Сосновского муниципального района Челябинской области </w:t>
      </w:r>
      <w:r w:rsidR="004F09ED" w:rsidRPr="00F273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(сосновский74. рф</w:t>
      </w:r>
      <w:r w:rsidRPr="00F273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).</w:t>
      </w:r>
    </w:p>
    <w:p w14:paraId="17DCB8B0" w14:textId="77777777" w:rsidR="00567919" w:rsidRPr="00F27379" w:rsidRDefault="005679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6B837B" w14:textId="68F5F763" w:rsidR="006971B2" w:rsidRDefault="00697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206EA0" w14:textId="5A40CBE9" w:rsidR="00F27379" w:rsidRPr="00F27379" w:rsidRDefault="00F27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8E824F" w14:textId="24DDB859" w:rsidR="00FC7796" w:rsidRPr="00F27379" w:rsidRDefault="00790773" w:rsidP="00FC77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заместитель </w:t>
      </w:r>
      <w:r w:rsidR="00F2737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F27379">
        <w:rPr>
          <w:rFonts w:ascii="Times New Roman" w:hAnsi="Times New Roman" w:cs="Times New Roman"/>
          <w:color w:val="000000" w:themeColor="text1"/>
          <w:sz w:val="28"/>
          <w:szCs w:val="28"/>
        </w:rPr>
        <w:t>лавы района</w:t>
      </w:r>
      <w:r w:rsidR="00396B2E" w:rsidRPr="00F2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C7796" w:rsidRPr="00F2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396B2E" w:rsidRPr="00F2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796" w:rsidRPr="00F27379">
        <w:rPr>
          <w:rFonts w:ascii="Times New Roman" w:hAnsi="Times New Roman" w:cs="Times New Roman"/>
          <w:color w:val="000000" w:themeColor="text1"/>
          <w:sz w:val="28"/>
          <w:szCs w:val="28"/>
        </w:rPr>
        <w:t>С.А. Чигинцев</w:t>
      </w:r>
    </w:p>
    <w:p w14:paraId="4B27FA7B" w14:textId="2CB38536" w:rsidR="00365F01" w:rsidRPr="00F27379" w:rsidRDefault="00396B2E" w:rsidP="007907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37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</w:t>
      </w:r>
      <w:r w:rsidR="00790773" w:rsidRPr="00F2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F2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sectPr w:rsidR="00365F01" w:rsidRPr="00F27379" w:rsidSect="009E789D">
      <w:footerReference w:type="default" r:id="rId10"/>
      <w:pgSz w:w="11906" w:h="16838"/>
      <w:pgMar w:top="1135" w:right="849" w:bottom="426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9F4EE" w14:textId="77777777" w:rsidR="009E5B4F" w:rsidRDefault="009E5B4F">
      <w:pPr>
        <w:spacing w:after="0" w:line="240" w:lineRule="auto"/>
      </w:pPr>
      <w:r>
        <w:separator/>
      </w:r>
    </w:p>
  </w:endnote>
  <w:endnote w:type="continuationSeparator" w:id="0">
    <w:p w14:paraId="38AC2914" w14:textId="77777777" w:rsidR="009E5B4F" w:rsidRDefault="009E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6E978" w14:textId="77777777" w:rsidR="009E5B4F" w:rsidRDefault="009E5B4F">
      <w:pPr>
        <w:spacing w:after="0" w:line="240" w:lineRule="auto"/>
      </w:pPr>
      <w:r>
        <w:separator/>
      </w:r>
    </w:p>
  </w:footnote>
  <w:footnote w:type="continuationSeparator" w:id="0">
    <w:p w14:paraId="4D6887CE" w14:textId="77777777" w:rsidR="009E5B4F" w:rsidRDefault="009E5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34879"/>
    <w:rsid w:val="000517F8"/>
    <w:rsid w:val="000B092E"/>
    <w:rsid w:val="001219E6"/>
    <w:rsid w:val="00140EDB"/>
    <w:rsid w:val="00143B2F"/>
    <w:rsid w:val="001C71E3"/>
    <w:rsid w:val="00237D00"/>
    <w:rsid w:val="00245A67"/>
    <w:rsid w:val="00312B0C"/>
    <w:rsid w:val="00346E41"/>
    <w:rsid w:val="003571B0"/>
    <w:rsid w:val="00365F01"/>
    <w:rsid w:val="00371796"/>
    <w:rsid w:val="00396B2E"/>
    <w:rsid w:val="003A4234"/>
    <w:rsid w:val="003D57A6"/>
    <w:rsid w:val="00443FA5"/>
    <w:rsid w:val="00450841"/>
    <w:rsid w:val="004B28F1"/>
    <w:rsid w:val="004C2117"/>
    <w:rsid w:val="004F09ED"/>
    <w:rsid w:val="00526329"/>
    <w:rsid w:val="00567919"/>
    <w:rsid w:val="0057067F"/>
    <w:rsid w:val="006971B2"/>
    <w:rsid w:val="006F0329"/>
    <w:rsid w:val="006F4E00"/>
    <w:rsid w:val="00773870"/>
    <w:rsid w:val="00790773"/>
    <w:rsid w:val="007E4FA2"/>
    <w:rsid w:val="007F02EE"/>
    <w:rsid w:val="0084262D"/>
    <w:rsid w:val="008924BB"/>
    <w:rsid w:val="008947D6"/>
    <w:rsid w:val="009C51FE"/>
    <w:rsid w:val="009D7272"/>
    <w:rsid w:val="009E5B4F"/>
    <w:rsid w:val="009E789D"/>
    <w:rsid w:val="00A017E5"/>
    <w:rsid w:val="00A54855"/>
    <w:rsid w:val="00AF2380"/>
    <w:rsid w:val="00AF33D0"/>
    <w:rsid w:val="00B9172F"/>
    <w:rsid w:val="00BC4581"/>
    <w:rsid w:val="00BD612B"/>
    <w:rsid w:val="00BE04DF"/>
    <w:rsid w:val="00C00BD9"/>
    <w:rsid w:val="00C33A4C"/>
    <w:rsid w:val="00C635E6"/>
    <w:rsid w:val="00C868AB"/>
    <w:rsid w:val="00C9784C"/>
    <w:rsid w:val="00CC0F54"/>
    <w:rsid w:val="00CE7E40"/>
    <w:rsid w:val="00D00F30"/>
    <w:rsid w:val="00D36888"/>
    <w:rsid w:val="00D826A0"/>
    <w:rsid w:val="00D87FEB"/>
    <w:rsid w:val="00DA3406"/>
    <w:rsid w:val="00DB6AE3"/>
    <w:rsid w:val="00DD3F22"/>
    <w:rsid w:val="00DE4432"/>
    <w:rsid w:val="00DE59C5"/>
    <w:rsid w:val="00E23629"/>
    <w:rsid w:val="00EC79A4"/>
    <w:rsid w:val="00F27379"/>
    <w:rsid w:val="00F37343"/>
    <w:rsid w:val="00F374E5"/>
    <w:rsid w:val="00F4080B"/>
    <w:rsid w:val="00F60B37"/>
    <w:rsid w:val="00F8172C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_pziz@chelsosn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m_pziz@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66901-A0D8-492C-8BEE-67E75B26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5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46</cp:revision>
  <cp:lastPrinted>2023-03-06T10:16:00Z</cp:lastPrinted>
  <dcterms:created xsi:type="dcterms:W3CDTF">2021-08-17T04:56:00Z</dcterms:created>
  <dcterms:modified xsi:type="dcterms:W3CDTF">2023-03-14T09:16:00Z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