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50C8" w14:textId="77777777" w:rsidR="00696592" w:rsidRPr="00696592" w:rsidRDefault="00696592" w:rsidP="006965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9659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100B9FA9" wp14:editId="28F8DCFB">
            <wp:extent cx="590550" cy="676275"/>
            <wp:effectExtent l="0" t="0" r="0" b="9525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2F0E1" w14:textId="77777777" w:rsidR="00696592" w:rsidRPr="00696592" w:rsidRDefault="00696592" w:rsidP="006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9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264FDAFB" w14:textId="77777777" w:rsidR="00696592" w:rsidRPr="00696592" w:rsidRDefault="00696592" w:rsidP="006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9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14:paraId="609090BF" w14:textId="77777777" w:rsidR="00696592" w:rsidRPr="00696592" w:rsidRDefault="00696592" w:rsidP="00696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592">
        <w:rPr>
          <w:rFonts w:ascii="Times New Roman" w:eastAsia="Times New Roman" w:hAnsi="Times New Roman" w:cs="Times New Roman"/>
          <w:sz w:val="24"/>
          <w:szCs w:val="24"/>
        </w:rPr>
        <w:t>ШЕСТОГО СОЗЫВА</w:t>
      </w:r>
    </w:p>
    <w:p w14:paraId="250DC6C1" w14:textId="77777777" w:rsidR="00696592" w:rsidRPr="00696592" w:rsidRDefault="00696592" w:rsidP="006965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696592" w:rsidRPr="00696592" w14:paraId="2869B706" w14:textId="77777777" w:rsidTr="002475AE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C8EAC03" w14:textId="77777777" w:rsidR="00696592" w:rsidRPr="00696592" w:rsidRDefault="00696592" w:rsidP="006965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9F230A" w14:textId="77777777" w:rsidR="00696592" w:rsidRPr="00696592" w:rsidRDefault="00696592" w:rsidP="00696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61029DF" w14:textId="04891AA0" w:rsidR="00696592" w:rsidRPr="00696592" w:rsidRDefault="00696592" w:rsidP="006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6592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14:paraId="752337EF" w14:textId="77777777" w:rsidR="00696592" w:rsidRPr="00696592" w:rsidRDefault="00696592" w:rsidP="006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6325C98D" w14:textId="5DC8BA76" w:rsidR="00696592" w:rsidRPr="00696592" w:rsidRDefault="00696592" w:rsidP="0069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92">
        <w:rPr>
          <w:rFonts w:ascii="Times New Roman" w:eastAsia="Times New Roman" w:hAnsi="Times New Roman" w:cs="Times New Roman"/>
          <w:sz w:val="28"/>
          <w:szCs w:val="28"/>
        </w:rPr>
        <w:t xml:space="preserve"> от «2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9659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696592">
        <w:rPr>
          <w:rFonts w:ascii="Times New Roman" w:eastAsia="Times New Roman" w:hAnsi="Times New Roman" w:cs="Times New Roman"/>
          <w:sz w:val="28"/>
          <w:szCs w:val="28"/>
        </w:rPr>
        <w:t xml:space="preserve"> 2023 года № </w:t>
      </w:r>
      <w:r w:rsidR="00DA7E28">
        <w:rPr>
          <w:rFonts w:ascii="Times New Roman" w:eastAsia="Times New Roman" w:hAnsi="Times New Roman" w:cs="Times New Roman"/>
          <w:sz w:val="28"/>
          <w:szCs w:val="28"/>
        </w:rPr>
        <w:t>540</w:t>
      </w:r>
    </w:p>
    <w:p w14:paraId="3BB21EA2" w14:textId="77777777" w:rsidR="00696592" w:rsidRPr="00696592" w:rsidRDefault="00696592" w:rsidP="0069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5414"/>
      </w:tblGrid>
      <w:tr w:rsidR="00696592" w:rsidRPr="00696592" w14:paraId="3ACB2CD4" w14:textId="77777777" w:rsidTr="002475AE">
        <w:trPr>
          <w:trHeight w:val="1272"/>
        </w:trPr>
        <w:tc>
          <w:tcPr>
            <w:tcW w:w="5414" w:type="dxa"/>
          </w:tcPr>
          <w:p w14:paraId="3B4E02B8" w14:textId="77777777" w:rsidR="00696592" w:rsidRPr="00696592" w:rsidRDefault="00696592" w:rsidP="006965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592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Положение «О порядке оказания адресной материальной помощи гражданам в Сосновском муниципальном районе Челябинской области», утвержденное Решением Собрания депутатов Сосновского муниципального района от 19.09.2018 года № 475</w:t>
            </w:r>
          </w:p>
        </w:tc>
      </w:tr>
    </w:tbl>
    <w:p w14:paraId="1F838EA5" w14:textId="77777777" w:rsidR="00696592" w:rsidRPr="00696592" w:rsidRDefault="00696592" w:rsidP="00696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040A50" w14:textId="77777777" w:rsidR="00696592" w:rsidRPr="00696592" w:rsidRDefault="00696592" w:rsidP="0069659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9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Сосновского муниципального района, Собрание депутатов Сосновского муниципального района шестого созыва РЕШАЕТ:</w:t>
      </w:r>
    </w:p>
    <w:p w14:paraId="570C65A5" w14:textId="77777777" w:rsidR="00696592" w:rsidRPr="00696592" w:rsidRDefault="00696592" w:rsidP="0069659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A448D4" w14:textId="0BF09953" w:rsidR="00696592" w:rsidRPr="00696592" w:rsidRDefault="00696592" w:rsidP="00854A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92">
        <w:rPr>
          <w:rFonts w:ascii="Times New Roman" w:eastAsia="Times New Roman" w:hAnsi="Times New Roman" w:cs="Times New Roman"/>
          <w:sz w:val="28"/>
          <w:szCs w:val="28"/>
        </w:rPr>
        <w:t>1. Внести в Положение «О порядке оказания адресной материальной помощи гражданам в Сосновском муниципальном районе Челябинской области», утвержденное Решением Собрания депутатов Сосновского муниципального района от 19.09.2018 года № 475</w:t>
      </w:r>
      <w:r w:rsidR="00875F0B">
        <w:rPr>
          <w:rFonts w:ascii="Times New Roman" w:eastAsia="Times New Roman" w:hAnsi="Times New Roman" w:cs="Times New Roman"/>
          <w:sz w:val="28"/>
          <w:szCs w:val="28"/>
        </w:rPr>
        <w:t xml:space="preserve"> (в редакции</w:t>
      </w:r>
      <w:r w:rsidR="00854AD3">
        <w:rPr>
          <w:rFonts w:ascii="Times New Roman" w:eastAsia="Times New Roman" w:hAnsi="Times New Roman" w:cs="Times New Roman"/>
          <w:sz w:val="28"/>
          <w:szCs w:val="28"/>
        </w:rPr>
        <w:t>:</w:t>
      </w:r>
      <w:r w:rsidR="00854AD3" w:rsidRPr="00854AD3">
        <w:rPr>
          <w:rFonts w:ascii="Times New Roman" w:hAnsi="Times New Roman" w:cs="Times New Roman"/>
        </w:rPr>
        <w:t xml:space="preserve"> </w:t>
      </w:r>
      <w:r w:rsidR="00854A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4AD3" w:rsidRPr="00854AD3">
        <w:rPr>
          <w:rFonts w:ascii="Times New Roman" w:eastAsia="Times New Roman" w:hAnsi="Times New Roman" w:cs="Times New Roman"/>
          <w:sz w:val="28"/>
          <w:szCs w:val="28"/>
        </w:rPr>
        <w:t>т 18.08.2021</w:t>
      </w:r>
      <w:r w:rsidR="0015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AD3" w:rsidRPr="00854AD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54AD3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="00854AD3" w:rsidRPr="00854AD3">
        <w:rPr>
          <w:rFonts w:ascii="Times New Roman" w:eastAsia="Times New Roman" w:hAnsi="Times New Roman" w:cs="Times New Roman"/>
          <w:sz w:val="28"/>
          <w:szCs w:val="28"/>
        </w:rPr>
        <w:t>№ 167</w:t>
      </w:r>
      <w:r w:rsidR="00854A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75AC">
        <w:rPr>
          <w:rFonts w:ascii="Times New Roman" w:eastAsia="Times New Roman" w:hAnsi="Times New Roman" w:cs="Times New Roman"/>
          <w:sz w:val="28"/>
          <w:szCs w:val="28"/>
        </w:rPr>
        <w:t xml:space="preserve"> от 20.10.2021 г</w:t>
      </w:r>
      <w:r w:rsidR="00DA7E2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C75A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13BF5">
        <w:rPr>
          <w:rFonts w:ascii="Times New Roman" w:eastAsia="Times New Roman" w:hAnsi="Times New Roman" w:cs="Times New Roman"/>
          <w:sz w:val="28"/>
          <w:szCs w:val="28"/>
        </w:rPr>
        <w:t>209, от</w:t>
      </w:r>
      <w:r w:rsidR="00854AD3" w:rsidRPr="00157B01">
        <w:rPr>
          <w:rFonts w:ascii="Times New Roman" w:eastAsia="Times New Roman" w:hAnsi="Times New Roman" w:cs="Times New Roman"/>
          <w:sz w:val="28"/>
          <w:szCs w:val="28"/>
        </w:rPr>
        <w:t xml:space="preserve"> 12.05.2022 года</w:t>
      </w:r>
      <w:r w:rsidR="004426AF" w:rsidRPr="00157B0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57B01" w:rsidRPr="00157B01">
        <w:rPr>
          <w:rFonts w:ascii="Times New Roman" w:eastAsia="Times New Roman" w:hAnsi="Times New Roman" w:cs="Times New Roman"/>
          <w:sz w:val="28"/>
          <w:szCs w:val="28"/>
        </w:rPr>
        <w:t xml:space="preserve"> 312</w:t>
      </w:r>
      <w:r w:rsidR="00854AD3" w:rsidRPr="00157B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4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F0B" w:rsidRPr="00875F0B">
        <w:rPr>
          <w:rFonts w:ascii="Times New Roman" w:eastAsia="Times New Roman" w:hAnsi="Times New Roman" w:cs="Times New Roman"/>
          <w:sz w:val="28"/>
          <w:szCs w:val="28"/>
        </w:rPr>
        <w:t>от 21</w:t>
      </w:r>
      <w:r w:rsidR="00224725">
        <w:rPr>
          <w:rFonts w:ascii="Times New Roman" w:eastAsia="Times New Roman" w:hAnsi="Times New Roman" w:cs="Times New Roman"/>
          <w:sz w:val="28"/>
          <w:szCs w:val="28"/>
        </w:rPr>
        <w:t>.06.</w:t>
      </w:r>
      <w:r w:rsidR="00875F0B" w:rsidRPr="00875F0B">
        <w:rPr>
          <w:rFonts w:ascii="Times New Roman" w:eastAsia="Times New Roman" w:hAnsi="Times New Roman" w:cs="Times New Roman"/>
          <w:sz w:val="28"/>
          <w:szCs w:val="28"/>
        </w:rPr>
        <w:t xml:space="preserve"> 2023 года № 517</w:t>
      </w:r>
      <w:r w:rsidR="00EA774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96592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14:paraId="398BB48B" w14:textId="0FBFB71C" w:rsidR="00EC2BE4" w:rsidRPr="00EB357B" w:rsidRDefault="00EC2BE4" w:rsidP="00EC2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4 дополнить подпунктом 4 следующего содержания:</w:t>
      </w:r>
    </w:p>
    <w:p w14:paraId="3F9A17BB" w14:textId="11F13F81" w:rsidR="00EC2BE4" w:rsidRPr="00EC2BE4" w:rsidRDefault="00EC2BE4" w:rsidP="00EC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участник </w:t>
      </w:r>
      <w:bookmarkStart w:id="0" w:name="_Hlk146011248"/>
      <w:r w:rsidR="00B61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военной операции</w:t>
      </w:r>
      <w:bookmarkEnd w:id="0"/>
      <w:r w:rsidR="0067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СВО)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категории участник СВО отнести:</w:t>
      </w:r>
    </w:p>
    <w:p w14:paraId="158D359B" w14:textId="2B2DE357" w:rsidR="00EC2BE4" w:rsidRPr="00EC2BE4" w:rsidRDefault="003401CD" w:rsidP="00EC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C2BE4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мобилизованных в соответствии  с Указом Президента РФ от 21 сентября 2022 года № 647 «Об объявлении частичной мобилизации в Российской Федерации»;</w:t>
      </w:r>
    </w:p>
    <w:p w14:paraId="654E3886" w14:textId="2779A011" w:rsidR="00EC2BE4" w:rsidRPr="00EC2BE4" w:rsidRDefault="003401CD" w:rsidP="00EC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C2BE4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состоящих на воинском учете в военном комиссариате Челябинской области или отобранных пунктом отбора на военную службу по контракту </w:t>
      </w:r>
      <w:proofErr w:type="spellStart"/>
      <w:r w:rsidR="00EC2BE4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г.Челябинска</w:t>
      </w:r>
      <w:proofErr w:type="spellEnd"/>
      <w:r w:rsidR="00EC2BE4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заключивших </w:t>
      </w:r>
      <w:r w:rsidR="006751A0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с</w:t>
      </w:r>
      <w:r w:rsidR="00EC2BE4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обороны РФ для прохождения военной службы в период с 21 сентября 2022 года до окончания </w:t>
      </w:r>
      <w:bookmarkStart w:id="1" w:name="_Hlk146011596"/>
      <w:r w:rsidR="00EC2BE4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военной операции</w:t>
      </w:r>
      <w:bookmarkEnd w:id="1"/>
      <w:r w:rsidR="00EC2BE4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DB55E2" w14:textId="58F22047" w:rsidR="00EC2BE4" w:rsidRPr="00EC2BE4" w:rsidRDefault="003401CD" w:rsidP="00EC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EC2BE4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добровольно </w:t>
      </w:r>
      <w:r w:rsidR="00524EC3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принимающих участие</w:t>
      </w:r>
      <w:r w:rsidR="00EC2BE4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специальной военной операции в составе добровольческих отрядов;</w:t>
      </w:r>
    </w:p>
    <w:p w14:paraId="6D7A7379" w14:textId="5CF31EDB" w:rsidR="00EC2BE4" w:rsidRPr="00EC2BE4" w:rsidRDefault="003401CD" w:rsidP="00EC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C2BE4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заключивших контракт с Министерством обороны РФ для прохождения военной службы в батальонах «Южный Урал» и «</w:t>
      </w:r>
      <w:proofErr w:type="spellStart"/>
      <w:r w:rsidR="00EC2BE4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Южноуралец</w:t>
      </w:r>
      <w:proofErr w:type="spellEnd"/>
      <w:r w:rsidR="00EC2BE4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DACE7E4" w14:textId="4D187BDE" w:rsidR="00EC2BE4" w:rsidRPr="00EC2BE4" w:rsidRDefault="003401CD" w:rsidP="00EC2B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EC2BE4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</w:t>
      </w:r>
      <w:r w:rsidR="00EC2BE4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призванные на военную службу по призыву в ВС РФ военными комиссариатами Челябинской области и заключившим в период прохождения военной службы по призыву, но не ранее  21 сентября 2022 г. и не позднее срока окончания специальной военной операции, контракт с Министерством обороны РФ для прохождения военной службы;</w:t>
      </w:r>
    </w:p>
    <w:p w14:paraId="3D48BDEA" w14:textId="786716EF" w:rsidR="00EC2BE4" w:rsidRPr="00EC2BE4" w:rsidRDefault="003401CD" w:rsidP="00EC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</w:t>
      </w:r>
      <w:r w:rsidR="00EC2BE4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2BE4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проходящих службу в войсках национальной гвардии Российской Федерации и имеющие специальное звание полиции, принимавшие (принимающие) участие в специальной военной операции;</w:t>
      </w:r>
    </w:p>
    <w:p w14:paraId="2AAA9AAB" w14:textId="5A3460CB" w:rsidR="00EC2BE4" w:rsidRPr="00EC2BE4" w:rsidRDefault="003401CD" w:rsidP="00EC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EC2BE4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принимающих участие в специальной военной в составе частных военных компаний;</w:t>
      </w:r>
    </w:p>
    <w:p w14:paraId="22FF294B" w14:textId="05B69240" w:rsidR="00EC2BE4" w:rsidRPr="00EC2BE4" w:rsidRDefault="003401CD" w:rsidP="00C7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="00EC2BE4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указанных в подпункте 4 пункта 4, погибших в ходе специальной военной операции.» </w:t>
      </w:r>
    </w:p>
    <w:p w14:paraId="31DFE070" w14:textId="582156D1" w:rsidR="00EC2BE4" w:rsidRPr="00EB357B" w:rsidRDefault="00EC2BE4" w:rsidP="00EC2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7 изложить в новой редакции:</w:t>
      </w:r>
    </w:p>
    <w:p w14:paraId="74B1F962" w14:textId="7F880E6C" w:rsidR="00EC2BE4" w:rsidRPr="00EC2BE4" w:rsidRDefault="00EC2BE4" w:rsidP="00EC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C74F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Материальная помощь оказывается не более одного раза в текущем году.</w:t>
      </w:r>
    </w:p>
    <w:p w14:paraId="6AB9167E" w14:textId="77AE97BE" w:rsidR="00EC2BE4" w:rsidRPr="00EC2BE4" w:rsidRDefault="00EC2BE4" w:rsidP="00EC2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помощь участникам </w:t>
      </w:r>
      <w:r w:rsidR="0052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членам их семей на проведение ремонта жилого помещения, нуждающегося в текущем, капитальном ремонте, а также на замену вышедшего из строя внутридомового газового оборудования в жилом помещении, </w:t>
      </w:r>
      <w:r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однократно.</w:t>
      </w:r>
    </w:p>
    <w:p w14:paraId="18660CE6" w14:textId="767FA84E" w:rsidR="00EC2BE4" w:rsidRPr="00EC2BE4" w:rsidRDefault="00EC2BE4" w:rsidP="00EC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помощь участникам </w:t>
      </w:r>
      <w:r w:rsidR="00524EC3" w:rsidRPr="0052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 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членам их семей, нуждающихся в оказании адресной материальной помощи в связи с операцией и лечением, на проведение ремонта жилого помещения, а также на замену вышедшего из строя внутридомового газового оборудования в жилом помещении,</w:t>
      </w:r>
      <w:r w:rsidRPr="00EC2B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твердого топлива - в текущем году оказывается по одному из направлений». </w:t>
      </w:r>
    </w:p>
    <w:p w14:paraId="1E098D67" w14:textId="4BE1FBEF" w:rsidR="00EC2BE4" w:rsidRPr="00EB357B" w:rsidRDefault="00EC2BE4" w:rsidP="00EC2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74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r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пункт</w:t>
      </w:r>
      <w:r w:rsidR="00C74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 следующего содержания:</w:t>
      </w:r>
    </w:p>
    <w:p w14:paraId="7859A2DC" w14:textId="6E9E41A1" w:rsidR="00EC2BE4" w:rsidRPr="00524EC3" w:rsidRDefault="00EC2BE4" w:rsidP="00524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При рассмотрении заявлений на оказание адресной материальной помощи участнику </w:t>
      </w:r>
      <w:r w:rsidR="00524EC3" w:rsidRPr="0052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 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="00036EE1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его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доход участника </w:t>
      </w:r>
      <w:r w:rsidR="00524EC3" w:rsidRPr="0052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т.ч. погибших участников СВО, доход семьи участника </w:t>
      </w:r>
      <w:r w:rsidR="00524EC3" w:rsidRPr="0052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учитывается.  </w:t>
      </w:r>
    </w:p>
    <w:p w14:paraId="21C9C025" w14:textId="246FFD7F" w:rsidR="00EC2BE4" w:rsidRPr="00EB357B" w:rsidRDefault="00EC2BE4" w:rsidP="00EC2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Пункт 14 дополнить подпунктом 2 следующим содержанием:</w:t>
      </w:r>
    </w:p>
    <w:p w14:paraId="614BC21C" w14:textId="49F889BC" w:rsidR="00EC2BE4" w:rsidRPr="00EB357B" w:rsidRDefault="00EC2BE4" w:rsidP="0052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«2) участие граждан Сосновского муниципального района</w:t>
      </w:r>
      <w:r w:rsidR="0052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специальной военной операции и их нуждаемость в адресной материальной помощи, а также  нуждаемость в оказании адресной материальной помощи членов семей участников </w:t>
      </w:r>
      <w:r w:rsidR="00524EC3" w:rsidRPr="0052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условии, что указанные категории граждан зарегистрированы в Сосновском муниципальном районе не позднее даты начала специальной военной операции – 24.02.2022 года - и фактически проживают в Сосновском муниципальном районе в период участия, указанных в подпункте 4 пункта 4 настоящего Положения, лиц в специальной военной операции. » </w:t>
      </w:r>
    </w:p>
    <w:p w14:paraId="32628F74" w14:textId="09033047" w:rsidR="00EC2BE4" w:rsidRPr="006D4D35" w:rsidRDefault="00EC2BE4" w:rsidP="00EC2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Подпункт 2 пункта 16 </w:t>
      </w:r>
      <w:r w:rsidR="00380923" w:rsidRPr="006D4D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6D4D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4051A73" w14:textId="5895EA58" w:rsidR="00EC2BE4" w:rsidRPr="00EB357B" w:rsidRDefault="00EC2BE4" w:rsidP="00524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«2) в связи с операцией и лечением – до 10000 рублей, а в связи с операцией и лечением участника </w:t>
      </w:r>
      <w:r w:rsidR="00524EC3" w:rsidRPr="0052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 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одного из членов его семьи (супруга(супруги), родителей</w:t>
      </w:r>
      <w:r w:rsidRPr="00EC2B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C2B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возрасте до 18 лет)</w:t>
      </w:r>
      <w:r w:rsidRPr="00EC2B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C2B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50 000 рублей;»</w:t>
      </w:r>
      <w:r w:rsidRPr="00EC2B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14:paraId="02D4AB36" w14:textId="08F86599" w:rsidR="00EC2BE4" w:rsidRPr="00EB357B" w:rsidRDefault="00EC2BE4" w:rsidP="00EC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Пункт 16 дополнить подпунктом 5 следующего содержания:</w:t>
      </w:r>
    </w:p>
    <w:p w14:paraId="5BA24DAA" w14:textId="6707F418" w:rsidR="00EC2BE4" w:rsidRPr="00EC2BE4" w:rsidRDefault="00EC2BE4" w:rsidP="00EC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>«5) на проведение ремонта жилого помещения, нуждающегося в текущем,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капитальном ремонте, а также на замену вышедшего из строя внутридомового газового оборудования в жилом помещении, расположенном в Сосновском районе, принадлежащем</w:t>
      </w:r>
      <w:r w:rsidR="0041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</w:t>
      </w:r>
      <w:r w:rsidR="00524EC3" w:rsidRPr="0052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 </w:t>
      </w:r>
      <w:r w:rsidRPr="00EC2BE4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Pr="00EC2B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2BE4">
        <w:rPr>
          <w:rFonts w:ascii="Times New Roman" w:eastAsia="Times New Roman" w:hAnsi="Times New Roman" w:cs="Times New Roman"/>
          <w:sz w:val="28"/>
          <w:szCs w:val="28"/>
        </w:rPr>
        <w:t>членам е</w:t>
      </w:r>
      <w:r w:rsidR="006751A0">
        <w:rPr>
          <w:rFonts w:ascii="Times New Roman" w:eastAsia="Times New Roman" w:hAnsi="Times New Roman" w:cs="Times New Roman"/>
          <w:sz w:val="28"/>
          <w:szCs w:val="28"/>
        </w:rPr>
        <w:t>го семьи на праве собственности либо</w:t>
      </w:r>
      <w:r w:rsidR="0041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BE4">
        <w:rPr>
          <w:rFonts w:ascii="Times New Roman" w:eastAsia="Times New Roman" w:hAnsi="Times New Roman" w:cs="Times New Roman"/>
          <w:sz w:val="28"/>
          <w:szCs w:val="28"/>
        </w:rPr>
        <w:t xml:space="preserve">членам семей погибшего участника </w:t>
      </w:r>
      <w:r w:rsidR="00524EC3" w:rsidRPr="0052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Pr="00EC2BE4">
        <w:rPr>
          <w:rFonts w:ascii="Times New Roman" w:eastAsia="Times New Roman" w:hAnsi="Times New Roman" w:cs="Times New Roman"/>
          <w:sz w:val="28"/>
          <w:szCs w:val="28"/>
        </w:rPr>
        <w:t>, в принадлежащем им на праве собственности жилого помещения, расположенного в Сосновском  муниципальном районе  – единовременно до 100 000 рублей в зависимости от состояния жилого помещения.</w:t>
      </w:r>
    </w:p>
    <w:p w14:paraId="7C8A5A01" w14:textId="230BB57B" w:rsidR="00EC2BE4" w:rsidRPr="00EC2BE4" w:rsidRDefault="00EC2BE4" w:rsidP="00EC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 на получение </w:t>
      </w:r>
      <w:r w:rsidR="006751A0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адресной материальной</w:t>
      </w:r>
      <w:r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помощи имеют граждане (далее – Заявители):  </w:t>
      </w:r>
    </w:p>
    <w:p w14:paraId="62ABE41A" w14:textId="1F5E1E81" w:rsidR="00EC2BE4" w:rsidRPr="00EC2BE4" w:rsidRDefault="00411311" w:rsidP="00EC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EC2BE4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 </w:t>
      </w:r>
      <w:r w:rsidR="00524EC3" w:rsidRPr="0052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 </w:t>
      </w:r>
      <w:r w:rsidR="00EC2BE4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в отношении его единственного жилого помещения, расположенного на территории Сосновского </w:t>
      </w:r>
      <w:r w:rsidR="000D2701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EC2BE4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принадлежащего ему на праве собственности, праве общей собственности с членами его семьи, в котором зарегистрирован и фактически проживал до </w:t>
      </w:r>
      <w:r w:rsidR="000D2701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начала специальной</w:t>
      </w:r>
      <w:r w:rsidR="00EC2BE4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военной операции – 24.02.2022 года. Право собственности на единственное жилое помещение участника </w:t>
      </w:r>
      <w:r w:rsidR="00524EC3" w:rsidRPr="0052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 </w:t>
      </w:r>
      <w:r w:rsidR="00EC2BE4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 быть зарегистрировано в Едином государственном реестре недвижимости до 24.02.2022 года;</w:t>
      </w:r>
    </w:p>
    <w:p w14:paraId="775AB081" w14:textId="0DEB5D1C" w:rsidR="00EC2BE4" w:rsidRPr="00EC2BE4" w:rsidRDefault="00411311" w:rsidP="00EC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EC2BE4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супруг(а) участника </w:t>
      </w:r>
      <w:r w:rsidR="00524EC3" w:rsidRPr="0052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EC2BE4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отношении </w:t>
      </w:r>
      <w:r w:rsidR="000D2701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единственного жилого</w:t>
      </w:r>
      <w:r w:rsidR="00EC2BE4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помещения, расположенного на территории Сосновского муниципального района, </w:t>
      </w:r>
      <w:r w:rsidR="000D2701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принадлежащего ему</w:t>
      </w:r>
      <w:r w:rsidR="00EC2BE4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(ей) на праве </w:t>
      </w:r>
      <w:r w:rsidR="000D2701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собственности, в</w:t>
      </w:r>
      <w:r w:rsidR="00EC2BE4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котором зарегистрирован(а) и фактически проживал(а) до </w:t>
      </w:r>
      <w:r w:rsidR="000D2701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начала специальной</w:t>
      </w:r>
      <w:r w:rsidR="00EC2BE4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военной операции – 24.02.2022 года. Право собственности на единственное жилое помещение у супруга(и) участника </w:t>
      </w:r>
      <w:r w:rsidR="00524EC3" w:rsidRPr="0052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 </w:t>
      </w:r>
      <w:r w:rsidR="00EC2BE4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 быть зарегистрировано в Едином государственном реестре недвижимости до 24.02.2022 года;</w:t>
      </w:r>
    </w:p>
    <w:p w14:paraId="6D3236C0" w14:textId="22EB1BB9" w:rsidR="00EC2BE4" w:rsidRPr="00EC2BE4" w:rsidRDefault="00411311" w:rsidP="00EC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EC2BE4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один из родителей участника </w:t>
      </w:r>
      <w:r w:rsidR="00524EC3" w:rsidRPr="0052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0D2701" w:rsidRPr="00EC2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0D2701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C2BE4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отношении единственного жилого помещения, расположенного на территории Сосновского муниципального района, принадлежащего родителям либо одному из родителей участников </w:t>
      </w:r>
      <w:r w:rsidR="00524EC3" w:rsidRPr="0052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 </w:t>
      </w:r>
      <w:r w:rsidR="00EC2BE4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праве </w:t>
      </w:r>
      <w:r w:rsidR="000D2701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собственности, в</w:t>
      </w:r>
      <w:r w:rsidR="00EC2BE4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котором </w:t>
      </w:r>
      <w:r w:rsidR="000D2701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 до</w:t>
      </w:r>
      <w:r w:rsidR="00EC2BE4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2701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начала специальной</w:t>
      </w:r>
      <w:r w:rsidR="00EC2BE4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военной операции – 24.02.2022 года и фактически проживает. Право собственности на единственное жилое помещение у родителей либо одного из родителей участника </w:t>
      </w:r>
      <w:r w:rsidR="00524EC3" w:rsidRPr="0052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 </w:t>
      </w:r>
      <w:r w:rsidR="00EC2BE4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 быть зарегистрировано в Едином государственном реестре недвижимости до 24.02.2022 года;</w:t>
      </w:r>
    </w:p>
    <w:p w14:paraId="3A6B678D" w14:textId="1799966C" w:rsidR="00EC2BE4" w:rsidRPr="00EC2BE4" w:rsidRDefault="00411311" w:rsidP="00EC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="00EC2BE4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члены семей участников </w:t>
      </w:r>
      <w:r w:rsidR="00524EC3" w:rsidRPr="0052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EC2BE4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погибших в ходе специальной военной операции, в отношении единственного жилого помещения, расположенного в Сосновском муниципальном районе, в котором зарегистрированы и проживают родители, супруги, дети погибшего участника </w:t>
      </w:r>
      <w:r w:rsidR="00524EC3" w:rsidRPr="0052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EC2BE4" w:rsidRPr="00EC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принадлежащих им на праве собственности;</w:t>
      </w:r>
      <w:r w:rsidR="00EC2BE4" w:rsidRPr="00EC2BE4"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  <w:t xml:space="preserve"> </w:t>
      </w:r>
    </w:p>
    <w:p w14:paraId="4570532E" w14:textId="77777777" w:rsidR="00EC2BE4" w:rsidRPr="00EC2BE4" w:rsidRDefault="00EC2BE4" w:rsidP="00EC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адресной материальной помощи лицам, принимающим участие в специальной военной операции, и (или) членам их семей на проведение 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ремонтных работ в принадлежащих им на праве собственности жилых помещениях определяется </w:t>
      </w:r>
      <w:r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информации, содержащейся в представленных Заявителем документах и акта обследования жилого помещения.</w:t>
      </w:r>
    </w:p>
    <w:p w14:paraId="3F0E42FD" w14:textId="2145C332" w:rsidR="00EC2BE4" w:rsidRPr="00EB357B" w:rsidRDefault="00EC2BE4" w:rsidP="0052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жилого помещения, которое является единственным жилым помещением для участника </w:t>
      </w:r>
      <w:r w:rsidR="00524EC3" w:rsidRPr="0052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 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(супруги(а), родителей, детей), обращается только один заявитель.</w:t>
      </w:r>
    </w:p>
    <w:p w14:paraId="212CC6D2" w14:textId="1F907D58" w:rsidR="00EC2BE4" w:rsidRPr="00EB357B" w:rsidRDefault="00EC2BE4" w:rsidP="00EC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Пункт 16 дополнить подпунктом 6 следующего содержания:</w:t>
      </w:r>
    </w:p>
    <w:p w14:paraId="5D4C219B" w14:textId="32FBFC47" w:rsidR="00EC2BE4" w:rsidRPr="00524EC3" w:rsidRDefault="00EC2BE4" w:rsidP="0052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на приобретение твердого топлива участникам </w:t>
      </w:r>
      <w:r w:rsidR="00524EC3" w:rsidRPr="0052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членам его семьи в отношении жилых помещений, расположенных</w:t>
      </w:r>
      <w:r w:rsidRPr="00EB3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Сосновского муниципального района, принадлежащих им на праве собственности, и</w:t>
      </w:r>
      <w:r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печное отопление, </w:t>
      </w:r>
      <w:r w:rsidRPr="00EB3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котором зарегистрирован(ы) до </w:t>
      </w:r>
      <w:r w:rsidR="000D2701" w:rsidRPr="00EB3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начала специальной</w:t>
      </w:r>
      <w:r w:rsidRPr="00EB3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военной операции – 24.02.2022 года и фактически проживают</w:t>
      </w:r>
      <w:r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20000 рублей. </w:t>
      </w:r>
      <w:r w:rsidRPr="00EB3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членам семьи относятся родители, супруги, дети до 18 лет.   Право собственности на единственное жилое помещение у участника </w:t>
      </w:r>
      <w:r w:rsidR="00524EC3" w:rsidRPr="0052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 </w:t>
      </w:r>
      <w:r w:rsidRPr="00EB3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членов его семьи должно быть зарегистрировано в Едином государственном реестре недвижимости до 24.02.2022 года;»</w:t>
      </w:r>
    </w:p>
    <w:p w14:paraId="4CB22228" w14:textId="741258C9" w:rsidR="00EC2BE4" w:rsidRPr="00EB357B" w:rsidRDefault="00EC2BE4" w:rsidP="00EC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4878B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пунктом 19.2 следующего содержания:</w:t>
      </w:r>
    </w:p>
    <w:p w14:paraId="68D5331E" w14:textId="7FDDAC4A" w:rsidR="00EC2BE4" w:rsidRPr="00EB357B" w:rsidRDefault="00EC2BE4" w:rsidP="00EC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«19.2. Для получения </w:t>
      </w:r>
      <w:r w:rsidR="000D2701"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адресной материальной</w:t>
      </w:r>
      <w:r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соответствии с п</w:t>
      </w:r>
      <w:r w:rsidR="0048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</w:t>
      </w:r>
      <w:r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48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>16 Заявители представляют документы:</w:t>
      </w:r>
    </w:p>
    <w:p w14:paraId="5616F6E4" w14:textId="77777777" w:rsidR="00EC2BE4" w:rsidRPr="00EB357B" w:rsidRDefault="00EC2BE4" w:rsidP="00EC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6" w:anchor="P734" w:history="1">
        <w:r w:rsidRPr="00B559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адресной  материальной помощи  на имя Главы Сосновского муниципального района по установленной форме</w:t>
      </w:r>
    </w:p>
    <w:p w14:paraId="4A0A5F5F" w14:textId="77777777" w:rsidR="00EC2BE4" w:rsidRPr="00EC2BE4" w:rsidRDefault="00EC2BE4" w:rsidP="00EC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и членов его семьи. В случае отсутствия в документе, удостоверяющем личность Заявителя сведений о месте жительства – документ, подтверждающий место жительства Заявителя, выданный органом регистрационного учета граждан либо документ, содержащий сведения о месте жительства либо решение суда об установлении факта проживания;</w:t>
      </w:r>
      <w:bookmarkStart w:id="2" w:name="P582"/>
      <w:bookmarkEnd w:id="2"/>
    </w:p>
    <w:p w14:paraId="0AF9917D" w14:textId="77777777" w:rsidR="00EC2BE4" w:rsidRPr="00EC2BE4" w:rsidRDefault="00EC2BE4" w:rsidP="00EC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подтверждающий регистрацию в системе индивидуального (персонифицированного) учета</w:t>
      </w:r>
      <w:r w:rsidRPr="00EC2B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14:paraId="234F10F3" w14:textId="66A74BB8" w:rsidR="00EC2BE4" w:rsidRPr="00EC2BE4" w:rsidRDefault="00EC2BE4" w:rsidP="00EC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копию документа, удостоверяющего личность законного представителя и копию документа, подтверждающего полномочия законного представителя по предоставлению интересов гражданина (в случае предоставления адресной </w:t>
      </w:r>
      <w:r w:rsidR="000D2701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несовершеннолетнему, недееспособному или ограниченно дееспособному гражданину);</w:t>
      </w:r>
    </w:p>
    <w:p w14:paraId="2B49F805" w14:textId="0576897E" w:rsidR="00EC2BE4" w:rsidRPr="00EC2BE4" w:rsidRDefault="00EC2BE4" w:rsidP="00EC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справку о составе семьи с указанием членов семьи, степени родства по отношению к участнику </w:t>
      </w:r>
      <w:r w:rsidR="00524EC3" w:rsidRPr="0052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3" w:name="P583"/>
      <w:bookmarkEnd w:id="3"/>
    </w:p>
    <w:p w14:paraId="4FBCA511" w14:textId="77777777" w:rsidR="00EC2BE4" w:rsidRPr="00EC2BE4" w:rsidRDefault="00EC2BE4" w:rsidP="00EC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EC2BE4">
        <w:rPr>
          <w:rFonts w:ascii="Times New Roman" w:eastAsia="Calibri" w:hAnsi="Times New Roman" w:cs="Times New Roman"/>
          <w:sz w:val="28"/>
          <w:szCs w:val="28"/>
          <w:lang w:eastAsia="ru-RU"/>
        </w:rPr>
        <w:t>копии документов, подтверждающих участие граждан в специальной военной операции;</w:t>
      </w:r>
    </w:p>
    <w:p w14:paraId="1315616F" w14:textId="697D80F9" w:rsidR="00EC2BE4" w:rsidRPr="00EC2BE4" w:rsidRDefault="00EC2BE4" w:rsidP="00EC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копии документов, </w:t>
      </w:r>
      <w:r w:rsidRPr="00EC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подтверждающих статус члена семьи участника </w:t>
      </w:r>
      <w:r w:rsidR="00524EC3" w:rsidRPr="0052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 </w:t>
      </w:r>
      <w:r w:rsidRPr="00EC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(свидетельство о браке; свидетельство о рождении; постановление (распоряжение) исполнительно-распорядительного органа муниципального образования, акт органа опеки и попечительства об установлении опеки (попечительства), передачи ребенка на воспитание в приемную семью; судебное постановление об установлении факта нахождения на иждивении; </w:t>
      </w:r>
      <w:r w:rsidRPr="00EC2BE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иные документы);</w:t>
      </w:r>
    </w:p>
    <w:p w14:paraId="36479426" w14:textId="730A8847" w:rsidR="00EC2BE4" w:rsidRPr="00EC2BE4" w:rsidRDefault="00EC2BE4" w:rsidP="00EC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сведения о доходах членов семьи участника </w:t>
      </w:r>
      <w:r w:rsidR="00524EC3" w:rsidRPr="0052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Pr="00EC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оценки критерия нуждаемости в оказании материальной помощи и размера оказываемой помощи;</w:t>
      </w:r>
    </w:p>
    <w:p w14:paraId="730B51D0" w14:textId="0F2EA9D8" w:rsidR="00EC2BE4" w:rsidRPr="00EC2BE4" w:rsidRDefault="00EC2BE4" w:rsidP="00EC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копию правоустанавливающего документа на жилое помещение, расположенное на территории Сосновского </w:t>
      </w:r>
      <w:r w:rsidR="000D2701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выписку из единого государственного реестра недвижимости (предоставляется заявителем самостоятельно либо запрашивается в порядке межведомственного электронного взаимодействия); </w:t>
      </w:r>
    </w:p>
    <w:p w14:paraId="144E9ADE" w14:textId="69F06CCD" w:rsidR="00EC2BE4" w:rsidRPr="00EC2BE4" w:rsidRDefault="00EC2BE4" w:rsidP="00EC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копию решения межведомственной комиссии о признании жилого помещения, расположенного на территории Сосновского </w:t>
      </w:r>
      <w:r w:rsidR="000D2701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подлежащим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текущему, капитальному ремонту, о нуждаемости в замене вышедшего из строя внутридомового газового оборудования; </w:t>
      </w:r>
    </w:p>
    <w:p w14:paraId="2697E555" w14:textId="40BF916D" w:rsidR="00EC2BE4" w:rsidRPr="00EC2BE4" w:rsidRDefault="00EC2BE4" w:rsidP="00EC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копии иных документов, актов обследований, технических заключений, проектно-сметной документации, в том числе специализированных организаций, подтверждающих необходимость проведения ремонтных работ и расчета их </w:t>
      </w:r>
      <w:r w:rsidR="000D2701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(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наличии);</w:t>
      </w:r>
    </w:p>
    <w:p w14:paraId="2C45A793" w14:textId="77777777" w:rsidR="00EC2BE4" w:rsidRPr="00EC2BE4" w:rsidRDefault="00EC2BE4" w:rsidP="00EC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документ, подтверждающий наличие печного отопления в жилом помещении, документы, подтверждающие понесенные расходы по приобретению твердого топлива в текущем году;</w:t>
      </w:r>
    </w:p>
    <w:p w14:paraId="073A8700" w14:textId="390F96E2" w:rsidR="00EC2BE4" w:rsidRPr="00EC2BE4" w:rsidRDefault="00EC2BE4" w:rsidP="00EC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0D2701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701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стоимости дорогостоящего лечения, лекарственных препаратов, операции, документы, подтверждающие расходы, понесенные </w:t>
      </w:r>
      <w:r w:rsidR="000D2701"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лечение, операцию в текущем году;</w:t>
      </w:r>
    </w:p>
    <w:p w14:paraId="400450B7" w14:textId="0E254ADE" w:rsidR="00EC2BE4" w:rsidRPr="00EC2BE4" w:rsidRDefault="00EC2BE4" w:rsidP="00EC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согласие гражданина на обработку его персональных данных, составленное в соответствии с требованиями Федерального </w:t>
      </w:r>
      <w:hyperlink r:id="rId7" w:history="1">
        <w:r w:rsidRPr="001D52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«О персональных данных»</w:t>
      </w:r>
      <w:r w:rsidR="000D27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544FAC" w14:textId="05037350" w:rsidR="00696592" w:rsidRPr="00EC2BE4" w:rsidRDefault="00696592" w:rsidP="0052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BE4">
        <w:rPr>
          <w:rFonts w:ascii="Times New Roman" w:hAnsi="Times New Roman" w:cs="Times New Roman"/>
          <w:sz w:val="28"/>
          <w:szCs w:val="28"/>
        </w:rPr>
        <w:t>1</w:t>
      </w:r>
      <w:r w:rsidR="00EC2BE4" w:rsidRPr="00EC2BE4">
        <w:rPr>
          <w:rFonts w:ascii="Times New Roman" w:hAnsi="Times New Roman" w:cs="Times New Roman"/>
          <w:sz w:val="28"/>
          <w:szCs w:val="28"/>
        </w:rPr>
        <w:t>5</w:t>
      </w:r>
      <w:r w:rsidRPr="00EC2BE4">
        <w:rPr>
          <w:rFonts w:ascii="Times New Roman" w:hAnsi="Times New Roman" w:cs="Times New Roman"/>
          <w:sz w:val="28"/>
          <w:szCs w:val="28"/>
        </w:rPr>
        <w:t xml:space="preserve">) </w:t>
      </w:r>
      <w:r w:rsidR="000D2701" w:rsidRPr="00EC2BE4">
        <w:rPr>
          <w:rFonts w:ascii="Times New Roman" w:hAnsi="Times New Roman" w:cs="Times New Roman"/>
          <w:sz w:val="28"/>
          <w:szCs w:val="28"/>
        </w:rPr>
        <w:t>реквизиты счета</w:t>
      </w:r>
      <w:r w:rsidRPr="00EC2BE4">
        <w:rPr>
          <w:rFonts w:ascii="Times New Roman" w:hAnsi="Times New Roman" w:cs="Times New Roman"/>
          <w:sz w:val="28"/>
          <w:szCs w:val="28"/>
        </w:rPr>
        <w:t>, открытого гражданином в кредитной организации для перечисления денежных средств».</w:t>
      </w:r>
    </w:p>
    <w:p w14:paraId="1889582C" w14:textId="2D369C8A" w:rsidR="007F373E" w:rsidRPr="007F373E" w:rsidRDefault="007F373E" w:rsidP="00C13BF5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настоящее Решение Главе Сосновского муниципального района для подписания и опубликования.</w:t>
      </w:r>
    </w:p>
    <w:p w14:paraId="420A5C0E" w14:textId="0D29D2D1" w:rsidR="00696592" w:rsidRPr="00696592" w:rsidRDefault="00696592" w:rsidP="00C13BF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информационном бюллетене «Сосновская нива» </w:t>
      </w:r>
      <w:r w:rsidRPr="00696592">
        <w:rPr>
          <w:rFonts w:ascii="Times New Roman" w:eastAsia="Times New Roman" w:hAnsi="Times New Roman" w:cs="Times New Roman"/>
          <w:sz w:val="28"/>
          <w:szCs w:val="28"/>
        </w:rPr>
        <w:t>и разместить в официальном сетевом издании «Официальный интернет-портал правовой информации Сосновского муниципального района Челябинской области»</w:t>
      </w:r>
      <w:r w:rsidRPr="006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http://Сосновский74.рф в сети «Интернет». </w:t>
      </w:r>
    </w:p>
    <w:p w14:paraId="227A5EDA" w14:textId="77777777" w:rsidR="00696592" w:rsidRPr="00696592" w:rsidRDefault="00696592" w:rsidP="00C13BF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14:paraId="4B959BE6" w14:textId="77777777" w:rsidR="00696592" w:rsidRPr="00696592" w:rsidRDefault="00696592" w:rsidP="00696592">
      <w:pPr>
        <w:widowControl w:val="0"/>
        <w:shd w:val="clear" w:color="auto" w:fill="FFFFFF"/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 w:bidi="ru-RU"/>
        </w:rPr>
      </w:pPr>
    </w:p>
    <w:p w14:paraId="44E9E109" w14:textId="77777777" w:rsidR="00C73D21" w:rsidRPr="00C73D21" w:rsidRDefault="00C73D21" w:rsidP="00C73D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D21">
        <w:rPr>
          <w:rFonts w:ascii="Times New Roman" w:eastAsia="Times New Roman" w:hAnsi="Times New Roman" w:cs="Times New Roman"/>
          <w:sz w:val="28"/>
          <w:szCs w:val="28"/>
        </w:rPr>
        <w:t>Глава Сосновского                                          Председатель Собрания</w:t>
      </w:r>
    </w:p>
    <w:p w14:paraId="5B6AE864" w14:textId="77777777" w:rsidR="00C73D21" w:rsidRPr="00C73D21" w:rsidRDefault="00C73D21" w:rsidP="00C73D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D21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депутатов Сосновского</w:t>
      </w:r>
    </w:p>
    <w:p w14:paraId="2F62212A" w14:textId="77777777" w:rsidR="00C73D21" w:rsidRPr="00C73D21" w:rsidRDefault="00C73D21" w:rsidP="00C73D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3D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C73D21">
        <w:rPr>
          <w:rFonts w:ascii="Times New Roman" w:eastAsia="Times New Roman" w:hAnsi="Times New Roman" w:cs="Times New Roman"/>
          <w:sz w:val="28"/>
          <w:szCs w:val="28"/>
          <w:lang w:val="en-US"/>
        </w:rPr>
        <w:t>муниципального</w:t>
      </w:r>
      <w:proofErr w:type="spellEnd"/>
      <w:r w:rsidRPr="00C73D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района  </w:t>
      </w:r>
    </w:p>
    <w:p w14:paraId="629F241E" w14:textId="5006F28D" w:rsidR="00C73D21" w:rsidRPr="00C73D21" w:rsidRDefault="00C73D21" w:rsidP="00C73D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3D21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</w:t>
      </w:r>
      <w:r w:rsidRPr="00C73D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73D2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C73D2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73D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C73D21">
        <w:rPr>
          <w:rFonts w:ascii="Times New Roman" w:eastAsia="Times New Roman" w:hAnsi="Times New Roman" w:cs="Times New Roman"/>
          <w:sz w:val="28"/>
          <w:szCs w:val="28"/>
        </w:rPr>
        <w:t>Ваганов</w:t>
      </w:r>
      <w:r w:rsidRPr="00C73D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_____________Г.М. </w:t>
      </w:r>
      <w:proofErr w:type="spellStart"/>
      <w:r w:rsidRPr="00C73D21">
        <w:rPr>
          <w:rFonts w:ascii="Times New Roman" w:eastAsia="Times New Roman" w:hAnsi="Times New Roman" w:cs="Times New Roman"/>
          <w:sz w:val="28"/>
          <w:szCs w:val="28"/>
          <w:lang w:val="en-US"/>
        </w:rPr>
        <w:t>Шихал</w:t>
      </w:r>
      <w:proofErr w:type="spellEnd"/>
      <w:r w:rsidRPr="00C73D21">
        <w:rPr>
          <w:rFonts w:ascii="Times New Roman" w:eastAsia="Times New Roman" w:hAnsi="Times New Roman" w:cs="Times New Roman"/>
          <w:sz w:val="28"/>
          <w:szCs w:val="28"/>
        </w:rPr>
        <w:t>ё</w:t>
      </w:r>
      <w:proofErr w:type="spellStart"/>
      <w:r w:rsidRPr="00C73D21">
        <w:rPr>
          <w:rFonts w:ascii="Times New Roman" w:eastAsia="Times New Roman" w:hAnsi="Times New Roman" w:cs="Times New Roman"/>
          <w:sz w:val="28"/>
          <w:szCs w:val="28"/>
          <w:lang w:val="en-US"/>
        </w:rPr>
        <w:t>ва</w:t>
      </w:r>
      <w:proofErr w:type="spellEnd"/>
    </w:p>
    <w:p w14:paraId="0E398744" w14:textId="77777777" w:rsidR="00C73D21" w:rsidRPr="00C73D21" w:rsidRDefault="00C73D21" w:rsidP="00C73D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1E4535E" w14:textId="77777777" w:rsidR="00125BB6" w:rsidRDefault="00125BB6" w:rsidP="00C73D21">
      <w:pPr>
        <w:widowControl w:val="0"/>
        <w:spacing w:after="0" w:line="240" w:lineRule="auto"/>
        <w:jc w:val="both"/>
      </w:pPr>
    </w:p>
    <w:sectPr w:rsidR="00125BB6" w:rsidSect="00B220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9009B"/>
    <w:multiLevelType w:val="hybridMultilevel"/>
    <w:tmpl w:val="E3749968"/>
    <w:lvl w:ilvl="0" w:tplc="EB0252C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35"/>
    <w:rsid w:val="00036EE1"/>
    <w:rsid w:val="00054538"/>
    <w:rsid w:val="000D2701"/>
    <w:rsid w:val="00125BB6"/>
    <w:rsid w:val="0014348B"/>
    <w:rsid w:val="001470BC"/>
    <w:rsid w:val="00157B01"/>
    <w:rsid w:val="001D52C0"/>
    <w:rsid w:val="00224725"/>
    <w:rsid w:val="002B02FF"/>
    <w:rsid w:val="003401CD"/>
    <w:rsid w:val="00380923"/>
    <w:rsid w:val="003C20EA"/>
    <w:rsid w:val="00411311"/>
    <w:rsid w:val="004426AF"/>
    <w:rsid w:val="0047294C"/>
    <w:rsid w:val="004878B0"/>
    <w:rsid w:val="004C75AC"/>
    <w:rsid w:val="00524EC3"/>
    <w:rsid w:val="005E1A35"/>
    <w:rsid w:val="006751A0"/>
    <w:rsid w:val="00696592"/>
    <w:rsid w:val="006D4D35"/>
    <w:rsid w:val="00745872"/>
    <w:rsid w:val="00751CFD"/>
    <w:rsid w:val="007779C5"/>
    <w:rsid w:val="007E6F0B"/>
    <w:rsid w:val="007F373E"/>
    <w:rsid w:val="00854AD3"/>
    <w:rsid w:val="00875F0B"/>
    <w:rsid w:val="008A72AF"/>
    <w:rsid w:val="00961EC9"/>
    <w:rsid w:val="009A2DA2"/>
    <w:rsid w:val="00A16AB1"/>
    <w:rsid w:val="00A637C1"/>
    <w:rsid w:val="00B2206D"/>
    <w:rsid w:val="00B55933"/>
    <w:rsid w:val="00B61887"/>
    <w:rsid w:val="00C02C05"/>
    <w:rsid w:val="00C13BF5"/>
    <w:rsid w:val="00C24317"/>
    <w:rsid w:val="00C73D21"/>
    <w:rsid w:val="00C74FB9"/>
    <w:rsid w:val="00C83DC0"/>
    <w:rsid w:val="00D361DC"/>
    <w:rsid w:val="00DA209C"/>
    <w:rsid w:val="00DA7E28"/>
    <w:rsid w:val="00EA774C"/>
    <w:rsid w:val="00EB357B"/>
    <w:rsid w:val="00E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40B4"/>
  <w15:chartTrackingRefBased/>
  <w15:docId w15:val="{5D435C1D-DAC8-4384-9D58-468610CE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696592"/>
    <w:rPr>
      <w:i/>
      <w:iCs/>
    </w:rPr>
  </w:style>
  <w:style w:type="character" w:styleId="a4">
    <w:name w:val="Hyperlink"/>
    <w:basedOn w:val="a0"/>
    <w:uiPriority w:val="99"/>
    <w:unhideWhenUsed/>
    <w:rsid w:val="00961EC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1EC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2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2AE39BCB5E7CB8647D9BC6E088F63E51201182F77A2732EF47B4F63C3AD99193ABD112A56FC2DB73FB1BA4F3r36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ovdep\&#1054;&#1073;&#1097;&#1072;&#1103;\36%20&#1086;&#1095;.&#1079;&#1072;&#1089;.%20&#1089;&#1077;&#1089;&#1089;&#1080;&#1080;%2020%20&#1089;&#1077;&#1085;&#1090;&#1103;&#1073;&#1088;&#1103;%202023\&#1087;&#1088;&#1086;&#1077;&#1082;&#1090;&#1099;%20&#1088;&#1077;&#1096;&#1077;&#1085;&#1080;&#1081;\&#1085;&#1072;%20&#1089;&#1077;&#1089;&#1089;&#1080;&#1102;\&#1075;&#1083;&#1072;&#1074;&#1085;&#1099;&#1081;%20&#1089;&#1087;&#1077;&#1094;&#1080;&#1072;&#1083;&#1080;&#1089;&#1090;\&#1059;&#1057;&#1047;&#1053;\15.09.23%20&#1075;.&#1055;&#1088;&#1086;&#1077;&#1082;&#1090;%20&#1052;&#1072;&#1090;%20&#1087;&#1086;&#1084;.%20&#1085;&#1072;%20&#1088;&#1077;&#1084;&#1086;&#1085;&#1090;,%20&#1075;&#1072;&#1079;%20&#1086;&#1073;&#1086;&#1088;&#1091;&#1076;,%20&#1083;&#1077;&#1095;.,%20&#1090;&#1074;.&#1090;&#1086;&#1087;&#1083;%20&#1089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2023-09-19T06:24:00Z</cp:lastPrinted>
  <dcterms:created xsi:type="dcterms:W3CDTF">2023-09-06T06:18:00Z</dcterms:created>
  <dcterms:modified xsi:type="dcterms:W3CDTF">2023-09-26T10:43:00Z</dcterms:modified>
</cp:coreProperties>
</file>