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781A" w14:textId="5C41A8C8" w:rsidR="001E368C" w:rsidRPr="00D77471" w:rsidRDefault="00497541" w:rsidP="00D7747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№ 692 от 28.03.2024 </w:t>
      </w:r>
    </w:p>
    <w:p w14:paraId="06B44DEC" w14:textId="77777777" w:rsidR="00083343" w:rsidRPr="00D77471" w:rsidRDefault="00083343" w:rsidP="00D7747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14:paraId="4E1E0D5B" w14:textId="77777777" w:rsidR="00083343" w:rsidRPr="00D77471" w:rsidRDefault="00083343" w:rsidP="00D7747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14:paraId="71F345DB" w14:textId="77777777" w:rsidR="00083343" w:rsidRPr="00D77471" w:rsidRDefault="00083343" w:rsidP="00D7747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14:paraId="1CCBCEAF" w14:textId="77777777" w:rsidR="00083343" w:rsidRPr="00D77471" w:rsidRDefault="00083343" w:rsidP="00D7747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14:paraId="51C4C73F" w14:textId="77777777" w:rsidR="00083343" w:rsidRPr="00D77471" w:rsidRDefault="00083343" w:rsidP="00D7747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14:paraId="051C9428" w14:textId="77777777" w:rsidR="00083343" w:rsidRPr="00D77471" w:rsidRDefault="00083343" w:rsidP="00D7747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14:paraId="346C74F6" w14:textId="77777777" w:rsidR="00083343" w:rsidRPr="00D77471" w:rsidRDefault="00083343" w:rsidP="00D7747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14:paraId="3FCFBE36" w14:textId="77777777" w:rsidR="00083343" w:rsidRPr="00D77471" w:rsidRDefault="00083343" w:rsidP="00D7747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14:paraId="1FC0E3FA" w14:textId="77777777" w:rsidR="00083343" w:rsidRPr="00D77471" w:rsidRDefault="00083343" w:rsidP="00D7747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14:paraId="45F6B6CD" w14:textId="77777777" w:rsidR="00D15A8A" w:rsidRPr="00D77471" w:rsidRDefault="00D15A8A" w:rsidP="00D7747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14:paraId="24CFAD2B" w14:textId="77777777" w:rsidR="00083343" w:rsidRPr="00D77471" w:rsidRDefault="00083343" w:rsidP="00D774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33042A" w14:textId="77777777" w:rsidR="009C5FA2" w:rsidRPr="00D77471" w:rsidRDefault="009C5FA2" w:rsidP="00D7747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14:paraId="1DCFF533" w14:textId="329631DC" w:rsidR="001E368C" w:rsidRPr="00D77471" w:rsidRDefault="001E368C" w:rsidP="00D77471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D77471">
        <w:rPr>
          <w:rFonts w:ascii="Times New Roman" w:hAnsi="Times New Roman" w:cs="Times New Roman"/>
          <w:sz w:val="28"/>
          <w:szCs w:val="28"/>
        </w:rPr>
        <w:t xml:space="preserve">О </w:t>
      </w:r>
      <w:r w:rsidR="00961A10" w:rsidRPr="00D77471">
        <w:rPr>
          <w:rFonts w:ascii="Times New Roman" w:hAnsi="Times New Roman" w:cs="Times New Roman"/>
          <w:sz w:val="28"/>
          <w:szCs w:val="28"/>
        </w:rPr>
        <w:t xml:space="preserve">создании комиссии </w:t>
      </w:r>
      <w:r w:rsidR="00083343" w:rsidRPr="00D77471">
        <w:rPr>
          <w:rFonts w:ascii="Times New Roman" w:hAnsi="Times New Roman" w:cs="Times New Roman"/>
          <w:sz w:val="28"/>
          <w:szCs w:val="28"/>
        </w:rPr>
        <w:t>межведомственного взаимодействия по выявлению и профилактике семейного неблагополучия, организации работы с семьями,</w:t>
      </w:r>
      <w:r w:rsidR="00591DCA" w:rsidRPr="00D77471">
        <w:rPr>
          <w:rFonts w:ascii="Times New Roman" w:hAnsi="Times New Roman" w:cs="Times New Roman"/>
          <w:sz w:val="28"/>
          <w:szCs w:val="28"/>
        </w:rPr>
        <w:t xml:space="preserve"> </w:t>
      </w:r>
      <w:r w:rsidR="00083343" w:rsidRPr="00D77471">
        <w:rPr>
          <w:rFonts w:ascii="Times New Roman" w:hAnsi="Times New Roman" w:cs="Times New Roman"/>
          <w:sz w:val="28"/>
          <w:szCs w:val="28"/>
        </w:rPr>
        <w:t>находящимися в социально опасном положении</w:t>
      </w:r>
      <w:r w:rsidR="00591DCA" w:rsidRPr="00D77471">
        <w:rPr>
          <w:rFonts w:ascii="Times New Roman" w:hAnsi="Times New Roman" w:cs="Times New Roman"/>
          <w:sz w:val="28"/>
          <w:szCs w:val="28"/>
        </w:rPr>
        <w:t xml:space="preserve"> </w:t>
      </w:r>
      <w:r w:rsidR="00083343" w:rsidRPr="00D77471">
        <w:rPr>
          <w:rFonts w:ascii="Times New Roman" w:hAnsi="Times New Roman" w:cs="Times New Roman"/>
          <w:sz w:val="28"/>
          <w:szCs w:val="28"/>
        </w:rPr>
        <w:t>и трудной жизненной ситуации в Сосновском муниципальном районе</w:t>
      </w:r>
    </w:p>
    <w:p w14:paraId="4DFE733A" w14:textId="77777777" w:rsidR="009E472F" w:rsidRPr="00D77471" w:rsidRDefault="009E472F" w:rsidP="00D77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975FC6" w14:textId="77777777" w:rsidR="004D1F8F" w:rsidRPr="00D77471" w:rsidRDefault="004D1F8F" w:rsidP="00D77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41F165" w14:textId="77777777" w:rsidR="00684D98" w:rsidRPr="00D77471" w:rsidRDefault="009E472F" w:rsidP="00D77471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47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4D1F8F" w:rsidRPr="00D77471">
        <w:rPr>
          <w:rFonts w:ascii="Times New Roman" w:hAnsi="Times New Roman" w:cs="Times New Roman"/>
          <w:sz w:val="28"/>
          <w:szCs w:val="28"/>
        </w:rPr>
        <w:t>Постановления</w:t>
      </w:r>
      <w:r w:rsidRPr="00D77471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</w:t>
      </w:r>
      <w:r w:rsidR="00095675" w:rsidRPr="00D77471">
        <w:rPr>
          <w:rFonts w:ascii="Times New Roman" w:hAnsi="Times New Roman" w:cs="Times New Roman"/>
          <w:sz w:val="28"/>
          <w:szCs w:val="28"/>
        </w:rPr>
        <w:t>14</w:t>
      </w:r>
      <w:r w:rsidRPr="00D77471">
        <w:rPr>
          <w:rFonts w:ascii="Times New Roman" w:hAnsi="Times New Roman" w:cs="Times New Roman"/>
          <w:sz w:val="28"/>
          <w:szCs w:val="28"/>
        </w:rPr>
        <w:t>.0</w:t>
      </w:r>
      <w:r w:rsidR="00095675" w:rsidRPr="00D77471">
        <w:rPr>
          <w:rFonts w:ascii="Times New Roman" w:hAnsi="Times New Roman" w:cs="Times New Roman"/>
          <w:sz w:val="28"/>
          <w:szCs w:val="28"/>
        </w:rPr>
        <w:t>3</w:t>
      </w:r>
      <w:r w:rsidRPr="00D77471">
        <w:rPr>
          <w:rFonts w:ascii="Times New Roman" w:hAnsi="Times New Roman" w:cs="Times New Roman"/>
          <w:sz w:val="28"/>
          <w:szCs w:val="28"/>
        </w:rPr>
        <w:t>.20</w:t>
      </w:r>
      <w:r w:rsidR="00E1161A" w:rsidRPr="00D77471">
        <w:rPr>
          <w:rFonts w:ascii="Times New Roman" w:hAnsi="Times New Roman" w:cs="Times New Roman"/>
          <w:sz w:val="28"/>
          <w:szCs w:val="28"/>
        </w:rPr>
        <w:t>2</w:t>
      </w:r>
      <w:r w:rsidR="00095675" w:rsidRPr="00D77471">
        <w:rPr>
          <w:rFonts w:ascii="Times New Roman" w:hAnsi="Times New Roman" w:cs="Times New Roman"/>
          <w:sz w:val="28"/>
          <w:szCs w:val="28"/>
        </w:rPr>
        <w:t>4</w:t>
      </w:r>
      <w:r w:rsidRPr="00D774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5675" w:rsidRPr="00D77471">
        <w:rPr>
          <w:rFonts w:ascii="Times New Roman" w:hAnsi="Times New Roman" w:cs="Times New Roman"/>
          <w:sz w:val="28"/>
          <w:szCs w:val="28"/>
        </w:rPr>
        <w:t>519</w:t>
      </w:r>
      <w:r w:rsidRPr="00D77471">
        <w:rPr>
          <w:rFonts w:ascii="Times New Roman" w:hAnsi="Times New Roman" w:cs="Times New Roman"/>
          <w:sz w:val="28"/>
          <w:szCs w:val="28"/>
        </w:rPr>
        <w:t xml:space="preserve"> «О межведомственном взаимодействии по выявлению и профилактике семейного не</w:t>
      </w:r>
      <w:r w:rsidR="00684D98" w:rsidRPr="00D77471">
        <w:rPr>
          <w:rFonts w:ascii="Times New Roman" w:hAnsi="Times New Roman" w:cs="Times New Roman"/>
          <w:sz w:val="28"/>
          <w:szCs w:val="28"/>
        </w:rPr>
        <w:t>благополучия, организации работы с семьями, находящимися в социально опасном положении</w:t>
      </w:r>
      <w:r w:rsidR="00083343" w:rsidRPr="00D77471">
        <w:rPr>
          <w:rFonts w:ascii="Times New Roman" w:hAnsi="Times New Roman" w:cs="Times New Roman"/>
          <w:sz w:val="28"/>
          <w:szCs w:val="28"/>
        </w:rPr>
        <w:t xml:space="preserve"> и</w:t>
      </w:r>
      <w:r w:rsidR="00684D98" w:rsidRPr="00D77471">
        <w:rPr>
          <w:rFonts w:ascii="Times New Roman" w:hAnsi="Times New Roman" w:cs="Times New Roman"/>
          <w:sz w:val="28"/>
          <w:szCs w:val="28"/>
        </w:rPr>
        <w:t xml:space="preserve"> </w:t>
      </w:r>
      <w:r w:rsidR="00083343" w:rsidRPr="00D77471">
        <w:rPr>
          <w:rFonts w:ascii="Times New Roman" w:hAnsi="Times New Roman" w:cs="Times New Roman"/>
          <w:sz w:val="28"/>
          <w:szCs w:val="28"/>
        </w:rPr>
        <w:t xml:space="preserve">трудной жизненной ситуации </w:t>
      </w:r>
      <w:r w:rsidR="00684D98" w:rsidRPr="00D77471">
        <w:rPr>
          <w:rFonts w:ascii="Times New Roman" w:hAnsi="Times New Roman" w:cs="Times New Roman"/>
          <w:sz w:val="28"/>
          <w:szCs w:val="28"/>
        </w:rPr>
        <w:t xml:space="preserve">в Сосновском муниципальном районе», администрация Сосновского муниципального района </w:t>
      </w:r>
    </w:p>
    <w:p w14:paraId="7BD66796" w14:textId="77777777" w:rsidR="00684D98" w:rsidRPr="00D77471" w:rsidRDefault="00684D98" w:rsidP="00D77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471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50D2A9" w14:textId="77777777" w:rsidR="004D1F8F" w:rsidRPr="00D77471" w:rsidRDefault="004D1F8F" w:rsidP="00D77471">
      <w:pPr>
        <w:pStyle w:val="a3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471">
        <w:rPr>
          <w:rFonts w:ascii="Times New Roman" w:hAnsi="Times New Roman" w:cs="Times New Roman"/>
          <w:sz w:val="28"/>
          <w:szCs w:val="28"/>
        </w:rPr>
        <w:t>Создать комиссию межведомственного взаимодействия по выявлению и профилактике семейного неблагополучия, организации работы с семьями, находящимися в социально опасном положении</w:t>
      </w:r>
      <w:r w:rsidR="00083343" w:rsidRPr="00D77471">
        <w:rPr>
          <w:rFonts w:ascii="Times New Roman" w:hAnsi="Times New Roman" w:cs="Times New Roman"/>
          <w:sz w:val="28"/>
          <w:szCs w:val="28"/>
        </w:rPr>
        <w:t xml:space="preserve"> и трудной жизненной ситуации</w:t>
      </w:r>
      <w:r w:rsidRPr="00D77471">
        <w:rPr>
          <w:rFonts w:ascii="Times New Roman" w:hAnsi="Times New Roman" w:cs="Times New Roman"/>
          <w:sz w:val="28"/>
          <w:szCs w:val="28"/>
        </w:rPr>
        <w:t xml:space="preserve"> в Сосновском муниципальном районе. </w:t>
      </w:r>
    </w:p>
    <w:p w14:paraId="16AE9043" w14:textId="77777777" w:rsidR="00450345" w:rsidRPr="00D77471" w:rsidRDefault="004D1F8F" w:rsidP="00D77471">
      <w:pPr>
        <w:pStyle w:val="a3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471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="00450345" w:rsidRPr="00D77471">
        <w:rPr>
          <w:rFonts w:ascii="Times New Roman" w:hAnsi="Times New Roman" w:cs="Times New Roman"/>
          <w:sz w:val="28"/>
          <w:szCs w:val="28"/>
        </w:rPr>
        <w:t>(</w:t>
      </w:r>
      <w:r w:rsidR="00083343" w:rsidRPr="00D77471">
        <w:rPr>
          <w:rFonts w:ascii="Times New Roman" w:hAnsi="Times New Roman" w:cs="Times New Roman"/>
          <w:sz w:val="28"/>
          <w:szCs w:val="28"/>
        </w:rPr>
        <w:t>п</w:t>
      </w:r>
      <w:r w:rsidR="00450345" w:rsidRPr="00D77471">
        <w:rPr>
          <w:rFonts w:ascii="Times New Roman" w:hAnsi="Times New Roman" w:cs="Times New Roman"/>
          <w:sz w:val="28"/>
          <w:szCs w:val="28"/>
        </w:rPr>
        <w:t>риложение).</w:t>
      </w:r>
    </w:p>
    <w:p w14:paraId="41E11F59" w14:textId="77777777" w:rsidR="00637C3B" w:rsidRPr="00D77471" w:rsidRDefault="00E1161A" w:rsidP="00D77471">
      <w:pPr>
        <w:pStyle w:val="a3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47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Сосновского муниципального района</w:t>
      </w:r>
      <w:r w:rsidR="00A90F98" w:rsidRPr="00D77471">
        <w:rPr>
          <w:rFonts w:ascii="Times New Roman" w:hAnsi="Times New Roman" w:cs="Times New Roman"/>
          <w:sz w:val="28"/>
          <w:szCs w:val="28"/>
        </w:rPr>
        <w:t xml:space="preserve"> </w:t>
      </w:r>
      <w:r w:rsidR="00637C3B" w:rsidRPr="00D77471">
        <w:rPr>
          <w:rFonts w:ascii="Times New Roman" w:hAnsi="Times New Roman" w:cs="Times New Roman"/>
          <w:sz w:val="28"/>
          <w:szCs w:val="28"/>
        </w:rPr>
        <w:t xml:space="preserve">от </w:t>
      </w:r>
      <w:r w:rsidR="00133D51" w:rsidRPr="00D77471">
        <w:rPr>
          <w:rFonts w:ascii="Times New Roman" w:hAnsi="Times New Roman" w:cs="Times New Roman"/>
          <w:sz w:val="28"/>
          <w:szCs w:val="28"/>
        </w:rPr>
        <w:t>31</w:t>
      </w:r>
      <w:r w:rsidR="00637C3B" w:rsidRPr="00D77471">
        <w:rPr>
          <w:rFonts w:ascii="Times New Roman" w:hAnsi="Times New Roman" w:cs="Times New Roman"/>
          <w:sz w:val="28"/>
          <w:szCs w:val="28"/>
        </w:rPr>
        <w:t>.0</w:t>
      </w:r>
      <w:r w:rsidR="00133D51" w:rsidRPr="00D77471">
        <w:rPr>
          <w:rFonts w:ascii="Times New Roman" w:hAnsi="Times New Roman" w:cs="Times New Roman"/>
          <w:sz w:val="28"/>
          <w:szCs w:val="28"/>
        </w:rPr>
        <w:t>5</w:t>
      </w:r>
      <w:r w:rsidR="00637C3B" w:rsidRPr="00D77471">
        <w:rPr>
          <w:rFonts w:ascii="Times New Roman" w:hAnsi="Times New Roman" w:cs="Times New Roman"/>
          <w:sz w:val="28"/>
          <w:szCs w:val="28"/>
        </w:rPr>
        <w:t>.201</w:t>
      </w:r>
      <w:r w:rsidR="00133D51" w:rsidRPr="00D77471">
        <w:rPr>
          <w:rFonts w:ascii="Times New Roman" w:hAnsi="Times New Roman" w:cs="Times New Roman"/>
          <w:sz w:val="28"/>
          <w:szCs w:val="28"/>
        </w:rPr>
        <w:t>9</w:t>
      </w:r>
      <w:r w:rsidR="00637C3B" w:rsidRPr="00D774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33D51" w:rsidRPr="00D77471">
        <w:rPr>
          <w:rFonts w:ascii="Times New Roman" w:hAnsi="Times New Roman" w:cs="Times New Roman"/>
          <w:sz w:val="28"/>
          <w:szCs w:val="28"/>
        </w:rPr>
        <w:t>1104</w:t>
      </w:r>
      <w:r w:rsidR="00637C3B" w:rsidRPr="00D77471">
        <w:rPr>
          <w:rFonts w:ascii="Times New Roman" w:hAnsi="Times New Roman" w:cs="Times New Roman"/>
          <w:sz w:val="28"/>
          <w:szCs w:val="28"/>
        </w:rPr>
        <w:t xml:space="preserve"> «О создании комиссии межведомственного взаимодействии по выявлению и профилактике семейного неблагополучия, организации работы с семьями, находящимися в социально опасном положении</w:t>
      </w:r>
      <w:r w:rsidR="004D1E1D" w:rsidRPr="00D77471">
        <w:rPr>
          <w:rFonts w:ascii="Times New Roman" w:hAnsi="Times New Roman" w:cs="Times New Roman"/>
          <w:sz w:val="28"/>
          <w:szCs w:val="28"/>
        </w:rPr>
        <w:t xml:space="preserve"> и трудной жизненной ситуации</w:t>
      </w:r>
      <w:r w:rsidR="00637C3B" w:rsidRPr="00D77471">
        <w:rPr>
          <w:rFonts w:ascii="Times New Roman" w:hAnsi="Times New Roman" w:cs="Times New Roman"/>
          <w:sz w:val="28"/>
          <w:szCs w:val="28"/>
        </w:rPr>
        <w:t xml:space="preserve"> </w:t>
      </w:r>
      <w:r w:rsidR="002223F9" w:rsidRPr="00D77471">
        <w:rPr>
          <w:rFonts w:ascii="Times New Roman" w:hAnsi="Times New Roman" w:cs="Times New Roman"/>
          <w:sz w:val="28"/>
          <w:szCs w:val="28"/>
        </w:rPr>
        <w:t xml:space="preserve">в </w:t>
      </w:r>
      <w:r w:rsidR="0066130E" w:rsidRPr="00D77471">
        <w:rPr>
          <w:rFonts w:ascii="Times New Roman" w:hAnsi="Times New Roman" w:cs="Times New Roman"/>
          <w:sz w:val="28"/>
          <w:szCs w:val="28"/>
        </w:rPr>
        <w:t>Сосновско</w:t>
      </w:r>
      <w:r w:rsidR="004D1E1D" w:rsidRPr="00D77471">
        <w:rPr>
          <w:rFonts w:ascii="Times New Roman" w:hAnsi="Times New Roman" w:cs="Times New Roman"/>
          <w:sz w:val="28"/>
          <w:szCs w:val="28"/>
        </w:rPr>
        <w:t>м</w:t>
      </w:r>
      <w:r w:rsidR="0066130E" w:rsidRPr="00D7747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D1E1D" w:rsidRPr="00D77471">
        <w:rPr>
          <w:rFonts w:ascii="Times New Roman" w:hAnsi="Times New Roman" w:cs="Times New Roman"/>
          <w:sz w:val="28"/>
          <w:szCs w:val="28"/>
        </w:rPr>
        <w:t>м</w:t>
      </w:r>
      <w:r w:rsidR="0066130E" w:rsidRPr="00D774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1E1D" w:rsidRPr="00D77471">
        <w:rPr>
          <w:rFonts w:ascii="Times New Roman" w:hAnsi="Times New Roman" w:cs="Times New Roman"/>
          <w:sz w:val="28"/>
          <w:szCs w:val="28"/>
        </w:rPr>
        <w:t>е</w:t>
      </w:r>
      <w:r w:rsidR="004E4948" w:rsidRPr="00D77471">
        <w:rPr>
          <w:rFonts w:ascii="Times New Roman" w:hAnsi="Times New Roman" w:cs="Times New Roman"/>
          <w:sz w:val="28"/>
          <w:szCs w:val="28"/>
        </w:rPr>
        <w:t>»</w:t>
      </w:r>
      <w:r w:rsidR="004D1E1D" w:rsidRPr="00D77471">
        <w:rPr>
          <w:rFonts w:ascii="Times New Roman" w:hAnsi="Times New Roman" w:cs="Times New Roman"/>
          <w:sz w:val="28"/>
          <w:szCs w:val="28"/>
        </w:rPr>
        <w:t>.</w:t>
      </w:r>
      <w:r w:rsidR="0066130E" w:rsidRPr="00D774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C7E55" w14:textId="77777777" w:rsidR="00095675" w:rsidRPr="00D77471" w:rsidRDefault="00A90F98" w:rsidP="00D774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71">
        <w:rPr>
          <w:rFonts w:ascii="Times New Roman" w:hAnsi="Times New Roman" w:cs="Times New Roman"/>
          <w:sz w:val="28"/>
          <w:szCs w:val="28"/>
        </w:rPr>
        <w:t xml:space="preserve">4. </w:t>
      </w:r>
      <w:r w:rsidR="00095675" w:rsidRPr="00D77471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095675" w:rsidRPr="00D77471">
        <w:rPr>
          <w:rFonts w:ascii="Times New Roman" w:hAnsi="Times New Roman" w:cs="Times New Roman"/>
          <w:sz w:val="28"/>
          <w:szCs w:val="28"/>
        </w:rPr>
        <w:lastRenderedPageBreak/>
        <w:t>администрации Сосновского муниципального района в сети «Интернет», а также на интернет-портале правовой информации Сосновского муниципального района Челябинской области (</w:t>
      </w:r>
      <w:hyperlink r:id="rId7" w:history="1">
        <w:r w:rsidR="00095675" w:rsidRPr="00D7747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http://Сосновский74.рф</w:t>
        </w:r>
      </w:hyperlink>
      <w:r w:rsidR="00095675" w:rsidRPr="00D77471">
        <w:rPr>
          <w:rFonts w:ascii="Times New Roman" w:hAnsi="Times New Roman" w:cs="Times New Roman"/>
          <w:sz w:val="28"/>
          <w:szCs w:val="28"/>
        </w:rPr>
        <w:t>).</w:t>
      </w:r>
    </w:p>
    <w:p w14:paraId="67077D62" w14:textId="77777777" w:rsidR="00D15A8A" w:rsidRPr="00D77471" w:rsidRDefault="00A90F98" w:rsidP="00D774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71">
        <w:rPr>
          <w:rFonts w:ascii="Times New Roman" w:hAnsi="Times New Roman" w:cs="Times New Roman"/>
          <w:sz w:val="28"/>
          <w:szCs w:val="28"/>
        </w:rPr>
        <w:t>5</w:t>
      </w:r>
      <w:r w:rsidR="002223F9" w:rsidRPr="00D77471">
        <w:rPr>
          <w:rFonts w:ascii="Times New Roman" w:hAnsi="Times New Roman" w:cs="Times New Roman"/>
          <w:sz w:val="28"/>
          <w:szCs w:val="28"/>
        </w:rPr>
        <w:t>. Организацию исполнения настоящего постановления возложить на заместителя Главы района Т.В. Аллеборн.</w:t>
      </w:r>
    </w:p>
    <w:p w14:paraId="3F47698B" w14:textId="77777777" w:rsidR="003D5C72" w:rsidRPr="00D77471" w:rsidRDefault="003D5C72" w:rsidP="00D77471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</w:p>
    <w:p w14:paraId="31A8CD7E" w14:textId="77777777" w:rsidR="00BF337B" w:rsidRPr="00D77471" w:rsidRDefault="00BF337B" w:rsidP="00D77471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</w:p>
    <w:p w14:paraId="33E02601" w14:textId="77777777" w:rsidR="00095675" w:rsidRPr="00D77471" w:rsidRDefault="00095675" w:rsidP="00D77471">
      <w:pPr>
        <w:pStyle w:val="a3"/>
        <w:ind w:left="361"/>
        <w:jc w:val="both"/>
        <w:rPr>
          <w:rFonts w:ascii="Times New Roman" w:hAnsi="Times New Roman" w:cs="Times New Roman"/>
          <w:sz w:val="28"/>
          <w:szCs w:val="28"/>
        </w:rPr>
      </w:pPr>
    </w:p>
    <w:p w14:paraId="391EB5ED" w14:textId="77777777" w:rsidR="00B35D15" w:rsidRPr="00D77471" w:rsidRDefault="00B35D15" w:rsidP="00D774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77471">
        <w:rPr>
          <w:rFonts w:ascii="Times New Roman" w:eastAsia="Times New Roman" w:hAnsi="Times New Roman" w:cs="Times New Roman"/>
          <w:sz w:val="28"/>
          <w:szCs w:val="28"/>
        </w:rPr>
        <w:t>Глава Сосновского</w:t>
      </w:r>
    </w:p>
    <w:p w14:paraId="6A361C76" w14:textId="5CEC7D16" w:rsidR="00916AB4" w:rsidRPr="00D77471" w:rsidRDefault="00083343" w:rsidP="00D7747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7747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D77471">
        <w:rPr>
          <w:rFonts w:ascii="Times New Roman" w:eastAsia="Times New Roman" w:hAnsi="Times New Roman" w:cs="Times New Roman"/>
          <w:sz w:val="28"/>
          <w:szCs w:val="28"/>
        </w:rPr>
        <w:tab/>
      </w:r>
      <w:r w:rsidRPr="00D77471">
        <w:rPr>
          <w:rFonts w:ascii="Times New Roman" w:eastAsia="Times New Roman" w:hAnsi="Times New Roman" w:cs="Times New Roman"/>
          <w:sz w:val="28"/>
          <w:szCs w:val="28"/>
        </w:rPr>
        <w:tab/>
      </w:r>
      <w:r w:rsidRPr="00D77471">
        <w:rPr>
          <w:rFonts w:ascii="Times New Roman" w:eastAsia="Times New Roman" w:hAnsi="Times New Roman" w:cs="Times New Roman"/>
          <w:sz w:val="28"/>
          <w:szCs w:val="28"/>
        </w:rPr>
        <w:tab/>
      </w:r>
      <w:r w:rsidRPr="00D77471">
        <w:rPr>
          <w:rFonts w:ascii="Times New Roman" w:eastAsia="Times New Roman" w:hAnsi="Times New Roman" w:cs="Times New Roman"/>
          <w:sz w:val="28"/>
          <w:szCs w:val="28"/>
        </w:rPr>
        <w:tab/>
      </w:r>
      <w:r w:rsidRPr="00D77471">
        <w:rPr>
          <w:rFonts w:ascii="Times New Roman" w:eastAsia="Times New Roman" w:hAnsi="Times New Roman" w:cs="Times New Roman"/>
          <w:sz w:val="28"/>
          <w:szCs w:val="28"/>
        </w:rPr>
        <w:tab/>
      </w:r>
      <w:r w:rsidRPr="00D77471">
        <w:rPr>
          <w:rFonts w:ascii="Times New Roman" w:eastAsia="Times New Roman" w:hAnsi="Times New Roman" w:cs="Times New Roman"/>
          <w:sz w:val="28"/>
          <w:szCs w:val="28"/>
        </w:rPr>
        <w:tab/>
      </w:r>
      <w:r w:rsidR="00D15A8A" w:rsidRPr="00D7747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35D15" w:rsidRPr="00D77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471">
        <w:rPr>
          <w:rFonts w:ascii="Times New Roman" w:eastAsia="Times New Roman" w:hAnsi="Times New Roman" w:cs="Times New Roman"/>
          <w:sz w:val="28"/>
          <w:szCs w:val="28"/>
        </w:rPr>
        <w:t>Е.Г. Ваганов</w:t>
      </w:r>
    </w:p>
    <w:p w14:paraId="38EED321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3D2660EC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0460FF9A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183A5D76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12203948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79424895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7EE77CA1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11A51A1D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05E77420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1B5E9BD6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178D1AAA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1B44AEE5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34F65771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69855221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3AACB227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0E3B46CE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13180F00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1D043564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4580EE42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7E4124E7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2431A456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1F7A38CF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2EE20E34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3147B2CA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26A2B751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3149DF98" w14:textId="77777777" w:rsidR="003D5C72" w:rsidRPr="00D77471" w:rsidRDefault="003D5C72" w:rsidP="00D774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1387E2" w14:textId="77777777" w:rsidR="003D5C72" w:rsidRPr="00D77471" w:rsidRDefault="003D5C7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5A50D5BF" w14:textId="77777777" w:rsidR="003D5C72" w:rsidRPr="00D77471" w:rsidRDefault="003D5C72" w:rsidP="00D774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24E8E9" w14:textId="77777777" w:rsidR="00F46872" w:rsidRPr="00D77471" w:rsidRDefault="00F46872" w:rsidP="00D774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081B65" w14:textId="77777777" w:rsidR="00F46872" w:rsidRPr="00D77471" w:rsidRDefault="00F46872" w:rsidP="00D774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0FC8FC" w14:textId="77777777" w:rsidR="00F46872" w:rsidRPr="00D77471" w:rsidRDefault="00F46872" w:rsidP="00D774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9E3679" w14:textId="77777777" w:rsidR="00F46872" w:rsidRPr="00D77471" w:rsidRDefault="00F46872" w:rsidP="00D774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8EB95B" w14:textId="77777777" w:rsidR="00D77471" w:rsidRPr="00D77471" w:rsidRDefault="00D77471" w:rsidP="00D77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471">
        <w:rPr>
          <w:rFonts w:ascii="Times New Roman" w:hAnsi="Times New Roman" w:cs="Times New Roman"/>
          <w:sz w:val="28"/>
          <w:szCs w:val="28"/>
        </w:rPr>
        <w:br w:type="page"/>
      </w:r>
    </w:p>
    <w:p w14:paraId="039CB260" w14:textId="2FE4188E" w:rsidR="00DA6782" w:rsidRPr="00D77471" w:rsidRDefault="00DA6782" w:rsidP="00D774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74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D73CE5D" w14:textId="77777777" w:rsidR="00804FB7" w:rsidRPr="00D77471" w:rsidRDefault="00804FB7" w:rsidP="00D774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74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EC0962F" w14:textId="77777777" w:rsidR="00804FB7" w:rsidRPr="00D77471" w:rsidRDefault="00804FB7" w:rsidP="00D774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7471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4D4E5F17" w14:textId="54FA1506" w:rsidR="000C71F9" w:rsidRPr="00D77471" w:rsidRDefault="00083343" w:rsidP="00D77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471">
        <w:rPr>
          <w:rFonts w:ascii="Times New Roman" w:eastAsia="Times New Roman" w:hAnsi="Times New Roman" w:cs="Times New Roman"/>
          <w:sz w:val="28"/>
          <w:szCs w:val="28"/>
        </w:rPr>
        <w:t xml:space="preserve">        от </w:t>
      </w:r>
      <w:r w:rsidR="00497541">
        <w:rPr>
          <w:rFonts w:ascii="Times New Roman" w:eastAsia="Times New Roman" w:hAnsi="Times New Roman" w:cs="Times New Roman"/>
          <w:sz w:val="28"/>
          <w:szCs w:val="28"/>
        </w:rPr>
        <w:t>28.03.</w:t>
      </w:r>
      <w:r w:rsidR="002C7E5B" w:rsidRPr="00D77471">
        <w:rPr>
          <w:rFonts w:ascii="Times New Roman" w:hAnsi="Times New Roman" w:cs="Times New Roman"/>
          <w:sz w:val="28"/>
          <w:szCs w:val="28"/>
        </w:rPr>
        <w:t>202</w:t>
      </w:r>
      <w:r w:rsidR="008066AC" w:rsidRPr="00D77471">
        <w:rPr>
          <w:rFonts w:ascii="Times New Roman" w:hAnsi="Times New Roman" w:cs="Times New Roman"/>
          <w:sz w:val="28"/>
          <w:szCs w:val="28"/>
        </w:rPr>
        <w:t>4</w:t>
      </w:r>
      <w:r w:rsidR="002C7E5B" w:rsidRPr="00D774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747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97541">
        <w:rPr>
          <w:rFonts w:ascii="Times New Roman" w:eastAsia="Times New Roman" w:hAnsi="Times New Roman" w:cs="Times New Roman"/>
          <w:sz w:val="28"/>
          <w:szCs w:val="28"/>
        </w:rPr>
        <w:t>692</w:t>
      </w:r>
    </w:p>
    <w:p w14:paraId="52A2E346" w14:textId="77777777" w:rsidR="00DA6782" w:rsidRPr="00D77471" w:rsidRDefault="00DA6782" w:rsidP="00D77471">
      <w:pPr>
        <w:pStyle w:val="a3"/>
        <w:ind w:left="361"/>
        <w:jc w:val="right"/>
        <w:rPr>
          <w:rFonts w:ascii="Times New Roman" w:hAnsi="Times New Roman" w:cs="Times New Roman"/>
          <w:sz w:val="28"/>
          <w:szCs w:val="28"/>
        </w:rPr>
      </w:pPr>
    </w:p>
    <w:p w14:paraId="4DF5E02D" w14:textId="77777777" w:rsidR="00AA7EA5" w:rsidRPr="00D77471" w:rsidRDefault="00DA6782" w:rsidP="00D77471">
      <w:pPr>
        <w:pStyle w:val="a3"/>
        <w:ind w:left="361"/>
        <w:jc w:val="center"/>
        <w:rPr>
          <w:rFonts w:ascii="Times New Roman" w:hAnsi="Times New Roman" w:cs="Times New Roman"/>
          <w:sz w:val="28"/>
          <w:szCs w:val="28"/>
        </w:rPr>
      </w:pPr>
      <w:r w:rsidRPr="00D77471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14:paraId="37544DEB" w14:textId="2977A6CD" w:rsidR="008066AC" w:rsidRPr="00D77471" w:rsidRDefault="00DB27F7" w:rsidP="00D77471">
      <w:pPr>
        <w:pStyle w:val="a3"/>
        <w:ind w:left="361"/>
        <w:jc w:val="center"/>
        <w:rPr>
          <w:rFonts w:ascii="Times New Roman" w:hAnsi="Times New Roman" w:cs="Times New Roman"/>
          <w:sz w:val="28"/>
          <w:szCs w:val="28"/>
        </w:rPr>
      </w:pPr>
      <w:r w:rsidRPr="00D77471">
        <w:rPr>
          <w:rFonts w:ascii="Times New Roman" w:hAnsi="Times New Roman" w:cs="Times New Roman"/>
          <w:sz w:val="28"/>
          <w:szCs w:val="28"/>
        </w:rPr>
        <w:t>межведомственного взаимодействия по выявлению и профилактике семейного неблагополучия, организации работы с семьями, находящимися в социально опасном положении</w:t>
      </w:r>
      <w:r w:rsidR="00083343" w:rsidRPr="00D77471">
        <w:rPr>
          <w:rFonts w:ascii="Times New Roman" w:hAnsi="Times New Roman" w:cs="Times New Roman"/>
          <w:sz w:val="28"/>
          <w:szCs w:val="28"/>
        </w:rPr>
        <w:t xml:space="preserve"> и</w:t>
      </w:r>
      <w:r w:rsidRPr="00D77471">
        <w:rPr>
          <w:rFonts w:ascii="Times New Roman" w:hAnsi="Times New Roman" w:cs="Times New Roman"/>
          <w:sz w:val="28"/>
          <w:szCs w:val="28"/>
        </w:rPr>
        <w:t xml:space="preserve"> </w:t>
      </w:r>
      <w:r w:rsidR="00083343" w:rsidRPr="00D77471">
        <w:rPr>
          <w:rFonts w:ascii="Times New Roman" w:hAnsi="Times New Roman" w:cs="Times New Roman"/>
          <w:sz w:val="28"/>
          <w:szCs w:val="28"/>
        </w:rPr>
        <w:t>трудной жизненной ситуации</w:t>
      </w:r>
      <w:r w:rsidR="00D77471" w:rsidRPr="00D77471">
        <w:rPr>
          <w:rFonts w:ascii="Times New Roman" w:hAnsi="Times New Roman" w:cs="Times New Roman"/>
          <w:sz w:val="28"/>
          <w:szCs w:val="28"/>
        </w:rPr>
        <w:t xml:space="preserve"> </w:t>
      </w:r>
      <w:r w:rsidRPr="00D77471"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</w:p>
    <w:p w14:paraId="2916F88B" w14:textId="77777777" w:rsidR="00D77471" w:rsidRPr="00D77471" w:rsidRDefault="00D77471" w:rsidP="00D77471">
      <w:pPr>
        <w:pStyle w:val="a3"/>
        <w:ind w:left="36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237"/>
      </w:tblGrid>
      <w:tr w:rsidR="008066AC" w:rsidRPr="00D77471" w14:paraId="5CE3D4B0" w14:textId="77777777" w:rsidTr="00D77471">
        <w:tc>
          <w:tcPr>
            <w:tcW w:w="534" w:type="dxa"/>
          </w:tcPr>
          <w:p w14:paraId="383E0B69" w14:textId="77777777" w:rsidR="008066AC" w:rsidRPr="00D77471" w:rsidRDefault="008066AC" w:rsidP="00D77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14:paraId="3F488938" w14:textId="77777777" w:rsidR="008066AC" w:rsidRPr="00D77471" w:rsidRDefault="008066AC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Аллеборн</w:t>
            </w:r>
          </w:p>
          <w:p w14:paraId="5CC50D85" w14:textId="77777777" w:rsidR="008066AC" w:rsidRPr="00D77471" w:rsidRDefault="008066AC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6237" w:type="dxa"/>
          </w:tcPr>
          <w:p w14:paraId="0EA4A1E7" w14:textId="77777777" w:rsidR="008066AC" w:rsidRPr="00D77471" w:rsidRDefault="008066AC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района по социальным вопросам, председатель комиссии,</w:t>
            </w:r>
            <w:r w:rsidR="00F46872"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тел. 90-321</w:t>
            </w:r>
          </w:p>
        </w:tc>
      </w:tr>
      <w:tr w:rsidR="008066AC" w:rsidRPr="00D77471" w14:paraId="570828A6" w14:textId="77777777" w:rsidTr="00D77471">
        <w:tc>
          <w:tcPr>
            <w:tcW w:w="534" w:type="dxa"/>
          </w:tcPr>
          <w:p w14:paraId="2B633F80" w14:textId="77777777" w:rsidR="008066AC" w:rsidRPr="00D77471" w:rsidRDefault="00F46872" w:rsidP="00D77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066AC"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14:paraId="1987E9FE" w14:textId="77777777" w:rsidR="008066AC" w:rsidRPr="00D77471" w:rsidRDefault="008066AC" w:rsidP="00D7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</w:t>
            </w:r>
          </w:p>
          <w:p w14:paraId="0E287C9C" w14:textId="77777777" w:rsidR="008066AC" w:rsidRPr="00D77471" w:rsidRDefault="008066AC" w:rsidP="00D7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237" w:type="dxa"/>
          </w:tcPr>
          <w:p w14:paraId="42411D27" w14:textId="77777777" w:rsidR="008066AC" w:rsidRPr="00D77471" w:rsidRDefault="008066AC" w:rsidP="00D7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Управления социальной защиты населения администрации Сосновского муниципального района, член комиссии, тел. 45-300 (доб. 5)</w:t>
            </w:r>
          </w:p>
        </w:tc>
      </w:tr>
      <w:tr w:rsidR="00F46872" w:rsidRPr="00D77471" w14:paraId="4ECE05C7" w14:textId="77777777" w:rsidTr="00D77471">
        <w:tc>
          <w:tcPr>
            <w:tcW w:w="534" w:type="dxa"/>
          </w:tcPr>
          <w:p w14:paraId="6F0C4D15" w14:textId="77777777" w:rsidR="00F46872" w:rsidRPr="00D77471" w:rsidRDefault="00F46872" w:rsidP="00D77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14:paraId="45F6043B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Емельянова Оксана Александровна</w:t>
            </w:r>
          </w:p>
        </w:tc>
        <w:tc>
          <w:tcPr>
            <w:tcW w:w="6237" w:type="dxa"/>
          </w:tcPr>
          <w:p w14:paraId="0A0D30F7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отделением социально - психологической помощи семье и детям муниципального учреждения «Комплексный центр социального обслуживания населения» Сосновского муниципального района Челябинской области, секретарь комиссии, </w:t>
            </w:r>
          </w:p>
          <w:p w14:paraId="371C2BED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45-3-77</w:t>
            </w:r>
          </w:p>
        </w:tc>
      </w:tr>
      <w:tr w:rsidR="00F46872" w:rsidRPr="00D77471" w14:paraId="1FB44DE9" w14:textId="77777777" w:rsidTr="00D77471">
        <w:tc>
          <w:tcPr>
            <w:tcW w:w="534" w:type="dxa"/>
          </w:tcPr>
          <w:p w14:paraId="50C08599" w14:textId="77777777" w:rsidR="00F46872" w:rsidRPr="00D77471" w:rsidRDefault="00F46872" w:rsidP="00D77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14:paraId="04D2246A" w14:textId="77777777" w:rsidR="00F46872" w:rsidRPr="00D77471" w:rsidRDefault="00F46872" w:rsidP="00D77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</w:p>
          <w:p w14:paraId="0CCBA438" w14:textId="77777777" w:rsidR="00F46872" w:rsidRPr="00D77471" w:rsidRDefault="00F46872" w:rsidP="00D7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hAnsi="Times New Roman" w:cs="Times New Roman"/>
                <w:sz w:val="28"/>
                <w:szCs w:val="28"/>
              </w:rPr>
              <w:t>Евгения Евгеньевна</w:t>
            </w:r>
          </w:p>
        </w:tc>
        <w:tc>
          <w:tcPr>
            <w:tcW w:w="6237" w:type="dxa"/>
          </w:tcPr>
          <w:p w14:paraId="7B67A42C" w14:textId="77777777" w:rsidR="00F46872" w:rsidRPr="00D77471" w:rsidRDefault="00F46872" w:rsidP="00D77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социальной защиты населения администрации Сосновского муниципального района, </w:t>
            </w:r>
          </w:p>
          <w:p w14:paraId="52123627" w14:textId="77777777" w:rsidR="00F46872" w:rsidRPr="00D77471" w:rsidRDefault="00F46872" w:rsidP="00D7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hAnsi="Times New Roman" w:cs="Times New Roman"/>
                <w:sz w:val="28"/>
                <w:szCs w:val="28"/>
              </w:rPr>
              <w:t>член комиссии, тел. 90-130</w:t>
            </w:r>
          </w:p>
        </w:tc>
      </w:tr>
      <w:tr w:rsidR="00F46872" w:rsidRPr="00D77471" w14:paraId="1A382D7B" w14:textId="77777777" w:rsidTr="00D77471">
        <w:trPr>
          <w:trHeight w:val="831"/>
        </w:trPr>
        <w:tc>
          <w:tcPr>
            <w:tcW w:w="534" w:type="dxa"/>
          </w:tcPr>
          <w:p w14:paraId="631DB205" w14:textId="77777777" w:rsidR="00F46872" w:rsidRPr="00D77471" w:rsidRDefault="00F46872" w:rsidP="00D77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14:paraId="05434382" w14:textId="77777777" w:rsidR="00F46872" w:rsidRPr="00D77471" w:rsidRDefault="00F46872" w:rsidP="00D7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hAnsi="Times New Roman" w:cs="Times New Roman"/>
                <w:sz w:val="28"/>
                <w:szCs w:val="28"/>
              </w:rPr>
              <w:t xml:space="preserve">Созыкина </w:t>
            </w:r>
          </w:p>
          <w:p w14:paraId="008195F7" w14:textId="77777777" w:rsidR="00F46872" w:rsidRPr="00D77471" w:rsidRDefault="00F46872" w:rsidP="00D7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6237" w:type="dxa"/>
          </w:tcPr>
          <w:p w14:paraId="0662E001" w14:textId="77777777" w:rsidR="00F46872" w:rsidRPr="00D77471" w:rsidRDefault="00F46872" w:rsidP="00D7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hAnsi="Times New Roman" w:cs="Times New Roman"/>
                <w:sz w:val="28"/>
                <w:szCs w:val="28"/>
              </w:rPr>
              <w:t>Районный педиатр ГБУЗ «Районная больница с. Долгодеревенское», член комиссии, тел. 3-21-31</w:t>
            </w:r>
          </w:p>
        </w:tc>
      </w:tr>
      <w:tr w:rsidR="00F46872" w:rsidRPr="00D77471" w14:paraId="663024B0" w14:textId="77777777" w:rsidTr="00D77471">
        <w:tc>
          <w:tcPr>
            <w:tcW w:w="534" w:type="dxa"/>
          </w:tcPr>
          <w:p w14:paraId="78357F9C" w14:textId="77777777" w:rsidR="00F46872" w:rsidRPr="00D77471" w:rsidRDefault="00F46872" w:rsidP="00D77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14:paraId="376D7FE3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Собянина </w:t>
            </w:r>
          </w:p>
          <w:p w14:paraId="7ECFE906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 Геннадьевна</w:t>
            </w:r>
          </w:p>
        </w:tc>
        <w:tc>
          <w:tcPr>
            <w:tcW w:w="6237" w:type="dxa"/>
          </w:tcPr>
          <w:p w14:paraId="092B88EA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отделения по делам несовершеннолетних Отдела МВД России по Сосновскому району, член комиссии</w:t>
            </w:r>
          </w:p>
        </w:tc>
      </w:tr>
      <w:tr w:rsidR="00F46872" w:rsidRPr="00D77471" w14:paraId="275D0589" w14:textId="77777777" w:rsidTr="00D77471">
        <w:tc>
          <w:tcPr>
            <w:tcW w:w="534" w:type="dxa"/>
          </w:tcPr>
          <w:p w14:paraId="5FFC702B" w14:textId="77777777" w:rsidR="00F46872" w:rsidRPr="00D77471" w:rsidRDefault="00F46872" w:rsidP="00D77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14:paraId="7268019A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Тимохина </w:t>
            </w:r>
          </w:p>
          <w:p w14:paraId="1B1264F0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6237" w:type="dxa"/>
          </w:tcPr>
          <w:p w14:paraId="2BB7058F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администрации Сосновского муниципального района, член комиссии, тел. 90-128</w:t>
            </w:r>
          </w:p>
        </w:tc>
      </w:tr>
      <w:tr w:rsidR="00F46872" w:rsidRPr="00D77471" w14:paraId="100CA665" w14:textId="77777777" w:rsidTr="00D77471">
        <w:tc>
          <w:tcPr>
            <w:tcW w:w="534" w:type="dxa"/>
          </w:tcPr>
          <w:p w14:paraId="36AA104B" w14:textId="77777777" w:rsidR="00F46872" w:rsidRPr="00D77471" w:rsidRDefault="00F46872" w:rsidP="00D77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14:paraId="353FD793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Цицер</w:t>
            </w:r>
            <w:proofErr w:type="spellEnd"/>
          </w:p>
          <w:p w14:paraId="6D3E036F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Андреевна</w:t>
            </w:r>
          </w:p>
        </w:tc>
        <w:tc>
          <w:tcPr>
            <w:tcW w:w="6237" w:type="dxa"/>
          </w:tcPr>
          <w:p w14:paraId="7F169BC7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социально-правовой защите несовершеннолетних администрации Сосновского муниципального района, </w:t>
            </w:r>
          </w:p>
          <w:p w14:paraId="21631536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комиссии, </w:t>
            </w:r>
          </w:p>
          <w:p w14:paraId="71316C17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тел. 90-363</w:t>
            </w:r>
          </w:p>
        </w:tc>
      </w:tr>
      <w:tr w:rsidR="00F46872" w:rsidRPr="00D77471" w14:paraId="5825F930" w14:textId="77777777" w:rsidTr="00D77471">
        <w:tc>
          <w:tcPr>
            <w:tcW w:w="534" w:type="dxa"/>
          </w:tcPr>
          <w:p w14:paraId="505823DE" w14:textId="77777777" w:rsidR="00F46872" w:rsidRPr="00D77471" w:rsidRDefault="00F46872" w:rsidP="00D77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14:paraId="6064D7CF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Шабалина</w:t>
            </w:r>
          </w:p>
          <w:p w14:paraId="17B80A13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t>Яна Александровна</w:t>
            </w:r>
          </w:p>
          <w:p w14:paraId="0A6747A2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733C554" w14:textId="77777777" w:rsidR="00F46872" w:rsidRPr="00D77471" w:rsidRDefault="00F46872" w:rsidP="00D77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Начальник отдела семьи и детских пособий Управления социальной защиты населения </w:t>
            </w:r>
            <w:r w:rsidRPr="00D774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Сосновского муниципального района, тел. 45-300 (доб. 2)</w:t>
            </w:r>
          </w:p>
        </w:tc>
      </w:tr>
    </w:tbl>
    <w:p w14:paraId="43D57FD4" w14:textId="77777777" w:rsidR="00F46872" w:rsidRDefault="00F46872" w:rsidP="00D774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488B91" w14:textId="77777777" w:rsidR="00D77471" w:rsidRPr="00D77471" w:rsidRDefault="00D77471" w:rsidP="00D774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A2540A" w14:textId="77777777" w:rsidR="00D77471" w:rsidRPr="00D77471" w:rsidRDefault="00D77471" w:rsidP="00D7747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95B63D" w14:textId="77777777" w:rsidR="00DB27F7" w:rsidRPr="00D77471" w:rsidRDefault="001E572E" w:rsidP="00D77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471">
        <w:rPr>
          <w:rFonts w:ascii="Times New Roman" w:eastAsia="Times New Roman" w:hAnsi="Times New Roman" w:cs="Times New Roman"/>
          <w:sz w:val="28"/>
          <w:szCs w:val="28"/>
        </w:rPr>
        <w:t>Заместитель Главы райо</w:t>
      </w:r>
      <w:r w:rsidRPr="00D77471">
        <w:rPr>
          <w:rFonts w:ascii="Times New Roman" w:hAnsi="Times New Roman" w:cs="Times New Roman"/>
          <w:sz w:val="28"/>
          <w:szCs w:val="28"/>
        </w:rPr>
        <w:t>на</w:t>
      </w:r>
      <w:r w:rsidRPr="00D77471">
        <w:rPr>
          <w:rFonts w:ascii="Times New Roman" w:hAnsi="Times New Roman" w:cs="Times New Roman"/>
          <w:sz w:val="28"/>
          <w:szCs w:val="28"/>
        </w:rPr>
        <w:tab/>
      </w:r>
      <w:r w:rsidRPr="00D77471">
        <w:rPr>
          <w:rFonts w:ascii="Times New Roman" w:hAnsi="Times New Roman" w:cs="Times New Roman"/>
          <w:sz w:val="28"/>
          <w:szCs w:val="28"/>
        </w:rPr>
        <w:tab/>
      </w:r>
      <w:r w:rsidRPr="00D77471">
        <w:rPr>
          <w:rFonts w:ascii="Times New Roman" w:hAnsi="Times New Roman" w:cs="Times New Roman"/>
          <w:sz w:val="28"/>
          <w:szCs w:val="28"/>
        </w:rPr>
        <w:tab/>
      </w:r>
      <w:r w:rsidRPr="00D77471">
        <w:rPr>
          <w:rFonts w:ascii="Times New Roman" w:hAnsi="Times New Roman" w:cs="Times New Roman"/>
          <w:sz w:val="28"/>
          <w:szCs w:val="28"/>
        </w:rPr>
        <w:tab/>
      </w:r>
      <w:r w:rsidRPr="00D77471">
        <w:rPr>
          <w:rFonts w:ascii="Times New Roman" w:hAnsi="Times New Roman" w:cs="Times New Roman"/>
          <w:sz w:val="28"/>
          <w:szCs w:val="28"/>
        </w:rPr>
        <w:tab/>
      </w:r>
      <w:r w:rsidR="00083343" w:rsidRPr="00D774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03D4" w:rsidRPr="00D77471">
        <w:rPr>
          <w:rFonts w:ascii="Times New Roman" w:hAnsi="Times New Roman" w:cs="Times New Roman"/>
          <w:sz w:val="28"/>
          <w:szCs w:val="28"/>
        </w:rPr>
        <w:t xml:space="preserve"> </w:t>
      </w:r>
      <w:r w:rsidR="00083343" w:rsidRPr="00D77471">
        <w:rPr>
          <w:rFonts w:ascii="Times New Roman" w:eastAsia="Times New Roman" w:hAnsi="Times New Roman" w:cs="Times New Roman"/>
          <w:sz w:val="28"/>
          <w:szCs w:val="28"/>
        </w:rPr>
        <w:t>Т.В. Аллеборн</w:t>
      </w:r>
    </w:p>
    <w:p w14:paraId="3A7D3447" w14:textId="77777777" w:rsidR="0021036E" w:rsidRPr="00D77471" w:rsidRDefault="0021036E" w:rsidP="00D77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4B53D8" w14:textId="77777777" w:rsidR="0021036E" w:rsidRPr="00D77471" w:rsidRDefault="0021036E" w:rsidP="00D77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DC6D53" w14:textId="77777777" w:rsidR="0021036E" w:rsidRPr="00D77471" w:rsidRDefault="0021036E" w:rsidP="00D77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5AB356" w14:textId="77777777" w:rsidR="0021036E" w:rsidRPr="00D77471" w:rsidRDefault="0021036E" w:rsidP="00D77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9ECE33" w14:textId="77777777" w:rsidR="0021036E" w:rsidRPr="00D77471" w:rsidRDefault="0021036E" w:rsidP="00D77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5939D7" w14:textId="77777777" w:rsidR="0021036E" w:rsidRPr="00D77471" w:rsidRDefault="0021036E" w:rsidP="00D77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0CD99A" w14:textId="77777777" w:rsidR="0021036E" w:rsidRPr="00D77471" w:rsidRDefault="0021036E" w:rsidP="00D77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1036E" w:rsidRPr="00D77471" w:rsidSect="00CD4A02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22C5" w14:textId="77777777" w:rsidR="00CD4A02" w:rsidRDefault="00CD4A02" w:rsidP="000C71F9">
      <w:pPr>
        <w:spacing w:after="0" w:line="240" w:lineRule="auto"/>
      </w:pPr>
      <w:r>
        <w:separator/>
      </w:r>
    </w:p>
  </w:endnote>
  <w:endnote w:type="continuationSeparator" w:id="0">
    <w:p w14:paraId="50357812" w14:textId="77777777" w:rsidR="00CD4A02" w:rsidRDefault="00CD4A02" w:rsidP="000C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7FAD" w14:textId="77777777" w:rsidR="00CD4A02" w:rsidRDefault="00CD4A02" w:rsidP="000C71F9">
      <w:pPr>
        <w:spacing w:after="0" w:line="240" w:lineRule="auto"/>
      </w:pPr>
      <w:r>
        <w:separator/>
      </w:r>
    </w:p>
  </w:footnote>
  <w:footnote w:type="continuationSeparator" w:id="0">
    <w:p w14:paraId="4B2EDDE8" w14:textId="77777777" w:rsidR="00CD4A02" w:rsidRDefault="00CD4A02" w:rsidP="000C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4DA5"/>
    <w:multiLevelType w:val="hybridMultilevel"/>
    <w:tmpl w:val="ABDEF9A2"/>
    <w:lvl w:ilvl="0" w:tplc="D4CE73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CF907A4"/>
    <w:multiLevelType w:val="hybridMultilevel"/>
    <w:tmpl w:val="11F8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E1B97"/>
    <w:multiLevelType w:val="hybridMultilevel"/>
    <w:tmpl w:val="860AB510"/>
    <w:lvl w:ilvl="0" w:tplc="3C0CE1F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482308569">
    <w:abstractNumId w:val="2"/>
  </w:num>
  <w:num w:numId="2" w16cid:durableId="1349941457">
    <w:abstractNumId w:val="0"/>
  </w:num>
  <w:num w:numId="3" w16cid:durableId="513420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68C"/>
    <w:rsid w:val="00026461"/>
    <w:rsid w:val="00083343"/>
    <w:rsid w:val="00086398"/>
    <w:rsid w:val="00095675"/>
    <w:rsid w:val="000C71F9"/>
    <w:rsid w:val="00102148"/>
    <w:rsid w:val="00116F99"/>
    <w:rsid w:val="00131992"/>
    <w:rsid w:val="00133D51"/>
    <w:rsid w:val="00146118"/>
    <w:rsid w:val="001E368C"/>
    <w:rsid w:val="001E572E"/>
    <w:rsid w:val="0021036E"/>
    <w:rsid w:val="002223F9"/>
    <w:rsid w:val="002661A3"/>
    <w:rsid w:val="002C7E5B"/>
    <w:rsid w:val="00397B1B"/>
    <w:rsid w:val="003B1CD6"/>
    <w:rsid w:val="003C29FF"/>
    <w:rsid w:val="003C2F40"/>
    <w:rsid w:val="003D0225"/>
    <w:rsid w:val="003D5C72"/>
    <w:rsid w:val="003E4681"/>
    <w:rsid w:val="004216B8"/>
    <w:rsid w:val="00450345"/>
    <w:rsid w:val="00497541"/>
    <w:rsid w:val="004D1E1D"/>
    <w:rsid w:val="004D1F8F"/>
    <w:rsid w:val="004E4948"/>
    <w:rsid w:val="00553853"/>
    <w:rsid w:val="00566352"/>
    <w:rsid w:val="00580CF2"/>
    <w:rsid w:val="00591DCA"/>
    <w:rsid w:val="005A266F"/>
    <w:rsid w:val="00637C3B"/>
    <w:rsid w:val="0066130E"/>
    <w:rsid w:val="00684D98"/>
    <w:rsid w:val="006F1B97"/>
    <w:rsid w:val="00763FF6"/>
    <w:rsid w:val="007651AE"/>
    <w:rsid w:val="00797648"/>
    <w:rsid w:val="0080089A"/>
    <w:rsid w:val="00804FB7"/>
    <w:rsid w:val="008066AC"/>
    <w:rsid w:val="00811C55"/>
    <w:rsid w:val="008363F0"/>
    <w:rsid w:val="0084415E"/>
    <w:rsid w:val="00844736"/>
    <w:rsid w:val="009041AA"/>
    <w:rsid w:val="00916AB4"/>
    <w:rsid w:val="00927267"/>
    <w:rsid w:val="00960A19"/>
    <w:rsid w:val="00961A10"/>
    <w:rsid w:val="009C5FA2"/>
    <w:rsid w:val="009E472F"/>
    <w:rsid w:val="00A90F98"/>
    <w:rsid w:val="00AA7EA5"/>
    <w:rsid w:val="00B046C4"/>
    <w:rsid w:val="00B206BD"/>
    <w:rsid w:val="00B3218C"/>
    <w:rsid w:val="00B35D15"/>
    <w:rsid w:val="00B761CD"/>
    <w:rsid w:val="00BC4B73"/>
    <w:rsid w:val="00BF337B"/>
    <w:rsid w:val="00C8327E"/>
    <w:rsid w:val="00C84EFF"/>
    <w:rsid w:val="00CD4A02"/>
    <w:rsid w:val="00D15A8A"/>
    <w:rsid w:val="00D65843"/>
    <w:rsid w:val="00D77471"/>
    <w:rsid w:val="00DA6782"/>
    <w:rsid w:val="00DB27F7"/>
    <w:rsid w:val="00DF260A"/>
    <w:rsid w:val="00E1161A"/>
    <w:rsid w:val="00E42738"/>
    <w:rsid w:val="00E80ACB"/>
    <w:rsid w:val="00E87229"/>
    <w:rsid w:val="00E911E4"/>
    <w:rsid w:val="00EF48B9"/>
    <w:rsid w:val="00F46872"/>
    <w:rsid w:val="00F703D4"/>
    <w:rsid w:val="00FB577B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4F41"/>
  <w15:docId w15:val="{C9148DB6-F27A-4BFD-A2EE-5D944800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68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68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7E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35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C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71F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71F9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59"/>
    <w:rsid w:val="008066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09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57;&#1086;&#1089;&#1085;&#1086;&#1074;&#1089;&#1082;&#1080;&#1081;74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Александровна Литвиненко</cp:lastModifiedBy>
  <cp:revision>67</cp:revision>
  <cp:lastPrinted>2024-03-27T11:01:00Z</cp:lastPrinted>
  <dcterms:created xsi:type="dcterms:W3CDTF">2014-12-09T09:16:00Z</dcterms:created>
  <dcterms:modified xsi:type="dcterms:W3CDTF">2024-03-29T05:09:00Z</dcterms:modified>
</cp:coreProperties>
</file>